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C8" w:rsidRDefault="00665EC8" w:rsidP="0066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Размышляем о жизненном опыте</w:t>
      </w:r>
    </w:p>
    <w:p w:rsidR="00665EC8" w:rsidRDefault="00665EC8" w:rsidP="00665E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Тест</w:t>
      </w:r>
    </w:p>
    <w:p w:rsidR="00665EC8" w:rsidRDefault="00665EC8" w:rsidP="00665E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Составлен Н.Е.Щурковой</w:t>
      </w:r>
    </w:p>
    <w:p w:rsidR="00665EC8" w:rsidRDefault="00665EC8" w:rsidP="00665E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теста</w:t>
      </w:r>
    </w:p>
    <w:p w:rsidR="00665EC8" w:rsidRDefault="00665EC8" w:rsidP="00665EC8">
      <w:pPr>
        <w:rPr>
          <w:sz w:val="28"/>
          <w:szCs w:val="28"/>
        </w:rPr>
      </w:pP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>Выявить нравственную воспитанность учащихся.</w:t>
      </w: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>Для успешного проведения теста необходима абсолютная тишина, аноним-ность (возможно лишь указать половую принадлежность, поставив в углу листа букву «ю» - юноша, «д» - девушка).</w:t>
      </w: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>Предварительно подготавливаются разлинованные листы бумаги для более удобного подсчета результатов.</w:t>
      </w:r>
    </w:p>
    <w:p w:rsidR="00665EC8" w:rsidRDefault="00665EC8" w:rsidP="00665EC8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2520"/>
        <w:gridCol w:w="2520"/>
        <w:gridCol w:w="2263"/>
      </w:tblGrid>
      <w:tr w:rsidR="00665EC8" w:rsidTr="005D74C7">
        <w:trPr>
          <w:trHeight w:val="375"/>
        </w:trPr>
        <w:tc>
          <w:tcPr>
            <w:tcW w:w="2268" w:type="dxa"/>
            <w:vMerge w:val="restart"/>
          </w:tcPr>
          <w:p w:rsidR="00665EC8" w:rsidRPr="00E77431" w:rsidRDefault="00665EC8" w:rsidP="005D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7303" w:type="dxa"/>
            <w:gridSpan w:val="3"/>
          </w:tcPr>
          <w:p w:rsidR="00665EC8" w:rsidRPr="00E77431" w:rsidRDefault="00665EC8" w:rsidP="005D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Буква ответа</w:t>
            </w:r>
          </w:p>
        </w:tc>
      </w:tr>
      <w:tr w:rsidR="00665EC8" w:rsidTr="005D74C7">
        <w:trPr>
          <w:trHeight w:val="270"/>
        </w:trPr>
        <w:tc>
          <w:tcPr>
            <w:tcW w:w="2268" w:type="dxa"/>
            <w:vMerge/>
          </w:tcPr>
          <w:p w:rsidR="00665EC8" w:rsidRPr="00E77431" w:rsidRDefault="00665EC8" w:rsidP="005D74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665EC8" w:rsidRPr="00E77431" w:rsidRDefault="00665EC8" w:rsidP="005D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20" w:type="dxa"/>
          </w:tcPr>
          <w:p w:rsidR="00665EC8" w:rsidRPr="00E77431" w:rsidRDefault="00665EC8" w:rsidP="005D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263" w:type="dxa"/>
          </w:tcPr>
          <w:p w:rsidR="00665EC8" w:rsidRPr="00E77431" w:rsidRDefault="00665EC8" w:rsidP="005D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665EC8" w:rsidTr="005D74C7">
        <w:tc>
          <w:tcPr>
            <w:tcW w:w="2268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</w:p>
        </w:tc>
      </w:tr>
      <w:tr w:rsidR="00665EC8" w:rsidTr="005D74C7">
        <w:tc>
          <w:tcPr>
            <w:tcW w:w="2268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</w:p>
        </w:tc>
      </w:tr>
      <w:tr w:rsidR="00665EC8" w:rsidTr="005D74C7">
        <w:tc>
          <w:tcPr>
            <w:tcW w:w="2268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</w:p>
        </w:tc>
      </w:tr>
      <w:tr w:rsidR="00665EC8" w:rsidTr="005D74C7">
        <w:tc>
          <w:tcPr>
            <w:tcW w:w="2268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т. д.</w:t>
            </w:r>
          </w:p>
        </w:tc>
        <w:tc>
          <w:tcPr>
            <w:tcW w:w="2520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65EC8" w:rsidRDefault="00665EC8" w:rsidP="005D74C7">
            <w:pPr>
              <w:rPr>
                <w:sz w:val="28"/>
                <w:szCs w:val="28"/>
              </w:rPr>
            </w:pPr>
          </w:p>
        </w:tc>
      </w:tr>
    </w:tbl>
    <w:p w:rsidR="00665EC8" w:rsidRPr="00C01A24" w:rsidRDefault="00665EC8" w:rsidP="00665EC8">
      <w:pPr>
        <w:rPr>
          <w:sz w:val="28"/>
          <w:szCs w:val="28"/>
        </w:rPr>
      </w:pP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>Важно проследить за тем, чтобы во время тестирования атмосфера содейст-вовала сосредоточенности, искренности, откровенности.</w:t>
      </w: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 xml:space="preserve">  Вопросы теста должны быть прочитаны поочередно ровным монотонным голосом, чтобы интонационная насыщенность не влияла на выбор ответа.</w:t>
      </w: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>Учащимся предлагается выбрать один из трех предложенных ответов и обозначить его в соответствующей графе звездочкой.</w:t>
      </w:r>
    </w:p>
    <w:p w:rsidR="00665EC8" w:rsidRPr="00255AD8" w:rsidRDefault="00665EC8" w:rsidP="00665EC8">
      <w:pPr>
        <w:rPr>
          <w:b/>
          <w:i/>
          <w:sz w:val="28"/>
          <w:szCs w:val="28"/>
        </w:rPr>
      </w:pPr>
      <w:r w:rsidRPr="00255AD8">
        <w:rPr>
          <w:b/>
          <w:i/>
          <w:sz w:val="28"/>
          <w:szCs w:val="28"/>
        </w:rPr>
        <w:t>1.  На пути стоит человек. Вам надо пройти. Что делаете?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Обойду, не потревожив.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Отодвину и пройду.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Смотря, какое будет настроение.</w:t>
      </w:r>
    </w:p>
    <w:p w:rsidR="00665EC8" w:rsidRPr="00255AD8" w:rsidRDefault="00665EC8" w:rsidP="00665EC8">
      <w:pPr>
        <w:rPr>
          <w:b/>
          <w:i/>
          <w:sz w:val="28"/>
          <w:szCs w:val="28"/>
        </w:rPr>
      </w:pPr>
      <w:r w:rsidRPr="00255AD8">
        <w:rPr>
          <w:b/>
          <w:i/>
          <w:sz w:val="28"/>
          <w:szCs w:val="28"/>
        </w:rPr>
        <w:t>2. Вы замечаете среди гостей невзрачную девушку (или малоприметную юношу) которая(который) одиноко сидит в стороне. Что делаете?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Ничего, какое мое дело.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Не знаю заранее, как сложатся обстоятельства.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Подойду и непременно заговорю.</w:t>
      </w:r>
    </w:p>
    <w:p w:rsidR="00665EC8" w:rsidRPr="00255AD8" w:rsidRDefault="00665EC8" w:rsidP="00665EC8">
      <w:pPr>
        <w:rPr>
          <w:b/>
          <w:i/>
          <w:sz w:val="28"/>
          <w:szCs w:val="28"/>
        </w:rPr>
      </w:pPr>
      <w:r w:rsidRPr="00255AD8">
        <w:rPr>
          <w:b/>
          <w:i/>
          <w:sz w:val="28"/>
          <w:szCs w:val="28"/>
        </w:rPr>
        <w:t xml:space="preserve">3. Вы опаздываете в школу. Видите, что кому- то </w:t>
      </w:r>
      <w:r w:rsidRPr="00255AD8">
        <w:rPr>
          <w:b/>
          <w:sz w:val="28"/>
          <w:szCs w:val="28"/>
        </w:rPr>
        <w:t xml:space="preserve"> стало плохо. </w:t>
      </w:r>
      <w:r w:rsidRPr="00255AD8">
        <w:rPr>
          <w:b/>
          <w:i/>
          <w:sz w:val="28"/>
          <w:szCs w:val="28"/>
        </w:rPr>
        <w:t>Что делаете?</w:t>
      </w:r>
    </w:p>
    <w:p w:rsidR="00665EC8" w:rsidRDefault="00665EC8" w:rsidP="00665EC8">
      <w:pPr>
        <w:rPr>
          <w:i/>
          <w:sz w:val="28"/>
          <w:szCs w:val="28"/>
        </w:rPr>
      </w:pPr>
      <w:r w:rsidRPr="003C10E2">
        <w:rPr>
          <w:i/>
          <w:sz w:val="28"/>
          <w:szCs w:val="28"/>
        </w:rPr>
        <w:t>А. Тороплюсь в школу.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Если кто-то бросится на помощь, я тоже пойду.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Звоню по телефону «03», останавливаю прохожих.</w:t>
      </w:r>
    </w:p>
    <w:p w:rsidR="00665EC8" w:rsidRPr="00255AD8" w:rsidRDefault="00665EC8" w:rsidP="00665EC8">
      <w:pPr>
        <w:rPr>
          <w:b/>
          <w:i/>
          <w:sz w:val="28"/>
          <w:szCs w:val="28"/>
        </w:rPr>
      </w:pPr>
      <w:r w:rsidRPr="00255AD8">
        <w:rPr>
          <w:b/>
          <w:i/>
          <w:sz w:val="28"/>
          <w:szCs w:val="28"/>
        </w:rPr>
        <w:t>4. Ваши знакомые переезжают на новую квартиру. Они старые. Что делаете?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Предложу помощь.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Я не вмешиваюсь в чужую жизнь.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Если попросят, я конечно, помогу.</w:t>
      </w:r>
    </w:p>
    <w:p w:rsidR="00665EC8" w:rsidRPr="00255AD8" w:rsidRDefault="00665EC8" w:rsidP="00665EC8">
      <w:pPr>
        <w:rPr>
          <w:b/>
          <w:i/>
          <w:sz w:val="28"/>
          <w:szCs w:val="28"/>
        </w:rPr>
      </w:pPr>
      <w:r w:rsidRPr="00255AD8">
        <w:rPr>
          <w:b/>
          <w:i/>
          <w:sz w:val="28"/>
          <w:szCs w:val="28"/>
        </w:rPr>
        <w:lastRenderedPageBreak/>
        <w:t>5. Вы покупаете клубнику. Вам взвешивают последний оставшийся коло-грамм. Сзади слышите голос человека, сожалеющего о том, что не хватило клубники для сына больницу. Как реагируете на голос?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Сочувствую, конечно, но что поделаешь в наше трудное время?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Оборачиваюсь и предлагаю половину.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Не знаю, может быть, тоже будет очень нужно.</w:t>
      </w:r>
    </w:p>
    <w:p w:rsidR="00665EC8" w:rsidRPr="00255AD8" w:rsidRDefault="00665EC8" w:rsidP="00665EC8">
      <w:pPr>
        <w:rPr>
          <w:b/>
          <w:i/>
          <w:sz w:val="28"/>
          <w:szCs w:val="28"/>
        </w:rPr>
      </w:pPr>
      <w:r w:rsidRPr="00255AD8">
        <w:rPr>
          <w:b/>
          <w:i/>
          <w:sz w:val="28"/>
          <w:szCs w:val="28"/>
        </w:rPr>
        <w:t>6. Вы узнаете, что несправедливо наказан один из ваших знакомых. Что делаете в этом случае?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Очень сержусь и ругаю обидчика последними словами.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Ничего: жизнь вообще несправедлива.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Вступлюсь за обиженного.</w:t>
      </w:r>
    </w:p>
    <w:p w:rsidR="00665EC8" w:rsidRPr="00255AD8" w:rsidRDefault="00665EC8" w:rsidP="00665EC8">
      <w:pPr>
        <w:rPr>
          <w:b/>
          <w:i/>
          <w:sz w:val="28"/>
          <w:szCs w:val="28"/>
        </w:rPr>
      </w:pPr>
      <w:r w:rsidRPr="00255AD8">
        <w:rPr>
          <w:b/>
          <w:i/>
          <w:sz w:val="28"/>
          <w:szCs w:val="28"/>
        </w:rPr>
        <w:t>7. Вы дежурный. Подметая пол, вы находите деньги. Что делаете?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Они мои, раз я их нашел.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Завтра спрошу, кто потерял.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Может быть, возьму себе.</w:t>
      </w:r>
    </w:p>
    <w:p w:rsidR="00665EC8" w:rsidRPr="00255AD8" w:rsidRDefault="00665EC8" w:rsidP="00665EC8">
      <w:pPr>
        <w:rPr>
          <w:b/>
          <w:i/>
          <w:sz w:val="28"/>
          <w:szCs w:val="28"/>
        </w:rPr>
      </w:pPr>
      <w:r w:rsidRPr="00255AD8">
        <w:rPr>
          <w:b/>
          <w:i/>
          <w:sz w:val="28"/>
          <w:szCs w:val="28"/>
        </w:rPr>
        <w:t>8. Вы сдаете экзамен. На что рассчитываете?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На шпаргалки, конечно: экзамен – это лотерея.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На усталость экзаменатора: авось, пропустит.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На свои знания.</w:t>
      </w:r>
    </w:p>
    <w:p w:rsidR="00665EC8" w:rsidRPr="00255AD8" w:rsidRDefault="00665EC8" w:rsidP="00665EC8">
      <w:pPr>
        <w:rPr>
          <w:b/>
          <w:i/>
          <w:sz w:val="28"/>
          <w:szCs w:val="28"/>
        </w:rPr>
      </w:pPr>
      <w:r w:rsidRPr="00255AD8">
        <w:rPr>
          <w:b/>
          <w:i/>
          <w:sz w:val="28"/>
          <w:szCs w:val="28"/>
        </w:rPr>
        <w:t>9. Вам предстоит выбрать профессию. Как будете это делать?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Найду, что-нибудь рядом с домом.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Поищу высокооплачиваемую работу.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Хочу создавать нечто ценное на земле.</w:t>
      </w:r>
    </w:p>
    <w:p w:rsidR="00665EC8" w:rsidRPr="00255AD8" w:rsidRDefault="00665EC8" w:rsidP="00665EC8">
      <w:pPr>
        <w:rPr>
          <w:b/>
          <w:i/>
          <w:sz w:val="28"/>
          <w:szCs w:val="28"/>
        </w:rPr>
      </w:pPr>
      <w:r w:rsidRPr="00255AD8">
        <w:rPr>
          <w:b/>
          <w:i/>
          <w:sz w:val="28"/>
          <w:szCs w:val="28"/>
        </w:rPr>
        <w:t>10. Какой вид путешествий вы выберете из трех видов, которые вам предлагают?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По России.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По экзотическим странам.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По одной из ведущих капиталистических стран.</w:t>
      </w:r>
    </w:p>
    <w:p w:rsidR="00665EC8" w:rsidRPr="00255AD8" w:rsidRDefault="00665EC8" w:rsidP="00665EC8">
      <w:pPr>
        <w:rPr>
          <w:b/>
          <w:i/>
          <w:sz w:val="28"/>
          <w:szCs w:val="28"/>
        </w:rPr>
      </w:pPr>
      <w:r w:rsidRPr="00255AD8">
        <w:rPr>
          <w:b/>
          <w:i/>
          <w:sz w:val="28"/>
          <w:szCs w:val="28"/>
        </w:rPr>
        <w:t>11. Вы пришли на субботник и видите, что все орудия труда разобраны. Что предпринимаете?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Поболтаюсь немного, потом видно будет.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Б.Ухожу немедленно домой, если не будут отмечать присутствующих.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Присоединюсь к кому- нибудь, стану работать с ним.</w:t>
      </w:r>
    </w:p>
    <w:p w:rsidR="00665EC8" w:rsidRDefault="00665EC8" w:rsidP="00665EC8">
      <w:pPr>
        <w:rPr>
          <w:b/>
          <w:i/>
          <w:sz w:val="28"/>
          <w:szCs w:val="28"/>
        </w:rPr>
      </w:pPr>
      <w:r w:rsidRPr="00255AD8">
        <w:rPr>
          <w:b/>
          <w:i/>
          <w:sz w:val="28"/>
          <w:szCs w:val="28"/>
        </w:rPr>
        <w:t xml:space="preserve">12. </w:t>
      </w:r>
      <w:r>
        <w:rPr>
          <w:b/>
          <w:i/>
          <w:sz w:val="28"/>
          <w:szCs w:val="28"/>
        </w:rPr>
        <w:t>Некий волшебник предлагает вам устроить вашу жизнь обеспеченной без необходимости работать. Что вы ответите этому волшебнику?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Соглашусь с благодарностью.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Сначала узнаю, скольким он обеспечил таким образом существование.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Откажусь решительно.</w:t>
      </w:r>
    </w:p>
    <w:p w:rsidR="00665EC8" w:rsidRPr="008B154B" w:rsidRDefault="00665EC8" w:rsidP="00665EC8">
      <w:pPr>
        <w:rPr>
          <w:b/>
          <w:i/>
          <w:sz w:val="28"/>
          <w:szCs w:val="28"/>
        </w:rPr>
      </w:pPr>
      <w:r w:rsidRPr="008B154B">
        <w:rPr>
          <w:b/>
          <w:i/>
          <w:sz w:val="28"/>
          <w:szCs w:val="28"/>
        </w:rPr>
        <w:t>13. Вам дают общественное поручение. Выполнять его не хочется. Что происходит дальше?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Забываю про него, вспомню, когда потребуют отчет.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Выполняю,  конечно.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Увиливаю, отыскиваю причины, чтобы не вспоминать.</w:t>
      </w:r>
    </w:p>
    <w:p w:rsidR="00665EC8" w:rsidRPr="008B154B" w:rsidRDefault="00665EC8" w:rsidP="00665EC8">
      <w:pPr>
        <w:rPr>
          <w:b/>
          <w:i/>
          <w:sz w:val="28"/>
          <w:szCs w:val="28"/>
        </w:rPr>
      </w:pPr>
      <w:r w:rsidRPr="008B154B">
        <w:rPr>
          <w:b/>
          <w:i/>
          <w:sz w:val="28"/>
          <w:szCs w:val="28"/>
        </w:rPr>
        <w:t>14. Вы побывали на экскурсии в замечательном, но малоизвестном музее. Сообщаете ли кому-нибудь об этом?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А. Да , непременно скажу и постараюсь сводить их в музей.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Не знаю, как придется.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Зачем говорить? Пусть каждый решает, что ему надо.</w:t>
      </w:r>
    </w:p>
    <w:p w:rsidR="00665EC8" w:rsidRPr="008B154B" w:rsidRDefault="00665EC8" w:rsidP="00665EC8">
      <w:pPr>
        <w:rPr>
          <w:b/>
          <w:i/>
          <w:sz w:val="28"/>
          <w:szCs w:val="28"/>
        </w:rPr>
      </w:pPr>
      <w:r w:rsidRPr="008B154B">
        <w:rPr>
          <w:b/>
          <w:i/>
          <w:sz w:val="28"/>
          <w:szCs w:val="28"/>
        </w:rPr>
        <w:t>15. Решается вопрос, кто бы мог выполнить полезную для коллектива работу. Вы знаете, что способны это сделать. Но что вы делаете в данный момент?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Подниму руку и сообщаю о своем желании сделать работу.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Сижу и жду, когда кто-то назовет мою фамилию.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Я слишком дорожу своим личным временем, чтобы соглашаться.</w:t>
      </w:r>
    </w:p>
    <w:p w:rsidR="00665EC8" w:rsidRPr="00E413FE" w:rsidRDefault="00665EC8" w:rsidP="00665EC8">
      <w:pPr>
        <w:rPr>
          <w:b/>
          <w:i/>
          <w:sz w:val="28"/>
          <w:szCs w:val="28"/>
        </w:rPr>
      </w:pPr>
      <w:r w:rsidRPr="00E413FE">
        <w:rPr>
          <w:b/>
          <w:i/>
          <w:sz w:val="28"/>
          <w:szCs w:val="28"/>
        </w:rPr>
        <w:t>16. Вы с товарищами собрались ехать на дачу в солнечный теплый день. Вдруг вам звонит и просят отложить поездку ради важного общего дела. Что делаете?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Еду на дачу согласно плану.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Не еду, остаюсь, конечно.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Жду, что скажет мой товарищ.</w:t>
      </w:r>
    </w:p>
    <w:p w:rsidR="00665EC8" w:rsidRPr="00E413FE" w:rsidRDefault="00665EC8" w:rsidP="00665EC8">
      <w:pPr>
        <w:rPr>
          <w:b/>
          <w:i/>
          <w:sz w:val="28"/>
          <w:szCs w:val="28"/>
        </w:rPr>
      </w:pPr>
      <w:r w:rsidRPr="00E413FE">
        <w:rPr>
          <w:b/>
          <w:i/>
          <w:sz w:val="28"/>
          <w:szCs w:val="28"/>
        </w:rPr>
        <w:t>17. Вы решили завести собаку. Какая из трех вариантов вас устроит?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Бездомный щенок.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Взрослый пес с известным вам нравом.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Дорогой щенок редкой породы.</w:t>
      </w:r>
    </w:p>
    <w:p w:rsidR="00665EC8" w:rsidRPr="00E413FE" w:rsidRDefault="00665EC8" w:rsidP="00665EC8">
      <w:pPr>
        <w:rPr>
          <w:b/>
          <w:i/>
          <w:sz w:val="28"/>
          <w:szCs w:val="28"/>
        </w:rPr>
      </w:pPr>
      <w:r w:rsidRPr="00E413FE">
        <w:rPr>
          <w:b/>
          <w:i/>
          <w:sz w:val="28"/>
          <w:szCs w:val="28"/>
        </w:rPr>
        <w:t>18. Вы собрались отдыхать после работы(учебы). И вот говорят: «Есть важное дело. Надо». Как реагируете?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Напомню о праве на отдых.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Делаю, раз надо.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Посмотрю, что скажут остальные.</w:t>
      </w:r>
    </w:p>
    <w:p w:rsidR="00665EC8" w:rsidRPr="00E413FE" w:rsidRDefault="00665EC8" w:rsidP="00665EC8">
      <w:pPr>
        <w:rPr>
          <w:b/>
          <w:i/>
          <w:sz w:val="28"/>
          <w:szCs w:val="28"/>
        </w:rPr>
      </w:pPr>
      <w:r w:rsidRPr="00E413FE">
        <w:rPr>
          <w:b/>
          <w:i/>
          <w:sz w:val="28"/>
          <w:szCs w:val="28"/>
        </w:rPr>
        <w:t>19. С вами разговаривают оскорбительным тоном. Как к этому относитесь?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Отвечаю тем же.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Не замечаю, это не имеет значения.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Разрываю связь.</w:t>
      </w:r>
    </w:p>
    <w:p w:rsidR="00665EC8" w:rsidRPr="00E413FE" w:rsidRDefault="00665EC8" w:rsidP="00665EC8">
      <w:pPr>
        <w:rPr>
          <w:b/>
          <w:i/>
          <w:sz w:val="28"/>
          <w:szCs w:val="28"/>
        </w:rPr>
      </w:pPr>
      <w:r w:rsidRPr="00E413FE">
        <w:rPr>
          <w:b/>
          <w:i/>
          <w:sz w:val="28"/>
          <w:szCs w:val="28"/>
        </w:rPr>
        <w:t>20. Вы плоховато играете на скрипке или на любом другом музыкальном инструменте. Родители вас непременно хвалят и просят сыграть для гостей. Что делаете?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Играю, конечно.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Разумеется, не играю.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Когда хвалят, всегда приятно, но ищу повод увильнуть от игры.</w:t>
      </w:r>
    </w:p>
    <w:p w:rsidR="00665EC8" w:rsidRPr="00E413FE" w:rsidRDefault="00665EC8" w:rsidP="00665EC8">
      <w:pPr>
        <w:rPr>
          <w:b/>
          <w:i/>
          <w:sz w:val="28"/>
          <w:szCs w:val="28"/>
        </w:rPr>
      </w:pPr>
      <w:r w:rsidRPr="00E413FE">
        <w:rPr>
          <w:b/>
          <w:i/>
          <w:sz w:val="28"/>
          <w:szCs w:val="28"/>
        </w:rPr>
        <w:t>21. Вы задумали принять гостей. Какой вариант вы предпочтете?</w:t>
      </w: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>А. Самому(самой) приготовить все блюда.</w:t>
      </w: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>Б. Закупить полуфабрикаты в магазине «Кулинария».</w:t>
      </w:r>
    </w:p>
    <w:p w:rsidR="00665EC8" w:rsidRPr="00B139A3" w:rsidRDefault="00665EC8" w:rsidP="00665EC8">
      <w:pPr>
        <w:rPr>
          <w:i/>
          <w:sz w:val="28"/>
          <w:szCs w:val="28"/>
        </w:rPr>
      </w:pPr>
      <w:r w:rsidRPr="00B139A3">
        <w:rPr>
          <w:i/>
          <w:sz w:val="28"/>
          <w:szCs w:val="28"/>
        </w:rPr>
        <w:t>В. Пригласить гостей на кофе.</w:t>
      </w:r>
    </w:p>
    <w:p w:rsidR="00665EC8" w:rsidRPr="00B23FC7" w:rsidRDefault="00665EC8" w:rsidP="00665EC8">
      <w:pPr>
        <w:rPr>
          <w:b/>
          <w:i/>
          <w:sz w:val="28"/>
          <w:szCs w:val="28"/>
        </w:rPr>
      </w:pPr>
      <w:r w:rsidRPr="00B23FC7">
        <w:rPr>
          <w:b/>
          <w:i/>
          <w:sz w:val="28"/>
          <w:szCs w:val="28"/>
        </w:rPr>
        <w:t>22.</w:t>
      </w:r>
      <w:r>
        <w:rPr>
          <w:i/>
          <w:sz w:val="28"/>
          <w:szCs w:val="28"/>
        </w:rPr>
        <w:t xml:space="preserve"> </w:t>
      </w:r>
      <w:r w:rsidRPr="00B23FC7">
        <w:rPr>
          <w:b/>
          <w:i/>
          <w:sz w:val="28"/>
          <w:szCs w:val="28"/>
        </w:rPr>
        <w:t>Вдруг узнаете, что школу закрыли по каким-то особым обстоятель-ствам. Как встречаете такое сообщение?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Бесконечно рад, гуляю, наслаждаюсь жизнью.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Обеспокоен, строю планы самообразования.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Буду ожидать новых сообщений.</w:t>
      </w:r>
    </w:p>
    <w:p w:rsidR="00665EC8" w:rsidRPr="00B23FC7" w:rsidRDefault="00665EC8" w:rsidP="00665EC8">
      <w:pPr>
        <w:rPr>
          <w:b/>
          <w:i/>
          <w:sz w:val="28"/>
          <w:szCs w:val="28"/>
        </w:rPr>
      </w:pPr>
      <w:r w:rsidRPr="00B23FC7">
        <w:rPr>
          <w:b/>
          <w:i/>
          <w:sz w:val="28"/>
          <w:szCs w:val="28"/>
        </w:rPr>
        <w:lastRenderedPageBreak/>
        <w:t>23. Что вы чувствуете, когда на ваших глазах хвалят кого-то из ваших товарищей?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Ужасно завидую, мне неудобно.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Рад, потому что и у меня есть свои достоинства.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Как все, аплодирую.</w:t>
      </w:r>
    </w:p>
    <w:p w:rsidR="00665EC8" w:rsidRPr="00B23FC7" w:rsidRDefault="00665EC8" w:rsidP="00665EC8">
      <w:pPr>
        <w:rPr>
          <w:b/>
          <w:i/>
          <w:sz w:val="28"/>
          <w:szCs w:val="28"/>
        </w:rPr>
      </w:pPr>
      <w:r w:rsidRPr="00B23FC7">
        <w:rPr>
          <w:b/>
          <w:i/>
          <w:sz w:val="28"/>
          <w:szCs w:val="28"/>
        </w:rPr>
        <w:t>24. Вам подарили красивую необычной формы авторучку. На улице к вам подходят два парня и требуют отдать им подарок. Что делаете?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Отдаю – здоровье дороже.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Постараюсь убежать от них, говорю, что ручки у меня нет.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Подарков не отдаю.</w:t>
      </w:r>
    </w:p>
    <w:p w:rsidR="00665EC8" w:rsidRPr="00B23FC7" w:rsidRDefault="00665EC8" w:rsidP="00665EC8">
      <w:pPr>
        <w:rPr>
          <w:b/>
          <w:i/>
          <w:sz w:val="28"/>
          <w:szCs w:val="28"/>
        </w:rPr>
      </w:pPr>
      <w:r w:rsidRPr="00B23FC7">
        <w:rPr>
          <w:b/>
          <w:i/>
          <w:sz w:val="28"/>
          <w:szCs w:val="28"/>
        </w:rPr>
        <w:t>25. Когда наступает Новый год, о чем чаще всего думаете?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О новогодних подарках.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О каникулах и свободе.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О том, как жил и как собираюсь жить в новом году.</w:t>
      </w:r>
    </w:p>
    <w:p w:rsidR="00665EC8" w:rsidRPr="00B23FC7" w:rsidRDefault="00665EC8" w:rsidP="00665EC8">
      <w:pPr>
        <w:rPr>
          <w:b/>
          <w:i/>
          <w:sz w:val="28"/>
          <w:szCs w:val="28"/>
        </w:rPr>
      </w:pPr>
      <w:r w:rsidRPr="00B23FC7">
        <w:rPr>
          <w:b/>
          <w:i/>
          <w:sz w:val="28"/>
          <w:szCs w:val="28"/>
        </w:rPr>
        <w:t>26. Какова роль музыки в вашей жизни?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Она мне нужна для танцев.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Она доставляет мне духовное наслаждение.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Она мне просто не нужна.</w:t>
      </w:r>
    </w:p>
    <w:p w:rsidR="00665EC8" w:rsidRPr="00B23FC7" w:rsidRDefault="00665EC8" w:rsidP="00665EC8">
      <w:pPr>
        <w:rPr>
          <w:b/>
          <w:i/>
          <w:sz w:val="28"/>
          <w:szCs w:val="28"/>
        </w:rPr>
      </w:pPr>
      <w:r w:rsidRPr="00B23FC7">
        <w:rPr>
          <w:b/>
          <w:i/>
          <w:sz w:val="28"/>
          <w:szCs w:val="28"/>
        </w:rPr>
        <w:t>27. Когда вы уезжаете надолго из дома, как вы себя чувствуете вдали?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Снятся родные места.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Хорошо себя чувствую, лучше, чем дома.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Не замечал ( не замечала).</w:t>
      </w:r>
    </w:p>
    <w:p w:rsidR="00665EC8" w:rsidRPr="00B23FC7" w:rsidRDefault="00665EC8" w:rsidP="00665EC8">
      <w:pPr>
        <w:rPr>
          <w:b/>
          <w:i/>
          <w:sz w:val="28"/>
          <w:szCs w:val="28"/>
        </w:rPr>
      </w:pPr>
      <w:r w:rsidRPr="00B23FC7">
        <w:rPr>
          <w:b/>
          <w:i/>
          <w:sz w:val="28"/>
          <w:szCs w:val="28"/>
        </w:rPr>
        <w:t>28. При просмотре информационных телепрограмм портится ли иногда ваше настроение?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Нет, если мои дела идут хорошо.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Да, в настоящее время довольно часто.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Не замечал(не замечала).</w:t>
      </w:r>
    </w:p>
    <w:p w:rsidR="00665EC8" w:rsidRPr="00B23FC7" w:rsidRDefault="00665EC8" w:rsidP="00665EC8">
      <w:pPr>
        <w:rPr>
          <w:b/>
          <w:i/>
          <w:sz w:val="28"/>
          <w:szCs w:val="28"/>
        </w:rPr>
      </w:pPr>
      <w:r w:rsidRPr="00B23FC7">
        <w:rPr>
          <w:b/>
          <w:i/>
          <w:sz w:val="28"/>
          <w:szCs w:val="28"/>
        </w:rPr>
        <w:t>29. Вам предлагают послать книги в далекое горное село. Что делаете?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Отбираю интересное и приношу.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Ненужных мне книг у меня нет.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Если все принесут, я тоже кое-что отберу.</w:t>
      </w:r>
    </w:p>
    <w:p w:rsidR="00665EC8" w:rsidRPr="00B23FC7" w:rsidRDefault="00665EC8" w:rsidP="00665EC8">
      <w:pPr>
        <w:rPr>
          <w:b/>
          <w:i/>
          <w:sz w:val="28"/>
          <w:szCs w:val="28"/>
        </w:rPr>
      </w:pPr>
      <w:r w:rsidRPr="00B23FC7">
        <w:rPr>
          <w:b/>
          <w:i/>
          <w:sz w:val="28"/>
          <w:szCs w:val="28"/>
        </w:rPr>
        <w:t>30. Можете ли вы назвать пять дорогих вам мест на земле, пять дорогих вам исторических событий, пять дорогих вам имен великих людей?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Да, безусловно, могу.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Нет, на свете много интересного.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Не задумывался(не задумывалась) надо бы посчитать.</w:t>
      </w:r>
    </w:p>
    <w:p w:rsidR="00665EC8" w:rsidRPr="00B23FC7" w:rsidRDefault="00665EC8" w:rsidP="00665EC8">
      <w:pPr>
        <w:rPr>
          <w:b/>
          <w:i/>
          <w:sz w:val="28"/>
          <w:szCs w:val="28"/>
        </w:rPr>
      </w:pPr>
      <w:r w:rsidRPr="00B23FC7">
        <w:rPr>
          <w:b/>
          <w:i/>
          <w:sz w:val="28"/>
          <w:szCs w:val="28"/>
        </w:rPr>
        <w:t>31. Когда вы слышите о подвиге человека, что чаще всего приходит вам в голову?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У этого человека был, конечно, свой личный интерес.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Б. Человеку просто повезло прославиться.</w:t>
      </w:r>
    </w:p>
    <w:p w:rsidR="00665EC8" w:rsidRDefault="00665EC8" w:rsidP="00665E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В. Глубоко удовлетворен и не перестаю удивляться.</w:t>
      </w:r>
    </w:p>
    <w:p w:rsidR="00665EC8" w:rsidRDefault="00665EC8" w:rsidP="00665EC8">
      <w:pPr>
        <w:rPr>
          <w:sz w:val="28"/>
          <w:szCs w:val="28"/>
        </w:rPr>
      </w:pP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>Большое спасибо за ответы!</w:t>
      </w:r>
    </w:p>
    <w:p w:rsidR="00665EC8" w:rsidRDefault="00665EC8" w:rsidP="00665EC8">
      <w:pPr>
        <w:jc w:val="center"/>
        <w:rPr>
          <w:sz w:val="28"/>
          <w:szCs w:val="28"/>
        </w:rPr>
      </w:pPr>
    </w:p>
    <w:p w:rsidR="00665EC8" w:rsidRDefault="00665EC8" w:rsidP="00665EC8">
      <w:pPr>
        <w:jc w:val="center"/>
        <w:rPr>
          <w:i/>
          <w:sz w:val="28"/>
          <w:szCs w:val="28"/>
        </w:rPr>
      </w:pPr>
      <w:r w:rsidRPr="00B23FC7">
        <w:rPr>
          <w:i/>
          <w:sz w:val="28"/>
          <w:szCs w:val="28"/>
        </w:rPr>
        <w:t>Обработка данных</w:t>
      </w:r>
    </w:p>
    <w:p w:rsidR="00665EC8" w:rsidRDefault="00665EC8" w:rsidP="00665EC8">
      <w:pPr>
        <w:rPr>
          <w:sz w:val="28"/>
          <w:szCs w:val="28"/>
        </w:rPr>
      </w:pP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>Количество выборов, сделанных школьниками в каждом случае, необходимо подсчитать и выразить в процентном отношении к общему числу учащихся.</w:t>
      </w: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>Ответы под номером 10,17,21,25,26 из подсчета исключаются.</w:t>
      </w: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>Показателем, свидетельствующим о достаточной нравственной воспитанности учащихся и сформированности ориентации на «другого человека», служит количество выборов от 13 и более в следующих вариантах:</w:t>
      </w:r>
    </w:p>
    <w:p w:rsidR="00665EC8" w:rsidRDefault="00665EC8" w:rsidP="00665EC8">
      <w:r>
        <w:t>А. Сосчитать * на вопросы 1,4,14,15,27,29,30.</w:t>
      </w:r>
    </w:p>
    <w:p w:rsidR="00665EC8" w:rsidRDefault="00665EC8" w:rsidP="00665EC8">
      <w:r>
        <w:t>Б. Сосчитать * на вопросы 5,7,13,16,18,20,22,23,28.</w:t>
      </w:r>
    </w:p>
    <w:p w:rsidR="00665EC8" w:rsidRDefault="00665EC8" w:rsidP="00665EC8">
      <w:r>
        <w:t>В. Сосчитать * на вопросы 2 – 3,6,8,9,11,12,19,24,31.</w:t>
      </w: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>Показателем, свидетельствующим о некоторой безнравственной ориентации, эгоистической позиции, служит количество выборов от 13 и более в следующих вариантах:</w:t>
      </w:r>
    </w:p>
    <w:p w:rsidR="00665EC8" w:rsidRDefault="00665EC8" w:rsidP="00665EC8">
      <w:r>
        <w:t>А. Сосчитать * на вопросы 2,3,5,7,8,12,13,16,18,20,22,23,24,31.</w:t>
      </w:r>
    </w:p>
    <w:p w:rsidR="00665EC8" w:rsidRDefault="00665EC8" w:rsidP="00665EC8">
      <w:r>
        <w:t>Б. Сосчитать * на вопросы 14,15.</w:t>
      </w:r>
    </w:p>
    <w:p w:rsidR="00665EC8" w:rsidRDefault="00665EC8" w:rsidP="00665EC8">
      <w:pPr>
        <w:rPr>
          <w:sz w:val="28"/>
          <w:szCs w:val="28"/>
        </w:rPr>
      </w:pPr>
      <w:r>
        <w:rPr>
          <w:sz w:val="28"/>
          <w:szCs w:val="28"/>
        </w:rPr>
        <w:t>Показателем, свидетельствующим о несформированности нравственных отношений, неустойчивом, импульсивном поведении, служит оставшееся количество выборов, где предпочтение явно не обнаруживается.</w:t>
      </w:r>
    </w:p>
    <w:p w:rsidR="00665EC8" w:rsidRDefault="00665EC8" w:rsidP="00665EC8">
      <w:pPr>
        <w:jc w:val="center"/>
        <w:rPr>
          <w:sz w:val="28"/>
          <w:szCs w:val="28"/>
        </w:rPr>
      </w:pPr>
    </w:p>
    <w:p w:rsidR="00665EC8" w:rsidRDefault="00665EC8" w:rsidP="00665EC8">
      <w:pPr>
        <w:jc w:val="center"/>
        <w:rPr>
          <w:b/>
          <w:sz w:val="28"/>
          <w:szCs w:val="28"/>
        </w:rPr>
      </w:pPr>
    </w:p>
    <w:p w:rsidR="00665EC8" w:rsidRDefault="00665EC8" w:rsidP="00665EC8">
      <w:pPr>
        <w:jc w:val="center"/>
        <w:rPr>
          <w:b/>
          <w:sz w:val="28"/>
          <w:szCs w:val="28"/>
        </w:rPr>
      </w:pPr>
    </w:p>
    <w:p w:rsidR="00665EC8" w:rsidRDefault="00665EC8" w:rsidP="00665EC8">
      <w:pPr>
        <w:jc w:val="center"/>
        <w:rPr>
          <w:b/>
          <w:sz w:val="28"/>
          <w:szCs w:val="28"/>
        </w:rPr>
      </w:pPr>
    </w:p>
    <w:p w:rsidR="005F73A9" w:rsidRDefault="005F73A9">
      <w:bookmarkStart w:id="0" w:name="_GoBack"/>
      <w:bookmarkEnd w:id="0"/>
    </w:p>
    <w:sectPr w:rsidR="005F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6"/>
    <w:rsid w:val="002B1BE6"/>
    <w:rsid w:val="005F73A9"/>
    <w:rsid w:val="006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7017</Characters>
  <Application>Microsoft Office Word</Application>
  <DocSecurity>0</DocSecurity>
  <Lines>58</Lines>
  <Paragraphs>16</Paragraphs>
  <ScaleCrop>false</ScaleCrop>
  <Company>Home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2012-01-29T07:01:00Z</dcterms:created>
  <dcterms:modified xsi:type="dcterms:W3CDTF">2012-01-29T07:01:00Z</dcterms:modified>
</cp:coreProperties>
</file>