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 родителя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Уважаемые родители!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Приглашаем вас принять участие в обсуждении проблем обучения, воспитания и развития вашего ребенка в школе. Нас очень интересует ваше мнение по этим проблемам, поэтому просим ответить на предлагаемые в анкете вопросы. Анкета анонимная, поэтому фамилию можно не указывать. Заранее благодарим вас за участие в анкетировании.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1.  Вы живете в сельской местности. А как Вы оцениваете сельскую жизнь: лучше она или хуже городской?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Подчеркните один из предложенных ответов: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лучше;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трудно сказать;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хуже.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2.  Когда Ваш ребенок станет взрослым, ВЫ хотите, чтобы он жил (подчеркните):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в городе;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в районном центре;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в деревне;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трудно сказать.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3.  Нравится ли Вам школа, в которой учится Ваш ребенок (подчеркните)?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Да;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больше да, чем нет;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трудно сказать (и да, и нет);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больше нет, чем да;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нет.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4.  Как относятся жители Вашей деревни к школе?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 xml:space="preserve">     Подчеркните один из предложенных ответов: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очень хорошо;                                - плохо;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хорошо;                                           - очень плохо;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удовлетворительно                         - безразлично.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5.  Как относятся жители Вашей деревни к учителям школы (подчеркните)?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очень хорошо;                                - плохо;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хорошо;                                           - очень плохо;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удовлетворительно                         - безразлично.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6.  С каким настроением чаще всего приходит Ваш ребенок из школы (подчеркните)?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Веселый и жизнерадостный;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уставший, но удовлетворенный;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раздраженный, расстроенный, неудовлетворенный.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7.  Как Вы думаете, учитывают ли в школе индивидуальные особенности Вашего ребенка(подчеркните)?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Учитывают;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в основном учитывают;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 и да, и нет (трудно сказать);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мало учитывают;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не учитывают.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8.  Что больше всего Вы цените в школе, в которой учится Ваш ребенок (напишите)? ______________________________________________________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9.  Что не нравится Вам в школе(напишите)? __________________________________________________________________</w:t>
      </w:r>
    </w:p>
    <w:p w:rsidR="0020471E" w:rsidRPr="006310A9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10. Какие пожелания ребенка и других членов Вашей семьи не осуществляются в школе (напишите)?__________________________________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11. Каким бы Вы хотели видеть своего ребенка по окончании школы?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Какими качествами должен обладать он как выпускник школы (напишите)?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12. Подскажите, пожалуйста, что необходимо изменить в школе, чтобы Ваш ребенок обладал названными качествами(напишите)? ___________________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13. Напишите, пожалуйста, что можете сделать (провести) лично Вы, чтобы жизнь в школе стала более интересной и успешной?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0471E" w:rsidRDefault="0020471E" w:rsidP="0020471E">
      <w:pPr>
        <w:tabs>
          <w:tab w:val="left" w:pos="1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Большое спасибо!</w:t>
      </w:r>
    </w:p>
    <w:p w:rsidR="0020471E" w:rsidRDefault="0020471E" w:rsidP="0020471E">
      <w:pPr>
        <w:tabs>
          <w:tab w:val="left" w:pos="1380"/>
        </w:tabs>
        <w:rPr>
          <w:b/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b/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b/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b/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b/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b/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b/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b/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b/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b/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b/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b/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b/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b/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b/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b/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b/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b/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b/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b/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b/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b/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b/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b/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b/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b/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изучения удовлетворенности родителей работой образовательного учреждения</w:t>
      </w:r>
    </w:p>
    <w:p w:rsidR="0020471E" w:rsidRDefault="0020471E" w:rsidP="0020471E">
      <w:pPr>
        <w:tabs>
          <w:tab w:val="left" w:pos="1380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(разработана Е.Н.Степановым)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  <w:u w:val="single"/>
        </w:rPr>
      </w:pP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 w:rsidRPr="000C5080">
        <w:rPr>
          <w:b/>
          <w:sz w:val="28"/>
          <w:szCs w:val="28"/>
        </w:rPr>
        <w:t>Цель.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Выявить уровень удовлетворенности родителей работой образовательного учреждения и его педагогического коллектива.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Ход проведения. </w:t>
      </w:r>
      <w:r>
        <w:rPr>
          <w:sz w:val="28"/>
          <w:szCs w:val="28"/>
        </w:rPr>
        <w:t>На родительском собрании предлагается родителям внимательно прочитать ниже перечисленные утверждения и оценить степень согласия с ними. Для этого родителю необходимо обвести ниже каждого выражения одну цифру, которая означает ответ, соответствующий его точке зрения.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Цифры означают следующие ответы: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4 – совершенно согласен;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3 – согласен;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2 – трудно сказать;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1 – не согласен;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0 – совершенно не согласен.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Класс, в котором учится наш ребенок, можно назвать дружным.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4     3     2     1     0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В среде своих одноклассников наш ребенок чувствует себя комфортно.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4    3     2     1     0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Педагоги проявляют доброжелательное отношение к нашему ребенку.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4     3     2     1     0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Мы испытываем чувство взаимопонимания в контактах с администрацией и учителями нашего ребенка.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4     3     2     1     0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В классе, в котором учится наш ребенок, хороший классный руководитель.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4     3     2     1     0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Педагоги справедливо оценивают достижения в учебе нашего ребенка.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4     3     2     1     0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Наш ребенок не перегружен учебными занятиями и домашними заданиями.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4     3     2    1     0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Учителя учитывают индивидуальные особенности нашего ребенка.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4     3    2     1    0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В школе проводятся дела, которые полезны и интересы нашему ребенку.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4    3    2    1    0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В школе работают различные кружки, клубы, секции, где может заниматься наш ребенок.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4     3     2     1    0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Педагоги дают нашему ребенку глубокие и прочные знания.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4     3    2    1    0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В школе заботятся о физическом развитии и здоровья нашего ребенка.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4     3     2    1    0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Учебное заведение способствует формированию достойного поведения нашего ребенка.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4      3     2     1     0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Администрация и учителя создают условия для проявления и развития способностей нашего ребенка.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4     3     2    1    0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Школа по-настоящему готовит нашего ребенка к самостоятельной жизни.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4    3    2    1    0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Обработка результатов теста. </w:t>
      </w:r>
      <w:r>
        <w:rPr>
          <w:sz w:val="28"/>
          <w:szCs w:val="28"/>
        </w:rPr>
        <w:t>Удовлетворенность родителей работой школы (У) определяется как частное от деления общей суммы баллов всех ответов родителей на общее количество ответов.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Если коэффициент У равен 3 или больше этого числа, то это свидетельствует о высоком уровне удовлетворенности; если он равен или больше 2, но не меньше 3, то можно констатировать средний уровень удовлетворенности; если же коэффициент У меньше 2, то это является показателем низкого уровня удовлетворенности родителей деятельностью образовательного учреждения.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  ДЛЯ  РОДИТЕЛЕЙ</w:t>
      </w:r>
    </w:p>
    <w:p w:rsidR="0020471E" w:rsidRDefault="0020471E" w:rsidP="0020471E">
      <w:pPr>
        <w:tabs>
          <w:tab w:val="left" w:pos="1380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(составлена В.А.Андреевой)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Уважаемые родители! Внимательно прочитайте перечисленные ниже утверждения и оцените степень согласия с каждым из них по следующей шкале :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4 – совершенно согласен;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3 – согласен;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2 – трудно сказать;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1 – не согласен;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0 – совершенно не согласен.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1.  Педагоги школы стараются помочь нашему ребенку овладеть умениями и навыками самопознания, самоанализа, самооценки.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2.  В школе созданы условия для самореализации и самоутверждения личности нашего ребенка.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3.  Педагоги доброжелательно относятся к нашему ребенку.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4.  В школе нет ни психологического, ни морального насилия над детьми.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5.  Нашего ребенка в школе никто не унижает.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6.  Педагоги искренно переживают невзгоды и радости нашего ребенка.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7.  Педагоги в общении с нашим ребенком учитывают его эмоциональное состояние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8.  У нас и нашего ребенка складываются неконфликтные отношения с учителями.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9.  В классе, где учится наш ребенок, сформирована благоприятная атмосфера.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Default="0020471E" w:rsidP="0020471E">
      <w:pPr>
        <w:tabs>
          <w:tab w:val="left" w:pos="13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 родителя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</w:p>
    <w:p w:rsidR="0020471E" w:rsidRPr="00820411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1.  Как Вы считаете, что необходимо сделать для того, чтобы улучшить работу школы _____________________________________________________</w:t>
      </w:r>
    </w:p>
    <w:p w:rsidR="0020471E" w:rsidRPr="006310A9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2.  Сколько педагогов, работающих в школе, пользуются подлинным авторитетом среди родителей? Подчеркните один из предложенных ответов: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все;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большинство;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половина;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меньшинство;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никто.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3.  Выберите вариант продолжения следующей фразы: учителя – это…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обычные люди, как и все другие;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люди, которые отличаются большой любовью к детям и развитой способностью понять другого человека;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люди, которые любят только самих себя, а ученики их раздражают.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4.  Считаете ли Вы школу, в которой учится Ваш ребенок, лучше других учебных заведений района? Подчеркните один из ответов: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да;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больше да, чем нет;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трудно сказать (и да , и нет);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больше нет, чем да;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нет.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5.  Какие причины чаще всего порождают конфликтные ситуации? Подчеркните перечисленные ниже ответы, которые соответствуют Вашему мнению: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нарушение учащимися дисциплины на уроке;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плохое поведение ученика в школе или вне ее;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внешний вид школьника;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несправедливая оценка учителя;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плохо выполненное домашнее задание;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нежелание ребенка участвовать в мероприятиях;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какие еще (допишите) ____________________________________________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6.  Принимаете ли Вы участие в жизнедеятельности школы? Подчеркните один из ответов: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да;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и да, и нет(трудно сказать);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нет.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7.  Какие вопросы школьной жизни Вы чаще всего обсуждаете дома со своим ребенком? Подчеркните один или несколько перечисленных ниже ответов: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успехи(неуспехи) ребенка в учебе;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взаимоотношения с учителями (классным руководителем);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 отношения детей в классе и школе;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участие ребенка в классных или общешкольных мероприятиях;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поведение ребенка в школе;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какие еще (допишите)________________________________________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8.  Вы осуществляете контакты со школой посредством (подчеркните):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участия в родительских собраниях;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индивидуальных встреч с педагогами;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вызова в школу классным руководителем;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рейда учителя на дом;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участия в делах классного коллектива, где учится Ваш ребенок;</w:t>
      </w:r>
    </w:p>
    <w:p w:rsidR="0020471E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участия в общешкольных мероприятиях;</w:t>
      </w:r>
    </w:p>
    <w:p w:rsidR="0020471E" w:rsidRPr="00820411" w:rsidRDefault="0020471E" w:rsidP="0020471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- чего еще (допишите) _____________________________________________</w:t>
      </w:r>
    </w:p>
    <w:p w:rsidR="0020471E" w:rsidRPr="007436A5" w:rsidRDefault="0020471E" w:rsidP="0020471E">
      <w:r>
        <w:t>____________________________________________________________________________</w:t>
      </w:r>
    </w:p>
    <w:p w:rsidR="0020471E" w:rsidRPr="007436A5" w:rsidRDefault="0020471E" w:rsidP="0020471E"/>
    <w:p w:rsidR="0020471E" w:rsidRDefault="0020471E" w:rsidP="002047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Большое спасибо!</w:t>
      </w:r>
    </w:p>
    <w:p w:rsidR="0020471E" w:rsidRDefault="0020471E" w:rsidP="0020471E">
      <w:pPr>
        <w:rPr>
          <w:b/>
          <w:sz w:val="28"/>
          <w:szCs w:val="28"/>
        </w:rPr>
      </w:pPr>
    </w:p>
    <w:p w:rsidR="0020471E" w:rsidRDefault="0020471E" w:rsidP="0020471E">
      <w:pPr>
        <w:rPr>
          <w:b/>
          <w:sz w:val="28"/>
          <w:szCs w:val="28"/>
        </w:rPr>
      </w:pPr>
    </w:p>
    <w:p w:rsidR="0020471E" w:rsidRDefault="0020471E" w:rsidP="0020471E">
      <w:pPr>
        <w:rPr>
          <w:b/>
          <w:sz w:val="28"/>
          <w:szCs w:val="28"/>
        </w:rPr>
      </w:pPr>
    </w:p>
    <w:p w:rsidR="0020471E" w:rsidRDefault="0020471E" w:rsidP="0020471E">
      <w:pPr>
        <w:rPr>
          <w:b/>
          <w:sz w:val="28"/>
          <w:szCs w:val="28"/>
        </w:rPr>
      </w:pPr>
    </w:p>
    <w:p w:rsidR="0020471E" w:rsidRDefault="0020471E" w:rsidP="0020471E">
      <w:pPr>
        <w:rPr>
          <w:b/>
          <w:sz w:val="28"/>
          <w:szCs w:val="28"/>
        </w:rPr>
      </w:pPr>
    </w:p>
    <w:p w:rsidR="0020471E" w:rsidRDefault="0020471E" w:rsidP="0020471E">
      <w:pPr>
        <w:rPr>
          <w:b/>
          <w:sz w:val="28"/>
          <w:szCs w:val="28"/>
        </w:rPr>
      </w:pPr>
    </w:p>
    <w:p w:rsidR="0020471E" w:rsidRDefault="0020471E" w:rsidP="0020471E">
      <w:pPr>
        <w:rPr>
          <w:b/>
          <w:sz w:val="28"/>
          <w:szCs w:val="28"/>
        </w:rPr>
      </w:pPr>
    </w:p>
    <w:p w:rsidR="0020471E" w:rsidRDefault="0020471E" w:rsidP="0020471E">
      <w:pPr>
        <w:rPr>
          <w:b/>
          <w:sz w:val="28"/>
          <w:szCs w:val="28"/>
        </w:rPr>
      </w:pPr>
    </w:p>
    <w:p w:rsidR="0020471E" w:rsidRDefault="0020471E" w:rsidP="0020471E">
      <w:pPr>
        <w:rPr>
          <w:b/>
          <w:sz w:val="28"/>
          <w:szCs w:val="28"/>
        </w:rPr>
      </w:pPr>
    </w:p>
    <w:p w:rsidR="0020471E" w:rsidRDefault="0020471E" w:rsidP="002047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 родителя</w:t>
      </w:r>
    </w:p>
    <w:p w:rsidR="0020471E" w:rsidRDefault="0020471E" w:rsidP="0020471E">
      <w:pPr>
        <w:rPr>
          <w:sz w:val="28"/>
          <w:szCs w:val="28"/>
        </w:rPr>
      </w:pPr>
    </w:p>
    <w:p w:rsidR="0020471E" w:rsidRDefault="0020471E" w:rsidP="0020471E">
      <w:pPr>
        <w:rPr>
          <w:sz w:val="28"/>
          <w:szCs w:val="28"/>
        </w:rPr>
      </w:pPr>
      <w:r>
        <w:rPr>
          <w:sz w:val="28"/>
          <w:szCs w:val="28"/>
        </w:rPr>
        <w:t>1.  Часто ли должны проводиться родительские собрания?</w:t>
      </w:r>
    </w:p>
    <w:p w:rsidR="0020471E" w:rsidRDefault="0020471E" w:rsidP="0020471E">
      <w:pPr>
        <w:rPr>
          <w:sz w:val="28"/>
          <w:szCs w:val="28"/>
        </w:rPr>
      </w:pPr>
      <w:r>
        <w:rPr>
          <w:sz w:val="28"/>
          <w:szCs w:val="28"/>
        </w:rPr>
        <w:t>2.  Все ли родительские собрания Вы посещаете?</w:t>
      </w:r>
    </w:p>
    <w:p w:rsidR="0020471E" w:rsidRDefault="0020471E" w:rsidP="0020471E">
      <w:pPr>
        <w:rPr>
          <w:sz w:val="28"/>
          <w:szCs w:val="28"/>
        </w:rPr>
      </w:pPr>
      <w:r>
        <w:rPr>
          <w:sz w:val="28"/>
          <w:szCs w:val="28"/>
        </w:rPr>
        <w:t>3.  Эффективны ли с Вашей точки зрения родительские собрания?</w:t>
      </w:r>
    </w:p>
    <w:p w:rsidR="0020471E" w:rsidRDefault="0020471E" w:rsidP="0020471E">
      <w:pPr>
        <w:rPr>
          <w:sz w:val="28"/>
          <w:szCs w:val="28"/>
        </w:rPr>
      </w:pPr>
      <w:r>
        <w:rPr>
          <w:sz w:val="28"/>
          <w:szCs w:val="28"/>
        </w:rPr>
        <w:t>4.  Должны ли проводиться собрания в различных формах?</w:t>
      </w:r>
    </w:p>
    <w:p w:rsidR="0020471E" w:rsidRPr="00063AD8" w:rsidRDefault="0020471E" w:rsidP="0020471E">
      <w:pPr>
        <w:rPr>
          <w:sz w:val="28"/>
          <w:szCs w:val="28"/>
        </w:rPr>
      </w:pPr>
      <w:r>
        <w:rPr>
          <w:sz w:val="28"/>
          <w:szCs w:val="28"/>
        </w:rPr>
        <w:t>5.  Какие вопросы Вы хотели бы обсудить на родительских собраниях?</w:t>
      </w:r>
    </w:p>
    <w:p w:rsidR="0020471E" w:rsidRDefault="0020471E" w:rsidP="0020471E"/>
    <w:p w:rsidR="005F73A9" w:rsidRDefault="005F73A9">
      <w:bookmarkStart w:id="0" w:name="_GoBack"/>
      <w:bookmarkEnd w:id="0"/>
    </w:p>
    <w:sectPr w:rsidR="005F7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81"/>
    <w:rsid w:val="0020471E"/>
    <w:rsid w:val="005F73A9"/>
    <w:rsid w:val="00C2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1368</Words>
  <Characters>7798</Characters>
  <Application>Microsoft Office Word</Application>
  <DocSecurity>0</DocSecurity>
  <Lines>64</Lines>
  <Paragraphs>18</Paragraphs>
  <ScaleCrop>false</ScaleCrop>
  <Company>Home</Company>
  <LinksUpToDate>false</LinksUpToDate>
  <CharactersWithSpaces>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2012-01-29T06:59:00Z</dcterms:created>
  <dcterms:modified xsi:type="dcterms:W3CDTF">2012-01-29T06:59:00Z</dcterms:modified>
</cp:coreProperties>
</file>