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7C" w:rsidRDefault="00F6247C" w:rsidP="00F62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«Мальчики и девочки»</w:t>
      </w:r>
    </w:p>
    <w:p w:rsidR="00F6247C" w:rsidRDefault="00F6247C" w:rsidP="00F6247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составлен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А.Ивановым</w:t>
      </w:r>
      <w:proofErr w:type="spellEnd"/>
      <w:r>
        <w:rPr>
          <w:i/>
          <w:sz w:val="28"/>
          <w:szCs w:val="28"/>
        </w:rPr>
        <w:t>)</w:t>
      </w:r>
    </w:p>
    <w:p w:rsidR="00F6247C" w:rsidRDefault="00F6247C" w:rsidP="00F6247C">
      <w:pPr>
        <w:rPr>
          <w:sz w:val="28"/>
          <w:szCs w:val="28"/>
        </w:rPr>
      </w:pPr>
    </w:p>
    <w:p w:rsidR="00F6247C" w:rsidRDefault="00F6247C" w:rsidP="00F6247C">
      <w:r w:rsidRPr="00780949">
        <w:rPr>
          <w:b/>
        </w:rPr>
        <w:t xml:space="preserve">Инструкция. </w:t>
      </w:r>
      <w:r w:rsidRPr="00780949">
        <w:t xml:space="preserve"> Исследуемым предлагается  внимательно прочитать 20 утверждений и поставить напротив каждого </w:t>
      </w:r>
      <w:proofErr w:type="gramStart"/>
      <w:r w:rsidRPr="00780949">
        <w:t>их</w:t>
      </w:r>
      <w:proofErr w:type="gramEnd"/>
      <w:r w:rsidRPr="00780949">
        <w:t xml:space="preserve"> них слово «да» или «нет», свидетельствующее о согласии или несогласии с ниже перечисленными утверждениями:</w:t>
      </w:r>
    </w:p>
    <w:p w:rsidR="00F6247C" w:rsidRDefault="00F6247C" w:rsidP="00F6247C">
      <w:pPr>
        <w:rPr>
          <w:sz w:val="28"/>
          <w:szCs w:val="28"/>
        </w:rPr>
      </w:pPr>
    </w:p>
    <w:p w:rsidR="00F6247C" w:rsidRDefault="00F6247C" w:rsidP="00F6247C">
      <w:pPr>
        <w:rPr>
          <w:sz w:val="28"/>
          <w:szCs w:val="28"/>
        </w:rPr>
      </w:pPr>
      <w:r>
        <w:rPr>
          <w:sz w:val="28"/>
          <w:szCs w:val="28"/>
        </w:rPr>
        <w:t>1.  Девочки более послушны, чем мальчики.</w:t>
      </w:r>
    </w:p>
    <w:p w:rsidR="00F6247C" w:rsidRDefault="00F6247C" w:rsidP="00F6247C">
      <w:pPr>
        <w:rPr>
          <w:sz w:val="28"/>
          <w:szCs w:val="28"/>
        </w:rPr>
      </w:pPr>
      <w:r>
        <w:rPr>
          <w:sz w:val="28"/>
          <w:szCs w:val="28"/>
        </w:rPr>
        <w:t>2.  Девочки лучше относятся к природе.</w:t>
      </w:r>
    </w:p>
    <w:p w:rsidR="00F6247C" w:rsidRDefault="00F6247C" w:rsidP="00F6247C">
      <w:pPr>
        <w:rPr>
          <w:sz w:val="28"/>
          <w:szCs w:val="28"/>
        </w:rPr>
      </w:pPr>
      <w:r>
        <w:rPr>
          <w:sz w:val="28"/>
          <w:szCs w:val="28"/>
        </w:rPr>
        <w:t xml:space="preserve">3.  Мальчики лучше могут оценить сложное положение и мыслят </w:t>
      </w:r>
      <w:proofErr w:type="gramStart"/>
      <w:r>
        <w:rPr>
          <w:sz w:val="28"/>
          <w:szCs w:val="28"/>
        </w:rPr>
        <w:t>более логически</w:t>
      </w:r>
      <w:proofErr w:type="gramEnd"/>
      <w:r>
        <w:rPr>
          <w:sz w:val="28"/>
          <w:szCs w:val="28"/>
        </w:rPr>
        <w:t>.</w:t>
      </w:r>
    </w:p>
    <w:p w:rsidR="00F6247C" w:rsidRDefault="00F6247C" w:rsidP="00F6247C">
      <w:pPr>
        <w:rPr>
          <w:sz w:val="28"/>
          <w:szCs w:val="28"/>
        </w:rPr>
      </w:pPr>
      <w:r>
        <w:rPr>
          <w:sz w:val="28"/>
          <w:szCs w:val="28"/>
        </w:rPr>
        <w:t>4.  Мальчики испытывают большее желание отличиться.</w:t>
      </w:r>
    </w:p>
    <w:p w:rsidR="00F6247C" w:rsidRDefault="00F6247C" w:rsidP="00F6247C">
      <w:pPr>
        <w:rPr>
          <w:sz w:val="28"/>
          <w:szCs w:val="28"/>
        </w:rPr>
      </w:pPr>
      <w:r>
        <w:rPr>
          <w:sz w:val="28"/>
          <w:szCs w:val="28"/>
        </w:rPr>
        <w:t>5.  Мальчики больше одарены в математике.</w:t>
      </w:r>
    </w:p>
    <w:p w:rsidR="00F6247C" w:rsidRDefault="00F6247C" w:rsidP="00F6247C">
      <w:pPr>
        <w:rPr>
          <w:sz w:val="28"/>
          <w:szCs w:val="28"/>
        </w:rPr>
      </w:pPr>
      <w:r>
        <w:rPr>
          <w:sz w:val="28"/>
          <w:szCs w:val="28"/>
        </w:rPr>
        <w:t>6.  Девочки более чувствительны к атмосфере, в которой они живут, тяжелее переносят боль, страдание.</w:t>
      </w:r>
    </w:p>
    <w:p w:rsidR="00F6247C" w:rsidRDefault="00F6247C" w:rsidP="00F6247C">
      <w:pPr>
        <w:rPr>
          <w:sz w:val="28"/>
          <w:szCs w:val="28"/>
        </w:rPr>
      </w:pPr>
      <w:r>
        <w:rPr>
          <w:sz w:val="28"/>
          <w:szCs w:val="28"/>
        </w:rPr>
        <w:t>7.  Девочки умеют лучше выразить свои мысли.</w:t>
      </w:r>
    </w:p>
    <w:p w:rsidR="00F6247C" w:rsidRDefault="00F6247C" w:rsidP="00F6247C">
      <w:pPr>
        <w:rPr>
          <w:sz w:val="28"/>
          <w:szCs w:val="28"/>
        </w:rPr>
      </w:pPr>
      <w:r>
        <w:rPr>
          <w:sz w:val="28"/>
          <w:szCs w:val="28"/>
        </w:rPr>
        <w:t>8.  У мальчиков лучше зрительная память, а у девочек – слуховая.</w:t>
      </w:r>
    </w:p>
    <w:p w:rsidR="00F6247C" w:rsidRDefault="00F6247C" w:rsidP="00F6247C">
      <w:pPr>
        <w:rPr>
          <w:sz w:val="28"/>
          <w:szCs w:val="28"/>
        </w:rPr>
      </w:pPr>
      <w:r>
        <w:rPr>
          <w:sz w:val="28"/>
          <w:szCs w:val="28"/>
        </w:rPr>
        <w:t>9.  Мальчики лучше ориентируются в пространстве.</w:t>
      </w:r>
    </w:p>
    <w:p w:rsidR="00F6247C" w:rsidRDefault="00F6247C" w:rsidP="00F6247C">
      <w:pPr>
        <w:rPr>
          <w:sz w:val="28"/>
          <w:szCs w:val="28"/>
        </w:rPr>
      </w:pPr>
      <w:r>
        <w:rPr>
          <w:sz w:val="28"/>
          <w:szCs w:val="28"/>
        </w:rPr>
        <w:t>10. Мальчики агрессивнее.</w:t>
      </w:r>
    </w:p>
    <w:p w:rsidR="00F6247C" w:rsidRDefault="00F6247C" w:rsidP="00F6247C">
      <w:pPr>
        <w:rPr>
          <w:sz w:val="28"/>
          <w:szCs w:val="28"/>
        </w:rPr>
      </w:pPr>
      <w:r>
        <w:rPr>
          <w:sz w:val="28"/>
          <w:szCs w:val="28"/>
        </w:rPr>
        <w:t>11. Девочки менее активны.</w:t>
      </w:r>
    </w:p>
    <w:p w:rsidR="00F6247C" w:rsidRDefault="00F6247C" w:rsidP="00F6247C">
      <w:pPr>
        <w:rPr>
          <w:sz w:val="28"/>
          <w:szCs w:val="28"/>
        </w:rPr>
      </w:pPr>
      <w:r>
        <w:rPr>
          <w:sz w:val="28"/>
          <w:szCs w:val="28"/>
        </w:rPr>
        <w:t>12. Девочки более общительны, отдают предпочтение большой компании, а не узкому кругу друзей.</w:t>
      </w:r>
    </w:p>
    <w:p w:rsidR="00F6247C" w:rsidRDefault="00F6247C" w:rsidP="00F6247C">
      <w:pPr>
        <w:rPr>
          <w:sz w:val="28"/>
          <w:szCs w:val="28"/>
        </w:rPr>
      </w:pPr>
      <w:r>
        <w:rPr>
          <w:sz w:val="28"/>
          <w:szCs w:val="28"/>
        </w:rPr>
        <w:t>13. Девочки более ласковы.</w:t>
      </w:r>
    </w:p>
    <w:p w:rsidR="00F6247C" w:rsidRDefault="00F6247C" w:rsidP="00F6247C">
      <w:pPr>
        <w:rPr>
          <w:sz w:val="28"/>
          <w:szCs w:val="28"/>
        </w:rPr>
      </w:pPr>
      <w:r>
        <w:rPr>
          <w:sz w:val="28"/>
          <w:szCs w:val="28"/>
        </w:rPr>
        <w:t>14. Девочки легче подпадают под чужое влияние.</w:t>
      </w:r>
    </w:p>
    <w:p w:rsidR="00F6247C" w:rsidRDefault="00F6247C" w:rsidP="00F6247C">
      <w:pPr>
        <w:rPr>
          <w:sz w:val="28"/>
          <w:szCs w:val="28"/>
        </w:rPr>
      </w:pPr>
      <w:r>
        <w:rPr>
          <w:sz w:val="28"/>
          <w:szCs w:val="28"/>
        </w:rPr>
        <w:t>15. Мальчики более предприимчивы.</w:t>
      </w:r>
    </w:p>
    <w:p w:rsidR="00F6247C" w:rsidRDefault="00F6247C" w:rsidP="00F6247C">
      <w:pPr>
        <w:rPr>
          <w:sz w:val="28"/>
          <w:szCs w:val="28"/>
        </w:rPr>
      </w:pPr>
      <w:r>
        <w:rPr>
          <w:sz w:val="28"/>
          <w:szCs w:val="28"/>
        </w:rPr>
        <w:t>16. Девочки более трусливы.</w:t>
      </w:r>
    </w:p>
    <w:p w:rsidR="00F6247C" w:rsidRDefault="00F6247C" w:rsidP="00F6247C">
      <w:pPr>
        <w:rPr>
          <w:sz w:val="28"/>
          <w:szCs w:val="28"/>
        </w:rPr>
      </w:pPr>
      <w:r>
        <w:rPr>
          <w:sz w:val="28"/>
          <w:szCs w:val="28"/>
        </w:rPr>
        <w:t>17. Девочки чаще страдают от комплекса неполноценности.</w:t>
      </w:r>
    </w:p>
    <w:p w:rsidR="00F6247C" w:rsidRDefault="00F6247C" w:rsidP="00F6247C">
      <w:pPr>
        <w:rPr>
          <w:sz w:val="28"/>
          <w:szCs w:val="28"/>
        </w:rPr>
      </w:pPr>
      <w:r>
        <w:rPr>
          <w:sz w:val="28"/>
          <w:szCs w:val="28"/>
        </w:rPr>
        <w:t>18. Девочки реже соперничают между собой.</w:t>
      </w:r>
    </w:p>
    <w:p w:rsidR="00F6247C" w:rsidRDefault="00F6247C" w:rsidP="00F6247C">
      <w:pPr>
        <w:rPr>
          <w:sz w:val="28"/>
          <w:szCs w:val="28"/>
        </w:rPr>
      </w:pPr>
      <w:r>
        <w:rPr>
          <w:sz w:val="28"/>
          <w:szCs w:val="28"/>
        </w:rPr>
        <w:t>19. Мальчикам более важно заявить о себе, продемонстрировать свои способности.</w:t>
      </w:r>
    </w:p>
    <w:p w:rsidR="00F6247C" w:rsidRDefault="00F6247C" w:rsidP="00F6247C">
      <w:pPr>
        <w:rPr>
          <w:sz w:val="28"/>
          <w:szCs w:val="28"/>
        </w:rPr>
      </w:pPr>
      <w:r>
        <w:rPr>
          <w:sz w:val="28"/>
          <w:szCs w:val="28"/>
        </w:rPr>
        <w:t>20. У мальчиков больше склонность к творческой работе, в то время как девочки лучше справляются с монотонным трудом.</w:t>
      </w:r>
    </w:p>
    <w:p w:rsidR="00F6247C" w:rsidRDefault="00F6247C" w:rsidP="00F6247C">
      <w:pPr>
        <w:rPr>
          <w:sz w:val="28"/>
          <w:szCs w:val="28"/>
        </w:rPr>
      </w:pPr>
    </w:p>
    <w:p w:rsidR="00F6247C" w:rsidRDefault="00F6247C" w:rsidP="00F6247C">
      <w:pPr>
        <w:rPr>
          <w:sz w:val="28"/>
          <w:szCs w:val="28"/>
        </w:rPr>
      </w:pPr>
      <w:r>
        <w:rPr>
          <w:b/>
          <w:sz w:val="28"/>
          <w:szCs w:val="28"/>
        </w:rPr>
        <w:t>Обработка результатов теста.  Правильными ответами на утверждения теста являются следующие:</w:t>
      </w:r>
    </w:p>
    <w:p w:rsidR="00F6247C" w:rsidRPr="007436A5" w:rsidRDefault="00F6247C" w:rsidP="00F6247C">
      <w:r w:rsidRPr="007436A5">
        <w:t>1.  В раннем детстве девочки действительно послушны.</w:t>
      </w:r>
    </w:p>
    <w:p w:rsidR="00F6247C" w:rsidRPr="007436A5" w:rsidRDefault="00F6247C" w:rsidP="00F6247C">
      <w:r w:rsidRPr="007436A5">
        <w:t>2.  Пока не установлено ничего, что давало бы повод утверждать: девочки по своей природе больше склонны заботиться о больных и слабых животных, растениях. Разве, что в возрасте 6-9 лет.</w:t>
      </w:r>
    </w:p>
    <w:p w:rsidR="00F6247C" w:rsidRPr="007436A5" w:rsidRDefault="00F6247C" w:rsidP="00F6247C">
      <w:r w:rsidRPr="007436A5">
        <w:t>3.  Это не так. Девочки могут решать сложные задач</w:t>
      </w:r>
      <w:proofErr w:type="gramStart"/>
      <w:r w:rsidRPr="007436A5">
        <w:t>и(</w:t>
      </w:r>
      <w:proofErr w:type="gramEnd"/>
      <w:r w:rsidRPr="007436A5">
        <w:t>проблемы) не хуже мальчиков.</w:t>
      </w:r>
    </w:p>
    <w:p w:rsidR="00F6247C" w:rsidRPr="007436A5" w:rsidRDefault="00F6247C" w:rsidP="00F6247C">
      <w:r w:rsidRPr="007436A5">
        <w:t>4.  До 10-12 лет девочки развиваются быстре</w:t>
      </w:r>
      <w:proofErr w:type="gramStart"/>
      <w:r w:rsidRPr="007436A5">
        <w:t>е(</w:t>
      </w:r>
      <w:proofErr w:type="gramEnd"/>
      <w:r w:rsidRPr="007436A5">
        <w:t xml:space="preserve"> и поэтому иногда стремятся выделиться, отличиться от своих сверстников). Но позднее девочки более целенаправленны, они больше</w:t>
      </w:r>
      <w:proofErr w:type="gramStart"/>
      <w:r w:rsidRPr="007436A5">
        <w:t xml:space="preserve"> ,</w:t>
      </w:r>
      <w:proofErr w:type="gramEnd"/>
      <w:r w:rsidRPr="007436A5">
        <w:t xml:space="preserve"> чем мальчики, думают о будущем.</w:t>
      </w:r>
    </w:p>
    <w:p w:rsidR="00F6247C" w:rsidRPr="007436A5" w:rsidRDefault="00F6247C" w:rsidP="00F6247C">
      <w:r w:rsidRPr="007436A5">
        <w:t>5.  Девочки и мальчики одарены одинаково, все зависит от того, как мы их ориентируем, хотя считается, что в математике мальчики проявляют себя лучше. Но когда мы избавимся от этого предрассудка, то не заметим большой разницы.</w:t>
      </w:r>
    </w:p>
    <w:p w:rsidR="00F6247C" w:rsidRPr="007436A5" w:rsidRDefault="00F6247C" w:rsidP="00F6247C">
      <w:r w:rsidRPr="007436A5">
        <w:lastRenderedPageBreak/>
        <w:t>6.  Напротив, мальчики легче поддаются влиянию среды и поэтому сильнее переживают разлуку с родителями. Мальчики более чувствительны к боли, страданию. Они лишь внешне делают вид, что им не больно, поскольку с самого начала их учат, что мужчина не должен плакать.</w:t>
      </w:r>
    </w:p>
    <w:p w:rsidR="00F6247C" w:rsidRPr="007436A5" w:rsidRDefault="00F6247C" w:rsidP="00F6247C">
      <w:r w:rsidRPr="007436A5">
        <w:t>7.  До 10-13 лет разница незначительна, затем в большинстве случаев девочки в устном и письменном виде высказывают свои мысли более четко, чем мальчики.</w:t>
      </w:r>
    </w:p>
    <w:p w:rsidR="00F6247C" w:rsidRPr="007436A5" w:rsidRDefault="00F6247C" w:rsidP="00F6247C">
      <w:r w:rsidRPr="007436A5">
        <w:t>8.  Исследования показали, что на протяжении всей жизни эти способности у мальчиков и девочек одинаковы. Если и есть разница, то только индивидуальная.</w:t>
      </w:r>
    </w:p>
    <w:p w:rsidR="00F6247C" w:rsidRPr="007436A5" w:rsidRDefault="00F6247C" w:rsidP="00F6247C">
      <w:r w:rsidRPr="007436A5">
        <w:t>9.  До наступления половой зрелости разницы нет, после этого мальчики лучше ориентируются в пространстве. С годами разница усиливается. Исключения только подтверждают правила.</w:t>
      </w:r>
    </w:p>
    <w:p w:rsidR="00F6247C" w:rsidRPr="007436A5" w:rsidRDefault="00F6247C" w:rsidP="00F6247C">
      <w:r w:rsidRPr="007436A5">
        <w:t>10. Мальчики становятся агрессивными в самом раннем возрасте, в два – три года, когда начинает формироваться их личность.</w:t>
      </w:r>
    </w:p>
    <w:p w:rsidR="00F6247C" w:rsidRPr="007436A5" w:rsidRDefault="00F6247C" w:rsidP="00F6247C">
      <w:r w:rsidRPr="007436A5">
        <w:t>11. Не установлена разница в активности мальчиков и девочек. Лишь в детские годы мальчики проявляют ее более шумно и очевидно (в драках, например). В то же время девочки не сто</w:t>
      </w:r>
      <w:r>
        <w:t>ль шумливы, но не менее целенап</w:t>
      </w:r>
      <w:r w:rsidRPr="007436A5">
        <w:t>равленны.</w:t>
      </w:r>
    </w:p>
    <w:p w:rsidR="00F6247C" w:rsidRPr="007436A5" w:rsidRDefault="00F6247C" w:rsidP="00F6247C">
      <w:r w:rsidRPr="007436A5">
        <w:t xml:space="preserve">12. Напротив, девочки предпочитают одну или не более двух подруг, а не большую компанию. Вот почему именно мальчики собираются в более крупные группы. Это положение </w:t>
      </w:r>
      <w:proofErr w:type="gramStart"/>
      <w:r w:rsidRPr="007436A5">
        <w:t>сохраняется и когда они вырастают</w:t>
      </w:r>
      <w:proofErr w:type="gramEnd"/>
      <w:r w:rsidRPr="007436A5">
        <w:t>, поэтому-то мальчики более склонны к коллективным играм.</w:t>
      </w:r>
    </w:p>
    <w:p w:rsidR="00F6247C" w:rsidRPr="007436A5" w:rsidRDefault="00F6247C" w:rsidP="00F6247C">
      <w:r w:rsidRPr="007436A5">
        <w:t>13. До определенного возраста между мальчиками и девочками в этом нет разницы, и мальчики в определенный период требуют ласкового обращения.</w:t>
      </w:r>
    </w:p>
    <w:p w:rsidR="00F6247C" w:rsidRPr="007436A5" w:rsidRDefault="00F6247C" w:rsidP="00F6247C">
      <w:r w:rsidRPr="007436A5">
        <w:t>14. Напротив, мальчики склонны скорее принимать «на веру» мнение компании, при их воспитании это надо непременно иметь в виду. Девочки обычно придерживаются своего мнения.</w:t>
      </w:r>
    </w:p>
    <w:p w:rsidR="00F6247C" w:rsidRPr="007436A5" w:rsidRDefault="00F6247C" w:rsidP="00F6247C">
      <w:r w:rsidRPr="007436A5">
        <w:t>15. В этом качестве до определенного возраста у мальчиков и девочек нет разницы. Позднее более сообразительными и активными становятся девочки. А в период полового созревания они уступают в этом юношам. Быть может, сознательно.</w:t>
      </w:r>
    </w:p>
    <w:p w:rsidR="00F6247C" w:rsidRPr="007436A5" w:rsidRDefault="00F6247C" w:rsidP="00F6247C">
      <w:r w:rsidRPr="007436A5">
        <w:t>16. Девочки не так трусливы на самом деле, как многим кажется. В действительности они могут быть сильнее и решительнее мальчиков, легче преодолевать страх.</w:t>
      </w:r>
    </w:p>
    <w:p w:rsidR="00F6247C" w:rsidRPr="007436A5" w:rsidRDefault="00F6247C" w:rsidP="00F6247C">
      <w:r w:rsidRPr="007436A5">
        <w:t>17. Не больше мальчиков. Девочки лучше «вооружены» по отношению к сложным житейским ситуациям, умеют быстрее приспосабливаться. В большинстве случаев они более самостоятельны.</w:t>
      </w:r>
    </w:p>
    <w:p w:rsidR="00F6247C" w:rsidRPr="007436A5" w:rsidRDefault="00F6247C" w:rsidP="00F6247C">
      <w:r w:rsidRPr="007436A5">
        <w:t>18. В этом отношении ни у кого нет преимущества. Все зависит от личности. Соперничать и «мериться силами» друг с другом могут и мальчики и девочки.</w:t>
      </w:r>
    </w:p>
    <w:p w:rsidR="00F6247C" w:rsidRPr="007436A5" w:rsidRDefault="00F6247C" w:rsidP="00F6247C">
      <w:r w:rsidRPr="007436A5">
        <w:t>19. Нет. Мальчики легче подчиняются личностям и компаниям сверстников, девочки же чаще стоят на своем. Они более самоуверенны.</w:t>
      </w:r>
    </w:p>
    <w:p w:rsidR="00F6247C" w:rsidRPr="007436A5" w:rsidRDefault="00F6247C" w:rsidP="00F6247C">
      <w:r w:rsidRPr="007436A5">
        <w:t>20. В этом нет разницы между мальчиками и девочками. У кого-то больше творческих способностей, у кого-то меньше, пол не имеет значения.</w:t>
      </w:r>
    </w:p>
    <w:p w:rsidR="00F6247C" w:rsidRDefault="00F6247C" w:rsidP="00F6247C">
      <w:proofErr w:type="gramStart"/>
      <w:r w:rsidRPr="007436A5">
        <w:t>Исследуемым</w:t>
      </w:r>
      <w:proofErr w:type="gramEnd"/>
      <w:r w:rsidRPr="007436A5">
        <w:t xml:space="preserve"> необходимо подсчитать количество правильных или неправильных ответов. Полученное числовое соотношение может свидетельствовать об уровне </w:t>
      </w:r>
      <w:proofErr w:type="spellStart"/>
      <w:r w:rsidRPr="007436A5">
        <w:t>сформированности</w:t>
      </w:r>
      <w:proofErr w:type="spellEnd"/>
      <w:r w:rsidRPr="007436A5">
        <w:t xml:space="preserve"> знаний респондента о психофизиологических и других особенностях мальчиков и девочек.</w:t>
      </w:r>
    </w:p>
    <w:p w:rsidR="00F6247C" w:rsidRDefault="00F6247C" w:rsidP="00F6247C"/>
    <w:p w:rsidR="005F73A9" w:rsidRDefault="005F73A9">
      <w:bookmarkStart w:id="0" w:name="_GoBack"/>
      <w:bookmarkEnd w:id="0"/>
    </w:p>
    <w:sectPr w:rsidR="005F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83"/>
    <w:rsid w:val="005F73A9"/>
    <w:rsid w:val="00F6247C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4319</Characters>
  <Application>Microsoft Office Word</Application>
  <DocSecurity>0</DocSecurity>
  <Lines>35</Lines>
  <Paragraphs>10</Paragraphs>
  <ScaleCrop>false</ScaleCrop>
  <Company>Home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2012-01-29T06:56:00Z</dcterms:created>
  <dcterms:modified xsi:type="dcterms:W3CDTF">2012-01-29T06:56:00Z</dcterms:modified>
</cp:coreProperties>
</file>