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A4" w:rsidRPr="008A4F9B" w:rsidRDefault="00504D5F">
      <w:pPr>
        <w:rPr>
          <w:i/>
          <w:sz w:val="40"/>
          <w:szCs w:val="40"/>
        </w:rPr>
      </w:pPr>
      <w:r w:rsidRPr="008A4F9B">
        <w:rPr>
          <w:i/>
          <w:sz w:val="40"/>
          <w:szCs w:val="40"/>
        </w:rPr>
        <w:t>Во что поиграть с детьми на свежем воздухе.</w:t>
      </w:r>
    </w:p>
    <w:p w:rsidR="00504D5F" w:rsidRDefault="00504D5F">
      <w:r>
        <w:t xml:space="preserve">Игры и забавы с детьми под </w:t>
      </w:r>
      <w:proofErr w:type="gramStart"/>
      <w:r>
        <w:t>открытым</w:t>
      </w:r>
      <w:proofErr w:type="gramEnd"/>
      <w:r>
        <w:t xml:space="preserve"> небом-это положительные эмоции и крепкое здоровье. Поэтому, когда прекрасная погода, не стоит сидеть дома!</w:t>
      </w:r>
    </w:p>
    <w:p w:rsidR="007C5023" w:rsidRDefault="00504D5F">
      <w:r>
        <w:t xml:space="preserve">Ваше чадо будет в восхищении, если вы организуете для него игры во дворе, в парке, в </w:t>
      </w:r>
      <w:proofErr w:type="spellStart"/>
      <w:r>
        <w:t>лесу</w:t>
      </w:r>
      <w:proofErr w:type="gramStart"/>
      <w:r>
        <w:t>.</w:t>
      </w:r>
      <w:r w:rsidR="000C1E88">
        <w:t>О</w:t>
      </w:r>
      <w:proofErr w:type="gramEnd"/>
      <w:r w:rsidR="000C1E88">
        <w:t>н</w:t>
      </w:r>
      <w:proofErr w:type="spellEnd"/>
      <w:r w:rsidR="000C1E88">
        <w:t xml:space="preserve"> выплеснет энергию и порезвиться на свежем</w:t>
      </w:r>
      <w:r w:rsidR="007C5023">
        <w:t xml:space="preserve"> </w:t>
      </w:r>
      <w:r w:rsidR="000C1E88">
        <w:t xml:space="preserve"> воздухе.</w:t>
      </w:r>
      <w:r w:rsidR="007C5023">
        <w:t xml:space="preserve"> </w:t>
      </w:r>
      <w:r w:rsidR="000C1E88">
        <w:t xml:space="preserve">Такая </w:t>
      </w:r>
      <w:proofErr w:type="gramStart"/>
      <w:r w:rsidR="000C1E88">
        <w:t>активность-это</w:t>
      </w:r>
      <w:proofErr w:type="gramEnd"/>
      <w:r w:rsidR="000C1E88">
        <w:t xml:space="preserve"> прежде всего прививка здоровья. Она заставляет работать систему кровообращения, укрепляет иммунитет. Подвижные игры на свежем воздухе  способствуют тому, что ребёнок глубже дышит</w:t>
      </w:r>
      <w:proofErr w:type="gramStart"/>
      <w:r w:rsidR="007C5023">
        <w:t xml:space="preserve"> </w:t>
      </w:r>
      <w:r w:rsidR="000C1E88">
        <w:t>,</w:t>
      </w:r>
      <w:proofErr w:type="gramEnd"/>
      <w:r w:rsidR="000C1E88">
        <w:t xml:space="preserve">работают все мышцы и костно- суставная система, происходит питание мозга кислородом- всё это приводит к </w:t>
      </w:r>
      <w:r w:rsidR="007C5023">
        <w:t>выработке в организме гормона счастья !После игр на улице ребёнок становится радостным и отдохнувшим. Приглашайте в игры других детей, это развивает умение общаться, приспосабливаться к правилам игры. А это формирует характер.</w:t>
      </w:r>
    </w:p>
    <w:p w:rsidR="00106D52" w:rsidRDefault="00106D52">
      <w:r>
        <w:t>Предлагаю вашему вниманию некоторые игры.</w:t>
      </w:r>
    </w:p>
    <w:p w:rsidR="00106D52" w:rsidRPr="008A4F9B" w:rsidRDefault="00106D52">
      <w:pPr>
        <w:rPr>
          <w:sz w:val="28"/>
          <w:szCs w:val="28"/>
          <w:u w:val="single"/>
        </w:rPr>
      </w:pPr>
      <w:r w:rsidRPr="008A4F9B">
        <w:rPr>
          <w:sz w:val="28"/>
          <w:szCs w:val="28"/>
          <w:u w:val="single"/>
        </w:rPr>
        <w:t>2-3года.</w:t>
      </w:r>
    </w:p>
    <w:p w:rsidR="007A2369" w:rsidRPr="008A4F9B" w:rsidRDefault="00106D52" w:rsidP="007A2369">
      <w:pPr>
        <w:rPr>
          <w:b/>
          <w:sz w:val="36"/>
          <w:szCs w:val="36"/>
        </w:rPr>
      </w:pPr>
      <w:r>
        <w:t>«</w:t>
      </w:r>
      <w:r w:rsidRPr="008A4F9B">
        <w:rPr>
          <w:b/>
          <w:sz w:val="36"/>
          <w:szCs w:val="36"/>
        </w:rPr>
        <w:t>Зайки»</w:t>
      </w:r>
    </w:p>
    <w:p w:rsidR="007A2369" w:rsidRDefault="007A2369" w:rsidP="007A2369">
      <w:r>
        <w:t>На лесной лужайке скачут, скачут зайки.</w:t>
      </w:r>
    </w:p>
    <w:p w:rsidR="007A2369" w:rsidRDefault="007A2369" w:rsidP="007A2369">
      <w:r>
        <w:t xml:space="preserve">Прыгают, </w:t>
      </w:r>
      <w:proofErr w:type="gramStart"/>
      <w:r>
        <w:t>лопочут лапками топочут</w:t>
      </w:r>
      <w:proofErr w:type="gramEnd"/>
      <w:r>
        <w:t>.</w:t>
      </w:r>
    </w:p>
    <w:p w:rsidR="007A2369" w:rsidRDefault="007A2369" w:rsidP="007A2369">
      <w:r>
        <w:t xml:space="preserve">Прыг- скок, </w:t>
      </w:r>
      <w:proofErr w:type="gramStart"/>
      <w:r>
        <w:t>прыг</w:t>
      </w:r>
      <w:proofErr w:type="gramEnd"/>
      <w:r>
        <w:t>- скок!</w:t>
      </w:r>
    </w:p>
    <w:p w:rsidR="007A2369" w:rsidRDefault="007A2369" w:rsidP="007A2369">
      <w:r>
        <w:t>Поскакали под к</w:t>
      </w:r>
      <w:r w:rsidR="00645E8A">
        <w:t>усток.</w:t>
      </w:r>
    </w:p>
    <w:p w:rsidR="00645E8A" w:rsidRDefault="00645E8A" w:rsidP="007A2369">
      <w:r>
        <w:t xml:space="preserve"> </w:t>
      </w:r>
    </w:p>
    <w:p w:rsidR="00645E8A" w:rsidRDefault="00645E8A" w:rsidP="007A2369">
      <w:r>
        <w:t>(дети выполняют ритмичные прыжки на двух ногах, руки держат перед грудью, как лапки).</w:t>
      </w:r>
    </w:p>
    <w:p w:rsidR="00645E8A" w:rsidRPr="008A4F9B" w:rsidRDefault="00645E8A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«Волк»</w:t>
      </w:r>
    </w:p>
    <w:p w:rsidR="00645E8A" w:rsidRDefault="00645E8A" w:rsidP="007A2369">
      <w:r>
        <w:t xml:space="preserve">Серый волк крадётся </w:t>
      </w:r>
      <w:proofErr w:type="gramStart"/>
      <w:r>
        <w:t>в</w:t>
      </w:r>
      <w:proofErr w:type="gramEnd"/>
      <w:r>
        <w:t xml:space="preserve"> чаще, </w:t>
      </w:r>
    </w:p>
    <w:p w:rsidR="00645E8A" w:rsidRDefault="00645E8A" w:rsidP="007A2369">
      <w:r>
        <w:t>Очень страшный, настоящий.</w:t>
      </w:r>
    </w:p>
    <w:p w:rsidR="00645E8A" w:rsidRDefault="00645E8A" w:rsidP="007A2369">
      <w:r>
        <w:t>Громко лязгает зубами.</w:t>
      </w:r>
    </w:p>
    <w:p w:rsidR="00645E8A" w:rsidRDefault="00645E8A" w:rsidP="007A2369">
      <w:r>
        <w:t>Ой, бежим скорее к маме!</w:t>
      </w:r>
    </w:p>
    <w:p w:rsidR="00645E8A" w:rsidRDefault="00645E8A" w:rsidP="007A2369">
      <w:r>
        <w:t>(дети идут крадучись, а на последних словах разбегаются по площадке).</w:t>
      </w:r>
    </w:p>
    <w:p w:rsidR="00645E8A" w:rsidRPr="008A4F9B" w:rsidRDefault="00645E8A" w:rsidP="007A2369">
      <w:pPr>
        <w:rPr>
          <w:sz w:val="32"/>
          <w:szCs w:val="32"/>
          <w:u w:val="single"/>
        </w:rPr>
      </w:pPr>
      <w:r w:rsidRPr="008A4F9B">
        <w:rPr>
          <w:sz w:val="32"/>
          <w:szCs w:val="32"/>
          <w:u w:val="single"/>
        </w:rPr>
        <w:t>3-4 года</w:t>
      </w:r>
    </w:p>
    <w:p w:rsidR="00645E8A" w:rsidRPr="008A4F9B" w:rsidRDefault="007F5EB9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«Лягушата»</w:t>
      </w:r>
    </w:p>
    <w:p w:rsidR="007F5EB9" w:rsidRDefault="007F5EB9" w:rsidP="007A2369">
      <w:r>
        <w:t>Лягушата-</w:t>
      </w:r>
      <w:proofErr w:type="spellStart"/>
      <w:r>
        <w:t>попрыгушки</w:t>
      </w:r>
      <w:proofErr w:type="spellEnd"/>
    </w:p>
    <w:p w:rsidR="007F5EB9" w:rsidRDefault="007F5EB9" w:rsidP="007A2369">
      <w:r>
        <w:t>Скачут в травке на опушке:</w:t>
      </w:r>
    </w:p>
    <w:p w:rsidR="007F5EB9" w:rsidRDefault="007F5EB9" w:rsidP="007A2369">
      <w:r>
        <w:lastRenderedPageBreak/>
        <w:t>-Прыг- скок! Ква-ква-</w:t>
      </w:r>
      <w:proofErr w:type="spellStart"/>
      <w:r>
        <w:t>ква</w:t>
      </w:r>
      <w:proofErr w:type="spellEnd"/>
      <w:r>
        <w:t>!</w:t>
      </w:r>
    </w:p>
    <w:p w:rsidR="007F5EB9" w:rsidRDefault="007F5EB9" w:rsidP="007A2369">
      <w:r>
        <w:t>Очень мокрая трава!</w:t>
      </w:r>
    </w:p>
    <w:p w:rsidR="007F5EB9" w:rsidRDefault="007F5EB9" w:rsidP="007A2369">
      <w:r>
        <w:t>Дайте нам скорей простынку</w:t>
      </w:r>
    </w:p>
    <w:p w:rsidR="007F5EB9" w:rsidRDefault="007F5EB9" w:rsidP="007A2369">
      <w:r>
        <w:t>Вытрем брюшко мы и спинку.</w:t>
      </w:r>
    </w:p>
    <w:p w:rsidR="007F5EB9" w:rsidRDefault="007F5EB9" w:rsidP="007A2369">
      <w:proofErr w:type="gramStart"/>
      <w:r>
        <w:t>(Дети прыгают по кругу в приседе, уперев руки в колени.</w:t>
      </w:r>
      <w:proofErr w:type="gramEnd"/>
    </w:p>
    <w:p w:rsidR="007F5EB9" w:rsidRDefault="007F5EB9" w:rsidP="007A2369">
      <w:r>
        <w:t>Повернувшись лицом в круг, совершают ритмичные прыжки в круг и из круга.</w:t>
      </w:r>
    </w:p>
    <w:p w:rsidR="007F5EB9" w:rsidRDefault="007F5EB9" w:rsidP="007A2369">
      <w:proofErr w:type="gramStart"/>
      <w:r>
        <w:t>Встают, изображая, как вытирают</w:t>
      </w:r>
      <w:r w:rsidR="004E63C5">
        <w:t xml:space="preserve"> брюшко и спинку.)</w:t>
      </w:r>
      <w:proofErr w:type="gramEnd"/>
    </w:p>
    <w:p w:rsidR="004E63C5" w:rsidRPr="008A4F9B" w:rsidRDefault="004E63C5" w:rsidP="007A2369">
      <w:pPr>
        <w:rPr>
          <w:sz w:val="36"/>
          <w:szCs w:val="36"/>
          <w:u w:val="single"/>
        </w:rPr>
      </w:pPr>
      <w:r w:rsidRPr="008A4F9B">
        <w:rPr>
          <w:sz w:val="36"/>
          <w:szCs w:val="36"/>
          <w:u w:val="single"/>
        </w:rPr>
        <w:t>«Улитка»</w:t>
      </w:r>
    </w:p>
    <w:p w:rsidR="004E63C5" w:rsidRDefault="004E63C5" w:rsidP="007A2369">
      <w:r>
        <w:t>По длинной травинке улитка ползёт,</w:t>
      </w:r>
    </w:p>
    <w:p w:rsidR="004E63C5" w:rsidRDefault="004E63C5" w:rsidP="007A2369">
      <w:r>
        <w:t>По длинной травинке свой домик везёт.</w:t>
      </w:r>
    </w:p>
    <w:p w:rsidR="004E63C5" w:rsidRDefault="004E63C5" w:rsidP="007A2369">
      <w:r>
        <w:t>Коричневый домик на спинке улитки,</w:t>
      </w:r>
    </w:p>
    <w:p w:rsidR="004E63C5" w:rsidRDefault="004E63C5" w:rsidP="007A2369">
      <w:r>
        <w:t>Коричневый домик с крыльцом и калиткой.</w:t>
      </w:r>
    </w:p>
    <w:p w:rsidR="004E63C5" w:rsidRDefault="004E63C5" w:rsidP="007A2369">
      <w:r>
        <w:t xml:space="preserve">В </w:t>
      </w:r>
      <w:proofErr w:type="gramStart"/>
      <w:r>
        <w:t>домишке</w:t>
      </w:r>
      <w:proofErr w:type="gramEnd"/>
      <w:r>
        <w:t xml:space="preserve"> уютном улитка живёт.</w:t>
      </w:r>
    </w:p>
    <w:p w:rsidR="004E63C5" w:rsidRDefault="004E63C5" w:rsidP="007A2369">
      <w:r>
        <w:t>Ползя по травинке, травинку жуёт.</w:t>
      </w:r>
    </w:p>
    <w:p w:rsidR="004E63C5" w:rsidRDefault="004E63C5" w:rsidP="007A2369">
      <w:r>
        <w:t>И чтобы вздремнуть, не нужна ей кровать-</w:t>
      </w:r>
    </w:p>
    <w:p w:rsidR="004E63C5" w:rsidRDefault="004E63C5" w:rsidP="007A2369">
      <w:r>
        <w:t>Ползя по травинке, она может спать.</w:t>
      </w:r>
    </w:p>
    <w:p w:rsidR="004E63C5" w:rsidRDefault="004E63C5" w:rsidP="007A2369">
      <w:proofErr w:type="gramStart"/>
      <w:r>
        <w:t>(дети медленно двигаются по кругу, семеня ногами.</w:t>
      </w:r>
      <w:proofErr w:type="gramEnd"/>
      <w:r>
        <w:t xml:space="preserve"> </w:t>
      </w:r>
      <w:proofErr w:type="gramStart"/>
      <w:r w:rsidR="00C45EBA">
        <w:t>Руки заложены за спину, спина слегка согнута.)</w:t>
      </w:r>
      <w:proofErr w:type="gramEnd"/>
    </w:p>
    <w:p w:rsidR="00C45EBA" w:rsidRPr="008A4F9B" w:rsidRDefault="00C45EBA" w:rsidP="007A2369">
      <w:pPr>
        <w:rPr>
          <w:sz w:val="32"/>
          <w:szCs w:val="32"/>
          <w:u w:val="single"/>
        </w:rPr>
      </w:pPr>
      <w:r w:rsidRPr="008A4F9B">
        <w:rPr>
          <w:sz w:val="32"/>
          <w:szCs w:val="32"/>
          <w:u w:val="single"/>
        </w:rPr>
        <w:t>4-5 лет</w:t>
      </w:r>
    </w:p>
    <w:p w:rsidR="00C45EBA" w:rsidRPr="008A4F9B" w:rsidRDefault="00C45EBA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«Берегитесь, окуньки!»</w:t>
      </w:r>
    </w:p>
    <w:p w:rsidR="00C45EBA" w:rsidRDefault="00C45EBA" w:rsidP="007A2369">
      <w:r>
        <w:t>Средь травы, на дне реки,</w:t>
      </w:r>
    </w:p>
    <w:p w:rsidR="00C45EBA" w:rsidRDefault="00C45EBA" w:rsidP="007A2369">
      <w:r>
        <w:t>Стайкой ходят окуньки.</w:t>
      </w:r>
    </w:p>
    <w:p w:rsidR="00E00221" w:rsidRDefault="00E00221" w:rsidP="007A2369">
      <w:r>
        <w:t>Серенькие спинки, спинк</w:t>
      </w:r>
      <w:proofErr w:type="gramStart"/>
      <w:r>
        <w:t>и-</w:t>
      </w:r>
      <w:proofErr w:type="gramEnd"/>
      <w:r>
        <w:t xml:space="preserve"> </w:t>
      </w:r>
      <w:proofErr w:type="spellStart"/>
      <w:r>
        <w:t>серебринки</w:t>
      </w:r>
      <w:proofErr w:type="spellEnd"/>
      <w:r>
        <w:t>.</w:t>
      </w:r>
    </w:p>
    <w:p w:rsidR="00E00221" w:rsidRDefault="00E00221" w:rsidP="007A2369">
      <w:r>
        <w:t>Вдруг проснулся сом усатый:</w:t>
      </w:r>
    </w:p>
    <w:p w:rsidR="00E00221" w:rsidRDefault="00E00221" w:rsidP="007A2369">
      <w:r>
        <w:t>«Расплывайтесь- ка, ребята!»</w:t>
      </w:r>
    </w:p>
    <w:p w:rsidR="00E00221" w:rsidRDefault="00E00221" w:rsidP="007A2369">
      <w:proofErr w:type="gramStart"/>
      <w:r>
        <w:t>(Дети идут по кругу, в центре сидит на корточках ребёнок «сом».</w:t>
      </w:r>
      <w:proofErr w:type="gramEnd"/>
      <w:r>
        <w:t xml:space="preserve"> На последних словах «сом» начинает пятнать детей. </w:t>
      </w:r>
      <w:proofErr w:type="gramStart"/>
      <w:r>
        <w:t>Дети убегают за линию, где уже нельзя пятнать.)</w:t>
      </w:r>
      <w:proofErr w:type="gramEnd"/>
    </w:p>
    <w:p w:rsidR="00E00221" w:rsidRPr="008A4F9B" w:rsidRDefault="00E00221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«Кегельбан»</w:t>
      </w:r>
    </w:p>
    <w:p w:rsidR="00AF29E7" w:rsidRDefault="00E00221" w:rsidP="007A2369">
      <w:r>
        <w:lastRenderedPageBreak/>
        <w:t>Вам потребуется 6 пластиковых бутылок</w:t>
      </w:r>
      <w:r w:rsidR="007F7492">
        <w:t xml:space="preserve"> с крышками, песок и мячик. Достаточно наполнить бутылки песком, поставить их в три ряда одну за другой, обозначить колею для мячика, и уже можно устраивать соревновани</w:t>
      </w:r>
      <w:proofErr w:type="gramStart"/>
      <w:r w:rsidR="007F7492">
        <w:t>я-</w:t>
      </w:r>
      <w:proofErr w:type="gramEnd"/>
      <w:r w:rsidR="00AF29E7">
        <w:t xml:space="preserve"> кто больше собьёт кеглей, целясь в них мячом.</w:t>
      </w:r>
    </w:p>
    <w:p w:rsidR="00AF29E7" w:rsidRPr="008A4F9B" w:rsidRDefault="00AF29E7" w:rsidP="007A2369">
      <w:pPr>
        <w:rPr>
          <w:sz w:val="32"/>
          <w:szCs w:val="32"/>
          <w:u w:val="single"/>
        </w:rPr>
      </w:pPr>
      <w:r w:rsidRPr="008A4F9B">
        <w:rPr>
          <w:sz w:val="32"/>
          <w:szCs w:val="32"/>
          <w:u w:val="single"/>
        </w:rPr>
        <w:t>5-6 лет</w:t>
      </w:r>
    </w:p>
    <w:p w:rsidR="00AF29E7" w:rsidRPr="008A4F9B" w:rsidRDefault="00AF29E7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«Мама, сколько шагов до дома?»</w:t>
      </w:r>
    </w:p>
    <w:p w:rsidR="0089619E" w:rsidRDefault="00AF29E7" w:rsidP="007A2369">
      <w:r>
        <w:t>Один человек  «мама»</w:t>
      </w:r>
      <w:proofErr w:type="gramStart"/>
      <w:r>
        <w:t xml:space="preserve"> ,</w:t>
      </w:r>
      <w:proofErr w:type="gramEnd"/>
      <w:r>
        <w:t xml:space="preserve"> стоит на месте. На расстоянии нескольких метров от него стоят другие играющие. Они должны дойти до «мамы». Каждый по очереди спрашивает: «Мама, сколько шагов до дома?» «мама» называет число и вид шагов, </w:t>
      </w:r>
      <w:r w:rsidR="0089619E">
        <w:t>например: три слоновьи</w:t>
      </w:r>
      <w:proofErr w:type="gramStart"/>
      <w:r w:rsidR="0089619E">
        <w:t>х(</w:t>
      </w:r>
      <w:proofErr w:type="gramEnd"/>
      <w:r w:rsidR="0089619E">
        <w:t xml:space="preserve"> больших) шага, четыре куриных( след в след), два лягушачьих( прыжки), три зонтика( с оборотом). Тот, кто первый дойдёт до «мамы», тот выигрывает и становится новой «мамой».</w:t>
      </w:r>
    </w:p>
    <w:p w:rsidR="0089619E" w:rsidRPr="008A4F9B" w:rsidRDefault="0089619E" w:rsidP="007A2369">
      <w:pPr>
        <w:rPr>
          <w:b/>
          <w:sz w:val="36"/>
          <w:szCs w:val="36"/>
        </w:rPr>
      </w:pPr>
      <w:r w:rsidRPr="008A4F9B">
        <w:rPr>
          <w:b/>
          <w:sz w:val="36"/>
          <w:szCs w:val="36"/>
        </w:rPr>
        <w:t>«Раз, два, три, Баба-яга, смотри!»</w:t>
      </w:r>
    </w:p>
    <w:p w:rsidR="00FD3D80" w:rsidRDefault="0089619E" w:rsidP="007A2369">
      <w:r>
        <w:t>Один человек играет за Бабу-ягу. Остальные играющие становятся на расстоянии нескольких метров от неё на линии старта</w:t>
      </w:r>
      <w:r w:rsidR="002877EA">
        <w:t xml:space="preserve">. Баба-яга стоит спиной к ним и произносит слова: «Раз, два, три, Баба-яга, смотри!» Все бегут в её сторону. На слове «смотри» Баба-яга поворачивается к ним лицом. Все должны застыть без движения.  Баба-яга ходит и смотрит, не двигается ли </w:t>
      </w:r>
      <w:proofErr w:type="gramStart"/>
      <w:r w:rsidR="002877EA">
        <w:t xml:space="preserve">кто- </w:t>
      </w:r>
      <w:proofErr w:type="spellStart"/>
      <w:r w:rsidR="002877EA">
        <w:t>нибудь</w:t>
      </w:r>
      <w:proofErr w:type="spellEnd"/>
      <w:proofErr w:type="gramEnd"/>
      <w:r w:rsidR="002877EA">
        <w:t xml:space="preserve">, может дотрагиваться и смешить стоящих. </w:t>
      </w:r>
      <w:proofErr w:type="gramStart"/>
      <w:r w:rsidR="002877EA">
        <w:t>Тот</w:t>
      </w:r>
      <w:proofErr w:type="gramEnd"/>
      <w:r w:rsidR="002877EA">
        <w:t xml:space="preserve"> кто сдвинется с места, пошевелится или засмеётся, возвращается на старт. Все остальные остаются на местах</w:t>
      </w:r>
      <w:r w:rsidR="00FD3D80">
        <w:t>. Баба-яга повторяет «ритуал». Выигрывает тот, кто первый до неё добежит.</w:t>
      </w:r>
    </w:p>
    <w:p w:rsidR="00FD3D80" w:rsidRPr="008A4F9B" w:rsidRDefault="00FD3D80" w:rsidP="007A2369">
      <w:pPr>
        <w:rPr>
          <w:sz w:val="32"/>
          <w:szCs w:val="32"/>
          <w:u w:val="single"/>
        </w:rPr>
      </w:pPr>
      <w:r w:rsidRPr="008A4F9B">
        <w:rPr>
          <w:sz w:val="32"/>
          <w:szCs w:val="32"/>
          <w:u w:val="single"/>
        </w:rPr>
        <w:t>6-7 лет</w:t>
      </w:r>
    </w:p>
    <w:p w:rsidR="00806BE8" w:rsidRPr="008F010F" w:rsidRDefault="00806BE8" w:rsidP="007A2369">
      <w:pPr>
        <w:rPr>
          <w:b/>
          <w:sz w:val="36"/>
          <w:szCs w:val="36"/>
        </w:rPr>
      </w:pPr>
      <w:r w:rsidRPr="008F010F">
        <w:rPr>
          <w:b/>
          <w:sz w:val="36"/>
          <w:szCs w:val="36"/>
        </w:rPr>
        <w:t>«Ходьба с яйцом»</w:t>
      </w:r>
    </w:p>
    <w:p w:rsidR="00C45EBA" w:rsidRDefault="00806BE8" w:rsidP="007A2369">
      <w:r>
        <w:t>Каждый участник получает ложку с яйцом. Берёт ложку в зубы, а по сигналу ведущего начинает двигаться к финишу. Дистанцию разнообразят препятствиями, например соревнующиеся должны пройти под верёвкой, натянутой между деревьями.</w:t>
      </w:r>
    </w:p>
    <w:p w:rsidR="00806BE8" w:rsidRPr="008F010F" w:rsidRDefault="00806BE8" w:rsidP="007A2369">
      <w:pPr>
        <w:rPr>
          <w:b/>
          <w:sz w:val="36"/>
          <w:szCs w:val="36"/>
        </w:rPr>
      </w:pPr>
      <w:r w:rsidRPr="008F010F">
        <w:rPr>
          <w:b/>
          <w:sz w:val="36"/>
          <w:szCs w:val="36"/>
        </w:rPr>
        <w:t>«Традиционные классики»</w:t>
      </w:r>
    </w:p>
    <w:p w:rsidR="00806BE8" w:rsidRDefault="00806BE8" w:rsidP="007A2369">
      <w:r>
        <w:t xml:space="preserve">Рисуем прямоугольник с двумя рядами по 5 клеточек. </w:t>
      </w:r>
      <w:proofErr w:type="gramStart"/>
      <w:r>
        <w:t xml:space="preserve">Нумерация начинается с левой нижней клетки до левой верхней и продолжается с правого </w:t>
      </w:r>
      <w:r w:rsidR="00DB4DBD">
        <w:t>верхнего до правого нижнего угла.</w:t>
      </w:r>
      <w:proofErr w:type="gramEnd"/>
      <w:r w:rsidR="00DB4DBD">
        <w:t xml:space="preserve"> Первый игрок начинает игру, бросая камень в первый клас</w:t>
      </w:r>
      <w:proofErr w:type="gramStart"/>
      <w:r w:rsidR="00DB4DBD">
        <w:t>с-</w:t>
      </w:r>
      <w:proofErr w:type="gramEnd"/>
      <w:r w:rsidR="00DB4DBD">
        <w:t xml:space="preserve"> левую нижнюю клетку. Затем, прыгая, он толкает ногой камень во второй классик, в третий и так далее. Одновременно нужно самому перепрыгивать, не задевая линий. После окончания первого кона игрок бросает камень во второй квадрат, после второго кона в третий и так далее.</w:t>
      </w:r>
    </w:p>
    <w:p w:rsidR="008F010F" w:rsidRPr="009E4A85" w:rsidRDefault="008F010F" w:rsidP="007A2369">
      <w:pPr>
        <w:rPr>
          <w:b/>
          <w:sz w:val="40"/>
          <w:szCs w:val="40"/>
        </w:rPr>
      </w:pPr>
      <w:r w:rsidRPr="009E4A85">
        <w:rPr>
          <w:b/>
          <w:sz w:val="40"/>
          <w:szCs w:val="40"/>
        </w:rPr>
        <w:t xml:space="preserve">Совместные подвижные игры формируют психологические и социальные навыки, которые очень важны во взрослой жизни. Они учат чувству </w:t>
      </w:r>
      <w:bookmarkStart w:id="0" w:name="_GoBack"/>
      <w:bookmarkEnd w:id="0"/>
      <w:r w:rsidRPr="009E4A85">
        <w:rPr>
          <w:b/>
          <w:sz w:val="40"/>
          <w:szCs w:val="40"/>
        </w:rPr>
        <w:lastRenderedPageBreak/>
        <w:t>ответственности, дисциплинированности, психологической адаптации к меняющимся условиям, а так же настойчивости и упорству. Дети, соревнующиеся в группе, в будущем становятся более устойчивыми к стрессам.</w:t>
      </w:r>
    </w:p>
    <w:p w:rsidR="00C45EBA" w:rsidRPr="009E4A85" w:rsidRDefault="00C45EBA" w:rsidP="007A2369">
      <w:pPr>
        <w:rPr>
          <w:b/>
          <w:sz w:val="40"/>
          <w:szCs w:val="40"/>
        </w:rPr>
      </w:pPr>
    </w:p>
    <w:p w:rsidR="004E63C5" w:rsidRDefault="004E63C5" w:rsidP="007A2369"/>
    <w:p w:rsidR="00504D5F" w:rsidRDefault="007A2369" w:rsidP="007A2369">
      <w:pPr>
        <w:ind w:left="4248"/>
      </w:pPr>
      <w:r>
        <w:t xml:space="preserve">                </w:t>
      </w:r>
      <w:r w:rsidR="000C1E88">
        <w:t xml:space="preserve"> </w:t>
      </w:r>
      <w:r w:rsidR="00504D5F">
        <w:t xml:space="preserve"> </w:t>
      </w:r>
    </w:p>
    <w:p w:rsidR="00504D5F" w:rsidRDefault="00504D5F"/>
    <w:sectPr w:rsidR="00504D5F" w:rsidSect="007A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5F"/>
    <w:rsid w:val="000C1E88"/>
    <w:rsid w:val="00106D52"/>
    <w:rsid w:val="002877EA"/>
    <w:rsid w:val="004E63C5"/>
    <w:rsid w:val="00504D5F"/>
    <w:rsid w:val="00645E8A"/>
    <w:rsid w:val="007A2369"/>
    <w:rsid w:val="007C5023"/>
    <w:rsid w:val="007F5EB9"/>
    <w:rsid w:val="007F7492"/>
    <w:rsid w:val="00806BE8"/>
    <w:rsid w:val="0089619E"/>
    <w:rsid w:val="008A4F9B"/>
    <w:rsid w:val="008F010F"/>
    <w:rsid w:val="009E244C"/>
    <w:rsid w:val="009E4A85"/>
    <w:rsid w:val="00AF29E7"/>
    <w:rsid w:val="00C45EBA"/>
    <w:rsid w:val="00D300F5"/>
    <w:rsid w:val="00DB4DBD"/>
    <w:rsid w:val="00E00221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</dc:creator>
  <cp:lastModifiedBy>Дубков</cp:lastModifiedBy>
  <cp:revision>5</cp:revision>
  <dcterms:created xsi:type="dcterms:W3CDTF">2013-08-22T10:53:00Z</dcterms:created>
  <dcterms:modified xsi:type="dcterms:W3CDTF">2013-08-22T14:06:00Z</dcterms:modified>
</cp:coreProperties>
</file>