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4C" w:rsidRDefault="00AC584C" w:rsidP="00AC584C">
      <w:pPr>
        <w:spacing w:line="360" w:lineRule="auto"/>
        <w:rPr>
          <w:b/>
        </w:rPr>
      </w:pPr>
    </w:p>
    <w:p w:rsidR="00AC584C" w:rsidRPr="00B32C6D" w:rsidRDefault="00AC584C" w:rsidP="00AC584C">
      <w:pPr>
        <w:spacing w:line="360" w:lineRule="auto"/>
        <w:jc w:val="center"/>
        <w:rPr>
          <w:rFonts w:ascii="Calibri" w:hAnsi="Calibri"/>
        </w:rPr>
      </w:pPr>
      <w:r w:rsidRPr="00B32C6D">
        <w:rPr>
          <w:b/>
        </w:rPr>
        <w:t>Пояснительная записка.</w:t>
      </w:r>
    </w:p>
    <w:p w:rsidR="00AC584C" w:rsidRPr="00B32C6D" w:rsidRDefault="00AC584C" w:rsidP="00AC584C">
      <w:pPr>
        <w:spacing w:after="200" w:line="360" w:lineRule="auto"/>
        <w:ind w:firstLine="708"/>
        <w:jc w:val="both"/>
        <w:rPr>
          <w:b/>
        </w:rPr>
      </w:pPr>
      <w:r w:rsidRPr="00B32C6D">
        <w:rPr>
          <w:b/>
        </w:rPr>
        <w:t>Нормативные документы, обеспечивающие реализацию программы.</w:t>
      </w:r>
    </w:p>
    <w:p w:rsidR="00AC584C" w:rsidRPr="00B32C6D" w:rsidRDefault="00AC584C" w:rsidP="00AC584C">
      <w:pPr>
        <w:spacing w:after="200" w:line="360" w:lineRule="auto"/>
        <w:jc w:val="both"/>
      </w:pPr>
      <w:r w:rsidRPr="00B32C6D">
        <w:t>•</w:t>
      </w:r>
      <w:r w:rsidRPr="00B32C6D">
        <w:tab/>
        <w:t>Федеральный компонент государственного образовательного стандарта основного общего образования, утвержденного Приказом Министерства образования и науки РФ от 05.03.2004 года № 1089;</w:t>
      </w:r>
    </w:p>
    <w:p w:rsidR="00AC584C" w:rsidRDefault="00AC584C" w:rsidP="00AC584C">
      <w:pPr>
        <w:spacing w:after="200" w:line="360" w:lineRule="auto"/>
        <w:jc w:val="both"/>
      </w:pPr>
      <w:r w:rsidRPr="00B32C6D">
        <w:t>•</w:t>
      </w:r>
      <w:r w:rsidRPr="00B32C6D">
        <w:tab/>
        <w:t>УМК</w:t>
      </w:r>
      <w:r w:rsidRPr="00B230E0">
        <w:t xml:space="preserve"> </w:t>
      </w:r>
      <w:r>
        <w:t>Н.Я.Виленкина «Математика »</w:t>
      </w:r>
      <w:r w:rsidRPr="00B32C6D">
        <w:t xml:space="preserve"> </w:t>
      </w:r>
      <w:r>
        <w:t>5 класс.  М. Мнемозима, 2009г.</w:t>
      </w:r>
    </w:p>
    <w:p w:rsidR="00AC584C" w:rsidRPr="00B32C6D" w:rsidRDefault="00AC584C" w:rsidP="00AC584C">
      <w:pPr>
        <w:spacing w:after="200" w:line="360" w:lineRule="auto"/>
        <w:jc w:val="both"/>
      </w:pPr>
      <w:r w:rsidRPr="00B32C6D">
        <w:t>•</w:t>
      </w:r>
      <w:r w:rsidRPr="00B32C6D">
        <w:tab/>
        <w:t xml:space="preserve">Федеральный перечень учебников Министерства образования и науки РФ от 24.12.2010 . </w:t>
      </w:r>
    </w:p>
    <w:p w:rsidR="00AC584C" w:rsidRPr="00B32C6D" w:rsidRDefault="00AC584C" w:rsidP="00AC584C">
      <w:pPr>
        <w:spacing w:after="200" w:line="360" w:lineRule="auto"/>
        <w:jc w:val="both"/>
      </w:pPr>
      <w:r w:rsidRPr="00B32C6D">
        <w:t>•</w:t>
      </w:r>
      <w:r w:rsidRPr="00B32C6D">
        <w:tab/>
        <w:t>Положение о рабочей программе МБОУ «Булыкская СОШ» приказ №71 от 27.08.2010 г.</w:t>
      </w:r>
    </w:p>
    <w:p w:rsidR="00AC584C" w:rsidRPr="00B32C6D" w:rsidRDefault="00AC584C" w:rsidP="00AC584C">
      <w:pPr>
        <w:spacing w:after="200" w:line="360" w:lineRule="auto"/>
        <w:jc w:val="both"/>
      </w:pPr>
    </w:p>
    <w:p w:rsidR="00AC584C" w:rsidRPr="00B32C6D" w:rsidRDefault="00AC584C" w:rsidP="00AC584C">
      <w:pPr>
        <w:spacing w:after="200" w:line="360" w:lineRule="auto"/>
        <w:ind w:firstLine="708"/>
        <w:jc w:val="both"/>
      </w:pPr>
      <w:r w:rsidRPr="00B32C6D">
        <w:t>Программа по математике полностью соответствует «Обязательному минимуму содержания образования по математике», рекомендованному Министерством Образования РФ и Стандарту среднего образования.</w:t>
      </w:r>
    </w:p>
    <w:p w:rsidR="00AC584C" w:rsidRPr="00B32C6D" w:rsidRDefault="00AC584C" w:rsidP="00AC584C">
      <w:pPr>
        <w:spacing w:after="200" w:line="360" w:lineRule="auto"/>
        <w:jc w:val="both"/>
        <w:rPr>
          <w:b/>
        </w:rPr>
      </w:pPr>
      <w:r w:rsidRPr="00B32C6D">
        <w:rPr>
          <w:rFonts w:ascii="Calibri" w:hAnsi="Calibri"/>
        </w:rPr>
        <w:t xml:space="preserve">                      </w:t>
      </w:r>
      <w:r w:rsidRPr="00B32C6D">
        <w:rPr>
          <w:b/>
        </w:rPr>
        <w:t>Место предмета в федеральном базисном учебном плане</w:t>
      </w:r>
    </w:p>
    <w:p w:rsidR="00AC584C" w:rsidRPr="00B32C6D" w:rsidRDefault="00AC584C" w:rsidP="00AC584C">
      <w:pPr>
        <w:spacing w:after="200" w:line="360" w:lineRule="auto"/>
        <w:ind w:left="360" w:firstLine="348"/>
        <w:jc w:val="both"/>
      </w:pPr>
      <w:r w:rsidRPr="00B32C6D">
        <w:t>Согласно базисному учебному плану для образовательных учреждений РФ программа рассчитана на 5 часов в неделю, итого 175 часов в год, согласно учебного плана 12.07.2011.</w:t>
      </w:r>
    </w:p>
    <w:p w:rsidR="00AC584C" w:rsidRDefault="00AC584C" w:rsidP="00AC584C">
      <w:pPr>
        <w:spacing w:after="200" w:line="360" w:lineRule="auto"/>
        <w:jc w:val="both"/>
        <w:rPr>
          <w:b/>
          <w:i/>
        </w:rPr>
      </w:pPr>
      <w:r w:rsidRPr="00522162">
        <w:t xml:space="preserve">                                         </w:t>
      </w:r>
      <w:r w:rsidRPr="00522162">
        <w:rPr>
          <w:rFonts w:ascii="Calibri" w:hAnsi="Calibri"/>
        </w:rPr>
        <w:t xml:space="preserve">   </w:t>
      </w:r>
      <w:r w:rsidRPr="00522162">
        <w:rPr>
          <w:b/>
          <w:i/>
        </w:rPr>
        <w:t>Обоснование актуальности курса</w:t>
      </w:r>
    </w:p>
    <w:p w:rsidR="00AC584C" w:rsidRPr="00B230E0" w:rsidRDefault="00AC584C" w:rsidP="00AC584C">
      <w:pPr>
        <w:spacing w:after="200" w:line="360" w:lineRule="auto"/>
        <w:ind w:firstLine="708"/>
        <w:jc w:val="both"/>
        <w:rPr>
          <w:b/>
          <w:i/>
        </w:rPr>
      </w:pPr>
      <w:r>
        <w:t xml:space="preserve"> </w:t>
      </w:r>
      <w:r w:rsidRPr="00522162">
        <w:t>Многим людям в своей жизни приходиться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 информации.</w:t>
      </w:r>
      <w:r w:rsidRPr="00522162">
        <w:rPr>
          <w:b/>
        </w:rPr>
        <w:t xml:space="preserve">      Таким образом, практическая полезность математики </w:t>
      </w:r>
      <w:r w:rsidRPr="00522162">
        <w:t xml:space="preserve">обусловлена тем, что ее предметом является фундаментальные структуры реального мира: пространственные </w:t>
      </w:r>
      <w:r w:rsidRPr="00522162">
        <w:lastRenderedPageBreak/>
        <w:t>формы и количественные</w:t>
      </w:r>
      <w:r>
        <w:rPr>
          <w:sz w:val="28"/>
          <w:szCs w:val="28"/>
        </w:rPr>
        <w:t xml:space="preserve"> </w:t>
      </w:r>
      <w:r w:rsidRPr="00522162">
        <w:t>отношения – от простейших, усваиваемых в непосредственном опыте людей, до достаточно сложных, необходимых для развития научных и технологических идей.</w:t>
      </w:r>
    </w:p>
    <w:p w:rsidR="00AC584C" w:rsidRPr="00522162" w:rsidRDefault="00AC584C" w:rsidP="00AC584C">
      <w:pPr>
        <w:spacing w:line="360" w:lineRule="auto"/>
        <w:jc w:val="both"/>
      </w:pPr>
      <w:r w:rsidRPr="00522162">
        <w:t xml:space="preserve"> </w:t>
      </w:r>
      <w:r>
        <w:tab/>
      </w:r>
      <w:r w:rsidRPr="00522162">
        <w:t xml:space="preserve">  Без базовой математической подготовки невозможно достичь высокого уровня образования, так как все больше специальностей связано с непосредственным применением математики (экономика, бизнес, финансы, физика, химия, техника, информатика, биология, психология и многие другие). Следовательно, расширяется круг школьников, для которых математика становится профессионально значимым предметом.</w:t>
      </w:r>
    </w:p>
    <w:p w:rsidR="00AC584C" w:rsidRDefault="00AC584C" w:rsidP="00AC584C">
      <w:pPr>
        <w:spacing w:line="360" w:lineRule="auto"/>
        <w:jc w:val="both"/>
      </w:pPr>
      <w:r w:rsidRPr="00522162">
        <w:t xml:space="preserve">     </w:t>
      </w:r>
      <w:r>
        <w:tab/>
      </w:r>
      <w:r w:rsidRPr="00522162">
        <w:t xml:space="preserve">Изучение математики в 5 классе, направлено на реализацию целей и задач, сформированных в Государственном стандарте общего образования по математике. </w:t>
      </w:r>
      <w:r>
        <w:t xml:space="preserve">               </w:t>
      </w:r>
    </w:p>
    <w:p w:rsidR="00AC584C" w:rsidRDefault="00AC584C" w:rsidP="00AC584C">
      <w:pPr>
        <w:spacing w:line="360" w:lineRule="auto"/>
        <w:jc w:val="both"/>
      </w:pPr>
    </w:p>
    <w:p w:rsidR="00AC584C" w:rsidRDefault="00AC584C" w:rsidP="00AC584C">
      <w:pPr>
        <w:keepNext/>
        <w:keepLines/>
        <w:spacing w:line="360" w:lineRule="auto"/>
        <w:ind w:firstLine="708"/>
        <w:jc w:val="both"/>
      </w:pPr>
      <w:r w:rsidRPr="00522162">
        <w:rPr>
          <w:b/>
        </w:rPr>
        <w:t xml:space="preserve">Целью </w:t>
      </w:r>
      <w:r w:rsidRPr="00522162">
        <w:t>изучения курса математики в 5 классе является систематическое развитие понятия числа, выработка умений выполнять устно и письменно арифметические действия над натуральными и дробными числами, умение проводить практические задачи на язык математики, подготовка учащихся к изучению алгебры и геометрии .</w:t>
      </w:r>
      <w:r w:rsidRPr="00844DF7">
        <w:t xml:space="preserve">  </w:t>
      </w:r>
    </w:p>
    <w:p w:rsidR="00AC584C" w:rsidRPr="00844DF7" w:rsidRDefault="00AC584C" w:rsidP="00AC584C">
      <w:pPr>
        <w:keepNext/>
        <w:keepLines/>
        <w:spacing w:line="360" w:lineRule="auto"/>
        <w:jc w:val="both"/>
      </w:pPr>
      <w:r w:rsidRPr="00844DF7">
        <w:t xml:space="preserve">   </w:t>
      </w:r>
      <w:r>
        <w:tab/>
      </w:r>
      <w:r w:rsidRPr="00844DF7">
        <w:t xml:space="preserve">На основании требований  Государственного образовательного стандарта  2004 г. в содержании календарно-тематического планирования предполагается  реализовать актуальные в настоящее время компетентностный, личностно-ориентированный, деятельностный  подходы, которые определяют </w:t>
      </w:r>
      <w:r w:rsidRPr="00844DF7">
        <w:rPr>
          <w:b/>
          <w:bCs/>
        </w:rPr>
        <w:t>задачи обучения</w:t>
      </w:r>
      <w:r w:rsidRPr="00844DF7">
        <w:t>:</w:t>
      </w:r>
    </w:p>
    <w:p w:rsidR="00AC584C" w:rsidRPr="00844DF7" w:rsidRDefault="00AC584C" w:rsidP="00AC584C">
      <w:pPr>
        <w:keepNext/>
        <w:keepLines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contextualSpacing/>
        <w:jc w:val="both"/>
      </w:pPr>
      <w:r w:rsidRPr="00844DF7">
        <w:t>приобретение знаний,  необходимых в практической деятельности;</w:t>
      </w:r>
    </w:p>
    <w:p w:rsidR="00AC584C" w:rsidRPr="00844DF7" w:rsidRDefault="00AC584C" w:rsidP="00AC584C">
      <w:pPr>
        <w:keepNext/>
        <w:keepLines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contextualSpacing/>
        <w:jc w:val="both"/>
      </w:pPr>
      <w:r w:rsidRPr="00844DF7">
        <w:t xml:space="preserve">освоение познавательной, информационной, коммуникативной, рефлексивной компетенций. </w:t>
      </w:r>
    </w:p>
    <w:p w:rsidR="00AC584C" w:rsidRPr="00844DF7" w:rsidRDefault="00AC584C" w:rsidP="00AC584C">
      <w:pPr>
        <w:widowControl w:val="0"/>
        <w:autoSpaceDE w:val="0"/>
        <w:autoSpaceDN w:val="0"/>
        <w:adjustRightInd w:val="0"/>
        <w:spacing w:after="200" w:line="360" w:lineRule="auto"/>
        <w:jc w:val="both"/>
      </w:pPr>
      <w:r w:rsidRPr="00844DF7">
        <w:t xml:space="preserve">           </w:t>
      </w:r>
      <w:r>
        <w:tab/>
      </w:r>
      <w:r w:rsidRPr="00844DF7">
        <w:t xml:space="preserve">Изучение базового курса ориентировано на использование </w:t>
      </w:r>
      <w:r>
        <w:t>учебника "Математика " 5 класс</w:t>
      </w:r>
      <w:r w:rsidRPr="00844DF7">
        <w:t xml:space="preserve">  под редакцией  </w:t>
      </w:r>
      <w:r>
        <w:t xml:space="preserve">Н.Я.Виленкина, </w:t>
      </w:r>
      <w:r w:rsidRPr="00844DF7">
        <w:t xml:space="preserve">рекомендованного Министерством образования и науки Российской Федерации. </w:t>
      </w:r>
    </w:p>
    <w:p w:rsidR="00AC584C" w:rsidRPr="00844DF7" w:rsidRDefault="00AC584C" w:rsidP="00AC584C">
      <w:pPr>
        <w:widowControl w:val="0"/>
        <w:autoSpaceDE w:val="0"/>
        <w:autoSpaceDN w:val="0"/>
        <w:adjustRightInd w:val="0"/>
        <w:spacing w:after="200" w:line="360" w:lineRule="auto"/>
        <w:ind w:firstLine="360"/>
        <w:jc w:val="both"/>
      </w:pPr>
      <w:r>
        <w:t>По окончанию изучения курса 5</w:t>
      </w:r>
      <w:r w:rsidRPr="00844DF7">
        <w:t xml:space="preserve"> класса учащийся должен владеть следующими компетенциями: </w:t>
      </w:r>
    </w:p>
    <w:p w:rsidR="00AC584C" w:rsidRPr="00844DF7" w:rsidRDefault="00AC584C" w:rsidP="00AC58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lang w:val="en-US" w:eastAsia="en-US"/>
        </w:rPr>
      </w:pPr>
      <w:r w:rsidRPr="00844DF7">
        <w:rPr>
          <w:lang w:val="en-US" w:eastAsia="en-US"/>
        </w:rPr>
        <w:t>познавательной;</w:t>
      </w:r>
    </w:p>
    <w:p w:rsidR="00AC584C" w:rsidRPr="00844DF7" w:rsidRDefault="00AC584C" w:rsidP="00AC58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lang w:val="en-US" w:eastAsia="en-US"/>
        </w:rPr>
      </w:pPr>
      <w:r w:rsidRPr="00844DF7">
        <w:rPr>
          <w:lang w:val="en-US" w:eastAsia="en-US"/>
        </w:rPr>
        <w:t>информационной;</w:t>
      </w:r>
    </w:p>
    <w:p w:rsidR="00AC584C" w:rsidRPr="00844DF7" w:rsidRDefault="00AC584C" w:rsidP="00AC58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lang w:val="en-US" w:eastAsia="en-US"/>
        </w:rPr>
      </w:pPr>
      <w:r w:rsidRPr="00844DF7">
        <w:rPr>
          <w:lang w:val="en-US" w:eastAsia="en-US"/>
        </w:rPr>
        <w:t>коммуникационной;</w:t>
      </w:r>
    </w:p>
    <w:p w:rsidR="00AC584C" w:rsidRPr="00844DF7" w:rsidRDefault="00AC584C" w:rsidP="00AC584C">
      <w:pPr>
        <w:spacing w:after="200" w:line="360" w:lineRule="auto"/>
        <w:jc w:val="both"/>
      </w:pPr>
      <w:r w:rsidRPr="00844DF7">
        <w:t xml:space="preserve">                             </w:t>
      </w:r>
    </w:p>
    <w:p w:rsidR="00AC584C" w:rsidRPr="00844DF7" w:rsidRDefault="00AC584C" w:rsidP="00AC584C">
      <w:pPr>
        <w:spacing w:line="360" w:lineRule="auto"/>
        <w:jc w:val="both"/>
      </w:pPr>
      <w:r>
        <w:lastRenderedPageBreak/>
        <w:t xml:space="preserve">     </w:t>
      </w:r>
      <w:r w:rsidRPr="00844DF7">
        <w:t xml:space="preserve"> В результате изучения  математики на базовом уровне у учащихся формируются </w:t>
      </w:r>
      <w:r w:rsidRPr="00844DF7">
        <w:rPr>
          <w:b/>
        </w:rPr>
        <w:t xml:space="preserve"> компетенции: </w:t>
      </w:r>
      <w:r w:rsidRPr="00844DF7">
        <w:t>учебно-познавательная, информационная, общекультурная, коммуникативная.</w:t>
      </w:r>
    </w:p>
    <w:p w:rsidR="00AC584C" w:rsidRDefault="00AC584C" w:rsidP="00AC584C">
      <w:pPr>
        <w:jc w:val="both"/>
        <w:rPr>
          <w:sz w:val="28"/>
          <w:szCs w:val="28"/>
        </w:rPr>
      </w:pPr>
    </w:p>
    <w:p w:rsidR="00AC584C" w:rsidRPr="00844DF7" w:rsidRDefault="00AC584C" w:rsidP="00AC584C">
      <w:pPr>
        <w:spacing w:line="360" w:lineRule="auto"/>
        <w:jc w:val="both"/>
      </w:pPr>
      <w:r>
        <w:rPr>
          <w:sz w:val="28"/>
          <w:szCs w:val="28"/>
        </w:rPr>
        <w:t xml:space="preserve">    </w:t>
      </w:r>
      <w:r w:rsidRPr="00844DF7">
        <w:t>Изучение программного материала дает возможность учащимся:</w:t>
      </w:r>
    </w:p>
    <w:p w:rsidR="00AC584C" w:rsidRPr="00844DF7" w:rsidRDefault="00AC584C" w:rsidP="00AC584C">
      <w:pPr>
        <w:numPr>
          <w:ilvl w:val="0"/>
          <w:numId w:val="1"/>
        </w:numPr>
        <w:spacing w:line="360" w:lineRule="auto"/>
        <w:jc w:val="both"/>
      </w:pPr>
      <w:r w:rsidRPr="00844DF7">
        <w:t>Выполнять арифметические действия с натуральными числами, обыкновенными  и десятичными дробями; округлять десятичные дроби;</w:t>
      </w:r>
    </w:p>
    <w:p w:rsidR="00AC584C" w:rsidRPr="00844DF7" w:rsidRDefault="00AC584C" w:rsidP="00AC584C">
      <w:pPr>
        <w:numPr>
          <w:ilvl w:val="0"/>
          <w:numId w:val="1"/>
        </w:numPr>
        <w:spacing w:line="360" w:lineRule="auto"/>
        <w:jc w:val="both"/>
      </w:pPr>
      <w:r>
        <w:t xml:space="preserve">Решать </w:t>
      </w:r>
      <w:r w:rsidRPr="00844DF7">
        <w:t>основные задачи на дроби;</w:t>
      </w:r>
    </w:p>
    <w:p w:rsidR="00AC584C" w:rsidRPr="00844DF7" w:rsidRDefault="00AC584C" w:rsidP="00AC584C">
      <w:pPr>
        <w:numPr>
          <w:ilvl w:val="0"/>
          <w:numId w:val="1"/>
        </w:numPr>
        <w:spacing w:line="360" w:lineRule="auto"/>
        <w:jc w:val="both"/>
      </w:pPr>
      <w:r w:rsidRPr="00844DF7">
        <w:t>Владеть практическими навыками использования геометрических инструментов для построения и измерения отрезков и углов;</w:t>
      </w:r>
    </w:p>
    <w:p w:rsidR="00AC584C" w:rsidRPr="00844DF7" w:rsidRDefault="00AC584C" w:rsidP="00AC584C">
      <w:pPr>
        <w:numPr>
          <w:ilvl w:val="0"/>
          <w:numId w:val="1"/>
        </w:numPr>
        <w:spacing w:line="360" w:lineRule="auto"/>
        <w:jc w:val="both"/>
      </w:pPr>
      <w:r w:rsidRPr="00844DF7">
        <w:t>Владеть навыками вычисления по формулам, знать основные единицы измерения.</w:t>
      </w:r>
    </w:p>
    <w:p w:rsidR="00AC584C" w:rsidRDefault="00AC584C" w:rsidP="00AC584C">
      <w:pPr>
        <w:jc w:val="both"/>
        <w:rPr>
          <w:sz w:val="28"/>
          <w:szCs w:val="28"/>
        </w:rPr>
      </w:pPr>
    </w:p>
    <w:p w:rsidR="00AC584C" w:rsidRDefault="00AC584C" w:rsidP="00AC584C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подготовке учащихся 5 класса</w:t>
      </w:r>
    </w:p>
    <w:p w:rsidR="00AC584C" w:rsidRDefault="00AC584C" w:rsidP="00AC584C">
      <w:pPr>
        <w:jc w:val="both"/>
        <w:rPr>
          <w:sz w:val="28"/>
          <w:szCs w:val="28"/>
        </w:rPr>
      </w:pPr>
    </w:p>
    <w:p w:rsidR="00AC584C" w:rsidRDefault="00AC584C" w:rsidP="00AC584C">
      <w:pPr>
        <w:spacing w:line="360" w:lineRule="auto"/>
        <w:ind w:firstLine="708"/>
        <w:jc w:val="both"/>
      </w:pPr>
      <w:r>
        <w:t xml:space="preserve">В результате изучения курса математики учащиеся должны </w:t>
      </w:r>
    </w:p>
    <w:p w:rsidR="00AC584C" w:rsidRPr="00F14A73" w:rsidRDefault="00AC584C" w:rsidP="00AC584C">
      <w:pPr>
        <w:spacing w:line="360" w:lineRule="auto"/>
        <w:jc w:val="both"/>
        <w:rPr>
          <w:b/>
        </w:rPr>
      </w:pPr>
      <w:r w:rsidRPr="00F14A73">
        <w:rPr>
          <w:b/>
        </w:rPr>
        <w:t>Знать/понимать:</w:t>
      </w:r>
    </w:p>
    <w:p w:rsidR="00AC584C" w:rsidRDefault="00AC584C" w:rsidP="00AC584C">
      <w:pPr>
        <w:pStyle w:val="a4"/>
        <w:numPr>
          <w:ilvl w:val="0"/>
          <w:numId w:val="6"/>
        </w:numPr>
        <w:spacing w:line="360" w:lineRule="auto"/>
        <w:jc w:val="both"/>
      </w:pPr>
      <w:r>
        <w:t>Как используются математические формулы и уравнения при решении математических и практических задач;</w:t>
      </w:r>
    </w:p>
    <w:p w:rsidR="00AC584C" w:rsidRDefault="00AC584C" w:rsidP="00AC584C">
      <w:pPr>
        <w:pStyle w:val="a4"/>
        <w:numPr>
          <w:ilvl w:val="0"/>
          <w:numId w:val="6"/>
        </w:numPr>
        <w:spacing w:line="360" w:lineRule="auto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AC584C" w:rsidRDefault="00AC584C" w:rsidP="00AC584C">
      <w:pPr>
        <w:pStyle w:val="a4"/>
        <w:numPr>
          <w:ilvl w:val="0"/>
          <w:numId w:val="6"/>
        </w:numPr>
        <w:spacing w:line="360" w:lineRule="auto"/>
        <w:jc w:val="both"/>
      </w:pPr>
      <w:r>
        <w:t xml:space="preserve">каким образом геометрия возникла из практических задач землемерия;             </w:t>
      </w:r>
      <w:r w:rsidRPr="00F14A73">
        <w:rPr>
          <w:b/>
        </w:rPr>
        <w:t>уметь:</w:t>
      </w:r>
    </w:p>
    <w:p w:rsidR="00AC584C" w:rsidRDefault="00AC584C" w:rsidP="00AC584C">
      <w:pPr>
        <w:pStyle w:val="a4"/>
        <w:numPr>
          <w:ilvl w:val="0"/>
          <w:numId w:val="6"/>
        </w:numPr>
        <w:spacing w:line="360" w:lineRule="auto"/>
        <w:jc w:val="both"/>
      </w:pPr>
      <w:r>
        <w:t>выполнять устно действия сложения и вычитания двузначных чисел и десятичных дробей с двумя знаками, умножение однозначных чисел, сложение и вычитание обыкновенных дробей с однозначным числителем;</w:t>
      </w:r>
    </w:p>
    <w:p w:rsidR="00AC584C" w:rsidRDefault="00AC584C" w:rsidP="00AC584C">
      <w:pPr>
        <w:pStyle w:val="a4"/>
        <w:numPr>
          <w:ilvl w:val="0"/>
          <w:numId w:val="6"/>
        </w:numPr>
        <w:spacing w:line="360" w:lineRule="auto"/>
        <w:jc w:val="both"/>
      </w:pPr>
      <w: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</w:t>
      </w:r>
    </w:p>
    <w:p w:rsidR="00AC584C" w:rsidRDefault="00AC584C" w:rsidP="00AC584C">
      <w:pPr>
        <w:pStyle w:val="a4"/>
        <w:numPr>
          <w:ilvl w:val="0"/>
          <w:numId w:val="6"/>
        </w:numPr>
        <w:spacing w:line="360" w:lineRule="auto"/>
        <w:jc w:val="both"/>
      </w:pPr>
      <w:r>
        <w:t>находить значение числовых выражений;</w:t>
      </w:r>
    </w:p>
    <w:p w:rsidR="00AC584C" w:rsidRDefault="00AC584C" w:rsidP="00AC584C">
      <w:pPr>
        <w:pStyle w:val="a4"/>
        <w:numPr>
          <w:ilvl w:val="0"/>
          <w:numId w:val="6"/>
        </w:numPr>
        <w:spacing w:line="360" w:lineRule="auto"/>
        <w:jc w:val="both"/>
      </w:pPr>
      <w:r>
        <w:t>округлять натуральные числа и десятичные дроби, находить приближенные с недостатком и с избытком;</w:t>
      </w:r>
    </w:p>
    <w:p w:rsidR="00AC584C" w:rsidRDefault="00AC584C" w:rsidP="00AC584C">
      <w:pPr>
        <w:pStyle w:val="a4"/>
        <w:numPr>
          <w:ilvl w:val="0"/>
          <w:numId w:val="6"/>
        </w:numPr>
        <w:spacing w:line="360" w:lineRule="auto"/>
        <w:jc w:val="both"/>
      </w:pPr>
      <w:r>
        <w:t>пользоваться основными единицами длины, массы, времени, скорости, площади, объема; выражать более крупные единицы через мелкие и наоборот;</w:t>
      </w:r>
    </w:p>
    <w:p w:rsidR="00AC584C" w:rsidRDefault="00AC584C" w:rsidP="00AC584C">
      <w:pPr>
        <w:pStyle w:val="a4"/>
        <w:numPr>
          <w:ilvl w:val="0"/>
          <w:numId w:val="6"/>
        </w:numPr>
        <w:spacing w:line="360" w:lineRule="auto"/>
        <w:jc w:val="both"/>
      </w:pPr>
      <w:r>
        <w:t>решать текстовые задачи арифметическим способом, включая задачи, связанные с дробями и процентами.</w:t>
      </w:r>
    </w:p>
    <w:p w:rsidR="00AC584C" w:rsidRDefault="00AC584C" w:rsidP="00AC584C">
      <w:pPr>
        <w:spacing w:line="360" w:lineRule="auto"/>
        <w:ind w:left="360"/>
        <w:jc w:val="both"/>
      </w:pPr>
      <w:r>
        <w:t>Использовать приобретенные знания и умения в практической деятельности и повседневной жизни:</w:t>
      </w:r>
    </w:p>
    <w:p w:rsidR="00AC584C" w:rsidRDefault="00AC584C" w:rsidP="00AC584C">
      <w:pPr>
        <w:pStyle w:val="a4"/>
        <w:numPr>
          <w:ilvl w:val="0"/>
          <w:numId w:val="7"/>
        </w:numPr>
        <w:spacing w:line="360" w:lineRule="auto"/>
        <w:jc w:val="both"/>
      </w:pPr>
      <w:r>
        <w:lastRenderedPageBreak/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AC584C" w:rsidRDefault="00AC584C" w:rsidP="00AC584C">
      <w:pPr>
        <w:pStyle w:val="a4"/>
        <w:numPr>
          <w:ilvl w:val="0"/>
          <w:numId w:val="7"/>
        </w:numPr>
        <w:spacing w:line="360" w:lineRule="auto"/>
        <w:jc w:val="both"/>
      </w:pPr>
      <w:r>
        <w:t>устной прикидки и оценки результатов вычислений; проверки результатов вычислений с использованием различных приемов.</w:t>
      </w:r>
    </w:p>
    <w:p w:rsidR="00AC584C" w:rsidRDefault="00AC584C" w:rsidP="00AC5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курса.</w:t>
      </w:r>
    </w:p>
    <w:p w:rsidR="00AC584C" w:rsidRDefault="00AC584C" w:rsidP="00AC584C">
      <w:pPr>
        <w:jc w:val="both"/>
        <w:rPr>
          <w:b/>
          <w:sz w:val="28"/>
          <w:szCs w:val="28"/>
        </w:rPr>
      </w:pPr>
    </w:p>
    <w:p w:rsidR="00AC584C" w:rsidRPr="0089423C" w:rsidRDefault="00AC584C" w:rsidP="00AC584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66018">
        <w:t>С учетом обязательного минимума содержания в разделе «Натуральные числа» вводится тема «Римская нумерация». В разделе «дроби» рассматриваются как обязательные только две задачи на дроби: нахождение дроби от числа и числа по его дроби. В теме «Проценты» рассматриваются задачи: нахождение процента от величины и величины по нескольким ее процентам. Умение выражать часть величины в процентах не является обязательным. Тема «Площади и объемы» изучается после темы «Дробные числа» в связи с тем, что применять правила действий с дробными числами при вычислении площадей и объемов</w:t>
      </w:r>
      <w:r w:rsidRPr="0089423C">
        <w:rPr>
          <w:b/>
          <w:i/>
          <w:sz w:val="28"/>
          <w:szCs w:val="28"/>
        </w:rPr>
        <w:t>.</w:t>
      </w:r>
    </w:p>
    <w:p w:rsidR="00AC584C" w:rsidRPr="0089423C" w:rsidRDefault="00AC584C" w:rsidP="00AC584C">
      <w:pPr>
        <w:jc w:val="both"/>
        <w:rPr>
          <w:b/>
          <w:i/>
          <w:sz w:val="28"/>
          <w:szCs w:val="28"/>
        </w:rPr>
      </w:pPr>
    </w:p>
    <w:p w:rsidR="00AC584C" w:rsidRPr="00266018" w:rsidRDefault="00AC584C" w:rsidP="00AC584C">
      <w:pPr>
        <w:spacing w:line="360" w:lineRule="auto"/>
        <w:jc w:val="both"/>
      </w:pPr>
    </w:p>
    <w:p w:rsidR="00AC584C" w:rsidRDefault="00AC584C" w:rsidP="00AC584C">
      <w:pPr>
        <w:spacing w:line="360" w:lineRule="auto"/>
        <w:ind w:firstLine="708"/>
        <w:jc w:val="both"/>
        <w:rPr>
          <w:b/>
        </w:rPr>
      </w:pPr>
      <w:r w:rsidRPr="00266018">
        <w:rPr>
          <w:b/>
        </w:rPr>
        <w:t>Натуральные числа и шкалы.</w:t>
      </w:r>
    </w:p>
    <w:p w:rsidR="00AC584C" w:rsidRPr="00266018" w:rsidRDefault="00AC584C" w:rsidP="00AC584C">
      <w:pPr>
        <w:spacing w:line="360" w:lineRule="auto"/>
        <w:ind w:firstLine="708"/>
        <w:jc w:val="both"/>
      </w:pPr>
      <w:r w:rsidRPr="00266018">
        <w:t xml:space="preserve">Повторение курса начальной школы </w:t>
      </w:r>
      <w:r>
        <w:t>(4 ч.)</w:t>
      </w:r>
    </w:p>
    <w:p w:rsidR="00AC584C" w:rsidRPr="00266018" w:rsidRDefault="00AC584C" w:rsidP="00AC584C">
      <w:pPr>
        <w:spacing w:line="360" w:lineRule="auto"/>
        <w:jc w:val="both"/>
      </w:pPr>
    </w:p>
    <w:p w:rsidR="00AC584C" w:rsidRPr="00266018" w:rsidRDefault="00AC584C" w:rsidP="00AC584C">
      <w:pPr>
        <w:spacing w:line="360" w:lineRule="auto"/>
        <w:ind w:firstLine="708"/>
        <w:jc w:val="both"/>
      </w:pPr>
      <w:r w:rsidRPr="00266018">
        <w:rPr>
          <w:i/>
        </w:rPr>
        <w:t>Натуральные числа и шкалы:</w:t>
      </w:r>
      <w:r>
        <w:t xml:space="preserve"> (16</w:t>
      </w:r>
      <w:r w:rsidRPr="00266018">
        <w:t xml:space="preserve"> ч.)</w:t>
      </w:r>
    </w:p>
    <w:p w:rsidR="00AC584C" w:rsidRPr="00266018" w:rsidRDefault="00AC584C" w:rsidP="00AC584C">
      <w:pPr>
        <w:spacing w:line="360" w:lineRule="auto"/>
        <w:jc w:val="both"/>
        <w:rPr>
          <w:i/>
        </w:rPr>
      </w:pPr>
      <w:r w:rsidRPr="00266018">
        <w:t>Обозначение натуральных чисел. Отрезок.  Длина  отрезка. Треугольник. Плоскость. Прямая. Луч. Шкалы и координаты. Меньше и больше.</w:t>
      </w:r>
    </w:p>
    <w:p w:rsidR="00AC584C" w:rsidRPr="00266018" w:rsidRDefault="00AC584C" w:rsidP="00AC584C">
      <w:pPr>
        <w:spacing w:line="360" w:lineRule="auto"/>
        <w:jc w:val="both"/>
        <w:rPr>
          <w:i/>
        </w:rPr>
      </w:pPr>
    </w:p>
    <w:p w:rsidR="00AC584C" w:rsidRPr="00266018" w:rsidRDefault="00AC584C" w:rsidP="00AC584C">
      <w:pPr>
        <w:spacing w:line="360" w:lineRule="auto"/>
        <w:ind w:firstLine="708"/>
        <w:jc w:val="both"/>
      </w:pPr>
      <w:r w:rsidRPr="00266018">
        <w:rPr>
          <w:i/>
        </w:rPr>
        <w:t>Сложение и вычитание натуральных чисел:</w:t>
      </w:r>
      <w:r w:rsidRPr="00266018">
        <w:t xml:space="preserve"> (21ч.)</w:t>
      </w:r>
    </w:p>
    <w:p w:rsidR="00AC584C" w:rsidRPr="00266018" w:rsidRDefault="00AC584C" w:rsidP="00AC584C">
      <w:pPr>
        <w:spacing w:line="360" w:lineRule="auto"/>
        <w:jc w:val="both"/>
      </w:pPr>
      <w:r w:rsidRPr="00266018">
        <w:t>Сложение натуральных чисел е его свойства. Вычитание. Числовые и буквенные выражения.  Буквенная запись   свойств сложения и вычитания.</w:t>
      </w:r>
    </w:p>
    <w:p w:rsidR="00AC584C" w:rsidRDefault="00AC584C" w:rsidP="00AC584C">
      <w:pPr>
        <w:spacing w:line="360" w:lineRule="auto"/>
        <w:jc w:val="both"/>
      </w:pPr>
      <w:r w:rsidRPr="00266018">
        <w:t>Уравнения.</w:t>
      </w:r>
    </w:p>
    <w:p w:rsidR="00AC584C" w:rsidRPr="00266018" w:rsidRDefault="00AC584C" w:rsidP="00AC584C">
      <w:pPr>
        <w:spacing w:line="360" w:lineRule="auto"/>
        <w:jc w:val="both"/>
        <w:rPr>
          <w:i/>
        </w:rPr>
      </w:pPr>
    </w:p>
    <w:p w:rsidR="00AC584C" w:rsidRPr="00266018" w:rsidRDefault="00AC584C" w:rsidP="00AC584C">
      <w:pPr>
        <w:spacing w:line="360" w:lineRule="auto"/>
        <w:ind w:firstLine="708"/>
        <w:jc w:val="both"/>
        <w:rPr>
          <w:i/>
        </w:rPr>
      </w:pPr>
      <w:r w:rsidRPr="00266018">
        <w:rPr>
          <w:i/>
        </w:rPr>
        <w:t>Умножение и деление натуральных чисел:</w:t>
      </w:r>
      <w:r w:rsidRPr="00266018">
        <w:t xml:space="preserve"> (24 ч.)</w:t>
      </w:r>
    </w:p>
    <w:p w:rsidR="00AC584C" w:rsidRDefault="00AC584C" w:rsidP="00AC584C">
      <w:pPr>
        <w:spacing w:line="360" w:lineRule="auto"/>
        <w:jc w:val="both"/>
      </w:pPr>
      <w:r w:rsidRPr="00266018">
        <w:t>Умножение натуральных чисел и его свойства. Деление. Деление с остатком. Упрощение выражений. Порядок выполнения действий. Квадрат и куб числа. Дробные числа.</w:t>
      </w:r>
    </w:p>
    <w:p w:rsidR="00AC584C" w:rsidRPr="00266018" w:rsidRDefault="00AC584C" w:rsidP="00AC584C">
      <w:pPr>
        <w:spacing w:line="360" w:lineRule="auto"/>
        <w:jc w:val="both"/>
      </w:pPr>
    </w:p>
    <w:p w:rsidR="00AC584C" w:rsidRPr="00266018" w:rsidRDefault="00AC584C" w:rsidP="00AC584C">
      <w:pPr>
        <w:spacing w:line="360" w:lineRule="auto"/>
        <w:ind w:firstLine="708"/>
        <w:jc w:val="both"/>
        <w:rPr>
          <w:i/>
        </w:rPr>
      </w:pPr>
      <w:r w:rsidRPr="00266018">
        <w:rPr>
          <w:i/>
        </w:rPr>
        <w:t>Обыкновенные дроби:</w:t>
      </w:r>
      <w:r w:rsidRPr="00266018">
        <w:t xml:space="preserve"> </w:t>
      </w:r>
      <w:r>
        <w:t>(23</w:t>
      </w:r>
      <w:r w:rsidRPr="00266018">
        <w:t xml:space="preserve"> ч.)</w:t>
      </w:r>
    </w:p>
    <w:p w:rsidR="00AC584C" w:rsidRPr="00266018" w:rsidRDefault="00AC584C" w:rsidP="00AC584C">
      <w:pPr>
        <w:spacing w:line="360" w:lineRule="auto"/>
        <w:jc w:val="both"/>
      </w:pPr>
      <w:r w:rsidRPr="00266018">
        <w:t>Окружность и круг. Доли. Обыкновенные дроби.</w:t>
      </w:r>
    </w:p>
    <w:p w:rsidR="00AC584C" w:rsidRDefault="00AC584C" w:rsidP="00AC584C">
      <w:pPr>
        <w:spacing w:line="360" w:lineRule="auto"/>
        <w:jc w:val="both"/>
      </w:pPr>
      <w:r w:rsidRPr="00266018">
        <w:lastRenderedPageBreak/>
        <w:t xml:space="preserve">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 </w:t>
      </w:r>
    </w:p>
    <w:p w:rsidR="00AC584C" w:rsidRPr="00266018" w:rsidRDefault="00AC584C" w:rsidP="00AC584C">
      <w:pPr>
        <w:spacing w:line="360" w:lineRule="auto"/>
        <w:jc w:val="both"/>
      </w:pPr>
    </w:p>
    <w:p w:rsidR="00AC584C" w:rsidRPr="00266018" w:rsidRDefault="00AC584C" w:rsidP="00AC584C">
      <w:pPr>
        <w:spacing w:line="360" w:lineRule="auto"/>
        <w:ind w:firstLine="708"/>
        <w:jc w:val="both"/>
        <w:rPr>
          <w:i/>
        </w:rPr>
      </w:pPr>
      <w:r w:rsidRPr="00266018">
        <w:rPr>
          <w:i/>
        </w:rPr>
        <w:t>Десятичные дроби. Сложение и вычитание десятичных дробей:</w:t>
      </w:r>
    </w:p>
    <w:p w:rsidR="00AC584C" w:rsidRPr="00266018" w:rsidRDefault="00AC584C" w:rsidP="00AC584C">
      <w:pPr>
        <w:spacing w:line="360" w:lineRule="auto"/>
        <w:ind w:firstLine="708"/>
        <w:jc w:val="both"/>
      </w:pPr>
      <w:r w:rsidRPr="002C4E9D">
        <w:rPr>
          <w:i/>
        </w:rPr>
        <w:t>Десятичная запись дробных чисел.</w:t>
      </w:r>
      <w:r w:rsidRPr="00266018">
        <w:t xml:space="preserve"> </w:t>
      </w:r>
      <w:r>
        <w:t>(16</w:t>
      </w:r>
      <w:r w:rsidRPr="00266018">
        <w:t xml:space="preserve"> ч.)</w:t>
      </w:r>
    </w:p>
    <w:p w:rsidR="00AC584C" w:rsidRPr="002C4E9D" w:rsidRDefault="00AC584C" w:rsidP="00AC584C">
      <w:pPr>
        <w:spacing w:line="360" w:lineRule="auto"/>
        <w:jc w:val="both"/>
      </w:pPr>
      <w:r w:rsidRPr="00266018">
        <w:t xml:space="preserve">Сравнение десятичных дробей. Сложение и вычитание десятичных дробей. </w:t>
      </w:r>
      <w:r w:rsidRPr="002C4E9D">
        <w:t>Приближенные значения чисел, округление чисел. Округление чисел.</w:t>
      </w:r>
    </w:p>
    <w:p w:rsidR="00AC584C" w:rsidRPr="002C4E9D" w:rsidRDefault="00AC584C" w:rsidP="00AC584C">
      <w:pPr>
        <w:spacing w:line="360" w:lineRule="auto"/>
        <w:ind w:firstLine="708"/>
        <w:jc w:val="both"/>
        <w:rPr>
          <w:i/>
        </w:rPr>
      </w:pPr>
      <w:r w:rsidRPr="002C4E9D">
        <w:rPr>
          <w:i/>
        </w:rPr>
        <w:t>Умножение и деление десятичных дробей:</w:t>
      </w:r>
      <w:r w:rsidRPr="002C4E9D">
        <w:t xml:space="preserve"> </w:t>
      </w:r>
      <w:r>
        <w:t>(23</w:t>
      </w:r>
      <w:r w:rsidRPr="002C4E9D">
        <w:t xml:space="preserve"> ч.)</w:t>
      </w:r>
    </w:p>
    <w:p w:rsidR="00AC584C" w:rsidRPr="002C4E9D" w:rsidRDefault="00AC584C" w:rsidP="00AC584C">
      <w:pPr>
        <w:spacing w:line="360" w:lineRule="auto"/>
        <w:jc w:val="both"/>
      </w:pPr>
      <w:r w:rsidRPr="002C4E9D">
        <w:t xml:space="preserve">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Среднее арифметическое. </w:t>
      </w:r>
    </w:p>
    <w:p w:rsidR="00AC584C" w:rsidRPr="002C4E9D" w:rsidRDefault="00AC584C" w:rsidP="00AC584C">
      <w:pPr>
        <w:spacing w:line="360" w:lineRule="auto"/>
        <w:ind w:firstLine="708"/>
        <w:jc w:val="both"/>
        <w:rPr>
          <w:i/>
        </w:rPr>
      </w:pPr>
      <w:r w:rsidRPr="002C4E9D">
        <w:rPr>
          <w:i/>
        </w:rPr>
        <w:t>Площади и объемы:</w:t>
      </w:r>
      <w:r w:rsidRPr="002C4E9D">
        <w:t xml:space="preserve"> (15 ч.)</w:t>
      </w:r>
    </w:p>
    <w:p w:rsidR="00AC584C" w:rsidRDefault="00AC584C" w:rsidP="00AC584C">
      <w:pPr>
        <w:spacing w:line="360" w:lineRule="auto"/>
        <w:jc w:val="both"/>
      </w:pPr>
      <w:r w:rsidRPr="002C4E9D">
        <w:t xml:space="preserve">Формулы. Площадь. Площадь прямоугольника. Единицы измерения площадей. Прямоугольный параллелепипед. Объемы. Объем прямоугольного параллелепипеда.  Объемы. Объем прямоугольного параллелепипеда. </w:t>
      </w:r>
    </w:p>
    <w:p w:rsidR="00AC584C" w:rsidRPr="002C4E9D" w:rsidRDefault="00AC584C" w:rsidP="00AC584C">
      <w:pPr>
        <w:spacing w:line="360" w:lineRule="auto"/>
        <w:jc w:val="both"/>
        <w:rPr>
          <w:i/>
        </w:rPr>
      </w:pPr>
      <w:r w:rsidRPr="002C4E9D">
        <w:t xml:space="preserve"> </w:t>
      </w:r>
      <w:r>
        <w:tab/>
      </w:r>
      <w:r w:rsidRPr="002C4E9D">
        <w:rPr>
          <w:i/>
        </w:rPr>
        <w:t>Инструменты для вычислений и измерений:</w:t>
      </w:r>
      <w:r w:rsidRPr="002C4E9D">
        <w:t xml:space="preserve"> (18 ч.)</w:t>
      </w:r>
    </w:p>
    <w:p w:rsidR="00AC584C" w:rsidRDefault="00AC584C" w:rsidP="00AC584C">
      <w:pPr>
        <w:spacing w:line="360" w:lineRule="auto"/>
        <w:jc w:val="both"/>
      </w:pPr>
      <w:r w:rsidRPr="002C4E9D">
        <w:t>Микрокалькулятор . Проценты. Угол. Прямой и развернутый угол. Чертежный треугольник. Измерение углов. Транспортир. Круговые диаграммы.</w:t>
      </w:r>
    </w:p>
    <w:p w:rsidR="00AC584C" w:rsidRPr="002C4E9D" w:rsidRDefault="00AC584C" w:rsidP="00AC584C">
      <w:pPr>
        <w:spacing w:line="360" w:lineRule="auto"/>
        <w:ind w:firstLine="708"/>
        <w:jc w:val="both"/>
        <w:rPr>
          <w:i/>
        </w:rPr>
      </w:pPr>
      <w:r w:rsidRPr="002C4E9D">
        <w:rPr>
          <w:i/>
        </w:rPr>
        <w:t>Итоговое повторение курса математики 5 класса (</w:t>
      </w:r>
      <w:r>
        <w:rPr>
          <w:i/>
        </w:rPr>
        <w:t>15</w:t>
      </w:r>
      <w:r w:rsidRPr="002C4E9D">
        <w:rPr>
          <w:i/>
        </w:rPr>
        <w:t xml:space="preserve"> ч.)</w:t>
      </w:r>
    </w:p>
    <w:p w:rsidR="00AC584C" w:rsidRPr="002C4E9D" w:rsidRDefault="00AC584C" w:rsidP="00AC584C">
      <w:pPr>
        <w:jc w:val="both"/>
        <w:rPr>
          <w:i/>
          <w:sz w:val="28"/>
          <w:szCs w:val="28"/>
        </w:rPr>
      </w:pPr>
      <w:r w:rsidRPr="002C4E9D">
        <w:rPr>
          <w:i/>
          <w:sz w:val="28"/>
          <w:szCs w:val="28"/>
        </w:rPr>
        <w:t xml:space="preserve">                                        </w:t>
      </w:r>
    </w:p>
    <w:p w:rsidR="00AC584C" w:rsidRPr="002C4E9D" w:rsidRDefault="00AC584C" w:rsidP="00AC584C">
      <w:pPr>
        <w:jc w:val="both"/>
        <w:rPr>
          <w:i/>
          <w:sz w:val="28"/>
          <w:szCs w:val="28"/>
        </w:rPr>
      </w:pPr>
    </w:p>
    <w:p w:rsidR="00AC584C" w:rsidRDefault="00AC584C" w:rsidP="00AC584C">
      <w:pPr>
        <w:jc w:val="both"/>
        <w:rPr>
          <w:sz w:val="28"/>
          <w:szCs w:val="28"/>
        </w:rPr>
      </w:pPr>
    </w:p>
    <w:p w:rsidR="00AC584C" w:rsidRPr="002C4E9D" w:rsidRDefault="00AC584C" w:rsidP="00AC584C">
      <w:pPr>
        <w:spacing w:line="360" w:lineRule="auto"/>
        <w:jc w:val="center"/>
        <w:rPr>
          <w:b/>
        </w:rPr>
      </w:pPr>
      <w:r w:rsidRPr="002C4E9D">
        <w:rPr>
          <w:b/>
        </w:rPr>
        <w:t>Календарно-тематический план</w:t>
      </w:r>
      <w:r>
        <w:rPr>
          <w:b/>
        </w:rPr>
        <w:t xml:space="preserve"> по математике в 5 классе по УМК Виленкин и др.</w:t>
      </w:r>
    </w:p>
    <w:p w:rsidR="00AC584C" w:rsidRPr="002C4E9D" w:rsidRDefault="00AC584C" w:rsidP="00AC584C">
      <w:pPr>
        <w:spacing w:line="360" w:lineRule="auto"/>
        <w:jc w:val="center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815"/>
        <w:gridCol w:w="906"/>
        <w:gridCol w:w="1679"/>
        <w:gridCol w:w="1980"/>
        <w:gridCol w:w="1183"/>
      </w:tblGrid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 w:rsidRPr="002C4E9D">
              <w:t xml:space="preserve">п/п </w:t>
            </w:r>
            <w:r>
              <w:t>урока,</w:t>
            </w:r>
          </w:p>
          <w:p w:rsidR="00AC584C" w:rsidRDefault="00AC584C" w:rsidP="00E051F6">
            <w:pPr>
              <w:spacing w:line="360" w:lineRule="auto"/>
            </w:pPr>
            <w:r>
              <w:t>пункт</w:t>
            </w:r>
          </w:p>
          <w:p w:rsidR="00AC584C" w:rsidRPr="002C4E9D" w:rsidRDefault="00AC584C" w:rsidP="00E051F6">
            <w:pPr>
              <w:spacing w:line="360" w:lineRule="auto"/>
            </w:pPr>
            <w:r w:rsidRPr="002C4E9D">
              <w:t>учебника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 xml:space="preserve">Наименование разделов и тем 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Всего часов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Из них: практические занятия</w:t>
            </w: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Из них: контрольно-диагностические процедуры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 xml:space="preserve">Дата 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2C4E9D" w:rsidRDefault="00AC584C" w:rsidP="00E051F6">
            <w:pPr>
              <w:spacing w:line="360" w:lineRule="auto"/>
              <w:jc w:val="center"/>
            </w:pPr>
            <w:r w:rsidRPr="002C4E9D">
              <w:t>Повторение курса математики начальной школы (4 ч.)</w:t>
            </w:r>
          </w:p>
          <w:p w:rsidR="00AC584C" w:rsidRPr="002C4E9D" w:rsidRDefault="00AC584C" w:rsidP="00E051F6">
            <w:pPr>
              <w:spacing w:line="360" w:lineRule="auto"/>
              <w:jc w:val="center"/>
            </w:pPr>
            <w:r>
              <w:t>Натуральные числа и шкалы (16</w:t>
            </w:r>
            <w:r w:rsidRPr="002C4E9D">
              <w:t xml:space="preserve"> ч.)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Повторение курса математики начальной школы.</w:t>
            </w:r>
          </w:p>
          <w:p w:rsidR="00AC584C" w:rsidRPr="002C4E9D" w:rsidRDefault="00AC584C" w:rsidP="00E051F6">
            <w:pPr>
              <w:spacing w:line="360" w:lineRule="auto"/>
            </w:pPr>
            <w:r>
              <w:lastRenderedPageBreak/>
              <w:t xml:space="preserve">Входной   тест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  <w:jc w:val="center"/>
            </w:pP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Входной   тест 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 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lastRenderedPageBreak/>
              <w:t>У-2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Повторение курса математики начальной школы.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Повторение курса математики начальной школы.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3/09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Повторение курса математики начальной школы.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4/09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  <w:jc w:val="center"/>
            </w:pPr>
            <w:r>
              <w:t>У -5</w:t>
            </w:r>
          </w:p>
          <w:p w:rsidR="00AC584C" w:rsidRPr="00A53750" w:rsidRDefault="00AC584C" w:rsidP="00E051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750">
              <w:rPr>
                <w:sz w:val="28"/>
                <w:szCs w:val="28"/>
              </w:rPr>
              <w:t>П 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Обозначение натуральных чисел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5/09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  <w:jc w:val="center"/>
            </w:pPr>
            <w:r>
              <w:t>У-6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Обозначение натуральных чисел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8/09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Отрезок.  Длина  отрезка. Треугольник.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9/09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Отрезок.  Длина  отрезка. Треугольник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10/09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Отрезок.  Длина  отрезка. Треугольник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11/09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Плоскость. Прямая . Луч.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12/09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Плоскость. Прямая . Луч.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15/09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Шкалы и координаты.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16/09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У-13</w:t>
            </w:r>
          </w:p>
          <w:p w:rsidR="00AC584C" w:rsidRDefault="00AC584C" w:rsidP="00E051F6">
            <w:pPr>
              <w:spacing w:line="360" w:lineRule="auto"/>
            </w:pP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Шкалы и координаты.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17/09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Шкалы и координаты.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18 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Меньше и больше.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19/09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Меньше и больше.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22/09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Меньше и больше.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23/09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lastRenderedPageBreak/>
              <w:t>У-18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Меньше и больше.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24/09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19</w:t>
            </w:r>
          </w:p>
        </w:tc>
        <w:tc>
          <w:tcPr>
            <w:tcW w:w="2815" w:type="dxa"/>
          </w:tcPr>
          <w:p w:rsidR="00AC584C" w:rsidRDefault="00AC584C" w:rsidP="00E051F6">
            <w:pPr>
              <w:spacing w:line="360" w:lineRule="auto"/>
            </w:pPr>
            <w:r>
              <w:t xml:space="preserve">Контрольная работа </w:t>
            </w:r>
          </w:p>
          <w:p w:rsidR="00AC584C" w:rsidRDefault="00AC584C" w:rsidP="00E051F6">
            <w:pPr>
              <w:spacing w:line="360" w:lineRule="auto"/>
            </w:pPr>
            <w:r>
              <w:t>№1</w:t>
            </w:r>
          </w:p>
          <w:p w:rsidR="00AC584C" w:rsidRPr="002C4E9D" w:rsidRDefault="00AC584C" w:rsidP="00E051F6">
            <w:pPr>
              <w:spacing w:line="360" w:lineRule="auto"/>
            </w:pPr>
            <w:r w:rsidRPr="002C4E9D">
              <w:t>«</w:t>
            </w:r>
            <w:r>
              <w:t>Отрезок. Прямая. Луч</w:t>
            </w:r>
            <w:r w:rsidRPr="002C4E9D">
              <w:t>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Default="00AC584C" w:rsidP="00E051F6">
            <w:pPr>
              <w:spacing w:line="360" w:lineRule="auto"/>
            </w:pPr>
            <w:r>
              <w:t xml:space="preserve">Контрольная работа </w:t>
            </w:r>
          </w:p>
          <w:p w:rsidR="00AC584C" w:rsidRDefault="00AC584C" w:rsidP="00E051F6">
            <w:pPr>
              <w:spacing w:line="360" w:lineRule="auto"/>
            </w:pPr>
            <w:r>
              <w:t>№1</w:t>
            </w:r>
          </w:p>
          <w:p w:rsidR="00AC584C" w:rsidRDefault="00AC584C" w:rsidP="00E051F6">
            <w:pPr>
              <w:spacing w:line="360" w:lineRule="auto"/>
            </w:pPr>
            <w:r w:rsidRPr="002C4E9D">
              <w:t>«</w:t>
            </w:r>
            <w:r>
              <w:t>Отрезок.</w:t>
            </w:r>
          </w:p>
          <w:p w:rsidR="00AC584C" w:rsidRPr="002C4E9D" w:rsidRDefault="00AC584C" w:rsidP="00E051F6">
            <w:pPr>
              <w:spacing w:line="360" w:lineRule="auto"/>
            </w:pPr>
            <w:r>
              <w:t>Прямая. Луч</w:t>
            </w:r>
            <w:r w:rsidRPr="002C4E9D">
              <w:t>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25/09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20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>Анализ контрольной работы.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26</w:t>
            </w:r>
            <w:r w:rsidRPr="002C4E9D">
              <w:t>/09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2C4E9D" w:rsidRDefault="00AC584C" w:rsidP="00E051F6">
            <w:pPr>
              <w:spacing w:line="360" w:lineRule="auto"/>
              <w:jc w:val="center"/>
            </w:pPr>
            <w:r w:rsidRPr="002C4E9D">
              <w:t>Сложение и вычитание натуральных чисел (21ч.)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 xml:space="preserve">П </w:t>
            </w:r>
            <w:r w:rsidRPr="002C4E9D">
              <w:t>2</w:t>
            </w:r>
          </w:p>
          <w:p w:rsidR="00AC584C" w:rsidRPr="002C4E9D" w:rsidRDefault="00AC584C" w:rsidP="00E051F6">
            <w:pPr>
              <w:spacing w:line="360" w:lineRule="auto"/>
            </w:pPr>
            <w:r>
              <w:t>У - 21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натуральных чисел е его свойства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29 /09</w:t>
            </w:r>
          </w:p>
          <w:p w:rsidR="00AC584C" w:rsidRPr="002C4E9D" w:rsidRDefault="00AC584C" w:rsidP="00E051F6">
            <w:pPr>
              <w:spacing w:line="360" w:lineRule="auto"/>
            </w:pPr>
          </w:p>
          <w:p w:rsidR="00AC584C" w:rsidRPr="002C4E9D" w:rsidRDefault="00AC584C" w:rsidP="00E051F6">
            <w:pPr>
              <w:spacing w:line="360" w:lineRule="auto"/>
            </w:pP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У-22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натуральных чисел е его свойства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30/09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У-23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натуральных чисел е его свойства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У-24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натуральных чисел е его свойства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У-25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натуральных чисел е его свойства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3/10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- 26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 xml:space="preserve">Вычитание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6/10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У-27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Вычитание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7/10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У-28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Вычитание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8/10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У-29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Вычитание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9/10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30</w:t>
            </w:r>
          </w:p>
        </w:tc>
        <w:tc>
          <w:tcPr>
            <w:tcW w:w="2815" w:type="dxa"/>
          </w:tcPr>
          <w:p w:rsidR="00AC584C" w:rsidRDefault="00AC584C" w:rsidP="00E051F6">
            <w:pPr>
              <w:spacing w:line="360" w:lineRule="auto"/>
            </w:pPr>
            <w:r>
              <w:t xml:space="preserve">Контрольная работа </w:t>
            </w:r>
          </w:p>
          <w:p w:rsidR="00AC584C" w:rsidRPr="002C4E9D" w:rsidRDefault="00AC584C" w:rsidP="00E051F6">
            <w:pPr>
              <w:spacing w:line="360" w:lineRule="auto"/>
            </w:pPr>
            <w:r>
              <w:t xml:space="preserve">№2, тест  </w:t>
            </w:r>
            <w:r w:rsidRPr="002C4E9D">
              <w:t xml:space="preserve"> по теме «Сложение и вычитание натуральных чисел</w:t>
            </w:r>
            <w:r>
              <w:t>. Сравнение натуральных чисел</w:t>
            </w:r>
            <w:r w:rsidRPr="002C4E9D">
              <w:t>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Default="00AC584C" w:rsidP="00E051F6">
            <w:pPr>
              <w:spacing w:line="360" w:lineRule="auto"/>
            </w:pPr>
            <w:r>
              <w:t xml:space="preserve">Контрольная работа </w:t>
            </w:r>
          </w:p>
          <w:p w:rsidR="00AC584C" w:rsidRPr="002C4E9D" w:rsidRDefault="00AC584C" w:rsidP="00E051F6">
            <w:pPr>
              <w:spacing w:line="360" w:lineRule="auto"/>
            </w:pPr>
            <w:r>
              <w:t xml:space="preserve">№2, тест </w:t>
            </w:r>
            <w:r w:rsidRPr="002C4E9D">
              <w:t xml:space="preserve"> по теме «Сложение и вычитание натуральных чисел</w:t>
            </w:r>
            <w:r>
              <w:t>. Сравнение натуральных чисел</w:t>
            </w:r>
            <w:r w:rsidRPr="002C4E9D">
              <w:t>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10/10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lastRenderedPageBreak/>
              <w:t>У -31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Числовые и буквенные выражения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13/10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У-32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Числовые и буквенные выражения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14/10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У-33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Числовые и буквенные выражения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15/10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-34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Буквенная запись   свойств сложения и вычитания.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16/10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У-35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Буквенная запись   свойств сложения и вычитания.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17/10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У-36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Буквенная запись   свойств сложения и вычитания.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20/10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-37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Уравнения.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21/10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У-38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Уравнения.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22/10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У-39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Уравнения.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23/10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У-40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Уравнения.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24/10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41</w:t>
            </w:r>
          </w:p>
        </w:tc>
        <w:tc>
          <w:tcPr>
            <w:tcW w:w="2815" w:type="dxa"/>
          </w:tcPr>
          <w:p w:rsidR="00AC584C" w:rsidRDefault="00AC584C" w:rsidP="00E051F6">
            <w:pPr>
              <w:spacing w:line="360" w:lineRule="auto"/>
            </w:pPr>
            <w:r>
              <w:t xml:space="preserve">Контрольная работа </w:t>
            </w:r>
          </w:p>
          <w:p w:rsidR="00AC584C" w:rsidRPr="002C4E9D" w:rsidRDefault="00AC584C" w:rsidP="00E051F6">
            <w:pPr>
              <w:spacing w:line="360" w:lineRule="auto"/>
            </w:pPr>
            <w:r>
              <w:t xml:space="preserve">№3 , тест </w:t>
            </w:r>
            <w:r w:rsidRPr="002C4E9D">
              <w:t xml:space="preserve"> по теме «Числовые и буквенные выражения. Уравнения»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Default="00AC584C" w:rsidP="00E051F6">
            <w:pPr>
              <w:spacing w:line="360" w:lineRule="auto"/>
            </w:pPr>
            <w:r>
              <w:t xml:space="preserve">Контрольная работа </w:t>
            </w:r>
          </w:p>
          <w:p w:rsidR="00AC584C" w:rsidRDefault="00AC584C" w:rsidP="00E051F6">
            <w:pPr>
              <w:spacing w:line="360" w:lineRule="auto"/>
            </w:pPr>
            <w:r>
              <w:t>№3,</w:t>
            </w:r>
          </w:p>
          <w:p w:rsidR="00AC584C" w:rsidRPr="002C4E9D" w:rsidRDefault="00AC584C" w:rsidP="00E051F6">
            <w:pPr>
              <w:spacing w:line="360" w:lineRule="auto"/>
            </w:pPr>
            <w:r>
              <w:t xml:space="preserve">тест </w:t>
            </w:r>
            <w:r w:rsidRPr="002C4E9D">
              <w:t xml:space="preserve"> по теме «Числовые и буквенные выражения. Уравнения»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27/10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2C4E9D" w:rsidRDefault="00AC584C" w:rsidP="00E051F6">
            <w:pPr>
              <w:spacing w:line="360" w:lineRule="auto"/>
              <w:jc w:val="center"/>
            </w:pPr>
            <w:r w:rsidRPr="002C4E9D">
              <w:t>Умножение и деление натуральных чисел (24 ч.)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П-</w:t>
            </w:r>
            <w:r w:rsidRPr="002C4E9D">
              <w:t>3</w:t>
            </w:r>
          </w:p>
          <w:p w:rsidR="00AC584C" w:rsidRPr="002C4E9D" w:rsidRDefault="00AC584C" w:rsidP="00E051F6">
            <w:pPr>
              <w:spacing w:line="360" w:lineRule="auto"/>
            </w:pPr>
            <w:r>
              <w:t>У - 42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натуральных чисел и его свойства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28/10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lastRenderedPageBreak/>
              <w:t>У-43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натуральных чисел и его свойства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29/10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У-44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натуральных чисел и его свойства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30/10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У-45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натуральных чисел и его свойства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31/10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Default="00AC584C" w:rsidP="00E051F6">
            <w:pPr>
              <w:spacing w:line="360" w:lineRule="auto"/>
              <w:jc w:val="center"/>
            </w:pPr>
            <w:r>
              <w:t>2 четверть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-46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10/11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У-47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11/11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У-48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12/11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У-49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13/11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У-50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14/11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-51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с остатком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17/11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У-52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с остатком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18/11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У-53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с остатком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19/11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У-54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с остатком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20/11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-55</w:t>
            </w:r>
          </w:p>
        </w:tc>
        <w:tc>
          <w:tcPr>
            <w:tcW w:w="2815" w:type="dxa"/>
          </w:tcPr>
          <w:p w:rsidR="00AC584C" w:rsidRDefault="00AC584C" w:rsidP="00E051F6">
            <w:pPr>
              <w:spacing w:line="360" w:lineRule="auto"/>
            </w:pPr>
            <w:r>
              <w:t xml:space="preserve">Контрольная работа </w:t>
            </w:r>
          </w:p>
          <w:p w:rsidR="00AC584C" w:rsidRPr="002C4E9D" w:rsidRDefault="00AC584C" w:rsidP="00E051F6">
            <w:pPr>
              <w:spacing w:line="360" w:lineRule="auto"/>
            </w:pPr>
            <w:r>
              <w:t>№4,  тест</w:t>
            </w:r>
            <w:r w:rsidRPr="002C4E9D">
              <w:t xml:space="preserve"> по теме «Умножение и деление натуральных чисел»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Default="00AC584C" w:rsidP="00E051F6">
            <w:pPr>
              <w:spacing w:line="360" w:lineRule="auto"/>
            </w:pPr>
            <w:r>
              <w:t xml:space="preserve">Контрольная работа </w:t>
            </w:r>
          </w:p>
          <w:p w:rsidR="00AC584C" w:rsidRPr="002C4E9D" w:rsidRDefault="00AC584C" w:rsidP="00E051F6">
            <w:pPr>
              <w:spacing w:line="360" w:lineRule="auto"/>
            </w:pPr>
            <w:r>
              <w:t xml:space="preserve">№4, тест </w:t>
            </w:r>
            <w:r w:rsidRPr="002C4E9D">
              <w:t xml:space="preserve"> по теме «Умножение и деление натуральных чисел»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21/11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-56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Упрощение выражений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24/11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У-57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Упрощение выражений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25/11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У-58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Упрощение выражений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26/11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У-59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Упрощение выражений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27/11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-60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Порядок выполнения действий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28/11 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У-61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Порядок выполнения действий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У-62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Порядок выполнения действий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lastRenderedPageBreak/>
              <w:t>У -63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Квадрат и куб числа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3/12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У-64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Квадрат и куб числа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4/12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65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>Контрольная работа №5,</w:t>
            </w:r>
            <w:r w:rsidRPr="002C4E9D">
              <w:t xml:space="preserve"> по теме «Упрощение выражений»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>
              <w:t>Контрольная работа №5,</w:t>
            </w:r>
            <w:r w:rsidRPr="002C4E9D">
              <w:t xml:space="preserve"> по теме «Упрощение выражений»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5/12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2C4E9D" w:rsidRDefault="00AC584C" w:rsidP="00E051F6">
            <w:pPr>
              <w:spacing w:line="360" w:lineRule="auto"/>
              <w:jc w:val="center"/>
            </w:pPr>
            <w:r>
              <w:t>Обыкновенные дроби (23</w:t>
            </w:r>
            <w:r w:rsidRPr="002C4E9D">
              <w:t xml:space="preserve"> ч.)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 xml:space="preserve">П </w:t>
            </w:r>
            <w:r w:rsidRPr="002C4E9D">
              <w:t>4</w:t>
            </w:r>
          </w:p>
          <w:p w:rsidR="00AC584C" w:rsidRPr="002C4E9D" w:rsidRDefault="00AC584C" w:rsidP="00E051F6">
            <w:pPr>
              <w:spacing w:line="360" w:lineRule="auto"/>
            </w:pPr>
            <w:r>
              <w:t xml:space="preserve"> У -66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Окружность и круг.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8/12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У-67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Окружность и круг.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9/12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-68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Доли. Обыкновенные дроби.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10/12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У-69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Доли. Обыкновенные дроби.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11/12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У-70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Доли. Обыкновенные дроби.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12/12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У-71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Доли. Обыкновенные дроби.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15/12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-72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Сравнение дробей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16/12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 -73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Сравнение дробей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17/12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-74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Правильные и неправильные дроби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18/12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У-75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Правильные и неправильные дроби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19/12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У-76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Правильные и неправильные дроби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22 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-77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>Контрольная работа №6, тест  по теме</w:t>
            </w:r>
            <w:r w:rsidRPr="002C4E9D">
              <w:t xml:space="preserve"> «Обыкновенные дроби»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>
              <w:t>Контрольная работа №6, тест  по теме</w:t>
            </w:r>
            <w:r w:rsidRPr="002C4E9D">
              <w:t xml:space="preserve"> </w:t>
            </w:r>
            <w:r w:rsidRPr="002C4E9D">
              <w:lastRenderedPageBreak/>
              <w:t>«Обыкновенные дроби»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lastRenderedPageBreak/>
              <w:t>23/12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lastRenderedPageBreak/>
              <w:t>У- 78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и вычитание дробей с одинаковыми знаменателями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24/12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У-79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и вычитание дробей с одинаковыми знаменателями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25/12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-80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и дроби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26/12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У-81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и дроби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29/12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-82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Смешанные числа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30/12</w:t>
            </w:r>
          </w:p>
          <w:p w:rsidR="00AC584C" w:rsidRPr="002C4E9D" w:rsidRDefault="00AC584C" w:rsidP="00E051F6">
            <w:pPr>
              <w:spacing w:line="360" w:lineRule="auto"/>
            </w:pP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C93358" w:rsidRDefault="00AC584C" w:rsidP="00E051F6">
            <w:pPr>
              <w:spacing w:line="360" w:lineRule="auto"/>
              <w:jc w:val="center"/>
            </w:pPr>
            <w:r>
              <w:t>3 четверть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У-83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Смешанные числа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12/01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-84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и вычитание смешанных чисел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13/01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У-85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и вычитание смешанных чисел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14/01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У-86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Сложение и вычитание смешанных чисел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15/01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-87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 Контрольная работа №7, тест</w:t>
            </w:r>
            <w:r w:rsidRPr="002C4E9D">
              <w:t xml:space="preserve"> по теме «</w:t>
            </w:r>
            <w:r>
              <w:t>Действия с обыкновенными дробями</w:t>
            </w:r>
            <w:r w:rsidRPr="002C4E9D">
              <w:t>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>
              <w:t>Контрольная работа №7, тест</w:t>
            </w:r>
            <w:r w:rsidRPr="002C4E9D">
              <w:t xml:space="preserve"> по теме «</w:t>
            </w:r>
            <w:r>
              <w:t>Действия с обыкновенными дробями</w:t>
            </w:r>
            <w:r w:rsidRPr="002C4E9D">
              <w:t>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16/01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У- 88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>Анализ контрольного среза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19/01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2C4E9D" w:rsidRDefault="00AC584C" w:rsidP="00E051F6">
            <w:pPr>
              <w:spacing w:line="360" w:lineRule="auto"/>
              <w:jc w:val="center"/>
            </w:pPr>
            <w:r w:rsidRPr="002C4E9D">
              <w:t>Десятичные дроби. Сложение и</w:t>
            </w:r>
            <w:r>
              <w:t xml:space="preserve"> вычитание десятичных дробей (16</w:t>
            </w:r>
            <w:r w:rsidRPr="002C4E9D">
              <w:t xml:space="preserve"> ч.)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 xml:space="preserve">П </w:t>
            </w:r>
            <w:r w:rsidRPr="002C4E9D">
              <w:t>5</w:t>
            </w:r>
          </w:p>
          <w:p w:rsidR="00AC584C" w:rsidRPr="002C4E9D" w:rsidRDefault="00AC584C" w:rsidP="00E051F6">
            <w:pPr>
              <w:spacing w:line="360" w:lineRule="auto"/>
            </w:pPr>
            <w:r>
              <w:t>У -89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Десятичная запись дробных чисел.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20/01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У-90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Десятичная запись дробных чисел.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21/01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lastRenderedPageBreak/>
              <w:t>У-91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Десятичная запись дробных чисел.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22/01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-92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Сравнение десятичных дробей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23/01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У-93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Сравнение десятичных дробей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26/01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У-94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Сравнение десятичных дробей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Default="00AC584C" w:rsidP="00E051F6">
            <w:pPr>
              <w:spacing w:line="360" w:lineRule="auto"/>
            </w:pPr>
            <w:r>
              <w:t>27/01</w:t>
            </w:r>
          </w:p>
        </w:tc>
      </w:tr>
      <w:tr w:rsidR="00AC584C" w:rsidRPr="00225154" w:rsidTr="00E051F6">
        <w:tc>
          <w:tcPr>
            <w:tcW w:w="1008" w:type="dxa"/>
          </w:tcPr>
          <w:p w:rsidR="00AC584C" w:rsidRPr="00225154" w:rsidRDefault="00AC584C" w:rsidP="00E051F6">
            <w:pPr>
              <w:spacing w:line="360" w:lineRule="auto"/>
            </w:pPr>
            <w:r w:rsidRPr="00225154">
              <w:t xml:space="preserve">У </w:t>
            </w:r>
            <w:r>
              <w:t>-95</w:t>
            </w:r>
          </w:p>
        </w:tc>
        <w:tc>
          <w:tcPr>
            <w:tcW w:w="2815" w:type="dxa"/>
          </w:tcPr>
          <w:p w:rsidR="00AC584C" w:rsidRPr="00225154" w:rsidRDefault="00AC584C" w:rsidP="00E051F6">
            <w:pPr>
              <w:spacing w:line="360" w:lineRule="auto"/>
            </w:pPr>
            <w:r w:rsidRPr="00225154">
              <w:t>Сложение и вычитание десятичных дробей</w:t>
            </w:r>
          </w:p>
        </w:tc>
        <w:tc>
          <w:tcPr>
            <w:tcW w:w="906" w:type="dxa"/>
          </w:tcPr>
          <w:p w:rsidR="00AC584C" w:rsidRPr="00225154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25154" w:rsidRDefault="00AC584C" w:rsidP="00E051F6">
            <w:pPr>
              <w:spacing w:line="360" w:lineRule="auto"/>
            </w:pPr>
            <w:r>
              <w:t>28/01</w:t>
            </w:r>
          </w:p>
        </w:tc>
      </w:tr>
      <w:tr w:rsidR="00AC584C" w:rsidRPr="00225154" w:rsidTr="00E051F6">
        <w:tc>
          <w:tcPr>
            <w:tcW w:w="1008" w:type="dxa"/>
          </w:tcPr>
          <w:p w:rsidR="00AC584C" w:rsidRPr="00225154" w:rsidRDefault="00AC584C" w:rsidP="00E051F6">
            <w:pPr>
              <w:spacing w:line="360" w:lineRule="auto"/>
            </w:pPr>
            <w:r>
              <w:t>У-96</w:t>
            </w:r>
          </w:p>
        </w:tc>
        <w:tc>
          <w:tcPr>
            <w:tcW w:w="2815" w:type="dxa"/>
          </w:tcPr>
          <w:p w:rsidR="00AC584C" w:rsidRPr="00225154" w:rsidRDefault="00AC584C" w:rsidP="00E051F6">
            <w:pPr>
              <w:spacing w:line="360" w:lineRule="auto"/>
            </w:pPr>
            <w:r w:rsidRPr="00225154">
              <w:t>Сложение и вычитание десятичных дробей</w:t>
            </w:r>
          </w:p>
        </w:tc>
        <w:tc>
          <w:tcPr>
            <w:tcW w:w="906" w:type="dxa"/>
          </w:tcPr>
          <w:p w:rsidR="00AC584C" w:rsidRPr="00225154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25154" w:rsidRDefault="00AC584C" w:rsidP="00E051F6">
            <w:pPr>
              <w:spacing w:line="360" w:lineRule="auto"/>
            </w:pPr>
            <w:r>
              <w:t>29/01</w:t>
            </w:r>
          </w:p>
        </w:tc>
      </w:tr>
      <w:tr w:rsidR="00AC584C" w:rsidRPr="00225154" w:rsidTr="00E051F6">
        <w:tc>
          <w:tcPr>
            <w:tcW w:w="1008" w:type="dxa"/>
          </w:tcPr>
          <w:p w:rsidR="00AC584C" w:rsidRPr="00225154" w:rsidRDefault="00AC584C" w:rsidP="00E051F6">
            <w:pPr>
              <w:spacing w:line="360" w:lineRule="auto"/>
            </w:pPr>
            <w:r>
              <w:t>У-97</w:t>
            </w:r>
          </w:p>
        </w:tc>
        <w:tc>
          <w:tcPr>
            <w:tcW w:w="2815" w:type="dxa"/>
          </w:tcPr>
          <w:p w:rsidR="00AC584C" w:rsidRPr="00225154" w:rsidRDefault="00AC584C" w:rsidP="00E051F6">
            <w:pPr>
              <w:spacing w:line="360" w:lineRule="auto"/>
            </w:pPr>
            <w:r w:rsidRPr="00225154">
              <w:t>Сложение и вычитание десятичных дробей</w:t>
            </w:r>
          </w:p>
        </w:tc>
        <w:tc>
          <w:tcPr>
            <w:tcW w:w="906" w:type="dxa"/>
          </w:tcPr>
          <w:p w:rsidR="00AC584C" w:rsidRPr="00225154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25154" w:rsidRDefault="00AC584C" w:rsidP="00E051F6">
            <w:pPr>
              <w:spacing w:line="360" w:lineRule="auto"/>
            </w:pPr>
            <w:r>
              <w:t>30/01</w:t>
            </w:r>
          </w:p>
        </w:tc>
      </w:tr>
      <w:tr w:rsidR="00AC584C" w:rsidRPr="00225154" w:rsidTr="00E051F6">
        <w:tc>
          <w:tcPr>
            <w:tcW w:w="1008" w:type="dxa"/>
          </w:tcPr>
          <w:p w:rsidR="00AC584C" w:rsidRPr="00225154" w:rsidRDefault="00AC584C" w:rsidP="00E051F6">
            <w:pPr>
              <w:spacing w:line="360" w:lineRule="auto"/>
            </w:pPr>
            <w:r>
              <w:t>У-98</w:t>
            </w:r>
          </w:p>
        </w:tc>
        <w:tc>
          <w:tcPr>
            <w:tcW w:w="2815" w:type="dxa"/>
          </w:tcPr>
          <w:p w:rsidR="00AC584C" w:rsidRPr="00225154" w:rsidRDefault="00AC584C" w:rsidP="00E051F6">
            <w:pPr>
              <w:spacing w:line="360" w:lineRule="auto"/>
            </w:pPr>
            <w:r w:rsidRPr="00225154">
              <w:t>Сложение и вычитание десятичных дробей</w:t>
            </w:r>
          </w:p>
        </w:tc>
        <w:tc>
          <w:tcPr>
            <w:tcW w:w="906" w:type="dxa"/>
          </w:tcPr>
          <w:p w:rsidR="00AC584C" w:rsidRPr="00225154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25154" w:rsidRDefault="00AC584C" w:rsidP="00E051F6">
            <w:pPr>
              <w:spacing w:line="360" w:lineRule="auto"/>
            </w:pPr>
            <w:r>
              <w:t>2 /02</w:t>
            </w:r>
          </w:p>
        </w:tc>
      </w:tr>
      <w:tr w:rsidR="00AC584C" w:rsidRPr="00225154" w:rsidTr="00E051F6">
        <w:tc>
          <w:tcPr>
            <w:tcW w:w="1008" w:type="dxa"/>
          </w:tcPr>
          <w:p w:rsidR="00AC584C" w:rsidRPr="00225154" w:rsidRDefault="00AC584C" w:rsidP="00E051F6">
            <w:pPr>
              <w:spacing w:line="360" w:lineRule="auto"/>
            </w:pPr>
            <w:r>
              <w:t>У-99</w:t>
            </w:r>
          </w:p>
        </w:tc>
        <w:tc>
          <w:tcPr>
            <w:tcW w:w="2815" w:type="dxa"/>
          </w:tcPr>
          <w:p w:rsidR="00AC584C" w:rsidRPr="00225154" w:rsidRDefault="00AC584C" w:rsidP="00E051F6">
            <w:pPr>
              <w:spacing w:line="360" w:lineRule="auto"/>
            </w:pPr>
            <w:r w:rsidRPr="00225154">
              <w:t>Сложение и вычитание десятичных дробей</w:t>
            </w:r>
          </w:p>
        </w:tc>
        <w:tc>
          <w:tcPr>
            <w:tcW w:w="906" w:type="dxa"/>
          </w:tcPr>
          <w:p w:rsidR="00AC584C" w:rsidRPr="00225154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25154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25154" w:rsidRDefault="00AC584C" w:rsidP="00E051F6">
            <w:pPr>
              <w:spacing w:line="360" w:lineRule="auto"/>
            </w:pPr>
            <w:r>
              <w:t>3/02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-100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Приближенные значения чисел, округление чисел.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4/02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У-101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Приближенные значения чисел, округление чисел.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5/02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У-102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Приближенные значения чисел, округление чисел.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6/02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-103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Контрольная работа №8, тест </w:t>
            </w:r>
            <w:r w:rsidRPr="002C4E9D">
              <w:t xml:space="preserve"> по теме «Сложение и вычитание десятичных дробей»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Контрольная работа №8, тест </w:t>
            </w:r>
            <w:r w:rsidRPr="002C4E9D">
              <w:t xml:space="preserve"> по теме «Сложение и вычитание десятичных дробей»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9/02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104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>Анализ контрольного среза.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10/02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2C4E9D" w:rsidRDefault="00AC584C" w:rsidP="00E051F6">
            <w:pPr>
              <w:spacing w:line="360" w:lineRule="auto"/>
              <w:jc w:val="center"/>
            </w:pPr>
            <w:r w:rsidRPr="002C4E9D">
              <w:t>Умножение</w:t>
            </w:r>
            <w:r>
              <w:t xml:space="preserve"> и деление десятичных дробей (23</w:t>
            </w:r>
            <w:r w:rsidRPr="002C4E9D">
              <w:t xml:space="preserve"> ч.)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lastRenderedPageBreak/>
              <w:t xml:space="preserve">П </w:t>
            </w:r>
            <w:r w:rsidRPr="002C4E9D">
              <w:t>6</w:t>
            </w:r>
          </w:p>
          <w:p w:rsidR="00AC584C" w:rsidRPr="002C4E9D" w:rsidRDefault="00AC584C" w:rsidP="00E051F6">
            <w:pPr>
              <w:spacing w:line="360" w:lineRule="auto"/>
            </w:pPr>
            <w:r>
              <w:t xml:space="preserve"> У -105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десятичных дробей на натуральное число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11/02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У-106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десятичных дробей на натуральное число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12/02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У-107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десятичных дробей на натуральное число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13/02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-108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десятичных дробей на натуральное число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16/02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У-109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десятичных дробей на натуральное число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17/02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У-110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десятичных дробей на натуральное число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18/02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У-111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десятичных дробей на натуральное число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19/02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112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>Контрольная работа №9, тест</w:t>
            </w:r>
            <w:r w:rsidRPr="002C4E9D">
              <w:t xml:space="preserve"> по теме «Умножение и деление десятичных дробей»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>
              <w:t>Контрольная работа №9, тест</w:t>
            </w:r>
            <w:r w:rsidRPr="002C4E9D">
              <w:t xml:space="preserve"> по теме «Умножение и деление десятичных дробей»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20/02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-113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десятичных дробей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24/02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У-114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десятичных дробей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25/02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У-115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десятичных дробей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26/02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lastRenderedPageBreak/>
              <w:t>У-116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Умножение десятичных дробей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27/02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-117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на десятичную дробь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2\03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У-118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на десятичную дробь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3/03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У-119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на десятичную дробь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4/03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У-120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на десятичную дробь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5/03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У-121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Деление на десятичную дробь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6/03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-122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Среднее арифметическое.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10/03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У-123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Среднее арифметическое.</w:t>
            </w:r>
          </w:p>
        </w:tc>
        <w:tc>
          <w:tcPr>
            <w:tcW w:w="906" w:type="dxa"/>
          </w:tcPr>
          <w:p w:rsidR="00AC584C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11/03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У-124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Среднее арифметическое.</w:t>
            </w:r>
          </w:p>
        </w:tc>
        <w:tc>
          <w:tcPr>
            <w:tcW w:w="906" w:type="dxa"/>
          </w:tcPr>
          <w:p w:rsidR="00AC584C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12/03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 125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>Подготовка к контрольной работе</w:t>
            </w:r>
          </w:p>
        </w:tc>
        <w:tc>
          <w:tcPr>
            <w:tcW w:w="906" w:type="dxa"/>
          </w:tcPr>
          <w:p w:rsidR="00AC584C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13/03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126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Контрольная работа № 10, тест   </w:t>
            </w:r>
            <w:r w:rsidRPr="002C4E9D">
              <w:t xml:space="preserve"> по теме «Умножение и деление десятичных дробей</w:t>
            </w:r>
            <w:r>
              <w:t>. Среднее арифметическое</w:t>
            </w:r>
            <w:r w:rsidRPr="002C4E9D">
              <w:t>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Контрольная работа №10,тест  </w:t>
            </w:r>
            <w:r w:rsidRPr="002C4E9D">
              <w:t xml:space="preserve"> по теме «Умножение и деление десятичных дробей</w:t>
            </w:r>
            <w:r>
              <w:t>. Среднее арифметическое</w:t>
            </w:r>
            <w:r w:rsidRPr="002C4E9D">
              <w:t>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16/03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127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>Анализ контрольного среза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17/03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2C4E9D" w:rsidRDefault="00AC584C" w:rsidP="00E051F6">
            <w:pPr>
              <w:spacing w:line="360" w:lineRule="auto"/>
              <w:jc w:val="center"/>
            </w:pPr>
            <w:r w:rsidRPr="002C4E9D">
              <w:t>Площади и объемы (15 ч.)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 xml:space="preserve">П </w:t>
            </w:r>
            <w:r w:rsidRPr="002C4E9D">
              <w:t>7</w:t>
            </w:r>
          </w:p>
          <w:p w:rsidR="00AC584C" w:rsidRPr="002C4E9D" w:rsidRDefault="00AC584C" w:rsidP="00E051F6">
            <w:pPr>
              <w:spacing w:line="360" w:lineRule="auto"/>
            </w:pPr>
            <w:r>
              <w:t>У -128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 xml:space="preserve">Формулы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18/03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lastRenderedPageBreak/>
              <w:t>У-129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Формулы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19/03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У-130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Формулы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20/03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Default="00AC584C" w:rsidP="00E051F6">
            <w:pPr>
              <w:spacing w:line="360" w:lineRule="auto"/>
              <w:jc w:val="center"/>
            </w:pPr>
            <w:r>
              <w:t>4 четверть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-131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Площадь. Площадь прямоугольника.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30/03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У-132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Площадь. Площадь прямоугольника.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31/03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У-133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Площадь. Площадь прямоугольника.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-134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Единицы измерения площадей.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У-135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Единицы измерения площадей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3/04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У-136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Единицы измерения площадей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6/04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-137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Прямоугольный параллелепипед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7/04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У-138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Прямоугольный параллелепипед</w:t>
            </w:r>
          </w:p>
        </w:tc>
        <w:tc>
          <w:tcPr>
            <w:tcW w:w="906" w:type="dxa"/>
          </w:tcPr>
          <w:p w:rsidR="00AC584C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8/04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У- 139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 xml:space="preserve">Объемы. Объем прямоугольного параллелепипеда. 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9/04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У-140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 xml:space="preserve">Объемы. Объем прямоугольного параллелепипеда. 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10/04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У-141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 xml:space="preserve">Объемы. Объем прямоугольного параллелепипеда. 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13/04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142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>Контрольная работа</w:t>
            </w:r>
            <w:r w:rsidRPr="002C4E9D">
              <w:t xml:space="preserve"> </w:t>
            </w:r>
            <w:r>
              <w:t>№11</w:t>
            </w:r>
            <w:r w:rsidRPr="002C4E9D">
              <w:t xml:space="preserve">  по теме «Площади и объемы»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Контрольная работа№11 </w:t>
            </w:r>
            <w:r w:rsidRPr="002C4E9D">
              <w:t xml:space="preserve"> по теме «Площади и объемы»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14/04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2C4E9D" w:rsidRDefault="00AC584C" w:rsidP="00E051F6">
            <w:pPr>
              <w:spacing w:line="360" w:lineRule="auto"/>
              <w:jc w:val="center"/>
            </w:pPr>
            <w:r w:rsidRPr="002C4E9D">
              <w:t>Инструменты для вычислений и измерений (18 ч.)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 xml:space="preserve">П </w:t>
            </w:r>
            <w:r w:rsidRPr="002C4E9D">
              <w:t>8</w:t>
            </w:r>
          </w:p>
          <w:p w:rsidR="00AC584C" w:rsidRPr="002C4E9D" w:rsidRDefault="00AC584C" w:rsidP="00E051F6">
            <w:pPr>
              <w:spacing w:line="360" w:lineRule="auto"/>
            </w:pPr>
            <w:r>
              <w:lastRenderedPageBreak/>
              <w:t>У-143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lastRenderedPageBreak/>
              <w:t xml:space="preserve">Микрокалькулятор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15/04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lastRenderedPageBreak/>
              <w:t>У-144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Микрокалькулятор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16/04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-145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 xml:space="preserve">Проценты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17/04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У-146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Проценты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20/04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У-147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Проценты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21/04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У-148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Проценты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22/04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У-149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Проценты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23/04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150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Контрольная работа №12, тест </w:t>
            </w:r>
            <w:r w:rsidRPr="002C4E9D">
              <w:t xml:space="preserve"> по теме «Проценты»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Default="00AC584C" w:rsidP="00E051F6">
            <w:pPr>
              <w:spacing w:line="360" w:lineRule="auto"/>
            </w:pPr>
            <w:r>
              <w:t>Контрольная работа №12,</w:t>
            </w:r>
          </w:p>
          <w:p w:rsidR="00AC584C" w:rsidRPr="002C4E9D" w:rsidRDefault="00AC584C" w:rsidP="00E051F6">
            <w:pPr>
              <w:spacing w:line="360" w:lineRule="auto"/>
            </w:pPr>
            <w:r>
              <w:t xml:space="preserve"> тест </w:t>
            </w:r>
            <w:r w:rsidRPr="002C4E9D">
              <w:t xml:space="preserve"> по теме «Проценты»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24/04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-151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Угол. Прямой и развернутый угол. Чертежный треугольник.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27/04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У-152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Угол. Прямой и развернутый угол. Чертежный треугольник.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28/04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У-153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Угол. Прямой и развернутый угол. Чертежный треугольник.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29/04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У-154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Угол. Прямой и развернутый угол. Чертежный треугольник.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30/04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У- 155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Измерение углов. Транспортир.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5/05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У-156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Измерение углов. Транспортир.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6/05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У-157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Измерение углов. Транспортир.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7/05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-158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Круговые диаграммы.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8/05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У-159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Круговые диаграммы.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12/05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160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Контрольная работа №13 </w:t>
            </w:r>
            <w:r w:rsidRPr="002C4E9D">
              <w:t>по теме «Угол»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Контрольная работа№13 </w:t>
            </w:r>
            <w:r w:rsidRPr="002C4E9D">
              <w:t xml:space="preserve"> по теме «Угол»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13/05</w:t>
            </w:r>
          </w:p>
        </w:tc>
      </w:tr>
      <w:tr w:rsidR="00AC584C" w:rsidRPr="002C4E9D" w:rsidTr="00E051F6">
        <w:tc>
          <w:tcPr>
            <w:tcW w:w="9571" w:type="dxa"/>
            <w:gridSpan w:val="6"/>
          </w:tcPr>
          <w:p w:rsidR="00AC584C" w:rsidRPr="002C4E9D" w:rsidRDefault="00AC584C" w:rsidP="00E051F6">
            <w:pPr>
              <w:spacing w:line="360" w:lineRule="auto"/>
              <w:jc w:val="center"/>
            </w:pPr>
            <w:r w:rsidRPr="002C4E9D">
              <w:lastRenderedPageBreak/>
              <w:t>Итоговое повторен</w:t>
            </w:r>
            <w:r>
              <w:t>ие курса математики 5 класса (17</w:t>
            </w:r>
            <w:r w:rsidRPr="002C4E9D">
              <w:t>)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-161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Арифметические действия с натуральными и дробными числами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14/05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У-162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Арифметические действия с натуральными и дробными числами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15/05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У-163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Арифметические действия с натуральными и дробными числами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18/05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У- 164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Буквенные выражения, упрощение выражений, формулы.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19/05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У-165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Буквенные выражения, упрощение выражений, формулы.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20/05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У-166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Буквенные выражения, упрощение выражений, формулы.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21/05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-167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Уравнения. Решение задач с помощью уравнений.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22/05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У-168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Уравнения. Решение задач с помощью уравнений.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25/05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t>У-169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Уравнения. Решение задач с помощью уравнений.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26/05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У- 170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Инструменты для вычислений и измерений.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2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27/05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Default="00AC584C" w:rsidP="00E051F6">
            <w:pPr>
              <w:spacing w:line="360" w:lineRule="auto"/>
            </w:pPr>
            <w:r>
              <w:lastRenderedPageBreak/>
              <w:t>У-171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Инструменты для вычислений и измерений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27/05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172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Итоговая контрольная работа</w:t>
            </w:r>
            <w:r>
              <w:t>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Итоговая контрольная работа</w:t>
            </w:r>
            <w:r>
              <w:t>.</w:t>
            </w: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28/05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173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Решение  задач на движение по воде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28/05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174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Обобщающий урок.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 w:rsidRPr="002C4E9D"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29/05</w:t>
            </w:r>
          </w:p>
        </w:tc>
      </w:tr>
      <w:tr w:rsidR="00AC584C" w:rsidRPr="002C4E9D" w:rsidTr="00E051F6">
        <w:tc>
          <w:tcPr>
            <w:tcW w:w="1008" w:type="dxa"/>
          </w:tcPr>
          <w:p w:rsidR="00AC584C" w:rsidRPr="002C4E9D" w:rsidRDefault="00AC584C" w:rsidP="00E051F6">
            <w:pPr>
              <w:spacing w:line="360" w:lineRule="auto"/>
            </w:pPr>
            <w:r>
              <w:t>У  175</w:t>
            </w:r>
          </w:p>
        </w:tc>
        <w:tc>
          <w:tcPr>
            <w:tcW w:w="2815" w:type="dxa"/>
          </w:tcPr>
          <w:p w:rsidR="00AC584C" w:rsidRPr="002C4E9D" w:rsidRDefault="00AC584C" w:rsidP="00E051F6">
            <w:pPr>
              <w:spacing w:line="360" w:lineRule="auto"/>
            </w:pPr>
            <w:r>
              <w:t xml:space="preserve">Резерв </w:t>
            </w:r>
          </w:p>
        </w:tc>
        <w:tc>
          <w:tcPr>
            <w:tcW w:w="906" w:type="dxa"/>
          </w:tcPr>
          <w:p w:rsidR="00AC584C" w:rsidRPr="002C4E9D" w:rsidRDefault="00AC584C" w:rsidP="00E051F6">
            <w:pPr>
              <w:spacing w:line="360" w:lineRule="auto"/>
            </w:pPr>
            <w:r>
              <w:t>1</w:t>
            </w:r>
          </w:p>
        </w:tc>
        <w:tc>
          <w:tcPr>
            <w:tcW w:w="1679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980" w:type="dxa"/>
          </w:tcPr>
          <w:p w:rsidR="00AC584C" w:rsidRPr="002C4E9D" w:rsidRDefault="00AC584C" w:rsidP="00E051F6">
            <w:pPr>
              <w:spacing w:line="360" w:lineRule="auto"/>
            </w:pPr>
          </w:p>
        </w:tc>
        <w:tc>
          <w:tcPr>
            <w:tcW w:w="1183" w:type="dxa"/>
          </w:tcPr>
          <w:p w:rsidR="00AC584C" w:rsidRPr="002C4E9D" w:rsidRDefault="00AC584C" w:rsidP="00E051F6">
            <w:pPr>
              <w:spacing w:line="360" w:lineRule="auto"/>
            </w:pPr>
            <w:r>
              <w:t>29/05</w:t>
            </w:r>
          </w:p>
        </w:tc>
      </w:tr>
    </w:tbl>
    <w:p w:rsidR="00AC584C" w:rsidRPr="002C4E9D" w:rsidRDefault="00AC584C" w:rsidP="00AC584C">
      <w:pPr>
        <w:spacing w:line="360" w:lineRule="auto"/>
        <w:jc w:val="center"/>
      </w:pPr>
    </w:p>
    <w:p w:rsidR="00AC584C" w:rsidRDefault="00AC584C" w:rsidP="00AC584C">
      <w:pPr>
        <w:spacing w:line="360" w:lineRule="auto"/>
        <w:jc w:val="center"/>
        <w:rPr>
          <w:b/>
          <w:i/>
        </w:rPr>
      </w:pPr>
      <w:r>
        <w:rPr>
          <w:b/>
          <w:i/>
        </w:rPr>
        <w:t>Список литературы:</w:t>
      </w:r>
    </w:p>
    <w:p w:rsidR="00AC584C" w:rsidRPr="002C4E9D" w:rsidRDefault="00AC584C" w:rsidP="00AC584C">
      <w:pPr>
        <w:spacing w:line="360" w:lineRule="auto"/>
        <w:ind w:firstLine="360"/>
        <w:rPr>
          <w:b/>
          <w:i/>
        </w:rPr>
      </w:pPr>
      <w:r w:rsidRPr="002C4E9D">
        <w:rPr>
          <w:b/>
          <w:i/>
        </w:rPr>
        <w:t>Для учителя:</w:t>
      </w:r>
    </w:p>
    <w:p w:rsidR="00AC584C" w:rsidRPr="002C4E9D" w:rsidRDefault="00AC584C" w:rsidP="00AC584C">
      <w:pPr>
        <w:numPr>
          <w:ilvl w:val="0"/>
          <w:numId w:val="2"/>
        </w:numPr>
        <w:spacing w:line="360" w:lineRule="auto"/>
      </w:pPr>
      <w:r w:rsidRPr="002C4E9D">
        <w:t>«Математика 5» учебник для общеобразовательных школ /Н. Я. Виленкин, В.И. Жохов, А.С. Чесноков, С.И. Шварцбурд./ М.; Просвещение 2007 г.</w:t>
      </w:r>
    </w:p>
    <w:p w:rsidR="00AC584C" w:rsidRPr="002C4E9D" w:rsidRDefault="00AC584C" w:rsidP="00AC584C">
      <w:pPr>
        <w:numPr>
          <w:ilvl w:val="0"/>
          <w:numId w:val="2"/>
        </w:numPr>
        <w:spacing w:line="360" w:lineRule="auto"/>
      </w:pPr>
      <w:r w:rsidRPr="002C4E9D">
        <w:t>Дидактические материалы по математике / А.С. Чесноков , К.И. Нешков./ М. Просвещение 2007 г.</w:t>
      </w:r>
    </w:p>
    <w:p w:rsidR="00AC584C" w:rsidRPr="002C4E9D" w:rsidRDefault="00AC584C" w:rsidP="00AC584C">
      <w:pPr>
        <w:numPr>
          <w:ilvl w:val="0"/>
          <w:numId w:val="2"/>
        </w:numPr>
        <w:spacing w:line="360" w:lineRule="auto"/>
      </w:pPr>
      <w:r w:rsidRPr="002C4E9D">
        <w:t>Сборник тестовых заданий для темати</w:t>
      </w:r>
      <w:r>
        <w:t>ческого и итогового контроля , М</w:t>
      </w:r>
      <w:r w:rsidRPr="002C4E9D">
        <w:t>атематика 5 /лаборатория аттестационных технологий МИПКРО/ Интеллект-центр 2002г.</w:t>
      </w:r>
    </w:p>
    <w:p w:rsidR="00AC584C" w:rsidRPr="002C4E9D" w:rsidRDefault="00AC584C" w:rsidP="00AC584C">
      <w:pPr>
        <w:numPr>
          <w:ilvl w:val="0"/>
          <w:numId w:val="2"/>
        </w:numPr>
        <w:spacing w:line="360" w:lineRule="auto"/>
      </w:pPr>
      <w:r w:rsidRPr="002C4E9D">
        <w:t>Нестандартные задачи по математике: 5-11 классы /В.В.Кривоногов / М. Издательство  «Первое сентября» 2003г.</w:t>
      </w:r>
    </w:p>
    <w:p w:rsidR="00AC584C" w:rsidRPr="002C4E9D" w:rsidRDefault="00AC584C" w:rsidP="00AC584C">
      <w:pPr>
        <w:numPr>
          <w:ilvl w:val="0"/>
          <w:numId w:val="2"/>
        </w:numPr>
        <w:spacing w:line="360" w:lineRule="auto"/>
      </w:pPr>
      <w:r w:rsidRPr="002C4E9D">
        <w:t>Внеклассная работа по математике /З.Н. Альхова, А.В. Макеева/ Саратов: Лицей 2001.</w:t>
      </w:r>
    </w:p>
    <w:p w:rsidR="00AC584C" w:rsidRPr="002C4E9D" w:rsidRDefault="00AC584C" w:rsidP="00AC584C">
      <w:pPr>
        <w:spacing w:line="360" w:lineRule="auto"/>
      </w:pPr>
    </w:p>
    <w:p w:rsidR="00AC584C" w:rsidRPr="002C4E9D" w:rsidRDefault="00AC584C" w:rsidP="00AC584C">
      <w:pPr>
        <w:spacing w:line="360" w:lineRule="auto"/>
        <w:ind w:firstLine="360"/>
        <w:rPr>
          <w:b/>
          <w:i/>
        </w:rPr>
      </w:pPr>
      <w:r w:rsidRPr="002C4E9D">
        <w:rPr>
          <w:b/>
          <w:i/>
        </w:rPr>
        <w:t>Для ученика:</w:t>
      </w:r>
    </w:p>
    <w:p w:rsidR="00AC584C" w:rsidRPr="002C4E9D" w:rsidRDefault="00AC584C" w:rsidP="00AC584C">
      <w:pPr>
        <w:numPr>
          <w:ilvl w:val="0"/>
          <w:numId w:val="2"/>
        </w:numPr>
        <w:spacing w:line="360" w:lineRule="auto"/>
      </w:pPr>
      <w:r w:rsidRPr="002C4E9D">
        <w:t>«Математика 5» учебник для общеобразовательных школ /Н. Я. Виленкин, В.И. Жохов, А.С. Чесноков, С.И. Шварцбурд./ М.; Просвещение 2007 г.</w:t>
      </w:r>
    </w:p>
    <w:p w:rsidR="00AC584C" w:rsidRPr="002C4E9D" w:rsidRDefault="00AC584C" w:rsidP="00AC584C">
      <w:pPr>
        <w:numPr>
          <w:ilvl w:val="0"/>
          <w:numId w:val="2"/>
        </w:numPr>
        <w:spacing w:line="360" w:lineRule="auto"/>
      </w:pPr>
      <w:r w:rsidRPr="002C4E9D">
        <w:t>Дидактические материалы по математике / А.С. Чесноков , К.И. Нешков./ М. Просвещение 2007 г.</w:t>
      </w:r>
    </w:p>
    <w:p w:rsidR="00AC584C" w:rsidRPr="002C4E9D" w:rsidRDefault="00AC584C" w:rsidP="00AC584C">
      <w:pPr>
        <w:numPr>
          <w:ilvl w:val="0"/>
          <w:numId w:val="2"/>
        </w:numPr>
        <w:spacing w:line="360" w:lineRule="auto"/>
      </w:pPr>
      <w:r w:rsidRPr="002C4E9D">
        <w:t>Сборник тестовых заданий для тематического и итогового контроля , математика 5 /лаборатория аттестационных технологий МИПКРО/ Интеллект-центр 2002г.</w:t>
      </w:r>
    </w:p>
    <w:p w:rsidR="00C764E4" w:rsidRDefault="00C764E4">
      <w:bookmarkStart w:id="0" w:name="_GoBack"/>
      <w:bookmarkEnd w:id="0"/>
    </w:p>
    <w:sectPr w:rsidR="00C7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94DB3"/>
    <w:multiLevelType w:val="hybridMultilevel"/>
    <w:tmpl w:val="3370E0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2F6128"/>
    <w:multiLevelType w:val="hybridMultilevel"/>
    <w:tmpl w:val="311C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719D6"/>
    <w:multiLevelType w:val="hybridMultilevel"/>
    <w:tmpl w:val="CDB42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75A55"/>
    <w:multiLevelType w:val="hybridMultilevel"/>
    <w:tmpl w:val="5FBAF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B1104"/>
    <w:multiLevelType w:val="hybridMultilevel"/>
    <w:tmpl w:val="1252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246F76"/>
    <w:multiLevelType w:val="hybridMultilevel"/>
    <w:tmpl w:val="8368B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7734A"/>
    <w:multiLevelType w:val="hybridMultilevel"/>
    <w:tmpl w:val="F130879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8"/>
    <w:rsid w:val="006840F8"/>
    <w:rsid w:val="00AC584C"/>
    <w:rsid w:val="00C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B80B-9B17-4C36-AAD7-8E9A812E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8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C5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5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2921</Words>
  <Characters>16653</Characters>
  <Application>Microsoft Office Word</Application>
  <DocSecurity>0</DocSecurity>
  <Lines>138</Lines>
  <Paragraphs>39</Paragraphs>
  <ScaleCrop>false</ScaleCrop>
  <Company/>
  <LinksUpToDate>false</LinksUpToDate>
  <CharactersWithSpaces>19535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2014-12-09T12:50:00Z</dcterms:created>
  <dcterms:modified xsi:type="dcterms:W3CDTF">2014-12-09T12:50:00Z</dcterms:modified>
</cp:coreProperties>
</file>