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29" w:rsidRPr="001F21AF" w:rsidRDefault="00E555E4" w:rsidP="00E55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1AF">
        <w:rPr>
          <w:rFonts w:ascii="Times New Roman" w:hAnsi="Times New Roman" w:cs="Times New Roman"/>
          <w:sz w:val="28"/>
          <w:szCs w:val="28"/>
        </w:rPr>
        <w:t>План открытого урока</w:t>
      </w:r>
    </w:p>
    <w:p w:rsidR="00121828" w:rsidRPr="001F21AF" w:rsidRDefault="00121828" w:rsidP="00E55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Итоговое занятие</w:t>
      </w:r>
      <w:r w:rsidR="00907DEA">
        <w:rPr>
          <w:rFonts w:ascii="Times New Roman" w:hAnsi="Times New Roman" w:cs="Times New Roman"/>
          <w:sz w:val="24"/>
          <w:szCs w:val="24"/>
        </w:rPr>
        <w:t xml:space="preserve"> в конце учебного года.</w:t>
      </w:r>
    </w:p>
    <w:p w:rsidR="00E555E4" w:rsidRPr="001F21AF" w:rsidRDefault="00E555E4" w:rsidP="00246266">
      <w:pPr>
        <w:ind w:left="360" w:right="1417" w:firstLine="66"/>
        <w:jc w:val="center"/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  <w:u w:val="single"/>
        </w:rPr>
        <w:t>Тема</w:t>
      </w:r>
      <w:r w:rsidRPr="001F21AF">
        <w:rPr>
          <w:rFonts w:ascii="Times New Roman" w:hAnsi="Times New Roman" w:cs="Times New Roman"/>
        </w:rPr>
        <w:t xml:space="preserve">: Семейство автоматов Калашникова: </w:t>
      </w:r>
      <w:r w:rsidR="00121828" w:rsidRPr="001F21AF">
        <w:rPr>
          <w:rFonts w:ascii="Times New Roman" w:hAnsi="Times New Roman" w:cs="Times New Roman"/>
        </w:rPr>
        <w:t>боевые возможности, устройство, развитие</w:t>
      </w:r>
      <w:r w:rsidRPr="001F21AF">
        <w:rPr>
          <w:rFonts w:ascii="Times New Roman" w:hAnsi="Times New Roman" w:cs="Times New Roman"/>
        </w:rPr>
        <w:t>.</w:t>
      </w:r>
    </w:p>
    <w:p w:rsidR="00121828" w:rsidRPr="001F21AF" w:rsidRDefault="00B36C4A" w:rsidP="00E555E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Часть. </w:t>
      </w:r>
      <w:r w:rsidR="00121828" w:rsidRPr="001F21AF">
        <w:rPr>
          <w:rFonts w:ascii="Times New Roman" w:hAnsi="Times New Roman" w:cs="Times New Roman"/>
        </w:rPr>
        <w:t xml:space="preserve">Повторение – опрос: </w:t>
      </w:r>
    </w:p>
    <w:p w:rsidR="00121828" w:rsidRPr="001F21AF" w:rsidRDefault="00121828" w:rsidP="0012182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 через классификацию стрелкового оружия.</w:t>
      </w:r>
    </w:p>
    <w:p w:rsidR="00121828" w:rsidRPr="001F21AF" w:rsidRDefault="00121828" w:rsidP="0012182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Назначение и боевые свойства.</w:t>
      </w:r>
    </w:p>
    <w:p w:rsidR="00121828" w:rsidRPr="001F21AF" w:rsidRDefault="00121828" w:rsidP="0012182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Устройство и название частей, деталей и узлов.</w:t>
      </w:r>
    </w:p>
    <w:p w:rsidR="00E555E4" w:rsidRPr="001F21AF" w:rsidRDefault="00B36C4A" w:rsidP="00E555E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Часть. </w:t>
      </w:r>
      <w:r w:rsidR="001F21AF">
        <w:rPr>
          <w:rFonts w:ascii="Times New Roman" w:hAnsi="Times New Roman" w:cs="Times New Roman"/>
        </w:rPr>
        <w:t>Э</w:t>
      </w:r>
      <w:r w:rsidR="00121828" w:rsidRPr="001F21AF">
        <w:rPr>
          <w:rFonts w:ascii="Times New Roman" w:hAnsi="Times New Roman" w:cs="Times New Roman"/>
        </w:rPr>
        <w:t>тап</w:t>
      </w:r>
      <w:r w:rsidR="001F21AF">
        <w:rPr>
          <w:rFonts w:ascii="Times New Roman" w:hAnsi="Times New Roman" w:cs="Times New Roman"/>
        </w:rPr>
        <w:t>ы</w:t>
      </w:r>
      <w:r w:rsidR="00121828" w:rsidRPr="001F21AF">
        <w:rPr>
          <w:rFonts w:ascii="Times New Roman" w:hAnsi="Times New Roman" w:cs="Times New Roman"/>
        </w:rPr>
        <w:t xml:space="preserve"> развития АК</w:t>
      </w:r>
      <w:r w:rsidR="00E555E4" w:rsidRPr="001F21AF">
        <w:rPr>
          <w:rFonts w:ascii="Times New Roman" w:hAnsi="Times New Roman" w:cs="Times New Roman"/>
        </w:rPr>
        <w:t>:</w:t>
      </w:r>
    </w:p>
    <w:p w:rsidR="00E555E4" w:rsidRPr="001F21AF" w:rsidRDefault="00E555E4" w:rsidP="00E555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Принятие на вооружение 7,62-мм «промежуточного» патрона обр. 1943 года.</w:t>
      </w:r>
    </w:p>
    <w:p w:rsidR="00E555E4" w:rsidRPr="001F21AF" w:rsidRDefault="00E555E4" w:rsidP="00E555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АК-47, разработка и принятие на вооружение.</w:t>
      </w:r>
    </w:p>
    <w:p w:rsidR="00E555E4" w:rsidRPr="001F21AF" w:rsidRDefault="00E555E4" w:rsidP="00E555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АКМ – автомат Калашникова модернизированный.</w:t>
      </w:r>
    </w:p>
    <w:p w:rsidR="00E555E4" w:rsidRPr="001F21AF" w:rsidRDefault="00E555E4" w:rsidP="00E555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АК-74 и его модификации.</w:t>
      </w:r>
      <w:r w:rsidR="00EE52E7" w:rsidRPr="001F21AF">
        <w:rPr>
          <w:rFonts w:ascii="Times New Roman" w:hAnsi="Times New Roman" w:cs="Times New Roman"/>
        </w:rPr>
        <w:t xml:space="preserve"> АКС-74У.</w:t>
      </w:r>
    </w:p>
    <w:p w:rsidR="00E555E4" w:rsidRPr="001F21AF" w:rsidRDefault="00B36C4A" w:rsidP="00E555E4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Часть - </w:t>
      </w:r>
      <w:r w:rsidR="00E555E4" w:rsidRPr="001F21AF">
        <w:rPr>
          <w:rFonts w:ascii="Times New Roman" w:hAnsi="Times New Roman" w:cs="Times New Roman"/>
        </w:rPr>
        <w:t>Практическая:</w:t>
      </w:r>
    </w:p>
    <w:p w:rsidR="00B36C4A" w:rsidRDefault="00E555E4" w:rsidP="00E555E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36C4A">
        <w:rPr>
          <w:rFonts w:ascii="Times New Roman" w:hAnsi="Times New Roman" w:cs="Times New Roman"/>
        </w:rPr>
        <w:t xml:space="preserve">Попарно разборка и сборка АК, снаряжение магазина. </w:t>
      </w:r>
    </w:p>
    <w:p w:rsidR="00E555E4" w:rsidRPr="00B36C4A" w:rsidRDefault="00E555E4" w:rsidP="00E555E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36C4A">
        <w:rPr>
          <w:rFonts w:ascii="Times New Roman" w:hAnsi="Times New Roman" w:cs="Times New Roman"/>
        </w:rPr>
        <w:t>Контрольный замер времени неполной разборки и сборки АК, снаряжение магазина.</w:t>
      </w:r>
    </w:p>
    <w:p w:rsidR="00EE52E7" w:rsidRPr="001F21AF" w:rsidRDefault="00B36C4A" w:rsidP="00EE52E7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Часть. </w:t>
      </w:r>
      <w:r w:rsidR="00EE52E7" w:rsidRPr="001F21AF">
        <w:rPr>
          <w:rFonts w:ascii="Times New Roman" w:hAnsi="Times New Roman" w:cs="Times New Roman"/>
        </w:rPr>
        <w:t xml:space="preserve">Дальнейшее развитие </w:t>
      </w:r>
      <w:r w:rsidR="00246266" w:rsidRPr="001F21AF">
        <w:rPr>
          <w:rFonts w:ascii="Times New Roman" w:hAnsi="Times New Roman" w:cs="Times New Roman"/>
        </w:rPr>
        <w:t>АК.</w:t>
      </w:r>
    </w:p>
    <w:p w:rsidR="00246266" w:rsidRPr="001F21AF" w:rsidRDefault="00246266" w:rsidP="00121828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АК-74М. АКМСЛ.</w:t>
      </w:r>
    </w:p>
    <w:p w:rsidR="00121828" w:rsidRPr="001F21AF" w:rsidRDefault="000825AB" w:rsidP="00121828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r w:rsidR="00121828" w:rsidRPr="001F21AF">
        <w:rPr>
          <w:rFonts w:ascii="Times New Roman" w:hAnsi="Times New Roman" w:cs="Times New Roman"/>
        </w:rPr>
        <w:t>АК-100</w:t>
      </w:r>
      <w:r>
        <w:rPr>
          <w:rFonts w:ascii="Times New Roman" w:hAnsi="Times New Roman" w:cs="Times New Roman"/>
        </w:rPr>
        <w:t>.</w:t>
      </w:r>
    </w:p>
    <w:p w:rsidR="00246266" w:rsidRPr="001F21AF" w:rsidRDefault="00246266" w:rsidP="00121828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Стрелковый комплекс «Гроза».</w:t>
      </w:r>
    </w:p>
    <w:p w:rsidR="00246266" w:rsidRPr="001F21AF" w:rsidRDefault="00246266" w:rsidP="00121828">
      <w:pPr>
        <w:pStyle w:val="a3"/>
        <w:numPr>
          <w:ilvl w:val="0"/>
          <w:numId w:val="5"/>
        </w:numPr>
        <w:ind w:left="1134"/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АК-2012. (видео).</w:t>
      </w:r>
    </w:p>
    <w:p w:rsidR="00D35DE6" w:rsidRPr="001F21AF" w:rsidRDefault="00D35DE6" w:rsidP="00D35DE6">
      <w:pPr>
        <w:jc w:val="center"/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</w:rPr>
        <w:t>Конспект занятия</w:t>
      </w:r>
    </w:p>
    <w:p w:rsidR="00D35DE6" w:rsidRPr="001F21AF" w:rsidRDefault="00D35DE6" w:rsidP="00D35DE6">
      <w:p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  <w:u w:val="single"/>
        </w:rPr>
        <w:t>Время</w:t>
      </w:r>
      <w:r w:rsidRPr="001F21AF">
        <w:rPr>
          <w:rFonts w:ascii="Times New Roman" w:hAnsi="Times New Roman" w:cs="Times New Roman"/>
        </w:rPr>
        <w:t xml:space="preserve">: 1 час 30 мин. </w:t>
      </w:r>
    </w:p>
    <w:p w:rsidR="00D35DE6" w:rsidRPr="001F21AF" w:rsidRDefault="00D35DE6" w:rsidP="00D35DE6">
      <w:p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  <w:u w:val="single"/>
        </w:rPr>
        <w:t>Место</w:t>
      </w:r>
      <w:r w:rsidRPr="001F21AF">
        <w:rPr>
          <w:rFonts w:ascii="Times New Roman" w:hAnsi="Times New Roman" w:cs="Times New Roman"/>
        </w:rPr>
        <w:t>: учебный класс.</w:t>
      </w:r>
    </w:p>
    <w:p w:rsidR="00D35DE6" w:rsidRDefault="00D35DE6" w:rsidP="00D35DE6">
      <w:pPr>
        <w:rPr>
          <w:rFonts w:ascii="Times New Roman" w:hAnsi="Times New Roman" w:cs="Times New Roman"/>
        </w:rPr>
      </w:pPr>
      <w:r w:rsidRPr="001F21AF">
        <w:rPr>
          <w:rFonts w:ascii="Times New Roman" w:hAnsi="Times New Roman" w:cs="Times New Roman"/>
          <w:u w:val="single"/>
        </w:rPr>
        <w:t>Необходимое оборудование</w:t>
      </w:r>
      <w:r w:rsidRPr="001F21AF">
        <w:rPr>
          <w:rFonts w:ascii="Times New Roman" w:hAnsi="Times New Roman" w:cs="Times New Roman"/>
        </w:rPr>
        <w:t>: ММГ АК, компьютер, видеопроектор (или монитор с диагональю более 70 см.), учебные патроны и магазин к АК, столы, стулья.</w:t>
      </w:r>
    </w:p>
    <w:p w:rsidR="00782685" w:rsidRPr="00782685" w:rsidRDefault="00782685" w:rsidP="00D35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Цель занятия: </w:t>
      </w:r>
      <w:r>
        <w:rPr>
          <w:rFonts w:ascii="Times New Roman" w:hAnsi="Times New Roman" w:cs="Times New Roman"/>
        </w:rPr>
        <w:t>Изучение автомата Калашникова.</w:t>
      </w:r>
    </w:p>
    <w:p w:rsidR="00782685" w:rsidRPr="00782685" w:rsidRDefault="00782685" w:rsidP="00D35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Задачи  занятия:</w:t>
      </w:r>
      <w:r>
        <w:rPr>
          <w:rFonts w:ascii="Times New Roman" w:hAnsi="Times New Roman" w:cs="Times New Roman"/>
        </w:rPr>
        <w:t xml:space="preserve"> проверка усвоения предыдущего материала по устройству и характеристикам Автомата Калашникова. Доведение новой темы об этапах развития семейства АК. Проверка навыков владения автоматом.</w:t>
      </w:r>
    </w:p>
    <w:p w:rsidR="001F21AF" w:rsidRPr="001F21AF" w:rsidRDefault="001F21AF" w:rsidP="00D35DE6">
      <w:pPr>
        <w:rPr>
          <w:rFonts w:ascii="Times New Roman" w:hAnsi="Times New Roman" w:cs="Times New Roman"/>
        </w:rPr>
      </w:pPr>
      <w:r w:rsidRPr="00782685">
        <w:rPr>
          <w:rFonts w:ascii="Times New Roman" w:hAnsi="Times New Roman" w:cs="Times New Roman"/>
          <w:u w:val="single"/>
        </w:rPr>
        <w:t>Содержание занятия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8"/>
        <w:gridCol w:w="3142"/>
        <w:gridCol w:w="945"/>
        <w:gridCol w:w="5001"/>
      </w:tblGrid>
      <w:tr w:rsidR="00792A1E" w:rsidRPr="001F21AF" w:rsidTr="001741E9">
        <w:tc>
          <w:tcPr>
            <w:tcW w:w="534" w:type="dxa"/>
          </w:tcPr>
          <w:p w:rsidR="00D35DE6" w:rsidRPr="001F21AF" w:rsidRDefault="00D35DE6" w:rsidP="00D35DE6">
            <w:pPr>
              <w:jc w:val="center"/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D35DE6" w:rsidRPr="001F21AF" w:rsidRDefault="00D35DE6" w:rsidP="00D35DE6">
            <w:pPr>
              <w:jc w:val="center"/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Учебный вопрос.</w:t>
            </w:r>
          </w:p>
        </w:tc>
        <w:tc>
          <w:tcPr>
            <w:tcW w:w="992" w:type="dxa"/>
          </w:tcPr>
          <w:p w:rsidR="00D35DE6" w:rsidRPr="001F21AF" w:rsidRDefault="00D35DE6" w:rsidP="00D35DE6">
            <w:pPr>
              <w:jc w:val="center"/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245" w:type="dxa"/>
          </w:tcPr>
          <w:p w:rsidR="00D35DE6" w:rsidRPr="001F21AF" w:rsidRDefault="00D35DE6" w:rsidP="00D35DE6">
            <w:pPr>
              <w:jc w:val="center"/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792A1E" w:rsidRPr="001F21AF" w:rsidTr="001741E9">
        <w:tc>
          <w:tcPr>
            <w:tcW w:w="534" w:type="dxa"/>
          </w:tcPr>
          <w:p w:rsidR="00D35DE6" w:rsidRPr="001F21AF" w:rsidRDefault="001F21AF" w:rsidP="00907DEA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35" w:type="dxa"/>
          </w:tcPr>
          <w:p w:rsidR="00D35DE6" w:rsidRPr="00423EA4" w:rsidRDefault="00D35DE6" w:rsidP="00D35DE6">
            <w:pPr>
              <w:rPr>
                <w:rFonts w:ascii="Times New Roman" w:hAnsi="Times New Roman" w:cs="Times New Roman"/>
                <w:b/>
              </w:rPr>
            </w:pPr>
            <w:r w:rsidRPr="00423EA4">
              <w:rPr>
                <w:rFonts w:ascii="Times New Roman" w:hAnsi="Times New Roman" w:cs="Times New Roman"/>
                <w:b/>
              </w:rPr>
              <w:t>Повторение – опрос:</w:t>
            </w:r>
          </w:p>
        </w:tc>
        <w:tc>
          <w:tcPr>
            <w:tcW w:w="992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</w:p>
        </w:tc>
      </w:tr>
      <w:tr w:rsidR="00792A1E" w:rsidRPr="001F21AF" w:rsidTr="001741E9">
        <w:tc>
          <w:tcPr>
            <w:tcW w:w="534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АК через классификацию стрелкового оружия</w:t>
            </w:r>
          </w:p>
        </w:tc>
        <w:tc>
          <w:tcPr>
            <w:tcW w:w="992" w:type="dxa"/>
          </w:tcPr>
          <w:p w:rsidR="00D35DE6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мин</w:t>
            </w:r>
          </w:p>
        </w:tc>
        <w:tc>
          <w:tcPr>
            <w:tcW w:w="5245" w:type="dxa"/>
          </w:tcPr>
          <w:p w:rsidR="00D35DE6" w:rsidRPr="005127C8" w:rsidRDefault="00D35DE6" w:rsidP="00D3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1AF">
              <w:rPr>
                <w:rFonts w:ascii="Times New Roman" w:hAnsi="Times New Roman" w:cs="Times New Roman"/>
              </w:rPr>
              <w:t xml:space="preserve">           </w:t>
            </w:r>
            <w:r w:rsidRPr="005127C8">
              <w:rPr>
                <w:rFonts w:ascii="Times New Roman" w:hAnsi="Times New Roman" w:cs="Times New Roman"/>
                <w:sz w:val="20"/>
                <w:szCs w:val="20"/>
              </w:rPr>
              <w:t xml:space="preserve">АК является огнестрельным стрелковым индивидуальным оружием военнослужащего любого рода войск. </w:t>
            </w:r>
          </w:p>
        </w:tc>
      </w:tr>
      <w:tr w:rsidR="00792A1E" w:rsidTr="001741E9">
        <w:tc>
          <w:tcPr>
            <w:tcW w:w="534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Назначение и боевые свойства</w:t>
            </w:r>
          </w:p>
        </w:tc>
        <w:tc>
          <w:tcPr>
            <w:tcW w:w="992" w:type="dxa"/>
          </w:tcPr>
          <w:p w:rsidR="00D35DE6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5245" w:type="dxa"/>
          </w:tcPr>
          <w:p w:rsidR="00D35DE6" w:rsidRPr="00520A31" w:rsidRDefault="00D35DE6" w:rsidP="00D3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для уничтожения живой силы противника в огневом и рукопашном бою. Может использовать дополнительно подствольный гранатомёт ГП-25 или ГП-30, или штык-нож.</w:t>
            </w:r>
          </w:p>
          <w:p w:rsidR="00D35DE6" w:rsidRPr="00520A31" w:rsidRDefault="00D35DE6" w:rsidP="00D3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Имеет два вида огня – автоматический и одиночный. Предохранитель.</w:t>
            </w:r>
            <w:r w:rsidR="001F21AF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Выпускался массово с калибром 7, 62 мм и 5,45 мм. На сегодня наиболее </w:t>
            </w:r>
            <w:r w:rsidR="001F21AF" w:rsidRPr="00520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массовая модель в ВС РФ – АК-74.</w:t>
            </w:r>
          </w:p>
          <w:p w:rsidR="00D35DE6" w:rsidRPr="00520A31" w:rsidRDefault="001F21AF" w:rsidP="001F21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Тактико-технические характеристики АК-74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Калибр,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 …………………………………………..5,45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Масса,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…….............не снаряженная ……………………….3,3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………….....со снаряженным магазином ………....3,6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…….............со 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штык-ножом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………………………...4,09 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Длина оружия,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………………………..без 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штык-ножа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………………940 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Начальная скорость пули,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/с) …………………..900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Темп стрельбы,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/мин) …………………………….600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Боевая скорострельность,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/мин)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………………………………одиночными ……………40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………………………………очередями ……………100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Прицельная дальность, (м) ………………………1000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Дальность прямого выстрела, (м)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………………………..по грудной фигуре …………440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………………………..по бегущей фигуре ………...625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Дальность действительного огня, (м) ……………500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Дальность убойного действия пули, (м) ……….1350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Предельная дальность полета пули, (м) ………3150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Емкость магазина, патронов ………………………..30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Вес пластмассового магазина,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 ………………0,23</w:t>
            </w:r>
          </w:p>
          <w:p w:rsidR="001F21AF" w:rsidRPr="00520A31" w:rsidRDefault="001F21AF" w:rsidP="001F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Вес патрона с пулей со стальным сердечником, (г) 3,4</w:t>
            </w:r>
          </w:p>
        </w:tc>
      </w:tr>
      <w:tr w:rsidR="00792A1E" w:rsidRPr="001F21AF" w:rsidTr="001741E9">
        <w:tc>
          <w:tcPr>
            <w:tcW w:w="534" w:type="dxa"/>
          </w:tcPr>
          <w:p w:rsidR="00D35DE6" w:rsidRPr="001F21AF" w:rsidRDefault="001F21AF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D35DE6" w:rsidRPr="001F21AF" w:rsidRDefault="001F21AF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Устройство и название частей, деталей и узлов.</w:t>
            </w:r>
          </w:p>
        </w:tc>
        <w:tc>
          <w:tcPr>
            <w:tcW w:w="992" w:type="dxa"/>
          </w:tcPr>
          <w:p w:rsidR="00D35DE6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5245" w:type="dxa"/>
          </w:tcPr>
          <w:p w:rsidR="00D35DE6" w:rsidRPr="00520A31" w:rsidRDefault="001F21AF" w:rsidP="001F21A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Устройство АК-74</w:t>
            </w:r>
          </w:p>
          <w:p w:rsidR="001F21AF" w:rsidRPr="00520A31" w:rsidRDefault="003573C9" w:rsidP="00357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="00423EA4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Ствол, ствольная коробка, ударно-спусковой механизм,  </w:t>
            </w:r>
            <w:r w:rsidR="00135A3F" w:rsidRPr="00520A31">
              <w:rPr>
                <w:rFonts w:ascii="Times New Roman" w:hAnsi="Times New Roman" w:cs="Times New Roman"/>
                <w:sz w:val="20"/>
                <w:szCs w:val="20"/>
              </w:rPr>
              <w:t>затворная рама с газовым поршнем, затвор, возвратный механизм, крышка ствольной коробки, газовая трубка со ствольной накладкой,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газовая камора,</w:t>
            </w:r>
            <w:r w:rsidR="00135A3F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6BF" w:rsidRPr="00520A31">
              <w:rPr>
                <w:rFonts w:ascii="Times New Roman" w:hAnsi="Times New Roman" w:cs="Times New Roman"/>
                <w:sz w:val="20"/>
                <w:szCs w:val="20"/>
              </w:rPr>
              <w:t>цевьё, дульный тормоз-компенсатор,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прицельное приспособление: мушка с основанием и прицельная планка с основанием, приклад, пистолетная рукоятка.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Принадлежность: пенал, шомпол, ремень.</w:t>
            </w:r>
          </w:p>
        </w:tc>
      </w:tr>
      <w:tr w:rsidR="00792A1E" w:rsidRPr="001F21AF" w:rsidTr="001741E9">
        <w:tc>
          <w:tcPr>
            <w:tcW w:w="534" w:type="dxa"/>
          </w:tcPr>
          <w:p w:rsidR="00D35DE6" w:rsidRPr="00423EA4" w:rsidRDefault="001F21AF" w:rsidP="00907DE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423EA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</w:tcPr>
          <w:p w:rsidR="00D35DE6" w:rsidRPr="00423EA4" w:rsidRDefault="001F21AF" w:rsidP="001F2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EA4">
              <w:rPr>
                <w:rFonts w:ascii="Times New Roman" w:hAnsi="Times New Roman" w:cs="Times New Roman"/>
                <w:b/>
              </w:rPr>
              <w:t>Этапы развития АК</w:t>
            </w:r>
          </w:p>
        </w:tc>
        <w:tc>
          <w:tcPr>
            <w:tcW w:w="992" w:type="dxa"/>
          </w:tcPr>
          <w:p w:rsidR="00D35DE6" w:rsidRPr="001F21AF" w:rsidRDefault="00D35DE6" w:rsidP="00D35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5DE6" w:rsidRPr="00520A31" w:rsidRDefault="00D35DE6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1E" w:rsidRPr="001F21AF" w:rsidTr="001741E9">
        <w:tc>
          <w:tcPr>
            <w:tcW w:w="534" w:type="dxa"/>
          </w:tcPr>
          <w:p w:rsidR="00D35DE6" w:rsidRPr="001F21AF" w:rsidRDefault="001F21AF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D35DE6" w:rsidRPr="001F21AF" w:rsidRDefault="001F21AF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Принятие на вооружение 7,62-мм «промежуточного» патрона обр. 1943 года</w:t>
            </w:r>
          </w:p>
        </w:tc>
        <w:tc>
          <w:tcPr>
            <w:tcW w:w="992" w:type="dxa"/>
          </w:tcPr>
          <w:p w:rsidR="00D35DE6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5245" w:type="dxa"/>
          </w:tcPr>
          <w:p w:rsidR="00D35DE6" w:rsidRPr="00520A31" w:rsidRDefault="00A034EA" w:rsidP="00A03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В 1943 году разработан и п</w:t>
            </w:r>
            <w:r w:rsidR="001F21AF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ринят на вооружение 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7,62-мм «промежуточный» патрон. Он больше пистолетного, но меньше винтовочного. Т.к. патрон ППШ бьёт на 250 м, винтовок – на 1,5-2 км. Чаще всего расстояние между воюющими сторонами 600-800 м.</w:t>
            </w:r>
          </w:p>
        </w:tc>
      </w:tr>
      <w:tr w:rsidR="00792A1E" w:rsidRPr="001F21AF" w:rsidTr="001741E9">
        <w:tc>
          <w:tcPr>
            <w:tcW w:w="534" w:type="dxa"/>
          </w:tcPr>
          <w:p w:rsidR="00D35DE6" w:rsidRPr="001F21AF" w:rsidRDefault="00A034EA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35DE6" w:rsidRPr="001F21AF" w:rsidRDefault="00A034EA" w:rsidP="00D35DE6">
            <w:pPr>
              <w:rPr>
                <w:rFonts w:ascii="Times New Roman" w:hAnsi="Times New Roman" w:cs="Times New Roman"/>
              </w:rPr>
            </w:pPr>
            <w:r w:rsidRPr="00A034EA">
              <w:rPr>
                <w:rFonts w:ascii="Times New Roman" w:hAnsi="Times New Roman" w:cs="Times New Roman"/>
              </w:rPr>
              <w:t>АК-47, разработка и принятие на вооружение</w:t>
            </w:r>
          </w:p>
        </w:tc>
        <w:tc>
          <w:tcPr>
            <w:tcW w:w="992" w:type="dxa"/>
          </w:tcPr>
          <w:p w:rsidR="00D35DE6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5245" w:type="dxa"/>
          </w:tcPr>
          <w:p w:rsidR="00D35DE6" w:rsidRPr="00520A31" w:rsidRDefault="00A034EA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АК-47, разработка и принятие на вооружение в 1949 году.</w:t>
            </w:r>
          </w:p>
        </w:tc>
      </w:tr>
      <w:tr w:rsidR="00792A1E" w:rsidRPr="001F21AF" w:rsidTr="001741E9">
        <w:tc>
          <w:tcPr>
            <w:tcW w:w="534" w:type="dxa"/>
          </w:tcPr>
          <w:p w:rsidR="00A034EA" w:rsidRPr="001F21AF" w:rsidRDefault="00A034EA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034EA" w:rsidRPr="001F21AF" w:rsidRDefault="00A034EA" w:rsidP="00D35DE6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>АКМ – автомат Калашникова модернизированный</w:t>
            </w:r>
          </w:p>
        </w:tc>
        <w:tc>
          <w:tcPr>
            <w:tcW w:w="992" w:type="dxa"/>
          </w:tcPr>
          <w:p w:rsidR="00A034EA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5245" w:type="dxa"/>
          </w:tcPr>
          <w:p w:rsidR="00A034EA" w:rsidRPr="00520A31" w:rsidRDefault="00A034EA" w:rsidP="00A03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АКМ – автомат Калашникова модернизированный – в 1959 году. Как результат десятилетней эксплуатации в войсках в разных климатических зонах. Улучшена станочная база производителя.</w:t>
            </w:r>
          </w:p>
          <w:p w:rsidR="00A034EA" w:rsidRPr="00520A31" w:rsidRDefault="00A034EA" w:rsidP="00A03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РПК.</w:t>
            </w:r>
          </w:p>
        </w:tc>
      </w:tr>
      <w:tr w:rsidR="00792A1E" w:rsidRPr="001F21AF" w:rsidTr="001741E9">
        <w:tc>
          <w:tcPr>
            <w:tcW w:w="534" w:type="dxa"/>
          </w:tcPr>
          <w:p w:rsidR="00A034EA" w:rsidRPr="001F21AF" w:rsidRDefault="00A034EA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034EA" w:rsidRDefault="00A034EA" w:rsidP="00A034EA">
            <w:pPr>
              <w:rPr>
                <w:rFonts w:ascii="Times New Roman" w:hAnsi="Times New Roman" w:cs="Times New Roman"/>
              </w:rPr>
            </w:pPr>
            <w:r w:rsidRPr="001F21AF">
              <w:rPr>
                <w:rFonts w:ascii="Times New Roman" w:hAnsi="Times New Roman" w:cs="Times New Roman"/>
              </w:rPr>
              <w:t xml:space="preserve">АК-74 и его модификации. </w:t>
            </w:r>
          </w:p>
          <w:p w:rsidR="008948AF" w:rsidRPr="001F21AF" w:rsidRDefault="008948AF" w:rsidP="00A03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B2D533" wp14:editId="11A9E5E3">
                  <wp:extent cx="1547895" cy="914111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 74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376" cy="915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034EA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5245" w:type="dxa"/>
          </w:tcPr>
          <w:p w:rsidR="00A034EA" w:rsidRPr="00520A31" w:rsidRDefault="00A034EA" w:rsidP="00A0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АКС-74 – автомат со складывающимся прикладом для десантных и разведывательных подразделений, экипажей боевых машин. </w:t>
            </w:r>
          </w:p>
          <w:p w:rsidR="00A034EA" w:rsidRPr="00520A31" w:rsidRDefault="00A034EA" w:rsidP="00A0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РПК-74, РПКС-74 – ручные пулемёты, тот же автомат, но с удлинённым стволом и сошкой. Взаимозаменяемость магазинов с автоматом и большинства деталей. </w:t>
            </w:r>
          </w:p>
          <w:p w:rsidR="00A034EA" w:rsidRPr="00520A31" w:rsidRDefault="00A034EA" w:rsidP="009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АКС-74У – укороченный вариант. 1979 год.</w:t>
            </w:r>
          </w:p>
        </w:tc>
      </w:tr>
      <w:tr w:rsidR="00792A1E" w:rsidRPr="001F21AF" w:rsidTr="001741E9">
        <w:tc>
          <w:tcPr>
            <w:tcW w:w="534" w:type="dxa"/>
          </w:tcPr>
          <w:p w:rsidR="00A034EA" w:rsidRPr="00423EA4" w:rsidRDefault="00907DEA" w:rsidP="00907DE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423EA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</w:tcPr>
          <w:p w:rsidR="00A034EA" w:rsidRPr="00423EA4" w:rsidRDefault="00B36C4A" w:rsidP="00D35DE6">
            <w:pPr>
              <w:rPr>
                <w:rFonts w:ascii="Times New Roman" w:hAnsi="Times New Roman" w:cs="Times New Roman"/>
                <w:b/>
              </w:rPr>
            </w:pPr>
            <w:r w:rsidRPr="00423EA4">
              <w:rPr>
                <w:rFonts w:ascii="Times New Roman" w:hAnsi="Times New Roman" w:cs="Times New Roman"/>
                <w:b/>
              </w:rPr>
              <w:t>Часть - Практическая</w:t>
            </w:r>
          </w:p>
        </w:tc>
        <w:tc>
          <w:tcPr>
            <w:tcW w:w="992" w:type="dxa"/>
          </w:tcPr>
          <w:p w:rsidR="00A034EA" w:rsidRPr="001F21AF" w:rsidRDefault="00A034EA" w:rsidP="00D35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034EA" w:rsidRPr="00520A31" w:rsidRDefault="00A034EA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1E" w:rsidRPr="001F21AF" w:rsidTr="001741E9">
        <w:tc>
          <w:tcPr>
            <w:tcW w:w="534" w:type="dxa"/>
          </w:tcPr>
          <w:p w:rsidR="00A034EA" w:rsidRPr="001F21AF" w:rsidRDefault="00B36C4A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034EA" w:rsidRPr="001F21AF" w:rsidRDefault="00B36C4A" w:rsidP="00B36C4A">
            <w:pPr>
              <w:rPr>
                <w:rFonts w:ascii="Times New Roman" w:hAnsi="Times New Roman" w:cs="Times New Roman"/>
              </w:rPr>
            </w:pPr>
            <w:r w:rsidRPr="00B36C4A">
              <w:rPr>
                <w:rFonts w:ascii="Times New Roman" w:hAnsi="Times New Roman" w:cs="Times New Roman"/>
              </w:rPr>
              <w:t xml:space="preserve">Попарно разборка и сборка АК, снаряжение магазина. </w:t>
            </w:r>
          </w:p>
        </w:tc>
        <w:tc>
          <w:tcPr>
            <w:tcW w:w="992" w:type="dxa"/>
          </w:tcPr>
          <w:p w:rsidR="00A034EA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5245" w:type="dxa"/>
          </w:tcPr>
          <w:p w:rsidR="00A034EA" w:rsidRPr="00520A31" w:rsidRDefault="00907DEA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Учащиеся распределяются по группам по количеству ММГ АГ и магазинов для снаряжения патронами. Тренируются в разборке-сборке автомата и снаряжении магазина автомата патронами.</w:t>
            </w:r>
          </w:p>
        </w:tc>
      </w:tr>
      <w:tr w:rsidR="00792A1E" w:rsidRPr="001F21AF" w:rsidTr="001741E9">
        <w:tc>
          <w:tcPr>
            <w:tcW w:w="534" w:type="dxa"/>
          </w:tcPr>
          <w:p w:rsidR="00A034EA" w:rsidRPr="001F21AF" w:rsidRDefault="00B36C4A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034EA" w:rsidRPr="001F21AF" w:rsidRDefault="00B36C4A" w:rsidP="00B36C4A">
            <w:pPr>
              <w:jc w:val="both"/>
              <w:rPr>
                <w:rFonts w:ascii="Times New Roman" w:hAnsi="Times New Roman" w:cs="Times New Roman"/>
              </w:rPr>
            </w:pPr>
            <w:r w:rsidRPr="00B36C4A">
              <w:rPr>
                <w:rFonts w:ascii="Times New Roman" w:hAnsi="Times New Roman" w:cs="Times New Roman"/>
              </w:rPr>
              <w:t xml:space="preserve">Контрольный замер времени неполной разборки и сборки </w:t>
            </w:r>
            <w:r w:rsidRPr="00B36C4A">
              <w:rPr>
                <w:rFonts w:ascii="Times New Roman" w:hAnsi="Times New Roman" w:cs="Times New Roman"/>
              </w:rPr>
              <w:lastRenderedPageBreak/>
              <w:t>АК, снаряжение магазина.</w:t>
            </w:r>
          </w:p>
        </w:tc>
        <w:tc>
          <w:tcPr>
            <w:tcW w:w="992" w:type="dxa"/>
          </w:tcPr>
          <w:p w:rsidR="00A034EA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</w:tc>
        <w:tc>
          <w:tcPr>
            <w:tcW w:w="5245" w:type="dxa"/>
          </w:tcPr>
          <w:p w:rsidR="00A034EA" w:rsidRPr="00520A31" w:rsidRDefault="00907DEA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Преподаватель проводит контрольный замер времени выполнения каждым учеником.</w:t>
            </w:r>
          </w:p>
        </w:tc>
      </w:tr>
      <w:tr w:rsidR="001741E9" w:rsidRPr="001F21AF" w:rsidTr="001741E9">
        <w:tc>
          <w:tcPr>
            <w:tcW w:w="534" w:type="dxa"/>
          </w:tcPr>
          <w:p w:rsidR="001741E9" w:rsidRPr="00423EA4" w:rsidRDefault="001741E9" w:rsidP="00907DE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423EA4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9072" w:type="dxa"/>
            <w:gridSpan w:val="3"/>
          </w:tcPr>
          <w:p w:rsidR="001741E9" w:rsidRPr="00520A31" w:rsidRDefault="001741E9" w:rsidP="00D35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b/>
                <w:sz w:val="20"/>
                <w:szCs w:val="20"/>
              </w:rPr>
              <w:t>Часть. Дальнейшее развитие АК.</w:t>
            </w:r>
          </w:p>
        </w:tc>
      </w:tr>
      <w:tr w:rsidR="00792A1E" w:rsidRPr="001F21AF" w:rsidTr="001741E9">
        <w:tc>
          <w:tcPr>
            <w:tcW w:w="534" w:type="dxa"/>
          </w:tcPr>
          <w:p w:rsidR="00907DEA" w:rsidRPr="00907DEA" w:rsidRDefault="00907DEA" w:rsidP="00907D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907DEA" w:rsidRDefault="00907DEA" w:rsidP="008948A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907DEA">
              <w:rPr>
                <w:rFonts w:ascii="Times New Roman" w:hAnsi="Times New Roman" w:cs="Times New Roman"/>
              </w:rPr>
              <w:t>АК-74М.</w:t>
            </w:r>
            <w:proofErr w:type="gramStart"/>
            <w:r w:rsidRPr="00907DEA">
              <w:rPr>
                <w:rFonts w:ascii="Times New Roman" w:hAnsi="Times New Roman" w:cs="Times New Roman"/>
              </w:rPr>
              <w:t xml:space="preserve"> </w:t>
            </w:r>
            <w:r w:rsidR="00792A1E">
              <w:rPr>
                <w:rFonts w:ascii="Times New Roman" w:hAnsi="Times New Roman" w:cs="Times New Roman"/>
              </w:rPr>
              <w:t xml:space="preserve">          </w:t>
            </w:r>
            <w:r w:rsidRPr="00907DE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948AF" w:rsidRDefault="008948AF" w:rsidP="00907DEA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FE22A6" wp14:editId="11842AED">
                  <wp:extent cx="1475475" cy="992472"/>
                  <wp:effectExtent l="0" t="6032" r="4762" b="4763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 74 М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77511" cy="99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8AF" w:rsidRDefault="008948AF" w:rsidP="008948AF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907DEA">
              <w:rPr>
                <w:rFonts w:ascii="Times New Roman" w:hAnsi="Times New Roman" w:cs="Times New Roman"/>
              </w:rPr>
              <w:t>АКМСЛ</w:t>
            </w:r>
          </w:p>
          <w:p w:rsidR="00792A1E" w:rsidRPr="00907DEA" w:rsidRDefault="00792A1E" w:rsidP="00907DEA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7657" cy="65354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МСЛ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721" cy="65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07DEA" w:rsidRPr="001F21AF" w:rsidRDefault="001741E9" w:rsidP="0090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5245" w:type="dxa"/>
          </w:tcPr>
          <w:p w:rsidR="00907DEA" w:rsidRPr="00520A31" w:rsidRDefault="00907DEA" w:rsidP="009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 1989 «Ижмаш» предложил единую модификацию АК-74М – пластиковый складывающий приклад, крепление для оптических приборов.</w:t>
            </w:r>
          </w:p>
          <w:p w:rsidR="00907DEA" w:rsidRPr="00520A31" w:rsidRDefault="00907DEA" w:rsidP="000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середине 90-х годов по опыту ведения боевых действий в Афганистане на фоне разрастающегося конфликта в Чечне спецназ снова заказал оружейникам 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автомат под патрон 7,62 обр. 1943 года в связи с большей устойчивостью его пули на траектории при пробивании малых преград и рикошетах. В лесу, в горах это было весьма актуально. Также высказывалось требование лучше адаптировать АКМ для работы ночью. Под АКМС с прицелом НСП-3 разработали щелевой пламегаситель исключающий подсветку прицела при стрельбе (похож на пламегасители СВД, ПК)</w:t>
            </w:r>
          </w:p>
        </w:tc>
      </w:tr>
      <w:tr w:rsidR="00792A1E" w:rsidRPr="001F21AF" w:rsidTr="001741E9">
        <w:tc>
          <w:tcPr>
            <w:tcW w:w="534" w:type="dxa"/>
          </w:tcPr>
          <w:p w:rsidR="00907DEA" w:rsidRPr="00907DEA" w:rsidRDefault="00907DEA" w:rsidP="00907D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</w:tcPr>
          <w:p w:rsidR="00907DEA" w:rsidRDefault="00907DEA" w:rsidP="00907DEA">
            <w:pPr>
              <w:ind w:left="33"/>
              <w:rPr>
                <w:rFonts w:ascii="Times New Roman" w:hAnsi="Times New Roman" w:cs="Times New Roman"/>
              </w:rPr>
            </w:pPr>
            <w:r w:rsidRPr="00907DEA">
              <w:rPr>
                <w:rFonts w:ascii="Times New Roman" w:hAnsi="Times New Roman" w:cs="Times New Roman"/>
              </w:rPr>
              <w:t>АК-100</w:t>
            </w:r>
          </w:p>
          <w:p w:rsidR="004D7636" w:rsidRP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D7636">
              <w:rPr>
                <w:rFonts w:ascii="Times New Roman" w:hAnsi="Times New Roman" w:cs="Times New Roman"/>
                <w:sz w:val="18"/>
                <w:szCs w:val="18"/>
              </w:rPr>
              <w:t>(АК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76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58100" cy="842445"/>
                  <wp:effectExtent l="3175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-102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2001" cy="84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D7636" w:rsidRP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D7636">
              <w:rPr>
                <w:rFonts w:ascii="Times New Roman" w:hAnsi="Times New Roman" w:cs="Times New Roman"/>
                <w:sz w:val="18"/>
                <w:szCs w:val="18"/>
              </w:rPr>
              <w:t>(АК 103)</w:t>
            </w: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4296" cy="803718"/>
                  <wp:effectExtent l="0" t="0" r="7303" b="7302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-103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54800" cy="80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D7636">
              <w:rPr>
                <w:rFonts w:ascii="Times New Roman" w:hAnsi="Times New Roman" w:cs="Times New Roman"/>
                <w:sz w:val="18"/>
                <w:szCs w:val="18"/>
              </w:rPr>
              <w:t>(АК 104)</w:t>
            </w: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866363" cy="841909"/>
                  <wp:effectExtent l="0" t="1905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1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84213" cy="8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(АК 105 в сравнении с АК 74М)</w:t>
            </w:r>
          </w:p>
          <w:p w:rsidR="004D7636" w:rsidRPr="004D7636" w:rsidRDefault="004D7636" w:rsidP="00907DEA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72434" cy="1113247"/>
                  <wp:effectExtent l="0" t="1588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- 74М и 1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7442" cy="111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636" w:rsidRPr="00907DEA" w:rsidRDefault="004D7636" w:rsidP="00907DEA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7DEA" w:rsidRPr="001F21AF" w:rsidRDefault="001741E9" w:rsidP="0017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</w:t>
            </w:r>
          </w:p>
        </w:tc>
        <w:tc>
          <w:tcPr>
            <w:tcW w:w="5245" w:type="dxa"/>
          </w:tcPr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В начале 1990-х годов на Ижевском ма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шиностроительном заводе на осно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ве A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K-74M начали разработку несколь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их модификаций автомата Калашни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кова под наиболее распространенные в мире автоматные патроны 7,62x39, 5,45x39 и 5,56x45 НАТО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. Для упорядо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чения цифрового обозначения моделей всей серии дали индекс «100».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АК 100-й серии изначально создавались как «коммерческое» оружие, предназначенное для поставок на мировые рынки. Поэтому в них были воплощены лучшие наработки  Ижмаша.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Кроме экспорта, АК 100-й серии рассчитаны на поставку отечественным правоохранительным органам.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Первым АК 100-й серии стал АК-101 (индекс 6П43) под широко распространенный на Западе и в странах «третьего мира»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патрон 5,56x45 НАТО. Для умень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шения габарито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 при переноске, транс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портировке и десантировании приклад складывается влево.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Малогабаритный автомат АК 102 (6П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44) отличается укороченным ство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лом.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Но здесь ствол укорочен в мень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шей степени, чем у АКС-74У. То есть в «100-й серии» укороченный автомат бол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ее унифицирован с «длинностволь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ным», по сравнению с автоматами АКС-74У и АКС-74, имеющими больше конструктивных различий. Ствол АК-102 ук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орочен настолько, чтобы не пере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носит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ь назад газовую камеру и не уко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рачи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вать шток поршня. Видимо, поэто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му в названии автомата использован тер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мин «малогабаритный» — для отли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чия от «укороченного». Прицел АК-102 насечен только до 500 м. Возможна установка пламегасителей от АК-74, АК-74М или усиленного от АКС-74У.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Автомат АК-103 (6П45) представляет собой, по сути, модификацию АК-74М под отлично зарекомендовавший себя и популярный патрон 7,62x39 (обр. 1943 г.), заменяющую старый АКМ.</w:t>
            </w:r>
            <w:proofErr w:type="gramEnd"/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Малогабаритный автомат АК-104 (6П46) является аналогом АК-102 под патрон 7,62x39, а АК-105 (6П47) — под патрон 5,45x39. АК-105 превосходит по боевым и эксплуатационным характеристикам АКС-74У, и может успешно его заменить в российской армии, силовых структурах.</w:t>
            </w:r>
          </w:p>
          <w:p w:rsidR="000825AB" w:rsidRPr="00520A31" w:rsidRDefault="002C7CF6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Все АК 100-й серии снабжены бок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овой планкой 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установки опти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ческих, ночных или </w:t>
            </w:r>
            <w:proofErr w:type="spellStart"/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коллиматорных</w:t>
            </w:r>
            <w:proofErr w:type="spellEnd"/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прицелов. При изготовлении автом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>тов используются все внедренные на «Ижмаш» новые техно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логии ору</w:t>
            </w:r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жейного производства:</w:t>
            </w:r>
            <w:r w:rsidR="000825AB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изготовление значительного количества деталей (включая основание мушки и прицела, переднее и заднее упорные кольца ствольной накладки, газовую камеру, нижнюю антабку, защелку фиксатора приклада и другие) методом точного литья, что исключило индивидуальную подгонку деталей и упростило ремонт автоматов;</w:t>
            </w:r>
          </w:p>
          <w:p w:rsidR="000825AB" w:rsidRPr="00520A31" w:rsidRDefault="000825AB" w:rsidP="000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новые антикоррозионные покрытия;</w:t>
            </w:r>
          </w:p>
          <w:p w:rsidR="00907DEA" w:rsidRPr="00520A31" w:rsidRDefault="000825AB" w:rsidP="002C7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изготовление приклада, пистолетно</w:t>
            </w:r>
            <w:r w:rsidR="002C7CF6" w:rsidRPr="00520A31">
              <w:rPr>
                <w:rFonts w:ascii="Times New Roman" w:hAnsi="Times New Roman" w:cs="Times New Roman"/>
                <w:sz w:val="20"/>
                <w:szCs w:val="20"/>
              </w:rPr>
              <w:t>й рукоятки, цевья, ствольной на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кладки, корпуса магазина из ударо­пр</w:t>
            </w:r>
            <w:r w:rsidR="002C7CF6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очного </w:t>
            </w:r>
            <w:proofErr w:type="spellStart"/>
            <w:r w:rsidR="002C7CF6" w:rsidRPr="00520A31">
              <w:rPr>
                <w:rFonts w:ascii="Times New Roman" w:hAnsi="Times New Roman" w:cs="Times New Roman"/>
                <w:sz w:val="20"/>
                <w:szCs w:val="20"/>
              </w:rPr>
              <w:t>стеклонаполненного</w:t>
            </w:r>
            <w:proofErr w:type="spellEnd"/>
            <w:r w:rsidR="002C7CF6"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полиа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мида черного цвета (из-за чего АК 100-й серии, </w:t>
            </w:r>
            <w:proofErr w:type="spell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демонстрировавшиеся</w:t>
            </w:r>
            <w:proofErr w:type="spell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на м</w:t>
            </w:r>
            <w:r w:rsidR="002C7CF6" w:rsidRPr="00520A31">
              <w:rPr>
                <w:rFonts w:ascii="Times New Roman" w:hAnsi="Times New Roman" w:cs="Times New Roman"/>
                <w:sz w:val="20"/>
                <w:szCs w:val="20"/>
              </w:rPr>
              <w:t>ногих выставках, прозвали за ру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бежом «черными Калашниковыми»).</w:t>
            </w:r>
          </w:p>
        </w:tc>
      </w:tr>
      <w:tr w:rsidR="00792A1E" w:rsidRPr="001F21AF" w:rsidTr="001741E9">
        <w:tc>
          <w:tcPr>
            <w:tcW w:w="534" w:type="dxa"/>
          </w:tcPr>
          <w:p w:rsidR="00907DEA" w:rsidRPr="00907DEA" w:rsidRDefault="00907DEA" w:rsidP="00907D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907DEA" w:rsidRDefault="00907DEA" w:rsidP="00907DEA">
            <w:pPr>
              <w:ind w:left="33"/>
              <w:rPr>
                <w:rFonts w:ascii="Times New Roman" w:hAnsi="Times New Roman" w:cs="Times New Roman"/>
              </w:rPr>
            </w:pPr>
            <w:r w:rsidRPr="00907DEA">
              <w:rPr>
                <w:rFonts w:ascii="Times New Roman" w:hAnsi="Times New Roman" w:cs="Times New Roman"/>
              </w:rPr>
              <w:t>Стрелковый комплекс «Гроза».</w:t>
            </w:r>
          </w:p>
          <w:p w:rsidR="004D7636" w:rsidRPr="00907DEA" w:rsidRDefault="004D7636" w:rsidP="00907DEA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70866" cy="769724"/>
                  <wp:effectExtent l="318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79816" cy="77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A1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00224" cy="736764"/>
                  <wp:effectExtent l="5398" t="0" r="952" b="953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8593" cy="73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907DEA" w:rsidRPr="001F21AF" w:rsidRDefault="001741E9" w:rsidP="0090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  <w:tc>
          <w:tcPr>
            <w:tcW w:w="5245" w:type="dxa"/>
          </w:tcPr>
          <w:p w:rsidR="00907DEA" w:rsidRPr="00520A31" w:rsidRDefault="00423EA4" w:rsidP="00423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Развитие стрелкового оружия в развитых странах сейчас часто связано с применением компоновки «</w:t>
            </w:r>
            <w:proofErr w:type="spellStart"/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-пап». Отсутствие приклада, центровка, удобство работы с одной руки.</w:t>
            </w:r>
          </w:p>
          <w:p w:rsidR="00630399" w:rsidRPr="00520A31" w:rsidRDefault="00423EA4" w:rsidP="00423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="00630399" w:rsidRPr="00520A31">
              <w:rPr>
                <w:rFonts w:ascii="Times New Roman" w:hAnsi="Times New Roman" w:cs="Times New Roman"/>
                <w:sz w:val="20"/>
                <w:szCs w:val="20"/>
              </w:rPr>
              <w:t>-пап» Калашникова – ОЦ-14 «Гроза» - стрелковый комплекс для специальных операций.</w:t>
            </w:r>
          </w:p>
          <w:p w:rsidR="00630399" w:rsidRPr="00520A31" w:rsidRDefault="00630399" w:rsidP="00907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(просмотр 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видео-ролика</w:t>
            </w:r>
            <w:proofErr w:type="gramEnd"/>
            <w:r w:rsidR="00782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685" w:rsidRPr="00782685">
              <w:rPr>
                <w:rFonts w:ascii="Times New Roman" w:hAnsi="Times New Roman" w:cs="Times New Roman"/>
                <w:sz w:val="20"/>
                <w:szCs w:val="20"/>
              </w:rPr>
              <w:t>http://www.youtube.com/watch?v=L7Rb9ue3mz0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2A1E" w:rsidRPr="001F21AF" w:rsidTr="001741E9">
        <w:tc>
          <w:tcPr>
            <w:tcW w:w="534" w:type="dxa"/>
          </w:tcPr>
          <w:p w:rsidR="00907DEA" w:rsidRPr="00630399" w:rsidRDefault="00907DEA" w:rsidP="00D35DE6">
            <w:pPr>
              <w:rPr>
                <w:rFonts w:ascii="Times New Roman" w:hAnsi="Times New Roman" w:cs="Times New Roman"/>
              </w:rPr>
            </w:pPr>
            <w:r w:rsidRPr="00630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7DEA" w:rsidRDefault="00907DEA" w:rsidP="00AE5C15">
            <w:r w:rsidRPr="00EB4E8F">
              <w:rPr>
                <w:rFonts w:ascii="Times New Roman" w:hAnsi="Times New Roman" w:cs="Times New Roman"/>
              </w:rPr>
              <w:t xml:space="preserve">АК-2012. </w:t>
            </w:r>
          </w:p>
        </w:tc>
        <w:tc>
          <w:tcPr>
            <w:tcW w:w="992" w:type="dxa"/>
          </w:tcPr>
          <w:p w:rsidR="00907DEA" w:rsidRPr="001F21AF" w:rsidRDefault="001741E9" w:rsidP="00D3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5245" w:type="dxa"/>
          </w:tcPr>
          <w:p w:rsidR="00907DEA" w:rsidRPr="00520A31" w:rsidRDefault="00AE5C15" w:rsidP="00D3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АК продолжает развиваться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идео</w:t>
            </w:r>
            <w:r w:rsidR="00782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685" w:rsidRPr="00782685">
              <w:rPr>
                <w:rFonts w:ascii="Times New Roman" w:hAnsi="Times New Roman" w:cs="Times New Roman"/>
                <w:sz w:val="20"/>
                <w:szCs w:val="20"/>
              </w:rPr>
              <w:t>http://www.youtube.com/watch?v=arXXevZEtE0</w:t>
            </w:r>
            <w:r w:rsidRPr="00520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46266" w:rsidRPr="00D35DE6" w:rsidRDefault="00246266" w:rsidP="00D35DE6"/>
    <w:sectPr w:rsidR="00246266" w:rsidRPr="00D3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A70"/>
    <w:multiLevelType w:val="hybridMultilevel"/>
    <w:tmpl w:val="EA28B8BE"/>
    <w:lvl w:ilvl="0" w:tplc="E3EEE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5EE5"/>
    <w:multiLevelType w:val="hybridMultilevel"/>
    <w:tmpl w:val="EDE63E50"/>
    <w:lvl w:ilvl="0" w:tplc="71F2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B57842"/>
    <w:multiLevelType w:val="hybridMultilevel"/>
    <w:tmpl w:val="267E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467"/>
    <w:multiLevelType w:val="hybridMultilevel"/>
    <w:tmpl w:val="F3E8D2A6"/>
    <w:lvl w:ilvl="0" w:tplc="67709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710F9"/>
    <w:multiLevelType w:val="hybridMultilevel"/>
    <w:tmpl w:val="3266B942"/>
    <w:lvl w:ilvl="0" w:tplc="39000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7431E"/>
    <w:multiLevelType w:val="hybridMultilevel"/>
    <w:tmpl w:val="6CF8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E4"/>
    <w:rsid w:val="000825AB"/>
    <w:rsid w:val="00121828"/>
    <w:rsid w:val="00135A3F"/>
    <w:rsid w:val="001741E9"/>
    <w:rsid w:val="001F21AF"/>
    <w:rsid w:val="001F4A20"/>
    <w:rsid w:val="00246266"/>
    <w:rsid w:val="002C7CF6"/>
    <w:rsid w:val="003573C9"/>
    <w:rsid w:val="00423EA4"/>
    <w:rsid w:val="004D7636"/>
    <w:rsid w:val="005127C8"/>
    <w:rsid w:val="00520A31"/>
    <w:rsid w:val="00566529"/>
    <w:rsid w:val="00630399"/>
    <w:rsid w:val="00782685"/>
    <w:rsid w:val="00792A1E"/>
    <w:rsid w:val="008948AF"/>
    <w:rsid w:val="00907DEA"/>
    <w:rsid w:val="00A034EA"/>
    <w:rsid w:val="00AE5C15"/>
    <w:rsid w:val="00B36C4A"/>
    <w:rsid w:val="00B8394E"/>
    <w:rsid w:val="00D35DE6"/>
    <w:rsid w:val="00DF09E1"/>
    <w:rsid w:val="00E555E4"/>
    <w:rsid w:val="00EE52E7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E4"/>
    <w:pPr>
      <w:ind w:left="720"/>
      <w:contextualSpacing/>
    </w:pPr>
  </w:style>
  <w:style w:type="table" w:styleId="a4">
    <w:name w:val="Table Grid"/>
    <w:basedOn w:val="a1"/>
    <w:uiPriority w:val="59"/>
    <w:rsid w:val="00D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E4"/>
    <w:pPr>
      <w:ind w:left="720"/>
      <w:contextualSpacing/>
    </w:pPr>
  </w:style>
  <w:style w:type="table" w:styleId="a4">
    <w:name w:val="Table Grid"/>
    <w:basedOn w:val="a1"/>
    <w:uiPriority w:val="59"/>
    <w:rsid w:val="00D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2013-05-28T12:50:00Z</cp:lastPrinted>
  <dcterms:created xsi:type="dcterms:W3CDTF">2013-04-02T09:47:00Z</dcterms:created>
  <dcterms:modified xsi:type="dcterms:W3CDTF">2013-08-28T10:21:00Z</dcterms:modified>
</cp:coreProperties>
</file>