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03" w:rsidRPr="00B87D6F" w:rsidRDefault="00EF7603" w:rsidP="00BF4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603" w:rsidRPr="00B87D6F" w:rsidRDefault="00EF7603" w:rsidP="00BF4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Сотрудничество школы и семьи - главное условие </w:t>
      </w:r>
      <w:proofErr w:type="gramStart"/>
      <w:r w:rsidRPr="00B87D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F7603" w:rsidRPr="00B87D6F" w:rsidRDefault="00EF7603" w:rsidP="00BF4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7D6F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B87D6F">
        <w:rPr>
          <w:rFonts w:ascii="Times New Roman" w:hAnsi="Times New Roman" w:cs="Times New Roman"/>
          <w:sz w:val="24"/>
          <w:szCs w:val="24"/>
        </w:rPr>
        <w:t xml:space="preserve"> и воспитании личности ребенка.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Семья и школа – это берег и море.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На берегу, ребенок делает свои первые шаги,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получает первые уроки жизни,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а потом перед ним открывается необозримое море знаний,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и курс в этом море прокладывает школа.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Это не значит, что он должен совсем оторваться от берега…..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Л.А.Кассиль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В современных условиях ситуация складывается так, что семья и школа являются главными ответчиками за все неудачи, связанные с воспитанием молодого поколения.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Сегодняшние дети, к сожалению или к счастью, в силу объективных и субъективных причин взрослеют гораздо раньше. Школа сталкивается с тем фактом, что проблемы, связанные с взрослением учащихся, касаются не только старшего школьного возраста, но и младших подростков. Сегодня многие учителя говорят о том, что трудно работать не в 10-11 классах, а в </w:t>
      </w:r>
      <w:r w:rsidR="0047453D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>5-7 классах, так именно переход во взрослость зачастую сопровождается изменением в глазах ребенка ценности собственной семьи. Это очень важная проблема, которая сказывается не только на учении ребенка, но и на всем образе жизни, его поступках и поведении.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Какую роль в этот период в жизни подростка должна играть семья? Как она может помочь пережить этапы взросления своего ребенка с минимальными потерями для него и для самих родителей?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Первым и главным чувством родителей по отношению к своему  ребенку должна быть глубокая вера в своего ребенка и доверие, искреннее и настоящее, которое формируется в раннем детстве, а ростки его дают свои всходы в подростковом возрасте. Школа всегда выступает союзником родителей в воспитании будущего поколения. Главным связующим звеном семьи и школы является классный руководитель класса.  В школе №</w:t>
      </w:r>
      <w:r w:rsidR="0047453D">
        <w:rPr>
          <w:rFonts w:ascii="Times New Roman" w:hAnsi="Times New Roman" w:cs="Times New Roman"/>
          <w:sz w:val="24"/>
          <w:szCs w:val="24"/>
        </w:rPr>
        <w:t xml:space="preserve"> 26</w:t>
      </w:r>
      <w:r w:rsidRPr="00B87D6F">
        <w:rPr>
          <w:rFonts w:ascii="Times New Roman" w:hAnsi="Times New Roman" w:cs="Times New Roman"/>
          <w:sz w:val="24"/>
          <w:szCs w:val="24"/>
        </w:rPr>
        <w:t xml:space="preserve">4 сложилась педагогическая система сотрудничества и взаимодействия с родителями. Во взаимодействие  вовлечены две стороны: школа и семья. Мы  стремимся сделать отношения родителей и школы не формальными, а душевными и теплыми, создаем психологический комфорт в этих  отношениях.  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В системе проводятся: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-общешкольные и классные родительские собрания: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-индивидуальные консультации: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-день открытых дверей: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- встречи с психологом.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Одна из традиционных форм работы школы - привлечение родителей к совместным с детьми мероприятиям. Много идей, инициатив, радости сотворчества открыла подготовка проектов </w:t>
      </w:r>
      <w:r w:rsidR="0047453D">
        <w:rPr>
          <w:rFonts w:ascii="Times New Roman" w:hAnsi="Times New Roman" w:cs="Times New Roman"/>
          <w:sz w:val="24"/>
          <w:szCs w:val="24"/>
        </w:rPr>
        <w:t>«В счастливой долине»  у Красненькой речки», Танцевальный марафон</w:t>
      </w:r>
      <w:r w:rsidR="005C7B81">
        <w:rPr>
          <w:rFonts w:ascii="Times New Roman" w:hAnsi="Times New Roman" w:cs="Times New Roman"/>
          <w:sz w:val="24"/>
          <w:szCs w:val="24"/>
        </w:rPr>
        <w:t>.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5C7B81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>Перед началом праздников все живут в радостном ожидании результатов своего  творческого труда: составляют сценарии, готовят</w:t>
      </w:r>
      <w:r w:rsidR="0047453D">
        <w:rPr>
          <w:rFonts w:ascii="Times New Roman" w:hAnsi="Times New Roman" w:cs="Times New Roman"/>
          <w:sz w:val="24"/>
          <w:szCs w:val="24"/>
        </w:rPr>
        <w:t xml:space="preserve"> костюмы, ищут </w:t>
      </w:r>
      <w:proofErr w:type="spellStart"/>
      <w:r w:rsidR="0047453D">
        <w:rPr>
          <w:rFonts w:ascii="Times New Roman" w:hAnsi="Times New Roman" w:cs="Times New Roman"/>
          <w:sz w:val="24"/>
          <w:szCs w:val="24"/>
        </w:rPr>
        <w:t>кинокорреспондентов</w:t>
      </w:r>
      <w:proofErr w:type="spellEnd"/>
      <w:r w:rsidRPr="00B87D6F">
        <w:rPr>
          <w:rFonts w:ascii="Times New Roman" w:hAnsi="Times New Roman" w:cs="Times New Roman"/>
          <w:sz w:val="24"/>
          <w:szCs w:val="24"/>
        </w:rPr>
        <w:t xml:space="preserve">, пишут </w:t>
      </w:r>
      <w:r w:rsidR="0047453D">
        <w:rPr>
          <w:rFonts w:ascii="Times New Roman" w:hAnsi="Times New Roman" w:cs="Times New Roman"/>
          <w:sz w:val="24"/>
          <w:szCs w:val="24"/>
        </w:rPr>
        <w:t>программы</w:t>
      </w:r>
      <w:r w:rsidRPr="00B87D6F">
        <w:rPr>
          <w:rFonts w:ascii="Times New Roman" w:hAnsi="Times New Roman" w:cs="Times New Roman"/>
          <w:sz w:val="24"/>
          <w:szCs w:val="24"/>
        </w:rPr>
        <w:t xml:space="preserve">.  В ходе таких мероприятий выявляются активные родители, явно заинтересованные и располагающие временем, готовые принять участие в школьной жизни, готовы оказать помощь в организации </w:t>
      </w:r>
      <w:r w:rsidR="0047453D">
        <w:rPr>
          <w:rFonts w:ascii="Times New Roman" w:hAnsi="Times New Roman" w:cs="Times New Roman"/>
          <w:sz w:val="24"/>
          <w:szCs w:val="24"/>
        </w:rPr>
        <w:t>вы</w:t>
      </w:r>
      <w:r w:rsidRPr="00B87D6F">
        <w:rPr>
          <w:rFonts w:ascii="Times New Roman" w:hAnsi="Times New Roman" w:cs="Times New Roman"/>
          <w:sz w:val="24"/>
          <w:szCs w:val="24"/>
        </w:rPr>
        <w:t>ходов, экскурсий, встреч с интересными людьми, выполнении оформительской работы.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Самое главное - меняется отношение родителей к школе.</w:t>
      </w:r>
      <w:r w:rsidR="005C7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603" w:rsidRPr="00B87D6F" w:rsidRDefault="0047453D" w:rsidP="00474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3640FF">
        <w:rPr>
          <w:rFonts w:ascii="Times New Roman" w:hAnsi="Times New Roman" w:cs="Times New Roman"/>
          <w:sz w:val="24"/>
          <w:szCs w:val="24"/>
        </w:rPr>
        <w:t>проводится работа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FF">
        <w:rPr>
          <w:rFonts w:ascii="Times New Roman" w:hAnsi="Times New Roman" w:cs="Times New Roman"/>
          <w:sz w:val="24"/>
          <w:szCs w:val="24"/>
        </w:rPr>
        <w:t>психолого-просветительскому  сопровождению родителей  в трудной ситуации при общении с детьми в быту;  разработаны памятки для родителей, которые могут обсуждаться на круглых столах и ролевых играх с</w:t>
      </w:r>
      <w:r w:rsidR="005C7B81">
        <w:rPr>
          <w:rFonts w:ascii="Times New Roman" w:hAnsi="Times New Roman" w:cs="Times New Roman"/>
          <w:sz w:val="24"/>
          <w:szCs w:val="24"/>
        </w:rPr>
        <w:t xml:space="preserve"> детьми и их родителями;</w:t>
      </w:r>
      <w:r w:rsidR="003640FF">
        <w:rPr>
          <w:rFonts w:ascii="Times New Roman" w:hAnsi="Times New Roman" w:cs="Times New Roman"/>
          <w:sz w:val="24"/>
          <w:szCs w:val="24"/>
        </w:rPr>
        <w:t xml:space="preserve"> </w:t>
      </w:r>
      <w:r w:rsidR="005C7B81">
        <w:rPr>
          <w:rFonts w:ascii="Times New Roman" w:hAnsi="Times New Roman" w:cs="Times New Roman"/>
          <w:sz w:val="24"/>
          <w:szCs w:val="24"/>
        </w:rPr>
        <w:t xml:space="preserve"> </w:t>
      </w:r>
      <w:r w:rsidR="003640F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клуба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Правократия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клуба «Память»</w:t>
      </w:r>
      <w:r w:rsidR="003640FF">
        <w:rPr>
          <w:rFonts w:ascii="Times New Roman" w:hAnsi="Times New Roman" w:cs="Times New Roman"/>
          <w:sz w:val="24"/>
          <w:szCs w:val="24"/>
        </w:rPr>
        <w:t xml:space="preserve"> </w:t>
      </w:r>
      <w:r w:rsidR="005C7B81">
        <w:rPr>
          <w:rFonts w:ascii="Times New Roman" w:hAnsi="Times New Roman" w:cs="Times New Roman"/>
          <w:sz w:val="24"/>
          <w:szCs w:val="24"/>
        </w:rPr>
        <w:t xml:space="preserve">совместно с родителями ведут </w:t>
      </w:r>
      <w:r w:rsidR="003640FF">
        <w:rPr>
          <w:rFonts w:ascii="Times New Roman" w:hAnsi="Times New Roman" w:cs="Times New Roman"/>
          <w:sz w:val="24"/>
          <w:szCs w:val="24"/>
        </w:rPr>
        <w:t xml:space="preserve">подготовку к очередным районным и городским мероприятиям. </w:t>
      </w:r>
      <w:proofErr w:type="gramEnd"/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В ходе</w:t>
      </w:r>
      <w:r w:rsidR="003640FF">
        <w:rPr>
          <w:rFonts w:ascii="Times New Roman" w:hAnsi="Times New Roman" w:cs="Times New Roman"/>
          <w:sz w:val="24"/>
          <w:szCs w:val="24"/>
        </w:rPr>
        <w:t xml:space="preserve"> самой подготовки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3640FF">
        <w:rPr>
          <w:rFonts w:ascii="Times New Roman" w:hAnsi="Times New Roman" w:cs="Times New Roman"/>
          <w:sz w:val="24"/>
          <w:szCs w:val="24"/>
        </w:rPr>
        <w:t xml:space="preserve">непроизвольное духовно-нравственное и </w:t>
      </w:r>
      <w:r w:rsidRPr="00B87D6F">
        <w:rPr>
          <w:rFonts w:ascii="Times New Roman" w:hAnsi="Times New Roman" w:cs="Times New Roman"/>
          <w:sz w:val="24"/>
          <w:szCs w:val="24"/>
        </w:rPr>
        <w:t>педагогическое</w:t>
      </w:r>
      <w:r w:rsidR="003640FF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просвещение родителей.</w:t>
      </w:r>
      <w:r w:rsidR="005C7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603" w:rsidRPr="00B87D6F" w:rsidRDefault="005C7B81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603" w:rsidRPr="00B87D6F">
        <w:rPr>
          <w:rFonts w:ascii="Times New Roman" w:hAnsi="Times New Roman" w:cs="Times New Roman"/>
          <w:sz w:val="24"/>
          <w:szCs w:val="24"/>
        </w:rPr>
        <w:t xml:space="preserve">Совместно с родителями и учащимися решаются </w:t>
      </w:r>
      <w:r>
        <w:rPr>
          <w:rFonts w:ascii="Times New Roman" w:hAnsi="Times New Roman" w:cs="Times New Roman"/>
          <w:sz w:val="24"/>
          <w:szCs w:val="24"/>
        </w:rPr>
        <w:t xml:space="preserve">вопросы: социально – правовые и </w:t>
      </w:r>
      <w:r w:rsidR="00EF7603" w:rsidRPr="00B87D6F">
        <w:rPr>
          <w:rFonts w:ascii="Times New Roman" w:hAnsi="Times New Roman" w:cs="Times New Roman"/>
          <w:sz w:val="24"/>
          <w:szCs w:val="24"/>
        </w:rPr>
        <w:t xml:space="preserve"> финансово – экономического направления.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коллектив школы, считает, что целесообразно значительную часть воспитательного процесса организовывать совместно  с учащимися и их родителями, а возникшие проблемы и задачи решать сообща, чтобы прийти к согласию, не </w:t>
      </w:r>
      <w:proofErr w:type="gramStart"/>
      <w:r w:rsidRPr="00B87D6F">
        <w:rPr>
          <w:rFonts w:ascii="Times New Roman" w:hAnsi="Times New Roman" w:cs="Times New Roman"/>
          <w:sz w:val="24"/>
          <w:szCs w:val="24"/>
        </w:rPr>
        <w:t>ущемляя интересов друг друга</w:t>
      </w:r>
      <w:proofErr w:type="gramEnd"/>
      <w:r w:rsidRPr="00B87D6F">
        <w:rPr>
          <w:rFonts w:ascii="Times New Roman" w:hAnsi="Times New Roman" w:cs="Times New Roman"/>
          <w:sz w:val="24"/>
          <w:szCs w:val="24"/>
        </w:rPr>
        <w:t>, а объединяя усилия для достижения более высоких результатов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603" w:rsidRPr="00B87D6F" w:rsidRDefault="00EF7603" w:rsidP="00BF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7603" w:rsidRPr="00B87D6F" w:rsidSect="00876145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F0A"/>
    <w:rsid w:val="00003ACC"/>
    <w:rsid w:val="00026973"/>
    <w:rsid w:val="000C7C4E"/>
    <w:rsid w:val="00127585"/>
    <w:rsid w:val="00215F72"/>
    <w:rsid w:val="003640FF"/>
    <w:rsid w:val="00381A2C"/>
    <w:rsid w:val="0047453D"/>
    <w:rsid w:val="004B7EDB"/>
    <w:rsid w:val="005C7B81"/>
    <w:rsid w:val="006F64B4"/>
    <w:rsid w:val="00876145"/>
    <w:rsid w:val="009F3AA3"/>
    <w:rsid w:val="00B17764"/>
    <w:rsid w:val="00B36A5F"/>
    <w:rsid w:val="00B87D6F"/>
    <w:rsid w:val="00BF4F0A"/>
    <w:rsid w:val="00C21F07"/>
    <w:rsid w:val="00C33995"/>
    <w:rsid w:val="00E60773"/>
    <w:rsid w:val="00E83111"/>
    <w:rsid w:val="00EF7603"/>
    <w:rsid w:val="00F2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Сотрудничество школы и семьи - главное условие в</vt:lpstr>
    </vt:vector>
  </TitlesOfParts>
  <Company>*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Сотрудничество школы и семьи - главное условие в</dc:title>
  <dc:subject/>
  <dc:creator>*</dc:creator>
  <cp:keywords/>
  <dc:description/>
  <cp:lastModifiedBy>264</cp:lastModifiedBy>
  <cp:revision>3</cp:revision>
  <cp:lastPrinted>2010-10-11T12:20:00Z</cp:lastPrinted>
  <dcterms:created xsi:type="dcterms:W3CDTF">2012-01-04T15:23:00Z</dcterms:created>
  <dcterms:modified xsi:type="dcterms:W3CDTF">2012-01-05T13:23:00Z</dcterms:modified>
</cp:coreProperties>
</file>