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84" w:rsidRPr="002865F6" w:rsidRDefault="009418EF" w:rsidP="00286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5F6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096F84" w:rsidRPr="002865F6">
        <w:rPr>
          <w:rFonts w:ascii="Times New Roman" w:hAnsi="Times New Roman" w:cs="Times New Roman"/>
          <w:sz w:val="28"/>
          <w:szCs w:val="28"/>
        </w:rPr>
        <w:t>внеклассного занятия на тему «Семья».</w:t>
      </w:r>
    </w:p>
    <w:p w:rsidR="00096F84" w:rsidRPr="002865F6" w:rsidRDefault="00096F84" w:rsidP="00286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6F84" w:rsidRPr="002865F6" w:rsidRDefault="00096F84" w:rsidP="00286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5F6">
        <w:rPr>
          <w:rFonts w:ascii="Times New Roman" w:hAnsi="Times New Roman" w:cs="Times New Roman"/>
          <w:sz w:val="28"/>
          <w:szCs w:val="28"/>
        </w:rPr>
        <w:t>Тема:    Праздник милых мам!</w:t>
      </w:r>
    </w:p>
    <w:p w:rsidR="006B0D59" w:rsidRPr="002865F6" w:rsidRDefault="00096F84" w:rsidP="00286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5F6">
        <w:rPr>
          <w:rFonts w:ascii="Times New Roman" w:hAnsi="Times New Roman" w:cs="Times New Roman"/>
          <w:sz w:val="28"/>
          <w:szCs w:val="28"/>
        </w:rPr>
        <w:t>Цель:</w:t>
      </w:r>
      <w:r w:rsidR="006B0D59" w:rsidRPr="002865F6">
        <w:rPr>
          <w:rFonts w:ascii="Times New Roman" w:hAnsi="Times New Roman" w:cs="Times New Roman"/>
          <w:sz w:val="28"/>
          <w:szCs w:val="28"/>
        </w:rPr>
        <w:t xml:space="preserve"> </w:t>
      </w:r>
      <w:r w:rsidR="002865F6">
        <w:rPr>
          <w:rFonts w:ascii="Times New Roman" w:hAnsi="Times New Roman" w:cs="Times New Roman"/>
          <w:sz w:val="28"/>
          <w:szCs w:val="28"/>
        </w:rPr>
        <w:t xml:space="preserve">   </w:t>
      </w:r>
      <w:r w:rsidR="006B0D59" w:rsidRPr="002865F6">
        <w:rPr>
          <w:rFonts w:ascii="Times New Roman" w:hAnsi="Times New Roman" w:cs="Times New Roman"/>
          <w:sz w:val="28"/>
          <w:szCs w:val="28"/>
        </w:rPr>
        <w:t>1. Организовать досуг мам, бабушек и детей.</w:t>
      </w:r>
    </w:p>
    <w:p w:rsidR="006B0D59" w:rsidRPr="002865F6" w:rsidRDefault="006B0D59" w:rsidP="00286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5F6">
        <w:rPr>
          <w:rFonts w:ascii="Times New Roman" w:hAnsi="Times New Roman" w:cs="Times New Roman"/>
          <w:sz w:val="28"/>
          <w:szCs w:val="28"/>
        </w:rPr>
        <w:t xml:space="preserve">              2. Развивать смекалку, мышление, ловкость.</w:t>
      </w:r>
    </w:p>
    <w:p w:rsidR="002C3915" w:rsidRPr="002865F6" w:rsidRDefault="006B0D59" w:rsidP="00286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5F6">
        <w:rPr>
          <w:rFonts w:ascii="Times New Roman" w:hAnsi="Times New Roman" w:cs="Times New Roman"/>
          <w:sz w:val="28"/>
          <w:szCs w:val="28"/>
        </w:rPr>
        <w:t xml:space="preserve">              3. Воспитывать </w:t>
      </w:r>
      <w:r w:rsidR="00096F84" w:rsidRPr="002865F6">
        <w:rPr>
          <w:rFonts w:ascii="Times New Roman" w:hAnsi="Times New Roman" w:cs="Times New Roman"/>
          <w:sz w:val="28"/>
          <w:szCs w:val="28"/>
        </w:rPr>
        <w:t xml:space="preserve"> </w:t>
      </w:r>
      <w:r w:rsidRPr="002865F6">
        <w:rPr>
          <w:rFonts w:ascii="Times New Roman" w:hAnsi="Times New Roman" w:cs="Times New Roman"/>
          <w:sz w:val="28"/>
          <w:szCs w:val="28"/>
        </w:rPr>
        <w:t>самостоятельность, уважение и любовь друг к другу.</w:t>
      </w:r>
    </w:p>
    <w:p w:rsidR="002865F6" w:rsidRDefault="006B0D59" w:rsidP="00286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5F6">
        <w:rPr>
          <w:rFonts w:ascii="Times New Roman" w:hAnsi="Times New Roman" w:cs="Times New Roman"/>
          <w:sz w:val="28"/>
          <w:szCs w:val="28"/>
        </w:rPr>
        <w:t>Оборудование</w:t>
      </w:r>
      <w:r w:rsidR="002865F6">
        <w:rPr>
          <w:rFonts w:ascii="Times New Roman" w:hAnsi="Times New Roman" w:cs="Times New Roman"/>
          <w:sz w:val="28"/>
          <w:szCs w:val="28"/>
        </w:rPr>
        <w:t>:</w:t>
      </w:r>
      <w:r w:rsidRPr="00286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D59" w:rsidRPr="002865F6" w:rsidRDefault="006B0D59" w:rsidP="00286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5F6">
        <w:rPr>
          <w:rFonts w:ascii="Times New Roman" w:hAnsi="Times New Roman" w:cs="Times New Roman"/>
          <w:sz w:val="28"/>
          <w:szCs w:val="28"/>
          <w:u w:val="single"/>
        </w:rPr>
        <w:t>для учителя</w:t>
      </w:r>
      <w:r w:rsidRPr="002865F6">
        <w:rPr>
          <w:rFonts w:ascii="Times New Roman" w:hAnsi="Times New Roman" w:cs="Times New Roman"/>
          <w:sz w:val="28"/>
          <w:szCs w:val="28"/>
        </w:rPr>
        <w:t xml:space="preserve">: конспект занятия, конверт с </w:t>
      </w:r>
      <w:r w:rsidR="002865F6">
        <w:rPr>
          <w:rFonts w:ascii="Times New Roman" w:hAnsi="Times New Roman" w:cs="Times New Roman"/>
          <w:sz w:val="28"/>
          <w:szCs w:val="28"/>
        </w:rPr>
        <w:t xml:space="preserve"> </w:t>
      </w:r>
      <w:r w:rsidRPr="002865F6">
        <w:rPr>
          <w:rFonts w:ascii="Times New Roman" w:hAnsi="Times New Roman" w:cs="Times New Roman"/>
          <w:sz w:val="28"/>
          <w:szCs w:val="28"/>
        </w:rPr>
        <w:t>письмом, карта, карточки, воздушные шарики, ленты для конкурса, музыка из мультфильма « Красная Шапочка</w:t>
      </w:r>
      <w:r w:rsidR="00A80C56" w:rsidRPr="002865F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80C56" w:rsidRPr="002865F6" w:rsidRDefault="00A80C56" w:rsidP="00286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5F6">
        <w:rPr>
          <w:rFonts w:ascii="Times New Roman" w:hAnsi="Times New Roman" w:cs="Times New Roman"/>
          <w:sz w:val="28"/>
          <w:szCs w:val="28"/>
          <w:u w:val="single"/>
        </w:rPr>
        <w:t>для учащихся</w:t>
      </w:r>
      <w:r w:rsidR="002865F6">
        <w:rPr>
          <w:rFonts w:ascii="Times New Roman" w:hAnsi="Times New Roman" w:cs="Times New Roman"/>
          <w:sz w:val="28"/>
          <w:szCs w:val="28"/>
        </w:rPr>
        <w:t>: подарки для мам, бабушек,</w:t>
      </w:r>
      <w:r w:rsidRPr="002865F6">
        <w:rPr>
          <w:rFonts w:ascii="Times New Roman" w:hAnsi="Times New Roman" w:cs="Times New Roman"/>
          <w:sz w:val="28"/>
          <w:szCs w:val="28"/>
        </w:rPr>
        <w:t xml:space="preserve">  сделанные своими руками.</w:t>
      </w:r>
    </w:p>
    <w:p w:rsidR="00A80C56" w:rsidRPr="002865F6" w:rsidRDefault="00A80C56" w:rsidP="00286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5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23BBF" w:rsidRPr="002865F6" w:rsidRDefault="00A80C56" w:rsidP="002865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5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23BBF" w:rsidRPr="002865F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65F6">
        <w:rPr>
          <w:rFonts w:ascii="Times New Roman" w:hAnsi="Times New Roman" w:cs="Times New Roman"/>
          <w:sz w:val="28"/>
          <w:szCs w:val="28"/>
        </w:rPr>
        <w:t xml:space="preserve">     Ход урока</w:t>
      </w:r>
      <w:r w:rsidR="00E07140" w:rsidRPr="002865F6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9464" w:type="dxa"/>
        <w:tblLook w:val="04A0"/>
      </w:tblPr>
      <w:tblGrid>
        <w:gridCol w:w="2235"/>
        <w:gridCol w:w="1275"/>
        <w:gridCol w:w="5954"/>
      </w:tblGrid>
      <w:tr w:rsidR="00823BBF" w:rsidRPr="002865F6" w:rsidTr="00823BBF">
        <w:tc>
          <w:tcPr>
            <w:tcW w:w="2235" w:type="dxa"/>
          </w:tcPr>
          <w:p w:rsidR="00823BBF" w:rsidRPr="002865F6" w:rsidRDefault="00823BBF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Этапы</w:t>
            </w:r>
          </w:p>
        </w:tc>
        <w:tc>
          <w:tcPr>
            <w:tcW w:w="1275" w:type="dxa"/>
          </w:tcPr>
          <w:p w:rsidR="00823BBF" w:rsidRPr="002865F6" w:rsidRDefault="00823BBF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Время</w:t>
            </w:r>
          </w:p>
        </w:tc>
        <w:tc>
          <w:tcPr>
            <w:tcW w:w="5954" w:type="dxa"/>
          </w:tcPr>
          <w:p w:rsidR="00823BBF" w:rsidRPr="002865F6" w:rsidRDefault="00823BBF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Содержание</w:t>
            </w:r>
          </w:p>
        </w:tc>
      </w:tr>
      <w:tr w:rsidR="00823BBF" w:rsidRPr="002865F6" w:rsidTr="00823BBF">
        <w:tc>
          <w:tcPr>
            <w:tcW w:w="2235" w:type="dxa"/>
          </w:tcPr>
          <w:p w:rsidR="00C72022" w:rsidRPr="002865F6" w:rsidRDefault="0093715B" w:rsidP="002865F6">
            <w:pPr>
              <w:pStyle w:val="a4"/>
              <w:numPr>
                <w:ilvl w:val="0"/>
                <w:numId w:val="2"/>
              </w:numPr>
              <w:spacing w:line="360" w:lineRule="auto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Организация класса</w:t>
            </w:r>
          </w:p>
          <w:p w:rsidR="00C72022" w:rsidRPr="002865F6" w:rsidRDefault="00C72022" w:rsidP="002865F6">
            <w:pPr>
              <w:pStyle w:val="a4"/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3F83" w:rsidRPr="002865F6" w:rsidRDefault="00C72022" w:rsidP="002865F6">
            <w:pPr>
              <w:pStyle w:val="a4"/>
              <w:numPr>
                <w:ilvl w:val="0"/>
                <w:numId w:val="2"/>
              </w:numPr>
              <w:spacing w:line="360" w:lineRule="auto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Сообщение темы занятия</w:t>
            </w:r>
          </w:p>
          <w:p w:rsidR="00323F83" w:rsidRPr="002865F6" w:rsidRDefault="00323F83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83" w:rsidRPr="002865F6" w:rsidRDefault="00323F83" w:rsidP="002865F6">
            <w:pPr>
              <w:pStyle w:val="a4"/>
              <w:numPr>
                <w:ilvl w:val="0"/>
                <w:numId w:val="2"/>
              </w:numPr>
              <w:spacing w:line="360" w:lineRule="auto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Работа по теме</w:t>
            </w:r>
          </w:p>
          <w:p w:rsidR="00323F83" w:rsidRPr="002865F6" w:rsidRDefault="00323F83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83" w:rsidRPr="002865F6" w:rsidRDefault="00323F83" w:rsidP="002865F6">
            <w:pPr>
              <w:pStyle w:val="a4"/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22" w:rsidRPr="002865F6" w:rsidRDefault="00C72022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22" w:rsidRPr="002865F6" w:rsidRDefault="00C72022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22" w:rsidRPr="002865F6" w:rsidRDefault="00C72022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22" w:rsidRPr="002865F6" w:rsidRDefault="00C72022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3BBF" w:rsidRPr="002865F6" w:rsidRDefault="002865F6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72022" w:rsidRPr="002865F6">
              <w:rPr>
                <w:rFonts w:ascii="Times New Roman" w:hAnsi="Times New Roman" w:cs="Times New Roman"/>
                <w:sz w:val="28"/>
                <w:szCs w:val="28"/>
              </w:rPr>
              <w:t>1мин.</w:t>
            </w:r>
          </w:p>
          <w:p w:rsidR="00C72022" w:rsidRPr="002865F6" w:rsidRDefault="00C72022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22" w:rsidRPr="002865F6" w:rsidRDefault="00C72022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C72022" w:rsidRPr="002865F6" w:rsidRDefault="00C72022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1мин.</w:t>
            </w:r>
          </w:p>
          <w:p w:rsidR="00C72022" w:rsidRPr="002865F6" w:rsidRDefault="00C72022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22" w:rsidRPr="002865F6" w:rsidRDefault="00C72022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23BBF" w:rsidRPr="002865F6" w:rsidRDefault="0093715B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-Здравствуйте, мамы, бабушки и дети.</w:t>
            </w:r>
          </w:p>
          <w:p w:rsidR="00C72022" w:rsidRPr="002865F6" w:rsidRDefault="00C72022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22" w:rsidRPr="002865F6" w:rsidRDefault="00C72022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Сегодня у нас интересное занятие, праздник милых мам.</w:t>
            </w:r>
          </w:p>
          <w:p w:rsidR="00323F83" w:rsidRPr="002865F6" w:rsidRDefault="00323F83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83" w:rsidRPr="002865F6" w:rsidRDefault="00323F83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- Весна шагает по дворам</w:t>
            </w:r>
          </w:p>
          <w:p w:rsidR="00323F83" w:rsidRPr="002865F6" w:rsidRDefault="00323F83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В лучах тепла и света.</w:t>
            </w:r>
          </w:p>
          <w:p w:rsidR="00323F83" w:rsidRPr="002865F6" w:rsidRDefault="00323F83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Сегодня праздник наших мам,</w:t>
            </w:r>
          </w:p>
          <w:p w:rsidR="00323F83" w:rsidRPr="002865F6" w:rsidRDefault="00323F83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И нам приятно это.</w:t>
            </w:r>
          </w:p>
          <w:p w:rsidR="00323F83" w:rsidRPr="002865F6" w:rsidRDefault="00323F83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Наш кружок поздравить рад</w:t>
            </w:r>
          </w:p>
          <w:p w:rsidR="00323F83" w:rsidRPr="002865F6" w:rsidRDefault="00323F83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Всех мам на всей планете.</w:t>
            </w:r>
          </w:p>
          <w:p w:rsidR="00323F83" w:rsidRPr="002865F6" w:rsidRDefault="00323F83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«Спасибо» маме говорят</w:t>
            </w:r>
          </w:p>
          <w:p w:rsidR="00323F83" w:rsidRPr="002865F6" w:rsidRDefault="00323F83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И взрослые, и дети.</w:t>
            </w:r>
          </w:p>
          <w:p w:rsidR="00323F83" w:rsidRPr="002865F6" w:rsidRDefault="00323F83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Дети читают выразительно стихи</w:t>
            </w:r>
            <w:r w:rsidR="00A66726" w:rsidRPr="002865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6726" w:rsidRPr="002865F6" w:rsidRDefault="00A66726" w:rsidP="002865F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С праздником веселым</w:t>
            </w:r>
          </w:p>
          <w:p w:rsidR="00A66726" w:rsidRPr="002865F6" w:rsidRDefault="00A66726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И концом зимы</w:t>
            </w:r>
          </w:p>
          <w:p w:rsidR="00A66726" w:rsidRPr="002865F6" w:rsidRDefault="00A66726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Дорогую маму</w:t>
            </w:r>
          </w:p>
          <w:p w:rsidR="00A66726" w:rsidRPr="002865F6" w:rsidRDefault="00A66726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Поздравляем мы!</w:t>
            </w:r>
          </w:p>
          <w:p w:rsidR="00A66726" w:rsidRPr="002865F6" w:rsidRDefault="00A66726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2.Знает вся детвора,</w:t>
            </w:r>
          </w:p>
          <w:p w:rsidR="00A66726" w:rsidRPr="002865F6" w:rsidRDefault="00A66726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Знает целый свет.</w:t>
            </w:r>
          </w:p>
          <w:p w:rsidR="00A66726" w:rsidRPr="002865F6" w:rsidRDefault="00A66726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Никого для ребят</w:t>
            </w:r>
          </w:p>
          <w:p w:rsidR="00A66726" w:rsidRPr="002865F6" w:rsidRDefault="00A66726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Лучше мамы нет.</w:t>
            </w:r>
          </w:p>
          <w:p w:rsidR="00A66726" w:rsidRPr="002865F6" w:rsidRDefault="00A66726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3.Мы для мамы спляшем,</w:t>
            </w:r>
          </w:p>
          <w:p w:rsidR="00A66726" w:rsidRPr="002865F6" w:rsidRDefault="00A66726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Песенку споем,</w:t>
            </w:r>
          </w:p>
          <w:p w:rsidR="00A66726" w:rsidRPr="002865F6" w:rsidRDefault="00A66726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Мы поздравим маму нашу</w:t>
            </w:r>
          </w:p>
          <w:p w:rsidR="00A66726" w:rsidRPr="002865F6" w:rsidRDefault="00A66726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С женским днем.</w:t>
            </w:r>
          </w:p>
          <w:p w:rsidR="00A66726" w:rsidRPr="002865F6" w:rsidRDefault="00A66726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- А сейчас мы хотим предложить вашему вниманию одну поучительную историю</w:t>
            </w:r>
          </w:p>
          <w:p w:rsidR="00A66726" w:rsidRPr="002865F6" w:rsidRDefault="00A66726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Итак…</w:t>
            </w:r>
          </w:p>
          <w:p w:rsidR="00A66726" w:rsidRPr="002865F6" w:rsidRDefault="00815E92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- Домой </w:t>
            </w:r>
            <w:proofErr w:type="gramStart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заявились</w:t>
            </w:r>
            <w:proofErr w:type="gramEnd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Сережка и Сашка</w:t>
            </w:r>
          </w:p>
          <w:p w:rsidR="00815E92" w:rsidRPr="002865F6" w:rsidRDefault="00815E92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С коньками под мышкой,</w:t>
            </w:r>
          </w:p>
          <w:p w:rsidR="00815E92" w:rsidRPr="002865F6" w:rsidRDefault="00815E92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С подружкою Машкой,</w:t>
            </w:r>
          </w:p>
          <w:p w:rsidR="00815E92" w:rsidRPr="002865F6" w:rsidRDefault="00815E92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С большим аппетитом,</w:t>
            </w:r>
          </w:p>
          <w:p w:rsidR="00815E92" w:rsidRPr="002865F6" w:rsidRDefault="00815E92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С </w:t>
            </w:r>
            <w:proofErr w:type="gramStart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приблудной</w:t>
            </w:r>
            <w:proofErr w:type="gramEnd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дворняжкой.</w:t>
            </w:r>
          </w:p>
          <w:p w:rsidR="00815E92" w:rsidRPr="002865F6" w:rsidRDefault="00815E92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10EF" w:rsidRPr="002865F6">
              <w:rPr>
                <w:rFonts w:ascii="Times New Roman" w:hAnsi="Times New Roman" w:cs="Times New Roman"/>
                <w:sz w:val="28"/>
                <w:szCs w:val="28"/>
              </w:rPr>
              <w:t>И что они видят</w:t>
            </w:r>
          </w:p>
          <w:p w:rsidR="00F710EF" w:rsidRPr="002865F6" w:rsidRDefault="00F710EF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314F" w:rsidRPr="002865F6">
              <w:rPr>
                <w:rFonts w:ascii="Times New Roman" w:hAnsi="Times New Roman" w:cs="Times New Roman"/>
                <w:sz w:val="28"/>
                <w:szCs w:val="28"/>
              </w:rPr>
              <w:t>На кухне,  бедняжки?</w:t>
            </w:r>
          </w:p>
          <w:p w:rsidR="00DE314F" w:rsidRPr="002865F6" w:rsidRDefault="00DE314F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Ни мамы, ни тети,</w:t>
            </w:r>
          </w:p>
          <w:p w:rsidR="00DE314F" w:rsidRPr="002865F6" w:rsidRDefault="00DE314F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Ни бабушки нет,</w:t>
            </w:r>
          </w:p>
          <w:p w:rsidR="00DE314F" w:rsidRPr="002865F6" w:rsidRDefault="00DE314F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На кухне не ждет нас</w:t>
            </w:r>
          </w:p>
          <w:p w:rsidR="00DE314F" w:rsidRPr="002865F6" w:rsidRDefault="00DE314F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F2EC6" w:rsidRPr="002865F6">
              <w:rPr>
                <w:rFonts w:ascii="Times New Roman" w:hAnsi="Times New Roman" w:cs="Times New Roman"/>
                <w:sz w:val="28"/>
                <w:szCs w:val="28"/>
              </w:rPr>
              <w:t>Горячий обед…</w:t>
            </w:r>
          </w:p>
          <w:p w:rsidR="002F2EC6" w:rsidRPr="002865F6" w:rsidRDefault="002F2EC6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- И нам с подоконника</w:t>
            </w:r>
          </w:p>
          <w:p w:rsidR="002F2EC6" w:rsidRPr="002865F6" w:rsidRDefault="002F2EC6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Тащит дворняжка</w:t>
            </w:r>
          </w:p>
          <w:p w:rsidR="002F2EC6" w:rsidRPr="002865F6" w:rsidRDefault="002F2EC6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В обычном почтовом</w:t>
            </w:r>
          </w:p>
          <w:p w:rsidR="002F2EC6" w:rsidRPr="002865F6" w:rsidRDefault="002F2EC6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proofErr w:type="gramEnd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бумажку.</w:t>
            </w:r>
          </w:p>
          <w:p w:rsidR="002F2EC6" w:rsidRPr="002865F6" w:rsidRDefault="002F2EC6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(Маша  разворачивает</w:t>
            </w:r>
            <w:r w:rsidR="00BF40EC"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конверт и читает письмо)   - Весь год мы крутились</w:t>
            </w:r>
          </w:p>
          <w:p w:rsidR="00BF40EC" w:rsidRPr="002865F6" w:rsidRDefault="00BF40EC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По дому, как белки,</w:t>
            </w:r>
          </w:p>
          <w:p w:rsidR="00BF40EC" w:rsidRPr="002865F6" w:rsidRDefault="00BF40EC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Стирали, готовили,</w:t>
            </w:r>
          </w:p>
          <w:p w:rsidR="00BF40EC" w:rsidRPr="002865F6" w:rsidRDefault="00BF40EC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Мыли тарелки.</w:t>
            </w:r>
          </w:p>
          <w:p w:rsidR="00BF40EC" w:rsidRPr="002865F6" w:rsidRDefault="00BF40EC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Вы тоже порою</w:t>
            </w:r>
          </w:p>
          <w:p w:rsidR="00BF40EC" w:rsidRPr="002865F6" w:rsidRDefault="00BF40EC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Помочь нам могли бы,</w:t>
            </w:r>
          </w:p>
          <w:p w:rsidR="00BF40EC" w:rsidRPr="002865F6" w:rsidRDefault="00BF40EC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А вы не сказали</w:t>
            </w:r>
          </w:p>
          <w:p w:rsidR="00BF40EC" w:rsidRPr="002865F6" w:rsidRDefault="00BF40EC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Нам даже «Спасибо»!</w:t>
            </w:r>
          </w:p>
          <w:p w:rsidR="00BF40EC" w:rsidRPr="002865F6" w:rsidRDefault="00BF40EC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Ни праздничных слов,</w:t>
            </w:r>
          </w:p>
          <w:p w:rsidR="00BF40EC" w:rsidRPr="002865F6" w:rsidRDefault="00BF40EC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Ни цветов, ни улыбки</w:t>
            </w:r>
            <w:r w:rsidR="0041611D" w:rsidRPr="002865F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1611D" w:rsidRPr="002865F6" w:rsidRDefault="0041611D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Нет, мы не семья,</w:t>
            </w:r>
          </w:p>
          <w:p w:rsidR="0041611D" w:rsidRPr="002865F6" w:rsidRDefault="0041611D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 всего лишь ошибка!</w:t>
            </w:r>
          </w:p>
          <w:p w:rsidR="0041611D" w:rsidRPr="002865F6" w:rsidRDefault="0041611D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Мы очень обижены,</w:t>
            </w:r>
          </w:p>
          <w:p w:rsidR="0041611D" w:rsidRPr="002865F6" w:rsidRDefault="0041611D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Скажем вам прямо!</w:t>
            </w:r>
          </w:p>
          <w:p w:rsidR="0041611D" w:rsidRPr="002865F6" w:rsidRDefault="0041611D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Прощайте же!</w:t>
            </w:r>
          </w:p>
          <w:p w:rsidR="0041611D" w:rsidRPr="002865F6" w:rsidRDefault="0041611D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Бабушка, тетя и мамы.</w:t>
            </w:r>
          </w:p>
          <w:p w:rsidR="0041611D" w:rsidRPr="002865F6" w:rsidRDefault="001068D1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- П</w:t>
            </w:r>
            <w:r w:rsidR="0041611D" w:rsidRPr="002865F6">
              <w:rPr>
                <w:rFonts w:ascii="Times New Roman" w:hAnsi="Times New Roman" w:cs="Times New Roman"/>
                <w:sz w:val="28"/>
                <w:szCs w:val="28"/>
              </w:rPr>
              <w:t>ропали мы, Сашка</w:t>
            </w: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068D1" w:rsidRPr="002865F6" w:rsidRDefault="001068D1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Пропали, Сережка!</w:t>
            </w:r>
          </w:p>
          <w:p w:rsidR="002F2EC6" w:rsidRPr="002865F6" w:rsidRDefault="001068D1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Вот ходит по дому голодная кошка,</w:t>
            </w:r>
          </w:p>
          <w:p w:rsidR="001068D1" w:rsidRPr="002865F6" w:rsidRDefault="001068D1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Сурово глядит одноклассница Машка,</w:t>
            </w:r>
          </w:p>
          <w:p w:rsidR="001068D1" w:rsidRPr="002865F6" w:rsidRDefault="001068D1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И укоризненно лает дворняжка.</w:t>
            </w:r>
          </w:p>
          <w:p w:rsidR="001068D1" w:rsidRPr="002865F6" w:rsidRDefault="001068D1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- Немедленно нужно семью нам вернуть.</w:t>
            </w:r>
          </w:p>
          <w:p w:rsidR="001068D1" w:rsidRPr="002865F6" w:rsidRDefault="001068D1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Итак, мы, друзья, отправляемся в путь!</w:t>
            </w:r>
          </w:p>
          <w:p w:rsidR="001068D1" w:rsidRPr="002865F6" w:rsidRDefault="001068D1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(под музыку дети обходят зал)</w:t>
            </w:r>
          </w:p>
          <w:p w:rsidR="00CC1B4F" w:rsidRPr="002865F6" w:rsidRDefault="000D69FC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Мы приглашаем вас всех в путешествие,</w:t>
            </w:r>
          </w:p>
          <w:p w:rsidR="000D69FC" w:rsidRPr="002865F6" w:rsidRDefault="000D69FC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Где ждут вас чудесные происшествия,</w:t>
            </w:r>
          </w:p>
          <w:p w:rsidR="000D69FC" w:rsidRPr="002865F6" w:rsidRDefault="000D69FC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Волшебные звуки, послушные дети,</w:t>
            </w:r>
          </w:p>
          <w:p w:rsidR="000D69FC" w:rsidRPr="002865F6" w:rsidRDefault="000D69FC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Всё то, что так редко бывает на свете.</w:t>
            </w:r>
          </w:p>
          <w:p w:rsidR="000D69FC" w:rsidRPr="002865F6" w:rsidRDefault="000D69FC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(показывая на карту путешествия)</w:t>
            </w:r>
          </w:p>
          <w:p w:rsidR="000D69FC" w:rsidRPr="002865F6" w:rsidRDefault="000D69FC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А вот и подарок к 8 марта – </w:t>
            </w:r>
          </w:p>
          <w:p w:rsidR="000D69FC" w:rsidRPr="002865F6" w:rsidRDefault="000D69FC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Женской страны волшебная карта.</w:t>
            </w:r>
          </w:p>
          <w:p w:rsidR="00881E06" w:rsidRPr="002865F6" w:rsidRDefault="00F05273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(показывая на карту). </w:t>
            </w:r>
          </w:p>
          <w:p w:rsidR="000D69FC" w:rsidRPr="002865F6" w:rsidRDefault="00881E06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F05273" w:rsidRPr="002865F6">
              <w:rPr>
                <w:rFonts w:ascii="Times New Roman" w:hAnsi="Times New Roman" w:cs="Times New Roman"/>
                <w:sz w:val="28"/>
                <w:szCs w:val="28"/>
              </w:rPr>
              <w:t>Это мамина страна</w:t>
            </w:r>
          </w:p>
          <w:p w:rsidR="00F05273" w:rsidRPr="002865F6" w:rsidRDefault="00F05273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81E06"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Чем заполнена она?</w:t>
            </w:r>
          </w:p>
          <w:p w:rsidR="000D69FC" w:rsidRPr="002865F6" w:rsidRDefault="00F05273" w:rsidP="002865F6">
            <w:pPr>
              <w:tabs>
                <w:tab w:val="center" w:pos="17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81E06"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Вилки, тарелки, кастрюли,</w:t>
            </w:r>
          </w:p>
          <w:p w:rsidR="00881E06" w:rsidRPr="002865F6" w:rsidRDefault="00881E06" w:rsidP="002865F6">
            <w:pPr>
              <w:tabs>
                <w:tab w:val="center" w:pos="17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Микстуры, компрессы, пилюли,</w:t>
            </w:r>
          </w:p>
          <w:p w:rsidR="00881E06" w:rsidRPr="002865F6" w:rsidRDefault="00881E06" w:rsidP="002865F6">
            <w:pPr>
              <w:tabs>
                <w:tab w:val="center" w:pos="17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Нитки, иголки, игрушки</w:t>
            </w:r>
          </w:p>
          <w:p w:rsidR="00881E06" w:rsidRPr="002865F6" w:rsidRDefault="00881E06" w:rsidP="002865F6">
            <w:pPr>
              <w:tabs>
                <w:tab w:val="center" w:pos="17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И вечные </w:t>
            </w:r>
            <w:proofErr w:type="gramStart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постирушки</w:t>
            </w:r>
            <w:proofErr w:type="gramEnd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E06" w:rsidRPr="002865F6" w:rsidRDefault="00881E06" w:rsidP="002865F6">
            <w:pPr>
              <w:tabs>
                <w:tab w:val="center" w:pos="17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 </w:t>
            </w:r>
            <w:r w:rsidR="008201DE" w:rsidRPr="002865F6">
              <w:rPr>
                <w:rFonts w:ascii="Times New Roman" w:hAnsi="Times New Roman" w:cs="Times New Roman"/>
                <w:sz w:val="28"/>
                <w:szCs w:val="28"/>
              </w:rPr>
              <w:t>ещё духов скляночки</w:t>
            </w:r>
          </w:p>
          <w:p w:rsidR="008201DE" w:rsidRPr="002865F6" w:rsidRDefault="008201DE" w:rsidP="002865F6">
            <w:pPr>
              <w:tabs>
                <w:tab w:val="center" w:pos="17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Есть в стране у нашей мамочки.</w:t>
            </w:r>
          </w:p>
          <w:p w:rsidR="008201DE" w:rsidRPr="002865F6" w:rsidRDefault="008201DE" w:rsidP="002865F6">
            <w:pPr>
              <w:tabs>
                <w:tab w:val="center" w:pos="17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А это тетин уголок</w:t>
            </w:r>
          </w:p>
          <w:p w:rsidR="002F2EC6" w:rsidRPr="002865F6" w:rsidRDefault="008201DE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Там на окне стоит цветок</w:t>
            </w:r>
          </w:p>
          <w:p w:rsidR="002F2EC6" w:rsidRPr="002865F6" w:rsidRDefault="008201DE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Бразильские страсти с экрана</w:t>
            </w:r>
          </w:p>
          <w:p w:rsidR="008201DE" w:rsidRPr="002865F6" w:rsidRDefault="008201DE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И плюшевая обезьяна.</w:t>
            </w:r>
          </w:p>
          <w:p w:rsidR="008201DE" w:rsidRPr="002865F6" w:rsidRDefault="008201DE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Сколько прекрасных слов прозвучало в адрес наших мам, бабушек и тёть. А вот действительно ли мамы могут всё? Это мы сейчас и проверим. Я приглашаю</w:t>
            </w:r>
            <w:r w:rsidR="00C21DA3"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на сцену четыре пары: мамы и дети. И я объявляю </w:t>
            </w:r>
            <w:r w:rsidR="00C21DA3" w:rsidRPr="002865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 w:rsidR="00C21DA3" w:rsidRPr="002865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конкурс</w:t>
            </w:r>
            <w:proofErr w:type="spellEnd"/>
            <w:r w:rsidR="002865F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21DA3" w:rsidRPr="002865F6" w:rsidRDefault="00C21DA3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«Варим кашу»</w:t>
            </w:r>
          </w:p>
          <w:p w:rsidR="00C21DA3" w:rsidRPr="002865F6" w:rsidRDefault="00C21DA3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A3" w:rsidRPr="002865F6" w:rsidRDefault="00C21DA3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(карточки с названием «вода, горох, соль, сахар, манка, морковь» в конверте)</w:t>
            </w:r>
            <w:proofErr w:type="gramEnd"/>
          </w:p>
          <w:p w:rsidR="00C21DA3" w:rsidRPr="002865F6" w:rsidRDefault="00C21DA3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132DF" w:rsidRPr="002865F6">
              <w:rPr>
                <w:rFonts w:ascii="Times New Roman" w:hAnsi="Times New Roman" w:cs="Times New Roman"/>
                <w:sz w:val="28"/>
                <w:szCs w:val="28"/>
              </w:rPr>
              <w:t>Задание – отобрать ингредиенты для приготовления каши.</w:t>
            </w:r>
          </w:p>
          <w:p w:rsidR="000132DF" w:rsidRPr="002865F6" w:rsidRDefault="000132DF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где горой </w:t>
            </w:r>
            <w:proofErr w:type="gramStart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 w:rsidR="00286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- там, конечно, бабушка.</w:t>
            </w:r>
          </w:p>
          <w:p w:rsidR="000132DF" w:rsidRPr="002865F6" w:rsidRDefault="000132DF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- Много у бабушки нашей хлопот:</w:t>
            </w:r>
          </w:p>
          <w:p w:rsidR="000132DF" w:rsidRPr="002865F6" w:rsidRDefault="000132DF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Варит нам бабушка сладкий компот,</w:t>
            </w:r>
          </w:p>
          <w:p w:rsidR="000132DF" w:rsidRPr="002865F6" w:rsidRDefault="000132DF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Каждому шапочку свяжет крючком,</w:t>
            </w:r>
          </w:p>
          <w:p w:rsidR="000132DF" w:rsidRPr="002865F6" w:rsidRDefault="000132DF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Сказку расскажет всегда перед сном.</w:t>
            </w:r>
          </w:p>
          <w:p w:rsidR="000132DF" w:rsidRPr="002865F6" w:rsidRDefault="000132DF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- Бабушек добрых любят все дети!</w:t>
            </w:r>
          </w:p>
          <w:p w:rsidR="000132DF" w:rsidRPr="002865F6" w:rsidRDefault="000132DF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Бабушкам добрым</w:t>
            </w:r>
            <w:r w:rsidR="00286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- наши приветы.</w:t>
            </w:r>
          </w:p>
          <w:p w:rsidR="000132DF" w:rsidRPr="002865F6" w:rsidRDefault="000132DF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Следующий конкурс «Завяжи платочек»</w:t>
            </w:r>
          </w:p>
          <w:p w:rsidR="000132DF" w:rsidRPr="002865F6" w:rsidRDefault="000132DF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(платочки)</w:t>
            </w:r>
          </w:p>
          <w:p w:rsidR="000132DF" w:rsidRPr="002865F6" w:rsidRDefault="000132DF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Задание-</w:t>
            </w:r>
            <w:r w:rsidR="009705E0" w:rsidRPr="002865F6">
              <w:rPr>
                <w:rFonts w:ascii="Times New Roman" w:hAnsi="Times New Roman" w:cs="Times New Roman"/>
                <w:sz w:val="28"/>
                <w:szCs w:val="28"/>
              </w:rPr>
              <w:t>учитель завязывает первым участникам платочки, они развязывают и завязывают следующим, кто быстрее.</w:t>
            </w:r>
          </w:p>
          <w:p w:rsidR="009705E0" w:rsidRPr="002865F6" w:rsidRDefault="009705E0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-У сестренок всех смешные повадки-</w:t>
            </w:r>
          </w:p>
          <w:p w:rsidR="009705E0" w:rsidRPr="002865F6" w:rsidRDefault="009705E0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То пишут секреты друг другу в тетрадки.</w:t>
            </w:r>
          </w:p>
          <w:p w:rsidR="009705E0" w:rsidRPr="002865F6" w:rsidRDefault="009705E0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Навек разойдутс</w:t>
            </w:r>
            <w:proofErr w:type="gramStart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помирятся вмиг.</w:t>
            </w:r>
          </w:p>
          <w:p w:rsidR="009705E0" w:rsidRPr="002865F6" w:rsidRDefault="009705E0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И долго нельзя обижаться на них.</w:t>
            </w:r>
          </w:p>
          <w:p w:rsidR="009705E0" w:rsidRPr="002865F6" w:rsidRDefault="009705E0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Сегодня мы желаем сестрам,</w:t>
            </w:r>
          </w:p>
          <w:p w:rsidR="009705E0" w:rsidRPr="002865F6" w:rsidRDefault="009705E0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Чтоб праздник радость подарил,</w:t>
            </w:r>
          </w:p>
          <w:p w:rsidR="009705E0" w:rsidRPr="002865F6" w:rsidRDefault="009705E0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Чтоб этот день </w:t>
            </w:r>
            <w:proofErr w:type="gramStart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счастливым</w:t>
            </w:r>
            <w:proofErr w:type="gramEnd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самым,</w:t>
            </w:r>
          </w:p>
          <w:p w:rsidR="009705E0" w:rsidRPr="002865F6" w:rsidRDefault="009705E0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Веселым беззаботным был.</w:t>
            </w:r>
          </w:p>
          <w:p w:rsidR="009705E0" w:rsidRPr="002865F6" w:rsidRDefault="009705E0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(показываю «</w:t>
            </w:r>
            <w:proofErr w:type="spellStart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Сестренкино</w:t>
            </w:r>
            <w:proofErr w:type="spellEnd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Государство»</w:t>
            </w:r>
            <w:r w:rsidR="00D70B97" w:rsidRPr="002865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0B97" w:rsidRPr="002865F6" w:rsidRDefault="00D70B97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А теперь конкурс «Заплети косу»</w:t>
            </w:r>
          </w:p>
          <w:p w:rsidR="00D70B97" w:rsidRPr="002865F6" w:rsidRDefault="00D70B97" w:rsidP="002865F6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Задани</w:t>
            </w:r>
            <w:r w:rsidR="002865F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- кто быстрее заплетет косу.</w:t>
            </w:r>
          </w:p>
          <w:p w:rsidR="00D70B97" w:rsidRPr="002865F6" w:rsidRDefault="00D70B97" w:rsidP="002865F6">
            <w:pPr>
              <w:pStyle w:val="a4"/>
              <w:spacing w:line="360" w:lineRule="auto"/>
              <w:ind w:left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(Дети исполняют частушки)</w:t>
            </w:r>
          </w:p>
          <w:p w:rsidR="002F2EC6" w:rsidRPr="002865F6" w:rsidRDefault="002F2EC6" w:rsidP="002865F6">
            <w:pPr>
              <w:pStyle w:val="a4"/>
              <w:spacing w:line="360" w:lineRule="auto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EC6" w:rsidRPr="002865F6" w:rsidRDefault="00E27DF0" w:rsidP="002865F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Закопченную кастрюлю Юля чистила песком, два часа в кастрюле Юлю</w:t>
            </w:r>
          </w:p>
          <w:p w:rsidR="002F2EC6" w:rsidRPr="002865F6" w:rsidRDefault="00E27DF0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Мыла бабушка потом.</w:t>
            </w:r>
          </w:p>
          <w:p w:rsidR="00E27DF0" w:rsidRPr="002865F6" w:rsidRDefault="00E27DF0" w:rsidP="002865F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Чистота</w:t>
            </w:r>
            <w:r w:rsidR="00286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- залог здоровья,</w:t>
            </w:r>
          </w:p>
          <w:p w:rsidR="00E27DF0" w:rsidRPr="002865F6" w:rsidRDefault="00E27DF0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Помним это мы всегда</w:t>
            </w:r>
          </w:p>
          <w:p w:rsidR="00E27DF0" w:rsidRPr="002865F6" w:rsidRDefault="00E27DF0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Часто кончик</w:t>
            </w:r>
            <w:r w:rsidR="000422A7"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носа </w:t>
            </w:r>
            <w:proofErr w:type="gramStart"/>
            <w:r w:rsidR="000422A7" w:rsidRPr="002865F6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</w:p>
          <w:p w:rsidR="000422A7" w:rsidRPr="002865F6" w:rsidRDefault="000422A7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Ну и уши иногда.</w:t>
            </w:r>
          </w:p>
          <w:p w:rsidR="000422A7" w:rsidRPr="002865F6" w:rsidRDefault="000422A7" w:rsidP="002865F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Если б не было воды,</w:t>
            </w:r>
          </w:p>
          <w:p w:rsidR="000422A7" w:rsidRPr="002865F6" w:rsidRDefault="000422A7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Не было б и кружки.</w:t>
            </w:r>
          </w:p>
          <w:p w:rsidR="000422A7" w:rsidRPr="002865F6" w:rsidRDefault="000422A7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Если б не было девчат,</w:t>
            </w:r>
          </w:p>
          <w:p w:rsidR="000422A7" w:rsidRPr="002865F6" w:rsidRDefault="000422A7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Кто бы пел частушки?</w:t>
            </w:r>
          </w:p>
          <w:p w:rsidR="000422A7" w:rsidRPr="002865F6" w:rsidRDefault="000422A7" w:rsidP="002865F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Маша любит наряжаться,</w:t>
            </w:r>
          </w:p>
          <w:p w:rsidR="000422A7" w:rsidRPr="002865F6" w:rsidRDefault="000422A7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Да не любит умываться.</w:t>
            </w:r>
          </w:p>
          <w:p w:rsidR="000422A7" w:rsidRPr="002865F6" w:rsidRDefault="000422A7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Хоть и личиком </w:t>
            </w:r>
            <w:proofErr w:type="gramStart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красива</w:t>
            </w:r>
            <w:proofErr w:type="gramEnd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22A7" w:rsidRPr="002865F6" w:rsidRDefault="000422A7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Но плаксива и ленива.</w:t>
            </w:r>
          </w:p>
          <w:p w:rsidR="000422A7" w:rsidRPr="002865F6" w:rsidRDefault="000422A7" w:rsidP="002865F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Ноги синие у Гали-</w:t>
            </w:r>
          </w:p>
          <w:p w:rsidR="000422A7" w:rsidRPr="002865F6" w:rsidRDefault="000422A7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Галю в клинику послали.</w:t>
            </w:r>
          </w:p>
          <w:p w:rsidR="000422A7" w:rsidRPr="002865F6" w:rsidRDefault="000422A7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Присмотрелись лучше к Гале</w:t>
            </w:r>
          </w:p>
          <w:p w:rsidR="000422A7" w:rsidRPr="002865F6" w:rsidRDefault="000422A7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Это джинсы полиняли.</w:t>
            </w:r>
          </w:p>
          <w:p w:rsidR="000422A7" w:rsidRPr="002865F6" w:rsidRDefault="00FC3578" w:rsidP="002865F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Мы частушек много знаем,</w:t>
            </w:r>
          </w:p>
          <w:p w:rsidR="00FC3578" w:rsidRPr="002865F6" w:rsidRDefault="00FC3578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Знаем целый миллион</w:t>
            </w:r>
          </w:p>
          <w:p w:rsidR="00FC3578" w:rsidRPr="002865F6" w:rsidRDefault="00FC3578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Приезжайте их послушать</w:t>
            </w:r>
          </w:p>
          <w:p w:rsidR="00FC3578" w:rsidRPr="002865F6" w:rsidRDefault="00FC3578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В Белоярский наш район.</w:t>
            </w:r>
          </w:p>
          <w:p w:rsidR="00FC3578" w:rsidRPr="002865F6" w:rsidRDefault="00FC3578" w:rsidP="002865F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Ну, спасибо тебе, мама,</w:t>
            </w:r>
          </w:p>
          <w:p w:rsidR="00FC3578" w:rsidRPr="002865F6" w:rsidRDefault="00FC3578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Что такую родила,</w:t>
            </w:r>
          </w:p>
          <w:p w:rsidR="00FC3578" w:rsidRPr="002865F6" w:rsidRDefault="00FC3578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Озорную</w:t>
            </w:r>
            <w:proofErr w:type="gramEnd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, боевую и Катюшей назвала.</w:t>
            </w:r>
          </w:p>
          <w:p w:rsidR="00FC3578" w:rsidRPr="002865F6" w:rsidRDefault="00FC3578" w:rsidP="002865F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Хороши наши частушки,</w:t>
            </w:r>
          </w:p>
          <w:p w:rsidR="00FC3578" w:rsidRPr="002865F6" w:rsidRDefault="00FC3578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И напев у них простой</w:t>
            </w:r>
          </w:p>
          <w:p w:rsidR="00FC3578" w:rsidRPr="002865F6" w:rsidRDefault="00FC3578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На сегодня петь кончаем-</w:t>
            </w:r>
          </w:p>
          <w:p w:rsidR="00FC3578" w:rsidRPr="002865F6" w:rsidRDefault="00FC3578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Ставим точку с запятой.</w:t>
            </w:r>
          </w:p>
          <w:p w:rsidR="00FC3578" w:rsidRPr="002865F6" w:rsidRDefault="00FC3578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-Следующий конкурс «Аппликация на воздушном шаре»</w:t>
            </w:r>
          </w:p>
          <w:p w:rsidR="00FC3578" w:rsidRPr="002865F6" w:rsidRDefault="00FC3578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. Бумага, клей, ножницы и </w:t>
            </w:r>
            <w:proofErr w:type="spellStart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возд</w:t>
            </w:r>
            <w:proofErr w:type="spellEnd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. шарик,  музыка.)</w:t>
            </w:r>
          </w:p>
          <w:p w:rsidR="00FC3578" w:rsidRPr="002865F6" w:rsidRDefault="004E64D7" w:rsidP="002865F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</w:t>
            </w:r>
            <w:proofErr w:type="gramStart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под веселую музыку за пять минут мамы должны превратить воздушный шарик </w:t>
            </w:r>
            <w:r w:rsidR="00296AA2"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цветной бумаги, в котенка, собачку, поросенка и др. оценивается юмор и оригинальность.</w:t>
            </w:r>
          </w:p>
          <w:p w:rsidR="00296AA2" w:rsidRPr="002865F6" w:rsidRDefault="00296AA2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- На дворе стоят морозы, и сугробы под окном,</w:t>
            </w:r>
          </w:p>
          <w:p w:rsidR="00296AA2" w:rsidRPr="002865F6" w:rsidRDefault="00296AA2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Но пушистые мимозы продают уже кругом.</w:t>
            </w:r>
          </w:p>
          <w:p w:rsidR="00296AA2" w:rsidRPr="002865F6" w:rsidRDefault="00296AA2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Ребенок читает стих:</w:t>
            </w:r>
          </w:p>
          <w:p w:rsidR="00296AA2" w:rsidRPr="002865F6" w:rsidRDefault="00296AA2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- капли солнечного света,</w:t>
            </w:r>
          </w:p>
          <w:p w:rsidR="00296AA2" w:rsidRPr="002865F6" w:rsidRDefault="00296AA2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Брызги солнечного лета,</w:t>
            </w:r>
          </w:p>
          <w:p w:rsidR="00296AA2" w:rsidRPr="002865F6" w:rsidRDefault="00296AA2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Мы несем сегодня в дом,</w:t>
            </w:r>
          </w:p>
          <w:p w:rsidR="00296AA2" w:rsidRPr="002865F6" w:rsidRDefault="00296AA2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31F1" w:rsidRPr="002865F6">
              <w:rPr>
                <w:rFonts w:ascii="Times New Roman" w:hAnsi="Times New Roman" w:cs="Times New Roman"/>
                <w:sz w:val="28"/>
                <w:szCs w:val="28"/>
              </w:rPr>
              <w:t>Дарим бабушке и маме.</w:t>
            </w:r>
          </w:p>
          <w:p w:rsidR="008531F1" w:rsidRPr="002865F6" w:rsidRDefault="008531F1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Поздравляем с Женским днем!</w:t>
            </w:r>
          </w:p>
          <w:p w:rsidR="008531F1" w:rsidRPr="002865F6" w:rsidRDefault="008531F1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- Вернулись к нам бабушка, мама и тетя!</w:t>
            </w:r>
          </w:p>
          <w:p w:rsidR="008531F1" w:rsidRPr="002865F6" w:rsidRDefault="008531F1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Уж вы нас простите! Уж вы нас поймите.</w:t>
            </w:r>
          </w:p>
          <w:p w:rsidR="008531F1" w:rsidRPr="002865F6" w:rsidRDefault="008531F1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Мы больше не будем вас впредь огорчать,</w:t>
            </w:r>
          </w:p>
          <w:p w:rsidR="008531F1" w:rsidRPr="002865F6" w:rsidRDefault="008531F1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А будем любить, беречь, уважать!</w:t>
            </w:r>
          </w:p>
          <w:p w:rsidR="001F7766" w:rsidRPr="002865F6" w:rsidRDefault="001F7766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-Мы для </w:t>
            </w:r>
            <w:proofErr w:type="gramStart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proofErr w:type="gramEnd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сударочек</w:t>
            </w:r>
            <w:proofErr w:type="spellEnd"/>
          </w:p>
          <w:p w:rsidR="001F7766" w:rsidRPr="002865F6" w:rsidRDefault="001F7766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 xml:space="preserve">    Приготовили подарочки!</w:t>
            </w:r>
          </w:p>
          <w:p w:rsidR="002F2EC6" w:rsidRPr="002865F6" w:rsidRDefault="001F7766" w:rsidP="002865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6">
              <w:rPr>
                <w:rFonts w:ascii="Times New Roman" w:hAnsi="Times New Roman" w:cs="Times New Roman"/>
                <w:sz w:val="28"/>
                <w:szCs w:val="28"/>
              </w:rPr>
              <w:t>Дарим подарки, сделанные своими рука</w:t>
            </w:r>
            <w:r w:rsidR="006F620B" w:rsidRPr="002865F6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</w:tr>
    </w:tbl>
    <w:p w:rsidR="00A80C56" w:rsidRPr="00823BBF" w:rsidRDefault="00A80C56" w:rsidP="00823BBF">
      <w:pPr>
        <w:tabs>
          <w:tab w:val="left" w:pos="2542"/>
        </w:tabs>
        <w:rPr>
          <w:sz w:val="32"/>
          <w:szCs w:val="32"/>
        </w:rPr>
      </w:pPr>
    </w:p>
    <w:sectPr w:rsidR="00A80C56" w:rsidRPr="00823BBF" w:rsidSect="002570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7430"/>
    <w:multiLevelType w:val="hybridMultilevel"/>
    <w:tmpl w:val="613000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D741C"/>
    <w:multiLevelType w:val="hybridMultilevel"/>
    <w:tmpl w:val="80863D8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162A8F"/>
    <w:multiLevelType w:val="hybridMultilevel"/>
    <w:tmpl w:val="ADBCB87A"/>
    <w:lvl w:ilvl="0" w:tplc="97B80128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04468B2"/>
    <w:multiLevelType w:val="hybridMultilevel"/>
    <w:tmpl w:val="9864AE9C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>
    <w:nsid w:val="720E561F"/>
    <w:multiLevelType w:val="hybridMultilevel"/>
    <w:tmpl w:val="B536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418EF"/>
    <w:rsid w:val="000132DF"/>
    <w:rsid w:val="000422A7"/>
    <w:rsid w:val="00096F84"/>
    <w:rsid w:val="000B60FA"/>
    <w:rsid w:val="000D69FC"/>
    <w:rsid w:val="001068D1"/>
    <w:rsid w:val="001F7766"/>
    <w:rsid w:val="002570E9"/>
    <w:rsid w:val="002865F6"/>
    <w:rsid w:val="00296AA2"/>
    <w:rsid w:val="002F2EC6"/>
    <w:rsid w:val="00323F83"/>
    <w:rsid w:val="00354FF2"/>
    <w:rsid w:val="003C54B8"/>
    <w:rsid w:val="003F5F72"/>
    <w:rsid w:val="00405125"/>
    <w:rsid w:val="0041611D"/>
    <w:rsid w:val="004E64D7"/>
    <w:rsid w:val="005D6EEE"/>
    <w:rsid w:val="006B0D59"/>
    <w:rsid w:val="006F620B"/>
    <w:rsid w:val="00727043"/>
    <w:rsid w:val="007A72CD"/>
    <w:rsid w:val="00815E92"/>
    <w:rsid w:val="008201DE"/>
    <w:rsid w:val="00823BBF"/>
    <w:rsid w:val="008241EE"/>
    <w:rsid w:val="008531F1"/>
    <w:rsid w:val="00881E06"/>
    <w:rsid w:val="008E7D12"/>
    <w:rsid w:val="0093715B"/>
    <w:rsid w:val="009418EF"/>
    <w:rsid w:val="009705E0"/>
    <w:rsid w:val="00A66726"/>
    <w:rsid w:val="00A80C56"/>
    <w:rsid w:val="00BF40EC"/>
    <w:rsid w:val="00C21DA3"/>
    <w:rsid w:val="00C72022"/>
    <w:rsid w:val="00CC1B4F"/>
    <w:rsid w:val="00D70B97"/>
    <w:rsid w:val="00DC5021"/>
    <w:rsid w:val="00DE314F"/>
    <w:rsid w:val="00E07140"/>
    <w:rsid w:val="00E27DF0"/>
    <w:rsid w:val="00F05273"/>
    <w:rsid w:val="00F710EF"/>
    <w:rsid w:val="00FB456C"/>
    <w:rsid w:val="00FC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CD238-E882-40D9-A621-BBF6CE37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LEXX</dc:creator>
  <cp:lastModifiedBy>Lexx</cp:lastModifiedBy>
  <cp:revision>12</cp:revision>
  <dcterms:created xsi:type="dcterms:W3CDTF">2008-09-03T12:45:00Z</dcterms:created>
  <dcterms:modified xsi:type="dcterms:W3CDTF">2013-08-25T08:17:00Z</dcterms:modified>
</cp:coreProperties>
</file>