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CA" w:rsidRDefault="008939CA" w:rsidP="008939CA">
      <w:pPr>
        <w:rPr>
          <w:b/>
          <w:lang w:val="be-BY"/>
        </w:rPr>
      </w:pPr>
      <w:r>
        <w:t xml:space="preserve">                              </w:t>
      </w:r>
      <w:r>
        <w:rPr>
          <w:b/>
        </w:rPr>
        <w:t>Анализ урока</w:t>
      </w:r>
    </w:p>
    <w:p w:rsidR="008939CA" w:rsidRDefault="008939CA" w:rsidP="008939CA">
      <w:pPr>
        <w:rPr>
          <w:lang w:val="be-BY"/>
        </w:rPr>
      </w:pPr>
    </w:p>
    <w:p w:rsidR="008939CA" w:rsidRDefault="008939CA" w:rsidP="008939CA">
      <w:pPr>
        <w:rPr>
          <w:b/>
        </w:rPr>
      </w:pPr>
      <w:r>
        <w:rPr>
          <w:b/>
        </w:rPr>
        <w:t>Ф.И.О. учителя________________________________________________</w:t>
      </w:r>
    </w:p>
    <w:p w:rsidR="008939CA" w:rsidRDefault="008939CA" w:rsidP="008939CA">
      <w:pPr>
        <w:rPr>
          <w:b/>
        </w:rPr>
      </w:pPr>
      <w:r>
        <w:rPr>
          <w:b/>
        </w:rPr>
        <w:t>Предмет____________________________________________________________________</w:t>
      </w:r>
    </w:p>
    <w:p w:rsidR="008939CA" w:rsidRDefault="008939CA" w:rsidP="008939CA">
      <w:pPr>
        <w:rPr>
          <w:b/>
        </w:rPr>
      </w:pPr>
      <w:r>
        <w:rPr>
          <w:b/>
        </w:rPr>
        <w:t>Дата      1._________  2.___________ 3.__________  4.__________ 5.___________</w:t>
      </w:r>
    </w:p>
    <w:p w:rsidR="008939CA" w:rsidRDefault="008939CA" w:rsidP="008939CA">
      <w:pPr>
        <w:rPr>
          <w:b/>
        </w:rPr>
      </w:pPr>
      <w:r>
        <w:rPr>
          <w:b/>
        </w:rPr>
        <w:t>Класс   1 ._________  2.___________ 3.__________  4.__________ 5.___________</w:t>
      </w:r>
    </w:p>
    <w:p w:rsidR="008939CA" w:rsidRDefault="008939CA" w:rsidP="008939CA">
      <w:r>
        <w:rPr>
          <w:b/>
        </w:rPr>
        <w:t>Цель посещения</w:t>
      </w:r>
      <w:r>
        <w:t xml:space="preserve"> _______________________________________________________________</w:t>
      </w:r>
    </w:p>
    <w:p w:rsidR="008939CA" w:rsidRDefault="008939CA" w:rsidP="008939CA">
      <w:r>
        <w:t>_____________________________________________________________________________</w:t>
      </w:r>
    </w:p>
    <w:p w:rsidR="008939CA" w:rsidRDefault="008939CA" w:rsidP="008939CA">
      <w:pPr>
        <w:rPr>
          <w:lang w:val="be-BY"/>
        </w:rPr>
      </w:pPr>
    </w:p>
    <w:p w:rsidR="008939CA" w:rsidRDefault="008939CA" w:rsidP="008939CA">
      <w:pPr>
        <w:rPr>
          <w:lang w:val="be-BY"/>
        </w:rPr>
      </w:pPr>
    </w:p>
    <w:p w:rsidR="008939CA" w:rsidRDefault="008939CA" w:rsidP="008939CA">
      <w:pPr>
        <w:rPr>
          <w:lang w:val="be-BY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2088"/>
        <w:gridCol w:w="5580"/>
        <w:gridCol w:w="360"/>
        <w:gridCol w:w="360"/>
        <w:gridCol w:w="360"/>
        <w:gridCol w:w="360"/>
        <w:gridCol w:w="463"/>
      </w:tblGrid>
      <w:tr w:rsidR="008939CA" w:rsidTr="008939C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>
            <w:pPr>
              <w:rPr>
                <w:b/>
                <w:sz w:val="24"/>
                <w:szCs w:val="24"/>
              </w:rPr>
            </w:pPr>
          </w:p>
          <w:p w:rsidR="008939CA" w:rsidRDefault="008939CA">
            <w:pPr>
              <w:rPr>
                <w:b/>
              </w:rPr>
            </w:pPr>
            <w:r>
              <w:rPr>
                <w:b/>
              </w:rPr>
              <w:t xml:space="preserve">        Оценки</w:t>
            </w:r>
          </w:p>
          <w:p w:rsidR="008939CA" w:rsidRDefault="008939CA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>
            <w:pPr>
              <w:rPr>
                <w:b/>
                <w:sz w:val="24"/>
                <w:szCs w:val="24"/>
              </w:rPr>
            </w:pPr>
          </w:p>
          <w:p w:rsidR="008939CA" w:rsidRDefault="008939C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Критерии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>
            <w:pPr>
              <w:rPr>
                <w:b/>
                <w:sz w:val="24"/>
                <w:szCs w:val="24"/>
              </w:rPr>
            </w:pPr>
          </w:p>
          <w:p w:rsidR="008939CA" w:rsidRDefault="008939C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>
            <w:pPr>
              <w:rPr>
                <w:b/>
                <w:sz w:val="24"/>
                <w:szCs w:val="24"/>
              </w:rPr>
            </w:pPr>
          </w:p>
          <w:p w:rsidR="008939CA" w:rsidRDefault="008939C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>
            <w:pPr>
              <w:rPr>
                <w:b/>
                <w:sz w:val="24"/>
                <w:szCs w:val="24"/>
              </w:rPr>
            </w:pPr>
          </w:p>
          <w:p w:rsidR="008939CA" w:rsidRDefault="008939C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>
            <w:pPr>
              <w:rPr>
                <w:b/>
                <w:sz w:val="24"/>
                <w:szCs w:val="24"/>
              </w:rPr>
            </w:pPr>
          </w:p>
          <w:p w:rsidR="008939CA" w:rsidRDefault="008939C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>
            <w:pPr>
              <w:rPr>
                <w:b/>
                <w:sz w:val="24"/>
                <w:szCs w:val="24"/>
              </w:rPr>
            </w:pPr>
          </w:p>
          <w:p w:rsidR="008939CA" w:rsidRDefault="008939C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</w:tr>
      <w:tr w:rsidR="008939CA" w:rsidTr="008939C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A" w:rsidRDefault="008939CA">
            <w:pPr>
              <w:rPr>
                <w:b/>
              </w:rPr>
            </w:pPr>
            <w:r>
              <w:rPr>
                <w:b/>
              </w:rPr>
              <w:t xml:space="preserve">1.Оценка </w:t>
            </w:r>
            <w:proofErr w:type="gramStart"/>
            <w:r>
              <w:rPr>
                <w:b/>
              </w:rPr>
              <w:t>основных</w:t>
            </w:r>
            <w:proofErr w:type="gramEnd"/>
          </w:p>
          <w:p w:rsidR="008939CA" w:rsidRDefault="008939CA">
            <w:pPr>
              <w:rPr>
                <w:b/>
              </w:rPr>
            </w:pPr>
            <w:r>
              <w:rPr>
                <w:b/>
              </w:rPr>
              <w:t>профессионально-</w:t>
            </w:r>
          </w:p>
          <w:p w:rsidR="008939CA" w:rsidRDefault="008939CA">
            <w:pPr>
              <w:rPr>
                <w:b/>
              </w:rPr>
            </w:pPr>
            <w:r>
              <w:rPr>
                <w:b/>
              </w:rPr>
              <w:t xml:space="preserve">личностных </w:t>
            </w:r>
            <w:proofErr w:type="spellStart"/>
            <w:r>
              <w:rPr>
                <w:b/>
              </w:rPr>
              <w:t>харак</w:t>
            </w:r>
            <w:proofErr w:type="spellEnd"/>
            <w:r>
              <w:rPr>
                <w:b/>
              </w:rPr>
              <w:t>-</w:t>
            </w:r>
          </w:p>
          <w:p w:rsidR="008939CA" w:rsidRDefault="008939CA">
            <w:pPr>
              <w:rPr>
                <w:b/>
              </w:rPr>
            </w:pPr>
            <w:proofErr w:type="spellStart"/>
            <w:r>
              <w:rPr>
                <w:b/>
              </w:rPr>
              <w:t>теристик</w:t>
            </w:r>
            <w:proofErr w:type="spellEnd"/>
            <w:r>
              <w:rPr>
                <w:b/>
              </w:rPr>
              <w:t xml:space="preserve"> учителя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>
            <w:r>
              <w:t>1.Знание предмета и общекультурная эрудиция учителя.</w:t>
            </w:r>
          </w:p>
          <w:p w:rsidR="008939CA" w:rsidRDefault="008939CA">
            <w:r>
              <w:t>2.Уровень общепедагогического и методического мастерства.</w:t>
            </w:r>
          </w:p>
          <w:p w:rsidR="008939CA" w:rsidRDefault="008939CA">
            <w:r>
              <w:t>3.Коммуникативная культура (тактичность и демократичность</w:t>
            </w:r>
            <w:r>
              <w:rPr>
                <w:lang w:val="be-BY"/>
              </w:rPr>
              <w:t xml:space="preserve"> </w:t>
            </w:r>
            <w:r>
              <w:t>в общении с учащимися).</w:t>
            </w:r>
          </w:p>
          <w:p w:rsidR="008939CA" w:rsidRDefault="008939CA">
            <w:r>
              <w:t>4.Культура речи.</w:t>
            </w:r>
          </w:p>
          <w:p w:rsidR="008939CA" w:rsidRDefault="008939CA">
            <w:r>
              <w:t xml:space="preserve">5.Культура внешнего вида, поведения. </w:t>
            </w:r>
          </w:p>
          <w:p w:rsidR="008939CA" w:rsidRDefault="008939CA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>
            <w:pPr>
              <w:rPr>
                <w:sz w:val="24"/>
                <w:szCs w:val="24"/>
              </w:rPr>
            </w:pPr>
          </w:p>
        </w:tc>
      </w:tr>
      <w:tr w:rsidR="008939CA" w:rsidTr="008939C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A" w:rsidRDefault="008939CA">
            <w:pPr>
              <w:rPr>
                <w:b/>
              </w:rPr>
            </w:pPr>
            <w:r>
              <w:rPr>
                <w:b/>
              </w:rPr>
              <w:t xml:space="preserve">2.Оценка </w:t>
            </w:r>
            <w:proofErr w:type="spellStart"/>
            <w:r>
              <w:rPr>
                <w:b/>
              </w:rPr>
              <w:t>учебно</w:t>
            </w:r>
            <w:proofErr w:type="spellEnd"/>
            <w:r>
              <w:rPr>
                <w:b/>
              </w:rPr>
              <w:t>-</w:t>
            </w:r>
          </w:p>
          <w:p w:rsidR="008939CA" w:rsidRDefault="008939CA">
            <w:pPr>
              <w:rPr>
                <w:b/>
              </w:rPr>
            </w:pPr>
            <w:r>
              <w:rPr>
                <w:b/>
              </w:rPr>
              <w:t xml:space="preserve">познавательной </w:t>
            </w:r>
            <w:proofErr w:type="spellStart"/>
            <w:r>
              <w:rPr>
                <w:b/>
              </w:rPr>
              <w:t>дея</w:t>
            </w:r>
            <w:proofErr w:type="spellEnd"/>
            <w:r>
              <w:rPr>
                <w:b/>
              </w:rPr>
              <w:t>-</w:t>
            </w:r>
          </w:p>
          <w:p w:rsidR="008939CA" w:rsidRDefault="008939CA">
            <w:pPr>
              <w:rPr>
                <w:b/>
              </w:rPr>
            </w:pPr>
            <w:proofErr w:type="spellStart"/>
            <w:r>
              <w:rPr>
                <w:b/>
              </w:rPr>
              <w:t>тельности</w:t>
            </w:r>
            <w:proofErr w:type="spellEnd"/>
            <w:r>
              <w:rPr>
                <w:b/>
              </w:rPr>
              <w:t xml:space="preserve"> учащихся на уроке (занятии)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>
            <w:r>
              <w:t>6.Степень познавательной активности и самостоятельности</w:t>
            </w:r>
          </w:p>
          <w:p w:rsidR="008939CA" w:rsidRDefault="008939CA">
            <w:r>
              <w:t>учащихся.</w:t>
            </w:r>
          </w:p>
          <w:p w:rsidR="008939CA" w:rsidRDefault="008939CA">
            <w:r>
              <w:t xml:space="preserve">7.Соотношение </w:t>
            </w:r>
            <w:proofErr w:type="gramStart"/>
            <w:r>
              <w:t>коллективных</w:t>
            </w:r>
            <w:proofErr w:type="gramEnd"/>
            <w:r>
              <w:rPr>
                <w:lang w:val="be-BY"/>
              </w:rPr>
              <w:t xml:space="preserve"> </w:t>
            </w:r>
            <w:r>
              <w:t xml:space="preserve"> (групповых) индивидуальных</w:t>
            </w:r>
          </w:p>
          <w:p w:rsidR="008939CA" w:rsidRDefault="008939CA">
            <w:r>
              <w:t xml:space="preserve">форм работы учащихся на уроке </w:t>
            </w:r>
          </w:p>
          <w:p w:rsidR="008939CA" w:rsidRDefault="008939CA">
            <w:r>
              <w:t>8.Степень  организации  учебно-познавательной деятельности  учащихся  на  уроке</w:t>
            </w:r>
          </w:p>
          <w:p w:rsidR="008939CA" w:rsidRDefault="008939CA">
            <w:r>
              <w:t>9.Умение вызывать  устойчивую  положительную  мотивацию  учащихся  к  данному  учебному  предмету.</w:t>
            </w:r>
          </w:p>
          <w:p w:rsidR="008939CA" w:rsidRDefault="008939CA">
            <w:r>
              <w:t>10. Степень  творческой  активности учащихся  на  уроке.</w:t>
            </w:r>
          </w:p>
          <w:p w:rsidR="008939CA" w:rsidRDefault="008939CA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>
            <w:pPr>
              <w:rPr>
                <w:sz w:val="24"/>
                <w:szCs w:val="24"/>
              </w:rPr>
            </w:pPr>
          </w:p>
        </w:tc>
      </w:tr>
      <w:tr w:rsidR="008939CA" w:rsidTr="008939C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A" w:rsidRDefault="008939CA">
            <w:pPr>
              <w:rPr>
                <w:b/>
              </w:rPr>
            </w:pPr>
            <w:r>
              <w:rPr>
                <w:b/>
              </w:rPr>
              <w:t>3.Оценка  содержания  учебной  деятельности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A" w:rsidRDefault="008939CA">
            <w:r>
              <w:t>11.Научность, доступность  и  наглядность   изучаемого  учебного  материала.</w:t>
            </w:r>
          </w:p>
          <w:p w:rsidR="008939CA" w:rsidRDefault="008939CA">
            <w:r>
              <w:t>12. Актуальность  и  связь с  жизнью</w:t>
            </w:r>
            <w:r>
              <w:rPr>
                <w:lang w:val="be-BY"/>
              </w:rPr>
              <w:t xml:space="preserve"> </w:t>
            </w:r>
            <w:r>
              <w:t>(оптимальность  соотношения  теории  и  практики)</w:t>
            </w:r>
          </w:p>
          <w:p w:rsidR="008939CA" w:rsidRDefault="008939CA">
            <w:r>
              <w:t xml:space="preserve">13.Новизна,  </w:t>
            </w:r>
            <w:proofErr w:type="spellStart"/>
            <w:r>
              <w:t>проблемность</w:t>
            </w:r>
            <w:proofErr w:type="spellEnd"/>
            <w:r>
              <w:t xml:space="preserve">  и  привлекательность  учебной  информации.</w:t>
            </w:r>
          </w:p>
          <w:p w:rsidR="008939CA" w:rsidRDefault="008939CA">
            <w:r>
              <w:t>14. Оптимальность  объема,  предложенного  для  усвоения  материала.</w:t>
            </w:r>
          </w:p>
          <w:p w:rsidR="008939CA" w:rsidRDefault="008939CA">
            <w:r>
              <w:t xml:space="preserve">15. Системность  изложения  материала, способствующая  продуктивной  организации  </w:t>
            </w:r>
            <w:proofErr w:type="spellStart"/>
            <w:r>
              <w:t>мыследеятельности</w:t>
            </w:r>
            <w:proofErr w:type="spellEnd"/>
            <w:r>
              <w:t xml:space="preserve">  учащихся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/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/>
        </w:tc>
      </w:tr>
      <w:tr w:rsidR="008939CA" w:rsidTr="008939C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A" w:rsidRDefault="008939CA">
            <w:pPr>
              <w:rPr>
                <w:b/>
              </w:rPr>
            </w:pPr>
            <w:r>
              <w:rPr>
                <w:b/>
              </w:rPr>
              <w:t>4.Оценка  эффективности  способов  деятельности  учителя  и  учащегося  на  уроке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A" w:rsidRDefault="008939CA">
            <w:r>
              <w:t>16.Рациональность  и  высокая  эффективность  использования  времени урока,  оптимальность  темпа,  а  также  чередование  и  смена  видов  деятельности  в  ходе  урока</w:t>
            </w:r>
          </w:p>
          <w:p w:rsidR="008939CA" w:rsidRDefault="008939CA">
            <w:r>
              <w:t>17.Наличие оригинального методического инструментария (нестандартных методов и приемов, средств обучения)</w:t>
            </w:r>
          </w:p>
          <w:p w:rsidR="008939CA" w:rsidRDefault="008939CA">
            <w:r>
              <w:t xml:space="preserve">18.Соответствие используемых методов и организационных форм работы целям, задачам и содержанию учебного </w:t>
            </w:r>
            <w:r>
              <w:lastRenderedPageBreak/>
              <w:t>взаимодействия.</w:t>
            </w:r>
          </w:p>
          <w:p w:rsidR="008939CA" w:rsidRDefault="008939CA">
            <w:r>
              <w:t>19. Эффективность контроля над работой учащихся (оперативность, объективность, наличие четких критериев оценки знаний, умений, навыков учащихся)</w:t>
            </w:r>
          </w:p>
          <w:p w:rsidR="008939CA" w:rsidRDefault="008939CA">
            <w:r>
              <w:t>20. Степень воспитательного (нравственного, эстетического, личностно-развивающего) воздействия содержания, методов и организационных форм учебного взаимодействия на уроке (занятии)</w:t>
            </w:r>
          </w:p>
          <w:p w:rsidR="008939CA" w:rsidRDefault="008939CA">
            <w:r>
              <w:t>21.Соблюдение правил охраны труда и технике безопасности учителем и учащимися в ходе урока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/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/>
        </w:tc>
      </w:tr>
      <w:tr w:rsidR="008939CA" w:rsidTr="008939C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5.Оценка цели и </w:t>
            </w:r>
          </w:p>
          <w:p w:rsidR="008939CA" w:rsidRDefault="008939CA">
            <w:pPr>
              <w:rPr>
                <w:b/>
              </w:rPr>
            </w:pPr>
            <w:r>
              <w:rPr>
                <w:b/>
              </w:rPr>
              <w:t>результатов</w:t>
            </w:r>
          </w:p>
          <w:p w:rsidR="008939CA" w:rsidRDefault="008939CA">
            <w:pPr>
              <w:rPr>
                <w:b/>
              </w:rPr>
            </w:pPr>
            <w:r>
              <w:rPr>
                <w:b/>
              </w:rPr>
              <w:t>проведенного</w:t>
            </w:r>
          </w:p>
          <w:p w:rsidR="008939CA" w:rsidRDefault="008939CA">
            <w:pPr>
              <w:rPr>
                <w:b/>
              </w:rPr>
            </w:pPr>
            <w:r>
              <w:rPr>
                <w:b/>
              </w:rPr>
              <w:t>урока</w:t>
            </w:r>
          </w:p>
          <w:p w:rsidR="008939CA" w:rsidRDefault="008939CA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A" w:rsidRDefault="008939CA">
            <w:r>
              <w:t>22.Конкретность четкость лаконичность формулировки цел</w:t>
            </w:r>
            <w:proofErr w:type="gramStart"/>
            <w:r>
              <w:t>и(</w:t>
            </w:r>
            <w:proofErr w:type="gramEnd"/>
            <w:r>
              <w:t xml:space="preserve">задач) урока(занятия) </w:t>
            </w:r>
          </w:p>
          <w:p w:rsidR="008939CA" w:rsidRDefault="008939CA">
            <w:r>
              <w:t>23.Реальность достижение цел</w:t>
            </w:r>
            <w:proofErr w:type="gramStart"/>
            <w:r>
              <w:t>и(</w:t>
            </w:r>
            <w:proofErr w:type="gramEnd"/>
            <w:r>
              <w:t xml:space="preserve">задач) урока </w:t>
            </w:r>
          </w:p>
          <w:p w:rsidR="008939CA" w:rsidRDefault="008939CA">
            <w:r>
              <w:t xml:space="preserve">   Наличие четких оценки результативности </w:t>
            </w:r>
            <w:r>
              <w:rPr>
                <w:lang w:val="be-BY"/>
              </w:rPr>
              <w:t xml:space="preserve"> </w:t>
            </w:r>
            <w:proofErr w:type="spellStart"/>
            <w:r>
              <w:t>учебно</w:t>
            </w:r>
            <w:proofErr w:type="spellEnd"/>
            <w:r>
              <w:rPr>
                <w:lang w:val="be-BY"/>
              </w:rPr>
              <w:t xml:space="preserve"> </w:t>
            </w:r>
            <w:proofErr w:type="gramStart"/>
            <w:r>
              <w:t>-п</w:t>
            </w:r>
            <w:proofErr w:type="gramEnd"/>
            <w:r>
              <w:t>ознавательной деятельности учащихся на уроке,              направленных на решение:</w:t>
            </w:r>
          </w:p>
          <w:p w:rsidR="008939CA" w:rsidRDefault="008939CA">
            <w:r>
              <w:t>24.дидактических задач (чему и в какой степени научились)</w:t>
            </w:r>
          </w:p>
          <w:p w:rsidR="008939CA" w:rsidRDefault="008939CA">
            <w:r>
              <w:t>25.Воспитательных задач, способствующих формированию личностных качеств, ценностной ориентации учащихся в ходе урока</w:t>
            </w:r>
          </w:p>
          <w:p w:rsidR="008939CA" w:rsidRDefault="008939CA">
            <w:r>
              <w:t>26.Общеразвивающих задач (что и в какой степени  способствовало развитию их обще учебных умений, познавательных способностей)</w:t>
            </w:r>
          </w:p>
          <w:p w:rsidR="008939CA" w:rsidRDefault="008939CA">
            <w:r>
              <w:t>27. Уровень развития обще учебных</w:t>
            </w:r>
            <w:proofErr w:type="gramStart"/>
            <w:r>
              <w:t xml:space="preserve"> ,</w:t>
            </w:r>
            <w:proofErr w:type="gramEnd"/>
            <w:r>
              <w:t xml:space="preserve"> специальных умений и навыков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/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/>
        </w:tc>
      </w:tr>
      <w:tr w:rsidR="008939CA" w:rsidTr="008939C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>
            <w:pPr>
              <w:rPr>
                <w:lang w:val="be-BY"/>
              </w:rPr>
            </w:pPr>
          </w:p>
          <w:p w:rsidR="008939CA" w:rsidRDefault="008939C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6.  Документация   к  уроку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CA" w:rsidRDefault="008939CA">
            <w:pPr>
              <w:rPr>
                <w:lang w:val="be-BY"/>
              </w:rPr>
            </w:pPr>
            <w:r>
              <w:rPr>
                <w:lang w:val="be-BY"/>
              </w:rPr>
              <w:t>28.  Уровень  оформления  документации  к  уроку</w:t>
            </w:r>
          </w:p>
          <w:p w:rsidR="008939CA" w:rsidRDefault="008939CA">
            <w:r>
              <w:rPr>
                <w:lang w:val="be-BY"/>
              </w:rPr>
              <w:t>(журнал, тетради, план  урока)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/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/>
        </w:tc>
      </w:tr>
      <w:tr w:rsidR="008939CA" w:rsidTr="008939C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>
            <w:pPr>
              <w:rPr>
                <w:lang w:val="be-BY"/>
              </w:rPr>
            </w:pPr>
          </w:p>
          <w:p w:rsidR="008939CA" w:rsidRDefault="008939CA">
            <w:pPr>
              <w:rPr>
                <w:lang w:val="be-BY"/>
              </w:rPr>
            </w:pPr>
            <w:r>
              <w:rPr>
                <w:lang w:val="be-BY"/>
              </w:rPr>
              <w:t>Общий  балл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/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/>
        </w:tc>
      </w:tr>
      <w:tr w:rsidR="008939CA" w:rsidTr="008939C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>
            <w:pPr>
              <w:rPr>
                <w:lang w:val="be-BY"/>
              </w:rPr>
            </w:pPr>
          </w:p>
          <w:p w:rsidR="008939CA" w:rsidRDefault="008939CA">
            <w:pPr>
              <w:rPr>
                <w:lang w:val="be-BY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/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/>
        </w:tc>
      </w:tr>
      <w:tr w:rsidR="008939CA" w:rsidTr="008939C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>
            <w:pPr>
              <w:rPr>
                <w:lang w:val="be-BY"/>
              </w:rPr>
            </w:pPr>
          </w:p>
          <w:p w:rsidR="008939CA" w:rsidRDefault="008939CA">
            <w:pPr>
              <w:rPr>
                <w:lang w:val="be-BY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/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CA" w:rsidRDefault="008939CA"/>
        </w:tc>
      </w:tr>
    </w:tbl>
    <w:p w:rsidR="008939CA" w:rsidRDefault="008939CA" w:rsidP="008939CA">
      <w:pPr>
        <w:rPr>
          <w:sz w:val="20"/>
          <w:szCs w:val="20"/>
          <w:lang w:val="be-BY"/>
        </w:rPr>
      </w:pPr>
    </w:p>
    <w:p w:rsidR="008939CA" w:rsidRDefault="008939CA" w:rsidP="008939CA">
      <w:pPr>
        <w:rPr>
          <w:sz w:val="20"/>
          <w:szCs w:val="20"/>
          <w:lang w:val="be-BY"/>
        </w:rPr>
      </w:pPr>
    </w:p>
    <w:p w:rsidR="008939CA" w:rsidRDefault="008939CA" w:rsidP="008939CA">
      <w:pPr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Умение   учителя  оценивается по 4- баллной  системе;  4-  умение  проявляется   всегда  и  в  полной  мере;</w:t>
      </w:r>
    </w:p>
    <w:p w:rsidR="008939CA" w:rsidRDefault="008939CA" w:rsidP="008939CA">
      <w:pPr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3- умение  проявляется  менее отчетливо;  2-умение  проявляется  менее  средне;  1- умение  проявляется  менее  слабо; 0 - умение  практически  не  проявляется.</w:t>
      </w:r>
    </w:p>
    <w:p w:rsidR="008939CA" w:rsidRDefault="008939CA" w:rsidP="008939CA">
      <w:pPr>
        <w:rPr>
          <w:sz w:val="20"/>
          <w:szCs w:val="20"/>
        </w:rPr>
      </w:pPr>
    </w:p>
    <w:p w:rsidR="008939CA" w:rsidRDefault="008939CA" w:rsidP="008939CA">
      <w:pPr>
        <w:rPr>
          <w:sz w:val="24"/>
          <w:szCs w:val="24"/>
        </w:rPr>
      </w:pPr>
      <w:r>
        <w:rPr>
          <w:b/>
        </w:rPr>
        <w:t>Выводы: __________________________________________________________________________________</w:t>
      </w:r>
      <w:r>
        <w:br/>
        <w:t>___________________________________________________________________________________</w:t>
      </w:r>
    </w:p>
    <w:p w:rsidR="008939CA" w:rsidRDefault="008939CA" w:rsidP="008939CA">
      <w:r>
        <w:t>___________________________________________________________________________________</w:t>
      </w:r>
    </w:p>
    <w:p w:rsidR="008939CA" w:rsidRDefault="008939CA" w:rsidP="008939CA">
      <w:pPr>
        <w:rPr>
          <w:lang w:val="be-BY"/>
        </w:rPr>
      </w:pPr>
      <w:r>
        <w:t>___________________________________________________________________________________</w:t>
      </w:r>
    </w:p>
    <w:p w:rsidR="008939CA" w:rsidRDefault="008939CA" w:rsidP="008939C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</w:t>
      </w:r>
    </w:p>
    <w:p w:rsidR="008939CA" w:rsidRDefault="008939CA" w:rsidP="008939CA">
      <w:r>
        <w:t>___________________________________________________________________________________</w:t>
      </w:r>
    </w:p>
    <w:p w:rsidR="008939CA" w:rsidRDefault="008939CA" w:rsidP="008939CA">
      <w:r>
        <w:t>______________________________________________________________________________________________________________________________________________________________________</w:t>
      </w:r>
    </w:p>
    <w:p w:rsidR="008939CA" w:rsidRDefault="008939CA" w:rsidP="008939CA">
      <w:r>
        <w:t>___________________________________________________________________________________</w:t>
      </w:r>
    </w:p>
    <w:p w:rsidR="008939CA" w:rsidRDefault="008939CA" w:rsidP="008939CA">
      <w:pPr>
        <w:rPr>
          <w:lang w:val="be-BY"/>
        </w:rPr>
      </w:pPr>
    </w:p>
    <w:p w:rsidR="008939CA" w:rsidRDefault="008939CA" w:rsidP="008939CA">
      <w:pPr>
        <w:rPr>
          <w:b/>
        </w:rPr>
      </w:pPr>
      <w:r>
        <w:rPr>
          <w:b/>
        </w:rPr>
        <w:t>Предложения:______________________________________________________________________</w:t>
      </w:r>
    </w:p>
    <w:p w:rsidR="008939CA" w:rsidRDefault="008939CA" w:rsidP="008939CA">
      <w:r>
        <w:t>___________________________________________________________________________________</w:t>
      </w:r>
    </w:p>
    <w:p w:rsidR="008939CA" w:rsidRDefault="008939CA" w:rsidP="008939CA">
      <w:r>
        <w:t>___________________________________________________________________________________</w:t>
      </w:r>
    </w:p>
    <w:p w:rsidR="008939CA" w:rsidRDefault="008939CA" w:rsidP="008939CA">
      <w:r>
        <w:t>___________________________________________________________________________________</w:t>
      </w:r>
    </w:p>
    <w:p w:rsidR="008939CA" w:rsidRDefault="008939CA" w:rsidP="008939CA">
      <w:r>
        <w:t>______________________________________________________________________________________________________________________________________________________________________</w:t>
      </w:r>
    </w:p>
    <w:p w:rsidR="008939CA" w:rsidRDefault="008939CA" w:rsidP="008939C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9CA" w:rsidRDefault="008939CA" w:rsidP="008939CA">
      <w:pPr>
        <w:rPr>
          <w:sz w:val="20"/>
          <w:szCs w:val="20"/>
          <w:lang w:val="be-BY"/>
        </w:rPr>
      </w:pPr>
    </w:p>
    <w:p w:rsidR="008939CA" w:rsidRDefault="008939CA" w:rsidP="008939CA">
      <w:pPr>
        <w:rPr>
          <w:sz w:val="20"/>
          <w:szCs w:val="20"/>
          <w:lang w:val="be-BY"/>
        </w:rPr>
      </w:pPr>
    </w:p>
    <w:p w:rsidR="008939CA" w:rsidRDefault="008939CA" w:rsidP="008939CA">
      <w:pPr>
        <w:rPr>
          <w:sz w:val="20"/>
          <w:szCs w:val="20"/>
          <w:lang w:val="be-BY"/>
        </w:rPr>
      </w:pPr>
    </w:p>
    <w:p w:rsidR="008939CA" w:rsidRDefault="008939CA" w:rsidP="008939CA">
      <w:pPr>
        <w:rPr>
          <w:sz w:val="20"/>
          <w:szCs w:val="20"/>
          <w:lang w:val="be-BY"/>
        </w:rPr>
      </w:pPr>
    </w:p>
    <w:p w:rsidR="008939CA" w:rsidRDefault="008939CA" w:rsidP="008939CA">
      <w:pPr>
        <w:rPr>
          <w:sz w:val="20"/>
          <w:szCs w:val="20"/>
          <w:lang w:val="be-BY"/>
        </w:rPr>
      </w:pPr>
    </w:p>
    <w:p w:rsidR="008939CA" w:rsidRDefault="008939CA" w:rsidP="008939CA">
      <w:pPr>
        <w:rPr>
          <w:sz w:val="24"/>
          <w:szCs w:val="24"/>
          <w:lang w:val="be-BY"/>
        </w:rPr>
      </w:pPr>
    </w:p>
    <w:p w:rsidR="008939CA" w:rsidRDefault="008939CA" w:rsidP="008939CA">
      <w:pPr>
        <w:tabs>
          <w:tab w:val="left" w:leader="underscore" w:pos="8505"/>
        </w:tabs>
        <w:autoSpaceDE w:val="0"/>
        <w:autoSpaceDN w:val="0"/>
        <w:adjustRightInd w:val="0"/>
        <w:jc w:val="both"/>
      </w:pPr>
      <w:r>
        <w:rPr>
          <w:b/>
          <w:sz w:val="20"/>
          <w:szCs w:val="20"/>
        </w:rPr>
        <w:t xml:space="preserve">                                                    ЛИСТ НАБЛЮДЕНИЯ И ОЦЕНКИ УРОКА</w:t>
      </w:r>
      <w:r>
        <w:t xml:space="preserve"> </w:t>
      </w:r>
    </w:p>
    <w:p w:rsidR="008939CA" w:rsidRDefault="008939CA" w:rsidP="008939CA">
      <w:pPr>
        <w:tabs>
          <w:tab w:val="left" w:leader="underscore" w:pos="8505"/>
        </w:tabs>
        <w:autoSpaceDE w:val="0"/>
        <w:autoSpaceDN w:val="0"/>
        <w:adjustRightInd w:val="0"/>
        <w:jc w:val="both"/>
      </w:pPr>
    </w:p>
    <w:p w:rsidR="008939CA" w:rsidRDefault="008939CA" w:rsidP="008939CA">
      <w:pPr>
        <w:tabs>
          <w:tab w:val="left" w:leader="underscore" w:pos="8505"/>
        </w:tabs>
        <w:autoSpaceDE w:val="0"/>
        <w:autoSpaceDN w:val="0"/>
        <w:adjustRightInd w:val="0"/>
        <w:jc w:val="both"/>
      </w:pPr>
    </w:p>
    <w:p w:rsidR="008939CA" w:rsidRDefault="008939CA" w:rsidP="008939CA">
      <w:pPr>
        <w:tabs>
          <w:tab w:val="left" w:leader="underscore" w:pos="8505"/>
        </w:tabs>
        <w:autoSpaceDE w:val="0"/>
        <w:autoSpaceDN w:val="0"/>
        <w:adjustRightInd w:val="0"/>
        <w:jc w:val="both"/>
      </w:pPr>
      <w:r>
        <w:t xml:space="preserve">   Ф.И.О. учителя _______________________________________</w:t>
      </w:r>
    </w:p>
    <w:p w:rsidR="008939CA" w:rsidRDefault="008939CA" w:rsidP="008939CA">
      <w:pPr>
        <w:tabs>
          <w:tab w:val="left" w:leader="underscore" w:pos="8505"/>
        </w:tabs>
        <w:autoSpaceDE w:val="0"/>
        <w:autoSpaceDN w:val="0"/>
        <w:adjustRightInd w:val="0"/>
        <w:jc w:val="both"/>
      </w:pPr>
      <w:r>
        <w:lastRenderedPageBreak/>
        <w:t xml:space="preserve">1. Дата  _____ Кл </w:t>
      </w:r>
      <w:proofErr w:type="spellStart"/>
      <w:r>
        <w:t>____Предмет</w:t>
      </w:r>
      <w:proofErr w:type="spellEnd"/>
      <w:r>
        <w:t>________                  2.Дата ______ Кл____  Предмет___________</w:t>
      </w:r>
    </w:p>
    <w:p w:rsidR="008939CA" w:rsidRDefault="008939CA" w:rsidP="008939CA">
      <w:pPr>
        <w:tabs>
          <w:tab w:val="left" w:leader="underscore" w:pos="8505"/>
        </w:tabs>
        <w:autoSpaceDE w:val="0"/>
        <w:autoSpaceDN w:val="0"/>
        <w:adjustRightInd w:val="0"/>
        <w:ind w:firstLine="360"/>
        <w:jc w:val="both"/>
      </w:pPr>
      <w:r>
        <w:t>Тема: 1.__________________________________2.____________________________________</w:t>
      </w:r>
    </w:p>
    <w:p w:rsidR="008939CA" w:rsidRDefault="008939CA" w:rsidP="008939CA">
      <w:pPr>
        <w:tabs>
          <w:tab w:val="left" w:leader="underscore" w:pos="8505"/>
        </w:tabs>
        <w:autoSpaceDE w:val="0"/>
        <w:autoSpaceDN w:val="0"/>
        <w:adjustRightInd w:val="0"/>
        <w:ind w:firstLine="360"/>
        <w:jc w:val="both"/>
      </w:pPr>
      <w:r>
        <w:t>Цель посещения 1.______________________________________________________________</w:t>
      </w:r>
    </w:p>
    <w:p w:rsidR="008939CA" w:rsidRDefault="008939CA" w:rsidP="008939CA">
      <w:pPr>
        <w:tabs>
          <w:tab w:val="left" w:leader="underscore" w:pos="8505"/>
        </w:tabs>
        <w:autoSpaceDE w:val="0"/>
        <w:autoSpaceDN w:val="0"/>
        <w:adjustRightInd w:val="0"/>
        <w:ind w:firstLine="360"/>
        <w:jc w:val="both"/>
      </w:pPr>
      <w:r>
        <w:t>2.____________________________________________________________________</w:t>
      </w:r>
    </w:p>
    <w:p w:rsidR="008939CA" w:rsidRDefault="008939CA" w:rsidP="008939CA">
      <w:pPr>
        <w:tabs>
          <w:tab w:val="left" w:leader="underscore" w:pos="8505"/>
        </w:tabs>
        <w:autoSpaceDE w:val="0"/>
        <w:autoSpaceDN w:val="0"/>
        <w:adjustRightInd w:val="0"/>
        <w:ind w:firstLine="360"/>
        <w:jc w:val="both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4"/>
        <w:gridCol w:w="556"/>
        <w:gridCol w:w="556"/>
        <w:gridCol w:w="4156"/>
        <w:gridCol w:w="556"/>
        <w:gridCol w:w="564"/>
      </w:tblGrid>
      <w:tr w:rsidR="008939CA" w:rsidTr="008939CA">
        <w:trPr>
          <w:trHeight w:val="720"/>
        </w:trPr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9CA" w:rsidRDefault="008939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Требования</w:t>
            </w:r>
          </w:p>
          <w:p w:rsidR="008939CA" w:rsidRDefault="008939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 деятельности учителя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9CA" w:rsidRDefault="008939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Оценка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9CA" w:rsidRDefault="008939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Требования</w:t>
            </w:r>
          </w:p>
          <w:p w:rsidR="008939CA" w:rsidRDefault="008939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 деятельности учащихся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39CA" w:rsidRDefault="008939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Оценка</w:t>
            </w:r>
          </w:p>
        </w:tc>
      </w:tr>
      <w:tr w:rsidR="008939CA" w:rsidTr="008939CA"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 Начало урока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 Внимание учащихся на различных этапах урока: начало, конец.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939CA" w:rsidRDefault="008939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39CA" w:rsidTr="008939CA"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 Повторение и проверка знаний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 Активность учащихся: при опросе, при изучении темы, при закреплении.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939CA" w:rsidRDefault="008939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39CA" w:rsidTr="008939CA"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 Теоретический уровень знаний:</w:t>
            </w:r>
          </w:p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а) Научность б) Логичность</w:t>
            </w:r>
          </w:p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в) Систематичность</w:t>
            </w:r>
          </w:p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г) Последовательность</w:t>
            </w:r>
          </w:p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) Доступность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 Интерес к теме.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939CA" w:rsidRDefault="008939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939CA" w:rsidRDefault="008939CA" w:rsidP="008939CA">
      <w:pPr>
        <w:autoSpaceDE w:val="0"/>
        <w:autoSpaceDN w:val="0"/>
        <w:adjustRightInd w:val="0"/>
        <w:rPr>
          <w:i/>
          <w:iCs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4"/>
        <w:gridCol w:w="556"/>
        <w:gridCol w:w="556"/>
        <w:gridCol w:w="4156"/>
        <w:gridCol w:w="556"/>
        <w:gridCol w:w="564"/>
      </w:tblGrid>
      <w:tr w:rsidR="008939CA" w:rsidTr="008939CA"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 Раскрытие темы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 Прочность: а) знаний</w:t>
            </w:r>
          </w:p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б) умений в) навыков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939CA" w:rsidRDefault="008939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39CA" w:rsidTr="008939CA"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 Отбор материала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 Самостоятельность суждений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939CA" w:rsidRDefault="008939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39CA" w:rsidTr="008939CA"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 Организация внимания учащихся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 Отношение к учителю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939CA" w:rsidRDefault="008939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39CA" w:rsidTr="008939CA"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 Воспитательная сторона урока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 Культура труда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939CA" w:rsidRDefault="008939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39CA" w:rsidTr="008939CA"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8. Использование ТСО, </w:t>
            </w:r>
            <w:proofErr w:type="spellStart"/>
            <w:r>
              <w:rPr>
                <w:color w:val="000000"/>
              </w:rPr>
              <w:t>наг-лядности</w:t>
            </w:r>
            <w:proofErr w:type="spellEnd"/>
            <w:proofErr w:type="gramStart"/>
            <w:r>
              <w:rPr>
                <w:color w:val="000000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</w:rPr>
              <w:t>дидакт.материала</w:t>
            </w:r>
            <w:proofErr w:type="spellEnd"/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 Речь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939CA" w:rsidRDefault="008939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39CA" w:rsidTr="008939CA"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 Индивидуальный подход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 Вопросы к учителю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939CA" w:rsidRDefault="008939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39CA" w:rsidTr="008939CA"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 Эмоциональность рассказа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 Самоконтроль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939CA" w:rsidRDefault="008939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39CA" w:rsidTr="008939CA"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 Педагогический такт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11. </w:t>
            </w:r>
            <w:proofErr w:type="spellStart"/>
            <w:proofErr w:type="gramStart"/>
            <w:r>
              <w:rPr>
                <w:color w:val="000000"/>
              </w:rPr>
              <w:t>Дисциплинаа</w:t>
            </w:r>
            <w:proofErr w:type="spellEnd"/>
            <w:r>
              <w:rPr>
                <w:color w:val="000000"/>
              </w:rPr>
              <w:t>) Готовность к уроку</w:t>
            </w:r>
            <w:proofErr w:type="gramEnd"/>
          </w:p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б) Во время урока</w:t>
            </w:r>
          </w:p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в) Во время </w:t>
            </w:r>
            <w:proofErr w:type="spellStart"/>
            <w:r>
              <w:rPr>
                <w:color w:val="000000"/>
              </w:rPr>
              <w:t>самост</w:t>
            </w:r>
            <w:proofErr w:type="spellEnd"/>
            <w:r>
              <w:rPr>
                <w:color w:val="000000"/>
              </w:rPr>
              <w:t>. работы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939CA" w:rsidRDefault="008939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39CA" w:rsidTr="008939CA"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12. Речь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939CA" w:rsidRDefault="008939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39CA" w:rsidTr="008939CA"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 Расчет времени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939CA" w:rsidRDefault="008939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39CA" w:rsidTr="008939CA"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14. Организация </w:t>
            </w:r>
            <w:proofErr w:type="spellStart"/>
            <w:r>
              <w:rPr>
                <w:color w:val="000000"/>
              </w:rPr>
              <w:t>самост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аботы</w:t>
            </w:r>
            <w:proofErr w:type="spellEnd"/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939CA" w:rsidRDefault="008939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39CA" w:rsidTr="008939CA"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 Объективность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939CA" w:rsidRDefault="008939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39CA" w:rsidTr="008939CA"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16. Требовательность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939CA" w:rsidRDefault="008939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39CA" w:rsidTr="008939CA"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 Домашнее задание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939CA" w:rsidRDefault="008939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39CA" w:rsidTr="008939CA"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17. Оценка  </w:t>
            </w:r>
            <w:proofErr w:type="gramStart"/>
            <w:r>
              <w:rPr>
                <w:color w:val="000000"/>
              </w:rPr>
              <w:t>проверяющего</w:t>
            </w:r>
            <w:proofErr w:type="gramEnd"/>
          </w:p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939CA" w:rsidRDefault="008939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39CA" w:rsidTr="008939CA"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 Оценка  учителя, проводившего урок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939CA" w:rsidRDefault="008939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9CA" w:rsidRDefault="008939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939CA" w:rsidRDefault="008939CA" w:rsidP="008939CA">
      <w:pPr>
        <w:autoSpaceDE w:val="0"/>
        <w:autoSpaceDN w:val="0"/>
        <w:adjustRightInd w:val="0"/>
        <w:rPr>
          <w:sz w:val="20"/>
          <w:szCs w:val="20"/>
        </w:rPr>
      </w:pPr>
    </w:p>
    <w:p w:rsidR="008939CA" w:rsidRDefault="008939CA" w:rsidP="008939CA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Выводы  и  предложения:_____________________________________________________________________________</w:t>
      </w:r>
    </w:p>
    <w:p w:rsidR="008939CA" w:rsidRDefault="008939CA" w:rsidP="008939CA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</w:rPr>
      </w:pPr>
    </w:p>
    <w:p w:rsidR="008939CA" w:rsidRDefault="008939CA" w:rsidP="008939C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9CA" w:rsidRDefault="008939CA" w:rsidP="008939C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t xml:space="preserve">Составила : </w:t>
      </w:r>
    </w:p>
    <w:p w:rsidR="003630C6" w:rsidRDefault="003630C6"/>
    <w:sectPr w:rsidR="0036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939CA"/>
    <w:rsid w:val="003630C6"/>
    <w:rsid w:val="0089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3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1338</Words>
  <Characters>7628</Characters>
  <Application>Microsoft Office Word</Application>
  <DocSecurity>0</DocSecurity>
  <Lines>63</Lines>
  <Paragraphs>17</Paragraphs>
  <ScaleCrop>false</ScaleCrop>
  <Company/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Габитов</dc:creator>
  <cp:keywords/>
  <dc:description/>
  <cp:lastModifiedBy>Габитов</cp:lastModifiedBy>
  <cp:revision>3</cp:revision>
  <dcterms:created xsi:type="dcterms:W3CDTF">2011-12-17T13:00:00Z</dcterms:created>
  <dcterms:modified xsi:type="dcterms:W3CDTF">2011-12-17T13:01:00Z</dcterms:modified>
</cp:coreProperties>
</file>