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9D" w:rsidRPr="009E17AC" w:rsidRDefault="00776429" w:rsidP="00AB1A9D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9E17AC">
        <w:rPr>
          <w:rFonts w:ascii="Bookman Old Style" w:hAnsi="Bookman Old Style"/>
          <w:b/>
          <w:sz w:val="28"/>
          <w:szCs w:val="28"/>
        </w:rPr>
        <w:t>Внимание! Бытовые отходы</w:t>
      </w:r>
    </w:p>
    <w:p w:rsidR="00776429" w:rsidRDefault="00776429" w:rsidP="00AB1A9D">
      <w:pPr>
        <w:pStyle w:val="a3"/>
        <w:jc w:val="center"/>
        <w:rPr>
          <w:rFonts w:ascii="Bookman Old Style" w:hAnsi="Bookman Old Style"/>
          <w:sz w:val="24"/>
          <w:szCs w:val="24"/>
        </w:rPr>
      </w:pPr>
    </w:p>
    <w:p w:rsidR="009E17AC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76429">
        <w:rPr>
          <w:rFonts w:ascii="Bookman Old Style" w:hAnsi="Bookman Old Style"/>
          <w:b/>
          <w:i/>
          <w:sz w:val="24"/>
          <w:szCs w:val="24"/>
        </w:rPr>
        <w:t>Цель: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6429">
        <w:rPr>
          <w:rFonts w:ascii="Bookman Old Style" w:hAnsi="Bookman Old Style"/>
          <w:sz w:val="24"/>
          <w:szCs w:val="24"/>
        </w:rPr>
        <w:t xml:space="preserve">- </w:t>
      </w:r>
      <w:r w:rsidR="009E17AC">
        <w:rPr>
          <w:rFonts w:ascii="Bookman Old Style" w:hAnsi="Bookman Old Style"/>
          <w:sz w:val="24"/>
          <w:szCs w:val="24"/>
        </w:rPr>
        <w:t xml:space="preserve">показать влияние человека на природу в повседневной жизни, </w:t>
      </w:r>
      <w:r>
        <w:rPr>
          <w:rFonts w:ascii="Bookman Old Style" w:hAnsi="Bookman Old Style"/>
          <w:sz w:val="24"/>
          <w:szCs w:val="24"/>
        </w:rPr>
        <w:t xml:space="preserve">познакомить учащихся с видами бытовых отходов, </w:t>
      </w:r>
      <w:r w:rsidR="009E17AC">
        <w:rPr>
          <w:rFonts w:ascii="Bookman Old Style" w:hAnsi="Bookman Old Style"/>
          <w:sz w:val="24"/>
          <w:szCs w:val="24"/>
        </w:rPr>
        <w:t>с различными  упаковками товаров;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сформировать сознательное отношение к проблеме бытовых отходов и личному участию в ее решении.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76429">
        <w:rPr>
          <w:rFonts w:ascii="Bookman Old Style" w:hAnsi="Bookman Old Style"/>
          <w:b/>
          <w:i/>
          <w:sz w:val="24"/>
          <w:szCs w:val="24"/>
        </w:rPr>
        <w:t>Методы:</w:t>
      </w:r>
      <w:r>
        <w:rPr>
          <w:rFonts w:ascii="Bookman Old Style" w:hAnsi="Bookman Old Style"/>
          <w:sz w:val="24"/>
          <w:szCs w:val="24"/>
        </w:rPr>
        <w:t xml:space="preserve"> частично-поисковый, проблемный, исследовательский.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776429">
        <w:rPr>
          <w:rFonts w:ascii="Bookman Old Style" w:hAnsi="Bookman Old Style"/>
          <w:b/>
          <w:i/>
          <w:sz w:val="24"/>
          <w:szCs w:val="24"/>
        </w:rPr>
        <w:t>Оборудование:</w:t>
      </w:r>
      <w:r>
        <w:rPr>
          <w:rFonts w:ascii="Bookman Old Style" w:hAnsi="Bookman Old Style"/>
          <w:sz w:val="24"/>
          <w:szCs w:val="24"/>
        </w:rPr>
        <w:t xml:space="preserve"> набор предметов бытового мусора, тексты с заданиями.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2523BF" w:rsidRDefault="002523BF" w:rsidP="002523BF">
      <w:pPr>
        <w:pStyle w:val="a3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Из доклада Всемирной Комиссии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по</w:t>
      </w:r>
      <w:proofErr w:type="gramEnd"/>
      <w:r w:rsidR="009E17AC">
        <w:rPr>
          <w:rFonts w:ascii="Bookman Old Style" w:hAnsi="Bookman Old Style"/>
          <w:b/>
          <w:i/>
          <w:sz w:val="24"/>
          <w:szCs w:val="24"/>
        </w:rPr>
        <w:t xml:space="preserve"> окружающей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9E17AC" w:rsidRDefault="009E17AC" w:rsidP="002523BF">
      <w:pPr>
        <w:pStyle w:val="a3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среде и развитию</w:t>
      </w:r>
    </w:p>
    <w:p w:rsid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</w:t>
      </w:r>
      <w:r>
        <w:rPr>
          <w:rFonts w:ascii="Bookman Old Style" w:hAnsi="Bookman Old Style"/>
          <w:i/>
          <w:sz w:val="24"/>
          <w:szCs w:val="24"/>
        </w:rPr>
        <w:t>основные потребности человека удовлетворяются</w:t>
      </w:r>
    </w:p>
    <w:p w:rsid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только с помощью товаров и услуг, предоставляемых</w:t>
      </w:r>
    </w:p>
    <w:p w:rsid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промышленностью, способной как обеспечить </w:t>
      </w:r>
    </w:p>
    <w:p w:rsid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экологическое равновесие, так и разрушить его, - </w:t>
      </w:r>
    </w:p>
    <w:p w:rsid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что она постоянно и делает.</w:t>
      </w:r>
    </w:p>
    <w:p w:rsidR="009E17AC" w:rsidRPr="009E17AC" w:rsidRDefault="009E17AC" w:rsidP="002523BF">
      <w:pPr>
        <w:pStyle w:val="a3"/>
        <w:rPr>
          <w:rFonts w:ascii="Bookman Old Style" w:hAnsi="Bookman Old Style"/>
          <w:i/>
          <w:sz w:val="24"/>
          <w:szCs w:val="24"/>
        </w:rPr>
      </w:pPr>
    </w:p>
    <w:p w:rsidR="00AB1A9D" w:rsidRDefault="00AB1A9D" w:rsidP="00AB1A9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Индустрия отходов.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«В Тихом океане обнаружен «остров» из мусора размером с Центральную Европу! По данным немецкого журнала </w:t>
      </w:r>
      <w:r>
        <w:rPr>
          <w:rFonts w:ascii="Bookman Old Style" w:hAnsi="Bookman Old Style"/>
          <w:sz w:val="24"/>
          <w:szCs w:val="24"/>
          <w:lang w:val="en-US"/>
        </w:rPr>
        <w:t>GEO</w:t>
      </w:r>
      <w:r>
        <w:rPr>
          <w:rFonts w:ascii="Bookman Old Style" w:hAnsi="Bookman Old Style"/>
          <w:sz w:val="24"/>
          <w:szCs w:val="24"/>
        </w:rPr>
        <w:t>, «остров» весит примерно 3 млн. т – это в 6 раз больше веса всего природного планктона в Мировом океане. Среди мусора преобладают пластиковые предметы. По мнению ученых, «остров», расположенный между Калифорнией и Гавайскими островами, образовали круговые океанские течения, которые подбирают «мусор» у берегов Японии и США и несут его в центр океана».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Конечно, эта информация – не более чем первоапрельская шутка. Однако всем нам хорошо известно: «В каждой шутке есть доля правды».</w:t>
      </w:r>
    </w:p>
    <w:p w:rsidR="00AB1A9D" w:rsidRDefault="00AB1A9D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О том, каковы сегодня масштабы загрязнения отходами Мирового океана, рассказал в своей книге «На «Ра» через Атлантику» знаменитый ученый и путешественник Тур Хейердал. «Проснувшись </w:t>
      </w:r>
      <w:r w:rsidR="00C6009C">
        <w:rPr>
          <w:rFonts w:ascii="Bookman Old Style" w:hAnsi="Bookman Old Style"/>
          <w:sz w:val="24"/>
          <w:szCs w:val="24"/>
        </w:rPr>
        <w:t xml:space="preserve">утром, мы нашли море настолько загрязненным, что некуда окунуть зубную щетку. Из </w:t>
      </w:r>
      <w:proofErr w:type="spellStart"/>
      <w:r w:rsidR="00C6009C">
        <w:rPr>
          <w:rFonts w:ascii="Bookman Old Style" w:hAnsi="Bookman Old Style"/>
          <w:sz w:val="24"/>
          <w:szCs w:val="24"/>
        </w:rPr>
        <w:t>голубого</w:t>
      </w:r>
      <w:proofErr w:type="spellEnd"/>
      <w:r w:rsidR="00C6009C">
        <w:rPr>
          <w:rFonts w:ascii="Bookman Old Style" w:hAnsi="Bookman Old Style"/>
          <w:sz w:val="24"/>
          <w:szCs w:val="24"/>
        </w:rPr>
        <w:t xml:space="preserve"> Атлантический океан стал серо-зеленым и мутным, и всюду плавали комки мазута величиной от булавочной головки до ломтя хлеба. В этой каше болтались пластиковые бутылки, как будто мы попали в грязную гавань. Ничего подобного я не видел, когда сто одни сутки сидел в океане на бревнах «Кон-Тики». Мы </w:t>
      </w:r>
      <w:proofErr w:type="gramStart"/>
      <w:r w:rsidR="00C6009C">
        <w:rPr>
          <w:rFonts w:ascii="Bookman Old Style" w:hAnsi="Bookman Old Style"/>
          <w:sz w:val="24"/>
          <w:szCs w:val="24"/>
        </w:rPr>
        <w:t>воочию убедились</w:t>
      </w:r>
      <w:proofErr w:type="gramEnd"/>
      <w:r w:rsidR="00C6009C">
        <w:rPr>
          <w:rFonts w:ascii="Bookman Old Style" w:hAnsi="Bookman Old Style"/>
          <w:sz w:val="24"/>
          <w:szCs w:val="24"/>
        </w:rPr>
        <w:t>, что люди отравляют важнейший источник жизни, важнейший фильтр земного шара – Мировой океан. И нам стало ясно, какая угроза нависла над нами и будущими поколениями».</w:t>
      </w:r>
    </w:p>
    <w:p w:rsidR="00C6009C" w:rsidRDefault="00C6009C" w:rsidP="00AB1A9D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C6009C" w:rsidRDefault="00C6009C" w:rsidP="00C6009C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Отходы – одна из глобальных проблем человечества.</w:t>
      </w:r>
    </w:p>
    <w:p w:rsidR="00C6009C" w:rsidRDefault="00C6009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В наши дни проблема отходов стала одной из серьезнейших глобальных проблем современности. Почему же это произошло? (Основная причина – неуклонный рост населения нашей планеты).</w:t>
      </w:r>
    </w:p>
    <w:p w:rsidR="00C6009C" w:rsidRDefault="00C6009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В настоящее время на каждого жителя нашей планеты приходится в среднем около 1 т мусора в год, и это не считая миллионов изношенных и разбитых автомобилей. Если весь накапливающийся за год мусор не уничтожать и не перерабатывать, а ссыпать в одну кучу, образовалась бы гора высотой с Эльбрус – высочайшую горную вершину Европы. Можно </w:t>
      </w:r>
      <w:r>
        <w:rPr>
          <w:rFonts w:ascii="Bookman Old Style" w:hAnsi="Bookman Old Style"/>
          <w:sz w:val="24"/>
          <w:szCs w:val="24"/>
        </w:rPr>
        <w:lastRenderedPageBreak/>
        <w:t>назвать несколько причин увеличения количества мусора. Каковы эти причины?</w:t>
      </w:r>
    </w:p>
    <w:p w:rsidR="00C6009C" w:rsidRDefault="00C6009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(- рост производства товаров массового потребления одноразового использования;</w:t>
      </w:r>
    </w:p>
    <w:p w:rsidR="00C6009C" w:rsidRDefault="00C6009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увеличение количества упаковки;</w:t>
      </w:r>
    </w:p>
    <w:p w:rsidR="00C6009C" w:rsidRDefault="00C6009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повышение уровня жизни, позволяющее пригодные к использованию вещи заменять новыми.)</w:t>
      </w:r>
    </w:p>
    <w:p w:rsidR="00CD708C" w:rsidRDefault="00CD708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Каждый российский горожанин ежегодно «производит» 300 кг твердых бытовых отходов (ТБО), примерно столько же отходов у парижанина или берлинца. Самые большие «мусорщики» - американцы, у них на каждого жителя страны в год образуется 600 кг ТБО. Во всех странах состав ТБО довольно близкий, его </w:t>
      </w:r>
      <w:r w:rsidR="00D310A4">
        <w:rPr>
          <w:rFonts w:ascii="Bookman Old Style" w:hAnsi="Bookman Old Style"/>
          <w:sz w:val="24"/>
          <w:szCs w:val="24"/>
        </w:rPr>
        <w:t>г</w:t>
      </w:r>
      <w:r>
        <w:rPr>
          <w:rFonts w:ascii="Bookman Old Style" w:hAnsi="Bookman Old Style"/>
          <w:sz w:val="24"/>
          <w:szCs w:val="24"/>
        </w:rPr>
        <w:t>лавные составляющие – бумага, стекло, органические остатки (пищевые и садовые отходы), пластмассы, ткани, металлические предметы. Кроме всего этого, в ТБО входит крупногабаритный мусор (старая мебель, вышедшие из строя холодильники, стиральные машины, автомобильные шины и др.)</w: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8" style="position:absolute;left:0;text-align:left;margin-left:205.95pt;margin-top:12.1pt;width:1in;height:60.75pt;z-index:251673600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упа</w:t>
                  </w:r>
                  <w:proofErr w:type="spellEnd"/>
                </w:p>
              </w:txbxContent>
            </v:textbox>
          </v:oval>
        </w:pict>
      </w:r>
      <w:r w:rsidR="00531531">
        <w:rPr>
          <w:rFonts w:ascii="Bookman Old Style" w:hAnsi="Bookman Old Style"/>
          <w:sz w:val="24"/>
          <w:szCs w:val="24"/>
        </w:rPr>
        <w:t xml:space="preserve">       Разгадайте головоломку:</w: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39" style="position:absolute;left:0;text-align:left;margin-left:107.7pt;margin-top:.3pt;width:1in;height:58.5pt;z-index:251659264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  <w:sz w:val="36"/>
                      <w:szCs w:val="36"/>
                    </w:rPr>
                    <w:t>тов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40" style="position:absolute;left:0;text-align:left;margin-left:296.7pt;margin-top:3.3pt;width:1in;height:55.5pt;z-index:251660288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ров</w:t>
                  </w:r>
                </w:p>
              </w:txbxContent>
            </v:textbox>
          </v:oval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4C43CD">
      <w:pPr>
        <w:pStyle w:val="a3"/>
        <w:tabs>
          <w:tab w:val="center" w:pos="467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38" style="position:absolute;left:0;text-align:left;margin-left:33.45pt;margin-top:2.85pt;width:74.25pt;height:65.25pt;z-index:251658240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ойи</w:t>
                  </w:r>
                  <w:proofErr w:type="spellEnd"/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41" style="position:absolute;left:0;text-align:left;margin-left:376.2pt;margin-top:13.35pt;width:1in;height:54.75pt;z-index:251661312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сто</w:t>
                  </w:r>
                </w:p>
              </w:txbxContent>
            </v:textbox>
          </v:oval>
        </w:pict>
      </w:r>
      <w:r w:rsidR="00531531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4C43CD">
        <w:rPr>
          <w:rFonts w:ascii="Bookman Old Style" w:hAnsi="Bookman Old Style"/>
          <w:sz w:val="24"/>
          <w:szCs w:val="24"/>
        </w:rPr>
        <w:tab/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47.45pt;margin-top:2.45pt;width:267.75pt;height:89.25pt;flip:x y;z-index:251688960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72" type="#_x0000_t32" style="position:absolute;left:0;text-align:left;margin-left:39.45pt;margin-top:2.45pt;width:204pt;height:148.5pt;flip:x;z-index:251685888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71" type="#_x0000_t32" style="position:absolute;left:0;text-align:left;margin-left:243.45pt;margin-top:2.45pt;width:191.25pt;height:168pt;flip:x y;z-index:251684864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7" type="#_x0000_t32" style="position:absolute;left:0;text-align:left;margin-left:58.2pt;margin-top:2.45pt;width:268.5pt;height:72.75pt;flip:x;z-index:251681792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6" type="#_x0000_t32" style="position:absolute;left:0;text-align:left;margin-left:326.7pt;margin-top:2.45pt;width:70.5pt;height:236.25pt;flip:x y;z-index:251680768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0" type="#_x0000_t32" style="position:absolute;left:0;text-align:left;margin-left:49.95pt;margin-top:2.45pt;width:90.75pt;height:229.5pt;flip:x;z-index:251674624" o:connectortype="straight"/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4" type="#_x0000_t32" style="position:absolute;left:0;text-align:left;margin-left:107.7pt;margin-top:2.6pt;width:0;height:278.25pt;z-index:251678720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3" type="#_x0000_t32" style="position:absolute;left:0;text-align:left;margin-left:107.7pt;margin-top:2.6pt;width:278.25pt;height:16.5pt;flip:x y;z-index:251677696" o:connectortype="straight"/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2" type="#_x0000_t32" style="position:absolute;left:0;text-align:left;margin-left:362.7pt;margin-top:5pt;width:23.25pt;height:274.5pt;flip:y;z-index:251676672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7" style="position:absolute;left:0;text-align:left;margin-left:-13.8pt;margin-top:11.75pt;width:1in;height:65.25pt;z-index:251672576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ова</w:t>
                  </w:r>
                  <w:proofErr w:type="spellEnd"/>
                </w:p>
              </w:txbxContent>
            </v:textbox>
          </v:oval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5" style="position:absolute;left:0;text-align:left;margin-left:409.95pt;margin-top:10.45pt;width:1in;height:52.5pt;z-index:251670528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ого</w:t>
                  </w:r>
                </w:p>
              </w:txbxContent>
            </v:textbox>
          </v:oval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9" type="#_x0000_t32" style="position:absolute;left:0;text-align:left;margin-left:58.2pt;margin-top:4.75pt;width:147.75pt;height:256.15pt;z-index:251682816" o:connectortype="straight"/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74" type="#_x0000_t32" style="position:absolute;left:0;text-align:left;margin-left:296.7pt;margin-top:7.15pt;width:118.5pt;height:244.5pt;flip:y;z-index:251687936" o:connectortype="straight"/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4" style="position:absolute;left:0;text-align:left;margin-left:434.7pt;margin-top:11.4pt;width:1in;height:54pt;z-index:251669504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ков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47" style="position:absolute;left:0;text-align:left;margin-left:-27.3pt;margin-top:4.65pt;width:1in;height:57.75pt;z-index:251662336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ора</w:t>
                  </w:r>
                </w:p>
              </w:txbxContent>
            </v:textbox>
          </v:oval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73" type="#_x0000_t32" style="position:absolute;left:0;text-align:left;margin-left:39.45pt;margin-top:10.05pt;width:257.25pt;height:185.25pt;z-index:251686912" o:connectortype="straight"/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70" type="#_x0000_t32" style="position:absolute;left:0;text-align:left;margin-left:205.95pt;margin-top:1.4pt;width:228.75pt;height:160.9pt;flip:y;z-index:251683840" o:connectortype="straight"/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3" style="position:absolute;left:0;text-align:left;margin-left:397.2pt;margin-top:2.65pt;width:1in;height:66.75pt;z-index:251668480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осн</w:t>
                  </w:r>
                  <w:proofErr w:type="spellEnd"/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48" style="position:absolute;left:0;text-align:left;margin-left:-13.8pt;margin-top:9.4pt;width:1in;height:60pt;z-index:251663360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кбы</w:t>
                  </w:r>
                  <w:proofErr w:type="spellEnd"/>
                </w:p>
              </w:txbxContent>
            </v:textbox>
          </v:oval>
        </w:pict>
      </w: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5" type="#_x0000_t32" style="position:absolute;left:0;text-align:left;margin-left:107.7pt;margin-top:13.3pt;width:289.5pt;height:56.25pt;flip:y;z-index:251679744" o:connectortype="straigh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61" type="#_x0000_t32" style="position:absolute;left:0;text-align:left;margin-left:49.95pt;margin-top:6.55pt;width:312.75pt;height:75.75pt;z-index:251675648" o:connectortype="straight"/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2" style="position:absolute;left:0;text-align:left;margin-left:357.45pt;margin-top:9.1pt;width:1in;height:56.6pt;z-index:251667456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чни</w:t>
                  </w:r>
                  <w:proofErr w:type="spellEnd"/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49" style="position:absolute;left:0;text-align:left;margin-left:58.2pt;margin-top:13.2pt;width:1in;height:57.75pt;z-index:251664384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овн</w:t>
                  </w:r>
                  <w:proofErr w:type="spellEnd"/>
                </w:p>
              </w:txbxContent>
            </v:textbox>
          </v:oval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451CC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6" style="position:absolute;left:0;text-align:left;margin-left:270.45pt;margin-top:12.2pt;width:1in;height:57.75pt;z-index:251671552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мус</w:t>
                  </w:r>
                  <w:proofErr w:type="spellEnd"/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1" style="position:absolute;left:0;text-align:left;margin-left:165.45pt;margin-top:7.35pt;width:1in;height:62.6pt;z-index:251666432">
            <v:textbox>
              <w:txbxContent>
                <w:p w:rsidR="004C43CD" w:rsidRPr="004C43CD" w:rsidRDefault="004C43CD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32"/>
                    </w:rPr>
                    <w:t>кат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oval id="_x0000_s1050" style="position:absolute;left:0;text-align:left;margin-left:277.95pt;margin-top:.2pt;width:7.5pt;height:7.15pt;z-index:251665408"/>
        </w:pict>
      </w: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Default="00531531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31531" w:rsidRPr="002965C5" w:rsidRDefault="00F954BF" w:rsidP="002965C5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2965C5">
        <w:rPr>
          <w:rFonts w:ascii="Bookman Old Style" w:hAnsi="Bookman Old Style"/>
          <w:b/>
          <w:sz w:val="24"/>
          <w:szCs w:val="24"/>
        </w:rPr>
        <w:t>Упаковка товаров – основной источник бытового мусора.</w:t>
      </w:r>
    </w:p>
    <w:p w:rsidR="00D310A4" w:rsidRDefault="00D310A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D310A4" w:rsidRDefault="00D310A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AF12DD">
        <w:rPr>
          <w:rFonts w:ascii="Bookman Old Style" w:hAnsi="Bookman Old Style"/>
          <w:sz w:val="24"/>
          <w:szCs w:val="24"/>
        </w:rPr>
        <w:t>Я попросила школьников  помочь провести исследование по выявлению видов и количеству отходов: попросила их записать</w:t>
      </w:r>
      <w:r w:rsidR="005C4906">
        <w:rPr>
          <w:rFonts w:ascii="Bookman Old Style" w:hAnsi="Bookman Old Style"/>
          <w:sz w:val="24"/>
          <w:szCs w:val="24"/>
        </w:rPr>
        <w:t xml:space="preserve"> данные в таблицу </w:t>
      </w:r>
      <w:r w:rsidR="00AF12DD">
        <w:rPr>
          <w:rFonts w:ascii="Bookman Old Style" w:hAnsi="Bookman Old Style"/>
          <w:sz w:val="24"/>
          <w:szCs w:val="24"/>
        </w:rPr>
        <w:t xml:space="preserve"> </w:t>
      </w:r>
      <w:r w:rsidR="005C4906">
        <w:rPr>
          <w:rFonts w:ascii="Bookman Old Style" w:hAnsi="Bookman Old Style"/>
          <w:sz w:val="24"/>
          <w:szCs w:val="24"/>
        </w:rPr>
        <w:t>(</w:t>
      </w:r>
      <w:r w:rsidR="00AF12DD">
        <w:rPr>
          <w:rFonts w:ascii="Bookman Old Style" w:hAnsi="Bookman Old Style"/>
          <w:sz w:val="24"/>
          <w:szCs w:val="24"/>
        </w:rPr>
        <w:t>в течение 3-4 дней всё, что попадает в ваше мусорное ведро – по возможности взвесить различные виды отходов  и указать их наименование</w:t>
      </w:r>
      <w:r w:rsidR="005C4906">
        <w:rPr>
          <w:rFonts w:ascii="Bookman Old Style" w:hAnsi="Bookman Old Style"/>
          <w:sz w:val="24"/>
          <w:szCs w:val="24"/>
        </w:rPr>
        <w:t>)</w:t>
      </w:r>
      <w:r w:rsidR="00AF12D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К</w:t>
      </w:r>
      <w:proofErr w:type="gramEnd"/>
      <w:r>
        <w:rPr>
          <w:rFonts w:ascii="Bookman Old Style" w:hAnsi="Bookman Old Style"/>
          <w:sz w:val="24"/>
          <w:szCs w:val="24"/>
        </w:rPr>
        <w:t>акую информацию мы можем получить о данных отходах? (виды отходов, количество отходов.)</w:t>
      </w:r>
    </w:p>
    <w:p w:rsidR="00D310A4" w:rsidRDefault="00D310A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Можем ли мы посчитать, сколько мусора будет образовывать данная семья за неделю, месяц, год? Можно ли посчитать, сколько будет накоплено ТБО всеми жителями нашего города за год?</w:t>
      </w:r>
    </w:p>
    <w:p w:rsidR="00AF12DD" w:rsidRDefault="00AF12DD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59"/>
        <w:gridCol w:w="1660"/>
        <w:gridCol w:w="1379"/>
        <w:gridCol w:w="1252"/>
        <w:gridCol w:w="1867"/>
        <w:gridCol w:w="1161"/>
        <w:gridCol w:w="995"/>
        <w:gridCol w:w="598"/>
      </w:tblGrid>
      <w:tr w:rsidR="00AF12DD" w:rsidTr="00AF12DD"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 xml:space="preserve">Дни 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Пищевые отходы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Различные виды бумаг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 xml:space="preserve">Металл 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Синтетические упаковочные материалы</w:t>
            </w: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Стекло, фарфор, глина</w:t>
            </w: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Другие отходы</w:t>
            </w: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</w:rPr>
            </w:pPr>
            <w:r w:rsidRPr="00AF12DD">
              <w:rPr>
                <w:rFonts w:ascii="Bookman Old Style" w:hAnsi="Bookman Old Style"/>
              </w:rPr>
              <w:t>Вес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AF12DD" w:rsidTr="00AF12DD"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1-й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Картофельные очистки (200 г)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1 газета, бумажные салфетки, коробка от конфет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Фольга от шоколада, 2 батарейки</w:t>
            </w:r>
          </w:p>
        </w:tc>
        <w:tc>
          <w:tcPr>
            <w:tcW w:w="1196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3 стаканчика из-под йогурта и оболочка для сосисок</w:t>
            </w: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AF12DD">
              <w:rPr>
                <w:rFonts w:ascii="Bookman Old Style" w:hAnsi="Bookman Old Style"/>
                <w:sz w:val="20"/>
                <w:szCs w:val="20"/>
              </w:rPr>
              <w:t>1 пара старых носков</w:t>
            </w:r>
          </w:p>
        </w:tc>
        <w:tc>
          <w:tcPr>
            <w:tcW w:w="1197" w:type="dxa"/>
          </w:tcPr>
          <w:p w:rsidR="00AF12DD" w:rsidRPr="00AF12DD" w:rsidRDefault="00AF12DD" w:rsidP="00AF12DD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F12DD" w:rsidTr="00AF12DD"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F12DD" w:rsidTr="00AF12DD"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6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7" w:type="dxa"/>
          </w:tcPr>
          <w:p w:rsidR="00AF12DD" w:rsidRDefault="00AF12DD" w:rsidP="00C6009C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F12DD" w:rsidRDefault="00AF12DD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D310A4" w:rsidRDefault="00D310A4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776429">
        <w:rPr>
          <w:rFonts w:ascii="Bookman Old Style" w:hAnsi="Bookman Old Style"/>
          <w:sz w:val="24"/>
          <w:szCs w:val="24"/>
        </w:rPr>
        <w:t>Основной вид отходов – упаковка. Можно ли ее исследовать и что о ней можно узнать?</w:t>
      </w: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Задание №1.</w:t>
      </w: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Посчитайте, сколько образует одна семья бытовых отходов за неделю, месяц, год; сколько бытовых отходов будет образовано всеми жителями нашего города за год.</w:t>
      </w: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Задание №2.</w:t>
      </w: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Производство некоторых типов пластиков особенно вредно, а при их горении образуются ядовитые </w:t>
      </w:r>
      <w:proofErr w:type="spellStart"/>
      <w:r>
        <w:rPr>
          <w:rFonts w:ascii="Bookman Old Style" w:hAnsi="Bookman Old Style"/>
          <w:sz w:val="24"/>
          <w:szCs w:val="24"/>
        </w:rPr>
        <w:t>диоксины</w:t>
      </w:r>
      <w:proofErr w:type="spellEnd"/>
      <w:r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>
        <w:rPr>
          <w:rFonts w:ascii="Bookman Old Style" w:hAnsi="Bookman Old Style"/>
          <w:sz w:val="24"/>
          <w:szCs w:val="24"/>
        </w:rPr>
        <w:t>хлорфторуглероды</w:t>
      </w:r>
      <w:proofErr w:type="spellEnd"/>
      <w:r>
        <w:rPr>
          <w:rFonts w:ascii="Bookman Old Style" w:hAnsi="Bookman Old Style"/>
          <w:sz w:val="24"/>
          <w:szCs w:val="24"/>
        </w:rPr>
        <w:t>, разрушающие озоновый слой.</w:t>
      </w:r>
      <w:r w:rsidR="00CE3CB7">
        <w:rPr>
          <w:rFonts w:ascii="Bookman Old Style" w:hAnsi="Bookman Old Style"/>
          <w:sz w:val="24"/>
          <w:szCs w:val="24"/>
        </w:rPr>
        <w:t xml:space="preserve"> Пользуясь текстом и набором упаковок,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E3CB7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пределите тип упаковки пищевых продуктов. Все ли продукты питания находятся в безвредных упаковках для здоровья человека и для окружающей среды?</w:t>
      </w:r>
      <w:r w:rsidR="00CE3CB7">
        <w:rPr>
          <w:rFonts w:ascii="Bookman Old Style" w:hAnsi="Bookman Old Style"/>
          <w:sz w:val="24"/>
          <w:szCs w:val="24"/>
        </w:rPr>
        <w:t xml:space="preserve"> Заполните таблицу «Тип и маркировка упаковки»:</w:t>
      </w:r>
    </w:p>
    <w:p w:rsidR="00CE3CB7" w:rsidRDefault="00CE3CB7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02"/>
        <w:gridCol w:w="2551"/>
        <w:gridCol w:w="4218"/>
      </w:tblGrid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Вид упаковки</w:t>
            </w: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Тип пластика</w:t>
            </w: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Воздействие на человека и окружающую среду</w:t>
            </w: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3CB7" w:rsidTr="00CE3CB7">
        <w:tc>
          <w:tcPr>
            <w:tcW w:w="2802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3CB7" w:rsidRDefault="00CE3CB7" w:rsidP="00CE3CB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E3CB7" w:rsidRDefault="00CE3CB7" w:rsidP="00CE3CB7">
      <w:pPr>
        <w:pStyle w:val="a3"/>
        <w:rPr>
          <w:rFonts w:ascii="Bookman Old Style" w:hAnsi="Bookman Old Style"/>
          <w:sz w:val="24"/>
          <w:szCs w:val="24"/>
        </w:rPr>
      </w:pPr>
    </w:p>
    <w:p w:rsidR="0041357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CE3CB7" w:rsidRPr="004F53B4" w:rsidRDefault="00451CC4" w:rsidP="00CE3CB7">
      <w:pPr>
        <w:shd w:val="clear" w:color="auto" w:fill="FFFFFF"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i/>
          <w:iCs/>
          <w:color w:val="2F69BC"/>
          <w:kern w:val="36"/>
          <w:sz w:val="24"/>
          <w:szCs w:val="24"/>
          <w:lang w:eastAsia="ru-RU"/>
        </w:rPr>
      </w:pPr>
      <w:hyperlink r:id="rId5" w:history="1">
        <w:r w:rsidR="00CE3CB7" w:rsidRPr="004F53B4">
          <w:rPr>
            <w:rFonts w:ascii="Bookman Old Style" w:eastAsia="Times New Roman" w:hAnsi="Bookman Old Style" w:cs="Times New Roman"/>
            <w:i/>
            <w:iCs/>
            <w:color w:val="2F69BC"/>
            <w:kern w:val="36"/>
            <w:sz w:val="24"/>
            <w:szCs w:val="24"/>
            <w:u w:val="single"/>
            <w:lang w:eastAsia="ru-RU"/>
          </w:rPr>
          <w:t>Тип и маркировка пластика</w:t>
        </w:r>
      </w:hyperlink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КАК УЗНАТЬ ТИП ПЛАСТИКА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 материалам </w:t>
      </w:r>
      <w:hyperlink r:id="rId6" w:tgtFrame="_blank" w:history="1">
        <w:proofErr w:type="spellStart"/>
        <w:r w:rsidRPr="004F53B4">
          <w:rPr>
            <w:rFonts w:ascii="Bookman Old Style" w:eastAsia="Times New Roman" w:hAnsi="Bookman Old Style" w:cs="Arial"/>
            <w:color w:val="3399CC"/>
            <w:sz w:val="24"/>
            <w:szCs w:val="24"/>
            <w:u w:val="single"/>
            <w:lang w:eastAsia="ru-RU"/>
          </w:rPr>
          <w:t>BabyGreen</w:t>
        </w:r>
        <w:proofErr w:type="spellEnd"/>
      </w:hyperlink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и </w:t>
      </w:r>
      <w:hyperlink r:id="rId7" w:tgtFrame="_blank" w:history="1">
        <w:proofErr w:type="spellStart"/>
        <w:r w:rsidRPr="004F53B4">
          <w:rPr>
            <w:rFonts w:ascii="Bookman Old Style" w:eastAsia="Times New Roman" w:hAnsi="Bookman Old Style" w:cs="Arial"/>
            <w:color w:val="3399CC"/>
            <w:sz w:val="24"/>
            <w:szCs w:val="24"/>
            <w:u w:val="single"/>
            <w:lang w:eastAsia="ru-RU"/>
          </w:rPr>
          <w:t>Greenpeace</w:t>
        </w:r>
        <w:proofErr w:type="spellEnd"/>
      </w:hyperlink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У пластика действительно много преимуществ: он очень пластичен, прочен, обладает низкой тепловой и электрической проводимостью, не чувствителен к влажности. Несмотря на все плюсы пластиковых изделий, нужно быть осторожным в их использовании. Ведь некоторые виды пластмасс могут быть вредны для человека и окружающей среды. Чтобы избежать попадания вредных для человека веществ из пластиковых изделий в организм, не надо совсем отказываться от этого материала. Просто постарайтесь подойти к выбору разумно, то есть не использовать заведомо опасные типы пластмасс. В цивилизованных странах на товар из ПВХ обычно ставят специальную маркировку – цифру ”3” в окружении стрелок. Некоторые производители просто пишут PVC или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Vinyl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. В России, к сожалению, товары из пластика практически не маркируются. Тем не менее, полезно знать, что означают цифры, которыми принято обозначать тип пластика. Основным знаком перерабатываемого пластика является символ, состоящий из 3-х стрелок в форме треугольника, внутри которых находится цифра, обозначающая тип пластика.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47725" cy="857250"/>
            <wp:effectExtent l="0" t="0" r="9525" b="0"/>
            <wp:docPr id="1" name="Рисунок 1" descr="пл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Цифра, обозначающая тип пластмассы расположена внутри треугольника. Под треугольником буквенная аббревиатура, обозначающая тип пластика: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05150" cy="581025"/>
            <wp:effectExtent l="0" t="0" r="0" b="9525"/>
            <wp:docPr id="2" name="Рисунок 2" descr="типы плас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пласт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1. 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 xml:space="preserve">PET или ПЭТ – </w:t>
      </w:r>
      <w:proofErr w:type="spellStart"/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полиэтилентерфталат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. Используется для изготовления упаковок (бутылок, банок, коробок и т.д.) для розлива прохладительных напитков, соков, воды. Также этот материал можно встретить в упаковках для разного рода порошков, сыпучих пищевых продуктов и т.д. Самый распространенный вид пластмасс. Хорошо поддается переработке. Считается одним из самых безопасных видов пластмасс.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2. 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HDPE или ПВД – полиэтилен высокого давления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Используется для изготовления кружек и пакетов для молока и воды, бутылок для отбеливателей, шампуней, моющих и чистящих средств. Для изготовления пластиковых пакетов. Канистр для </w:t>
      </w:r>
      <w:proofErr w:type="gram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моторного</w:t>
      </w:r>
      <w:proofErr w:type="gram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и прочих машинных масел и т.д. Очень хорошо поддается переработке и вторичному использованию. Считается безопасным для пищевого использования.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3. 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PVC или ПВХ – поливинилхлорид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Используется для упаковки жидкостей для мытья окон, пищевых растительных масел. Из него изготавливаются банки для упаковки сыпучих пищевых продуктов и разного рода пищевых жиров. Этот пластик используется для производства 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lastRenderedPageBreak/>
        <w:t xml:space="preserve">труб, напольных и настенных покрытий, окон, садовой мебели, для изготовления жалюзи, клеенок, пленок для натяжных потолков, шторок для ванной, различного вида упаковок, пластиковых пакетов и даже игрушек. Этот пластик относится к самому опасному виду пластмасс и практически не поддается переработке. При сжигании ПВХ выделяет в воздух канцерогенные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диоксины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(очень опасные яды). Для придания ПВХ эластичности в него добавляют пластификаторы (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фталаты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), что может вызывать у людей поражения печени и почек, бесплодие, рак. В ПВХ может содержаться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Бисфенол</w:t>
      </w:r>
      <w:proofErr w:type="spellEnd"/>
      <w:proofErr w:type="gram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и такие тяжелые металлы как кадмий, хром, ртуть, свинец, формальдегид. По возможности откажитесь от использования этого пластика или сократите его потребление.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4. 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LDPE или ПНД – полиэтилен низкого давления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Используется в производстве полиэтиленовых пакетов, гнущихся пластиковых упаковок и для производства некоторых пластиковых бутылок. Хорошо поддается переработке и вторичному использованию, но его переработка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низкорентабельна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. Считается безопасными для пищевого использования.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5. 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PP или ПП – полипропилен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. Из него делаются крышки для бутылок, диски, бутылки для сиропа и кетчупа, стаканчики для йогурта, упаковки для фотопленок. Употребляется для изготовления игрушек, бутылочек для кормления детей. Полипропилен быстрее изнашивается и менее морозостоек, чем полиэтилен. Ученые полагают, что он не представляет опасности для здоровья человека и окружающей среды. Считается безопасными для пищевого использования.</w:t>
      </w:r>
    </w:p>
    <w:p w:rsidR="00CE3CB7" w:rsidRPr="004F53B4" w:rsidRDefault="00CE3CB7" w:rsidP="00CE3CB7">
      <w:pPr>
        <w:shd w:val="clear" w:color="auto" w:fill="FFFFFF"/>
        <w:spacing w:after="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6. 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PS или ПС – полистирол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Используется в производстве поддонов для мяса и птицы, контейнеров для яиц, столовых приборов и чашек, </w:t>
      </w:r>
      <w:proofErr w:type="spellStart"/>
      <w:proofErr w:type="gram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сандвич-панелей</w:t>
      </w:r>
      <w:proofErr w:type="spellEnd"/>
      <w:proofErr w:type="gram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плит теплоизоляции зданий. Полистирол получают в результате полимеризации стирола, который является канцерогенном. По возможности откажитесь от использования этого пластика или сократите его потребление.</w:t>
      </w:r>
    </w:p>
    <w:p w:rsidR="00CE3CB7" w:rsidRPr="004F53B4" w:rsidRDefault="00CE3CB7" w:rsidP="00CE3CB7">
      <w:pPr>
        <w:shd w:val="clear" w:color="auto" w:fill="FFFFFF"/>
        <w:spacing w:after="150" w:line="300" w:lineRule="atLeast"/>
        <w:jc w:val="both"/>
        <w:textAlignment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7. </w:t>
      </w:r>
      <w:r w:rsidRPr="004F53B4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OTHER или ДРУГОЕ</w:t>
      </w:r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Смесь различных пластиков или полимеры, не указанные выше. </w:t>
      </w:r>
      <w:proofErr w:type="gram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Упаковка</w:t>
      </w:r>
      <w:proofErr w:type="gram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маркированная этой цифрой не может быть переработана и заканчивает свой жизненный цикл на свалке или в печи мусоросжигательного завода. Часто к этой группе относят пластик, изготавливаемый из поликарбоната. При нагревании, частом мытье или долгом использовании из таких изделий (пищевые контейнеры и бутылки) может выделяться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Бисфенол</w:t>
      </w:r>
      <w:proofErr w:type="spellEnd"/>
      <w:proofErr w:type="gram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, который вызывает гормональные нарушения в человеческом организме. В тоже время к этому типу пластмасс могут относиться </w:t>
      </w:r>
      <w:proofErr w:type="spellStart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экологичные</w:t>
      </w:r>
      <w:proofErr w:type="spellEnd"/>
      <w:r w:rsidRPr="004F53B4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разлагающиеся виды пластмасс.</w:t>
      </w:r>
    </w:p>
    <w:p w:rsidR="00CE3CB7" w:rsidRPr="004F53B4" w:rsidRDefault="002523BF" w:rsidP="00CE3CB7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      </w:t>
      </w:r>
      <w:r w:rsidR="002965C5" w:rsidRPr="002965C5">
        <w:rPr>
          <w:rFonts w:ascii="Bookman Old Style" w:hAnsi="Bookman Old Style"/>
          <w:b/>
          <w:sz w:val="24"/>
          <w:szCs w:val="24"/>
        </w:rPr>
        <w:t>4.</w:t>
      </w:r>
      <w:r w:rsidR="002965C5">
        <w:rPr>
          <w:rFonts w:ascii="Bookman Old Style" w:hAnsi="Bookman Old Style"/>
          <w:sz w:val="24"/>
          <w:szCs w:val="24"/>
        </w:rPr>
        <w:t xml:space="preserve"> </w:t>
      </w:r>
      <w:r w:rsidR="009E17AC" w:rsidRPr="002965C5">
        <w:rPr>
          <w:rFonts w:ascii="Bookman Old Style" w:hAnsi="Bookman Old Style"/>
          <w:b/>
          <w:sz w:val="24"/>
          <w:szCs w:val="24"/>
        </w:rPr>
        <w:t>Вывод:</w:t>
      </w:r>
      <w:r w:rsidR="009E17A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Полученные сведения показывают, что утилизация мусора – дело непростое и небезопасное. Поэтому имеет смысл наряду с разработкой методов его утилизации каким-то образом уменьшать количество мусора на душу населения.</w:t>
      </w:r>
    </w:p>
    <w:p w:rsidR="0041357C" w:rsidRPr="00C6009C" w:rsidRDefault="0041357C" w:rsidP="00C6009C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sectPr w:rsidR="0041357C" w:rsidRPr="00C6009C" w:rsidSect="0064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3A76"/>
    <w:multiLevelType w:val="hybridMultilevel"/>
    <w:tmpl w:val="D722CA48"/>
    <w:lvl w:ilvl="0" w:tplc="5A70CF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9D"/>
    <w:rsid w:val="000216AA"/>
    <w:rsid w:val="002523BF"/>
    <w:rsid w:val="002965C5"/>
    <w:rsid w:val="0041357C"/>
    <w:rsid w:val="0041789A"/>
    <w:rsid w:val="00451CC4"/>
    <w:rsid w:val="004C43CD"/>
    <w:rsid w:val="00531531"/>
    <w:rsid w:val="005C4906"/>
    <w:rsid w:val="005F7656"/>
    <w:rsid w:val="006412CB"/>
    <w:rsid w:val="0068549C"/>
    <w:rsid w:val="00776429"/>
    <w:rsid w:val="009E17AC"/>
    <w:rsid w:val="00AB1A9D"/>
    <w:rsid w:val="00AF12DD"/>
    <w:rsid w:val="00B15C9A"/>
    <w:rsid w:val="00C10AC2"/>
    <w:rsid w:val="00C6009C"/>
    <w:rsid w:val="00CD708C"/>
    <w:rsid w:val="00CE3CB7"/>
    <w:rsid w:val="00D310A4"/>
    <w:rsid w:val="00D55DC5"/>
    <w:rsid w:val="00F9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71"/>
        <o:r id="V:Rule17" type="connector" idref="#_x0000_s1066"/>
        <o:r id="V:Rule18" type="connector" idref="#_x0000_s1060"/>
        <o:r id="V:Rule19" type="connector" idref="#_x0000_s1062"/>
        <o:r id="V:Rule20" type="connector" idref="#_x0000_s1067"/>
        <o:r id="V:Rule21" type="connector" idref="#_x0000_s1061"/>
        <o:r id="V:Rule22" type="connector" idref="#_x0000_s1073"/>
        <o:r id="V:Rule23" type="connector" idref="#_x0000_s1064"/>
        <o:r id="V:Rule24" type="connector" idref="#_x0000_s1069"/>
        <o:r id="V:Rule25" type="connector" idref="#_x0000_s1072"/>
        <o:r id="V:Rule26" type="connector" idref="#_x0000_s1074"/>
        <o:r id="V:Rule27" type="connector" idref="#_x0000_s1075"/>
        <o:r id="V:Rule28" type="connector" idref="#_x0000_s1063"/>
        <o:r id="V:Rule29" type="connector" idref="#_x0000_s1065"/>
        <o:r id="V:Rule3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A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C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abyblog.ru/redirect.php?l=http%3A%2F%2Fwww.greenpeace.org%2Frussia%2Fru%2F643172%2F1847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blog.ru/redirect.php?l=http%3A%2F%2Fwww.babygreen.ru%2Fecomama%2F2009%2F9%2F30%2F103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byblog.ru/user/Taniko/17251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2013-02-02T18:22:00Z</dcterms:created>
  <dcterms:modified xsi:type="dcterms:W3CDTF">2013-02-04T14:38:00Z</dcterms:modified>
</cp:coreProperties>
</file>