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F08" w:rsidRDefault="00D20F08" w:rsidP="00D20F08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МБОУ ДОД  Дивеевский районный Дом детского творчества</w:t>
      </w:r>
    </w:p>
    <w:p w:rsidR="00D20F08" w:rsidRDefault="00D20F08" w:rsidP="00D20F08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20F08" w:rsidRDefault="00D20F08" w:rsidP="00D20F08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20F08" w:rsidRDefault="00D20F08" w:rsidP="00D20F08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20F08" w:rsidRPr="00D20F08" w:rsidRDefault="00D20F08" w:rsidP="00D20F08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20F08" w:rsidRPr="00D20F08" w:rsidRDefault="00D20F08" w:rsidP="00D20F08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 w:rsidRPr="00D20F08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Конспект занятия на тему: «Ритмика».</w:t>
      </w:r>
    </w:p>
    <w:p w:rsidR="00D20F08" w:rsidRPr="00D20F08" w:rsidRDefault="00D20F08">
      <w:pPr>
        <w:rPr>
          <w:b/>
          <w:noProof/>
          <w:sz w:val="36"/>
          <w:szCs w:val="36"/>
          <w:lang w:eastAsia="ru-RU"/>
        </w:rPr>
      </w:pPr>
    </w:p>
    <w:p w:rsidR="00D20F08" w:rsidRDefault="00D20F08">
      <w:pPr>
        <w:rPr>
          <w:noProof/>
          <w:lang w:eastAsia="ru-RU"/>
        </w:rPr>
      </w:pPr>
    </w:p>
    <w:p w:rsidR="00D20F08" w:rsidRDefault="00D20F08" w:rsidP="00D20F08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Подготовила: педагог </w:t>
      </w:r>
    </w:p>
    <w:p w:rsidR="00D20F08" w:rsidRDefault="00D20F08" w:rsidP="00D20F08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дополнительного образования </w:t>
      </w:r>
    </w:p>
    <w:p w:rsidR="00D20F08" w:rsidRPr="00D20F08" w:rsidRDefault="00D20F08" w:rsidP="00D20F08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Швецова О.В.</w:t>
      </w:r>
    </w:p>
    <w:p w:rsidR="00D20F08" w:rsidRDefault="00D20F08" w:rsidP="00D20F08">
      <w:pPr>
        <w:jc w:val="right"/>
        <w:rPr>
          <w:noProof/>
          <w:lang w:eastAsia="ru-RU"/>
        </w:rPr>
      </w:pPr>
    </w:p>
    <w:p w:rsidR="00D20F08" w:rsidRDefault="00D20F08">
      <w:pPr>
        <w:rPr>
          <w:noProof/>
          <w:lang w:eastAsia="ru-RU"/>
        </w:rPr>
      </w:pPr>
    </w:p>
    <w:p w:rsidR="00D20F08" w:rsidRDefault="00D20F08">
      <w:pPr>
        <w:rPr>
          <w:noProof/>
          <w:lang w:eastAsia="ru-RU"/>
        </w:rPr>
      </w:pPr>
    </w:p>
    <w:p w:rsidR="00D20F08" w:rsidRDefault="00D20F08">
      <w:pPr>
        <w:rPr>
          <w:noProof/>
          <w:lang w:eastAsia="ru-RU"/>
        </w:rPr>
      </w:pPr>
    </w:p>
    <w:p w:rsidR="00D20F08" w:rsidRDefault="00D20F08">
      <w:pPr>
        <w:rPr>
          <w:noProof/>
          <w:lang w:eastAsia="ru-RU"/>
        </w:rPr>
      </w:pPr>
    </w:p>
    <w:p w:rsidR="00D20F08" w:rsidRDefault="00D20F08">
      <w:pPr>
        <w:rPr>
          <w:noProof/>
          <w:lang w:eastAsia="ru-RU"/>
        </w:rPr>
      </w:pPr>
    </w:p>
    <w:p w:rsidR="00340BBB" w:rsidRDefault="00D20F08">
      <w:r>
        <w:rPr>
          <w:noProof/>
          <w:lang w:eastAsia="ru-RU"/>
        </w:rPr>
        <w:drawing>
          <wp:inline distT="0" distB="0" distL="0" distR="0">
            <wp:extent cx="4610100" cy="3136900"/>
            <wp:effectExtent l="19050" t="0" r="0" b="0"/>
            <wp:docPr id="1" name="Рисунок 1" descr="D:\Фотки\ддт\разминка\SDC1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ки\ддт\разминка\SDC118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37" cy="31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5D8" w:rsidRPr="008838E3" w:rsidRDefault="00B215D8" w:rsidP="00B215D8">
      <w:pPr>
        <w:spacing w:after="0" w:line="240" w:lineRule="auto"/>
        <w:outlineLvl w:val="0"/>
        <w:rPr>
          <w:rFonts w:ascii="Segoe UI" w:eastAsia="Times New Roman" w:hAnsi="Segoe UI" w:cs="Segoe UI"/>
          <w:b/>
          <w:bCs/>
          <w:color w:val="333333"/>
          <w:kern w:val="36"/>
          <w:sz w:val="44"/>
          <w:szCs w:val="44"/>
          <w:lang w:eastAsia="ru-RU"/>
        </w:rPr>
      </w:pPr>
      <w:hyperlink r:id="rId6" w:history="1">
        <w:r w:rsidRPr="008838E3">
          <w:rPr>
            <w:rFonts w:ascii="Segoe UI" w:eastAsia="Times New Roman" w:hAnsi="Segoe UI" w:cs="Segoe UI"/>
            <w:b/>
            <w:bCs/>
            <w:color w:val="000000"/>
            <w:kern w:val="36"/>
            <w:sz w:val="44"/>
            <w:lang w:eastAsia="ru-RU"/>
          </w:rPr>
          <w:t xml:space="preserve"> Конспект занятия по ритмике Весёлый поезд.</w:t>
        </w:r>
      </w:hyperlink>
    </w:p>
    <w:p w:rsidR="00B215D8" w:rsidRPr="008838E3" w:rsidRDefault="00B215D8" w:rsidP="00B215D8">
      <w:pPr>
        <w:spacing w:before="300" w:after="300" w:line="320" w:lineRule="atLeast"/>
        <w:ind w:firstLine="400"/>
        <w:jc w:val="righ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B215D8" w:rsidRPr="008838E3" w:rsidRDefault="00B215D8" w:rsidP="00B215D8">
      <w:pPr>
        <w:spacing w:before="300" w:after="30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Тема: «Игры в обучении детей танцевальному искусству»</w:t>
      </w:r>
    </w:p>
    <w:p w:rsidR="00B215D8" w:rsidRPr="008838E3" w:rsidRDefault="00B215D8" w:rsidP="00B215D8">
      <w:pPr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50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Цели и задачи:</w:t>
      </w:r>
    </w:p>
    <w:p w:rsidR="00B215D8" w:rsidRPr="008838E3" w:rsidRDefault="00B215D8" w:rsidP="00B215D8">
      <w:pPr>
        <w:numPr>
          <w:ilvl w:val="0"/>
          <w:numId w:val="1"/>
        </w:numPr>
        <w:spacing w:after="10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помощью игровой формы изучить с детьми танцевальные и ритмические упражнения.</w:t>
      </w:r>
    </w:p>
    <w:p w:rsidR="00B215D8" w:rsidRPr="008838E3" w:rsidRDefault="00B215D8" w:rsidP="00B215D8">
      <w:pPr>
        <w:numPr>
          <w:ilvl w:val="0"/>
          <w:numId w:val="1"/>
        </w:numPr>
        <w:spacing w:after="10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Активизировать восприятие детьми музыки через движение и помочь развитию музыкальных способностей.</w:t>
      </w:r>
    </w:p>
    <w:p w:rsidR="00B215D8" w:rsidRPr="006450AF" w:rsidRDefault="00B215D8" w:rsidP="00B215D8">
      <w:pPr>
        <w:numPr>
          <w:ilvl w:val="0"/>
          <w:numId w:val="1"/>
        </w:numPr>
        <w:spacing w:after="10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у воспитанников общей музыкальности и чувства ритма.</w:t>
      </w:r>
    </w:p>
    <w:p w:rsidR="00B215D8" w:rsidRPr="006450AF" w:rsidRDefault="00B215D8" w:rsidP="00B215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50AF">
        <w:rPr>
          <w:rFonts w:ascii="Times New Roman" w:hAnsi="Times New Roman" w:cs="Times New Roman"/>
          <w:i/>
          <w:iCs/>
          <w:sz w:val="28"/>
          <w:szCs w:val="28"/>
        </w:rPr>
        <w:t>Оборудование и материалы</w:t>
      </w:r>
      <w:r w:rsidRPr="006450AF">
        <w:rPr>
          <w:rFonts w:ascii="Times New Roman" w:hAnsi="Times New Roman" w:cs="Times New Roman"/>
          <w:sz w:val="28"/>
          <w:szCs w:val="28"/>
        </w:rPr>
        <w:t>: подборка литературы по теме, музыкальный центр, музыкальное сопровождение.</w:t>
      </w:r>
    </w:p>
    <w:p w:rsidR="00B215D8" w:rsidRPr="008838E3" w:rsidRDefault="00B215D8" w:rsidP="00B215D8">
      <w:pPr>
        <w:spacing w:after="10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215D8" w:rsidRPr="008838E3" w:rsidRDefault="00B215D8" w:rsidP="00B215D8">
      <w:pPr>
        <w:spacing w:before="300" w:after="30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 удивительна... Она в разных формах сопровождает человека на пути его исторического развития - от глубокой древности до современности.</w:t>
      </w:r>
    </w:p>
    <w:p w:rsidR="00B215D8" w:rsidRPr="008838E3" w:rsidRDefault="00B215D8" w:rsidP="00B215D8">
      <w:pPr>
        <w:spacing w:before="300" w:after="30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определению многих ведущих психологов и педагогов, игра является основной формой деятельности ребенка. В этом возрасте она не только развлечение. Игра ценна для малыша еще и потому, что развивает его интеллектуально, физически, психически и конечно, эстетически.</w:t>
      </w:r>
    </w:p>
    <w:p w:rsidR="00B215D8" w:rsidRDefault="00B215D8" w:rsidP="00B215D8">
      <w:pPr>
        <w:spacing w:before="300" w:after="30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остановимся на некоторых приемах и формах, которые облегчают процесс запоминания и освоения упражнений на занятиях и придают им п</w:t>
      </w:r>
      <w:r w:rsidRPr="006450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ривлекательность в глазах детей.</w:t>
      </w:r>
    </w:p>
    <w:p w:rsidR="00B215D8" w:rsidRDefault="00B215D8" w:rsidP="00B215D8">
      <w:pPr>
        <w:spacing w:before="300" w:after="30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215D8" w:rsidRPr="006450AF" w:rsidRDefault="00B215D8" w:rsidP="00B215D8">
      <w:pPr>
        <w:spacing w:before="300" w:after="30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215D8" w:rsidRPr="006450AF" w:rsidRDefault="00B215D8" w:rsidP="00B215D8">
      <w:pPr>
        <w:spacing w:after="0" w:line="360" w:lineRule="auto"/>
        <w:ind w:left="600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 w:rsidRPr="006450AF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lastRenderedPageBreak/>
        <w:t>Ход занятия</w:t>
      </w:r>
    </w:p>
    <w:p w:rsidR="00B215D8" w:rsidRPr="006450AF" w:rsidRDefault="00B215D8" w:rsidP="00B215D8">
      <w:pPr>
        <w:spacing w:after="0" w:line="360" w:lineRule="auto"/>
        <w:ind w:left="600"/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B215D8" w:rsidRPr="006450AF" w:rsidRDefault="00B215D8" w:rsidP="00B215D8">
      <w:pPr>
        <w:pStyle w:val="a5"/>
        <w:numPr>
          <w:ilvl w:val="0"/>
          <w:numId w:val="3"/>
        </w:numPr>
        <w:spacing w:line="360" w:lineRule="auto"/>
        <w:contextualSpacing w:val="0"/>
        <w:rPr>
          <w:rFonts w:ascii="Times New Roman" w:hAnsi="Times New Roman" w:cs="Times New Roman"/>
          <w:i/>
          <w:iCs/>
          <w:sz w:val="28"/>
          <w:szCs w:val="28"/>
        </w:rPr>
      </w:pPr>
      <w:r w:rsidRPr="006450AF">
        <w:rPr>
          <w:rFonts w:ascii="Times New Roman" w:hAnsi="Times New Roman" w:cs="Times New Roman"/>
          <w:i/>
          <w:iCs/>
          <w:sz w:val="28"/>
          <w:szCs w:val="28"/>
        </w:rPr>
        <w:t>Организационный момент. Сообщение темы, задач и целей урока.</w:t>
      </w:r>
    </w:p>
    <w:p w:rsidR="00B215D8" w:rsidRPr="006450AF" w:rsidRDefault="00B215D8" w:rsidP="00B215D8">
      <w:pPr>
        <w:spacing w:before="300" w:after="30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Педагог: Сегодня, ребята,  мы с вами отправимся в путешествие на «Веселом поезде», но для этого нам надо сначала дойти до станции. Приготовились…</w:t>
      </w:r>
    </w:p>
    <w:p w:rsidR="00B215D8" w:rsidRPr="006450AF" w:rsidRDefault="00B215D8" w:rsidP="00B215D8">
      <w:pPr>
        <w:pStyle w:val="a5"/>
        <w:numPr>
          <w:ilvl w:val="0"/>
          <w:numId w:val="3"/>
        </w:numPr>
        <w:spacing w:before="300" w:after="300" w:line="36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6450A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Практическая часть.</w:t>
      </w:r>
    </w:p>
    <w:p w:rsidR="00B215D8" w:rsidRPr="008838E3" w:rsidRDefault="00B215D8" w:rsidP="00B215D8">
      <w:pPr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50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Дети идут змейкой, по кругу под музыку.</w:t>
      </w:r>
    </w:p>
    <w:p w:rsidR="00B215D8" w:rsidRPr="008838E3" w:rsidRDefault="00B215D8" w:rsidP="00B215D8">
      <w:pPr>
        <w:spacing w:before="300" w:after="30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Пришли на станцию. Всех пассажиров просим занять свои места.</w:t>
      </w:r>
    </w:p>
    <w:p w:rsidR="00B215D8" w:rsidRPr="008838E3" w:rsidRDefault="00B215D8" w:rsidP="00B215D8">
      <w:pPr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50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(Дети принимают исходное положение).</w:t>
      </w:r>
    </w:p>
    <w:p w:rsidR="00B215D8" w:rsidRDefault="00B215D8" w:rsidP="00B215D8">
      <w:pPr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6450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Педагог: - </w:t>
      </w: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Поезд поехал!  </w:t>
      </w:r>
      <w:proofErr w:type="gramStart"/>
      <w:r w:rsidRPr="006450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(Выполняются пружинящие движения в комбинации с руками под музыку</w:t>
      </w:r>
      <w:proofErr w:type="gramEnd"/>
    </w:p>
    <w:p w:rsidR="00B215D8" w:rsidRDefault="00B215D8" w:rsidP="00B215D8">
      <w:pPr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B215D8" w:rsidRDefault="00B215D8" w:rsidP="00B215D8">
      <w:pPr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264150" cy="3721100"/>
            <wp:effectExtent l="19050" t="0" r="0" b="0"/>
            <wp:docPr id="2" name="Рисунок 1" descr="D:\Фотки\ддт\разминка\SDC1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ки\ддт\разминка\SDC11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338" cy="371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5D8" w:rsidRPr="008838E3" w:rsidRDefault="00B215D8" w:rsidP="00B215D8">
      <w:pPr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215D8" w:rsidRPr="008838E3" w:rsidRDefault="00B215D8" w:rsidP="00B215D8">
      <w:pPr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50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lastRenderedPageBreak/>
        <w:t>Педагог:</w:t>
      </w:r>
      <w:r w:rsidRPr="006450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 Мы приехали на станцию «Спортивная».</w:t>
      </w:r>
    </w:p>
    <w:p w:rsidR="00B215D8" w:rsidRPr="008838E3" w:rsidRDefault="00B215D8" w:rsidP="00B215D8">
      <w:pPr>
        <w:spacing w:before="300" w:after="30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Выходим из поезда и приступаем к упражнениям.</w:t>
      </w:r>
    </w:p>
    <w:p w:rsidR="00B215D8" w:rsidRPr="008838E3" w:rsidRDefault="00B215D8" w:rsidP="00B215D8">
      <w:pPr>
        <w:numPr>
          <w:ilvl w:val="0"/>
          <w:numId w:val="2"/>
        </w:numPr>
        <w:spacing w:after="10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50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рисе</w:t>
      </w:r>
      <w:r w:rsidRPr="006450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дание </w:t>
      </w:r>
    </w:p>
    <w:p w:rsidR="00B215D8" w:rsidRPr="008838E3" w:rsidRDefault="00B215D8" w:rsidP="00B215D8">
      <w:pPr>
        <w:numPr>
          <w:ilvl w:val="0"/>
          <w:numId w:val="2"/>
        </w:numPr>
        <w:spacing w:after="10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Нак</w:t>
      </w:r>
      <w:r w:rsidRPr="006450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лоны и повороты головы</w:t>
      </w:r>
    </w:p>
    <w:p w:rsidR="00B215D8" w:rsidRPr="008838E3" w:rsidRDefault="00B215D8" w:rsidP="00B215D8">
      <w:pPr>
        <w:numPr>
          <w:ilvl w:val="0"/>
          <w:numId w:val="2"/>
        </w:numPr>
        <w:spacing w:after="10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50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Плечи «вверх-вниз» </w:t>
      </w:r>
    </w:p>
    <w:p w:rsidR="00B215D8" w:rsidRPr="008838E3" w:rsidRDefault="00B215D8" w:rsidP="00B215D8">
      <w:pPr>
        <w:numPr>
          <w:ilvl w:val="0"/>
          <w:numId w:val="2"/>
        </w:numPr>
        <w:spacing w:after="10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Движ</w:t>
      </w:r>
      <w:r w:rsidRPr="006450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ение для рук «лампочки»</w:t>
      </w:r>
    </w:p>
    <w:p w:rsidR="00B215D8" w:rsidRPr="008838E3" w:rsidRDefault="00B215D8" w:rsidP="00B215D8">
      <w:pPr>
        <w:numPr>
          <w:ilvl w:val="0"/>
          <w:numId w:val="2"/>
        </w:numPr>
        <w:spacing w:after="10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Бег на месте в комбинации с хлоп</w:t>
      </w:r>
      <w:r w:rsidRPr="006450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ками </w:t>
      </w:r>
    </w:p>
    <w:p w:rsidR="00B215D8" w:rsidRDefault="00B215D8" w:rsidP="00B215D8">
      <w:pPr>
        <w:numPr>
          <w:ilvl w:val="0"/>
          <w:numId w:val="2"/>
        </w:numPr>
        <w:spacing w:after="10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Наклоны корп</w:t>
      </w:r>
      <w:r w:rsidRPr="006450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уса</w:t>
      </w:r>
    </w:p>
    <w:p w:rsidR="00B215D8" w:rsidRDefault="00B215D8" w:rsidP="00B215D8">
      <w:pPr>
        <w:spacing w:after="10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215D8" w:rsidRPr="008838E3" w:rsidRDefault="00B215D8" w:rsidP="00B215D8">
      <w:pPr>
        <w:spacing w:after="10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162550" cy="3657600"/>
            <wp:effectExtent l="19050" t="0" r="0" b="0"/>
            <wp:docPr id="3" name="Рисунок 2" descr="D:\Фотки\ддт\разминка\SDC1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ки\ддт\разминка\SDC118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792" cy="365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5D8" w:rsidRPr="008838E3" w:rsidRDefault="00B215D8" w:rsidP="00B215D8">
      <w:pPr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50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Педагог:</w:t>
      </w:r>
      <w:r w:rsidRPr="006450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слышите объявление: «Поезд со станции «Спортивная» отправляется дальше. Занимайте свои места! Поехали!»</w:t>
      </w:r>
    </w:p>
    <w:p w:rsidR="00B215D8" w:rsidRPr="008838E3" w:rsidRDefault="00B215D8" w:rsidP="00B215D8">
      <w:pPr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215D8" w:rsidRPr="008838E3" w:rsidRDefault="00B215D8" w:rsidP="00B215D8">
      <w:pPr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50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Педагог:</w:t>
      </w:r>
      <w:r w:rsidRPr="006450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Уважаемые пассажиры, подъезжаем к станции «Магазин игрушек». Давайте-ка </w:t>
      </w:r>
      <w:proofErr w:type="gramStart"/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посмотрим</w:t>
      </w:r>
      <w:proofErr w:type="gramEnd"/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какие игрушки имеются в магазине?</w:t>
      </w:r>
    </w:p>
    <w:p w:rsidR="00B215D8" w:rsidRPr="008838E3" w:rsidRDefault="00B215D8" w:rsidP="00B215D8">
      <w:pPr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А в магазине есть «Деревянные куклы»</w:t>
      </w:r>
      <w:r w:rsidRPr="006450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6450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(упражнение на напряжение мышц)</w:t>
      </w:r>
    </w:p>
    <w:p w:rsidR="00B215D8" w:rsidRPr="008838E3" w:rsidRDefault="00B215D8" w:rsidP="00B215D8">
      <w:pPr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Оказывается, еще продаются «Тряпичные куклы»</w:t>
      </w:r>
      <w:r w:rsidRPr="006450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6450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(упражнение на расслабление мышц) </w:t>
      </w:r>
    </w:p>
    <w:p w:rsidR="00B215D8" w:rsidRPr="008838E3" w:rsidRDefault="00B215D8" w:rsidP="00B215D8">
      <w:pPr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Какие забавные «Медвежата» стоят на полках.</w:t>
      </w:r>
      <w:r w:rsidRPr="006450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6450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(Ходьба на внешней стороне стопы).</w:t>
      </w:r>
    </w:p>
    <w:p w:rsidR="00B215D8" w:rsidRPr="006450AF" w:rsidRDefault="00B215D8" w:rsidP="00B215D8">
      <w:pPr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Есть в магазине «Волшебные лошадки», которые умеют</w:t>
      </w:r>
      <w:r w:rsidRPr="006450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6450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красиво шагать и бегать</w:t>
      </w:r>
    </w:p>
    <w:p w:rsidR="00B215D8" w:rsidRDefault="00B215D8" w:rsidP="00B215D8">
      <w:pPr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6450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Все это сопровождается музыкальным сопровождением.</w:t>
      </w:r>
    </w:p>
    <w:p w:rsidR="00B215D8" w:rsidRPr="008838E3" w:rsidRDefault="00B215D8" w:rsidP="00B215D8">
      <w:pPr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908550" cy="3670300"/>
            <wp:effectExtent l="19050" t="0" r="6350" b="0"/>
            <wp:docPr id="4" name="Рисунок 3" descr="D:\Фотки\ддт\разминка\SDC1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ки\ддт\разминка\SDC118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929" cy="366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5D8" w:rsidRPr="008838E3" w:rsidRDefault="00B215D8" w:rsidP="00B215D8">
      <w:pPr>
        <w:spacing w:before="300" w:after="30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Пока мы любовались игрушками, наш поезд собрался ехать дальше. Приглашаю всех продолжить путешествие. Занимайте свои места. Поехали!</w:t>
      </w:r>
    </w:p>
    <w:p w:rsidR="00B215D8" w:rsidRPr="008838E3" w:rsidRDefault="00B215D8" w:rsidP="00B215D8">
      <w:pPr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50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  <w:lang w:eastAsia="ru-RU"/>
        </w:rPr>
        <w:t>«Едет поезд»</w:t>
      </w:r>
      <w:r w:rsidRPr="006450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</w:p>
    <w:p w:rsidR="00B215D8" w:rsidRPr="008838E3" w:rsidRDefault="00B215D8" w:rsidP="00B215D8">
      <w:pPr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50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Педагог:</w:t>
      </w:r>
      <w:r w:rsidRPr="006450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Посмотрите, ребята, мы приехали на станцию «Солнечная полянка». На этой полянке живут «Веселые кузнечики», которые умеют хорошо прыгать. Но они веселятся на полянке, пока не появляется лягушка, </w:t>
      </w: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которая за ними охотится.</w:t>
      </w:r>
      <w:r w:rsidRPr="006450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6450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(Прыжки с отдыхом) - муз. В </w:t>
      </w:r>
      <w:proofErr w:type="spellStart"/>
      <w:r w:rsidRPr="006450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Шаинского</w:t>
      </w:r>
      <w:proofErr w:type="spellEnd"/>
      <w:r w:rsidRPr="006450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«Песенка о кузнечике».</w:t>
      </w:r>
    </w:p>
    <w:p w:rsidR="00B215D8" w:rsidRPr="008838E3" w:rsidRDefault="00B215D8" w:rsidP="00B215D8">
      <w:pPr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50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-</w:t>
      </w:r>
      <w:r w:rsidRPr="006450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Еще на полянке живут «Бабочки и жуки», у каждого из них есть свой домик. Пока светит солнышко, играет музыка, они летают, как только музыка затихает, все летят в свои домики.</w:t>
      </w:r>
    </w:p>
    <w:p w:rsidR="00B215D8" w:rsidRDefault="00B215D8" w:rsidP="00B215D8">
      <w:pPr>
        <w:spacing w:before="300" w:after="30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с в</w:t>
      </w:r>
      <w:r w:rsidRPr="006450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ами поиграем …</w:t>
      </w:r>
    </w:p>
    <w:p w:rsidR="00B215D8" w:rsidRDefault="00B215D8" w:rsidP="00B215D8">
      <w:pPr>
        <w:spacing w:before="300" w:after="30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215D8" w:rsidRPr="008838E3" w:rsidRDefault="00B215D8" w:rsidP="00B215D8">
      <w:pPr>
        <w:spacing w:before="300" w:after="30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149850" cy="3873500"/>
            <wp:effectExtent l="19050" t="0" r="0" b="0"/>
            <wp:docPr id="5" name="Рисунок 4" descr="D:\Фотки\ддт\разминка\SDC1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ки\ддт\разминка\SDC118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099" cy="387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5D8" w:rsidRPr="008838E3" w:rsidRDefault="00B215D8" w:rsidP="00B215D8">
      <w:pPr>
        <w:spacing w:before="300" w:after="30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Какая замечательная полянка, даже уезжать не хочется, но пора ехать дальше. Занимаем свои места!</w:t>
      </w:r>
    </w:p>
    <w:p w:rsidR="00B215D8" w:rsidRDefault="00B215D8" w:rsidP="00B215D8">
      <w:pPr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  <w:lang w:eastAsia="ru-RU"/>
        </w:rPr>
      </w:pPr>
      <w:r w:rsidRPr="006450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  <w:lang w:eastAsia="ru-RU"/>
        </w:rPr>
        <w:t>«Едет поезд»</w:t>
      </w:r>
    </w:p>
    <w:p w:rsidR="00B215D8" w:rsidRDefault="00B215D8" w:rsidP="00B215D8">
      <w:pPr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  <w:lang w:eastAsia="ru-RU"/>
        </w:rPr>
      </w:pPr>
    </w:p>
    <w:p w:rsidR="00B215D8" w:rsidRDefault="00B215D8" w:rsidP="00B215D8">
      <w:pPr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  <w:lang w:eastAsia="ru-RU"/>
        </w:rPr>
      </w:pPr>
    </w:p>
    <w:p w:rsidR="00B215D8" w:rsidRDefault="00B215D8" w:rsidP="00B215D8">
      <w:pPr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  <w:lang w:eastAsia="ru-RU"/>
        </w:rPr>
      </w:pPr>
    </w:p>
    <w:p w:rsidR="00B215D8" w:rsidRPr="006450AF" w:rsidRDefault="00B215D8" w:rsidP="00B215D8">
      <w:pPr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  <w:lang w:eastAsia="ru-RU"/>
        </w:rPr>
      </w:pPr>
    </w:p>
    <w:p w:rsidR="00B215D8" w:rsidRPr="006450AF" w:rsidRDefault="00B215D8" w:rsidP="00B215D8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6450A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lastRenderedPageBreak/>
        <w:t>Игровой момент.</w:t>
      </w:r>
    </w:p>
    <w:p w:rsidR="00B215D8" w:rsidRPr="008838E3" w:rsidRDefault="00B215D8" w:rsidP="00B215D8">
      <w:pPr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50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Педагог:</w:t>
      </w:r>
      <w:r w:rsidRPr="006450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Теперь, ребята,  мы прибыли на станцию «Игра».</w:t>
      </w:r>
    </w:p>
    <w:p w:rsidR="00B215D8" w:rsidRPr="008838E3" w:rsidRDefault="00B215D8" w:rsidP="00B215D8">
      <w:pPr>
        <w:spacing w:before="300" w:after="30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покажем, как мы умеем петь и танцевать.</w:t>
      </w:r>
    </w:p>
    <w:p w:rsidR="00B215D8" w:rsidRPr="008838E3" w:rsidRDefault="00B215D8" w:rsidP="00B215D8">
      <w:pPr>
        <w:spacing w:before="300" w:after="30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Танец-игра «О - па - па» муз. С. Слуцкая.</w:t>
      </w:r>
    </w:p>
    <w:p w:rsidR="00B215D8" w:rsidRPr="008838E3" w:rsidRDefault="00B215D8" w:rsidP="00B215D8">
      <w:pPr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6450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(Дети «строят домик», сажают цветы, танцуют и веселятся.</w:t>
      </w:r>
      <w:proofErr w:type="gramEnd"/>
    </w:p>
    <w:p w:rsidR="00B215D8" w:rsidRPr="008838E3" w:rsidRDefault="00B215D8" w:rsidP="00B215D8">
      <w:pPr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6450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Движения соответствуют тексту).</w:t>
      </w:r>
      <w:proofErr w:type="gramEnd"/>
    </w:p>
    <w:p w:rsidR="00B215D8" w:rsidRPr="008838E3" w:rsidRDefault="00B215D8" w:rsidP="00B215D8">
      <w:pPr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50A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Танец- игра «О-ПА-ПА».</w:t>
      </w:r>
    </w:p>
    <w:p w:rsidR="00B215D8" w:rsidRPr="008838E3" w:rsidRDefault="00B215D8" w:rsidP="00B215D8">
      <w:pPr>
        <w:spacing w:before="300" w:after="30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построим дом высокий</w:t>
      </w: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Прямо до самих небес.</w:t>
      </w: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Папа с мамой будут рады:</w:t>
      </w:r>
    </w:p>
    <w:p w:rsidR="00B215D8" w:rsidRPr="008838E3" w:rsidRDefault="00B215D8" w:rsidP="00B215D8">
      <w:pPr>
        <w:spacing w:before="300" w:after="30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за чудо из чудес!</w:t>
      </w:r>
    </w:p>
    <w:p w:rsidR="00B215D8" w:rsidRPr="008838E3" w:rsidRDefault="00B215D8" w:rsidP="00B215D8">
      <w:pPr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50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Припев:</w:t>
      </w:r>
    </w:p>
    <w:p w:rsidR="00B215D8" w:rsidRPr="008838E3" w:rsidRDefault="00B215D8" w:rsidP="00B215D8">
      <w:pPr>
        <w:spacing w:before="300" w:after="30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О-па-па</w:t>
      </w:r>
      <w:proofErr w:type="spellEnd"/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B215D8" w:rsidRPr="008838E3" w:rsidRDefault="00B215D8" w:rsidP="00B215D8">
      <w:pPr>
        <w:spacing w:before="300" w:after="30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О-па-па</w:t>
      </w:r>
      <w:proofErr w:type="spellEnd"/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proofErr w:type="gramStart"/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                   }</w:t>
      </w:r>
      <w:proofErr w:type="gramEnd"/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 раза</w:t>
      </w:r>
    </w:p>
    <w:p w:rsidR="00B215D8" w:rsidRPr="008838E3" w:rsidRDefault="00B215D8" w:rsidP="00B215D8">
      <w:pPr>
        <w:spacing w:before="300" w:after="30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за чудо из чудес!</w:t>
      </w:r>
    </w:p>
    <w:p w:rsidR="00B215D8" w:rsidRPr="008838E3" w:rsidRDefault="00B215D8" w:rsidP="00B215D8">
      <w:pPr>
        <w:spacing w:before="300" w:after="30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покрасим дом высокий</w:t>
      </w:r>
    </w:p>
    <w:p w:rsidR="00B215D8" w:rsidRPr="008838E3" w:rsidRDefault="00B215D8" w:rsidP="00B215D8">
      <w:pPr>
        <w:spacing w:before="300" w:after="30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Синей краской в цвет небес.</w:t>
      </w:r>
    </w:p>
    <w:p w:rsidR="00B215D8" w:rsidRPr="008838E3" w:rsidRDefault="00B215D8" w:rsidP="00B215D8">
      <w:pPr>
        <w:spacing w:before="300" w:after="30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Папа с мамой будут рады:</w:t>
      </w:r>
    </w:p>
    <w:p w:rsidR="00B215D8" w:rsidRPr="008838E3" w:rsidRDefault="00B215D8" w:rsidP="00B215D8">
      <w:pPr>
        <w:spacing w:before="300" w:after="30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за чудо из чудес!</w:t>
      </w:r>
    </w:p>
    <w:p w:rsidR="00B215D8" w:rsidRPr="008838E3" w:rsidRDefault="00B215D8" w:rsidP="00B215D8">
      <w:pPr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50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Припев:</w:t>
      </w:r>
    </w:p>
    <w:p w:rsidR="00B215D8" w:rsidRPr="008838E3" w:rsidRDefault="00B215D8" w:rsidP="00B215D8">
      <w:pPr>
        <w:spacing w:before="300" w:after="30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посадим возле дома</w:t>
      </w:r>
    </w:p>
    <w:p w:rsidR="00B215D8" w:rsidRPr="008838E3" w:rsidRDefault="00B215D8" w:rsidP="00B215D8">
      <w:pPr>
        <w:spacing w:before="300" w:after="30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Разноцветные цветы.</w:t>
      </w:r>
    </w:p>
    <w:p w:rsidR="00B215D8" w:rsidRPr="008838E3" w:rsidRDefault="00B215D8" w:rsidP="00B215D8">
      <w:pPr>
        <w:spacing w:before="300" w:after="30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Папа с мамой будут рады:</w:t>
      </w:r>
    </w:p>
    <w:p w:rsidR="00B215D8" w:rsidRPr="008838E3" w:rsidRDefault="00B215D8" w:rsidP="00B215D8">
      <w:pPr>
        <w:spacing w:before="300" w:after="30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за дети молодцы!</w:t>
      </w:r>
    </w:p>
    <w:p w:rsidR="00B215D8" w:rsidRPr="006450AF" w:rsidRDefault="00B215D8" w:rsidP="00B215D8">
      <w:pPr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6450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Припев:</w:t>
      </w:r>
    </w:p>
    <w:p w:rsidR="00B215D8" w:rsidRPr="008838E3" w:rsidRDefault="00B215D8" w:rsidP="00B215D8">
      <w:pPr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215D8" w:rsidRPr="008838E3" w:rsidRDefault="00B215D8" w:rsidP="00B215D8">
      <w:pPr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50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3. Заключительная часть занятия</w:t>
      </w:r>
    </w:p>
    <w:p w:rsidR="00B215D8" w:rsidRPr="008838E3" w:rsidRDefault="00B215D8" w:rsidP="00B215D8">
      <w:pPr>
        <w:spacing w:before="300" w:after="30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 Давайте попрощаемся со станцией «Игра» и скорее отправимся домой.</w:t>
      </w:r>
    </w:p>
    <w:p w:rsidR="00B215D8" w:rsidRPr="008838E3" w:rsidRDefault="00B215D8" w:rsidP="00B215D8">
      <w:pPr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</w:t>
      </w:r>
      <w:r w:rsidRPr="006450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6450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«Едет поезд» </w:t>
      </w:r>
    </w:p>
    <w:p w:rsidR="00B215D8" w:rsidRPr="008838E3" w:rsidRDefault="00B215D8" w:rsidP="00B215D8">
      <w:pPr>
        <w:spacing w:before="300" w:after="30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 Во</w:t>
      </w:r>
      <w:r w:rsidRPr="006450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 мы и приехали.</w:t>
      </w:r>
    </w:p>
    <w:p w:rsidR="00B215D8" w:rsidRDefault="00B215D8" w:rsidP="00B215D8">
      <w:pPr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3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 Пора прощаться.</w:t>
      </w:r>
    </w:p>
    <w:p w:rsidR="00B215D8" w:rsidRPr="006450AF" w:rsidRDefault="00B215D8" w:rsidP="00B215D8">
      <w:pPr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215D8" w:rsidRPr="008838E3" w:rsidRDefault="00B215D8" w:rsidP="00B215D8">
      <w:pPr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450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До новых встреч!</w:t>
      </w:r>
    </w:p>
    <w:p w:rsidR="00B215D8" w:rsidRPr="006450AF" w:rsidRDefault="00B215D8" w:rsidP="00B215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20F08" w:rsidRDefault="00D20F08"/>
    <w:p w:rsidR="00D20F08" w:rsidRDefault="00D20F08"/>
    <w:p w:rsidR="00D20F08" w:rsidRDefault="00D20F08"/>
    <w:sectPr w:rsidR="00D20F08" w:rsidSect="00340B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4F3983"/>
    <w:multiLevelType w:val="multilevel"/>
    <w:tmpl w:val="9B488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DB1414F"/>
    <w:multiLevelType w:val="multilevel"/>
    <w:tmpl w:val="5D6A2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04C750F"/>
    <w:multiLevelType w:val="hybridMultilevel"/>
    <w:tmpl w:val="C5C0E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D20F08"/>
    <w:rsid w:val="00340BBB"/>
    <w:rsid w:val="00B215D8"/>
    <w:rsid w:val="00CA0CC3"/>
    <w:rsid w:val="00D20F08"/>
    <w:rsid w:val="00D91D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B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F0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B215D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xn----7sbgblniac2aptsa2agu0bes9hqd.xn--p1ai/index.php/2011-08-07-10-59-35/132-2011-08-30-22-34-01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632</Words>
  <Characters>3607</Characters>
  <Application>Microsoft Office Word</Application>
  <DocSecurity>0</DocSecurity>
  <Lines>30</Lines>
  <Paragraphs>8</Paragraphs>
  <ScaleCrop>false</ScaleCrop>
  <Company>Reanimator Extreme Edition</Company>
  <LinksUpToDate>false</LinksUpToDate>
  <CharactersWithSpaces>4231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2013-04-28T08:27:00Z</dcterms:created>
  <dcterms:modified xsi:type="dcterms:W3CDTF">2013-04-28T08:35:00Z</dcterms:modified>
</cp:coreProperties>
</file>