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7" w:rsidRDefault="00FC5CE8" w:rsidP="00FC5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«Деление с проверкой»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ab/>
        <w:t>На сцену выходят две девочки – Ксюша и Саша.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Ксюша (пританцовывая):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танцую руки в боки,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Приготовила уроки.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Тра-ля-ля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тра-ля-ля</w:t>
      </w:r>
      <w:proofErr w:type="spellEnd"/>
      <w:r>
        <w:rPr>
          <w:sz w:val="28"/>
          <w:szCs w:val="28"/>
        </w:rPr>
        <w:t xml:space="preserve"> …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Саша (за сценой): А задачу ты разве решила?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Ксюша: Задачу я уже читала, задача очень лёгкая, и я сейчас её решу.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Саша: Скорее решай, а потом будешь отплясывать.</w:t>
      </w:r>
    </w:p>
    <w:p w:rsidR="00FC5CE8" w:rsidRDefault="00FC5CE8" w:rsidP="00FC5CE8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Ксюша садится за стол, берёт ручку, задачник, начинает читать задачу. Пишет, смотрит, снова пишет, и чем дальше, тем её движения становятся быстрее. В конце концов, девочка опускает голову на стол и громко плачет. Входит Саша.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Саша: Ксюша, что случилось? Что с тобой?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Ксюша (всхлипывая): Задача не выходит.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Саша: Как не выходит? Трудная она, что ли? Не знаешь, как делать?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 xml:space="preserve">Ксюша: Нет, знаю, да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не выходит.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Саша: Как же так? Знаешь, как делать, а не выходит? Если не выходит, значит, делаешь неверно. Ну, показывай, что за задача такая? Читай условие.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Ксюша (читает</w:t>
      </w:r>
      <w:r w:rsidR="00D636A8">
        <w:rPr>
          <w:sz w:val="28"/>
          <w:szCs w:val="28"/>
        </w:rPr>
        <w:t>)</w:t>
      </w:r>
      <w:r>
        <w:rPr>
          <w:sz w:val="28"/>
          <w:szCs w:val="28"/>
        </w:rPr>
        <w:t>: За 8 метров шёлка заплатили 40 рублей. Сколько стоит 1 м шёлка?</w:t>
      </w:r>
    </w:p>
    <w:p w:rsidR="00FC5CE8" w:rsidRDefault="00FC5CE8" w:rsidP="00FC5CE8">
      <w:pPr>
        <w:rPr>
          <w:sz w:val="28"/>
          <w:szCs w:val="28"/>
        </w:rPr>
      </w:pPr>
      <w:r>
        <w:rPr>
          <w:sz w:val="28"/>
          <w:szCs w:val="28"/>
        </w:rPr>
        <w:t>Саша: И эту задачу ты не сумела решить?</w:t>
      </w:r>
    </w:p>
    <w:p w:rsidR="00FC5CE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Ксюша: Если за 8 метров заплатили 40 рублей, то за 1 метр заплатили в 8 раз меньше. Я делила 40 на 8.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Саша: Верно, верно! Как же не выходит? Должно выйти. Сколько ты получила?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Ксюша: 41.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Саша: Что? 41! Ха-ха-ха! Ну и разделила, нечего сказать! А ну-ка, дели снова.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 xml:space="preserve">Катя: 40 делим на 8, получаем 4. Четырежды восемь – 32. Из сорока вычтем 32, будет 8. 8 разделим на 8, получим 1. Один метр будет стоить 41 рубль. </w:t>
      </w:r>
    </w:p>
    <w:p w:rsidR="006D3738" w:rsidRDefault="006D3738" w:rsidP="00FC5CE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эти вычисления Ксюша показывает на доске.</w:t>
      </w:r>
    </w:p>
    <w:p w:rsidR="00D636A8" w:rsidRDefault="00D636A8" w:rsidP="00FC5CE8">
      <w:pPr>
        <w:rPr>
          <w:i/>
          <w:sz w:val="28"/>
          <w:szCs w:val="28"/>
        </w:rPr>
      </w:pPr>
    </w:p>
    <w:p w:rsidR="00D636A8" w:rsidRDefault="00D636A8" w:rsidP="00FC5CE8">
      <w:pPr>
        <w:rPr>
          <w:i/>
          <w:sz w:val="28"/>
          <w:szCs w:val="28"/>
        </w:rPr>
      </w:pP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Саша: Да ты сама пойми, 8м шёлка стоят 40 рублей, а 1м – 41 дубль. Разве это может быть?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Ксюша: Этого-то я и не понимаю. Объясни мне, Саша!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Саша: Как проверить деление?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Ксюша: Умножением. Нужно делитель умножить на частное.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Саша: Вот и умножай.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Ксюша (начинает умножать на доске): 8 умножить на 1, будет 8. Четырежды восемь – равно 32. 8 да 2 – равно 10, 0 пишем 1 в уме. 3 да 1 – равно 4. Всего 40. Верно …</w:t>
      </w:r>
    </w:p>
    <w:p w:rsidR="00D636A8" w:rsidRDefault="00D636A8" w:rsidP="00FC5CE8">
      <w:pPr>
        <w:rPr>
          <w:sz w:val="28"/>
          <w:szCs w:val="28"/>
        </w:rPr>
      </w:pPr>
    </w:p>
    <w:p w:rsidR="00D636A8" w:rsidRDefault="00D636A8" w:rsidP="00FC5CE8">
      <w:pPr>
        <w:rPr>
          <w:sz w:val="28"/>
          <w:szCs w:val="28"/>
        </w:rPr>
      </w:pP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Саша: Интересно! Ведь цифры ты получила верные!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 xml:space="preserve">Ксюша: Ну вот, верные! В ответе 5, а у меня 41! Как же это – </w:t>
      </w:r>
      <w:proofErr w:type="gramStart"/>
      <w:r>
        <w:rPr>
          <w:sz w:val="28"/>
          <w:szCs w:val="28"/>
        </w:rPr>
        <w:t>верные</w:t>
      </w:r>
      <w:proofErr w:type="gramEnd"/>
      <w:r>
        <w:rPr>
          <w:sz w:val="28"/>
          <w:szCs w:val="28"/>
        </w:rPr>
        <w:t>?</w:t>
      </w:r>
    </w:p>
    <w:p w:rsid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Саша: А вот после того, как ты получишь 4 и 1, сложи их, и у тебя получится 5! Если непонятно, тебе ребята объяснят (показывает в зрительный зал), а мне некогда: надо уроки готовить …</w:t>
      </w:r>
    </w:p>
    <w:p w:rsidR="006D3738" w:rsidRDefault="006D3738" w:rsidP="00FC5CE8">
      <w:pPr>
        <w:rPr>
          <w:sz w:val="28"/>
          <w:szCs w:val="28"/>
        </w:rPr>
      </w:pPr>
    </w:p>
    <w:p w:rsidR="006D3738" w:rsidRPr="006D3738" w:rsidRDefault="006D3738" w:rsidP="00FC5CE8">
      <w:pPr>
        <w:rPr>
          <w:sz w:val="28"/>
          <w:szCs w:val="28"/>
        </w:rPr>
      </w:pPr>
      <w:r>
        <w:rPr>
          <w:sz w:val="28"/>
          <w:szCs w:val="28"/>
        </w:rPr>
        <w:t>Ребята, объясните Ксюше, почему можно 4 и 1 сложить? Укажите ей ошибки в делении и умножении.</w:t>
      </w:r>
    </w:p>
    <w:sectPr w:rsidR="006D3738" w:rsidRPr="006D3738" w:rsidSect="00EA44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DF" w:rsidRDefault="00427ADF" w:rsidP="00D636A8">
      <w:pPr>
        <w:spacing w:after="0" w:line="240" w:lineRule="auto"/>
      </w:pPr>
      <w:r>
        <w:separator/>
      </w:r>
    </w:p>
  </w:endnote>
  <w:endnote w:type="continuationSeparator" w:id="0">
    <w:p w:rsidR="00427ADF" w:rsidRDefault="00427ADF" w:rsidP="00D6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368"/>
      <w:docPartObj>
        <w:docPartGallery w:val="Общ"/>
        <w:docPartUnique/>
      </w:docPartObj>
    </w:sdtPr>
    <w:sdtContent>
      <w:p w:rsidR="00D636A8" w:rsidRDefault="00D636A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36A8" w:rsidRDefault="00D63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DF" w:rsidRDefault="00427ADF" w:rsidP="00D636A8">
      <w:pPr>
        <w:spacing w:after="0" w:line="240" w:lineRule="auto"/>
      </w:pPr>
      <w:r>
        <w:separator/>
      </w:r>
    </w:p>
  </w:footnote>
  <w:footnote w:type="continuationSeparator" w:id="0">
    <w:p w:rsidR="00427ADF" w:rsidRDefault="00427ADF" w:rsidP="00D6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367"/>
      <w:docPartObj>
        <w:docPartGallery w:val="㔄∀ऀ܀"/>
        <w:docPartUnique/>
      </w:docPartObj>
    </w:sdtPr>
    <w:sdtContent>
      <w:p w:rsidR="00D636A8" w:rsidRDefault="00D636A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36A8" w:rsidRDefault="00D636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E8"/>
    <w:rsid w:val="00427ADF"/>
    <w:rsid w:val="006D3738"/>
    <w:rsid w:val="007843AA"/>
    <w:rsid w:val="00D636A8"/>
    <w:rsid w:val="00EA4457"/>
    <w:rsid w:val="00F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6A8"/>
  </w:style>
  <w:style w:type="paragraph" w:styleId="a5">
    <w:name w:val="footer"/>
    <w:basedOn w:val="a"/>
    <w:link w:val="a6"/>
    <w:uiPriority w:val="99"/>
    <w:unhideWhenUsed/>
    <w:rsid w:val="00D6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2014-01-26T09:56:00Z</cp:lastPrinted>
  <dcterms:created xsi:type="dcterms:W3CDTF">2014-01-26T09:26:00Z</dcterms:created>
  <dcterms:modified xsi:type="dcterms:W3CDTF">2014-01-26T09:58:00Z</dcterms:modified>
</cp:coreProperties>
</file>