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C8" w:rsidRDefault="009740C8"/>
    <w:p w:rsidR="00101820" w:rsidRDefault="00101820"/>
    <w:p w:rsidR="00101820" w:rsidRDefault="00101820" w:rsidP="00101820">
      <w:pPr>
        <w:jc w:val="center"/>
      </w:pPr>
      <w:r>
        <w:t>Календарно-тематическое планирование</w:t>
      </w:r>
    </w:p>
    <w:p w:rsidR="00101820" w:rsidRDefault="00101820" w:rsidP="00101820">
      <w:pPr>
        <w:jc w:val="center"/>
      </w:pPr>
      <w:r>
        <w:t>Объединение дополнительного образования «Гармония»</w:t>
      </w:r>
    </w:p>
    <w:p w:rsidR="00101820" w:rsidRDefault="00101820" w:rsidP="00101820">
      <w:pPr>
        <w:jc w:val="center"/>
      </w:pPr>
      <w:r>
        <w:t>Педагог: Алексеева Н.В.</w:t>
      </w:r>
    </w:p>
    <w:p w:rsidR="00101820" w:rsidRDefault="00101820" w:rsidP="00101820">
      <w:pPr>
        <w:jc w:val="center"/>
      </w:pPr>
      <w:r>
        <w:t>Группы 4х классов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101820" w:rsidTr="00290512">
        <w:tc>
          <w:tcPr>
            <w:tcW w:w="534" w:type="dxa"/>
          </w:tcPr>
          <w:p w:rsidR="00101820" w:rsidRDefault="00101820" w:rsidP="0029051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6" w:type="dxa"/>
          </w:tcPr>
          <w:p w:rsidR="00101820" w:rsidRDefault="00101820" w:rsidP="00290512">
            <w:pPr>
              <w:jc w:val="center"/>
            </w:pPr>
            <w:r>
              <w:t>Название темы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Кол-во часов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Вводное занятие. Инструктаж по технике безопасности</w:t>
            </w:r>
            <w:r w:rsidR="00356B37">
              <w:t xml:space="preserve">. Олимпийские и </w:t>
            </w:r>
            <w:proofErr w:type="spellStart"/>
            <w:r w:rsidR="00356B37">
              <w:t>паралимпийские</w:t>
            </w:r>
            <w:proofErr w:type="spellEnd"/>
            <w:r w:rsidR="00356B37">
              <w:t xml:space="preserve"> игры. История возникновения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 </w:t>
            </w:r>
            <w:r w:rsidRPr="009F2798">
              <w:rPr>
                <w:b/>
              </w:rPr>
              <w:t>Теоретические знания о ЗОЖ</w:t>
            </w:r>
            <w:r>
              <w:t xml:space="preserve">.  «Режим дня».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250DC6" w:rsidRDefault="00101820" w:rsidP="00290512">
            <w:pPr>
              <w:jc w:val="center"/>
              <w:rPr>
                <w:b/>
              </w:rPr>
            </w:pPr>
            <w:r w:rsidRPr="00250DC6">
              <w:rPr>
                <w:b/>
              </w:rPr>
              <w:t>Строевые упражнения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Построение в шеренгу, в колонну по одному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Движение в колонне. Перестроение. Равнение в затылок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Дистанция. Правила соблюдения дистанции в шеренге, колонне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Дистанция. Размыкание и смыкание в шеренге, колонне</w:t>
            </w:r>
          </w:p>
        </w:tc>
        <w:tc>
          <w:tcPr>
            <w:tcW w:w="1241" w:type="dxa"/>
          </w:tcPr>
          <w:p w:rsidR="00101820" w:rsidRDefault="00816EB5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Перестроение в колонну по два</w:t>
            </w:r>
          </w:p>
        </w:tc>
        <w:tc>
          <w:tcPr>
            <w:tcW w:w="1241" w:type="dxa"/>
          </w:tcPr>
          <w:p w:rsidR="00101820" w:rsidRDefault="00816EB5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Закрепление построений.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Pr="00192DE9" w:rsidRDefault="00101820" w:rsidP="00290512"/>
        </w:tc>
        <w:tc>
          <w:tcPr>
            <w:tcW w:w="7796" w:type="dxa"/>
          </w:tcPr>
          <w:p w:rsidR="00101820" w:rsidRPr="00192DE9" w:rsidRDefault="00101820" w:rsidP="00290512">
            <w:r w:rsidRPr="009F2798">
              <w:rPr>
                <w:b/>
              </w:rPr>
              <w:t>Теоретические знания о ЗОЖ</w:t>
            </w:r>
            <w:r>
              <w:t>. «Личная гигиена».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Pr="00192DE9" w:rsidRDefault="00101820" w:rsidP="00290512"/>
        </w:tc>
        <w:tc>
          <w:tcPr>
            <w:tcW w:w="7796" w:type="dxa"/>
          </w:tcPr>
          <w:p w:rsidR="00101820" w:rsidRDefault="00101820" w:rsidP="00290512">
            <w:pPr>
              <w:jc w:val="center"/>
            </w:pPr>
            <w:r w:rsidRPr="007A404D">
              <w:rPr>
                <w:b/>
              </w:rPr>
              <w:t>ОРУ. Комплекс разминки по кругу.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 Упражнения для стоп Чередование шагов на носках и пятках, на внутреннем и внешнем ребре стопы.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 Сочетание шагов с движением руками. Махи, рывки, круговые движения руками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Упражнения для правильной осанки с гимнастической палкой.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Упражнения на внимание с мячом.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Бег, подскоки, галоп по кругу.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 Закрепление комплекса разминки по кругу.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365679" w:rsidTr="00290512">
        <w:tc>
          <w:tcPr>
            <w:tcW w:w="534" w:type="dxa"/>
          </w:tcPr>
          <w:p w:rsidR="00365679" w:rsidRDefault="00365679" w:rsidP="00290512"/>
        </w:tc>
        <w:tc>
          <w:tcPr>
            <w:tcW w:w="7796" w:type="dxa"/>
          </w:tcPr>
          <w:p w:rsidR="00365679" w:rsidRDefault="00365679" w:rsidP="00290512">
            <w:r>
              <w:rPr>
                <w:b/>
              </w:rPr>
              <w:t>Спортивно-массовое мероприятие</w:t>
            </w:r>
            <w:proofErr w:type="gramStart"/>
            <w:r>
              <w:rPr>
                <w:b/>
              </w:rPr>
              <w:t xml:space="preserve"> </w:t>
            </w:r>
            <w:r w:rsidRPr="00324538">
              <w:t>.</w:t>
            </w:r>
            <w:proofErr w:type="gramEnd"/>
            <w:r w:rsidRPr="00324538">
              <w:t xml:space="preserve"> «Весёлые старты»</w:t>
            </w:r>
          </w:p>
        </w:tc>
        <w:tc>
          <w:tcPr>
            <w:tcW w:w="1241" w:type="dxa"/>
          </w:tcPr>
          <w:p w:rsidR="00365679" w:rsidRDefault="00816EB5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057238" w:rsidRDefault="00101820" w:rsidP="00290512">
            <w:pPr>
              <w:rPr>
                <w:b/>
              </w:rPr>
            </w:pPr>
            <w:r w:rsidRPr="009F2798">
              <w:rPr>
                <w:b/>
                <w:color w:val="000000" w:themeColor="text1"/>
              </w:rPr>
              <w:t>Теоретические знания о ЗОЖ</w:t>
            </w:r>
            <w:r w:rsidRPr="0005723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«В здоровом теле - здоровый дух</w:t>
            </w:r>
            <w:r w:rsidRPr="00057238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057238" w:rsidRDefault="00101820" w:rsidP="00290512">
            <w:pPr>
              <w:jc w:val="center"/>
              <w:rPr>
                <w:color w:val="000000" w:themeColor="text1"/>
              </w:rPr>
            </w:pPr>
            <w:r w:rsidRPr="007A404D">
              <w:rPr>
                <w:b/>
              </w:rPr>
              <w:t>ОРУ. Комплекс утренней зарядки.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356B37">
            <w:r>
              <w:t xml:space="preserve">СУ. ОРУ.  Упражнения для  шейного отдела позвоночника и плечевого пояса.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Упражнения для шейного отдела позвоночника и плечевого пояса.</w:t>
            </w:r>
          </w:p>
          <w:p w:rsidR="00101820" w:rsidRDefault="00101820" w:rsidP="00290512">
            <w:r>
              <w:t>Рывки руками в стороны с поворотом корпуса.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 Вращения корпусом.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Обруч. Вращение обруча.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</w:t>
            </w:r>
            <w:proofErr w:type="spellStart"/>
            <w:r>
              <w:t>Упр-я</w:t>
            </w:r>
            <w:proofErr w:type="spellEnd"/>
            <w:r>
              <w:t xml:space="preserve"> для стоп. Подъёмы на носки, смена ног при подъёме и опускании, переход на пятки. Положение корпуса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 Приседы, глубокие приседы.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 Наклоны корпуса вперёд, в сторону, вниз. Наклоны с гимнастической палочкой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 Растяжки. Глубокий выпад. Потягивание и расслабление. «Дровосек»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 Прыжки на месте в высоту. Техника выполнения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Закрепление комплекса утренней зарядки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 w:rsidRPr="00BE3072">
              <w:rPr>
                <w:b/>
              </w:rPr>
              <w:t>Теоретические знания о ЗОЖ.</w:t>
            </w:r>
            <w:r>
              <w:t xml:space="preserve"> «Пр</w:t>
            </w:r>
            <w:r w:rsidR="00E30AEF">
              <w:t>авильное питани</w:t>
            </w:r>
            <w:proofErr w:type="gramStart"/>
            <w:r w:rsidR="00E30AEF">
              <w:t>е-</w:t>
            </w:r>
            <w:proofErr w:type="gramEnd"/>
            <w:r w:rsidR="00E30AEF">
              <w:t xml:space="preserve"> залог здоровья!</w:t>
            </w:r>
            <w:r>
              <w:t>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BE3072" w:rsidRDefault="00101820" w:rsidP="00290512">
            <w:pPr>
              <w:rPr>
                <w:b/>
              </w:rPr>
            </w:pPr>
            <w:r>
              <w:rPr>
                <w:b/>
              </w:rPr>
              <w:t>Спортивно-массовое мероприятие</w:t>
            </w:r>
            <w:proofErr w:type="gramStart"/>
            <w:r>
              <w:rPr>
                <w:b/>
              </w:rPr>
              <w:t xml:space="preserve"> </w:t>
            </w:r>
            <w:r w:rsidR="00365679">
              <w:t>.</w:t>
            </w:r>
            <w:proofErr w:type="gramEnd"/>
            <w:r w:rsidR="00365679">
              <w:t xml:space="preserve"> «Ловкий, быстрый, смелый</w:t>
            </w:r>
            <w:r w:rsidRPr="00324538">
              <w:t>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pPr>
              <w:jc w:val="center"/>
              <w:rPr>
                <w:b/>
              </w:rPr>
            </w:pPr>
            <w:r>
              <w:rPr>
                <w:b/>
              </w:rPr>
              <w:t>Лёгкая атлетика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386DD6" w:rsidRDefault="00101820" w:rsidP="00290512">
            <w:r>
              <w:t xml:space="preserve">СУ. ОРУ. </w:t>
            </w:r>
            <w:proofErr w:type="spellStart"/>
            <w:r>
              <w:t>Упр-я</w:t>
            </w:r>
            <w:proofErr w:type="spellEnd"/>
            <w:r>
              <w:t xml:space="preserve"> по диагонали. Беговые. Техника выполнения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386DD6" w:rsidRDefault="00101820" w:rsidP="00290512">
            <w:r>
              <w:t xml:space="preserve">СУ. ОРУ. </w:t>
            </w:r>
            <w:proofErr w:type="spellStart"/>
            <w:r>
              <w:t>Упр-я</w:t>
            </w:r>
            <w:proofErr w:type="spellEnd"/>
            <w:r>
              <w:t xml:space="preserve"> по диагонали прыжковые. Техника выполнения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E30AEF" w:rsidTr="00290512">
        <w:tc>
          <w:tcPr>
            <w:tcW w:w="534" w:type="dxa"/>
          </w:tcPr>
          <w:p w:rsidR="00E30AEF" w:rsidRDefault="00E30AEF" w:rsidP="00290512"/>
        </w:tc>
        <w:tc>
          <w:tcPr>
            <w:tcW w:w="7796" w:type="dxa"/>
          </w:tcPr>
          <w:p w:rsidR="00E30AEF" w:rsidRDefault="00E30AEF" w:rsidP="00290512">
            <w:r>
              <w:t xml:space="preserve">СУ. ОРУ. </w:t>
            </w:r>
            <w:proofErr w:type="spellStart"/>
            <w:r>
              <w:t>Упр-я</w:t>
            </w:r>
            <w:proofErr w:type="spellEnd"/>
            <w:r>
              <w:t xml:space="preserve"> по диагонали. </w:t>
            </w:r>
            <w:proofErr w:type="spellStart"/>
            <w:r>
              <w:t>Упр-е</w:t>
            </w:r>
            <w:proofErr w:type="spellEnd"/>
            <w:r>
              <w:t xml:space="preserve"> «Елочка» Техника выполнения</w:t>
            </w:r>
          </w:p>
        </w:tc>
        <w:tc>
          <w:tcPr>
            <w:tcW w:w="1241" w:type="dxa"/>
          </w:tcPr>
          <w:p w:rsidR="00E30AEF" w:rsidRDefault="00E30AEF" w:rsidP="00290512">
            <w:pPr>
              <w:jc w:val="center"/>
            </w:pPr>
            <w:r>
              <w:t>1</w:t>
            </w:r>
          </w:p>
        </w:tc>
      </w:tr>
      <w:tr w:rsidR="00E30AEF" w:rsidTr="00290512">
        <w:tc>
          <w:tcPr>
            <w:tcW w:w="534" w:type="dxa"/>
          </w:tcPr>
          <w:p w:rsidR="00E30AEF" w:rsidRDefault="00E30AEF" w:rsidP="00290512"/>
        </w:tc>
        <w:tc>
          <w:tcPr>
            <w:tcW w:w="7796" w:type="dxa"/>
          </w:tcPr>
          <w:p w:rsidR="00E30AEF" w:rsidRDefault="00E30AEF" w:rsidP="00290512">
            <w:r>
              <w:t xml:space="preserve">СУ. ОРУ. Мяч. Передача в парах в движении. </w:t>
            </w:r>
            <w:r w:rsidR="00365679">
              <w:t>Совершенствование</w:t>
            </w:r>
          </w:p>
        </w:tc>
        <w:tc>
          <w:tcPr>
            <w:tcW w:w="1241" w:type="dxa"/>
          </w:tcPr>
          <w:p w:rsidR="00E30AEF" w:rsidRDefault="00356B37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E30AEF" w:rsidP="00290512">
            <w:r>
              <w:t>СУ. ОРУ. Метание</w:t>
            </w:r>
            <w:proofErr w:type="gramStart"/>
            <w:r>
              <w:t>.</w:t>
            </w:r>
            <w:proofErr w:type="gramEnd"/>
            <w:r>
              <w:t xml:space="preserve"> Отработка</w:t>
            </w:r>
            <w:r w:rsidR="00101820">
              <w:t xml:space="preserve"> броска.</w:t>
            </w:r>
            <w:r w:rsidR="00365679">
              <w:t xml:space="preserve">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Метание. </w:t>
            </w:r>
            <w:r w:rsidR="00E30AEF">
              <w:t>Игра «Выбей цель»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E30AEF" w:rsidTr="00290512">
        <w:tc>
          <w:tcPr>
            <w:tcW w:w="534" w:type="dxa"/>
          </w:tcPr>
          <w:p w:rsidR="00E30AEF" w:rsidRDefault="00E30AEF" w:rsidP="00290512"/>
        </w:tc>
        <w:tc>
          <w:tcPr>
            <w:tcW w:w="7796" w:type="dxa"/>
          </w:tcPr>
          <w:p w:rsidR="00365679" w:rsidRDefault="00E30AEF" w:rsidP="00290512">
            <w:r>
              <w:t xml:space="preserve">СУ. ОРУ. </w:t>
            </w:r>
            <w:r w:rsidR="00365679">
              <w:t>Полоса препятствий. Техника выполнения заданий.</w:t>
            </w:r>
          </w:p>
        </w:tc>
        <w:tc>
          <w:tcPr>
            <w:tcW w:w="1241" w:type="dxa"/>
          </w:tcPr>
          <w:p w:rsidR="00E30AEF" w:rsidRDefault="00816EB5" w:rsidP="00290512">
            <w:pPr>
              <w:jc w:val="center"/>
            </w:pPr>
            <w:r>
              <w:t>1</w:t>
            </w:r>
          </w:p>
        </w:tc>
      </w:tr>
      <w:tr w:rsidR="00E30AEF" w:rsidTr="00290512">
        <w:tc>
          <w:tcPr>
            <w:tcW w:w="534" w:type="dxa"/>
          </w:tcPr>
          <w:p w:rsidR="00E30AEF" w:rsidRDefault="00E30AEF" w:rsidP="00290512"/>
        </w:tc>
        <w:tc>
          <w:tcPr>
            <w:tcW w:w="7796" w:type="dxa"/>
          </w:tcPr>
          <w:p w:rsidR="00E30AEF" w:rsidRDefault="00365679" w:rsidP="00290512">
            <w:r>
              <w:t>СУ. ОРУ. Игра «12 записок» полоса препятствий</w:t>
            </w:r>
          </w:p>
        </w:tc>
        <w:tc>
          <w:tcPr>
            <w:tcW w:w="1241" w:type="dxa"/>
          </w:tcPr>
          <w:p w:rsidR="00E30AEF" w:rsidRDefault="00816EB5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Закрепление.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 w:rsidRPr="00BE3072">
              <w:rPr>
                <w:b/>
              </w:rPr>
              <w:t>Теоретические знания о ЗОЖ.</w:t>
            </w:r>
            <w:r>
              <w:t xml:space="preserve"> «Плоскостопие. Техника определения»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rPr>
          <w:trHeight w:val="579"/>
        </w:trPr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pPr>
              <w:jc w:val="center"/>
              <w:rPr>
                <w:b/>
              </w:rPr>
            </w:pPr>
            <w:r w:rsidRPr="00BE3072">
              <w:rPr>
                <w:b/>
              </w:rPr>
              <w:t xml:space="preserve">Комплекс </w:t>
            </w:r>
            <w:r>
              <w:rPr>
                <w:b/>
              </w:rPr>
              <w:t>упражнений ЛФК.</w:t>
            </w:r>
          </w:p>
          <w:p w:rsidR="00101820" w:rsidRPr="00BE3072" w:rsidRDefault="00101820" w:rsidP="00290512">
            <w:pPr>
              <w:jc w:val="center"/>
              <w:rPr>
                <w:b/>
              </w:rPr>
            </w:pPr>
            <w:r>
              <w:rPr>
                <w:b/>
              </w:rPr>
              <w:t>Партерная</w:t>
            </w:r>
            <w:r w:rsidRPr="00BE3072">
              <w:rPr>
                <w:b/>
              </w:rPr>
              <w:t xml:space="preserve"> гимнастик</w:t>
            </w:r>
            <w:r>
              <w:rPr>
                <w:b/>
              </w:rPr>
              <w:t>а (упражнения на гимнастических ковриках)</w:t>
            </w:r>
          </w:p>
        </w:tc>
        <w:tc>
          <w:tcPr>
            <w:tcW w:w="1241" w:type="dxa"/>
          </w:tcPr>
          <w:p w:rsidR="00101820" w:rsidRDefault="00101820" w:rsidP="00290512"/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Профилактика плоскостопия. Упражнени</w:t>
            </w:r>
            <w:r w:rsidR="00816EB5">
              <w:t>я для стоп.  Круговые вращения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</w:t>
            </w:r>
            <w:r w:rsidR="00816EB5">
              <w:t xml:space="preserve">. ОРУ. Формирование </w:t>
            </w:r>
            <w:proofErr w:type="spellStart"/>
            <w:r w:rsidR="00816EB5">
              <w:t>выворотности</w:t>
            </w:r>
            <w:proofErr w:type="spellEnd"/>
            <w:r>
              <w:t xml:space="preserve">. Упражнения для стоп.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Профилактика плоскостопия. Упражнения с мячом. Захват.</w:t>
            </w:r>
            <w:r w:rsidR="00816EB5">
              <w:t xml:space="preserve"> Катание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Упражнения для укрепления мышечного тонуса. Подъёмы ног в положении лёжа на 90 градусов.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365679">
            <w:r>
              <w:t>СУ. ОРУ. Упражнения</w:t>
            </w:r>
            <w:r w:rsidR="00365679">
              <w:t xml:space="preserve"> на силу и выносливость</w:t>
            </w:r>
            <w:proofErr w:type="gramStart"/>
            <w:r w:rsidR="00365679">
              <w:t>.</w:t>
            </w:r>
            <w:r>
              <w:t xml:space="preserve">. </w:t>
            </w:r>
            <w:proofErr w:type="spellStart"/>
            <w:proofErr w:type="gramEnd"/>
            <w:r w:rsidR="00365679">
              <w:t>Упр-я</w:t>
            </w:r>
            <w:proofErr w:type="spellEnd"/>
            <w:r w:rsidR="00365679">
              <w:t xml:space="preserve"> для пресса. Техника выполнения.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365679" w:rsidTr="00290512">
        <w:tc>
          <w:tcPr>
            <w:tcW w:w="534" w:type="dxa"/>
          </w:tcPr>
          <w:p w:rsidR="00365679" w:rsidRDefault="00365679" w:rsidP="00290512"/>
        </w:tc>
        <w:tc>
          <w:tcPr>
            <w:tcW w:w="7796" w:type="dxa"/>
          </w:tcPr>
          <w:p w:rsidR="00365679" w:rsidRDefault="00365679" w:rsidP="00365679">
            <w:r>
              <w:t>СУ. ОРУ. Упражнения на силу и выносливость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Упр-я</w:t>
            </w:r>
            <w:proofErr w:type="spellEnd"/>
            <w:r>
              <w:t xml:space="preserve"> для пресса. Отработка.</w:t>
            </w:r>
          </w:p>
        </w:tc>
        <w:tc>
          <w:tcPr>
            <w:tcW w:w="1241" w:type="dxa"/>
          </w:tcPr>
          <w:p w:rsidR="00365679" w:rsidRDefault="00365679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Упражнения для укрепления мышечного тонуса ног. </w:t>
            </w:r>
            <w:proofErr w:type="spellStart"/>
            <w:r>
              <w:t>Упр-я</w:t>
            </w:r>
            <w:proofErr w:type="spellEnd"/>
            <w:r>
              <w:t xml:space="preserve"> с мячом. Захват мяча, удержание мяча в подъёме ног</w:t>
            </w:r>
            <w:r w:rsidR="00816EB5">
              <w:t>. Передача из ног в руки.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Упражнения для формирования осанки. Прогибы спины в положении лёжа. </w:t>
            </w:r>
            <w:proofErr w:type="spellStart"/>
            <w:r>
              <w:t>Упр-е</w:t>
            </w:r>
            <w:proofErr w:type="spellEnd"/>
            <w:r>
              <w:t xml:space="preserve"> «Мостик», «Лодочка», «Звезда», «Корзинка», «Кошка»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Упражнения для гибкости. Растяжки в положении сидя. </w:t>
            </w:r>
            <w:proofErr w:type="spellStart"/>
            <w:r>
              <w:t>Упр-е</w:t>
            </w:r>
            <w:proofErr w:type="spellEnd"/>
            <w:r>
              <w:t xml:space="preserve"> «Складочка», «Лягушка» и «Бабочка»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Упражнения на </w:t>
            </w:r>
            <w:proofErr w:type="spellStart"/>
            <w:r>
              <w:t>фитболе</w:t>
            </w:r>
            <w:proofErr w:type="spellEnd"/>
            <w:r>
              <w:t xml:space="preserve">. Техника выполнения </w:t>
            </w:r>
            <w:proofErr w:type="spellStart"/>
            <w:r>
              <w:t>упр-й</w:t>
            </w:r>
            <w:proofErr w:type="spellEnd"/>
            <w:r>
              <w:t xml:space="preserve"> с </w:t>
            </w:r>
            <w:proofErr w:type="spellStart"/>
            <w:r>
              <w:t>фитболом</w:t>
            </w:r>
            <w:proofErr w:type="spellEnd"/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Комплек</w:t>
            </w:r>
            <w:r w:rsidR="00816EB5">
              <w:t xml:space="preserve">с упражнений на </w:t>
            </w:r>
            <w:proofErr w:type="spellStart"/>
            <w:r w:rsidR="00816EB5">
              <w:t>фитболе</w:t>
            </w:r>
            <w:proofErr w:type="spellEnd"/>
            <w:r w:rsidR="00816EB5">
              <w:t xml:space="preserve">. </w:t>
            </w:r>
            <w:proofErr w:type="spellStart"/>
            <w:r w:rsidR="00816EB5">
              <w:t>Упр-я</w:t>
            </w:r>
            <w:proofErr w:type="spellEnd"/>
            <w:r w:rsidR="00816EB5">
              <w:t xml:space="preserve"> для мышечного тонуса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Комплекс упражнений на </w:t>
            </w:r>
            <w:proofErr w:type="spellStart"/>
            <w:r>
              <w:t>фитболе</w:t>
            </w:r>
            <w:proofErr w:type="spellEnd"/>
            <w:r>
              <w:t>. «Качалка» Релаксация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 w:rsidRPr="00BE3072">
              <w:rPr>
                <w:b/>
              </w:rPr>
              <w:t>Теоретические знания о ЗОЖ</w:t>
            </w:r>
            <w:r>
              <w:rPr>
                <w:b/>
              </w:rPr>
              <w:t xml:space="preserve">. </w:t>
            </w:r>
            <w:r>
              <w:t>«ЗОЖ</w:t>
            </w:r>
            <w:r w:rsidRPr="00D6659B">
              <w:t>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A071EC" w:rsidRDefault="00101820" w:rsidP="00290512">
            <w:r>
              <w:rPr>
                <w:b/>
              </w:rPr>
              <w:t xml:space="preserve">Спортивно-массовое мероприятие </w:t>
            </w:r>
            <w:r>
              <w:t>«Богатырские игры»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pPr>
              <w:jc w:val="center"/>
              <w:rPr>
                <w:b/>
              </w:rPr>
            </w:pPr>
            <w:r>
              <w:rPr>
                <w:b/>
              </w:rPr>
              <w:t>Акробатика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99555F" w:rsidRDefault="00101820" w:rsidP="00290512">
            <w:r>
              <w:t xml:space="preserve">СУ. ОРУ. Скакалка. </w:t>
            </w:r>
            <w:r w:rsidR="00365679">
              <w:t>Совершенствование умений.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3C581E" w:rsidRDefault="00101820" w:rsidP="00290512">
            <w:r>
              <w:t xml:space="preserve">СУ. ОРУ. </w:t>
            </w:r>
            <w:r w:rsidR="00365679">
              <w:t xml:space="preserve">Стойка на лопатках. Техника выполнения. </w:t>
            </w:r>
            <w:proofErr w:type="spellStart"/>
            <w:r w:rsidR="00365679">
              <w:t>Упр-е</w:t>
            </w:r>
            <w:proofErr w:type="spellEnd"/>
            <w:r w:rsidR="00365679">
              <w:t xml:space="preserve"> «Берёзка»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365679" w:rsidRPr="003C581E" w:rsidRDefault="00101820" w:rsidP="00290512">
            <w:r>
              <w:t xml:space="preserve">СУ. ОРУ. </w:t>
            </w:r>
            <w:r w:rsidR="00365679">
              <w:t>Стойка на лопатках. Совершенствование.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365679" w:rsidTr="00290512">
        <w:tc>
          <w:tcPr>
            <w:tcW w:w="534" w:type="dxa"/>
          </w:tcPr>
          <w:p w:rsidR="00365679" w:rsidRDefault="00365679" w:rsidP="00290512"/>
        </w:tc>
        <w:tc>
          <w:tcPr>
            <w:tcW w:w="7796" w:type="dxa"/>
          </w:tcPr>
          <w:p w:rsidR="00365679" w:rsidRDefault="00365679" w:rsidP="00290512">
            <w:r>
              <w:t>СУ. ОРУ. Упор лёжа. Отжимание. Техника выполнения</w:t>
            </w:r>
          </w:p>
        </w:tc>
        <w:tc>
          <w:tcPr>
            <w:tcW w:w="1241" w:type="dxa"/>
          </w:tcPr>
          <w:p w:rsidR="00365679" w:rsidRDefault="00816EB5" w:rsidP="00290512">
            <w:pPr>
              <w:jc w:val="center"/>
            </w:pPr>
            <w:r>
              <w:t>1</w:t>
            </w:r>
          </w:p>
        </w:tc>
      </w:tr>
      <w:tr w:rsidR="00365679" w:rsidTr="00290512">
        <w:tc>
          <w:tcPr>
            <w:tcW w:w="534" w:type="dxa"/>
          </w:tcPr>
          <w:p w:rsidR="00365679" w:rsidRDefault="00365679" w:rsidP="00290512"/>
        </w:tc>
        <w:tc>
          <w:tcPr>
            <w:tcW w:w="7796" w:type="dxa"/>
          </w:tcPr>
          <w:p w:rsidR="00365679" w:rsidRDefault="00365679" w:rsidP="00290512">
            <w:r>
              <w:t xml:space="preserve">СУ. ОРУ. </w:t>
            </w:r>
            <w:r w:rsidR="00816EB5">
              <w:t>Отжимание. Совершенствование</w:t>
            </w:r>
          </w:p>
        </w:tc>
        <w:tc>
          <w:tcPr>
            <w:tcW w:w="1241" w:type="dxa"/>
          </w:tcPr>
          <w:p w:rsidR="00365679" w:rsidRDefault="00816EB5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BE3072" w:rsidRDefault="00101820" w:rsidP="00290512">
            <w:pPr>
              <w:jc w:val="center"/>
              <w:rPr>
                <w:b/>
              </w:rPr>
            </w:pPr>
            <w:r>
              <w:rPr>
                <w:b/>
              </w:rPr>
              <w:t>Занятия с использованием спортивно-оздоровительного инвентаря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3D4B24" w:rsidRDefault="00101820" w:rsidP="00290512">
            <w:r>
              <w:t>СУ. ОРУ. Упражнения на сенсорном коврике «Следы» Профилактика плоскостопия.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3D4B24" w:rsidRDefault="00101820" w:rsidP="00290512">
            <w:r>
              <w:t xml:space="preserve">СУ. ОРУ. Упражнения на сенсорном коврике «Геометрические фигуры»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Упражнения на ловкость и меткость «Набрось кольцо».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816EB5" w:rsidP="00290512">
            <w:r>
              <w:t>СУ. ОРУ. «Боулинг</w:t>
            </w:r>
            <w:r w:rsidR="00101820">
              <w:t>». Урок-состязание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3D4B24" w:rsidRDefault="00101820" w:rsidP="00290512">
            <w:r>
              <w:t>СУ. ОРУ. «Дорожка» профилактика плоскостопия.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«Сухой бассейн» релаксация.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D6659B" w:rsidRDefault="00101820" w:rsidP="00290512">
            <w:pPr>
              <w:jc w:val="center"/>
              <w:rPr>
                <w:b/>
              </w:rPr>
            </w:pPr>
            <w:r>
              <w:rPr>
                <w:b/>
              </w:rPr>
              <w:t>Дыхательная гимнастика</w:t>
            </w:r>
          </w:p>
        </w:tc>
        <w:tc>
          <w:tcPr>
            <w:tcW w:w="1241" w:type="dxa"/>
          </w:tcPr>
          <w:p w:rsidR="00101820" w:rsidRDefault="00101820" w:rsidP="00290512"/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</w:t>
            </w:r>
            <w:r w:rsidR="00816EB5">
              <w:t>ОРУ. Совершенствование навыка правильного дыхания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356B37">
            <w:r>
              <w:t xml:space="preserve">СУ. ОРУ. Комплекс дыхательной гимнастики по </w:t>
            </w:r>
            <w:proofErr w:type="spellStart"/>
            <w:r>
              <w:t>Стрельниковой</w:t>
            </w:r>
            <w:proofErr w:type="spellEnd"/>
            <w:r w:rsidR="00356B37">
              <w:t xml:space="preserve">. 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Комплекс дыхательной гимнастики. Закрепление.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 w:rsidRPr="00BE3072">
              <w:rPr>
                <w:b/>
              </w:rPr>
              <w:t>Теоретические знания о ЗОЖ</w:t>
            </w:r>
            <w:r>
              <w:rPr>
                <w:b/>
              </w:rPr>
              <w:t xml:space="preserve">. </w:t>
            </w:r>
            <w:r w:rsidRPr="00E46463">
              <w:t>«</w:t>
            </w:r>
            <w:r>
              <w:t>Опасности летних забав</w:t>
            </w:r>
            <w:r w:rsidRPr="00E46463">
              <w:t>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BE4E8C" w:rsidRDefault="00101820" w:rsidP="00290512">
            <w:pPr>
              <w:jc w:val="center"/>
              <w:rPr>
                <w:b/>
              </w:rPr>
            </w:pPr>
            <w:r w:rsidRPr="00BE4E8C">
              <w:rPr>
                <w:b/>
              </w:rPr>
              <w:t>Гимнастика для глаз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>СУ. ОРУ. «Зоркий глаз»  Упражнения на концентрацию зрительной активности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t xml:space="preserve">СУ. ОРУ.  Гимнастики для глаз. </w:t>
            </w:r>
            <w:proofErr w:type="spellStart"/>
            <w:r>
              <w:t>Упр-я</w:t>
            </w:r>
            <w:proofErr w:type="spellEnd"/>
            <w:r>
              <w:t xml:space="preserve"> </w:t>
            </w:r>
            <w:proofErr w:type="spellStart"/>
            <w:r>
              <w:t>Пальминг</w:t>
            </w:r>
            <w:proofErr w:type="spellEnd"/>
            <w:r>
              <w:t>, «Письмо носом», «Сквозь пальцы», «След мяча»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>
              <w:rPr>
                <w:b/>
              </w:rPr>
              <w:t xml:space="preserve">Спортивно-массовое мероприятие. </w:t>
            </w:r>
            <w:r w:rsidR="00816EB5">
              <w:t>«Олимпийские игры</w:t>
            </w:r>
            <w:r w:rsidRPr="00125311">
              <w:t>»</w:t>
            </w:r>
          </w:p>
        </w:tc>
        <w:tc>
          <w:tcPr>
            <w:tcW w:w="1241" w:type="dxa"/>
          </w:tcPr>
          <w:p w:rsidR="00101820" w:rsidRPr="00125311" w:rsidRDefault="00101820" w:rsidP="00290512">
            <w:pPr>
              <w:jc w:val="center"/>
            </w:pPr>
            <w:r w:rsidRPr="00125311"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AD0995" w:rsidRDefault="00101820" w:rsidP="00290512">
            <w:pPr>
              <w:rPr>
                <w:b/>
              </w:rPr>
            </w:pPr>
            <w:r w:rsidRPr="00AD0995">
              <w:rPr>
                <w:b/>
              </w:rPr>
              <w:t>Итоговое занятие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1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Pr="00AD0995" w:rsidRDefault="00101820" w:rsidP="00290512">
            <w:pPr>
              <w:rPr>
                <w:b/>
              </w:rPr>
            </w:pPr>
          </w:p>
        </w:tc>
        <w:tc>
          <w:tcPr>
            <w:tcW w:w="1241" w:type="dxa"/>
          </w:tcPr>
          <w:p w:rsidR="00101820" w:rsidRPr="00AD0995" w:rsidRDefault="00101820" w:rsidP="00290512">
            <w:pPr>
              <w:jc w:val="center"/>
              <w:rPr>
                <w:b/>
              </w:rPr>
            </w:pP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>
            <w:r w:rsidRPr="00AD0995">
              <w:rPr>
                <w:b/>
              </w:rPr>
              <w:t>Итог</w:t>
            </w:r>
          </w:p>
        </w:tc>
        <w:tc>
          <w:tcPr>
            <w:tcW w:w="1241" w:type="dxa"/>
          </w:tcPr>
          <w:p w:rsidR="00101820" w:rsidRDefault="00101820" w:rsidP="00290512">
            <w:pPr>
              <w:jc w:val="center"/>
            </w:pPr>
            <w:r>
              <w:t>72</w:t>
            </w:r>
          </w:p>
        </w:tc>
      </w:tr>
      <w:tr w:rsidR="00101820" w:rsidTr="00290512">
        <w:tc>
          <w:tcPr>
            <w:tcW w:w="534" w:type="dxa"/>
          </w:tcPr>
          <w:p w:rsidR="00101820" w:rsidRDefault="00101820" w:rsidP="00290512"/>
        </w:tc>
        <w:tc>
          <w:tcPr>
            <w:tcW w:w="7796" w:type="dxa"/>
          </w:tcPr>
          <w:p w:rsidR="00101820" w:rsidRDefault="00101820" w:rsidP="00290512"/>
        </w:tc>
        <w:tc>
          <w:tcPr>
            <w:tcW w:w="1241" w:type="dxa"/>
          </w:tcPr>
          <w:p w:rsidR="00101820" w:rsidRDefault="00101820" w:rsidP="00290512"/>
        </w:tc>
      </w:tr>
    </w:tbl>
    <w:p w:rsidR="00101820" w:rsidRDefault="00101820" w:rsidP="00101820"/>
    <w:p w:rsidR="00101820" w:rsidRDefault="00101820" w:rsidP="00101820">
      <w:r>
        <w:t>Сокращения:</w:t>
      </w:r>
    </w:p>
    <w:p w:rsidR="00101820" w:rsidRDefault="00101820" w:rsidP="00101820">
      <w:r>
        <w:t>С</w:t>
      </w:r>
      <w:proofErr w:type="gramStart"/>
      <w:r>
        <w:t>У-</w:t>
      </w:r>
      <w:proofErr w:type="gramEnd"/>
      <w:r>
        <w:t xml:space="preserve"> строевые упражнения</w:t>
      </w:r>
    </w:p>
    <w:p w:rsidR="00101820" w:rsidRDefault="00101820" w:rsidP="00101820">
      <w:r>
        <w:t xml:space="preserve">ОРУ – </w:t>
      </w:r>
      <w:proofErr w:type="spellStart"/>
      <w:r>
        <w:t>общеразвивающие</w:t>
      </w:r>
      <w:proofErr w:type="spellEnd"/>
      <w:r>
        <w:t xml:space="preserve"> упражнения</w:t>
      </w:r>
    </w:p>
    <w:p w:rsidR="00101820" w:rsidRDefault="00101820"/>
    <w:sectPr w:rsidR="00101820" w:rsidSect="0097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20"/>
    <w:rsid w:val="00101820"/>
    <w:rsid w:val="00356B37"/>
    <w:rsid w:val="00365679"/>
    <w:rsid w:val="004943B8"/>
    <w:rsid w:val="00816EB5"/>
    <w:rsid w:val="009740C8"/>
    <w:rsid w:val="00E3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2012-09-28T16:33:00Z</dcterms:created>
  <dcterms:modified xsi:type="dcterms:W3CDTF">2012-09-28T17:21:00Z</dcterms:modified>
</cp:coreProperties>
</file>