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56" w:rsidRDefault="00436756" w:rsidP="00436756">
      <w:pPr>
        <w:jc w:val="center"/>
      </w:pPr>
      <w:r>
        <w:t>Календарно-тематическое планирование</w:t>
      </w:r>
    </w:p>
    <w:p w:rsidR="00436756" w:rsidRDefault="00436756" w:rsidP="00436756">
      <w:pPr>
        <w:jc w:val="center"/>
      </w:pPr>
      <w:r>
        <w:t>Объединение дополнительного образования «Гармония»</w:t>
      </w:r>
    </w:p>
    <w:p w:rsidR="00436756" w:rsidRDefault="00436756" w:rsidP="00436756">
      <w:pPr>
        <w:jc w:val="center"/>
      </w:pPr>
      <w:r>
        <w:t>Педагог: Алексеева Н.В.</w:t>
      </w:r>
    </w:p>
    <w:p w:rsidR="00436756" w:rsidRDefault="00436756" w:rsidP="00436756">
      <w:pPr>
        <w:jc w:val="center"/>
      </w:pPr>
      <w:r>
        <w:t>Группы 2х классов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1241"/>
      </w:tblGrid>
      <w:tr w:rsidR="00436756" w:rsidTr="00DE6121">
        <w:tc>
          <w:tcPr>
            <w:tcW w:w="534" w:type="dxa"/>
          </w:tcPr>
          <w:p w:rsidR="00436756" w:rsidRDefault="00436756" w:rsidP="00DE612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6" w:type="dxa"/>
          </w:tcPr>
          <w:p w:rsidR="00436756" w:rsidRDefault="00436756" w:rsidP="00DE6121">
            <w:pPr>
              <w:jc w:val="center"/>
            </w:pPr>
            <w:r>
              <w:t>Название темы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Кол-во часов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Вводное занятие. Инструктаж по технике безопасности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Олимпийские и </w:t>
            </w:r>
            <w:proofErr w:type="spellStart"/>
            <w:r>
              <w:t>паралимпийские</w:t>
            </w:r>
            <w:proofErr w:type="spellEnd"/>
            <w:r>
              <w:t xml:space="preserve"> игры. История возникновения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 </w:t>
            </w:r>
            <w:r w:rsidRPr="009F2798">
              <w:rPr>
                <w:b/>
              </w:rPr>
              <w:t>Теоретические знания о ЗОЖ</w:t>
            </w:r>
            <w:r>
              <w:t xml:space="preserve">.  «Режим дня». 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250DC6" w:rsidRDefault="00436756" w:rsidP="00DE6121">
            <w:pPr>
              <w:jc w:val="center"/>
              <w:rPr>
                <w:b/>
              </w:rPr>
            </w:pPr>
            <w:r w:rsidRPr="00250DC6">
              <w:rPr>
                <w:b/>
              </w:rPr>
              <w:t>Строевые упражнения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Построение в шеренгу по росту. Равнение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Построение в колонну по одному. Равнение в затылок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Построение в колонну по одному. Движение в колонне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Закрепление построений.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Pr="00192DE9" w:rsidRDefault="00436756" w:rsidP="00DE6121"/>
        </w:tc>
        <w:tc>
          <w:tcPr>
            <w:tcW w:w="7796" w:type="dxa"/>
          </w:tcPr>
          <w:p w:rsidR="00436756" w:rsidRPr="00192DE9" w:rsidRDefault="00436756" w:rsidP="00DE6121">
            <w:r w:rsidRPr="009F2798">
              <w:rPr>
                <w:b/>
              </w:rPr>
              <w:t>Теоретические знания о ЗОЖ</w:t>
            </w:r>
            <w:r>
              <w:t>. «Личная гигиена».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Pr="00192DE9" w:rsidRDefault="00436756" w:rsidP="00DE6121"/>
        </w:tc>
        <w:tc>
          <w:tcPr>
            <w:tcW w:w="7796" w:type="dxa"/>
          </w:tcPr>
          <w:p w:rsidR="00436756" w:rsidRDefault="00436756" w:rsidP="00DE6121">
            <w:pPr>
              <w:jc w:val="center"/>
            </w:pPr>
            <w:r w:rsidRPr="007A404D">
              <w:rPr>
                <w:b/>
              </w:rPr>
              <w:t>ОРУ. Комплекс разминки по кругу.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 </w:t>
            </w:r>
            <w:r w:rsidR="00136EFE">
              <w:t>Упражнения для стоп</w:t>
            </w:r>
            <w:r>
              <w:t xml:space="preserve"> </w:t>
            </w:r>
            <w:r w:rsidR="00136EFE">
              <w:t>Чередование шагов на носках и пятках, на внутреннем и внешнем ребре стопы.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 Сочетание шагов с движением руками. Махи, рывки, круговые движения руками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правильной осанки с гимнастической палкой.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FC10A1" w:rsidP="00DE6121">
            <w:r>
              <w:t>СУ.</w:t>
            </w:r>
            <w:r w:rsidR="00436756">
              <w:t xml:space="preserve"> ОРУ. Упражнения на внимание с мячом.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FC10A1" w:rsidP="00DE6121">
            <w:r>
              <w:t>СУ. ОРУ. Подскоки по кругу. Техника выполнения</w:t>
            </w:r>
          </w:p>
        </w:tc>
        <w:tc>
          <w:tcPr>
            <w:tcW w:w="1241" w:type="dxa"/>
          </w:tcPr>
          <w:p w:rsidR="00436756" w:rsidRDefault="00FC10A1" w:rsidP="00DE6121">
            <w:pPr>
              <w:jc w:val="center"/>
            </w:pPr>
            <w:r>
              <w:t>1</w:t>
            </w:r>
          </w:p>
        </w:tc>
      </w:tr>
      <w:tr w:rsidR="00FC10A1" w:rsidTr="00DE6121">
        <w:tc>
          <w:tcPr>
            <w:tcW w:w="534" w:type="dxa"/>
          </w:tcPr>
          <w:p w:rsidR="00FC10A1" w:rsidRDefault="00FC10A1" w:rsidP="00DE6121"/>
        </w:tc>
        <w:tc>
          <w:tcPr>
            <w:tcW w:w="7796" w:type="dxa"/>
          </w:tcPr>
          <w:p w:rsidR="00FC10A1" w:rsidRDefault="00FC10A1" w:rsidP="00DE6121">
            <w:r>
              <w:t xml:space="preserve">СУ. ОРУ. </w:t>
            </w:r>
            <w:r w:rsidR="00136EFE">
              <w:t>«Бег лошадки».  Техника выполнения.</w:t>
            </w:r>
          </w:p>
        </w:tc>
        <w:tc>
          <w:tcPr>
            <w:tcW w:w="1241" w:type="dxa"/>
          </w:tcPr>
          <w:p w:rsidR="00FC10A1" w:rsidRDefault="00FC10A1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Бег по кругу.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 Закрепление комплекса разминки по кругу.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18014D" w:rsidTr="00DE6121">
        <w:tc>
          <w:tcPr>
            <w:tcW w:w="534" w:type="dxa"/>
          </w:tcPr>
          <w:p w:rsidR="0018014D" w:rsidRDefault="0018014D" w:rsidP="00DE6121"/>
        </w:tc>
        <w:tc>
          <w:tcPr>
            <w:tcW w:w="7796" w:type="dxa"/>
          </w:tcPr>
          <w:p w:rsidR="0018014D" w:rsidRDefault="0018014D" w:rsidP="00DE6121">
            <w:r>
              <w:rPr>
                <w:b/>
              </w:rPr>
              <w:t>Спортивно-массовое мероприятие</w:t>
            </w:r>
            <w:proofErr w:type="gramStart"/>
            <w:r>
              <w:rPr>
                <w:b/>
              </w:rPr>
              <w:t xml:space="preserve"> </w:t>
            </w:r>
            <w:r w:rsidRPr="00324538">
              <w:t>.</w:t>
            </w:r>
            <w:proofErr w:type="gramEnd"/>
            <w:r w:rsidRPr="00324538">
              <w:t xml:space="preserve"> «Весёлые старты»</w:t>
            </w:r>
          </w:p>
        </w:tc>
        <w:tc>
          <w:tcPr>
            <w:tcW w:w="1241" w:type="dxa"/>
          </w:tcPr>
          <w:p w:rsidR="0018014D" w:rsidRDefault="0018014D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057238" w:rsidRDefault="00436756" w:rsidP="00DE6121">
            <w:pPr>
              <w:rPr>
                <w:b/>
              </w:rPr>
            </w:pPr>
            <w:r w:rsidRPr="009F2798">
              <w:rPr>
                <w:b/>
                <w:color w:val="000000" w:themeColor="text1"/>
              </w:rPr>
              <w:t>Теоретические знания о ЗОЖ</w:t>
            </w:r>
            <w:r w:rsidRPr="0005723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«В здоровом теле - здоровый дух</w:t>
            </w:r>
            <w:r w:rsidRPr="0005723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057238" w:rsidRDefault="00436756" w:rsidP="00DE6121">
            <w:pPr>
              <w:jc w:val="center"/>
              <w:rPr>
                <w:color w:val="000000" w:themeColor="text1"/>
              </w:rPr>
            </w:pPr>
            <w:r w:rsidRPr="007A404D">
              <w:rPr>
                <w:b/>
              </w:rPr>
              <w:t>ОРУ. Комплекс утренней зарядки.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 Упражнения для  шейного отдела позвоночника и плечевого пояса. </w:t>
            </w:r>
            <w:proofErr w:type="spellStart"/>
            <w:r>
              <w:t>Упр-я</w:t>
            </w:r>
            <w:proofErr w:type="spellEnd"/>
            <w:r>
              <w:t xml:space="preserve"> «Часики», «Пловец»</w:t>
            </w:r>
            <w:r w:rsidR="002C181D">
              <w:t>, «Замочек», «Самолёт-вертолёт»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шейного отдела позвоночника и плечевого пояса. Круговые вращения руками.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шейного отдела позвоночника и плечевого пояса.</w:t>
            </w:r>
          </w:p>
          <w:p w:rsidR="00436756" w:rsidRDefault="00436756" w:rsidP="00DE6121">
            <w:r>
              <w:t>Рывки руками в стороны.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FC10A1" w:rsidP="00DE6121">
            <w:r>
              <w:t>СУ. ОРУ</w:t>
            </w:r>
            <w:r w:rsidR="002C181D">
              <w:t>.  Вращения</w:t>
            </w:r>
            <w:r w:rsidR="00787A7F">
              <w:t xml:space="preserve"> корпусом</w:t>
            </w:r>
            <w:r w:rsidR="00436756">
              <w:t>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787A7F" w:rsidTr="00DE6121">
        <w:tc>
          <w:tcPr>
            <w:tcW w:w="534" w:type="dxa"/>
          </w:tcPr>
          <w:p w:rsidR="00787A7F" w:rsidRDefault="00787A7F" w:rsidP="00DE6121"/>
        </w:tc>
        <w:tc>
          <w:tcPr>
            <w:tcW w:w="7796" w:type="dxa"/>
          </w:tcPr>
          <w:p w:rsidR="00787A7F" w:rsidRDefault="00787A7F" w:rsidP="00DE6121">
            <w:r>
              <w:t>СУ. ОРУ. Обруч. Вращение обруча. Техника выполнения</w:t>
            </w:r>
          </w:p>
        </w:tc>
        <w:tc>
          <w:tcPr>
            <w:tcW w:w="1241" w:type="dxa"/>
          </w:tcPr>
          <w:p w:rsidR="00787A7F" w:rsidRDefault="00787A7F" w:rsidP="00DE6121">
            <w:pPr>
              <w:jc w:val="center"/>
            </w:pPr>
            <w:r>
              <w:t>1</w:t>
            </w:r>
          </w:p>
        </w:tc>
      </w:tr>
      <w:tr w:rsidR="00787A7F" w:rsidTr="00DE6121">
        <w:tc>
          <w:tcPr>
            <w:tcW w:w="534" w:type="dxa"/>
          </w:tcPr>
          <w:p w:rsidR="00787A7F" w:rsidRDefault="00787A7F" w:rsidP="00DE6121"/>
        </w:tc>
        <w:tc>
          <w:tcPr>
            <w:tcW w:w="7796" w:type="dxa"/>
          </w:tcPr>
          <w:p w:rsidR="00787A7F" w:rsidRDefault="00787A7F" w:rsidP="00DE6121">
            <w:r>
              <w:t>СУ. ОРУ. Обруч. Вращение обруча.</w:t>
            </w:r>
          </w:p>
        </w:tc>
        <w:tc>
          <w:tcPr>
            <w:tcW w:w="1241" w:type="dxa"/>
          </w:tcPr>
          <w:p w:rsidR="00787A7F" w:rsidRDefault="00787A7F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</w:t>
            </w:r>
            <w:proofErr w:type="spellStart"/>
            <w:r>
              <w:t>Упр-я</w:t>
            </w:r>
            <w:proofErr w:type="spellEnd"/>
            <w:r>
              <w:t xml:space="preserve"> для стоп. Подъёмы на носки, смена ног при подъёме и опускании</w:t>
            </w:r>
            <w:r w:rsidR="002C181D">
              <w:t>, переход на пятки. Положение корпуса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 </w:t>
            </w:r>
            <w:r w:rsidR="00FC10A1">
              <w:t>Приседы</w:t>
            </w:r>
            <w:r w:rsidR="007342D2">
              <w:t>, глубокие приседы</w:t>
            </w:r>
            <w:r w:rsidR="00FC10A1">
              <w:t>. Правильное положение корпуса при выполнении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 Наклоны корпуса вперёд</w:t>
            </w:r>
            <w:r w:rsidR="007342D2">
              <w:t>, в сторону, вниз</w:t>
            </w:r>
            <w:r>
              <w:t xml:space="preserve">. Наклоны </w:t>
            </w:r>
            <w:r w:rsidR="00FC10A1">
              <w:t>с гимнастической палочкой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FC10A1" w:rsidP="00DE6121">
            <w:r>
              <w:t>СУ. ОРУ.  Растяжки. Глубокий выпад</w:t>
            </w:r>
            <w:r w:rsidR="007342D2">
              <w:t>. Потягивание и расслабление. «Дровосек»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2C181D" w:rsidTr="00DE6121">
        <w:tc>
          <w:tcPr>
            <w:tcW w:w="534" w:type="dxa"/>
          </w:tcPr>
          <w:p w:rsidR="002C181D" w:rsidRDefault="002C181D" w:rsidP="00DE6121"/>
        </w:tc>
        <w:tc>
          <w:tcPr>
            <w:tcW w:w="7796" w:type="dxa"/>
          </w:tcPr>
          <w:p w:rsidR="002C181D" w:rsidRDefault="002C181D" w:rsidP="00DE6121">
            <w:r>
              <w:t>СУ. ОРУ.  Прыжки на месте. Ноги в стороны-ноги вместе. Крест-накрест.</w:t>
            </w:r>
          </w:p>
        </w:tc>
        <w:tc>
          <w:tcPr>
            <w:tcW w:w="1241" w:type="dxa"/>
          </w:tcPr>
          <w:p w:rsidR="002C181D" w:rsidRDefault="002C181D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Закрепление комплекса утренней зарядки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 w:rsidRPr="00BE3072">
              <w:rPr>
                <w:b/>
              </w:rPr>
              <w:t>Теоретические знания о ЗОЖ.</w:t>
            </w:r>
            <w:r>
              <w:t xml:space="preserve"> «Правильное питание»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04717E" w:rsidRDefault="0004717E" w:rsidP="00DE6121">
            <w:pPr>
              <w:jc w:val="center"/>
              <w:rPr>
                <w:b/>
              </w:rPr>
            </w:pPr>
          </w:p>
          <w:p w:rsidR="00436756" w:rsidRDefault="0004717E" w:rsidP="00DE61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="00436756" w:rsidRPr="00BE3072">
              <w:rPr>
                <w:b/>
              </w:rPr>
              <w:t xml:space="preserve">Комплекс </w:t>
            </w:r>
            <w:r w:rsidR="00436756">
              <w:rPr>
                <w:b/>
              </w:rPr>
              <w:t xml:space="preserve">упражнений ЛФК. </w:t>
            </w:r>
          </w:p>
          <w:p w:rsidR="00436756" w:rsidRPr="00BE3072" w:rsidRDefault="00436756" w:rsidP="00DE6121">
            <w:pPr>
              <w:jc w:val="center"/>
              <w:rPr>
                <w:b/>
              </w:rPr>
            </w:pPr>
            <w:r>
              <w:rPr>
                <w:b/>
              </w:rPr>
              <w:t>Партерная</w:t>
            </w:r>
            <w:r w:rsidRPr="00BE3072">
              <w:rPr>
                <w:b/>
              </w:rPr>
              <w:t xml:space="preserve"> гимнастик</w:t>
            </w:r>
            <w:r>
              <w:rPr>
                <w:b/>
              </w:rPr>
              <w:t>а (упражнения на гимнастических ковриках)</w:t>
            </w:r>
          </w:p>
        </w:tc>
        <w:tc>
          <w:tcPr>
            <w:tcW w:w="1241" w:type="dxa"/>
          </w:tcPr>
          <w:p w:rsidR="00436756" w:rsidRDefault="00436756" w:rsidP="00DE6121"/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Профилактика плоскостопия. Упражнения для стоп.  </w:t>
            </w:r>
            <w:proofErr w:type="spellStart"/>
            <w:r>
              <w:t>Упр-е</w:t>
            </w:r>
            <w:proofErr w:type="spellEnd"/>
            <w:r>
              <w:t xml:space="preserve"> «Заячьи ушки»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Профилактика плоскостопия. Упражнения для стоп. </w:t>
            </w:r>
            <w:proofErr w:type="spellStart"/>
            <w:r>
              <w:t>Упр-е</w:t>
            </w:r>
            <w:proofErr w:type="spellEnd"/>
            <w:r>
              <w:t xml:space="preserve"> «Стрела»</w:t>
            </w:r>
            <w:r w:rsidR="00A95D1D">
              <w:t>, «Утюжки»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Профилактика плоскостопия. Упражнения с мячом. Захват.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 ОРУ. Профилактика плоскостопия. Упражнение с мячом. Катание.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 Упражнения для укрепления мышечного тонуса. Подъёмы ног в положении сидя на 45 градусов. 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укрепления мышечного тонуса. Подъёмы ног в положении лёжа на 90 градусов.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укрепления мышечного тонуса. Сочетание сгибаний и р</w:t>
            </w:r>
            <w:r w:rsidR="00A95D1D">
              <w:t>азгибаний колен с подъёмами ноги попеременной работой стопы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A95D1D">
            <w:r>
              <w:t xml:space="preserve">СУ. ОРУ. Упражнения для укрепления мышечного тонуса ног. </w:t>
            </w:r>
            <w:proofErr w:type="spellStart"/>
            <w:r w:rsidR="00A95D1D">
              <w:t>Упр-я</w:t>
            </w:r>
            <w:proofErr w:type="spellEnd"/>
            <w:r w:rsidR="00A95D1D">
              <w:t xml:space="preserve"> с мячом. Захват мяча, удержание мяча в подъёме</w:t>
            </w:r>
            <w:r w:rsidR="003E53C2">
              <w:t xml:space="preserve"> ног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A95D1D" w:rsidTr="00DE6121">
        <w:tc>
          <w:tcPr>
            <w:tcW w:w="534" w:type="dxa"/>
          </w:tcPr>
          <w:p w:rsidR="00A95D1D" w:rsidRDefault="00A95D1D" w:rsidP="00DE6121"/>
        </w:tc>
        <w:tc>
          <w:tcPr>
            <w:tcW w:w="7796" w:type="dxa"/>
          </w:tcPr>
          <w:p w:rsidR="00A95D1D" w:rsidRDefault="003E53C2" w:rsidP="00DE6121">
            <w:r>
              <w:t>СУ. ОРУ. Упражнения для укрепления мышечного тонуса ног.</w:t>
            </w:r>
            <w:r w:rsidR="00787A7F">
              <w:t xml:space="preserve"> Передача мяча из захвата </w:t>
            </w:r>
            <w:r>
              <w:t xml:space="preserve"> ногам</w:t>
            </w:r>
            <w:r w:rsidR="00787A7F">
              <w:t>и</w:t>
            </w:r>
            <w:r>
              <w:t xml:space="preserve"> в захват руками.</w:t>
            </w:r>
          </w:p>
        </w:tc>
        <w:tc>
          <w:tcPr>
            <w:tcW w:w="1241" w:type="dxa"/>
          </w:tcPr>
          <w:p w:rsidR="00A95D1D" w:rsidRDefault="003E53C2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Упражнения для формирования осанки. Прогибы спины в положении лёжа. </w:t>
            </w:r>
            <w:proofErr w:type="spellStart"/>
            <w:r w:rsidR="003E53C2">
              <w:t>Упр-е</w:t>
            </w:r>
            <w:proofErr w:type="spellEnd"/>
            <w:r w:rsidR="003E53C2">
              <w:t xml:space="preserve"> «Мостик», «Лодочка»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 Упражнения для формирования осанки. </w:t>
            </w:r>
            <w:proofErr w:type="spellStart"/>
            <w:r>
              <w:t>Упр-е</w:t>
            </w:r>
            <w:proofErr w:type="spellEnd"/>
            <w:r>
              <w:t xml:space="preserve"> «Звезда»</w:t>
            </w:r>
            <w:r w:rsidR="003E53C2">
              <w:t>, «Корзиночка»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гибкости</w:t>
            </w:r>
            <w:r w:rsidR="003E53C2">
              <w:t xml:space="preserve"> и расслабления спины</w:t>
            </w:r>
            <w:r>
              <w:t xml:space="preserve">. </w:t>
            </w:r>
            <w:proofErr w:type="spellStart"/>
            <w:r>
              <w:t>Упр-е</w:t>
            </w:r>
            <w:proofErr w:type="spellEnd"/>
            <w:r>
              <w:t xml:space="preserve"> «Кошка»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Упражнения для гибкости. Растяжки в положении сидя.</w:t>
            </w:r>
            <w:r w:rsidR="003E53C2">
              <w:t xml:space="preserve"> </w:t>
            </w:r>
            <w:proofErr w:type="spellStart"/>
            <w:r w:rsidR="003E53C2">
              <w:t>Упр-е</w:t>
            </w:r>
            <w:proofErr w:type="spellEnd"/>
            <w:r w:rsidR="003E53C2">
              <w:t xml:space="preserve"> «Складочка»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Упражнения для гибкости. </w:t>
            </w:r>
            <w:proofErr w:type="spellStart"/>
            <w:r>
              <w:t>Упр-я</w:t>
            </w:r>
            <w:proofErr w:type="spellEnd"/>
            <w:r>
              <w:t xml:space="preserve"> «Лягушка» и «Бабочка»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3E53C2" w:rsidP="00DE6121">
            <w:r>
              <w:t xml:space="preserve">СУ. ОРУ. Упражнения на </w:t>
            </w:r>
            <w:proofErr w:type="spellStart"/>
            <w:r>
              <w:t>фитболе</w:t>
            </w:r>
            <w:proofErr w:type="spellEnd"/>
            <w:r w:rsidR="00787A7F">
              <w:t xml:space="preserve">. Навыки обращения с </w:t>
            </w:r>
            <w:proofErr w:type="spellStart"/>
            <w:r w:rsidR="00787A7F">
              <w:t>фитболом</w:t>
            </w:r>
            <w:proofErr w:type="spellEnd"/>
          </w:p>
        </w:tc>
        <w:tc>
          <w:tcPr>
            <w:tcW w:w="1241" w:type="dxa"/>
          </w:tcPr>
          <w:p w:rsidR="00436756" w:rsidRDefault="00787A7F" w:rsidP="00DE6121">
            <w:pPr>
              <w:jc w:val="center"/>
            </w:pPr>
            <w:r>
              <w:t>1</w:t>
            </w:r>
          </w:p>
        </w:tc>
      </w:tr>
      <w:tr w:rsidR="00787A7F" w:rsidTr="00DE6121">
        <w:tc>
          <w:tcPr>
            <w:tcW w:w="534" w:type="dxa"/>
          </w:tcPr>
          <w:p w:rsidR="00787A7F" w:rsidRDefault="00787A7F" w:rsidP="00DE6121"/>
        </w:tc>
        <w:tc>
          <w:tcPr>
            <w:tcW w:w="7796" w:type="dxa"/>
          </w:tcPr>
          <w:p w:rsidR="00787A7F" w:rsidRDefault="00787A7F" w:rsidP="00DE6121">
            <w:r>
              <w:t xml:space="preserve">СУ. ОРУ. Комплекс упражнений на </w:t>
            </w:r>
            <w:proofErr w:type="spellStart"/>
            <w:r>
              <w:t>фитболе</w:t>
            </w:r>
            <w:proofErr w:type="spellEnd"/>
            <w:r>
              <w:t>. Прыжки, «</w:t>
            </w:r>
            <w:proofErr w:type="spellStart"/>
            <w:r>
              <w:t>Дельфинчик</w:t>
            </w:r>
            <w:proofErr w:type="spellEnd"/>
            <w:r>
              <w:t>», «Кружки»</w:t>
            </w:r>
          </w:p>
        </w:tc>
        <w:tc>
          <w:tcPr>
            <w:tcW w:w="1241" w:type="dxa"/>
          </w:tcPr>
          <w:p w:rsidR="00787A7F" w:rsidRDefault="00787A7F" w:rsidP="00DE6121">
            <w:pPr>
              <w:jc w:val="center"/>
            </w:pPr>
            <w:r>
              <w:t>1</w:t>
            </w:r>
          </w:p>
        </w:tc>
      </w:tr>
      <w:tr w:rsidR="00787A7F" w:rsidTr="00DE6121">
        <w:tc>
          <w:tcPr>
            <w:tcW w:w="534" w:type="dxa"/>
          </w:tcPr>
          <w:p w:rsidR="00787A7F" w:rsidRDefault="00787A7F" w:rsidP="00DE6121"/>
        </w:tc>
        <w:tc>
          <w:tcPr>
            <w:tcW w:w="7796" w:type="dxa"/>
          </w:tcPr>
          <w:p w:rsidR="00787A7F" w:rsidRDefault="00787A7F" w:rsidP="00DE6121">
            <w:r>
              <w:t xml:space="preserve">СУ. ОРУ. Комплекс упражнений на </w:t>
            </w:r>
            <w:proofErr w:type="spellStart"/>
            <w:r>
              <w:t>фитболе</w:t>
            </w:r>
            <w:proofErr w:type="spellEnd"/>
            <w:r>
              <w:t>. «Качалка» Релаксация</w:t>
            </w:r>
          </w:p>
        </w:tc>
        <w:tc>
          <w:tcPr>
            <w:tcW w:w="1241" w:type="dxa"/>
          </w:tcPr>
          <w:p w:rsidR="00787A7F" w:rsidRDefault="00787A7F" w:rsidP="00DE6121">
            <w:pPr>
              <w:jc w:val="center"/>
            </w:pPr>
            <w:r>
              <w:t>1</w:t>
            </w:r>
          </w:p>
        </w:tc>
      </w:tr>
      <w:tr w:rsidR="00787A7F" w:rsidTr="00DE6121">
        <w:tc>
          <w:tcPr>
            <w:tcW w:w="534" w:type="dxa"/>
          </w:tcPr>
          <w:p w:rsidR="00787A7F" w:rsidRDefault="00787A7F" w:rsidP="00DE6121"/>
        </w:tc>
        <w:tc>
          <w:tcPr>
            <w:tcW w:w="7796" w:type="dxa"/>
          </w:tcPr>
          <w:p w:rsidR="00787A7F" w:rsidRDefault="00787A7F" w:rsidP="00DE6121">
            <w:r>
              <w:t xml:space="preserve">СУ. ОРУ. Закрепление комплекса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787A7F" w:rsidRDefault="00787A7F" w:rsidP="00DE6121">
            <w:pPr>
              <w:jc w:val="center"/>
            </w:pPr>
            <w:r>
              <w:t>1</w:t>
            </w:r>
          </w:p>
        </w:tc>
      </w:tr>
      <w:tr w:rsidR="00A071EC" w:rsidTr="00DE6121">
        <w:tc>
          <w:tcPr>
            <w:tcW w:w="534" w:type="dxa"/>
          </w:tcPr>
          <w:p w:rsidR="00A071EC" w:rsidRDefault="00A071EC" w:rsidP="00DE6121"/>
        </w:tc>
        <w:tc>
          <w:tcPr>
            <w:tcW w:w="7796" w:type="dxa"/>
          </w:tcPr>
          <w:p w:rsidR="00A071EC" w:rsidRDefault="00A071EC" w:rsidP="00DE6121">
            <w:r w:rsidRPr="00BE3072">
              <w:rPr>
                <w:b/>
              </w:rPr>
              <w:t>Теоретические знания о ЗОЖ</w:t>
            </w:r>
            <w:r>
              <w:rPr>
                <w:b/>
              </w:rPr>
              <w:t xml:space="preserve">. </w:t>
            </w:r>
            <w:r>
              <w:t>«ЗОЖ</w:t>
            </w:r>
            <w:r w:rsidRPr="00D6659B">
              <w:t>»</w:t>
            </w:r>
          </w:p>
        </w:tc>
        <w:tc>
          <w:tcPr>
            <w:tcW w:w="1241" w:type="dxa"/>
          </w:tcPr>
          <w:p w:rsidR="00A071EC" w:rsidRDefault="00A071EC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A071EC" w:rsidRDefault="00A071EC" w:rsidP="00DE6121">
            <w:r>
              <w:rPr>
                <w:b/>
              </w:rPr>
              <w:t xml:space="preserve">Спортивно-массовое мероприятие </w:t>
            </w:r>
            <w:r>
              <w:t>«Богатырские игры»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BE3072" w:rsidRDefault="00436756" w:rsidP="00DE6121">
            <w:pPr>
              <w:jc w:val="center"/>
              <w:rPr>
                <w:b/>
              </w:rPr>
            </w:pPr>
            <w:r>
              <w:rPr>
                <w:b/>
              </w:rPr>
              <w:t>Занятия с использованием спортивно-оздоровительного инвентаря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3D4B24" w:rsidRDefault="00436756" w:rsidP="00DE6121">
            <w:r>
              <w:t xml:space="preserve">СУ. ОРУ. </w:t>
            </w:r>
            <w:r w:rsidR="00A071EC">
              <w:t>Упражнения</w:t>
            </w:r>
            <w:r>
              <w:t xml:space="preserve"> на сенсорном коврике «Следы» Профилактика плоскостопия.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3D4B24" w:rsidRDefault="00A071EC" w:rsidP="00DE6121">
            <w:r>
              <w:t>СУ. ОРУ. Упражнения</w:t>
            </w:r>
            <w:r w:rsidR="00436756">
              <w:t xml:space="preserve"> на сенсорном коврике «Геометрические фигуры»</w:t>
            </w:r>
            <w:r>
              <w:t xml:space="preserve"> 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280522" w:rsidTr="00DE6121">
        <w:tc>
          <w:tcPr>
            <w:tcW w:w="534" w:type="dxa"/>
          </w:tcPr>
          <w:p w:rsidR="00280522" w:rsidRDefault="00280522" w:rsidP="00DE6121"/>
        </w:tc>
        <w:tc>
          <w:tcPr>
            <w:tcW w:w="7796" w:type="dxa"/>
          </w:tcPr>
          <w:p w:rsidR="00280522" w:rsidRDefault="00280522" w:rsidP="00DE6121">
            <w:r>
              <w:t>СУ. ОРУ. Упражнения на сенсорном коврике «Геометрические фигуры». Задания на внимательность</w:t>
            </w:r>
          </w:p>
        </w:tc>
        <w:tc>
          <w:tcPr>
            <w:tcW w:w="1241" w:type="dxa"/>
          </w:tcPr>
          <w:p w:rsidR="00280522" w:rsidRDefault="00280522" w:rsidP="00DE6121">
            <w:pPr>
              <w:jc w:val="center"/>
            </w:pPr>
            <w:r>
              <w:t>1</w:t>
            </w:r>
          </w:p>
        </w:tc>
      </w:tr>
      <w:tr w:rsidR="00280522" w:rsidTr="00DE6121">
        <w:tc>
          <w:tcPr>
            <w:tcW w:w="534" w:type="dxa"/>
          </w:tcPr>
          <w:p w:rsidR="00280522" w:rsidRDefault="00280522" w:rsidP="00DE6121"/>
        </w:tc>
        <w:tc>
          <w:tcPr>
            <w:tcW w:w="7796" w:type="dxa"/>
          </w:tcPr>
          <w:p w:rsidR="00280522" w:rsidRDefault="00280522" w:rsidP="00DE6121">
            <w:r>
              <w:t>СУ. ОРУ. Упражнения на ловкость и меткость «Набрось кольцо». Техника набрасывания</w:t>
            </w:r>
          </w:p>
        </w:tc>
        <w:tc>
          <w:tcPr>
            <w:tcW w:w="1241" w:type="dxa"/>
          </w:tcPr>
          <w:p w:rsidR="00280522" w:rsidRDefault="00280522" w:rsidP="00DE6121">
            <w:pPr>
              <w:jc w:val="center"/>
            </w:pPr>
            <w:r>
              <w:t>1</w:t>
            </w:r>
          </w:p>
        </w:tc>
      </w:tr>
      <w:tr w:rsidR="00280522" w:rsidTr="00DE6121">
        <w:tc>
          <w:tcPr>
            <w:tcW w:w="534" w:type="dxa"/>
          </w:tcPr>
          <w:p w:rsidR="00280522" w:rsidRDefault="00280522" w:rsidP="00DE6121"/>
        </w:tc>
        <w:tc>
          <w:tcPr>
            <w:tcW w:w="7796" w:type="dxa"/>
          </w:tcPr>
          <w:p w:rsidR="00280522" w:rsidRDefault="00280522" w:rsidP="00DE6121">
            <w:r>
              <w:t>СУ. ОРУ. «Набрось кольцо» отработка навыка набрасывания кольца.</w:t>
            </w:r>
          </w:p>
        </w:tc>
        <w:tc>
          <w:tcPr>
            <w:tcW w:w="1241" w:type="dxa"/>
          </w:tcPr>
          <w:p w:rsidR="00280522" w:rsidRDefault="00280522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3D4B24" w:rsidRDefault="00436756" w:rsidP="00DE6121">
            <w:r>
              <w:t>СУ. ОРУ. «Дорожка» профилактика плоскостопия.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«Сухой бассейн» релаксация.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D6659B" w:rsidRDefault="00436756" w:rsidP="00DE6121">
            <w:pPr>
              <w:jc w:val="center"/>
              <w:rPr>
                <w:b/>
              </w:rPr>
            </w:pPr>
            <w:r>
              <w:rPr>
                <w:b/>
              </w:rPr>
              <w:t>Дыхательная гимнастика</w:t>
            </w:r>
          </w:p>
        </w:tc>
        <w:tc>
          <w:tcPr>
            <w:tcW w:w="1241" w:type="dxa"/>
          </w:tcPr>
          <w:p w:rsidR="00436756" w:rsidRDefault="00436756" w:rsidP="00DE6121"/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</w:t>
            </w:r>
            <w:r w:rsidR="004A301D">
              <w:t>Изменения в организме во время дыхания</w:t>
            </w:r>
            <w:r w:rsidR="00A071EC">
              <w:t>. Правильное дыхание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Дыхан</w:t>
            </w:r>
            <w:r w:rsidR="00A071EC">
              <w:t>ие во время нагрузки.  Восстановление дыхания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</w:t>
            </w:r>
            <w:r w:rsidR="004A301D">
              <w:t>ОРУ. К</w:t>
            </w:r>
            <w:r w:rsidR="00280522">
              <w:t>омплекс</w:t>
            </w:r>
            <w:r>
              <w:t xml:space="preserve"> дыхательной гимнастики</w:t>
            </w:r>
            <w:r w:rsidR="004A301D">
              <w:t xml:space="preserve"> по </w:t>
            </w:r>
            <w:proofErr w:type="spellStart"/>
            <w:r w:rsidR="004A301D">
              <w:t>Стрельниковой</w:t>
            </w:r>
            <w:proofErr w:type="spellEnd"/>
            <w:r w:rsidR="004A301D">
              <w:t>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Комплекс дыхательной гимнастики. </w:t>
            </w:r>
            <w:proofErr w:type="spellStart"/>
            <w:r>
              <w:t>Упр-я</w:t>
            </w:r>
            <w:proofErr w:type="spellEnd"/>
            <w:r>
              <w:t xml:space="preserve"> «Ладошки», «Насос»</w:t>
            </w:r>
            <w:r w:rsidR="004A301D">
              <w:t>, «Маятник»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Комплекс дыхательной гимнастики. </w:t>
            </w:r>
            <w:proofErr w:type="spellStart"/>
            <w:r>
              <w:t>Упр-я</w:t>
            </w:r>
            <w:proofErr w:type="spellEnd"/>
            <w:r>
              <w:t xml:space="preserve"> «Кошка», «Обними плечи»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Комплекс дыхательной гимнастики. Закрепление.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 w:rsidRPr="00BE3072">
              <w:rPr>
                <w:b/>
              </w:rPr>
              <w:t>Теоретические знания о ЗОЖ</w:t>
            </w:r>
            <w:r>
              <w:rPr>
                <w:b/>
              </w:rPr>
              <w:t xml:space="preserve">. </w:t>
            </w:r>
            <w:r w:rsidRPr="00E46463">
              <w:t>«</w:t>
            </w:r>
            <w:r>
              <w:t>Лет</w:t>
            </w:r>
            <w:proofErr w:type="gramStart"/>
            <w:r>
              <w:t>о-</w:t>
            </w:r>
            <w:proofErr w:type="gramEnd"/>
            <w:r>
              <w:t xml:space="preserve"> заряд бодрости</w:t>
            </w:r>
            <w:r w:rsidRPr="00E46463">
              <w:t>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BE4E8C" w:rsidRDefault="00436756" w:rsidP="00DE6121">
            <w:pPr>
              <w:jc w:val="center"/>
              <w:rPr>
                <w:b/>
              </w:rPr>
            </w:pPr>
            <w:r w:rsidRPr="00BE4E8C">
              <w:rPr>
                <w:b/>
              </w:rPr>
              <w:t>Гимнастика для глаз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«Зоркий глаз»  </w:t>
            </w:r>
            <w:r w:rsidR="00A071EC">
              <w:t>Упражнения на концентрацию зрительной активности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</w:t>
            </w:r>
            <w:r w:rsidR="00A071EC">
              <w:t xml:space="preserve"> Г</w:t>
            </w:r>
            <w:r>
              <w:t xml:space="preserve">имнастики для глаз. </w:t>
            </w:r>
            <w:proofErr w:type="spellStart"/>
            <w:r>
              <w:t>Упр-я</w:t>
            </w:r>
            <w:proofErr w:type="spellEnd"/>
            <w:r>
              <w:t xml:space="preserve"> </w:t>
            </w:r>
            <w:proofErr w:type="spellStart"/>
            <w:r>
              <w:t>Пальминг</w:t>
            </w:r>
            <w:proofErr w:type="spellEnd"/>
            <w:r>
              <w:t>, «Письмо носом», «Сквозь пальцы»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</w:t>
            </w:r>
            <w:proofErr w:type="gramStart"/>
            <w:r>
              <w:t>Зрительные</w:t>
            </w:r>
            <w:proofErr w:type="gramEnd"/>
            <w:r>
              <w:t xml:space="preserve"> </w:t>
            </w:r>
            <w:proofErr w:type="spellStart"/>
            <w:r>
              <w:t>упр-я</w:t>
            </w:r>
            <w:proofErr w:type="spellEnd"/>
            <w:r>
              <w:t xml:space="preserve"> с предметами. «След мяча»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 xml:space="preserve">СУ. ОРУ. </w:t>
            </w:r>
            <w:r w:rsidR="00A071EC">
              <w:t xml:space="preserve"> Комплекс</w:t>
            </w:r>
            <w:r>
              <w:t xml:space="preserve"> утренней гимнастики для глаз.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t>СУ. ОРУ. Закрепление комплекса гимнастики для глаз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>
              <w:rPr>
                <w:b/>
              </w:rPr>
              <w:t xml:space="preserve">Спортивно-массовое мероприятие. </w:t>
            </w:r>
            <w:r w:rsidRPr="00125311">
              <w:t>«Самый ловкий»</w:t>
            </w:r>
          </w:p>
        </w:tc>
        <w:tc>
          <w:tcPr>
            <w:tcW w:w="1241" w:type="dxa"/>
          </w:tcPr>
          <w:p w:rsidR="00436756" w:rsidRPr="00125311" w:rsidRDefault="00436756" w:rsidP="00DE6121">
            <w:pPr>
              <w:jc w:val="center"/>
            </w:pPr>
            <w:r w:rsidRPr="00125311"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AD0995" w:rsidRDefault="00436756" w:rsidP="00DE6121">
            <w:pPr>
              <w:rPr>
                <w:b/>
              </w:rPr>
            </w:pPr>
            <w:r w:rsidRPr="00AD0995">
              <w:rPr>
                <w:b/>
              </w:rPr>
              <w:t>Итоговое занятие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1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Pr="00AD0995" w:rsidRDefault="00436756" w:rsidP="00DE6121">
            <w:pPr>
              <w:rPr>
                <w:b/>
              </w:rPr>
            </w:pPr>
          </w:p>
        </w:tc>
        <w:tc>
          <w:tcPr>
            <w:tcW w:w="1241" w:type="dxa"/>
          </w:tcPr>
          <w:p w:rsidR="00436756" w:rsidRPr="00AD0995" w:rsidRDefault="00436756" w:rsidP="00DE6121">
            <w:pPr>
              <w:jc w:val="center"/>
              <w:rPr>
                <w:b/>
              </w:rPr>
            </w:pP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>
            <w:r w:rsidRPr="00AD0995">
              <w:rPr>
                <w:b/>
              </w:rPr>
              <w:t>Итог</w:t>
            </w:r>
          </w:p>
        </w:tc>
        <w:tc>
          <w:tcPr>
            <w:tcW w:w="1241" w:type="dxa"/>
          </w:tcPr>
          <w:p w:rsidR="00436756" w:rsidRDefault="00436756" w:rsidP="00DE6121">
            <w:pPr>
              <w:jc w:val="center"/>
            </w:pPr>
            <w:r>
              <w:t>72</w:t>
            </w:r>
          </w:p>
        </w:tc>
      </w:tr>
      <w:tr w:rsidR="00436756" w:rsidTr="00DE6121">
        <w:tc>
          <w:tcPr>
            <w:tcW w:w="534" w:type="dxa"/>
          </w:tcPr>
          <w:p w:rsidR="00436756" w:rsidRDefault="00436756" w:rsidP="00DE6121"/>
        </w:tc>
        <w:tc>
          <w:tcPr>
            <w:tcW w:w="7796" w:type="dxa"/>
          </w:tcPr>
          <w:p w:rsidR="00436756" w:rsidRDefault="00436756" w:rsidP="00DE6121"/>
        </w:tc>
        <w:tc>
          <w:tcPr>
            <w:tcW w:w="1241" w:type="dxa"/>
          </w:tcPr>
          <w:p w:rsidR="00436756" w:rsidRDefault="00436756" w:rsidP="00DE6121"/>
        </w:tc>
      </w:tr>
    </w:tbl>
    <w:p w:rsidR="00436756" w:rsidRDefault="00436756" w:rsidP="00436756"/>
    <w:p w:rsidR="00436756" w:rsidRDefault="00436756" w:rsidP="00436756">
      <w:r>
        <w:t>Сокращения:</w:t>
      </w:r>
    </w:p>
    <w:p w:rsidR="00436756" w:rsidRDefault="00436756" w:rsidP="00436756">
      <w:r>
        <w:t>С</w:t>
      </w:r>
      <w:proofErr w:type="gramStart"/>
      <w:r>
        <w:t>У-</w:t>
      </w:r>
      <w:proofErr w:type="gramEnd"/>
      <w:r>
        <w:t xml:space="preserve"> строевые упражнения</w:t>
      </w:r>
    </w:p>
    <w:p w:rsidR="00436756" w:rsidRDefault="00436756" w:rsidP="00436756">
      <w:r>
        <w:t xml:space="preserve">ОРУ – </w:t>
      </w:r>
      <w:proofErr w:type="spellStart"/>
      <w:r>
        <w:t>общеразвивающие</w:t>
      </w:r>
      <w:proofErr w:type="spellEnd"/>
      <w:r>
        <w:t xml:space="preserve"> упражнения</w:t>
      </w:r>
    </w:p>
    <w:p w:rsidR="00043EC8" w:rsidRDefault="00043EC8"/>
    <w:sectPr w:rsidR="00043EC8" w:rsidSect="0004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756"/>
    <w:rsid w:val="00043EC8"/>
    <w:rsid w:val="0004717E"/>
    <w:rsid w:val="00136EFE"/>
    <w:rsid w:val="0018014D"/>
    <w:rsid w:val="00280522"/>
    <w:rsid w:val="002C181D"/>
    <w:rsid w:val="003E53C2"/>
    <w:rsid w:val="00436756"/>
    <w:rsid w:val="004A301D"/>
    <w:rsid w:val="007342D2"/>
    <w:rsid w:val="00787A7F"/>
    <w:rsid w:val="00A071EC"/>
    <w:rsid w:val="00A95D1D"/>
    <w:rsid w:val="00CE18A9"/>
    <w:rsid w:val="00FC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2012-09-28T09:45:00Z</dcterms:created>
  <dcterms:modified xsi:type="dcterms:W3CDTF">2012-09-28T17:26:00Z</dcterms:modified>
</cp:coreProperties>
</file>