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52" w:rsidRDefault="00757152" w:rsidP="00757152">
      <w:pPr>
        <w:jc w:val="right"/>
        <w:rPr>
          <w:bCs/>
        </w:rPr>
      </w:pPr>
    </w:p>
    <w:p w:rsidR="00757152" w:rsidRDefault="00757152" w:rsidP="00757152">
      <w:pPr>
        <w:jc w:val="right"/>
        <w:rPr>
          <w:bCs/>
        </w:rPr>
      </w:pPr>
    </w:p>
    <w:p w:rsidR="00757152" w:rsidRDefault="00757152" w:rsidP="00757152">
      <w:pPr>
        <w:jc w:val="right"/>
        <w:rPr>
          <w:bCs/>
        </w:rPr>
      </w:pPr>
    </w:p>
    <w:p w:rsidR="00757152" w:rsidRDefault="00757152" w:rsidP="00757152">
      <w:pPr>
        <w:jc w:val="right"/>
        <w:rPr>
          <w:bCs/>
        </w:rPr>
      </w:pPr>
    </w:p>
    <w:p w:rsidR="00757152" w:rsidRPr="00BA138F" w:rsidRDefault="00757152" w:rsidP="00757152">
      <w:pPr>
        <w:jc w:val="center"/>
        <w:rPr>
          <w:b/>
          <w:bCs/>
        </w:rPr>
      </w:pPr>
      <w:r>
        <w:rPr>
          <w:b/>
          <w:bCs/>
        </w:rPr>
        <w:t>Урок  биологии  в</w:t>
      </w:r>
      <w:r w:rsidRPr="00BA138F">
        <w:rPr>
          <w:b/>
          <w:bCs/>
        </w:rPr>
        <w:t xml:space="preserve"> </w:t>
      </w:r>
      <w:r>
        <w:rPr>
          <w:b/>
          <w:bCs/>
        </w:rPr>
        <w:t>5  классе, УМК Т.С. Суховой, В.И. Строганова</w:t>
      </w:r>
    </w:p>
    <w:p w:rsidR="00757152" w:rsidRPr="004B2B10" w:rsidRDefault="00757152" w:rsidP="00757152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«</w:t>
      </w:r>
      <w:r w:rsidRPr="004B2B10">
        <w:rPr>
          <w:rFonts w:eastAsiaTheme="minorHAnsi"/>
          <w:b/>
          <w:sz w:val="22"/>
          <w:szCs w:val="22"/>
          <w:lang w:eastAsia="en-US"/>
        </w:rPr>
        <w:t>Особенности химического состава живых организмов</w:t>
      </w:r>
      <w:r>
        <w:rPr>
          <w:rFonts w:eastAsiaTheme="minorHAnsi"/>
          <w:b/>
          <w:sz w:val="22"/>
          <w:szCs w:val="22"/>
          <w:lang w:eastAsia="en-US"/>
        </w:rPr>
        <w:t>»</w:t>
      </w:r>
    </w:p>
    <w:p w:rsidR="00757152" w:rsidRDefault="00757152" w:rsidP="00757152">
      <w:r>
        <w:t xml:space="preserve">Тип урока: урок «открытие», нового знания. </w:t>
      </w:r>
    </w:p>
    <w:p w:rsidR="00757152" w:rsidRPr="00FD4FE6" w:rsidRDefault="00757152" w:rsidP="00757152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/>
        </w:rPr>
        <w:t xml:space="preserve">Цель урока: </w:t>
      </w:r>
      <w:r>
        <w:t xml:space="preserve"> сформировать понятие об органических и неорганических веществах, необходимых для жизнедеятельности организма;  развивать умения </w:t>
      </w:r>
      <w:r>
        <w:rPr>
          <w:rFonts w:eastAsiaTheme="minorHAnsi"/>
          <w:sz w:val="22"/>
          <w:szCs w:val="22"/>
          <w:lang w:eastAsia="en-US"/>
        </w:rPr>
        <w:t>анализировать содержание демонстрацион</w:t>
      </w:r>
      <w:r w:rsidRPr="00FD4FE6">
        <w:rPr>
          <w:rFonts w:eastAsiaTheme="minorHAnsi"/>
          <w:sz w:val="22"/>
          <w:szCs w:val="22"/>
          <w:lang w:eastAsia="en-US"/>
        </w:rPr>
        <w:t>ных</w:t>
      </w:r>
      <w:r>
        <w:rPr>
          <w:rFonts w:eastAsiaTheme="minorHAnsi"/>
          <w:sz w:val="22"/>
          <w:szCs w:val="22"/>
          <w:lang w:eastAsia="en-US"/>
        </w:rPr>
        <w:t xml:space="preserve"> опы</w:t>
      </w:r>
      <w:r w:rsidRPr="00FD4FE6">
        <w:rPr>
          <w:rFonts w:eastAsiaTheme="minorHAnsi"/>
          <w:sz w:val="22"/>
          <w:szCs w:val="22"/>
          <w:lang w:eastAsia="en-US"/>
        </w:rPr>
        <w:t>тов, оп</w:t>
      </w:r>
      <w:r>
        <w:rPr>
          <w:rFonts w:eastAsiaTheme="minorHAnsi"/>
          <w:sz w:val="22"/>
          <w:szCs w:val="22"/>
          <w:lang w:eastAsia="en-US"/>
        </w:rPr>
        <w:t xml:space="preserve">ределять цель, ход и результат каждого опыта, формулировать выводы, применять </w:t>
      </w:r>
      <w:r w:rsidRPr="00FD4FE6">
        <w:rPr>
          <w:rFonts w:eastAsiaTheme="minorHAnsi"/>
          <w:sz w:val="22"/>
          <w:szCs w:val="22"/>
          <w:lang w:eastAsia="en-US"/>
        </w:rPr>
        <w:t xml:space="preserve"> полученные опытным путём ре</w:t>
      </w:r>
      <w:r>
        <w:rPr>
          <w:rFonts w:eastAsiaTheme="minorHAnsi"/>
          <w:sz w:val="22"/>
          <w:szCs w:val="22"/>
          <w:lang w:eastAsia="en-US"/>
        </w:rPr>
        <w:t>зуль</w:t>
      </w:r>
      <w:r w:rsidRPr="00FD4FE6">
        <w:rPr>
          <w:rFonts w:eastAsiaTheme="minorHAnsi"/>
          <w:sz w:val="22"/>
          <w:szCs w:val="22"/>
          <w:lang w:eastAsia="en-US"/>
        </w:rPr>
        <w:t>таты в повседневной жизни</w:t>
      </w:r>
      <w:r>
        <w:rPr>
          <w:rFonts w:eastAsiaTheme="minorHAnsi"/>
          <w:sz w:val="22"/>
          <w:szCs w:val="22"/>
          <w:lang w:eastAsia="en-US"/>
        </w:rPr>
        <w:t>, работать с рисунком как источником информации.</w:t>
      </w:r>
    </w:p>
    <w:p w:rsidR="00757152" w:rsidRPr="00FD4FE6" w:rsidRDefault="00757152" w:rsidP="00757152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57152" w:rsidRPr="00FF3697" w:rsidRDefault="00757152" w:rsidP="00757152">
      <w:pPr>
        <w:rPr>
          <w:bCs/>
        </w:rPr>
      </w:pPr>
      <w:r>
        <w:rPr>
          <w:b/>
          <w:bCs/>
        </w:rPr>
        <w:t xml:space="preserve">Планируемый результат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 xml:space="preserve">для учащихся): </w:t>
      </w:r>
      <w:r w:rsidRPr="00FF3697">
        <w:rPr>
          <w:bCs/>
        </w:rPr>
        <w:t>познакомиться с важнейшими веществами, содержащимися в живых организмах: белках, жирах, углеводах, изучить источники поступления органических веществ и минеральных солей для живых организмов</w:t>
      </w:r>
      <w:r>
        <w:rPr>
          <w:bCs/>
        </w:rPr>
        <w:t>.</w:t>
      </w:r>
    </w:p>
    <w:p w:rsidR="00757152" w:rsidRDefault="00757152" w:rsidP="00757152">
      <w:pPr>
        <w:rPr>
          <w:rFonts w:eastAsiaTheme="minorHAnsi"/>
          <w:sz w:val="22"/>
          <w:szCs w:val="22"/>
          <w:lang w:eastAsia="en-US"/>
        </w:rPr>
      </w:pPr>
    </w:p>
    <w:p w:rsidR="00757152" w:rsidRPr="007D7D0E" w:rsidRDefault="00757152" w:rsidP="00757152">
      <w:pPr>
        <w:rPr>
          <w:bCs/>
        </w:rPr>
      </w:pPr>
      <w:r w:rsidRPr="007D7D0E">
        <w:rPr>
          <w:b/>
          <w:bCs/>
        </w:rPr>
        <w:t xml:space="preserve">Оборудование: </w:t>
      </w:r>
    </w:p>
    <w:p w:rsidR="00757152" w:rsidRPr="007D7D0E" w:rsidRDefault="00757152" w:rsidP="00757152">
      <w:pPr>
        <w:numPr>
          <w:ilvl w:val="0"/>
          <w:numId w:val="1"/>
        </w:numPr>
        <w:rPr>
          <w:bCs/>
        </w:rPr>
      </w:pPr>
      <w:r>
        <w:rPr>
          <w:bCs/>
        </w:rPr>
        <w:t>презентация</w:t>
      </w:r>
      <w:proofErr w:type="gramStart"/>
      <w:r>
        <w:rPr>
          <w:bCs/>
        </w:rPr>
        <w:t xml:space="preserve"> ;</w:t>
      </w:r>
      <w:proofErr w:type="gramEnd"/>
    </w:p>
    <w:p w:rsidR="00757152" w:rsidRPr="007B55FE" w:rsidRDefault="00757152" w:rsidP="00757152">
      <w:pPr>
        <w:pStyle w:val="a3"/>
        <w:numPr>
          <w:ilvl w:val="0"/>
          <w:numId w:val="1"/>
        </w:numPr>
        <w:rPr>
          <w:rFonts w:ascii="Times New Roman" w:hAnsi="Times New Roman" w:cs="Times New Roman"/>
          <w:lang w:eastAsia="en-US"/>
        </w:rPr>
      </w:pPr>
      <w:r w:rsidRPr="007B55FE">
        <w:rPr>
          <w:rFonts w:ascii="Times New Roman" w:hAnsi="Times New Roman" w:cs="Times New Roman"/>
          <w:lang w:eastAsia="en-US"/>
        </w:rPr>
        <w:t>для опыта: клубень картофеля, семянка подсолнечника, фильтровальная бумага, марлевый мешочек с мукой, раствор йода, стакан с водой.</w:t>
      </w:r>
    </w:p>
    <w:p w:rsidR="00757152" w:rsidRPr="007D7D0E" w:rsidRDefault="00757152" w:rsidP="00757152">
      <w:pPr>
        <w:ind w:left="720" w:right="142"/>
        <w:rPr>
          <w:bCs/>
        </w:rPr>
      </w:pPr>
    </w:p>
    <w:p w:rsidR="00757152" w:rsidRPr="007D7D0E" w:rsidRDefault="00757152" w:rsidP="00757152">
      <w:pPr>
        <w:rPr>
          <w:bCs/>
        </w:rPr>
      </w:pPr>
    </w:p>
    <w:p w:rsidR="00757152" w:rsidRDefault="00757152" w:rsidP="00757152">
      <w:pPr>
        <w:rPr>
          <w:bCs/>
          <w:sz w:val="28"/>
          <w:szCs w:val="28"/>
        </w:rPr>
      </w:pPr>
    </w:p>
    <w:tbl>
      <w:tblPr>
        <w:tblW w:w="108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5040"/>
        <w:gridCol w:w="3960"/>
      </w:tblGrid>
      <w:tr w:rsidR="00757152" w:rsidRPr="006022D8" w:rsidTr="00A96032">
        <w:tc>
          <w:tcPr>
            <w:tcW w:w="1800" w:type="dxa"/>
          </w:tcPr>
          <w:p w:rsidR="00757152" w:rsidRPr="006022D8" w:rsidRDefault="00757152" w:rsidP="00A96032">
            <w:pPr>
              <w:jc w:val="center"/>
              <w:rPr>
                <w:b/>
              </w:rPr>
            </w:pPr>
            <w:r w:rsidRPr="006022D8">
              <w:rPr>
                <w:b/>
              </w:rPr>
              <w:t>Этапы  урока</w:t>
            </w:r>
          </w:p>
        </w:tc>
        <w:tc>
          <w:tcPr>
            <w:tcW w:w="5040" w:type="dxa"/>
          </w:tcPr>
          <w:p w:rsidR="00757152" w:rsidRPr="006022D8" w:rsidRDefault="00757152" w:rsidP="00A96032">
            <w:pPr>
              <w:jc w:val="center"/>
              <w:rPr>
                <w:b/>
              </w:rPr>
            </w:pPr>
            <w:r w:rsidRPr="006022D8">
              <w:rPr>
                <w:b/>
              </w:rPr>
              <w:t>Ход  урока</w:t>
            </w:r>
          </w:p>
        </w:tc>
        <w:tc>
          <w:tcPr>
            <w:tcW w:w="3960" w:type="dxa"/>
          </w:tcPr>
          <w:p w:rsidR="00757152" w:rsidRDefault="00757152" w:rsidP="00A96032">
            <w:pPr>
              <w:jc w:val="center"/>
              <w:rPr>
                <w:b/>
              </w:rPr>
            </w:pPr>
            <w:r w:rsidRPr="006022D8">
              <w:rPr>
                <w:b/>
              </w:rPr>
              <w:t>Формирование УУД</w:t>
            </w:r>
          </w:p>
          <w:p w:rsidR="00757152" w:rsidRPr="006022D8" w:rsidRDefault="00757152" w:rsidP="00A96032">
            <w:pPr>
              <w:jc w:val="center"/>
              <w:rPr>
                <w:b/>
              </w:rPr>
            </w:pPr>
          </w:p>
        </w:tc>
      </w:tr>
      <w:tr w:rsidR="00757152" w:rsidRPr="006022D8" w:rsidTr="00A96032">
        <w:tc>
          <w:tcPr>
            <w:tcW w:w="1800" w:type="dxa"/>
          </w:tcPr>
          <w:p w:rsidR="00757152" w:rsidRPr="00134FB3" w:rsidRDefault="00757152" w:rsidP="00A96032">
            <w:pPr>
              <w:rPr>
                <w:b/>
                <w:i/>
                <w:u w:val="single"/>
              </w:rPr>
            </w:pPr>
            <w:r w:rsidRPr="005219AD">
              <w:rPr>
                <w:b/>
              </w:rPr>
              <w:t>I.</w:t>
            </w:r>
            <w:r>
              <w:rPr>
                <w:b/>
              </w:rPr>
              <w:t xml:space="preserve"> </w:t>
            </w:r>
            <w:r w:rsidRPr="007B55FE">
              <w:rPr>
                <w:b/>
              </w:rPr>
              <w:t>Актуализация знаний и фиксирование индивидуального затруднения:</w:t>
            </w:r>
            <w:r w:rsidRPr="00134FB3">
              <w:rPr>
                <w:b/>
                <w:i/>
                <w:u w:val="single"/>
              </w:rPr>
              <w:t xml:space="preserve"> </w:t>
            </w:r>
          </w:p>
          <w:p w:rsidR="00757152" w:rsidRPr="005219AD" w:rsidRDefault="00757152" w:rsidP="00A96032"/>
        </w:tc>
        <w:tc>
          <w:tcPr>
            <w:tcW w:w="5040" w:type="dxa"/>
          </w:tcPr>
          <w:p w:rsidR="00757152" w:rsidRDefault="00757152" w:rsidP="00A96032">
            <w:r>
              <w:t>Орг. Момент (приветствие, проверка готовности к уроку).</w:t>
            </w:r>
          </w:p>
          <w:p w:rsidR="00757152" w:rsidRDefault="00757152" w:rsidP="00A96032"/>
          <w:p w:rsidR="00757152" w:rsidRDefault="00757152" w:rsidP="00A96032">
            <w:r>
              <w:t xml:space="preserve">Показывается слайд №1 </w:t>
            </w:r>
            <w:proofErr w:type="gramStart"/>
            <w:r>
              <w:t xml:space="preserve">( </w:t>
            </w:r>
            <w:proofErr w:type="gramEnd"/>
            <w:r>
              <w:t xml:space="preserve">иллюстрация опыта горения органического вещества (сахара) и неорганического вещества (поваренной соли) </w:t>
            </w:r>
            <w:r w:rsidRPr="007B55FE">
              <w:rPr>
                <w:i/>
              </w:rPr>
              <w:t>данная тема изучалась на предыдущем занятии</w:t>
            </w:r>
            <w:r>
              <w:t>).</w:t>
            </w:r>
          </w:p>
          <w:p w:rsidR="00757152" w:rsidRDefault="00757152" w:rsidP="00A96032">
            <w:r w:rsidRPr="00134FB3">
              <w:rPr>
                <w:u w:val="single"/>
              </w:rPr>
              <w:t>Учитель.</w:t>
            </w:r>
            <w:r>
              <w:t xml:space="preserve"> Какой метод познания природы показан?</w:t>
            </w:r>
          </w:p>
          <w:p w:rsidR="00757152" w:rsidRDefault="00757152" w:rsidP="00A96032">
            <w:r w:rsidRPr="00134FB3">
              <w:rPr>
                <w:u w:val="single"/>
              </w:rPr>
              <w:t>Учащиеся.</w:t>
            </w:r>
            <w:r>
              <w:t xml:space="preserve"> Эксперимент (опыт)</w:t>
            </w:r>
          </w:p>
          <w:p w:rsidR="00757152" w:rsidRDefault="00757152" w:rsidP="00A96032">
            <w:r w:rsidRPr="00134FB3">
              <w:rPr>
                <w:u w:val="single"/>
              </w:rPr>
              <w:t>Учитель.</w:t>
            </w:r>
            <w:r>
              <w:t xml:space="preserve"> Опишите в чем суть данного опыта?</w:t>
            </w:r>
          </w:p>
          <w:p w:rsidR="00757152" w:rsidRDefault="00757152" w:rsidP="00A96032">
            <w:r w:rsidRPr="00134FB3">
              <w:rPr>
                <w:u w:val="single"/>
              </w:rPr>
              <w:t>Учащиеся.</w:t>
            </w:r>
            <w:r>
              <w:t xml:space="preserve"> Опыт демонстрирует различные свойства органических и неорганических веществ.</w:t>
            </w:r>
          </w:p>
          <w:p w:rsidR="00757152" w:rsidRDefault="00757152" w:rsidP="00A96032">
            <w:r w:rsidRPr="00134FB3">
              <w:rPr>
                <w:u w:val="single"/>
              </w:rPr>
              <w:t>Учитель.</w:t>
            </w:r>
            <w:r>
              <w:t xml:space="preserve"> Какой вывод можно сделать, исходя из результата опыта?</w:t>
            </w:r>
          </w:p>
          <w:p w:rsidR="00757152" w:rsidRDefault="00757152" w:rsidP="00A96032">
            <w:r w:rsidRPr="00134FB3">
              <w:rPr>
                <w:u w:val="single"/>
              </w:rPr>
              <w:t>Учащиеся.</w:t>
            </w:r>
            <w:r>
              <w:t xml:space="preserve"> Органические вещества при нагревании обугливаются, а неорганические не изменяются. Органические вещества образуются в живых организмах, неорганические поступают в организм из окружающей среды.</w:t>
            </w:r>
          </w:p>
          <w:p w:rsidR="00757152" w:rsidRDefault="00757152" w:rsidP="00A96032">
            <w:r w:rsidRPr="00134FB3">
              <w:rPr>
                <w:u w:val="single"/>
              </w:rPr>
              <w:t>Учитель.</w:t>
            </w:r>
            <w:r>
              <w:t xml:space="preserve"> А можете ли вы перечислить какие именно </w:t>
            </w:r>
            <w:proofErr w:type="gramStart"/>
            <w:r>
              <w:t>органические</w:t>
            </w:r>
            <w:proofErr w:type="gramEnd"/>
            <w:r>
              <w:t xml:space="preserve"> и неорганические вещества входят в состав живого организма?</w:t>
            </w:r>
          </w:p>
          <w:p w:rsidR="00757152" w:rsidRDefault="00757152" w:rsidP="00A96032">
            <w:r w:rsidRPr="00134FB3">
              <w:rPr>
                <w:u w:val="single"/>
              </w:rPr>
              <w:t>Учащиеся</w:t>
            </w:r>
            <w:proofErr w:type="gramStart"/>
            <w:r w:rsidRPr="00134FB3">
              <w:rPr>
                <w:u w:val="single"/>
              </w:rPr>
              <w:t>.</w:t>
            </w:r>
            <w:proofErr w:type="gramEnd"/>
            <w:r>
              <w:t xml:space="preserve">  (</w:t>
            </w:r>
            <w:proofErr w:type="gramStart"/>
            <w:r>
              <w:t>з</w:t>
            </w:r>
            <w:proofErr w:type="gramEnd"/>
            <w:r>
              <w:t>атрудняются ответить)</w:t>
            </w:r>
          </w:p>
          <w:p w:rsidR="00757152" w:rsidRPr="000E02E4" w:rsidRDefault="00757152" w:rsidP="00A96032">
            <w:pPr>
              <w:jc w:val="center"/>
            </w:pPr>
          </w:p>
        </w:tc>
        <w:tc>
          <w:tcPr>
            <w:tcW w:w="3960" w:type="dxa"/>
          </w:tcPr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 xml:space="preserve">  Познавательные УУД</w:t>
            </w:r>
          </w:p>
          <w:p w:rsidR="00757152" w:rsidRPr="007D7D0E" w:rsidRDefault="00757152" w:rsidP="00A96032">
            <w:r w:rsidRPr="007D7D0E">
              <w:t xml:space="preserve"> 1) формируем умение на основе анализа объектов делать выводы; </w:t>
            </w:r>
          </w:p>
          <w:p w:rsidR="00757152" w:rsidRPr="007D7D0E" w:rsidRDefault="00757152" w:rsidP="00A96032">
            <w:r w:rsidRPr="007D7D0E">
              <w:t xml:space="preserve"> 2) формируем умение обобщать и квалифицировать по признакам.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 xml:space="preserve"> Регулятивные УУД</w:t>
            </w:r>
          </w:p>
          <w:p w:rsidR="00757152" w:rsidRPr="007D7D0E" w:rsidRDefault="00757152" w:rsidP="00A96032">
            <w:r w:rsidRPr="007D7D0E">
              <w:t xml:space="preserve"> 1) формируем умение </w:t>
            </w:r>
            <w:proofErr w:type="spellStart"/>
            <w:proofErr w:type="gramStart"/>
            <w:r w:rsidRPr="007D7D0E">
              <w:t>проговари</w:t>
            </w:r>
            <w:proofErr w:type="spellEnd"/>
            <w:r w:rsidRPr="007D7D0E">
              <w:t xml:space="preserve"> </w:t>
            </w:r>
            <w:proofErr w:type="spellStart"/>
            <w:r w:rsidRPr="007D7D0E">
              <w:t>вать</w:t>
            </w:r>
            <w:proofErr w:type="spellEnd"/>
            <w:proofErr w:type="gramEnd"/>
            <w:r w:rsidRPr="007D7D0E">
              <w:t xml:space="preserve"> последовательность</w:t>
            </w:r>
            <w:r>
              <w:t xml:space="preserve"> </w:t>
            </w:r>
            <w:r w:rsidRPr="007D7D0E">
              <w:t>действий.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 xml:space="preserve"> Коммуникативные УУД</w:t>
            </w:r>
          </w:p>
          <w:p w:rsidR="00757152" w:rsidRPr="007D7D0E" w:rsidRDefault="00757152" w:rsidP="00A96032">
            <w:r w:rsidRPr="007D7D0E">
              <w:t>1) формируем умение слушать и понимать речь других</w:t>
            </w:r>
            <w:r>
              <w:t>.</w:t>
            </w:r>
            <w:r w:rsidRPr="007D7D0E">
              <w:t xml:space="preserve"> </w:t>
            </w:r>
          </w:p>
          <w:p w:rsidR="00757152" w:rsidRPr="007D7D0E" w:rsidRDefault="00757152" w:rsidP="00A96032"/>
        </w:tc>
      </w:tr>
      <w:tr w:rsidR="00757152" w:rsidRPr="006022D8" w:rsidTr="00A96032">
        <w:tc>
          <w:tcPr>
            <w:tcW w:w="1800" w:type="dxa"/>
          </w:tcPr>
          <w:p w:rsidR="00757152" w:rsidRDefault="00757152" w:rsidP="00A96032">
            <w:pPr>
              <w:rPr>
                <w:b/>
              </w:rPr>
            </w:pPr>
            <w:r w:rsidRPr="00134FB3">
              <w:rPr>
                <w:b/>
              </w:rPr>
              <w:lastRenderedPageBreak/>
              <w:t xml:space="preserve">II. </w:t>
            </w:r>
            <w:r>
              <w:rPr>
                <w:b/>
              </w:rPr>
              <w:t>Мотивирование к учебной деятельности:</w:t>
            </w:r>
          </w:p>
          <w:p w:rsidR="00757152" w:rsidRPr="005219AD" w:rsidRDefault="00757152" w:rsidP="00A96032"/>
          <w:p w:rsidR="00757152" w:rsidRPr="006022D8" w:rsidRDefault="00757152" w:rsidP="00A96032">
            <w:pPr>
              <w:rPr>
                <w:b/>
              </w:rPr>
            </w:pPr>
          </w:p>
        </w:tc>
        <w:tc>
          <w:tcPr>
            <w:tcW w:w="5040" w:type="dxa"/>
          </w:tcPr>
          <w:p w:rsidR="00757152" w:rsidRPr="00451161" w:rsidRDefault="00757152" w:rsidP="00A96032"/>
          <w:p w:rsidR="00757152" w:rsidRDefault="00757152" w:rsidP="00A96032">
            <w:r w:rsidRPr="00451161">
              <w:rPr>
                <w:u w:val="single"/>
              </w:rPr>
              <w:t>Учитель</w:t>
            </w:r>
            <w:r>
              <w:t>. Как вы думаете, какова тема урока сегодня?</w:t>
            </w:r>
          </w:p>
          <w:p w:rsidR="00757152" w:rsidRDefault="00757152" w:rsidP="00A96032">
            <w:r w:rsidRPr="00B13DE4">
              <w:rPr>
                <w:u w:val="single"/>
              </w:rPr>
              <w:t>Учащиеся.</w:t>
            </w:r>
            <w:r>
              <w:t xml:space="preserve"> Состав живых организмов</w:t>
            </w:r>
          </w:p>
          <w:p w:rsidR="00757152" w:rsidRDefault="00757152" w:rsidP="00A96032">
            <w:pPr>
              <w:rPr>
                <w:rFonts w:eastAsiaTheme="minorHAnsi"/>
                <w:lang w:eastAsia="en-US"/>
              </w:rPr>
            </w:pPr>
            <w:r w:rsidRPr="00451161">
              <w:rPr>
                <w:u w:val="single"/>
              </w:rPr>
              <w:t>Учитель.</w:t>
            </w:r>
            <w:r>
              <w:t xml:space="preserve"> Тема урока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451161">
              <w:rPr>
                <w:rFonts w:eastAsiaTheme="minorHAnsi"/>
                <w:sz w:val="22"/>
                <w:szCs w:val="22"/>
                <w:lang w:eastAsia="en-US"/>
              </w:rPr>
              <w:t>«Особенности химического состава живых организмов»</w:t>
            </w:r>
          </w:p>
          <w:p w:rsidR="00757152" w:rsidRPr="007D7D0E" w:rsidRDefault="00757152" w:rsidP="00A96032"/>
        </w:tc>
        <w:tc>
          <w:tcPr>
            <w:tcW w:w="3960" w:type="dxa"/>
          </w:tcPr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Познавательные УУД</w:t>
            </w:r>
          </w:p>
          <w:p w:rsidR="00757152" w:rsidRPr="007D7D0E" w:rsidRDefault="00757152" w:rsidP="00A96032">
            <w:r w:rsidRPr="007D7D0E">
              <w:t xml:space="preserve">1) формируем умение на основе анализа объектов делать выводы; </w:t>
            </w:r>
          </w:p>
          <w:p w:rsidR="00757152" w:rsidRPr="007D7D0E" w:rsidRDefault="00757152" w:rsidP="00A96032">
            <w:r w:rsidRPr="007D7D0E">
              <w:t>2) формируем умение высказывать свое предположение на основе жизненного опыта.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Регулятивные УУД</w:t>
            </w:r>
          </w:p>
          <w:p w:rsidR="00757152" w:rsidRPr="007D7D0E" w:rsidRDefault="00757152" w:rsidP="00A96032">
            <w:r w:rsidRPr="007D7D0E">
              <w:t>1) формируем умение  прогнозировать</w:t>
            </w:r>
          </w:p>
          <w:p w:rsidR="00757152" w:rsidRDefault="00757152" w:rsidP="00A96032">
            <w:r w:rsidRPr="007D7D0E">
              <w:t xml:space="preserve"> предстоящую работу.</w:t>
            </w:r>
          </w:p>
          <w:p w:rsidR="00757152" w:rsidRPr="007D7D0E" w:rsidRDefault="00757152" w:rsidP="00A96032">
            <w:r>
              <w:t>2)</w:t>
            </w:r>
            <w:r w:rsidRPr="007D7D0E">
              <w:t xml:space="preserve"> формируем умение  определять и формулировать тему урока.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Коммуникативные УУД</w:t>
            </w:r>
          </w:p>
          <w:p w:rsidR="00757152" w:rsidRDefault="00757152" w:rsidP="00A96032">
            <w:r w:rsidRPr="007D7D0E">
              <w:t>1) формируем умение слушать и понимать речь других</w:t>
            </w:r>
            <w:r>
              <w:t>;</w:t>
            </w:r>
          </w:p>
          <w:p w:rsidR="00757152" w:rsidRPr="007D7D0E" w:rsidRDefault="00757152" w:rsidP="00A96032">
            <w:r w:rsidRPr="007D7D0E">
              <w:t xml:space="preserve"> 2) формируем умение строить речевое высказывание в соответствии  с поставленными задачами.</w:t>
            </w:r>
          </w:p>
        </w:tc>
      </w:tr>
      <w:tr w:rsidR="00757152" w:rsidRPr="006022D8" w:rsidTr="00A96032">
        <w:tc>
          <w:tcPr>
            <w:tcW w:w="1800" w:type="dxa"/>
          </w:tcPr>
          <w:p w:rsidR="00757152" w:rsidRPr="00B13DE4" w:rsidRDefault="00757152" w:rsidP="00A96032">
            <w:r w:rsidRPr="00B13DE4">
              <w:rPr>
                <w:b/>
              </w:rPr>
              <w:t xml:space="preserve">III. </w:t>
            </w:r>
            <w:r w:rsidRPr="00B13DE4">
              <w:rPr>
                <w:b/>
                <w:i/>
                <w:u w:val="single"/>
              </w:rPr>
              <w:t>Построение проекта выхода из затруднения (цель и тема, способ, план, средство)</w:t>
            </w:r>
          </w:p>
          <w:p w:rsidR="00757152" w:rsidRPr="00605C17" w:rsidRDefault="00757152" w:rsidP="00A96032">
            <w:pPr>
              <w:rPr>
                <w:b/>
              </w:rPr>
            </w:pPr>
          </w:p>
          <w:p w:rsidR="00757152" w:rsidRDefault="00757152" w:rsidP="00A96032">
            <w:pPr>
              <w:rPr>
                <w:b/>
              </w:rPr>
            </w:pPr>
          </w:p>
          <w:p w:rsidR="00757152" w:rsidRDefault="00757152" w:rsidP="00A96032">
            <w:pPr>
              <w:rPr>
                <w:b/>
              </w:rPr>
            </w:pPr>
          </w:p>
          <w:p w:rsidR="00757152" w:rsidRDefault="00757152" w:rsidP="00A96032">
            <w:pPr>
              <w:rPr>
                <w:b/>
              </w:rPr>
            </w:pPr>
          </w:p>
          <w:p w:rsidR="00757152" w:rsidRPr="006022D8" w:rsidRDefault="00757152" w:rsidP="00A96032">
            <w:pPr>
              <w:rPr>
                <w:b/>
              </w:rPr>
            </w:pPr>
          </w:p>
        </w:tc>
        <w:tc>
          <w:tcPr>
            <w:tcW w:w="5040" w:type="dxa"/>
          </w:tcPr>
          <w:p w:rsidR="00757152" w:rsidRPr="00451161" w:rsidRDefault="00757152" w:rsidP="00A96032"/>
          <w:p w:rsidR="00757152" w:rsidRPr="00451161" w:rsidRDefault="00757152" w:rsidP="00A96032">
            <w:r>
              <w:rPr>
                <w:u w:val="single"/>
              </w:rPr>
              <w:t xml:space="preserve">Учитель. </w:t>
            </w:r>
            <w:r w:rsidRPr="00451161">
              <w:t xml:space="preserve">Представьте, что вы </w:t>
            </w:r>
            <w:proofErr w:type="gramStart"/>
            <w:r w:rsidRPr="00451161">
              <w:t>–и</w:t>
            </w:r>
            <w:proofErr w:type="gramEnd"/>
            <w:r w:rsidRPr="00451161">
              <w:t xml:space="preserve">сследователи природы </w:t>
            </w:r>
            <w:r>
              <w:t>, перед вами задача - выявить химический состав живого организма. С чего вы начнете?</w:t>
            </w:r>
          </w:p>
          <w:p w:rsidR="00757152" w:rsidRPr="00451161" w:rsidRDefault="00757152" w:rsidP="00A96032">
            <w:r>
              <w:rPr>
                <w:u w:val="single"/>
              </w:rPr>
              <w:t>Учащиеся</w:t>
            </w:r>
            <w:r w:rsidRPr="00451161">
              <w:t>. Выдвигают различные гипотезы, предлагают методы исследования</w:t>
            </w:r>
            <w:r>
              <w:t>.</w:t>
            </w:r>
          </w:p>
          <w:p w:rsidR="00757152" w:rsidRDefault="00757152" w:rsidP="00A96032"/>
          <w:p w:rsidR="00757152" w:rsidRPr="0059028E" w:rsidRDefault="00757152" w:rsidP="00A96032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Познавательные УУД</w:t>
            </w:r>
          </w:p>
          <w:p w:rsidR="00757152" w:rsidRPr="007D7D0E" w:rsidRDefault="00757152" w:rsidP="00A96032">
            <w:r w:rsidRPr="007D7D0E">
              <w:t xml:space="preserve">1) формируем умение ориентироваться в своей  системе знаний: отличать </w:t>
            </w:r>
            <w:r>
              <w:t xml:space="preserve">новое от уже </w:t>
            </w:r>
            <w:proofErr w:type="gramStart"/>
            <w:r>
              <w:t>известного</w:t>
            </w:r>
            <w:proofErr w:type="gramEnd"/>
            <w:r>
              <w:t>;</w:t>
            </w:r>
            <w:r w:rsidRPr="007D7D0E">
              <w:t xml:space="preserve">  </w:t>
            </w:r>
          </w:p>
          <w:p w:rsidR="00757152" w:rsidRPr="007D7D0E" w:rsidRDefault="00757152" w:rsidP="00A96032">
            <w:r w:rsidRPr="007D7D0E">
              <w:t>2) формируем умение выявлять сущность, особенности объектов.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Регулятивные УУД</w:t>
            </w:r>
          </w:p>
          <w:p w:rsidR="00757152" w:rsidRPr="007D7D0E" w:rsidRDefault="00757152" w:rsidP="00A96032">
            <w:r w:rsidRPr="007D7D0E">
              <w:t>1) формируем умение  прогнозировать  предстоящую работу.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Коммуникативные УУД</w:t>
            </w:r>
          </w:p>
          <w:p w:rsidR="00757152" w:rsidRPr="007D7D0E" w:rsidRDefault="00757152" w:rsidP="00A96032">
            <w:r w:rsidRPr="007D7D0E">
              <w:t>1) формируем умение оформлять мысли в устной форме.</w:t>
            </w:r>
          </w:p>
        </w:tc>
      </w:tr>
      <w:tr w:rsidR="00757152" w:rsidRPr="006022D8" w:rsidTr="00A96032">
        <w:tc>
          <w:tcPr>
            <w:tcW w:w="1800" w:type="dxa"/>
          </w:tcPr>
          <w:p w:rsidR="00757152" w:rsidRPr="00B13DE4" w:rsidRDefault="00757152" w:rsidP="00A96032">
            <w:r w:rsidRPr="00B13DE4">
              <w:rPr>
                <w:b/>
              </w:rPr>
              <w:t xml:space="preserve">IV. </w:t>
            </w:r>
            <w:r w:rsidRPr="00B13DE4">
              <w:rPr>
                <w:b/>
                <w:i/>
                <w:u w:val="single"/>
              </w:rPr>
              <w:t>Реализация  построения проекта</w:t>
            </w:r>
          </w:p>
          <w:p w:rsidR="00757152" w:rsidRDefault="00757152" w:rsidP="00A96032">
            <w:pPr>
              <w:rPr>
                <w:b/>
              </w:rPr>
            </w:pPr>
          </w:p>
          <w:p w:rsidR="00757152" w:rsidRDefault="00757152" w:rsidP="00A96032">
            <w:pPr>
              <w:rPr>
                <w:b/>
              </w:rPr>
            </w:pPr>
          </w:p>
          <w:p w:rsidR="00757152" w:rsidRPr="006022D8" w:rsidRDefault="00757152" w:rsidP="00A96032">
            <w:pPr>
              <w:rPr>
                <w:b/>
              </w:rPr>
            </w:pPr>
          </w:p>
        </w:tc>
        <w:tc>
          <w:tcPr>
            <w:tcW w:w="5040" w:type="dxa"/>
          </w:tcPr>
          <w:p w:rsidR="00757152" w:rsidRDefault="00757152" w:rsidP="00A96032">
            <w:r w:rsidRPr="00B13DE4">
              <w:t xml:space="preserve">Слайд7 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рисунок подсолнечника)</w:t>
            </w:r>
          </w:p>
          <w:p w:rsidR="00757152" w:rsidRDefault="00757152" w:rsidP="00A96032">
            <w:r>
              <w:t>Учитель. Как называется данное растение? С какой целью человек выращивает его?</w:t>
            </w:r>
          </w:p>
          <w:p w:rsidR="00757152" w:rsidRDefault="00757152" w:rsidP="00A96032">
            <w:r>
              <w:t>Учащиеся. Подсолнечник выращивают для получения растительного масла.</w:t>
            </w:r>
          </w:p>
          <w:p w:rsidR="00757152" w:rsidRDefault="00757152" w:rsidP="00A96032">
            <w:r>
              <w:t>Учитель. Предлагает провести исследование. Взять фильтровальную бумагу и раздавить семя подсолнечника на нем.</w:t>
            </w:r>
          </w:p>
          <w:p w:rsidR="00757152" w:rsidRDefault="00757152" w:rsidP="00A96032">
            <w:r>
              <w:t>Учитель. Что мы видим на бумаге?</w:t>
            </w:r>
          </w:p>
          <w:p w:rsidR="00757152" w:rsidRDefault="00757152" w:rsidP="00A96032">
            <w:r>
              <w:t>Учащиеся. На бумаге появилось жирное пятно.</w:t>
            </w:r>
          </w:p>
          <w:p w:rsidR="00757152" w:rsidRDefault="00757152" w:rsidP="00A96032">
            <w:r>
              <w:t>Учитель. Какой вывод можно сделать на основании данного опыта?</w:t>
            </w:r>
          </w:p>
          <w:p w:rsidR="00757152" w:rsidRDefault="00757152" w:rsidP="00A96032">
            <w:r>
              <w:t>Учащиеся.  В состав живого организма входит жир (записываем вывод в рабочую тетрадь)</w:t>
            </w:r>
          </w:p>
          <w:p w:rsidR="00757152" w:rsidRDefault="00757152" w:rsidP="00A96032">
            <w:r>
              <w:t>Слайд 9 (рисунок сахарной свеклы и сахарного тростника)</w:t>
            </w:r>
          </w:p>
          <w:p w:rsidR="00757152" w:rsidRDefault="00757152" w:rsidP="00A96032">
            <w:r>
              <w:t>Учитель. Какие растения показаны на рисунке? С какой целью их выращивают?</w:t>
            </w:r>
          </w:p>
          <w:p w:rsidR="00757152" w:rsidRDefault="00757152" w:rsidP="00A96032">
            <w:r>
              <w:t>Учащиеся. Из данных растений получают сахар.</w:t>
            </w:r>
          </w:p>
          <w:p w:rsidR="00757152" w:rsidRDefault="00757152" w:rsidP="00A96032">
            <w:r>
              <w:lastRenderedPageBreak/>
              <w:t>Учитель. Как древние люди обнаружили сахар в этих растениях?</w:t>
            </w:r>
          </w:p>
          <w:p w:rsidR="00757152" w:rsidRDefault="00757152" w:rsidP="00A96032">
            <w:r>
              <w:t>Учащиеся. Они поняли это по сладкому вкусу.</w:t>
            </w:r>
          </w:p>
          <w:p w:rsidR="00757152" w:rsidRDefault="00757152" w:rsidP="00A96032">
            <w:r>
              <w:t>Учитель. Как обнаружить сахар в растениях? Например, в плодах?</w:t>
            </w:r>
          </w:p>
          <w:p w:rsidR="00757152" w:rsidRDefault="00757152" w:rsidP="00A96032">
            <w:r>
              <w:t>Учащиеся. Попробовать их на вкус, если сладкие, значит, содержат сахар в своем составе.</w:t>
            </w:r>
          </w:p>
          <w:p w:rsidR="00757152" w:rsidRDefault="00757152" w:rsidP="00A96032">
            <w:r>
              <w:t>Учитель. А можно ли обнаружить сахар опытным путем?</w:t>
            </w:r>
          </w:p>
          <w:p w:rsidR="00757152" w:rsidRDefault="00757152" w:rsidP="00A96032">
            <w:r>
              <w:t>Учащиеся затрудняются.</w:t>
            </w:r>
          </w:p>
          <w:p w:rsidR="00757152" w:rsidRDefault="00757152" w:rsidP="00A96032">
            <w:r>
              <w:t xml:space="preserve">Учитель. При взаимодействии  крахмала (сахаром, содержащимся в растениях) и  йода образуется стойкое синее окрашивание раствора. Проведем опыт. Муку (получили из зерен пшеницы, т.е. живого организма) </w:t>
            </w:r>
            <w:proofErr w:type="spellStart"/>
            <w:r>
              <w:t>насыпем</w:t>
            </w:r>
            <w:proofErr w:type="spellEnd"/>
            <w:r>
              <w:t xml:space="preserve"> в марлевый мешочек и промоем в воде, затем добавим раствор йода. Что наблюдаем?</w:t>
            </w:r>
          </w:p>
          <w:p w:rsidR="00757152" w:rsidRDefault="00757152" w:rsidP="00A96032">
            <w:r>
              <w:t>Учащиеся. Сначала мутно-белый раствор приобрел синий цвет.</w:t>
            </w:r>
          </w:p>
          <w:p w:rsidR="00757152" w:rsidRDefault="00757152" w:rsidP="00A96032">
            <w:r>
              <w:t>Учитель. Какое вещество содержалось в муке, а потом в растворе?</w:t>
            </w:r>
          </w:p>
          <w:p w:rsidR="00757152" w:rsidRDefault="00757152" w:rsidP="00A96032">
            <w:r>
              <w:t>Учащиеся. Крахмал.</w:t>
            </w:r>
          </w:p>
          <w:p w:rsidR="00757152" w:rsidRDefault="00757152" w:rsidP="00A96032">
            <w:r>
              <w:t>Учитель. Какой вывод мы должны сделать?</w:t>
            </w:r>
          </w:p>
          <w:p w:rsidR="00757152" w:rsidRDefault="00757152" w:rsidP="00A96032">
            <w:r>
              <w:t>Учащиеся. В состав живых организмов входит  сахар (углевод</w:t>
            </w:r>
            <w:proofErr w:type="gramStart"/>
            <w:r>
              <w:t xml:space="preserve"> )</w:t>
            </w:r>
            <w:proofErr w:type="gramEnd"/>
            <w:r>
              <w:t>. Записываем вывод в тетрадь.</w:t>
            </w:r>
          </w:p>
          <w:p w:rsidR="00757152" w:rsidRDefault="00757152" w:rsidP="00A96032">
            <w:r>
              <w:t>Учитель. В мешочке осталось какое-то вещество, оно не растворилось в воде. Если его помять в руках, то можно убедиться в том, что оно липкое, пластичное. Это клейковина. Как вы думаете, почему так назвали это вещество?</w:t>
            </w:r>
          </w:p>
          <w:p w:rsidR="00757152" w:rsidRDefault="00757152" w:rsidP="00A96032">
            <w:r>
              <w:t>Учащиеся. Потому, что оно клейкое.</w:t>
            </w:r>
          </w:p>
          <w:p w:rsidR="00757152" w:rsidRDefault="00757152" w:rsidP="00A96032">
            <w:r>
              <w:t>Учитель. Верно. Клейковина-это белок. Какой вывод можно сделать?</w:t>
            </w:r>
          </w:p>
          <w:p w:rsidR="00757152" w:rsidRDefault="00757152" w:rsidP="00A96032">
            <w:r>
              <w:t>Учащиеся. В состав живого организма входит белок.</w:t>
            </w:r>
          </w:p>
          <w:p w:rsidR="00757152" w:rsidRDefault="00757152" w:rsidP="00A96032">
            <w:r>
              <w:t>Учитель. А теперь проведем еще один опыт. Поместим кусочек сырого картофеля в фильтровальную бумагу. Что мы видим на бумаге?</w:t>
            </w:r>
          </w:p>
          <w:p w:rsidR="00757152" w:rsidRDefault="00757152" w:rsidP="00A96032">
            <w:r>
              <w:t>Учащиеся. Пятно.</w:t>
            </w:r>
          </w:p>
          <w:p w:rsidR="00757152" w:rsidRDefault="00757152" w:rsidP="00A96032">
            <w:r>
              <w:t>Учитель. Чем образовано пятно? Это жир?</w:t>
            </w:r>
          </w:p>
          <w:p w:rsidR="00757152" w:rsidRDefault="00757152" w:rsidP="00A96032">
            <w:r>
              <w:t>Учащиеся. Нет, это пятно от сока, который выделил картофель.</w:t>
            </w:r>
          </w:p>
          <w:p w:rsidR="00757152" w:rsidRDefault="00757152" w:rsidP="00A96032">
            <w:r>
              <w:t>Учитель. Что входит в состав сока? Почему он жидкий?</w:t>
            </w:r>
          </w:p>
          <w:p w:rsidR="00757152" w:rsidRDefault="00757152" w:rsidP="00A96032">
            <w:r>
              <w:t>Учащиеся. В состав сока входит вода.</w:t>
            </w:r>
          </w:p>
          <w:p w:rsidR="00757152" w:rsidRDefault="00757152" w:rsidP="00A96032">
            <w:r>
              <w:t xml:space="preserve">Учитель. А к какой группе веществ относится вода? </w:t>
            </w:r>
          </w:p>
          <w:p w:rsidR="00757152" w:rsidRDefault="00757152" w:rsidP="00A96032">
            <w:r>
              <w:t>Учащиеся. Вода относится к неорганическим веществам.</w:t>
            </w:r>
          </w:p>
          <w:p w:rsidR="00757152" w:rsidRDefault="00757152" w:rsidP="00A96032">
            <w:r>
              <w:t xml:space="preserve">Учитель. Какой вывод можно сделать, исходя </w:t>
            </w:r>
            <w:r>
              <w:lastRenderedPageBreak/>
              <w:t>из опыта?</w:t>
            </w:r>
          </w:p>
          <w:p w:rsidR="00757152" w:rsidRDefault="00757152" w:rsidP="00A96032">
            <w:r>
              <w:t>Учащиеся. В состав организма входит вода.</w:t>
            </w:r>
          </w:p>
          <w:p w:rsidR="00757152" w:rsidRDefault="00757152" w:rsidP="00A96032">
            <w:r>
              <w:t>Учитель. Кроме воды в организм вместе с пищей поступают минеральные соли. Докажите, что это так.</w:t>
            </w:r>
          </w:p>
          <w:p w:rsidR="00757152" w:rsidRDefault="00757152" w:rsidP="00A96032">
            <w:r>
              <w:t>Учащиеся. Пищу солят поваренной солью, а соль относится к группе минеральных солей. Это неорганическое вещество.</w:t>
            </w:r>
          </w:p>
          <w:p w:rsidR="00757152" w:rsidRDefault="00757152" w:rsidP="00A96032"/>
          <w:p w:rsidR="00757152" w:rsidRPr="00B13DE4" w:rsidRDefault="00757152" w:rsidP="00A96032">
            <w:pPr>
              <w:jc w:val="center"/>
            </w:pPr>
            <w:r w:rsidRPr="001B4144">
              <w:rPr>
                <w:b/>
              </w:rPr>
              <w:t>ФИЗКУЛЬМИНУТКА</w:t>
            </w:r>
          </w:p>
        </w:tc>
        <w:tc>
          <w:tcPr>
            <w:tcW w:w="3960" w:type="dxa"/>
          </w:tcPr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lastRenderedPageBreak/>
              <w:t>Познавательные УУД</w:t>
            </w:r>
          </w:p>
          <w:p w:rsidR="00757152" w:rsidRPr="007D7D0E" w:rsidRDefault="00757152" w:rsidP="00A96032">
            <w:r w:rsidRPr="007D7D0E">
              <w:t xml:space="preserve">1) формируем умение  ориентироваться в своей  системе знаний: отличать новое от уже </w:t>
            </w:r>
            <w:proofErr w:type="gramStart"/>
            <w:r w:rsidRPr="007D7D0E">
              <w:t>известного</w:t>
            </w:r>
            <w:proofErr w:type="gramEnd"/>
            <w:r w:rsidRPr="007D7D0E">
              <w:t>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7D7D0E">
              <w:t xml:space="preserve"> </w:t>
            </w:r>
            <w:r w:rsidRPr="006022D8">
              <w:rPr>
                <w:b/>
              </w:rPr>
              <w:t>Регулятивные УУД</w:t>
            </w:r>
          </w:p>
          <w:p w:rsidR="00757152" w:rsidRPr="007D7D0E" w:rsidRDefault="00757152" w:rsidP="00A96032">
            <w:r w:rsidRPr="007D7D0E">
              <w:t>1) формируем умение  прогнозировать  предстоящую работу.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Коммуникативные УУД</w:t>
            </w:r>
          </w:p>
          <w:p w:rsidR="00757152" w:rsidRPr="007D7D0E" w:rsidRDefault="00757152" w:rsidP="00A96032">
            <w:r w:rsidRPr="007D7D0E">
              <w:t>1) формируем умение  строить речевое высказывание в соответствии  с  поставленными задачами</w:t>
            </w:r>
            <w:r>
              <w:t>.</w:t>
            </w:r>
            <w:r w:rsidRPr="007D7D0E">
              <w:t xml:space="preserve"> </w:t>
            </w:r>
          </w:p>
          <w:p w:rsidR="00757152" w:rsidRPr="007D7D0E" w:rsidRDefault="00757152" w:rsidP="00A96032">
            <w:r>
              <w:t>2</w:t>
            </w:r>
            <w:r w:rsidRPr="007D7D0E">
              <w:t>) формируем умение работать в паре</w:t>
            </w:r>
            <w:r>
              <w:t>.</w:t>
            </w:r>
          </w:p>
        </w:tc>
      </w:tr>
      <w:tr w:rsidR="00757152" w:rsidRPr="006022D8" w:rsidTr="00A96032">
        <w:tc>
          <w:tcPr>
            <w:tcW w:w="1800" w:type="dxa"/>
          </w:tcPr>
          <w:p w:rsidR="00757152" w:rsidRPr="00023EAA" w:rsidRDefault="00757152" w:rsidP="00A96032">
            <w:pPr>
              <w:rPr>
                <w:b/>
                <w:i/>
                <w:u w:val="single"/>
              </w:rPr>
            </w:pPr>
            <w:r w:rsidRPr="00023EAA">
              <w:rPr>
                <w:b/>
              </w:rPr>
              <w:lastRenderedPageBreak/>
              <w:t xml:space="preserve">V. </w:t>
            </w:r>
            <w:r w:rsidRPr="00023EAA">
              <w:rPr>
                <w:b/>
                <w:i/>
                <w:u w:val="single"/>
              </w:rPr>
              <w:t xml:space="preserve">Первичное закрепление  с проговариванием во внешней речи </w:t>
            </w:r>
          </w:p>
          <w:p w:rsidR="00757152" w:rsidRPr="00023EAA" w:rsidRDefault="00757152" w:rsidP="00A96032">
            <w:r w:rsidRPr="00023EAA">
              <w:rPr>
                <w:b/>
              </w:rPr>
              <w:t>(</w:t>
            </w:r>
            <w:r w:rsidRPr="00023EAA">
              <w:t>На данном этапе  учащиеся в форме коммуникации (фронтально, в группах, в парах) решают типовые</w:t>
            </w:r>
            <w:r>
              <w:t>.)</w:t>
            </w:r>
          </w:p>
          <w:p w:rsidR="00757152" w:rsidRPr="006022D8" w:rsidRDefault="00757152" w:rsidP="00A96032">
            <w:pPr>
              <w:rPr>
                <w:b/>
              </w:rPr>
            </w:pPr>
          </w:p>
        </w:tc>
        <w:tc>
          <w:tcPr>
            <w:tcW w:w="5040" w:type="dxa"/>
          </w:tcPr>
          <w:p w:rsidR="00757152" w:rsidRDefault="00757152" w:rsidP="00A96032">
            <w:r>
              <w:t xml:space="preserve">Учитель. Попробуйте в парах составить по 1 вопросу к той информации, которую вы услышали на уроке, а также </w:t>
            </w:r>
            <w:proofErr w:type="gramStart"/>
            <w:r>
              <w:t>к</w:t>
            </w:r>
            <w:proofErr w:type="gramEnd"/>
            <w:r>
              <w:t xml:space="preserve"> рис. на стр.15 учебника об источниках поступления веществ в организм.</w:t>
            </w:r>
          </w:p>
          <w:p w:rsidR="00757152" w:rsidRDefault="00757152" w:rsidP="00A96032"/>
          <w:p w:rsidR="00757152" w:rsidRPr="00023EAA" w:rsidRDefault="00757152" w:rsidP="00A96032">
            <w:r>
              <w:t>Задайте свой вопрос другим учащимся класса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rPr>
                <w:i/>
              </w:rPr>
              <w:t>р</w:t>
            </w:r>
            <w:proofErr w:type="gramEnd"/>
            <w:r>
              <w:rPr>
                <w:i/>
              </w:rPr>
              <w:t xml:space="preserve">абота </w:t>
            </w:r>
            <w:r w:rsidRPr="00D33A74">
              <w:rPr>
                <w:i/>
              </w:rPr>
              <w:t xml:space="preserve"> в парах)</w:t>
            </w:r>
          </w:p>
        </w:tc>
        <w:tc>
          <w:tcPr>
            <w:tcW w:w="3960" w:type="dxa"/>
          </w:tcPr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Познавательные УУД</w:t>
            </w:r>
          </w:p>
          <w:p w:rsidR="00757152" w:rsidRDefault="00757152" w:rsidP="00A96032">
            <w:r w:rsidRPr="007D7D0E">
              <w:t>1) формируем умение добывать новые знания: находить ответы на вопросы</w:t>
            </w:r>
            <w:r>
              <w:t>;</w:t>
            </w:r>
          </w:p>
          <w:p w:rsidR="00757152" w:rsidRPr="007D7D0E" w:rsidRDefault="00757152" w:rsidP="00A96032">
            <w:r>
              <w:rPr>
                <w:sz w:val="28"/>
                <w:szCs w:val="28"/>
              </w:rPr>
              <w:t>2)</w:t>
            </w:r>
            <w:r w:rsidRPr="00514B12">
              <w:t>формируем умение извлекать информацию из схем, иллюстраций, текстов</w:t>
            </w:r>
            <w:r>
              <w:t>;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Регулятивные УУД</w:t>
            </w:r>
          </w:p>
          <w:p w:rsidR="00757152" w:rsidRPr="007D7D0E" w:rsidRDefault="00757152" w:rsidP="00A96032">
            <w:r w:rsidRPr="007D7D0E">
              <w:t>1) формируем умение проговаривать последовательность действий.</w:t>
            </w:r>
          </w:p>
          <w:p w:rsidR="00757152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Коммуникативные УУД</w:t>
            </w:r>
          </w:p>
          <w:p w:rsidR="00757152" w:rsidRPr="007D7D0E" w:rsidRDefault="00757152" w:rsidP="00A96032">
            <w:r w:rsidRPr="007D7D0E">
              <w:t>1) формируем умение слушать и понимать речь других</w:t>
            </w:r>
            <w:r>
              <w:t>.</w:t>
            </w:r>
            <w:r w:rsidRPr="007D7D0E">
              <w:t xml:space="preserve"> </w:t>
            </w:r>
          </w:p>
          <w:p w:rsidR="00757152" w:rsidRPr="006022D8" w:rsidRDefault="00757152" w:rsidP="00A96032">
            <w:pPr>
              <w:rPr>
                <w:b/>
              </w:rPr>
            </w:pPr>
          </w:p>
          <w:p w:rsidR="00757152" w:rsidRPr="007D7D0E" w:rsidRDefault="00757152" w:rsidP="00A96032"/>
        </w:tc>
      </w:tr>
      <w:tr w:rsidR="00757152" w:rsidRPr="006022D8" w:rsidTr="00A96032">
        <w:tc>
          <w:tcPr>
            <w:tcW w:w="1800" w:type="dxa"/>
          </w:tcPr>
          <w:p w:rsidR="00757152" w:rsidRPr="00023EAA" w:rsidRDefault="00757152" w:rsidP="00A96032">
            <w:pPr>
              <w:rPr>
                <w:b/>
                <w:i/>
                <w:u w:val="single"/>
              </w:rPr>
            </w:pPr>
            <w:r w:rsidRPr="00023EAA">
              <w:rPr>
                <w:b/>
              </w:rPr>
              <w:t xml:space="preserve">VI. </w:t>
            </w:r>
            <w:r w:rsidRPr="00023EAA">
              <w:rPr>
                <w:b/>
                <w:i/>
                <w:u w:val="single"/>
              </w:rPr>
              <w:t xml:space="preserve">Самостоятельная работа  с самопроверкой по эталону.  </w:t>
            </w:r>
          </w:p>
          <w:p w:rsidR="00757152" w:rsidRPr="006022D8" w:rsidRDefault="00757152" w:rsidP="00A96032">
            <w:pPr>
              <w:rPr>
                <w:b/>
              </w:rPr>
            </w:pPr>
          </w:p>
          <w:p w:rsidR="00757152" w:rsidRPr="006022D8" w:rsidRDefault="00757152" w:rsidP="00A96032">
            <w:pPr>
              <w:rPr>
                <w:b/>
              </w:rPr>
            </w:pPr>
            <w:r>
              <w:t>(Учащиеся  самостоятельно  выполняют задания нового  типа  и осуществляют  их самопроверку)</w:t>
            </w:r>
          </w:p>
        </w:tc>
        <w:tc>
          <w:tcPr>
            <w:tcW w:w="5040" w:type="dxa"/>
          </w:tcPr>
          <w:p w:rsidR="00757152" w:rsidRDefault="00757152" w:rsidP="00A96032">
            <w:r>
              <w:t>Работа с текстом. Найдите ошибки в тексте:</w:t>
            </w:r>
          </w:p>
          <w:p w:rsidR="00757152" w:rsidRDefault="00757152" w:rsidP="00A96032">
            <w:pPr>
              <w:jc w:val="center"/>
            </w:pPr>
            <w:r>
              <w:t>Письмо Незнайки</w:t>
            </w:r>
          </w:p>
          <w:p w:rsidR="00757152" w:rsidRDefault="00757152" w:rsidP="00A96032">
            <w:r>
              <w:t xml:space="preserve">Я начал изучать очень интересную науку о живых организмах - географию. Сегодня я узнал, что оказывается все </w:t>
            </w:r>
            <w:proofErr w:type="gramStart"/>
            <w:r>
              <w:t>организмы</w:t>
            </w:r>
            <w:proofErr w:type="gramEnd"/>
            <w:r>
              <w:t xml:space="preserve"> имеют в своем составе сложные вещества. Они бывают неорганическими и органическими. Органические вещества можно встретить повсюду. Сахар, который добавляют в конфеты, добывают прямо из недр Земли, в шахтах. Соль добывают рядом с сахарными шахтами, в соляных копях. Раз соль входит в состав живого организма </w:t>
            </w:r>
            <w:proofErr w:type="gramStart"/>
            <w:r>
              <w:t>-э</w:t>
            </w:r>
            <w:proofErr w:type="gramEnd"/>
            <w:r>
              <w:t>то органическое вещество! Вода – тоже органическое вещество, вот я ел виноград сегодня, он сочный оттого, что в составе его вода. Я убедился, что вода – вещество органическое. Я думаю, что я хорошо уже изучил географию, пора мне приступать к изучению химии, я сделаю много открытий и прославлюсь как величайший ученый!</w:t>
            </w:r>
          </w:p>
          <w:p w:rsidR="00757152" w:rsidRDefault="00757152" w:rsidP="00A96032"/>
          <w:p w:rsidR="00757152" w:rsidRPr="001B4144" w:rsidRDefault="00757152" w:rsidP="00A96032">
            <w:pPr>
              <w:jc w:val="center"/>
              <w:rPr>
                <w:b/>
              </w:rPr>
            </w:pPr>
          </w:p>
        </w:tc>
        <w:tc>
          <w:tcPr>
            <w:tcW w:w="3960" w:type="dxa"/>
          </w:tcPr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Познавательные УУД</w:t>
            </w:r>
          </w:p>
          <w:p w:rsidR="00757152" w:rsidRDefault="00757152" w:rsidP="00A96032">
            <w:r w:rsidRPr="007D7D0E">
              <w:t xml:space="preserve">1) </w:t>
            </w:r>
            <w:r w:rsidRPr="006176D9">
              <w:t>формируем умение на основе анализа объектов делать выводы</w:t>
            </w:r>
            <w:r>
              <w:t>;</w:t>
            </w:r>
          </w:p>
          <w:p w:rsidR="00757152" w:rsidRPr="007D7D0E" w:rsidRDefault="00757152" w:rsidP="00A96032">
            <w:r w:rsidRPr="007D7D0E">
              <w:t>2) формируем умение извлекать информацию из т</w:t>
            </w:r>
            <w:r>
              <w:t>екста.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Регулятивные УУД</w:t>
            </w:r>
          </w:p>
          <w:p w:rsidR="00757152" w:rsidRPr="007D7D0E" w:rsidRDefault="00757152" w:rsidP="00A96032">
            <w:r w:rsidRPr="007D7D0E">
              <w:t>1) формируем умение осуществлять познавательную и личностную рефлексию.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Коммуникативные УУД</w:t>
            </w:r>
          </w:p>
          <w:p w:rsidR="00757152" w:rsidRPr="007D7D0E" w:rsidRDefault="00757152" w:rsidP="00A96032">
            <w:r w:rsidRPr="007D7D0E">
              <w:t>1) формируем умение</w:t>
            </w:r>
            <w:r>
              <w:t xml:space="preserve"> слушать и понимать речь других.</w:t>
            </w:r>
          </w:p>
          <w:p w:rsidR="00757152" w:rsidRPr="007D7D0E" w:rsidRDefault="00757152" w:rsidP="00A96032"/>
        </w:tc>
      </w:tr>
      <w:tr w:rsidR="00757152" w:rsidRPr="006022D8" w:rsidTr="00A96032">
        <w:tc>
          <w:tcPr>
            <w:tcW w:w="1800" w:type="dxa"/>
          </w:tcPr>
          <w:p w:rsidR="00757152" w:rsidRPr="001B4144" w:rsidRDefault="00757152" w:rsidP="00A96032">
            <w:r w:rsidRPr="001B4144">
              <w:rPr>
                <w:b/>
              </w:rPr>
              <w:t xml:space="preserve">VII. </w:t>
            </w:r>
          </w:p>
          <w:p w:rsidR="00757152" w:rsidRPr="001B4144" w:rsidRDefault="00757152" w:rsidP="00A96032">
            <w:pPr>
              <w:rPr>
                <w:b/>
                <w:i/>
                <w:u w:val="single"/>
              </w:rPr>
            </w:pPr>
            <w:r w:rsidRPr="001B4144">
              <w:rPr>
                <w:b/>
                <w:i/>
                <w:u w:val="single"/>
              </w:rPr>
              <w:t xml:space="preserve">Рефлексия  учебной деятельности </w:t>
            </w:r>
            <w:r w:rsidRPr="001B4144">
              <w:rPr>
                <w:b/>
                <w:i/>
                <w:u w:val="single"/>
              </w:rPr>
              <w:lastRenderedPageBreak/>
              <w:t>на уроке.</w:t>
            </w:r>
          </w:p>
          <w:p w:rsidR="00757152" w:rsidRPr="006022D8" w:rsidRDefault="00757152" w:rsidP="00A96032">
            <w:pPr>
              <w:rPr>
                <w:b/>
              </w:rPr>
            </w:pPr>
            <w:r>
              <w:t>Организуется  рефлексия  и самооценка учениками  собственной  учебной деятельности</w:t>
            </w:r>
          </w:p>
        </w:tc>
        <w:tc>
          <w:tcPr>
            <w:tcW w:w="5040" w:type="dxa"/>
          </w:tcPr>
          <w:p w:rsidR="00757152" w:rsidRPr="007D7D0E" w:rsidRDefault="00757152" w:rsidP="00A96032">
            <w:r>
              <w:rPr>
                <w:u w:val="single"/>
              </w:rPr>
              <w:lastRenderedPageBreak/>
              <w:t xml:space="preserve">Учитель. </w:t>
            </w:r>
            <w:r w:rsidRPr="007D7D0E">
              <w:t>Итак, ребята, какой вы можете сделать</w:t>
            </w:r>
            <w:r>
              <w:t xml:space="preserve"> вывод по теме урока?</w:t>
            </w:r>
          </w:p>
          <w:p w:rsidR="00757152" w:rsidRDefault="00757152" w:rsidP="00A96032">
            <w:r w:rsidRPr="001B4144">
              <w:t xml:space="preserve">Учащиеся. Живые организмы состоят из органических (жиры, белки, углеводы) и </w:t>
            </w:r>
            <w:r w:rsidRPr="001B4144">
              <w:lastRenderedPageBreak/>
              <w:t>неорганических в</w:t>
            </w:r>
            <w:r>
              <w:t>еществ (вода, минеральные соли).</w:t>
            </w:r>
          </w:p>
          <w:p w:rsidR="00757152" w:rsidRPr="001B4144" w:rsidRDefault="00757152" w:rsidP="00A96032"/>
          <w:p w:rsidR="00757152" w:rsidRPr="007D7D0E" w:rsidRDefault="00757152" w:rsidP="00A96032">
            <w:r>
              <w:rPr>
                <w:u w:val="single"/>
              </w:rPr>
              <w:t xml:space="preserve">Учитель. </w:t>
            </w:r>
            <w:r w:rsidRPr="007D7D0E">
              <w:t>Что интересного было на уроке?</w:t>
            </w:r>
            <w:r>
              <w:t xml:space="preserve"> </w:t>
            </w:r>
            <w:r w:rsidRPr="007D7D0E">
              <w:t>Что больше всего понравилось?</w:t>
            </w:r>
          </w:p>
          <w:p w:rsidR="00757152" w:rsidRPr="006022D8" w:rsidRDefault="00757152" w:rsidP="00A96032">
            <w:pPr>
              <w:rPr>
                <w:i/>
              </w:rPr>
            </w:pPr>
            <w:r w:rsidRPr="006022D8">
              <w:rPr>
                <w:i/>
              </w:rPr>
              <w:t>Самооценка своей  деятельности на уроке</w:t>
            </w:r>
          </w:p>
          <w:p w:rsidR="00757152" w:rsidRDefault="00757152" w:rsidP="00A96032">
            <w:r>
              <w:t xml:space="preserve"> </w:t>
            </w:r>
          </w:p>
          <w:p w:rsidR="00757152" w:rsidRDefault="00757152" w:rsidP="00A96032">
            <w:r>
              <w:t>Учитель. Как полученная на уроке информация может вам пригодиться в жизни?</w:t>
            </w:r>
          </w:p>
          <w:p w:rsidR="00757152" w:rsidRPr="007D7D0E" w:rsidRDefault="00757152" w:rsidP="00A96032"/>
        </w:tc>
        <w:tc>
          <w:tcPr>
            <w:tcW w:w="3960" w:type="dxa"/>
          </w:tcPr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lastRenderedPageBreak/>
              <w:t>Познавательные УУД</w:t>
            </w:r>
          </w:p>
          <w:p w:rsidR="00757152" w:rsidRPr="007D7D0E" w:rsidRDefault="00757152" w:rsidP="00A96032">
            <w:r w:rsidRPr="007D7D0E">
              <w:t>1) формируем умение на основе анализа объектов делать выводы</w:t>
            </w:r>
            <w:r>
              <w:t>.</w:t>
            </w:r>
            <w:r w:rsidRPr="007D7D0E">
              <w:t xml:space="preserve"> 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Коммуникативные УУД</w:t>
            </w:r>
          </w:p>
          <w:p w:rsidR="00757152" w:rsidRPr="007D7D0E" w:rsidRDefault="00757152" w:rsidP="00A96032">
            <w:r w:rsidRPr="007D7D0E">
              <w:lastRenderedPageBreak/>
              <w:t>1)формируем умение слушать и понимать речь других</w:t>
            </w:r>
            <w:r>
              <w:t>.</w:t>
            </w:r>
            <w:r w:rsidRPr="007D7D0E">
              <w:t xml:space="preserve"> 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Личностные УУД</w:t>
            </w:r>
          </w:p>
          <w:p w:rsidR="00757152" w:rsidRDefault="00757152" w:rsidP="00A96032">
            <w:r w:rsidRPr="007D7D0E">
              <w:t>1)</w:t>
            </w:r>
            <w:r>
              <w:t xml:space="preserve"> </w:t>
            </w:r>
            <w:r w:rsidRPr="007D7D0E">
              <w:t>формирование способности  к самооценке</w:t>
            </w:r>
            <w:r>
              <w:t xml:space="preserve"> </w:t>
            </w:r>
            <w:r w:rsidRPr="007D7D0E">
              <w:t>на основе критерия успешной учебной деятельности</w:t>
            </w:r>
            <w:r>
              <w:t>.</w:t>
            </w:r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Коммуникативные УУД</w:t>
            </w:r>
          </w:p>
          <w:p w:rsidR="00757152" w:rsidRPr="007D7D0E" w:rsidRDefault="00757152" w:rsidP="00A96032">
            <w:r w:rsidRPr="007D7D0E">
              <w:t>1) формируем умение  строить речевое высказывание в соответствии  с  поставленными задачами</w:t>
            </w:r>
            <w:r>
              <w:t>.</w:t>
            </w:r>
            <w:r w:rsidRPr="007D7D0E">
              <w:t xml:space="preserve"> </w:t>
            </w:r>
          </w:p>
        </w:tc>
      </w:tr>
      <w:tr w:rsidR="00757152" w:rsidRPr="006022D8" w:rsidTr="00A96032">
        <w:tc>
          <w:tcPr>
            <w:tcW w:w="1800" w:type="dxa"/>
          </w:tcPr>
          <w:p w:rsidR="00757152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lastRenderedPageBreak/>
              <w:t>VIII.</w:t>
            </w:r>
            <w:r>
              <w:rPr>
                <w:b/>
              </w:rPr>
              <w:t xml:space="preserve"> </w:t>
            </w:r>
            <w:proofErr w:type="spellStart"/>
            <w:r w:rsidRPr="006022D8">
              <w:rPr>
                <w:b/>
              </w:rPr>
              <w:t>Домаш</w:t>
            </w:r>
            <w:proofErr w:type="spellEnd"/>
          </w:p>
          <w:p w:rsidR="00757152" w:rsidRPr="006022D8" w:rsidRDefault="00757152" w:rsidP="00A96032">
            <w:pPr>
              <w:rPr>
                <w:b/>
              </w:rPr>
            </w:pPr>
            <w:r w:rsidRPr="006022D8">
              <w:rPr>
                <w:b/>
              </w:rPr>
              <w:t>нее задание.</w:t>
            </w:r>
          </w:p>
        </w:tc>
        <w:tc>
          <w:tcPr>
            <w:tcW w:w="5040" w:type="dxa"/>
          </w:tcPr>
          <w:p w:rsidR="00757152" w:rsidRDefault="00757152" w:rsidP="00A96032">
            <w:r>
              <w:t>Стр.14 выполнить задание (заполнить таблицу)</w:t>
            </w:r>
          </w:p>
          <w:p w:rsidR="00757152" w:rsidRPr="007D7D0E" w:rsidRDefault="00757152" w:rsidP="00A96032">
            <w:r>
              <w:t>Подумать над вопросом: «Почему пища человека должна быть разнообразной?»</w:t>
            </w:r>
          </w:p>
        </w:tc>
        <w:tc>
          <w:tcPr>
            <w:tcW w:w="3960" w:type="dxa"/>
          </w:tcPr>
          <w:p w:rsidR="00757152" w:rsidRPr="007D7D0E" w:rsidRDefault="00757152" w:rsidP="00A96032"/>
        </w:tc>
      </w:tr>
    </w:tbl>
    <w:p w:rsidR="00757152" w:rsidRPr="00222B0D" w:rsidRDefault="00757152" w:rsidP="00757152">
      <w:pPr>
        <w:rPr>
          <w:sz w:val="28"/>
          <w:szCs w:val="28"/>
        </w:rPr>
      </w:pPr>
    </w:p>
    <w:p w:rsidR="00757152" w:rsidRDefault="00757152" w:rsidP="00757152">
      <w:pPr>
        <w:rPr>
          <w:rFonts w:eastAsiaTheme="minorHAnsi"/>
          <w:sz w:val="22"/>
          <w:szCs w:val="22"/>
          <w:lang w:eastAsia="en-US"/>
        </w:rPr>
      </w:pPr>
    </w:p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757152" w:rsidRDefault="00757152" w:rsidP="00757152"/>
    <w:p w:rsidR="006C23E4" w:rsidRDefault="006C23E4"/>
    <w:sectPr w:rsidR="006C23E4" w:rsidSect="00D27A73">
      <w:pgSz w:w="11906" w:h="16838"/>
      <w:pgMar w:top="993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B6A27"/>
    <w:multiLevelType w:val="hybridMultilevel"/>
    <w:tmpl w:val="79FACF56"/>
    <w:lvl w:ilvl="0" w:tplc="B7D6F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925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FC4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A65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E0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F65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AA3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FA7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2B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152"/>
    <w:rsid w:val="006C23E4"/>
    <w:rsid w:val="0075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15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8181</Characters>
  <Application>Microsoft Office Word</Application>
  <DocSecurity>0</DocSecurity>
  <Lines>68</Lines>
  <Paragraphs>19</Paragraphs>
  <ScaleCrop>false</ScaleCrop>
  <Company>Microsoft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2014-03-05T15:02:00Z</dcterms:created>
  <dcterms:modified xsi:type="dcterms:W3CDTF">2014-03-05T15:02:00Z</dcterms:modified>
</cp:coreProperties>
</file>