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FE" w:rsidRPr="00BE3BFE" w:rsidRDefault="00DD663F" w:rsidP="00BE3BFE">
      <w:pPr>
        <w:contextualSpacing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  <w:r w:rsidRPr="00DD663F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Задача №</w:t>
      </w:r>
      <w:r w:rsidR="0093249C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3</w:t>
      </w:r>
      <w:r w:rsidR="006E6D3E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DD663F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BE3BFE" w:rsidRPr="00BE3BFE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Совершенствование учительского корпуса.</w:t>
      </w:r>
    </w:p>
    <w:p w:rsidR="00BE3BFE" w:rsidRPr="00BE3BFE" w:rsidRDefault="00BE3BFE" w:rsidP="00BE3BFE">
      <w:pPr>
        <w:tabs>
          <w:tab w:val="num" w:pos="90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>В основу деятельности сотрудников учреждения основного и дополнительного обр</w:t>
      </w:r>
      <w:r w:rsidRPr="00BE3BFE">
        <w:rPr>
          <w:rFonts w:eastAsia="Times New Roman" w:cs="Times New Roman"/>
          <w:szCs w:val="28"/>
          <w:lang w:eastAsia="ru-RU"/>
        </w:rPr>
        <w:t>а</w:t>
      </w:r>
      <w:r w:rsidRPr="00BE3BFE">
        <w:rPr>
          <w:rFonts w:eastAsia="Times New Roman" w:cs="Times New Roman"/>
          <w:szCs w:val="28"/>
          <w:lang w:eastAsia="ru-RU"/>
        </w:rPr>
        <w:t>зования поло</w:t>
      </w:r>
      <w:r>
        <w:rPr>
          <w:rFonts w:eastAsia="Times New Roman" w:cs="Times New Roman"/>
          <w:szCs w:val="28"/>
          <w:lang w:eastAsia="ru-RU"/>
        </w:rPr>
        <w:t xml:space="preserve">жен </w:t>
      </w:r>
      <w:r w:rsidRPr="00BE3BFE">
        <w:rPr>
          <w:rFonts w:eastAsia="Times New Roman" w:cs="Times New Roman"/>
          <w:szCs w:val="28"/>
          <w:lang w:eastAsia="ru-RU"/>
        </w:rPr>
        <w:t xml:space="preserve">Стандарт. </w:t>
      </w:r>
    </w:p>
    <w:p w:rsidR="00BE3BFE" w:rsidRPr="00BE3BFE" w:rsidRDefault="00BE3BFE" w:rsidP="00BE3BFE">
      <w:pPr>
        <w:numPr>
          <w:ilvl w:val="0"/>
          <w:numId w:val="23"/>
        </w:numPr>
        <w:contextualSpacing/>
        <w:rPr>
          <w:rFonts w:eastAsia="Times New Roman" w:cs="Times New Roman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>Приведены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3BFE">
        <w:rPr>
          <w:rFonts w:eastAsia="Times New Roman" w:cs="Times New Roman"/>
          <w:szCs w:val="28"/>
          <w:lang w:eastAsia="ru-RU"/>
        </w:rPr>
        <w:t>в соответствие с требованиями ФГОС</w:t>
      </w:r>
      <w:r w:rsidRPr="00BE3BFE">
        <w:rPr>
          <w:rFonts w:eastAsia="Times New Roman" w:cs="Times New Roman"/>
          <w:color w:val="000000"/>
          <w:szCs w:val="28"/>
          <w:lang w:eastAsia="ru-RU"/>
        </w:rPr>
        <w:t xml:space="preserve"> начального общего образов</w:t>
      </w:r>
      <w:r w:rsidRPr="00BE3BFE">
        <w:rPr>
          <w:rFonts w:eastAsia="Times New Roman" w:cs="Times New Roman"/>
          <w:color w:val="000000"/>
          <w:szCs w:val="28"/>
          <w:lang w:eastAsia="ru-RU"/>
        </w:rPr>
        <w:t>а</w:t>
      </w:r>
      <w:r w:rsidRPr="00BE3BFE">
        <w:rPr>
          <w:rFonts w:eastAsia="Times New Roman" w:cs="Times New Roman"/>
          <w:color w:val="000000"/>
          <w:szCs w:val="28"/>
          <w:lang w:eastAsia="ru-RU"/>
        </w:rPr>
        <w:t>ния</w:t>
      </w:r>
      <w:r w:rsidRPr="00BE3BFE">
        <w:rPr>
          <w:rFonts w:eastAsia="Times New Roman" w:cs="Times New Roman"/>
          <w:szCs w:val="28"/>
          <w:lang w:eastAsia="ru-RU"/>
        </w:rPr>
        <w:t xml:space="preserve"> и новыми тарифно-квалификационными характеристиками должностные инструкции работников образовательного учреждения;</w:t>
      </w:r>
    </w:p>
    <w:p w:rsidR="00BE3BFE" w:rsidRPr="00BE3BFE" w:rsidRDefault="00BE3BFE" w:rsidP="00BE3BFE">
      <w:pPr>
        <w:numPr>
          <w:ilvl w:val="0"/>
          <w:numId w:val="23"/>
        </w:numPr>
        <w:contextualSpacing/>
        <w:rPr>
          <w:rFonts w:eastAsia="Times New Roman" w:cs="Times New Roman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 xml:space="preserve">Утверждены: </w:t>
      </w:r>
    </w:p>
    <w:p w:rsidR="00BE3BFE" w:rsidRPr="00BE3BFE" w:rsidRDefault="00BE3BFE" w:rsidP="00BE3BFE">
      <w:pPr>
        <w:pStyle w:val="a5"/>
        <w:numPr>
          <w:ilvl w:val="1"/>
          <w:numId w:val="23"/>
        </w:numPr>
        <w:ind w:left="1418"/>
        <w:rPr>
          <w:rFonts w:eastAsia="Times New Roman" w:cs="Times New Roman"/>
          <w:bCs/>
          <w:color w:val="000000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 xml:space="preserve">Положение </w:t>
      </w:r>
      <w:r w:rsidRPr="00BE3BFE">
        <w:rPr>
          <w:rFonts w:eastAsia="Times New Roman" w:cs="Times New Roman"/>
          <w:color w:val="000000"/>
          <w:szCs w:val="28"/>
          <w:lang w:eastAsia="ru-RU"/>
        </w:rPr>
        <w:t xml:space="preserve">о Совете </w:t>
      </w:r>
      <w:r w:rsidRPr="00BE3BFE">
        <w:rPr>
          <w:rFonts w:eastAsia="Times New Roman" w:cs="Times New Roman"/>
          <w:bCs/>
          <w:color w:val="000000"/>
          <w:szCs w:val="28"/>
          <w:lang w:eastAsia="ru-RU"/>
        </w:rPr>
        <w:t>по введению ФГОС НОО.</w:t>
      </w:r>
    </w:p>
    <w:p w:rsidR="00BE3BFE" w:rsidRPr="00BE3BFE" w:rsidRDefault="00BE3BFE" w:rsidP="00BE3BFE">
      <w:pPr>
        <w:pStyle w:val="a5"/>
        <w:numPr>
          <w:ilvl w:val="1"/>
          <w:numId w:val="23"/>
        </w:numPr>
        <w:ind w:left="1418"/>
        <w:rPr>
          <w:rFonts w:eastAsia="Times New Roman" w:cs="Times New Roman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>Положение</w:t>
      </w:r>
      <w:r w:rsidRPr="00BE3BFE">
        <w:rPr>
          <w:rFonts w:eastAsia="Times New Roman" w:cs="Times New Roman"/>
          <w:bCs/>
          <w:szCs w:val="28"/>
          <w:lang w:eastAsia="ru-RU"/>
        </w:rPr>
        <w:t xml:space="preserve"> о рабочей группе </w:t>
      </w:r>
      <w:r w:rsidRPr="00BE3BFE">
        <w:rPr>
          <w:rFonts w:eastAsia="Times New Roman" w:cs="Times New Roman"/>
          <w:bCs/>
          <w:color w:val="000000"/>
          <w:szCs w:val="28"/>
          <w:lang w:eastAsia="ru-RU"/>
        </w:rPr>
        <w:t xml:space="preserve">по </w:t>
      </w:r>
      <w:r w:rsidRPr="00BE3BFE">
        <w:rPr>
          <w:rFonts w:eastAsia="Times New Roman" w:cs="Times New Roman"/>
          <w:color w:val="000000"/>
          <w:szCs w:val="28"/>
          <w:lang w:eastAsia="ru-RU"/>
        </w:rPr>
        <w:t>введению ФГОС НОО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BE3BFE" w:rsidRPr="00BE3BFE" w:rsidRDefault="00BE3BFE" w:rsidP="00BE3BFE">
      <w:pPr>
        <w:pStyle w:val="a5"/>
        <w:numPr>
          <w:ilvl w:val="1"/>
          <w:numId w:val="23"/>
        </w:numPr>
        <w:tabs>
          <w:tab w:val="left" w:pos="1440"/>
          <w:tab w:val="center" w:pos="4323"/>
        </w:tabs>
        <w:ind w:left="1418" w:right="-143"/>
        <w:rPr>
          <w:rFonts w:eastAsia="Times New Roman" w:cs="Times New Roman"/>
          <w:color w:val="000000"/>
          <w:szCs w:val="28"/>
          <w:lang w:eastAsia="ru-RU"/>
        </w:rPr>
      </w:pPr>
      <w:r w:rsidRPr="00BE3BFE">
        <w:rPr>
          <w:rFonts w:eastAsia="Times New Roman" w:cs="Times New Roman"/>
          <w:bCs/>
          <w:szCs w:val="28"/>
          <w:lang w:eastAsia="ru-RU"/>
        </w:rPr>
        <w:t>Положение о внеурочной деятельности на начальной ступени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E3BFE" w:rsidRPr="00BE3BFE" w:rsidRDefault="00BE3BFE" w:rsidP="00BE3BFE">
      <w:pPr>
        <w:pStyle w:val="a5"/>
        <w:numPr>
          <w:ilvl w:val="1"/>
          <w:numId w:val="23"/>
        </w:numPr>
        <w:tabs>
          <w:tab w:val="left" w:pos="1440"/>
          <w:tab w:val="center" w:pos="4323"/>
        </w:tabs>
        <w:ind w:left="1418" w:right="-143"/>
        <w:rPr>
          <w:rFonts w:eastAsia="Times New Roman" w:cs="Times New Roman"/>
          <w:color w:val="000000"/>
          <w:szCs w:val="28"/>
          <w:lang w:eastAsia="ru-RU"/>
        </w:rPr>
      </w:pPr>
      <w:r w:rsidRPr="00BE3BFE">
        <w:rPr>
          <w:rFonts w:eastAsia="Times New Roman" w:cs="Times New Roman"/>
          <w:bCs/>
          <w:szCs w:val="28"/>
          <w:lang w:eastAsia="ru-RU"/>
        </w:rPr>
        <w:t>Положение</w:t>
      </w:r>
      <w:r w:rsidRPr="00BE3BFE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 о классном руководителе</w:t>
      </w:r>
      <w:r w:rsidRPr="00BE3BFE">
        <w:rPr>
          <w:rFonts w:eastAsia="Times New Roman" w:cs="Times New Roman"/>
          <w:bCs/>
          <w:szCs w:val="28"/>
          <w:lang w:eastAsia="ru-RU"/>
        </w:rPr>
        <w:t xml:space="preserve"> на начальной ступени образования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E3BFE" w:rsidRPr="00BE3BFE" w:rsidRDefault="00BE3BFE" w:rsidP="00BE3BFE">
      <w:pPr>
        <w:pStyle w:val="a5"/>
        <w:numPr>
          <w:ilvl w:val="1"/>
          <w:numId w:val="23"/>
        </w:numPr>
        <w:tabs>
          <w:tab w:val="left" w:pos="1440"/>
          <w:tab w:val="center" w:pos="4323"/>
        </w:tabs>
        <w:ind w:left="1418" w:right="-143"/>
        <w:rPr>
          <w:rFonts w:eastAsia="Times New Roman" w:cs="Times New Roman"/>
          <w:i/>
          <w:szCs w:val="28"/>
          <w:lang w:eastAsia="ru-RU"/>
        </w:rPr>
      </w:pPr>
      <w:r w:rsidRPr="00BE3BFE">
        <w:rPr>
          <w:rFonts w:eastAsia="Times New Roman" w:cs="Times New Roman"/>
          <w:bCs/>
          <w:szCs w:val="28"/>
          <w:lang w:eastAsia="ru-RU"/>
        </w:rPr>
        <w:t>Положение о научном обществе учащихся начальной школы.</w:t>
      </w:r>
    </w:p>
    <w:p w:rsidR="00BE3BFE" w:rsidRPr="00BE3BFE" w:rsidRDefault="00BE3BFE" w:rsidP="004B250F">
      <w:pPr>
        <w:pStyle w:val="a5"/>
        <w:widowControl w:val="0"/>
        <w:numPr>
          <w:ilvl w:val="0"/>
          <w:numId w:val="23"/>
        </w:numPr>
        <w:tabs>
          <w:tab w:val="left" w:pos="43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 xml:space="preserve">Проводится планомерная работа над созданием системы методической работы, обеспечивающей сопровождение введения ФГОС </w:t>
      </w:r>
      <w:r w:rsidRPr="00BE3BFE">
        <w:rPr>
          <w:rFonts w:eastAsia="Times New Roman" w:cs="Times New Roman"/>
          <w:color w:val="000000"/>
          <w:szCs w:val="28"/>
          <w:lang w:eastAsia="ru-RU"/>
        </w:rPr>
        <w:t>общего образования.</w:t>
      </w:r>
    </w:p>
    <w:p w:rsidR="00BE3BFE" w:rsidRPr="00BE3BFE" w:rsidRDefault="00BE3BFE" w:rsidP="004B250F">
      <w:pPr>
        <w:pStyle w:val="a5"/>
        <w:numPr>
          <w:ilvl w:val="0"/>
          <w:numId w:val="23"/>
        </w:numPr>
        <w:jc w:val="both"/>
        <w:rPr>
          <w:rFonts w:eastAsia="Times New Roman" w:cs="Times New Roman"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>Внесены изменения в локальные акты, регламентирующие установление зар</w:t>
      </w:r>
      <w:r w:rsidRPr="00BE3BFE">
        <w:rPr>
          <w:rFonts w:eastAsia="Times New Roman" w:cs="Times New Roman"/>
          <w:szCs w:val="28"/>
          <w:lang w:eastAsia="ru-RU"/>
        </w:rPr>
        <w:t>а</w:t>
      </w:r>
      <w:r w:rsidRPr="00BE3BFE">
        <w:rPr>
          <w:rFonts w:eastAsia="Times New Roman" w:cs="Times New Roman"/>
          <w:szCs w:val="28"/>
          <w:lang w:eastAsia="ru-RU"/>
        </w:rPr>
        <w:t>ботной платы работников образовательного учреждения, в том числе стимул</w:t>
      </w:r>
      <w:r w:rsidRPr="00BE3BFE">
        <w:rPr>
          <w:rFonts w:eastAsia="Times New Roman" w:cs="Times New Roman"/>
          <w:szCs w:val="28"/>
          <w:lang w:eastAsia="ru-RU"/>
        </w:rPr>
        <w:t>и</w:t>
      </w:r>
      <w:r w:rsidRPr="00BE3BFE">
        <w:rPr>
          <w:rFonts w:eastAsia="Times New Roman" w:cs="Times New Roman"/>
          <w:szCs w:val="28"/>
          <w:lang w:eastAsia="ru-RU"/>
        </w:rPr>
        <w:t>рующих надбавок и доплат, порядка и размеров премирования.</w:t>
      </w:r>
    </w:p>
    <w:p w:rsidR="00BE3BFE" w:rsidRPr="001779CA" w:rsidRDefault="00BE3BFE" w:rsidP="004B250F">
      <w:pPr>
        <w:pStyle w:val="a5"/>
        <w:numPr>
          <w:ilvl w:val="0"/>
          <w:numId w:val="23"/>
        </w:numPr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E3BFE">
        <w:rPr>
          <w:rFonts w:eastAsia="Times New Roman" w:cs="Times New Roman"/>
          <w:szCs w:val="28"/>
          <w:lang w:eastAsia="ru-RU"/>
        </w:rPr>
        <w:t>Заключены дополнительные соглашения к трудовому договору с педагогич</w:t>
      </w:r>
      <w:r w:rsidRPr="00BE3BFE">
        <w:rPr>
          <w:rFonts w:eastAsia="Times New Roman" w:cs="Times New Roman"/>
          <w:szCs w:val="28"/>
          <w:lang w:eastAsia="ru-RU"/>
        </w:rPr>
        <w:t>е</w:t>
      </w:r>
      <w:r w:rsidRPr="00BE3BFE">
        <w:rPr>
          <w:rFonts w:eastAsia="Times New Roman" w:cs="Times New Roman"/>
          <w:szCs w:val="28"/>
          <w:lang w:eastAsia="ru-RU"/>
        </w:rPr>
        <w:t>скими работниками.</w:t>
      </w:r>
    </w:p>
    <w:p w:rsidR="001779CA" w:rsidRPr="00BE3BFE" w:rsidRDefault="001779CA" w:rsidP="001779CA">
      <w:pPr>
        <w:pStyle w:val="a5"/>
        <w:ind w:left="735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1779CA" w:rsidRPr="001779CA" w:rsidRDefault="00BE3BFE" w:rsidP="001779CA">
      <w:pPr>
        <w:pStyle w:val="a5"/>
        <w:numPr>
          <w:ilvl w:val="0"/>
          <w:numId w:val="24"/>
        </w:numPr>
        <w:tabs>
          <w:tab w:val="num" w:pos="612"/>
        </w:tabs>
        <w:spacing w:after="160"/>
        <w:jc w:val="both"/>
        <w:rPr>
          <w:rFonts w:eastAsia="Times New Roman" w:cs="Times New Roman"/>
          <w:szCs w:val="28"/>
          <w:lang w:eastAsia="ru-RU"/>
        </w:rPr>
      </w:pPr>
      <w:r w:rsidRPr="001779CA">
        <w:rPr>
          <w:rFonts w:eastAsia="Times New Roman" w:cs="Times New Roman"/>
          <w:szCs w:val="28"/>
          <w:lang w:eastAsia="ru-RU"/>
        </w:rPr>
        <w:t xml:space="preserve">Степень участия педагогов в конкурсах профессионального </w:t>
      </w:r>
      <w:r w:rsidR="001779CA" w:rsidRPr="001779CA">
        <w:rPr>
          <w:rFonts w:eastAsia="Times New Roman" w:cs="Times New Roman"/>
          <w:szCs w:val="28"/>
          <w:lang w:eastAsia="ru-RU"/>
        </w:rPr>
        <w:t>мастерства увелич</w:t>
      </w:r>
      <w:r w:rsidR="001779CA" w:rsidRPr="001779CA">
        <w:rPr>
          <w:rFonts w:eastAsia="Times New Roman" w:cs="Times New Roman"/>
          <w:szCs w:val="28"/>
          <w:lang w:eastAsia="ru-RU"/>
        </w:rPr>
        <w:t>и</w:t>
      </w:r>
      <w:r w:rsidR="001779CA" w:rsidRPr="001779CA">
        <w:rPr>
          <w:rFonts w:eastAsia="Times New Roman" w:cs="Times New Roman"/>
          <w:szCs w:val="28"/>
          <w:lang w:eastAsia="ru-RU"/>
        </w:rPr>
        <w:t>лась на 10%;</w:t>
      </w:r>
    </w:p>
    <w:p w:rsidR="001779CA" w:rsidRPr="001779CA" w:rsidRDefault="00BE3BFE" w:rsidP="001779CA">
      <w:pPr>
        <w:pStyle w:val="a5"/>
        <w:numPr>
          <w:ilvl w:val="0"/>
          <w:numId w:val="24"/>
        </w:numPr>
        <w:tabs>
          <w:tab w:val="num" w:pos="612"/>
        </w:tabs>
        <w:spacing w:after="160"/>
        <w:jc w:val="both"/>
        <w:rPr>
          <w:rFonts w:eastAsia="Times New Roman" w:cs="Times New Roman"/>
          <w:szCs w:val="28"/>
          <w:lang w:eastAsia="ru-RU"/>
        </w:rPr>
      </w:pPr>
      <w:r w:rsidRPr="001779CA">
        <w:rPr>
          <w:rFonts w:eastAsia="Times New Roman" w:cs="Times New Roman"/>
          <w:szCs w:val="28"/>
          <w:lang w:eastAsia="ru-RU"/>
        </w:rPr>
        <w:t xml:space="preserve">Доля </w:t>
      </w:r>
      <w:proofErr w:type="gramStart"/>
      <w:r w:rsidRPr="001779CA">
        <w:rPr>
          <w:rFonts w:eastAsia="Times New Roman" w:cs="Times New Roman"/>
          <w:szCs w:val="28"/>
          <w:lang w:eastAsia="ru-RU"/>
        </w:rPr>
        <w:t>педагогов, включенных в эксперимент работу увеличилась</w:t>
      </w:r>
      <w:proofErr w:type="gramEnd"/>
      <w:r w:rsidRPr="001779CA">
        <w:rPr>
          <w:rFonts w:eastAsia="Times New Roman" w:cs="Times New Roman"/>
          <w:szCs w:val="28"/>
          <w:lang w:eastAsia="ru-RU"/>
        </w:rPr>
        <w:t xml:space="preserve"> на 7%;</w:t>
      </w:r>
    </w:p>
    <w:p w:rsidR="001779CA" w:rsidRPr="001779CA" w:rsidRDefault="00BE3BFE" w:rsidP="001779CA">
      <w:pPr>
        <w:pStyle w:val="a5"/>
        <w:numPr>
          <w:ilvl w:val="0"/>
          <w:numId w:val="24"/>
        </w:numPr>
        <w:tabs>
          <w:tab w:val="num" w:pos="612"/>
        </w:tabs>
        <w:spacing w:after="160"/>
        <w:jc w:val="both"/>
        <w:rPr>
          <w:rFonts w:eastAsia="Times New Roman" w:cs="Times New Roman"/>
          <w:szCs w:val="28"/>
          <w:lang w:eastAsia="ru-RU"/>
        </w:rPr>
      </w:pPr>
      <w:r w:rsidRPr="001779CA">
        <w:rPr>
          <w:rFonts w:eastAsia="Times New Roman" w:cs="Times New Roman"/>
          <w:szCs w:val="28"/>
          <w:lang w:eastAsia="ru-RU"/>
        </w:rPr>
        <w:t xml:space="preserve">64% педагогов ежедневно выходят в Интернет во время уроков; </w:t>
      </w:r>
    </w:p>
    <w:p w:rsidR="001779CA" w:rsidRPr="001779CA" w:rsidRDefault="00BE3BFE" w:rsidP="001779CA">
      <w:pPr>
        <w:pStyle w:val="a5"/>
        <w:numPr>
          <w:ilvl w:val="0"/>
          <w:numId w:val="24"/>
        </w:numPr>
        <w:tabs>
          <w:tab w:val="num" w:pos="612"/>
        </w:tabs>
        <w:spacing w:after="160"/>
        <w:jc w:val="both"/>
        <w:rPr>
          <w:rFonts w:eastAsia="Times New Roman" w:cs="Times New Roman"/>
          <w:szCs w:val="28"/>
          <w:lang w:eastAsia="ru-RU"/>
        </w:rPr>
      </w:pPr>
      <w:r w:rsidRPr="001779CA">
        <w:rPr>
          <w:rFonts w:eastAsia="Times New Roman" w:cs="Times New Roman"/>
          <w:szCs w:val="28"/>
          <w:lang w:eastAsia="ru-RU"/>
        </w:rPr>
        <w:t>91 % педагогов применяют проспекты учебных программных продуктов: репет</w:t>
      </w:r>
      <w:r w:rsidRPr="001779CA">
        <w:rPr>
          <w:rFonts w:eastAsia="Times New Roman" w:cs="Times New Roman"/>
          <w:szCs w:val="28"/>
          <w:lang w:eastAsia="ru-RU"/>
        </w:rPr>
        <w:t>и</w:t>
      </w:r>
      <w:r w:rsidRPr="001779CA">
        <w:rPr>
          <w:rFonts w:eastAsia="Times New Roman" w:cs="Times New Roman"/>
          <w:szCs w:val="28"/>
          <w:lang w:eastAsia="ru-RU"/>
        </w:rPr>
        <w:t xml:space="preserve">торов издательства «Кирилл и </w:t>
      </w:r>
      <w:proofErr w:type="spellStart"/>
      <w:r w:rsidRPr="001779CA">
        <w:rPr>
          <w:rFonts w:eastAsia="Times New Roman" w:cs="Times New Roman"/>
          <w:szCs w:val="28"/>
          <w:lang w:eastAsia="ru-RU"/>
        </w:rPr>
        <w:t>Мефодий</w:t>
      </w:r>
      <w:proofErr w:type="spellEnd"/>
      <w:r w:rsidRPr="001779CA">
        <w:rPr>
          <w:rFonts w:eastAsia="Times New Roman" w:cs="Times New Roman"/>
          <w:szCs w:val="28"/>
          <w:lang w:eastAsia="ru-RU"/>
        </w:rPr>
        <w:t>», фирмы «1С», электронного учебника в учебно-воспитательном процессе;</w:t>
      </w:r>
    </w:p>
    <w:p w:rsidR="001779CA" w:rsidRPr="001779CA" w:rsidRDefault="00BE3BFE" w:rsidP="001779CA">
      <w:pPr>
        <w:pStyle w:val="a5"/>
        <w:numPr>
          <w:ilvl w:val="0"/>
          <w:numId w:val="24"/>
        </w:numPr>
        <w:tabs>
          <w:tab w:val="num" w:pos="612"/>
        </w:tabs>
        <w:spacing w:after="160"/>
        <w:jc w:val="both"/>
        <w:rPr>
          <w:rFonts w:eastAsia="Times New Roman" w:cs="Times New Roman"/>
          <w:szCs w:val="28"/>
          <w:lang w:eastAsia="ru-RU"/>
        </w:rPr>
      </w:pPr>
      <w:r w:rsidRPr="001779CA">
        <w:rPr>
          <w:rFonts w:eastAsia="Times New Roman" w:cs="Times New Roman"/>
          <w:szCs w:val="28"/>
          <w:lang w:eastAsia="ru-RU"/>
        </w:rPr>
        <w:t xml:space="preserve">70% педагогов оперативно работают с базой данных по информационной сети и через электронную библиотеку; </w:t>
      </w:r>
    </w:p>
    <w:p w:rsidR="00BE3BFE" w:rsidRPr="001779CA" w:rsidRDefault="00BE3BFE" w:rsidP="001779CA">
      <w:pPr>
        <w:pStyle w:val="a5"/>
        <w:numPr>
          <w:ilvl w:val="0"/>
          <w:numId w:val="24"/>
        </w:numPr>
        <w:tabs>
          <w:tab w:val="num" w:pos="612"/>
        </w:tabs>
        <w:spacing w:after="160"/>
        <w:jc w:val="both"/>
        <w:rPr>
          <w:rFonts w:eastAsia="Times New Roman" w:cs="Times New Roman"/>
          <w:szCs w:val="28"/>
          <w:lang w:eastAsia="ru-RU"/>
        </w:rPr>
      </w:pPr>
      <w:r w:rsidRPr="001779CA">
        <w:rPr>
          <w:rFonts w:eastAsia="Times New Roman" w:cs="Times New Roman"/>
          <w:szCs w:val="28"/>
          <w:lang w:eastAsia="ru-RU"/>
        </w:rPr>
        <w:t>30% педагогов внедряют в практику Интернет-учебник.</w:t>
      </w:r>
    </w:p>
    <w:p w:rsidR="00BE3BFE" w:rsidRPr="00BE3BFE" w:rsidRDefault="00165CE8" w:rsidP="00165CE8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lastRenderedPageBreak/>
        <w:drawing>
          <wp:inline distT="0" distB="0" distL="0" distR="0">
            <wp:extent cx="6552565" cy="6552000"/>
            <wp:effectExtent l="171450" t="133350" r="172085" b="134550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0157" w:rsidRDefault="00BE3BFE" w:rsidP="00220157">
      <w:pPr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E3BFE">
        <w:rPr>
          <w:rFonts w:eastAsia="Times New Roman" w:cs="Times New Roman"/>
          <w:b/>
          <w:bCs/>
          <w:szCs w:val="28"/>
          <w:lang w:eastAsia="ru-RU"/>
        </w:rPr>
        <w:t xml:space="preserve">Участие учеников и педагогического коллектива </w:t>
      </w:r>
    </w:p>
    <w:p w:rsidR="00BE3BFE" w:rsidRDefault="00BE3BFE" w:rsidP="00220157">
      <w:pPr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E3BFE">
        <w:rPr>
          <w:rFonts w:eastAsia="Times New Roman" w:cs="Times New Roman"/>
          <w:b/>
          <w:bCs/>
          <w:szCs w:val="28"/>
          <w:lang w:eastAsia="ru-RU"/>
        </w:rPr>
        <w:t>в коллективных творческих делах.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220157" w:rsidTr="00220157">
        <w:tc>
          <w:tcPr>
            <w:tcW w:w="5341" w:type="dxa"/>
          </w:tcPr>
          <w:p w:rsidR="00220157" w:rsidRPr="00220157" w:rsidRDefault="00220157" w:rsidP="00220157">
            <w:pPr>
              <w:ind w:hanging="360"/>
              <w:contextualSpacing/>
              <w:jc w:val="center"/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</w:pPr>
            <w:r w:rsidRPr="00BE3BFE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2010 год:</w:t>
            </w:r>
          </w:p>
          <w:p w:rsidR="00220157" w:rsidRPr="00220157" w:rsidRDefault="00220157" w:rsidP="00220157">
            <w:pPr>
              <w:pStyle w:val="a5"/>
              <w:numPr>
                <w:ilvl w:val="0"/>
                <w:numId w:val="27"/>
              </w:numPr>
              <w:jc w:val="both"/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учреждение - участник межрегионального конку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р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са «Наша новая школа» «Образовательная пр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о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грамма»</w:t>
            </w:r>
          </w:p>
          <w:p w:rsidR="00220157" w:rsidRPr="00220157" w:rsidRDefault="00220157" w:rsidP="00220157">
            <w:pPr>
              <w:pStyle w:val="a5"/>
              <w:numPr>
                <w:ilvl w:val="0"/>
                <w:numId w:val="27"/>
              </w:numPr>
              <w:jc w:val="both"/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учреждение - участник межрегионального конку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р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са «Наша новая школа «Новое содержание обр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а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зования»</w:t>
            </w:r>
          </w:p>
          <w:p w:rsidR="00220157" w:rsidRPr="00220157" w:rsidRDefault="00220157" w:rsidP="00220157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руководитель - участник национального реестра «Ведущие образовательные учреждения России»</w:t>
            </w:r>
          </w:p>
          <w:p w:rsidR="00220157" w:rsidRPr="00220157" w:rsidRDefault="00220157" w:rsidP="00220157">
            <w:pPr>
              <w:pStyle w:val="a5"/>
              <w:numPr>
                <w:ilvl w:val="0"/>
                <w:numId w:val="27"/>
              </w:numPr>
              <w:jc w:val="both"/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учреждение - участник </w:t>
            </w:r>
            <w:r w:rsidRPr="00220157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>общероссийской инфо</w:t>
            </w:r>
            <w:r w:rsidRPr="00220157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>р</w:t>
            </w:r>
            <w:r w:rsidRPr="00220157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>мационной акции «20.10.2010 – Урок успеха. Зн</w:t>
            </w:r>
            <w:r w:rsidRPr="00220157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>а</w:t>
            </w:r>
            <w:r w:rsidRPr="00220157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>ешь – научи!»</w:t>
            </w:r>
          </w:p>
        </w:tc>
        <w:tc>
          <w:tcPr>
            <w:tcW w:w="5341" w:type="dxa"/>
          </w:tcPr>
          <w:p w:rsidR="00220157" w:rsidRPr="00220157" w:rsidRDefault="00220157" w:rsidP="00220157">
            <w:pPr>
              <w:widowControl w:val="0"/>
              <w:suppressAutoHyphens/>
              <w:ind w:hanging="360"/>
              <w:contextualSpacing/>
              <w:jc w:val="center"/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</w:pPr>
            <w:r w:rsidRPr="00BE3BFE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>2011 год:</w:t>
            </w:r>
          </w:p>
          <w:p w:rsidR="00220157" w:rsidRPr="00220157" w:rsidRDefault="00220157" w:rsidP="0022015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руководитель - </w:t>
            </w:r>
            <w:r w:rsidRPr="00220157">
              <w:rPr>
                <w:rFonts w:eastAsia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участник Международного конкурса </w:t>
            </w:r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«Школа высоких достижений» Номинация: эффективное управление </w:t>
            </w:r>
            <w:proofErr w:type="spellStart"/>
            <w:proofErr w:type="gramStart"/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>образова-тельным</w:t>
            </w:r>
            <w:proofErr w:type="spellEnd"/>
            <w:proofErr w:type="gramEnd"/>
            <w:r w:rsidRPr="00220157"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 учреждением.</w:t>
            </w:r>
          </w:p>
          <w:p w:rsidR="00220157" w:rsidRPr="00220157" w:rsidRDefault="00220157" w:rsidP="00220157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color w:val="000000"/>
                <w:spacing w:val="-20"/>
                <w:sz w:val="26"/>
                <w:szCs w:val="26"/>
                <w:lang w:eastAsia="ru-RU"/>
              </w:rPr>
              <w:t xml:space="preserve">учреждение - </w:t>
            </w:r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 xml:space="preserve">победитель областного конкурсного </w:t>
            </w:r>
            <w:proofErr w:type="gramStart"/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>отбора муниципальных проектов совершенств</w:t>
            </w:r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>о</w:t>
            </w:r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>вания организации питания обучающихся</w:t>
            </w:r>
            <w:proofErr w:type="gramEnd"/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 xml:space="preserve"> в мун</w:t>
            </w:r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>и</w:t>
            </w:r>
            <w:r w:rsidRPr="00220157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  <w:t>ципальных общеобразовательных учреждениях Московской области.</w:t>
            </w:r>
          </w:p>
          <w:p w:rsidR="00220157" w:rsidRPr="00220157" w:rsidRDefault="00220157" w:rsidP="00220157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eastAsia="ru-RU"/>
              </w:rPr>
            </w:pPr>
            <w:r w:rsidRPr="00220157">
              <w:rPr>
                <w:rFonts w:eastAsia="Times New Roman" w:cs="Times New Roman"/>
                <w:color w:val="000000"/>
                <w:spacing w:val="-20"/>
                <w:sz w:val="26"/>
                <w:szCs w:val="26"/>
                <w:lang w:eastAsia="ru-RU"/>
              </w:rPr>
              <w:t>руководитель - участник конкурса «Директор школы 2011»</w:t>
            </w:r>
          </w:p>
        </w:tc>
      </w:tr>
    </w:tbl>
    <w:p w:rsidR="00BE3BFE" w:rsidRPr="00BE3BFE" w:rsidRDefault="00BE3BFE" w:rsidP="00BE3BFE">
      <w:pPr>
        <w:ind w:right="-496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976"/>
        <w:gridCol w:w="2942"/>
      </w:tblGrid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1779CA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ероприятие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1779CA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уководитель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FE" w:rsidRPr="00BE3BFE" w:rsidRDefault="001779CA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Результат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Международная </w:t>
            </w:r>
            <w:proofErr w:type="spellStart"/>
            <w:r w:rsidRPr="00BE3BFE">
              <w:rPr>
                <w:rFonts w:eastAsia="Times New Roman" w:cs="Times New Roman"/>
                <w:szCs w:val="28"/>
                <w:lang w:eastAsia="ru-RU"/>
              </w:rPr>
              <w:t>научно-практическкая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конференция «Мир и Россия: регионализм в условиях глобализации»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E3BFE">
              <w:rPr>
                <w:rFonts w:eastAsia="Times New Roman" w:cs="Times New Roman"/>
                <w:szCs w:val="28"/>
                <w:lang w:eastAsia="ru-RU"/>
              </w:rPr>
              <w:t>Чавыкина</w:t>
            </w:r>
            <w:proofErr w:type="spellEnd"/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 Т.А.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75159D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частник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5-ая городская открытая научно-практическая конференция школ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ников и студентов</w:t>
            </w:r>
            <w:r w:rsidRPr="00BE3BFE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«Интеллект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альное будущее </w:t>
            </w:r>
            <w:proofErr w:type="spellStart"/>
            <w:r w:rsidRPr="00BE3BFE">
              <w:rPr>
                <w:rFonts w:eastAsia="Times New Roman" w:cs="Times New Roman"/>
                <w:szCs w:val="28"/>
                <w:lang w:eastAsia="ru-RU"/>
              </w:rPr>
              <w:t>Наукограда</w:t>
            </w:r>
            <w:proofErr w:type="spellEnd"/>
            <w:r w:rsidRPr="00BE3BFE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BE3BFE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</w:t>
            </w:r>
            <w:r w:rsidRPr="00BE3BFE">
              <w:rPr>
                <w:rFonts w:eastAsia="Times New Roman" w:cs="Times New Roman"/>
                <w:i/>
                <w:szCs w:val="28"/>
                <w:lang w:eastAsia="ru-RU"/>
              </w:rPr>
              <w:t xml:space="preserve">г. Жуковский 2011 год </w:t>
            </w:r>
            <w:r w:rsidR="001779CA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секция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«Г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манитарные дисциплины»)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Щербакова И.А.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75159D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частник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Конкурс чтецов «</w:t>
            </w:r>
            <w:proofErr w:type="spellStart"/>
            <w:r w:rsidRPr="00BE3BFE">
              <w:rPr>
                <w:rFonts w:eastAsia="Times New Roman" w:cs="Times New Roman"/>
                <w:szCs w:val="28"/>
                <w:lang w:eastAsia="ru-RU"/>
              </w:rPr>
              <w:t>Зубовские</w:t>
            </w:r>
            <w:proofErr w:type="spellEnd"/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 чт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ния» 2011г.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Щербакова И.А.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75159D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частник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Районная научно-практическая конференция обществ учащихся общеобразовательных учреждений Ленинского муниципального ра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она «Научное общество учащихся – первый шаг в науку»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E3BFE">
                <w:rPr>
                  <w:rFonts w:eastAsia="Times New Roman" w:cs="Times New Roman"/>
                  <w:szCs w:val="28"/>
                  <w:lang w:eastAsia="ru-RU"/>
                </w:rPr>
                <w:t>2011 г</w:t>
              </w:r>
            </w:smartTag>
            <w:r w:rsidRPr="00BE3BF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Щербакова И.А.</w:t>
            </w:r>
          </w:p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E3BFE">
              <w:rPr>
                <w:rFonts w:eastAsia="Times New Roman" w:cs="Times New Roman"/>
                <w:szCs w:val="28"/>
                <w:lang w:eastAsia="ru-RU"/>
              </w:rPr>
              <w:t>Штрайхерт</w:t>
            </w:r>
            <w:proofErr w:type="spellEnd"/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 Е.А.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Победитель</w:t>
            </w:r>
          </w:p>
          <w:p w:rsidR="00BE3BFE" w:rsidRPr="00BE3BFE" w:rsidRDefault="001779CA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ризер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Районный конкурс «Страницы л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тописи родного края», посвяще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ного 45-летию г. </w:t>
            </w:r>
            <w:proofErr w:type="gramStart"/>
            <w:r w:rsidRPr="00BE3BFE">
              <w:rPr>
                <w:rFonts w:eastAsia="Times New Roman" w:cs="Times New Roman"/>
                <w:szCs w:val="28"/>
                <w:lang w:eastAsia="ru-RU"/>
              </w:rPr>
              <w:t>Видное</w:t>
            </w:r>
            <w:proofErr w:type="gramEnd"/>
            <w:r w:rsidRPr="00BE3BFE">
              <w:rPr>
                <w:rFonts w:eastAsia="Times New Roman" w:cs="Times New Roman"/>
                <w:szCs w:val="28"/>
                <w:lang w:eastAsia="ru-RU"/>
              </w:rPr>
              <w:t>. В номинации «Земляки»</w:t>
            </w:r>
            <w:r w:rsidR="001779CA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9-11 кла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сы,</w:t>
            </w:r>
            <w:r w:rsidR="001779C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Гладких Л.М.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Победитель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val="en-US" w:eastAsia="ru-RU"/>
              </w:rPr>
              <w:t>V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 xml:space="preserve"> Районный конкурс «Наш край» Культурное наследие»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Гладких Л.М.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1779CA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BE3BFE" w:rsidRPr="00BE3BFE">
              <w:rPr>
                <w:rFonts w:eastAsia="Times New Roman" w:cs="Times New Roman"/>
                <w:szCs w:val="28"/>
                <w:lang w:eastAsia="ru-RU"/>
              </w:rPr>
              <w:t>ризер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Районный конкурс</w:t>
            </w:r>
            <w:r w:rsidR="001779C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«Моя будущая профессия» среди учащихся 9-11 классов муниципальных общеобр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зовательных учреждений Лени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BE3BFE">
              <w:rPr>
                <w:rFonts w:eastAsia="Times New Roman" w:cs="Times New Roman"/>
                <w:szCs w:val="28"/>
                <w:lang w:eastAsia="ru-RU"/>
              </w:rPr>
              <w:t>ского муниципального района 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Щербакова И.А.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Победитель</w:t>
            </w:r>
          </w:p>
        </w:tc>
      </w:tr>
      <w:tr w:rsidR="00BE3BFE" w:rsidRPr="00BE3BFE" w:rsidTr="001779C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BFE" w:rsidRPr="00BE3BFE" w:rsidRDefault="00BE3BFE" w:rsidP="001779C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Всероссийская олимпиада «Шаг в будущее» Химия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Гладких Л.М.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BFE" w:rsidRPr="00BE3BFE" w:rsidRDefault="00BE3BFE" w:rsidP="001779C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3BFE">
              <w:rPr>
                <w:rFonts w:eastAsia="Times New Roman" w:cs="Times New Roman"/>
                <w:szCs w:val="28"/>
                <w:lang w:eastAsia="ru-RU"/>
              </w:rPr>
              <w:t>Победитель</w:t>
            </w:r>
          </w:p>
        </w:tc>
      </w:tr>
    </w:tbl>
    <w:p w:rsidR="00BE3BFE" w:rsidRPr="00BE3BFE" w:rsidRDefault="00BE3BFE" w:rsidP="00BE3BFE">
      <w:pPr>
        <w:ind w:right="-496"/>
        <w:contextualSpacing/>
        <w:rPr>
          <w:rFonts w:eastAsia="Times New Roman" w:cs="Times New Roman"/>
          <w:szCs w:val="28"/>
          <w:lang w:eastAsia="ru-RU"/>
        </w:rPr>
      </w:pPr>
    </w:p>
    <w:sectPr w:rsidR="00BE3BFE" w:rsidRPr="00BE3BFE" w:rsidSect="007614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718"/>
    <w:multiLevelType w:val="hybridMultilevel"/>
    <w:tmpl w:val="06C2B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3C0732"/>
    <w:multiLevelType w:val="multilevel"/>
    <w:tmpl w:val="C9D2164C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3A0D3F"/>
    <w:multiLevelType w:val="hybridMultilevel"/>
    <w:tmpl w:val="35F4229C"/>
    <w:lvl w:ilvl="0" w:tplc="3A5C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D62B3"/>
    <w:multiLevelType w:val="hybridMultilevel"/>
    <w:tmpl w:val="8F0E71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225EB"/>
    <w:multiLevelType w:val="hybridMultilevel"/>
    <w:tmpl w:val="06C2B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9403D9"/>
    <w:multiLevelType w:val="hybridMultilevel"/>
    <w:tmpl w:val="06C2B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251BD8"/>
    <w:multiLevelType w:val="hybridMultilevel"/>
    <w:tmpl w:val="8CFE7C32"/>
    <w:lvl w:ilvl="0" w:tplc="F788D1C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431CF"/>
    <w:multiLevelType w:val="multilevel"/>
    <w:tmpl w:val="9402ACA2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5D286C"/>
    <w:multiLevelType w:val="hybridMultilevel"/>
    <w:tmpl w:val="D8A235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D6FEC"/>
    <w:multiLevelType w:val="hybridMultilevel"/>
    <w:tmpl w:val="F628DF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DD6ADF"/>
    <w:multiLevelType w:val="multilevel"/>
    <w:tmpl w:val="1DD85154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E06C07"/>
    <w:multiLevelType w:val="hybridMultilevel"/>
    <w:tmpl w:val="21007072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31B23"/>
    <w:multiLevelType w:val="hybridMultilevel"/>
    <w:tmpl w:val="A37C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70DD1"/>
    <w:multiLevelType w:val="multilevel"/>
    <w:tmpl w:val="9402ACA2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724D8B"/>
    <w:multiLevelType w:val="hybridMultilevel"/>
    <w:tmpl w:val="32EE5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A3283"/>
    <w:multiLevelType w:val="hybridMultilevel"/>
    <w:tmpl w:val="06C2B0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063FDD"/>
    <w:multiLevelType w:val="hybridMultilevel"/>
    <w:tmpl w:val="66A41E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EA73C8"/>
    <w:multiLevelType w:val="hybridMultilevel"/>
    <w:tmpl w:val="3DB82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441D4"/>
    <w:multiLevelType w:val="hybridMultilevel"/>
    <w:tmpl w:val="6A92F5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FE07DC"/>
    <w:multiLevelType w:val="multilevel"/>
    <w:tmpl w:val="E65609FE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1D64E4"/>
    <w:multiLevelType w:val="multilevel"/>
    <w:tmpl w:val="92CE4D76"/>
    <w:lvl w:ilvl="0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0A35AA5"/>
    <w:multiLevelType w:val="hybridMultilevel"/>
    <w:tmpl w:val="06C2B096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5D24134"/>
    <w:multiLevelType w:val="hybridMultilevel"/>
    <w:tmpl w:val="35F4229C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06099D"/>
    <w:multiLevelType w:val="hybridMultilevel"/>
    <w:tmpl w:val="EEEC82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415526"/>
    <w:multiLevelType w:val="hybridMultilevel"/>
    <w:tmpl w:val="B5F86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C2E59"/>
    <w:multiLevelType w:val="hybridMultilevel"/>
    <w:tmpl w:val="06C2B096"/>
    <w:lvl w:ilvl="0" w:tplc="3A5C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6"/>
  </w:num>
  <w:num w:numId="5">
    <w:abstractNumId w:val="1"/>
  </w:num>
  <w:num w:numId="6">
    <w:abstractNumId w:val="19"/>
  </w:num>
  <w:num w:numId="7">
    <w:abstractNumId w:val="12"/>
  </w:num>
  <w:num w:numId="8">
    <w:abstractNumId w:val="24"/>
  </w:num>
  <w:num w:numId="9">
    <w:abstractNumId w:val="13"/>
  </w:num>
  <w:num w:numId="10">
    <w:abstractNumId w:val="7"/>
  </w:num>
  <w:num w:numId="11">
    <w:abstractNumId w:val="20"/>
  </w:num>
  <w:num w:numId="12">
    <w:abstractNumId w:val="2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17"/>
  </w:num>
  <w:num w:numId="25">
    <w:abstractNumId w:val="3"/>
  </w:num>
  <w:num w:numId="26">
    <w:abstractNumId w:val="18"/>
  </w:num>
  <w:num w:numId="27">
    <w:abstractNumId w:val="1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onsecutiveHyphenLimit w:val="2"/>
  <w:hyphenationZone w:val="357"/>
  <w:drawingGridHorizontalSpacing w:val="140"/>
  <w:displayHorizontalDrawingGridEvery w:val="2"/>
  <w:characterSpacingControl w:val="doNotCompress"/>
  <w:compat/>
  <w:rsids>
    <w:rsidRoot w:val="007614CC"/>
    <w:rsid w:val="00165CE8"/>
    <w:rsid w:val="001779CA"/>
    <w:rsid w:val="00220157"/>
    <w:rsid w:val="002C30F4"/>
    <w:rsid w:val="0031647B"/>
    <w:rsid w:val="0039250D"/>
    <w:rsid w:val="00394F9C"/>
    <w:rsid w:val="003A3984"/>
    <w:rsid w:val="004B250F"/>
    <w:rsid w:val="00502D9E"/>
    <w:rsid w:val="005C78BB"/>
    <w:rsid w:val="00696F58"/>
    <w:rsid w:val="006E6D3E"/>
    <w:rsid w:val="0075159D"/>
    <w:rsid w:val="007614CC"/>
    <w:rsid w:val="007B0C45"/>
    <w:rsid w:val="00801951"/>
    <w:rsid w:val="008B2DA2"/>
    <w:rsid w:val="0093249C"/>
    <w:rsid w:val="009F37E9"/>
    <w:rsid w:val="00B817BF"/>
    <w:rsid w:val="00BE3BFE"/>
    <w:rsid w:val="00DD663F"/>
    <w:rsid w:val="00EF432E"/>
    <w:rsid w:val="00FB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7FFC"/>
    <w:pPr>
      <w:ind w:left="720"/>
      <w:contextualSpacing/>
    </w:pPr>
  </w:style>
  <w:style w:type="table" w:styleId="a6">
    <w:name w:val="Table Grid"/>
    <w:basedOn w:val="a1"/>
    <w:uiPriority w:val="59"/>
    <w:rsid w:val="003A3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1BB0E0-5A86-4523-930C-D11E1E7F91C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6810249-9988-4623-8C85-2E98203158A7}">
      <dgm:prSet phldrT="[Текст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инновационных технологий в образовательном процессе</a:t>
          </a:r>
        </a:p>
      </dgm:t>
    </dgm:pt>
    <dgm:pt modelId="{36CFD2F6-525E-4C5D-899B-6FD2147BDC15}" type="parTrans" cxnId="{E98D2F2B-C4B9-4B3A-8CA9-857133862A0B}">
      <dgm:prSet/>
      <dgm:spPr/>
      <dgm:t>
        <a:bodyPr/>
        <a:lstStyle/>
        <a:p>
          <a:endParaRPr lang="ru-RU"/>
        </a:p>
      </dgm:t>
    </dgm:pt>
    <dgm:pt modelId="{B81700B9-04F2-46BE-99F7-D217B3997F8E}" type="sibTrans" cxnId="{E98D2F2B-C4B9-4B3A-8CA9-857133862A0B}">
      <dgm:prSet/>
      <dgm:spPr/>
      <dgm:t>
        <a:bodyPr/>
        <a:lstStyle/>
        <a:p>
          <a:endParaRPr lang="ru-RU"/>
        </a:p>
      </dgm:t>
    </dgm:pt>
    <dgm:pt modelId="{6161CACC-BE8D-457F-BF09-848BA2530389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Интерактивные технологии</a:t>
          </a:r>
        </a:p>
      </dgm:t>
    </dgm:pt>
    <dgm:pt modelId="{F6C37900-CCE3-4185-93C9-6C8CAE111FFA}" type="parTrans" cxnId="{9767E63E-7244-4A05-B905-7FC111017C8E}">
      <dgm:prSet/>
      <dgm:spPr/>
      <dgm:t>
        <a:bodyPr/>
        <a:lstStyle/>
        <a:p>
          <a:endParaRPr lang="ru-RU"/>
        </a:p>
      </dgm:t>
    </dgm:pt>
    <dgm:pt modelId="{F7B76804-ED22-4F2C-BD6D-3DA1F6EABDF6}" type="sibTrans" cxnId="{9767E63E-7244-4A05-B905-7FC111017C8E}">
      <dgm:prSet/>
      <dgm:spPr/>
      <dgm:t>
        <a:bodyPr/>
        <a:lstStyle/>
        <a:p>
          <a:endParaRPr lang="ru-RU"/>
        </a:p>
      </dgm:t>
    </dgm:pt>
    <dgm:pt modelId="{FAB73D8C-DA9F-49AE-B0F6-C19266A85548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электронных образовательных ресурсов нового поколения</a:t>
          </a:r>
        </a:p>
      </dgm:t>
    </dgm:pt>
    <dgm:pt modelId="{D6AB1F15-C97B-4362-8FCD-FC6E563AA346}" type="parTrans" cxnId="{56380976-9AD4-4F55-A4DC-85A7DA19ABF5}">
      <dgm:prSet/>
      <dgm:spPr/>
      <dgm:t>
        <a:bodyPr/>
        <a:lstStyle/>
        <a:p>
          <a:endParaRPr lang="ru-RU"/>
        </a:p>
      </dgm:t>
    </dgm:pt>
    <dgm:pt modelId="{9094C443-623E-4524-9D5E-920F80C7F2DA}" type="sibTrans" cxnId="{56380976-9AD4-4F55-A4DC-85A7DA19ABF5}">
      <dgm:prSet/>
      <dgm:spPr/>
      <dgm:t>
        <a:bodyPr/>
        <a:lstStyle/>
        <a:p>
          <a:endParaRPr lang="ru-RU"/>
        </a:p>
      </dgm:t>
    </dgm:pt>
    <dgm:pt modelId="{3DE067B3-0F8D-4866-8DDD-DF2E31B68391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 на основе активизации и интенсификации деятельности учащихся</a:t>
          </a:r>
        </a:p>
      </dgm:t>
    </dgm:pt>
    <dgm:pt modelId="{DE01FAF9-EF19-4118-B19E-2C790B79BB08}" type="parTrans" cxnId="{9D14B295-29F2-4BE8-AA5F-7B3C2462FD2A}">
      <dgm:prSet/>
      <dgm:spPr/>
      <dgm:t>
        <a:bodyPr/>
        <a:lstStyle/>
        <a:p>
          <a:endParaRPr lang="ru-RU"/>
        </a:p>
      </dgm:t>
    </dgm:pt>
    <dgm:pt modelId="{4AA70436-304F-42C0-8772-09761F612FF4}" type="sibTrans" cxnId="{9D14B295-29F2-4BE8-AA5F-7B3C2462FD2A}">
      <dgm:prSet/>
      <dgm:spPr/>
      <dgm:t>
        <a:bodyPr/>
        <a:lstStyle/>
        <a:p>
          <a:endParaRPr lang="ru-RU"/>
        </a:p>
      </dgm:t>
    </dgm:pt>
    <dgm:pt modelId="{21DBED37-AB3E-4391-9E46-8426CEF40986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Технология программирован-ного обучения</a:t>
          </a:r>
        </a:p>
      </dgm:t>
    </dgm:pt>
    <dgm:pt modelId="{B928AB9C-CDDA-4083-B54E-14728E6A4459}" type="parTrans" cxnId="{A241F4B6-8F48-4946-BEDF-69D9324945E3}">
      <dgm:prSet/>
      <dgm:spPr/>
      <dgm:t>
        <a:bodyPr/>
        <a:lstStyle/>
        <a:p>
          <a:endParaRPr lang="ru-RU"/>
        </a:p>
      </dgm:t>
    </dgm:pt>
    <dgm:pt modelId="{7269F122-B937-4A21-88CA-2B65EE28AE1E}" type="sibTrans" cxnId="{A241F4B6-8F48-4946-BEDF-69D9324945E3}">
      <dgm:prSet/>
      <dgm:spPr/>
      <dgm:t>
        <a:bodyPr/>
        <a:lstStyle/>
        <a:p>
          <a:endParaRPr lang="ru-RU"/>
        </a:p>
      </dgm:t>
    </dgm:pt>
    <dgm:pt modelId="{04872003-6C50-4AD2-9A6F-15B467466762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 r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Технология дифференциро-ванного обучения по предметам</a:t>
          </a:r>
        </a:p>
      </dgm:t>
    </dgm:pt>
    <dgm:pt modelId="{907A61FC-3726-4FD6-A23E-105ECC85EF88}" type="parTrans" cxnId="{D476DBE3-3FFF-484F-A3A1-217EFEC4B85B}">
      <dgm:prSet/>
      <dgm:spPr/>
      <dgm:t>
        <a:bodyPr/>
        <a:lstStyle/>
        <a:p>
          <a:endParaRPr lang="ru-RU"/>
        </a:p>
      </dgm:t>
    </dgm:pt>
    <dgm:pt modelId="{C820407F-F8D5-45C4-A96F-9AFF1B91BB3B}" type="sibTrans" cxnId="{D476DBE3-3FFF-484F-A3A1-217EFEC4B85B}">
      <dgm:prSet/>
      <dgm:spPr/>
      <dgm:t>
        <a:bodyPr/>
        <a:lstStyle/>
        <a:p>
          <a:endParaRPr lang="ru-RU"/>
        </a:p>
      </dgm:t>
    </dgm:pt>
    <dgm:pt modelId="{896AD64B-8322-4F58-8692-3ABC572792D0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 на основе гуманно-личностной ориентации педагогического процесса</a:t>
          </a:r>
        </a:p>
      </dgm:t>
    </dgm:pt>
    <dgm:pt modelId="{F8AAC7A2-8EAE-4C4C-921F-51D29A3C73F6}" type="parTrans" cxnId="{450E82B4-FCE8-4DF5-82CB-86DD01F50B72}">
      <dgm:prSet/>
      <dgm:spPr/>
      <dgm:t>
        <a:bodyPr/>
        <a:lstStyle/>
        <a:p>
          <a:endParaRPr lang="ru-RU"/>
        </a:p>
      </dgm:t>
    </dgm:pt>
    <dgm:pt modelId="{D7E02026-B1AD-4973-8DA5-69D43B7D9162}" type="sibTrans" cxnId="{450E82B4-FCE8-4DF5-82CB-86DD01F50B72}">
      <dgm:prSet/>
      <dgm:spPr/>
      <dgm:t>
        <a:bodyPr/>
        <a:lstStyle/>
        <a:p>
          <a:endParaRPr lang="ru-RU"/>
        </a:p>
      </dgm:t>
    </dgm:pt>
    <dgm:pt modelId="{D0C6CC75-219C-4160-BE4A-31C00CD66C08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 на основе дидакти-ческого усо-вершенствования и реконструирова-ния материала</a:t>
          </a:r>
        </a:p>
      </dgm:t>
    </dgm:pt>
    <dgm:pt modelId="{2C0CB7C6-B987-4705-8C68-9ED52B3D16BF}" type="parTrans" cxnId="{CCC277EF-D07D-44FA-A358-D433AD16BBF4}">
      <dgm:prSet/>
      <dgm:spPr/>
      <dgm:t>
        <a:bodyPr/>
        <a:lstStyle/>
        <a:p>
          <a:endParaRPr lang="ru-RU"/>
        </a:p>
      </dgm:t>
    </dgm:pt>
    <dgm:pt modelId="{1E8F0DFC-CE0A-4CEB-ABA2-1F1A632286F7}" type="sibTrans" cxnId="{CCC277EF-D07D-44FA-A358-D433AD16BBF4}">
      <dgm:prSet/>
      <dgm:spPr/>
      <dgm:t>
        <a:bodyPr/>
        <a:lstStyle/>
        <a:p>
          <a:endParaRPr lang="ru-RU"/>
        </a:p>
      </dgm:t>
    </dgm:pt>
    <dgm:pt modelId="{4A197EDD-3072-4C46-9E76-B73D78C80164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 lIns="0" rIns="0"/>
        <a:lstStyle/>
        <a:p>
          <a:r>
            <a:rPr lang="ru-RU" sz="13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Природосообраз-ные технологии</a:t>
          </a:r>
        </a:p>
      </dgm:t>
    </dgm:pt>
    <dgm:pt modelId="{1207931F-C870-4070-90AA-031D11FEE470}" type="parTrans" cxnId="{B92FCED8-3399-44D3-B614-3ECD70B880AD}">
      <dgm:prSet/>
      <dgm:spPr/>
      <dgm:t>
        <a:bodyPr/>
        <a:lstStyle/>
        <a:p>
          <a:endParaRPr lang="ru-RU"/>
        </a:p>
      </dgm:t>
    </dgm:pt>
    <dgm:pt modelId="{DC0E0213-2B86-4CF2-AD9F-944D85313C99}" type="sibTrans" cxnId="{B92FCED8-3399-44D3-B614-3ECD70B880AD}">
      <dgm:prSet/>
      <dgm:spPr/>
      <dgm:t>
        <a:bodyPr/>
        <a:lstStyle/>
        <a:p>
          <a:endParaRPr lang="ru-RU"/>
        </a:p>
      </dgm:t>
    </dgm:pt>
    <dgm:pt modelId="{FDF6F1C2-07A0-45ED-82D1-2D129636879C}" type="pres">
      <dgm:prSet presAssocID="{751BB0E0-5A86-4523-930C-D11E1E7F91C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C235BF-07C3-4F02-9E0A-2AED858D228F}" type="pres">
      <dgm:prSet presAssocID="{36810249-9988-4623-8C85-2E98203158A7}" presName="centerShape" presStyleLbl="node0" presStyleIdx="0" presStyleCnt="1" custScaleX="169500" custScaleY="163005"/>
      <dgm:spPr/>
      <dgm:t>
        <a:bodyPr/>
        <a:lstStyle/>
        <a:p>
          <a:endParaRPr lang="ru-RU"/>
        </a:p>
      </dgm:t>
    </dgm:pt>
    <dgm:pt modelId="{5E51EEC7-9576-4234-8A85-FE134678C6E0}" type="pres">
      <dgm:prSet presAssocID="{F6C37900-CCE3-4185-93C9-6C8CAE111FFA}" presName="Name9" presStyleLbl="parChTrans1D2" presStyleIdx="0" presStyleCnt="8"/>
      <dgm:spPr/>
      <dgm:t>
        <a:bodyPr/>
        <a:lstStyle/>
        <a:p>
          <a:endParaRPr lang="ru-RU"/>
        </a:p>
      </dgm:t>
    </dgm:pt>
    <dgm:pt modelId="{B8D9A1A3-34F2-453E-B77E-407F0A0B27D0}" type="pres">
      <dgm:prSet presAssocID="{F6C37900-CCE3-4185-93C9-6C8CAE111FFA}" presName="connTx" presStyleLbl="parChTrans1D2" presStyleIdx="0" presStyleCnt="8"/>
      <dgm:spPr/>
      <dgm:t>
        <a:bodyPr/>
        <a:lstStyle/>
        <a:p>
          <a:endParaRPr lang="ru-RU"/>
        </a:p>
      </dgm:t>
    </dgm:pt>
    <dgm:pt modelId="{FCB6ADBB-6400-4C44-8716-580A8A99D60D}" type="pres">
      <dgm:prSet presAssocID="{6161CACC-BE8D-457F-BF09-848BA2530389}" presName="node" presStyleLbl="node1" presStyleIdx="0" presStyleCnt="8" custScaleX="121442" custScaleY="117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9DAF3C-12E8-4D20-8037-D8F343964C9F}" type="pres">
      <dgm:prSet presAssocID="{D6AB1F15-C97B-4362-8FCD-FC6E563AA346}" presName="Name9" presStyleLbl="parChTrans1D2" presStyleIdx="1" presStyleCnt="8"/>
      <dgm:spPr/>
      <dgm:t>
        <a:bodyPr/>
        <a:lstStyle/>
        <a:p>
          <a:endParaRPr lang="ru-RU"/>
        </a:p>
      </dgm:t>
    </dgm:pt>
    <dgm:pt modelId="{83D03D44-C79C-4A0C-88A1-35EA4AAA59A7}" type="pres">
      <dgm:prSet presAssocID="{D6AB1F15-C97B-4362-8FCD-FC6E563AA346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79B8E1D-B781-467C-845D-B041361299E7}" type="pres">
      <dgm:prSet presAssocID="{FAB73D8C-DA9F-49AE-B0F6-C19266A85548}" presName="node" presStyleLbl="node1" presStyleIdx="1" presStyleCnt="8" custScaleX="122140" custScaleY="1230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7C374-C1FF-479C-9300-15D565E3A3CE}" type="pres">
      <dgm:prSet presAssocID="{DE01FAF9-EF19-4118-B19E-2C790B79BB08}" presName="Name9" presStyleLbl="parChTrans1D2" presStyleIdx="2" presStyleCnt="8"/>
      <dgm:spPr/>
      <dgm:t>
        <a:bodyPr/>
        <a:lstStyle/>
        <a:p>
          <a:endParaRPr lang="ru-RU"/>
        </a:p>
      </dgm:t>
    </dgm:pt>
    <dgm:pt modelId="{54FC2345-4871-4CC1-9F47-281379C04C88}" type="pres">
      <dgm:prSet presAssocID="{DE01FAF9-EF19-4118-B19E-2C790B79BB08}" presName="connTx" presStyleLbl="parChTrans1D2" presStyleIdx="2" presStyleCnt="8"/>
      <dgm:spPr/>
      <dgm:t>
        <a:bodyPr/>
        <a:lstStyle/>
        <a:p>
          <a:endParaRPr lang="ru-RU"/>
        </a:p>
      </dgm:t>
    </dgm:pt>
    <dgm:pt modelId="{B16A45A0-F0C5-4135-B0B7-2B3A6EDF8FB3}" type="pres">
      <dgm:prSet presAssocID="{3DE067B3-0F8D-4866-8DDD-DF2E31B68391}" presName="node" presStyleLbl="node1" presStyleIdx="2" presStyleCnt="8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B999D2-7D59-4C3C-81A0-D96DEEF2FAD8}" type="pres">
      <dgm:prSet presAssocID="{B928AB9C-CDDA-4083-B54E-14728E6A4459}" presName="Name9" presStyleLbl="parChTrans1D2" presStyleIdx="3" presStyleCnt="8"/>
      <dgm:spPr/>
      <dgm:t>
        <a:bodyPr/>
        <a:lstStyle/>
        <a:p>
          <a:endParaRPr lang="ru-RU"/>
        </a:p>
      </dgm:t>
    </dgm:pt>
    <dgm:pt modelId="{EEA2FF88-1E9D-43DF-BE91-DE6A1B08A20A}" type="pres">
      <dgm:prSet presAssocID="{B928AB9C-CDDA-4083-B54E-14728E6A4459}" presName="connTx" presStyleLbl="parChTrans1D2" presStyleIdx="3" presStyleCnt="8"/>
      <dgm:spPr/>
      <dgm:t>
        <a:bodyPr/>
        <a:lstStyle/>
        <a:p>
          <a:endParaRPr lang="ru-RU"/>
        </a:p>
      </dgm:t>
    </dgm:pt>
    <dgm:pt modelId="{CC76DD08-620C-4442-96EF-75E232F364AA}" type="pres">
      <dgm:prSet presAssocID="{21DBED37-AB3E-4391-9E46-8426CEF40986}" presName="node" presStyleLbl="node1" presStyleIdx="3" presStyleCnt="8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B6CD37-FD91-491E-BF64-118CCB2336E1}" type="pres">
      <dgm:prSet presAssocID="{907A61FC-3726-4FD6-A23E-105ECC85EF88}" presName="Name9" presStyleLbl="parChTrans1D2" presStyleIdx="4" presStyleCnt="8"/>
      <dgm:spPr/>
      <dgm:t>
        <a:bodyPr/>
        <a:lstStyle/>
        <a:p>
          <a:endParaRPr lang="ru-RU"/>
        </a:p>
      </dgm:t>
    </dgm:pt>
    <dgm:pt modelId="{9A7F2C25-EA2A-4E7F-BE5E-90D54531B212}" type="pres">
      <dgm:prSet presAssocID="{907A61FC-3726-4FD6-A23E-105ECC85EF88}" presName="connTx" presStyleLbl="parChTrans1D2" presStyleIdx="4" presStyleCnt="8"/>
      <dgm:spPr/>
      <dgm:t>
        <a:bodyPr/>
        <a:lstStyle/>
        <a:p>
          <a:endParaRPr lang="ru-RU"/>
        </a:p>
      </dgm:t>
    </dgm:pt>
    <dgm:pt modelId="{E143F2E1-EECF-4204-AD0B-32484A8847A3}" type="pres">
      <dgm:prSet presAssocID="{04872003-6C50-4AD2-9A6F-15B467466762}" presName="node" presStyleLbl="node1" presStyleIdx="4" presStyleCnt="8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8B986B-EDF4-4C75-B399-B269A8B12740}" type="pres">
      <dgm:prSet presAssocID="{F8AAC7A2-8EAE-4C4C-921F-51D29A3C73F6}" presName="Name9" presStyleLbl="parChTrans1D2" presStyleIdx="5" presStyleCnt="8"/>
      <dgm:spPr/>
      <dgm:t>
        <a:bodyPr/>
        <a:lstStyle/>
        <a:p>
          <a:endParaRPr lang="ru-RU"/>
        </a:p>
      </dgm:t>
    </dgm:pt>
    <dgm:pt modelId="{523018EB-EEC3-424E-BC2B-6842B53831DD}" type="pres">
      <dgm:prSet presAssocID="{F8AAC7A2-8EAE-4C4C-921F-51D29A3C73F6}" presName="connTx" presStyleLbl="parChTrans1D2" presStyleIdx="5" presStyleCnt="8"/>
      <dgm:spPr/>
      <dgm:t>
        <a:bodyPr/>
        <a:lstStyle/>
        <a:p>
          <a:endParaRPr lang="ru-RU"/>
        </a:p>
      </dgm:t>
    </dgm:pt>
    <dgm:pt modelId="{ADA5DEF2-4A61-422E-9AF0-DBB1431DF520}" type="pres">
      <dgm:prSet presAssocID="{896AD64B-8322-4F58-8692-3ABC572792D0}" presName="node" presStyleLbl="node1" presStyleIdx="5" presStyleCnt="8" custScaleX="121000" custScaleY="121000" custRadScaleRad="101318" custRadScaleInc="-85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E4DDC1-2EA1-4692-BCE5-5953A751A0AD}" type="pres">
      <dgm:prSet presAssocID="{2C0CB7C6-B987-4705-8C68-9ED52B3D16BF}" presName="Name9" presStyleLbl="parChTrans1D2" presStyleIdx="6" presStyleCnt="8"/>
      <dgm:spPr/>
      <dgm:t>
        <a:bodyPr/>
        <a:lstStyle/>
        <a:p>
          <a:endParaRPr lang="ru-RU"/>
        </a:p>
      </dgm:t>
    </dgm:pt>
    <dgm:pt modelId="{9D5BB0AF-14C8-43B6-89F5-D7920A60BC9B}" type="pres">
      <dgm:prSet presAssocID="{2C0CB7C6-B987-4705-8C68-9ED52B3D16BF}" presName="connTx" presStyleLbl="parChTrans1D2" presStyleIdx="6" presStyleCnt="8"/>
      <dgm:spPr/>
      <dgm:t>
        <a:bodyPr/>
        <a:lstStyle/>
        <a:p>
          <a:endParaRPr lang="ru-RU"/>
        </a:p>
      </dgm:t>
    </dgm:pt>
    <dgm:pt modelId="{2218D1A9-22DB-4817-A8E1-9FB51BB62080}" type="pres">
      <dgm:prSet presAssocID="{D0C6CC75-219C-4160-BE4A-31C00CD66C08}" presName="node" presStyleLbl="node1" presStyleIdx="6" presStyleCnt="8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894BE0-BF4C-498A-A582-FBC63671F10D}" type="pres">
      <dgm:prSet presAssocID="{1207931F-C870-4070-90AA-031D11FEE470}" presName="Name9" presStyleLbl="parChTrans1D2" presStyleIdx="7" presStyleCnt="8"/>
      <dgm:spPr/>
      <dgm:t>
        <a:bodyPr/>
        <a:lstStyle/>
        <a:p>
          <a:endParaRPr lang="ru-RU"/>
        </a:p>
      </dgm:t>
    </dgm:pt>
    <dgm:pt modelId="{C62CC474-576B-4A0D-A777-485E1A06219E}" type="pres">
      <dgm:prSet presAssocID="{1207931F-C870-4070-90AA-031D11FEE470}" presName="connTx" presStyleLbl="parChTrans1D2" presStyleIdx="7" presStyleCnt="8"/>
      <dgm:spPr/>
      <dgm:t>
        <a:bodyPr/>
        <a:lstStyle/>
        <a:p>
          <a:endParaRPr lang="ru-RU"/>
        </a:p>
      </dgm:t>
    </dgm:pt>
    <dgm:pt modelId="{CB6E636A-ADF0-4256-9C02-531164A8D889}" type="pres">
      <dgm:prSet presAssocID="{4A197EDD-3072-4C46-9E76-B73D78C80164}" presName="node" presStyleLbl="node1" presStyleIdx="7" presStyleCnt="8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680C98-27FA-4BBC-9182-B1A6F0B6261D}" type="presOf" srcId="{2C0CB7C6-B987-4705-8C68-9ED52B3D16BF}" destId="{9D5BB0AF-14C8-43B6-89F5-D7920A60BC9B}" srcOrd="1" destOrd="0" presId="urn:microsoft.com/office/officeart/2005/8/layout/radial1"/>
    <dgm:cxn modelId="{E8DF0D42-64AE-42AF-9CC0-B61A62EDF3E5}" type="presOf" srcId="{FAB73D8C-DA9F-49AE-B0F6-C19266A85548}" destId="{A79B8E1D-B781-467C-845D-B041361299E7}" srcOrd="0" destOrd="0" presId="urn:microsoft.com/office/officeart/2005/8/layout/radial1"/>
    <dgm:cxn modelId="{19C6FBDE-1104-45E6-9A95-562E303E3A80}" type="presOf" srcId="{907A61FC-3726-4FD6-A23E-105ECC85EF88}" destId="{9A7F2C25-EA2A-4E7F-BE5E-90D54531B212}" srcOrd="1" destOrd="0" presId="urn:microsoft.com/office/officeart/2005/8/layout/radial1"/>
    <dgm:cxn modelId="{FA7F778D-8855-4AF7-B02E-40408D0EC133}" type="presOf" srcId="{F6C37900-CCE3-4185-93C9-6C8CAE111FFA}" destId="{5E51EEC7-9576-4234-8A85-FE134678C6E0}" srcOrd="0" destOrd="0" presId="urn:microsoft.com/office/officeart/2005/8/layout/radial1"/>
    <dgm:cxn modelId="{88871B76-F541-440A-BE6C-2DB93BF64202}" type="presOf" srcId="{1207931F-C870-4070-90AA-031D11FEE470}" destId="{B8894BE0-BF4C-498A-A582-FBC63671F10D}" srcOrd="0" destOrd="0" presId="urn:microsoft.com/office/officeart/2005/8/layout/radial1"/>
    <dgm:cxn modelId="{1BCE1EC4-E8A2-4DB3-A0AF-E8363764B79F}" type="presOf" srcId="{DE01FAF9-EF19-4118-B19E-2C790B79BB08}" destId="{9BC7C374-C1FF-479C-9300-15D565E3A3CE}" srcOrd="0" destOrd="0" presId="urn:microsoft.com/office/officeart/2005/8/layout/radial1"/>
    <dgm:cxn modelId="{809CCD42-1AD3-43FD-A3EC-7D7F638DF32E}" type="presOf" srcId="{F8AAC7A2-8EAE-4C4C-921F-51D29A3C73F6}" destId="{4F8B986B-EDF4-4C75-B399-B269A8B12740}" srcOrd="0" destOrd="0" presId="urn:microsoft.com/office/officeart/2005/8/layout/radial1"/>
    <dgm:cxn modelId="{693F05F3-6785-45FE-B67E-D44CE6A9366D}" type="presOf" srcId="{36810249-9988-4623-8C85-2E98203158A7}" destId="{BFC235BF-07C3-4F02-9E0A-2AED858D228F}" srcOrd="0" destOrd="0" presId="urn:microsoft.com/office/officeart/2005/8/layout/radial1"/>
    <dgm:cxn modelId="{CF42C932-B2ED-49DA-B3B9-BB46193E9BEE}" type="presOf" srcId="{6161CACC-BE8D-457F-BF09-848BA2530389}" destId="{FCB6ADBB-6400-4C44-8716-580A8A99D60D}" srcOrd="0" destOrd="0" presId="urn:microsoft.com/office/officeart/2005/8/layout/radial1"/>
    <dgm:cxn modelId="{5098FFAC-8B2B-44E1-B27F-905AD6A17688}" type="presOf" srcId="{3DE067B3-0F8D-4866-8DDD-DF2E31B68391}" destId="{B16A45A0-F0C5-4135-B0B7-2B3A6EDF8FB3}" srcOrd="0" destOrd="0" presId="urn:microsoft.com/office/officeart/2005/8/layout/radial1"/>
    <dgm:cxn modelId="{8DC1E778-DCE0-46D2-BFA5-8AC68F9FC8A5}" type="presOf" srcId="{B928AB9C-CDDA-4083-B54E-14728E6A4459}" destId="{EEA2FF88-1E9D-43DF-BE91-DE6A1B08A20A}" srcOrd="1" destOrd="0" presId="urn:microsoft.com/office/officeart/2005/8/layout/radial1"/>
    <dgm:cxn modelId="{045E5AC2-34F9-404D-8960-15E409D722D5}" type="presOf" srcId="{896AD64B-8322-4F58-8692-3ABC572792D0}" destId="{ADA5DEF2-4A61-422E-9AF0-DBB1431DF520}" srcOrd="0" destOrd="0" presId="urn:microsoft.com/office/officeart/2005/8/layout/radial1"/>
    <dgm:cxn modelId="{0F580C35-D60E-4137-9A08-FDDDFBA014B6}" type="presOf" srcId="{21DBED37-AB3E-4391-9E46-8426CEF40986}" destId="{CC76DD08-620C-4442-96EF-75E232F364AA}" srcOrd="0" destOrd="0" presId="urn:microsoft.com/office/officeart/2005/8/layout/radial1"/>
    <dgm:cxn modelId="{F4A7E44D-5E90-41D8-AAD6-BD8546B94350}" type="presOf" srcId="{04872003-6C50-4AD2-9A6F-15B467466762}" destId="{E143F2E1-EECF-4204-AD0B-32484A8847A3}" srcOrd="0" destOrd="0" presId="urn:microsoft.com/office/officeart/2005/8/layout/radial1"/>
    <dgm:cxn modelId="{EC030FF5-47A2-41A0-802D-19DFD866F4B6}" type="presOf" srcId="{F8AAC7A2-8EAE-4C4C-921F-51D29A3C73F6}" destId="{523018EB-EEC3-424E-BC2B-6842B53831DD}" srcOrd="1" destOrd="0" presId="urn:microsoft.com/office/officeart/2005/8/layout/radial1"/>
    <dgm:cxn modelId="{A241F4B6-8F48-4946-BEDF-69D9324945E3}" srcId="{36810249-9988-4623-8C85-2E98203158A7}" destId="{21DBED37-AB3E-4391-9E46-8426CEF40986}" srcOrd="3" destOrd="0" parTransId="{B928AB9C-CDDA-4083-B54E-14728E6A4459}" sibTransId="{7269F122-B937-4A21-88CA-2B65EE28AE1E}"/>
    <dgm:cxn modelId="{9D14B295-29F2-4BE8-AA5F-7B3C2462FD2A}" srcId="{36810249-9988-4623-8C85-2E98203158A7}" destId="{3DE067B3-0F8D-4866-8DDD-DF2E31B68391}" srcOrd="2" destOrd="0" parTransId="{DE01FAF9-EF19-4118-B19E-2C790B79BB08}" sibTransId="{4AA70436-304F-42C0-8772-09761F612FF4}"/>
    <dgm:cxn modelId="{4647894D-D27C-4372-9793-1B206C084572}" type="presOf" srcId="{2C0CB7C6-B987-4705-8C68-9ED52B3D16BF}" destId="{00E4DDC1-2EA1-4692-BCE5-5953A751A0AD}" srcOrd="0" destOrd="0" presId="urn:microsoft.com/office/officeart/2005/8/layout/radial1"/>
    <dgm:cxn modelId="{95718D8B-9D5D-4719-9546-E4C8E2BDA459}" type="presOf" srcId="{F6C37900-CCE3-4185-93C9-6C8CAE111FFA}" destId="{B8D9A1A3-34F2-453E-B77E-407F0A0B27D0}" srcOrd="1" destOrd="0" presId="urn:microsoft.com/office/officeart/2005/8/layout/radial1"/>
    <dgm:cxn modelId="{CCC277EF-D07D-44FA-A358-D433AD16BBF4}" srcId="{36810249-9988-4623-8C85-2E98203158A7}" destId="{D0C6CC75-219C-4160-BE4A-31C00CD66C08}" srcOrd="6" destOrd="0" parTransId="{2C0CB7C6-B987-4705-8C68-9ED52B3D16BF}" sibTransId="{1E8F0DFC-CE0A-4CEB-ABA2-1F1A632286F7}"/>
    <dgm:cxn modelId="{FB01A719-9CC1-4668-90FE-1E63CDF5E8BE}" type="presOf" srcId="{D6AB1F15-C97B-4362-8FCD-FC6E563AA346}" destId="{B19DAF3C-12E8-4D20-8037-D8F343964C9F}" srcOrd="0" destOrd="0" presId="urn:microsoft.com/office/officeart/2005/8/layout/radial1"/>
    <dgm:cxn modelId="{368F05CE-B500-4A70-BA50-EF59D7928B1F}" type="presOf" srcId="{1207931F-C870-4070-90AA-031D11FEE470}" destId="{C62CC474-576B-4A0D-A777-485E1A06219E}" srcOrd="1" destOrd="0" presId="urn:microsoft.com/office/officeart/2005/8/layout/radial1"/>
    <dgm:cxn modelId="{56380976-9AD4-4F55-A4DC-85A7DA19ABF5}" srcId="{36810249-9988-4623-8C85-2E98203158A7}" destId="{FAB73D8C-DA9F-49AE-B0F6-C19266A85548}" srcOrd="1" destOrd="0" parTransId="{D6AB1F15-C97B-4362-8FCD-FC6E563AA346}" sibTransId="{9094C443-623E-4524-9D5E-920F80C7F2DA}"/>
    <dgm:cxn modelId="{E98D2F2B-C4B9-4B3A-8CA9-857133862A0B}" srcId="{751BB0E0-5A86-4523-930C-D11E1E7F91CC}" destId="{36810249-9988-4623-8C85-2E98203158A7}" srcOrd="0" destOrd="0" parTransId="{36CFD2F6-525E-4C5D-899B-6FD2147BDC15}" sibTransId="{B81700B9-04F2-46BE-99F7-D217B3997F8E}"/>
    <dgm:cxn modelId="{CB976F3E-D811-4FF8-AAF7-F39B1AF18955}" type="presOf" srcId="{DE01FAF9-EF19-4118-B19E-2C790B79BB08}" destId="{54FC2345-4871-4CC1-9F47-281379C04C88}" srcOrd="1" destOrd="0" presId="urn:microsoft.com/office/officeart/2005/8/layout/radial1"/>
    <dgm:cxn modelId="{FF17CDF4-22A3-4640-BEB1-424B8BB022A2}" type="presOf" srcId="{907A61FC-3726-4FD6-A23E-105ECC85EF88}" destId="{E3B6CD37-FD91-491E-BF64-118CCB2336E1}" srcOrd="0" destOrd="0" presId="urn:microsoft.com/office/officeart/2005/8/layout/radial1"/>
    <dgm:cxn modelId="{D476DBE3-3FFF-484F-A3A1-217EFEC4B85B}" srcId="{36810249-9988-4623-8C85-2E98203158A7}" destId="{04872003-6C50-4AD2-9A6F-15B467466762}" srcOrd="4" destOrd="0" parTransId="{907A61FC-3726-4FD6-A23E-105ECC85EF88}" sibTransId="{C820407F-F8D5-45C4-A96F-9AFF1B91BB3B}"/>
    <dgm:cxn modelId="{040AD893-ED2C-478B-A6B8-282E035CBD42}" type="presOf" srcId="{4A197EDD-3072-4C46-9E76-B73D78C80164}" destId="{CB6E636A-ADF0-4256-9C02-531164A8D889}" srcOrd="0" destOrd="0" presId="urn:microsoft.com/office/officeart/2005/8/layout/radial1"/>
    <dgm:cxn modelId="{B92FCED8-3399-44D3-B614-3ECD70B880AD}" srcId="{36810249-9988-4623-8C85-2E98203158A7}" destId="{4A197EDD-3072-4C46-9E76-B73D78C80164}" srcOrd="7" destOrd="0" parTransId="{1207931F-C870-4070-90AA-031D11FEE470}" sibTransId="{DC0E0213-2B86-4CF2-AD9F-944D85313C99}"/>
    <dgm:cxn modelId="{9767E63E-7244-4A05-B905-7FC111017C8E}" srcId="{36810249-9988-4623-8C85-2E98203158A7}" destId="{6161CACC-BE8D-457F-BF09-848BA2530389}" srcOrd="0" destOrd="0" parTransId="{F6C37900-CCE3-4185-93C9-6C8CAE111FFA}" sibTransId="{F7B76804-ED22-4F2C-BD6D-3DA1F6EABDF6}"/>
    <dgm:cxn modelId="{DBEF359F-E6E9-4E85-96FF-FBFA3296E927}" type="presOf" srcId="{D6AB1F15-C97B-4362-8FCD-FC6E563AA346}" destId="{83D03D44-C79C-4A0C-88A1-35EA4AAA59A7}" srcOrd="1" destOrd="0" presId="urn:microsoft.com/office/officeart/2005/8/layout/radial1"/>
    <dgm:cxn modelId="{9C17DD21-4D9A-43CF-93E0-C11B2A8671D2}" type="presOf" srcId="{B928AB9C-CDDA-4083-B54E-14728E6A4459}" destId="{FEB999D2-7D59-4C3C-81A0-D96DEEF2FAD8}" srcOrd="0" destOrd="0" presId="urn:microsoft.com/office/officeart/2005/8/layout/radial1"/>
    <dgm:cxn modelId="{450E82B4-FCE8-4DF5-82CB-86DD01F50B72}" srcId="{36810249-9988-4623-8C85-2E98203158A7}" destId="{896AD64B-8322-4F58-8692-3ABC572792D0}" srcOrd="5" destOrd="0" parTransId="{F8AAC7A2-8EAE-4C4C-921F-51D29A3C73F6}" sibTransId="{D7E02026-B1AD-4973-8DA5-69D43B7D9162}"/>
    <dgm:cxn modelId="{2323446F-0A63-4AE4-8592-4517F0377B54}" type="presOf" srcId="{D0C6CC75-219C-4160-BE4A-31C00CD66C08}" destId="{2218D1A9-22DB-4817-A8E1-9FB51BB62080}" srcOrd="0" destOrd="0" presId="urn:microsoft.com/office/officeart/2005/8/layout/radial1"/>
    <dgm:cxn modelId="{F5BA5A7D-DB9D-4C6E-9333-F9FC0666412C}" type="presOf" srcId="{751BB0E0-5A86-4523-930C-D11E1E7F91CC}" destId="{FDF6F1C2-07A0-45ED-82D1-2D129636879C}" srcOrd="0" destOrd="0" presId="urn:microsoft.com/office/officeart/2005/8/layout/radial1"/>
    <dgm:cxn modelId="{76E2C539-8D1F-4024-AA46-A2CB2B1E5D32}" type="presParOf" srcId="{FDF6F1C2-07A0-45ED-82D1-2D129636879C}" destId="{BFC235BF-07C3-4F02-9E0A-2AED858D228F}" srcOrd="0" destOrd="0" presId="urn:microsoft.com/office/officeart/2005/8/layout/radial1"/>
    <dgm:cxn modelId="{55267D1B-EAD8-4A4A-B7DB-8924C5EC8AC6}" type="presParOf" srcId="{FDF6F1C2-07A0-45ED-82D1-2D129636879C}" destId="{5E51EEC7-9576-4234-8A85-FE134678C6E0}" srcOrd="1" destOrd="0" presId="urn:microsoft.com/office/officeart/2005/8/layout/radial1"/>
    <dgm:cxn modelId="{A2444E01-EBC4-4434-9957-A6D834215AF1}" type="presParOf" srcId="{5E51EEC7-9576-4234-8A85-FE134678C6E0}" destId="{B8D9A1A3-34F2-453E-B77E-407F0A0B27D0}" srcOrd="0" destOrd="0" presId="urn:microsoft.com/office/officeart/2005/8/layout/radial1"/>
    <dgm:cxn modelId="{C178DC22-3FA9-427D-817F-A18AD226CD82}" type="presParOf" srcId="{FDF6F1C2-07A0-45ED-82D1-2D129636879C}" destId="{FCB6ADBB-6400-4C44-8716-580A8A99D60D}" srcOrd="2" destOrd="0" presId="urn:microsoft.com/office/officeart/2005/8/layout/radial1"/>
    <dgm:cxn modelId="{378B172A-592F-4EC1-8A29-53D97A03140B}" type="presParOf" srcId="{FDF6F1C2-07A0-45ED-82D1-2D129636879C}" destId="{B19DAF3C-12E8-4D20-8037-D8F343964C9F}" srcOrd="3" destOrd="0" presId="urn:microsoft.com/office/officeart/2005/8/layout/radial1"/>
    <dgm:cxn modelId="{A8E5068E-31F5-4E18-88EE-84019691692C}" type="presParOf" srcId="{B19DAF3C-12E8-4D20-8037-D8F343964C9F}" destId="{83D03D44-C79C-4A0C-88A1-35EA4AAA59A7}" srcOrd="0" destOrd="0" presId="urn:microsoft.com/office/officeart/2005/8/layout/radial1"/>
    <dgm:cxn modelId="{E84128C4-46A4-4651-B7C1-F3726091DA22}" type="presParOf" srcId="{FDF6F1C2-07A0-45ED-82D1-2D129636879C}" destId="{A79B8E1D-B781-467C-845D-B041361299E7}" srcOrd="4" destOrd="0" presId="urn:microsoft.com/office/officeart/2005/8/layout/radial1"/>
    <dgm:cxn modelId="{9C091479-78BC-4A20-84FF-A7BC5D294B1C}" type="presParOf" srcId="{FDF6F1C2-07A0-45ED-82D1-2D129636879C}" destId="{9BC7C374-C1FF-479C-9300-15D565E3A3CE}" srcOrd="5" destOrd="0" presId="urn:microsoft.com/office/officeart/2005/8/layout/radial1"/>
    <dgm:cxn modelId="{9286FDB8-E91C-41E8-BA6B-ABF64176D219}" type="presParOf" srcId="{9BC7C374-C1FF-479C-9300-15D565E3A3CE}" destId="{54FC2345-4871-4CC1-9F47-281379C04C88}" srcOrd="0" destOrd="0" presId="urn:microsoft.com/office/officeart/2005/8/layout/radial1"/>
    <dgm:cxn modelId="{B3BE12A2-86D1-4AE5-94FD-691A1154DC30}" type="presParOf" srcId="{FDF6F1C2-07A0-45ED-82D1-2D129636879C}" destId="{B16A45A0-F0C5-4135-B0B7-2B3A6EDF8FB3}" srcOrd="6" destOrd="0" presId="urn:microsoft.com/office/officeart/2005/8/layout/radial1"/>
    <dgm:cxn modelId="{FB286254-1438-4076-944F-6AC14A35C185}" type="presParOf" srcId="{FDF6F1C2-07A0-45ED-82D1-2D129636879C}" destId="{FEB999D2-7D59-4C3C-81A0-D96DEEF2FAD8}" srcOrd="7" destOrd="0" presId="urn:microsoft.com/office/officeart/2005/8/layout/radial1"/>
    <dgm:cxn modelId="{F9731B18-5B51-425E-AF33-918D1DC2EFC1}" type="presParOf" srcId="{FEB999D2-7D59-4C3C-81A0-D96DEEF2FAD8}" destId="{EEA2FF88-1E9D-43DF-BE91-DE6A1B08A20A}" srcOrd="0" destOrd="0" presId="urn:microsoft.com/office/officeart/2005/8/layout/radial1"/>
    <dgm:cxn modelId="{D3250691-112C-411B-962E-A3D1A5A74F8A}" type="presParOf" srcId="{FDF6F1C2-07A0-45ED-82D1-2D129636879C}" destId="{CC76DD08-620C-4442-96EF-75E232F364AA}" srcOrd="8" destOrd="0" presId="urn:microsoft.com/office/officeart/2005/8/layout/radial1"/>
    <dgm:cxn modelId="{6AA45173-46CE-435D-BC81-AF248CB2A11D}" type="presParOf" srcId="{FDF6F1C2-07A0-45ED-82D1-2D129636879C}" destId="{E3B6CD37-FD91-491E-BF64-118CCB2336E1}" srcOrd="9" destOrd="0" presId="urn:microsoft.com/office/officeart/2005/8/layout/radial1"/>
    <dgm:cxn modelId="{D0789F57-9EC1-4194-A8ED-913C3018ED8B}" type="presParOf" srcId="{E3B6CD37-FD91-491E-BF64-118CCB2336E1}" destId="{9A7F2C25-EA2A-4E7F-BE5E-90D54531B212}" srcOrd="0" destOrd="0" presId="urn:microsoft.com/office/officeart/2005/8/layout/radial1"/>
    <dgm:cxn modelId="{F343E1BD-5679-4FD5-A952-C07F42159088}" type="presParOf" srcId="{FDF6F1C2-07A0-45ED-82D1-2D129636879C}" destId="{E143F2E1-EECF-4204-AD0B-32484A8847A3}" srcOrd="10" destOrd="0" presId="urn:microsoft.com/office/officeart/2005/8/layout/radial1"/>
    <dgm:cxn modelId="{E71AAF8F-D64C-4487-B073-17AC3EE0EFF3}" type="presParOf" srcId="{FDF6F1C2-07A0-45ED-82D1-2D129636879C}" destId="{4F8B986B-EDF4-4C75-B399-B269A8B12740}" srcOrd="11" destOrd="0" presId="urn:microsoft.com/office/officeart/2005/8/layout/radial1"/>
    <dgm:cxn modelId="{1E1F15BC-B468-4159-91B9-2CD86703171B}" type="presParOf" srcId="{4F8B986B-EDF4-4C75-B399-B269A8B12740}" destId="{523018EB-EEC3-424E-BC2B-6842B53831DD}" srcOrd="0" destOrd="0" presId="urn:microsoft.com/office/officeart/2005/8/layout/radial1"/>
    <dgm:cxn modelId="{71F6FE1E-6D04-4387-A707-48CF54346F70}" type="presParOf" srcId="{FDF6F1C2-07A0-45ED-82D1-2D129636879C}" destId="{ADA5DEF2-4A61-422E-9AF0-DBB1431DF520}" srcOrd="12" destOrd="0" presId="urn:microsoft.com/office/officeart/2005/8/layout/radial1"/>
    <dgm:cxn modelId="{DD22B1CC-438B-47FD-8D43-F50A043BA72C}" type="presParOf" srcId="{FDF6F1C2-07A0-45ED-82D1-2D129636879C}" destId="{00E4DDC1-2EA1-4692-BCE5-5953A751A0AD}" srcOrd="13" destOrd="0" presId="urn:microsoft.com/office/officeart/2005/8/layout/radial1"/>
    <dgm:cxn modelId="{EE8223B9-9C65-45A5-A7F5-803C0B672F1E}" type="presParOf" srcId="{00E4DDC1-2EA1-4692-BCE5-5953A751A0AD}" destId="{9D5BB0AF-14C8-43B6-89F5-D7920A60BC9B}" srcOrd="0" destOrd="0" presId="urn:microsoft.com/office/officeart/2005/8/layout/radial1"/>
    <dgm:cxn modelId="{42C9725F-C924-46FD-ADFD-288CEE6DB480}" type="presParOf" srcId="{FDF6F1C2-07A0-45ED-82D1-2D129636879C}" destId="{2218D1A9-22DB-4817-A8E1-9FB51BB62080}" srcOrd="14" destOrd="0" presId="urn:microsoft.com/office/officeart/2005/8/layout/radial1"/>
    <dgm:cxn modelId="{70B12DC2-FAF6-4B24-B190-4AE1B16A8751}" type="presParOf" srcId="{FDF6F1C2-07A0-45ED-82D1-2D129636879C}" destId="{B8894BE0-BF4C-498A-A582-FBC63671F10D}" srcOrd="15" destOrd="0" presId="urn:microsoft.com/office/officeart/2005/8/layout/radial1"/>
    <dgm:cxn modelId="{995D654E-CFFA-4305-8683-BFB2B6A8D00A}" type="presParOf" srcId="{B8894BE0-BF4C-498A-A582-FBC63671F10D}" destId="{C62CC474-576B-4A0D-A777-485E1A06219E}" srcOrd="0" destOrd="0" presId="urn:microsoft.com/office/officeart/2005/8/layout/radial1"/>
    <dgm:cxn modelId="{E032437E-A18C-4AB0-895A-051547A61698}" type="presParOf" srcId="{FDF6F1C2-07A0-45ED-82D1-2D129636879C}" destId="{CB6E636A-ADF0-4256-9C02-531164A8D889}" srcOrd="16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FC235BF-07C3-4F02-9E0A-2AED858D228F}">
      <dsp:nvSpPr>
        <dsp:cNvPr id="0" name=""/>
        <dsp:cNvSpPr/>
      </dsp:nvSpPr>
      <dsp:spPr>
        <a:xfrm>
          <a:off x="2025252" y="2060031"/>
          <a:ext cx="2502060" cy="2406185"/>
        </a:xfrm>
        <a:prstGeom prst="ellipse">
          <a:avLst/>
        </a:prstGeom>
        <a:gradFill rotWithShape="1">
          <a:gsLst>
            <a:gs pos="0">
              <a:schemeClr val="accent6">
                <a:shade val="51000"/>
                <a:satMod val="130000"/>
              </a:schemeClr>
            </a:gs>
            <a:gs pos="80000">
              <a:schemeClr val="accent6">
                <a:shade val="93000"/>
                <a:satMod val="130000"/>
              </a:schemeClr>
            </a:gs>
            <a:gs pos="100000">
              <a:schemeClr val="accent6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инновационных технологий в образовательном процессе</a:t>
          </a:r>
        </a:p>
      </dsp:txBody>
      <dsp:txXfrm>
        <a:off x="2025252" y="2060031"/>
        <a:ext cx="2502060" cy="2406185"/>
      </dsp:txXfrm>
    </dsp:sp>
    <dsp:sp modelId="{5E51EEC7-9576-4234-8A85-FE134678C6E0}">
      <dsp:nvSpPr>
        <dsp:cNvPr id="0" name=""/>
        <dsp:cNvSpPr/>
      </dsp:nvSpPr>
      <dsp:spPr>
        <a:xfrm rot="16200000">
          <a:off x="3056112" y="1819587"/>
          <a:ext cx="440339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40339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265274" y="1828853"/>
        <a:ext cx="22016" cy="22016"/>
      </dsp:txXfrm>
    </dsp:sp>
    <dsp:sp modelId="{FCB6ADBB-6400-4C44-8716-580A8A99D60D}">
      <dsp:nvSpPr>
        <dsp:cNvPr id="0" name=""/>
        <dsp:cNvSpPr/>
      </dsp:nvSpPr>
      <dsp:spPr>
        <a:xfrm>
          <a:off x="2379954" y="-114936"/>
          <a:ext cx="1792656" cy="1734629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Интерактивные технологии</a:t>
          </a:r>
        </a:p>
      </dsp:txBody>
      <dsp:txXfrm>
        <a:off x="2379954" y="-114936"/>
        <a:ext cx="1792656" cy="1734629"/>
      </dsp:txXfrm>
    </dsp:sp>
    <dsp:sp modelId="{B19DAF3C-12E8-4D20-8037-D8F343964C9F}">
      <dsp:nvSpPr>
        <dsp:cNvPr id="0" name=""/>
        <dsp:cNvSpPr/>
      </dsp:nvSpPr>
      <dsp:spPr>
        <a:xfrm rot="18900000">
          <a:off x="4087850" y="2241455"/>
          <a:ext cx="37965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79652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4268185" y="2252238"/>
        <a:ext cx="18982" cy="18982"/>
      </dsp:txXfrm>
    </dsp:sp>
    <dsp:sp modelId="{A79B8E1D-B781-467C-845D-B041361299E7}">
      <dsp:nvSpPr>
        <dsp:cNvPr id="0" name=""/>
        <dsp:cNvSpPr/>
      </dsp:nvSpPr>
      <dsp:spPr>
        <a:xfrm>
          <a:off x="4150168" y="579731"/>
          <a:ext cx="1802959" cy="1816053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электронных образовательных ресурсов нового поколения</a:t>
          </a:r>
        </a:p>
      </dsp:txBody>
      <dsp:txXfrm>
        <a:off x="4150168" y="579731"/>
        <a:ext cx="1802959" cy="1816053"/>
      </dsp:txXfrm>
    </dsp:sp>
    <dsp:sp modelId="{9BC7C374-C1FF-479C-9300-15D565E3A3CE}">
      <dsp:nvSpPr>
        <dsp:cNvPr id="0" name=""/>
        <dsp:cNvSpPr/>
      </dsp:nvSpPr>
      <dsp:spPr>
        <a:xfrm>
          <a:off x="4527312" y="3242849"/>
          <a:ext cx="36665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66650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701471" y="3253958"/>
        <a:ext cx="18332" cy="18332"/>
      </dsp:txXfrm>
    </dsp:sp>
    <dsp:sp modelId="{B16A45A0-F0C5-4135-B0B7-2B3A6EDF8FB3}">
      <dsp:nvSpPr>
        <dsp:cNvPr id="0" name=""/>
        <dsp:cNvSpPr/>
      </dsp:nvSpPr>
      <dsp:spPr>
        <a:xfrm>
          <a:off x="4893963" y="2370058"/>
          <a:ext cx="1786131" cy="178613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 на основе активизации и интенсификации деятельности учащихся</a:t>
          </a:r>
        </a:p>
      </dsp:txBody>
      <dsp:txXfrm>
        <a:off x="4893963" y="2370058"/>
        <a:ext cx="1786131" cy="1786131"/>
      </dsp:txXfrm>
    </dsp:sp>
    <dsp:sp modelId="{FEB999D2-7D59-4C3C-81A0-D96DEEF2FAD8}">
      <dsp:nvSpPr>
        <dsp:cNvPr id="0" name=""/>
        <dsp:cNvSpPr/>
      </dsp:nvSpPr>
      <dsp:spPr>
        <a:xfrm rot="2700000">
          <a:off x="4086141" y="4248369"/>
          <a:ext cx="39132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91321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4272019" y="4258861"/>
        <a:ext cx="19566" cy="19566"/>
      </dsp:txXfrm>
    </dsp:sp>
    <dsp:sp modelId="{CC76DD08-620C-4442-96EF-75E232F364AA}">
      <dsp:nvSpPr>
        <dsp:cNvPr id="0" name=""/>
        <dsp:cNvSpPr/>
      </dsp:nvSpPr>
      <dsp:spPr>
        <a:xfrm>
          <a:off x="4158582" y="4145424"/>
          <a:ext cx="1786131" cy="178613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Технология программирован-ного обучения</a:t>
          </a:r>
        </a:p>
      </dsp:txBody>
      <dsp:txXfrm>
        <a:off x="4158582" y="4145424"/>
        <a:ext cx="1786131" cy="1786131"/>
      </dsp:txXfrm>
    </dsp:sp>
    <dsp:sp modelId="{E3B6CD37-FD91-491E-BF64-118CCB2336E1}">
      <dsp:nvSpPr>
        <dsp:cNvPr id="0" name=""/>
        <dsp:cNvSpPr/>
      </dsp:nvSpPr>
      <dsp:spPr>
        <a:xfrm rot="5400000">
          <a:off x="3068988" y="4653236"/>
          <a:ext cx="41458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14588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265917" y="4663146"/>
        <a:ext cx="20729" cy="20729"/>
      </dsp:txXfrm>
    </dsp:sp>
    <dsp:sp modelId="{E143F2E1-EECF-4204-AD0B-32484A8847A3}">
      <dsp:nvSpPr>
        <dsp:cNvPr id="0" name=""/>
        <dsp:cNvSpPr/>
      </dsp:nvSpPr>
      <dsp:spPr>
        <a:xfrm>
          <a:off x="2383216" y="4880805"/>
          <a:ext cx="1786131" cy="178613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0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Технология дифференциро-ванного обучения по предметам</a:t>
          </a:r>
        </a:p>
      </dsp:txBody>
      <dsp:txXfrm>
        <a:off x="2383216" y="4880805"/>
        <a:ext cx="1786131" cy="1786131"/>
      </dsp:txXfrm>
    </dsp:sp>
    <dsp:sp modelId="{4F8B986B-EDF4-4C75-B399-B269A8B12740}">
      <dsp:nvSpPr>
        <dsp:cNvPr id="0" name=""/>
        <dsp:cNvSpPr/>
      </dsp:nvSpPr>
      <dsp:spPr>
        <a:xfrm rot="7984467">
          <a:off x="2081355" y="4293087"/>
          <a:ext cx="42601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26018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984467">
        <a:off x="2283714" y="4302712"/>
        <a:ext cx="21300" cy="21300"/>
      </dsp:txXfrm>
    </dsp:sp>
    <dsp:sp modelId="{ADA5DEF2-4A61-422E-9AF0-DBB1431DF520}">
      <dsp:nvSpPr>
        <dsp:cNvPr id="0" name=""/>
        <dsp:cNvSpPr/>
      </dsp:nvSpPr>
      <dsp:spPr>
        <a:xfrm>
          <a:off x="645907" y="4228248"/>
          <a:ext cx="1786131" cy="178613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 на основе гуманно-личностной ориентации педагогического процесса</a:t>
          </a:r>
        </a:p>
      </dsp:txBody>
      <dsp:txXfrm>
        <a:off x="645907" y="4228248"/>
        <a:ext cx="1786131" cy="1786131"/>
      </dsp:txXfrm>
    </dsp:sp>
    <dsp:sp modelId="{00E4DDC1-2EA1-4692-BCE5-5953A751A0AD}">
      <dsp:nvSpPr>
        <dsp:cNvPr id="0" name=""/>
        <dsp:cNvSpPr/>
      </dsp:nvSpPr>
      <dsp:spPr>
        <a:xfrm rot="10800000">
          <a:off x="1658601" y="3242849"/>
          <a:ext cx="36665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66650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32760" y="3253958"/>
        <a:ext cx="18332" cy="18332"/>
      </dsp:txXfrm>
    </dsp:sp>
    <dsp:sp modelId="{2218D1A9-22DB-4817-A8E1-9FB51BB62080}">
      <dsp:nvSpPr>
        <dsp:cNvPr id="0" name=""/>
        <dsp:cNvSpPr/>
      </dsp:nvSpPr>
      <dsp:spPr>
        <a:xfrm>
          <a:off x="-127529" y="2370058"/>
          <a:ext cx="1786131" cy="178613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 на основе дидакти-ческого усо-вершенствования и реконструирова-ния материала</a:t>
          </a:r>
        </a:p>
      </dsp:txBody>
      <dsp:txXfrm>
        <a:off x="-127529" y="2370058"/>
        <a:ext cx="1786131" cy="1786131"/>
      </dsp:txXfrm>
    </dsp:sp>
    <dsp:sp modelId="{B8894BE0-BF4C-498A-A582-FBC63671F10D}">
      <dsp:nvSpPr>
        <dsp:cNvPr id="0" name=""/>
        <dsp:cNvSpPr/>
      </dsp:nvSpPr>
      <dsp:spPr>
        <a:xfrm rot="13500000">
          <a:off x="2075101" y="2237329"/>
          <a:ext cx="39132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91321" y="20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2260979" y="2247821"/>
        <a:ext cx="19566" cy="19566"/>
      </dsp:txXfrm>
    </dsp:sp>
    <dsp:sp modelId="{CB6E636A-ADF0-4256-9C02-531164A8D889}">
      <dsp:nvSpPr>
        <dsp:cNvPr id="0" name=""/>
        <dsp:cNvSpPr/>
      </dsp:nvSpPr>
      <dsp:spPr>
        <a:xfrm>
          <a:off x="607850" y="594692"/>
          <a:ext cx="1786131" cy="1786131"/>
        </a:xfrm>
        <a:prstGeom prst="ellipse">
          <a:avLst/>
        </a:prstGeom>
        <a:gradFill rotWithShape="1">
          <a:gsLst>
            <a:gs pos="0">
              <a:schemeClr val="accent5">
                <a:shade val="51000"/>
                <a:satMod val="130000"/>
              </a:schemeClr>
            </a:gs>
            <a:gs pos="80000">
              <a:schemeClr val="accent5">
                <a:shade val="93000"/>
                <a:satMod val="130000"/>
              </a:schemeClr>
            </a:gs>
            <a:gs pos="100000">
              <a:schemeClr val="accent5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0" tIns="8255" rIns="0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Природосообраз-ные технологии</a:t>
          </a:r>
        </a:p>
      </dsp:txBody>
      <dsp:txXfrm>
        <a:off x="607850" y="594692"/>
        <a:ext cx="1786131" cy="1786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6</cp:revision>
  <dcterms:created xsi:type="dcterms:W3CDTF">2011-08-24T10:33:00Z</dcterms:created>
  <dcterms:modified xsi:type="dcterms:W3CDTF">2002-12-31T22:19:00Z</dcterms:modified>
</cp:coreProperties>
</file>