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47" w:rsidRDefault="0047105A">
      <w:r>
        <w:t>Работа клуба «Кошкин дом»</w:t>
      </w:r>
    </w:p>
    <w:p w:rsidR="00C92709" w:rsidRDefault="007E787F">
      <w:r>
        <w:t xml:space="preserve">  </w:t>
      </w:r>
      <w:r w:rsidR="0047105A">
        <w:t xml:space="preserve">Клуб «Кошкин </w:t>
      </w:r>
      <w:proofErr w:type="gramStart"/>
      <w:r w:rsidR="0047105A">
        <w:t>дом»</w:t>
      </w:r>
      <w:r w:rsidR="004C7812">
        <w:t>-</w:t>
      </w:r>
      <w:proofErr w:type="gramEnd"/>
      <w:r w:rsidR="004C7812">
        <w:t xml:space="preserve"> </w:t>
      </w:r>
      <w:r w:rsidR="0047105A">
        <w:t xml:space="preserve"> старейшая школьная структура. Он был создан для объединения детей</w:t>
      </w:r>
      <w:r w:rsidR="00C1039D">
        <w:t xml:space="preserve"> по </w:t>
      </w:r>
      <w:proofErr w:type="gramStart"/>
      <w:r w:rsidR="00C1039D">
        <w:t>интересам</w:t>
      </w:r>
      <w:r w:rsidR="0047105A">
        <w:t>,</w:t>
      </w:r>
      <w:r w:rsidR="00C1039D">
        <w:t xml:space="preserve"> </w:t>
      </w:r>
      <w:r w:rsidR="0047105A">
        <w:t xml:space="preserve"> для</w:t>
      </w:r>
      <w:proofErr w:type="gramEnd"/>
      <w:r w:rsidR="0047105A">
        <w:t xml:space="preserve">  создания  занятости учащихся  во внеурочное  время,  для привлечения в школу</w:t>
      </w:r>
      <w:r w:rsidR="001A57FE">
        <w:t xml:space="preserve"> родителей</w:t>
      </w:r>
      <w:r w:rsidR="004C7812">
        <w:t>,</w:t>
      </w:r>
      <w:r w:rsidR="001A57FE">
        <w:t xml:space="preserve">  </w:t>
      </w:r>
      <w:r w:rsidR="0047105A">
        <w:t>давая возможность</w:t>
      </w:r>
      <w:r w:rsidR="00C1039D">
        <w:t xml:space="preserve"> дополнительного поля  общения с детьми</w:t>
      </w:r>
      <w:r w:rsidR="004C7812">
        <w:t>.</w:t>
      </w:r>
      <w:r w:rsidR="00C1039D">
        <w:t xml:space="preserve">  И, </w:t>
      </w:r>
      <w:proofErr w:type="gramStart"/>
      <w:r w:rsidR="00C1039D">
        <w:t>конечно</w:t>
      </w:r>
      <w:r w:rsidR="004C7812">
        <w:t>,</w:t>
      </w:r>
      <w:r w:rsidR="00C1039D">
        <w:t xml:space="preserve"> </w:t>
      </w:r>
      <w:r w:rsidR="0047105A">
        <w:t xml:space="preserve"> возможности</w:t>
      </w:r>
      <w:proofErr w:type="gramEnd"/>
      <w:r w:rsidR="0047105A">
        <w:t xml:space="preserve">   каждому ребенку </w:t>
      </w:r>
      <w:proofErr w:type="spellStart"/>
      <w:r w:rsidR="0047105A">
        <w:t>самовыразиться</w:t>
      </w:r>
      <w:proofErr w:type="spellEnd"/>
      <w:r w:rsidR="0047105A">
        <w:t xml:space="preserve">  и пока</w:t>
      </w:r>
      <w:r w:rsidR="004C7812">
        <w:t xml:space="preserve">зать себя с позитивной стороны  родителям, </w:t>
      </w:r>
      <w:r w:rsidR="0047105A">
        <w:t xml:space="preserve"> учителям </w:t>
      </w:r>
      <w:r w:rsidR="00C92709">
        <w:t xml:space="preserve">, </w:t>
      </w:r>
      <w:r w:rsidR="0047105A">
        <w:t xml:space="preserve"> с</w:t>
      </w:r>
      <w:r>
        <w:t>во</w:t>
      </w:r>
      <w:r w:rsidR="004C7812">
        <w:t>им товарища</w:t>
      </w:r>
    </w:p>
    <w:p w:rsidR="007E787F" w:rsidRDefault="007E787F">
      <w:r>
        <w:t xml:space="preserve">  Направления работы </w:t>
      </w:r>
      <w:proofErr w:type="gramStart"/>
      <w:r>
        <w:t>клуба  «</w:t>
      </w:r>
      <w:proofErr w:type="gramEnd"/>
      <w:r>
        <w:t>Кошкин дом» разнообразны: организация и проведение выставок домашних кошек, содержание консультативной службы для учащихся  по содержанию, кормлению, воспитанию кошек, а так же п</w:t>
      </w:r>
      <w:r w:rsidR="004C7812">
        <w:t>о устройству новорожденных котят</w:t>
      </w:r>
      <w:r>
        <w:t xml:space="preserve"> в «добрые руки».</w:t>
      </w:r>
      <w:r w:rsidR="00C1039D">
        <w:t xml:space="preserve"> </w:t>
      </w:r>
      <w:r>
        <w:t xml:space="preserve">Клуб организует и </w:t>
      </w:r>
      <w:proofErr w:type="gramStart"/>
      <w:r>
        <w:t>проводит</w:t>
      </w:r>
      <w:r w:rsidR="00C1039D">
        <w:t xml:space="preserve"> </w:t>
      </w:r>
      <w:r>
        <w:t xml:space="preserve"> тематические</w:t>
      </w:r>
      <w:proofErr w:type="gramEnd"/>
      <w:r>
        <w:t xml:space="preserve"> выставки де</w:t>
      </w:r>
      <w:r w:rsidR="004C7812">
        <w:t>тского  творчества, посвященные</w:t>
      </w:r>
      <w:r>
        <w:t xml:space="preserve"> домашним любимцам ( стихи, рассказы, фотографии, поделки ,рисунки). Клуб «Кошкин дом»</w:t>
      </w:r>
      <w:r w:rsidR="00C1039D">
        <w:t xml:space="preserve"> так же </w:t>
      </w:r>
      <w:r>
        <w:t>организует и проводит конкурсы, викторины, игры, ведение специальных рубрик в школьных СМИ, цель которых –</w:t>
      </w:r>
      <w:r w:rsidR="00C92709">
        <w:t xml:space="preserve"> распространение </w:t>
      </w:r>
      <w:r>
        <w:t>знаний по содержанию</w:t>
      </w:r>
      <w:r w:rsidR="00C92709">
        <w:t xml:space="preserve"> и воспитанию домашних животных, а так же, что очень важно, воспитанию чувства любви к « братьям нашим меньшим» и ответственности за тех, кого мы приручили»</w:t>
      </w:r>
    </w:p>
    <w:p w:rsidR="00C92709" w:rsidRDefault="00C92709" w:rsidP="00C92709">
      <w:proofErr w:type="gramStart"/>
      <w:r>
        <w:t>Разнообразные  направления</w:t>
      </w:r>
      <w:proofErr w:type="gramEnd"/>
      <w:r>
        <w:t xml:space="preserve"> работы обуславливают и  востребованность  разнообразных скл</w:t>
      </w:r>
      <w:r w:rsidR="001D666C">
        <w:t>онностей, способностей и  умений</w:t>
      </w:r>
      <w:bookmarkStart w:id="0" w:name="_GoBack"/>
      <w:bookmarkEnd w:id="0"/>
      <w:r>
        <w:t xml:space="preserve"> членов клуба</w:t>
      </w:r>
      <w:r w:rsidR="001A57FE">
        <w:t xml:space="preserve"> </w:t>
      </w:r>
      <w:r>
        <w:t>.Написание сценариев</w:t>
      </w:r>
      <w:r w:rsidR="001A57FE">
        <w:t>, поиск новых творческих  форм организации праздников. Подготовка оригинальных дипломов участникам выставок и конкурсов. Поиск полезной информации и ведение консультаций, выступление по школьному радио и подготовка заметок в газету, устройство судьбы новорожденных котят</w:t>
      </w:r>
      <w:r w:rsidR="004C7812">
        <w:t xml:space="preserve"> все это </w:t>
      </w:r>
      <w:proofErr w:type="gramStart"/>
      <w:r w:rsidR="004C7812">
        <w:t>требует  творческих</w:t>
      </w:r>
      <w:proofErr w:type="gramEnd"/>
      <w:r w:rsidR="004C7812">
        <w:t xml:space="preserve">,  организаторских, </w:t>
      </w:r>
      <w:r w:rsidR="001A57FE">
        <w:t xml:space="preserve">  коммуникативных сп</w:t>
      </w:r>
      <w:r w:rsidR="004C7812">
        <w:t>особностей,  доброты,  отзывчивости</w:t>
      </w:r>
      <w:r w:rsidR="001A57FE">
        <w:t xml:space="preserve"> и ответственности.</w:t>
      </w:r>
    </w:p>
    <w:p w:rsidR="001A57FE" w:rsidRDefault="001A57FE" w:rsidP="00C92709">
      <w:r>
        <w:t>Работая в клубе «Кошкин дом»</w:t>
      </w:r>
      <w:r w:rsidR="004C7812">
        <w:t>,</w:t>
      </w:r>
      <w:r>
        <w:t xml:space="preserve"> каждый ребенок открывает в товарищах новые черты и раскрывается сам, он не скован условностями оценок, его видят с лучшей стороны его друзья, родители, соседи.</w:t>
      </w:r>
    </w:p>
    <w:p w:rsidR="00C92709" w:rsidRDefault="00C92709"/>
    <w:p w:rsidR="007E787F" w:rsidRDefault="007E787F">
      <w:r>
        <w:t xml:space="preserve">  </w:t>
      </w:r>
    </w:p>
    <w:sectPr w:rsidR="007E787F" w:rsidSect="00D0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05A"/>
    <w:rsid w:val="001A57FE"/>
    <w:rsid w:val="001D666C"/>
    <w:rsid w:val="0047105A"/>
    <w:rsid w:val="004C7812"/>
    <w:rsid w:val="007E787F"/>
    <w:rsid w:val="00C1039D"/>
    <w:rsid w:val="00C92709"/>
    <w:rsid w:val="00D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4AD9-8828-4175-9102-A3B689E0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Петрова Александра Николаевна</cp:lastModifiedBy>
  <cp:revision>3</cp:revision>
  <dcterms:created xsi:type="dcterms:W3CDTF">2013-06-18T20:56:00Z</dcterms:created>
  <dcterms:modified xsi:type="dcterms:W3CDTF">2013-06-21T09:00:00Z</dcterms:modified>
</cp:coreProperties>
</file>