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1F" w:rsidRDefault="00EA5F1F" w:rsidP="00EA5F1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общеобразовательное учреждение </w:t>
      </w:r>
    </w:p>
    <w:p w:rsidR="00EA5F1F" w:rsidRDefault="00EA5F1F" w:rsidP="00EA5F1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«Чутеевская средняя общеобразовательная школа»</w:t>
      </w:r>
    </w:p>
    <w:p w:rsidR="00CE7A10" w:rsidRPr="008B6068" w:rsidRDefault="00EA5F1F" w:rsidP="00EA5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Янтиковского района Чувашской Республики.</w:t>
      </w:r>
    </w:p>
    <w:p w:rsidR="00DF2570" w:rsidRPr="008B6068" w:rsidRDefault="00EA5F1F" w:rsidP="00B6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105E" w:rsidRPr="0054481D" w:rsidRDefault="0054481D" w:rsidP="00EA5F1F">
      <w:pPr>
        <w:spacing w:after="0" w:line="240" w:lineRule="auto"/>
        <w:rPr>
          <w:rFonts w:ascii="Times New Roman" w:hAnsi="Times New Roman"/>
          <w:b/>
          <w:color w:val="000080"/>
          <w:sz w:val="28"/>
          <w:szCs w:val="28"/>
        </w:rPr>
      </w:pPr>
      <w:r w:rsidRPr="0054481D">
        <w:rPr>
          <w:rFonts w:ascii="Times New Roman" w:hAnsi="Times New Roman"/>
          <w:b/>
          <w:color w:val="000080"/>
          <w:sz w:val="28"/>
          <w:szCs w:val="28"/>
        </w:rPr>
        <w:t>«Согласовано»                                                         «Утверждаю»</w:t>
      </w:r>
    </w:p>
    <w:p w:rsidR="0054481D" w:rsidRPr="0054481D" w:rsidRDefault="0054481D" w:rsidP="00EA5F1F">
      <w:pPr>
        <w:spacing w:after="0" w:line="240" w:lineRule="auto"/>
        <w:rPr>
          <w:rFonts w:ascii="Times New Roman" w:hAnsi="Times New Roman"/>
          <w:b/>
          <w:color w:val="000080"/>
          <w:sz w:val="28"/>
          <w:szCs w:val="28"/>
        </w:rPr>
      </w:pPr>
      <w:r w:rsidRPr="0054481D">
        <w:rPr>
          <w:rFonts w:ascii="Times New Roman" w:hAnsi="Times New Roman"/>
          <w:b/>
          <w:color w:val="000080"/>
          <w:sz w:val="28"/>
          <w:szCs w:val="28"/>
        </w:rPr>
        <w:t>Зам. Директора по УВР                                  Директор школы</w:t>
      </w:r>
    </w:p>
    <w:p w:rsidR="0054481D" w:rsidRPr="0054481D" w:rsidRDefault="0054481D" w:rsidP="00EA5F1F">
      <w:pPr>
        <w:spacing w:after="0" w:line="240" w:lineRule="auto"/>
        <w:rPr>
          <w:rFonts w:ascii="Times New Roman" w:hAnsi="Times New Roman"/>
          <w:b/>
          <w:color w:val="000080"/>
          <w:sz w:val="28"/>
          <w:szCs w:val="28"/>
        </w:rPr>
      </w:pPr>
      <w:r w:rsidRPr="0054481D">
        <w:rPr>
          <w:rFonts w:ascii="Times New Roman" w:hAnsi="Times New Roman"/>
          <w:b/>
          <w:color w:val="000080"/>
          <w:sz w:val="28"/>
          <w:szCs w:val="28"/>
        </w:rPr>
        <w:t>______ Филиппова Г.А.                                  ________ Большов Н.В.</w:t>
      </w:r>
    </w:p>
    <w:p w:rsidR="0054481D" w:rsidRPr="0054481D" w:rsidRDefault="0054481D" w:rsidP="00EA5F1F">
      <w:pPr>
        <w:spacing w:after="0" w:line="240" w:lineRule="auto"/>
        <w:rPr>
          <w:rFonts w:ascii="Times New Roman" w:hAnsi="Times New Roman"/>
          <w:b/>
          <w:color w:val="000080"/>
          <w:sz w:val="28"/>
          <w:szCs w:val="28"/>
        </w:rPr>
      </w:pPr>
      <w:r w:rsidRPr="0054481D">
        <w:rPr>
          <w:rFonts w:ascii="Times New Roman" w:hAnsi="Times New Roman"/>
          <w:b/>
          <w:color w:val="000080"/>
          <w:sz w:val="28"/>
          <w:szCs w:val="28"/>
        </w:rPr>
        <w:t>«__»____2012г                                              Приказ №__ от «__»__ 2012</w:t>
      </w:r>
    </w:p>
    <w:p w:rsidR="00EA5F1F" w:rsidRDefault="00EA5F1F" w:rsidP="00B6745A">
      <w:pPr>
        <w:spacing w:after="0" w:line="240" w:lineRule="auto"/>
        <w:jc w:val="center"/>
        <w:rPr>
          <w:rFonts w:ascii="Times New Roman" w:hAnsi="Times New Roman"/>
          <w:b/>
          <w:color w:val="008000"/>
          <w:sz w:val="72"/>
          <w:szCs w:val="72"/>
        </w:rPr>
      </w:pPr>
      <w:r>
        <w:rPr>
          <w:rFonts w:ascii="Times New Roman" w:hAnsi="Times New Roman"/>
          <w:b/>
          <w:color w:val="008000"/>
          <w:sz w:val="72"/>
          <w:szCs w:val="72"/>
        </w:rPr>
        <w:t xml:space="preserve">   </w:t>
      </w:r>
    </w:p>
    <w:p w:rsidR="00EA5F1F" w:rsidRDefault="00EA5F1F" w:rsidP="00B6745A">
      <w:pPr>
        <w:spacing w:after="0" w:line="240" w:lineRule="auto"/>
        <w:jc w:val="center"/>
        <w:rPr>
          <w:rFonts w:ascii="Times New Roman" w:hAnsi="Times New Roman"/>
          <w:b/>
          <w:color w:val="008000"/>
          <w:sz w:val="72"/>
          <w:szCs w:val="72"/>
        </w:rPr>
      </w:pPr>
    </w:p>
    <w:p w:rsidR="00DF2570" w:rsidRDefault="00EA5F1F" w:rsidP="00B6745A">
      <w:pPr>
        <w:spacing w:after="0" w:line="240" w:lineRule="auto"/>
        <w:jc w:val="center"/>
        <w:rPr>
          <w:rFonts w:ascii="Times New Roman" w:hAnsi="Times New Roman"/>
          <w:b/>
          <w:color w:val="008000"/>
          <w:sz w:val="72"/>
          <w:szCs w:val="72"/>
        </w:rPr>
      </w:pPr>
      <w:r>
        <w:rPr>
          <w:rFonts w:ascii="Times New Roman" w:hAnsi="Times New Roman"/>
          <w:b/>
          <w:color w:val="008000"/>
          <w:sz w:val="72"/>
          <w:szCs w:val="72"/>
        </w:rPr>
        <w:t>П</w:t>
      </w:r>
      <w:r w:rsidR="00DF2570" w:rsidRPr="002564A2">
        <w:rPr>
          <w:rFonts w:ascii="Times New Roman" w:hAnsi="Times New Roman"/>
          <w:b/>
          <w:color w:val="008000"/>
          <w:sz w:val="72"/>
          <w:szCs w:val="72"/>
        </w:rPr>
        <w:t>рограмма</w:t>
      </w:r>
    </w:p>
    <w:p w:rsidR="00EA5F1F" w:rsidRDefault="00103FA5" w:rsidP="00B6745A">
      <w:pPr>
        <w:spacing w:after="0" w:line="240" w:lineRule="auto"/>
        <w:jc w:val="center"/>
        <w:rPr>
          <w:rFonts w:ascii="Times New Roman" w:hAnsi="Times New Roman"/>
          <w:b/>
          <w:color w:val="008000"/>
          <w:sz w:val="48"/>
          <w:szCs w:val="48"/>
        </w:rPr>
      </w:pPr>
      <w:r>
        <w:rPr>
          <w:rFonts w:ascii="Times New Roman" w:hAnsi="Times New Roman"/>
          <w:b/>
          <w:color w:val="008000"/>
          <w:sz w:val="48"/>
          <w:szCs w:val="48"/>
        </w:rPr>
        <w:t>Духовно-нравственного воспитания</w:t>
      </w:r>
    </w:p>
    <w:p w:rsidR="00103FA5" w:rsidRDefault="00103FA5" w:rsidP="00B6745A">
      <w:pPr>
        <w:spacing w:after="0" w:line="240" w:lineRule="auto"/>
        <w:jc w:val="center"/>
        <w:rPr>
          <w:rFonts w:ascii="Times New Roman" w:hAnsi="Times New Roman"/>
          <w:b/>
          <w:color w:val="008000"/>
          <w:sz w:val="48"/>
          <w:szCs w:val="48"/>
        </w:rPr>
      </w:pPr>
      <w:r>
        <w:rPr>
          <w:rFonts w:ascii="Times New Roman" w:hAnsi="Times New Roman"/>
          <w:b/>
          <w:color w:val="008000"/>
          <w:sz w:val="48"/>
          <w:szCs w:val="48"/>
        </w:rPr>
        <w:t>и развития</w:t>
      </w:r>
    </w:p>
    <w:p w:rsidR="00EA5F1F" w:rsidRPr="00EA5F1F" w:rsidRDefault="00103FA5" w:rsidP="00B6745A">
      <w:pPr>
        <w:spacing w:after="0" w:line="240" w:lineRule="auto"/>
        <w:jc w:val="center"/>
        <w:rPr>
          <w:rFonts w:ascii="Times New Roman" w:hAnsi="Times New Roman"/>
          <w:b/>
          <w:color w:val="008000"/>
          <w:sz w:val="48"/>
          <w:szCs w:val="48"/>
        </w:rPr>
      </w:pPr>
      <w:r>
        <w:rPr>
          <w:rFonts w:ascii="Times New Roman" w:hAnsi="Times New Roman"/>
          <w:b/>
          <w:color w:val="008000"/>
          <w:sz w:val="48"/>
          <w:szCs w:val="48"/>
        </w:rPr>
        <w:t xml:space="preserve">  классного коллектива</w:t>
      </w:r>
    </w:p>
    <w:p w:rsidR="003A0885" w:rsidRDefault="003A0885" w:rsidP="00B6745A">
      <w:pPr>
        <w:spacing w:after="0" w:line="240" w:lineRule="auto"/>
        <w:jc w:val="center"/>
        <w:rPr>
          <w:rFonts w:ascii="Times New Roman" w:hAnsi="Times New Roman"/>
          <w:b/>
          <w:color w:val="800080"/>
          <w:sz w:val="72"/>
          <w:szCs w:val="72"/>
        </w:rPr>
      </w:pPr>
    </w:p>
    <w:p w:rsidR="00A35855" w:rsidRPr="00EA5F1F" w:rsidRDefault="00DF2570" w:rsidP="00EA5F1F">
      <w:pPr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FC02E8">
        <w:rPr>
          <w:rFonts w:ascii="Times New Roman" w:hAnsi="Times New Roman"/>
          <w:b/>
          <w:color w:val="FF0000"/>
          <w:sz w:val="72"/>
          <w:szCs w:val="72"/>
        </w:rPr>
        <w:t>«</w:t>
      </w:r>
      <w:r w:rsidR="00664A3D">
        <w:rPr>
          <w:rFonts w:ascii="Times New Roman" w:hAnsi="Times New Roman"/>
          <w:b/>
          <w:color w:val="FF0000"/>
          <w:sz w:val="72"/>
          <w:szCs w:val="72"/>
        </w:rPr>
        <w:t>Дом Добрых Друзей</w:t>
      </w:r>
      <w:r w:rsidR="00A35855" w:rsidRPr="00FC02E8">
        <w:rPr>
          <w:rFonts w:ascii="Times New Roman" w:hAnsi="Times New Roman"/>
          <w:b/>
          <w:color w:val="FF0000"/>
          <w:sz w:val="72"/>
          <w:szCs w:val="72"/>
        </w:rPr>
        <w:t>»</w:t>
      </w:r>
    </w:p>
    <w:p w:rsidR="007F73D6" w:rsidRDefault="007F73D6" w:rsidP="00B6745A">
      <w:pPr>
        <w:tabs>
          <w:tab w:val="left" w:pos="1728"/>
        </w:tabs>
        <w:spacing w:after="0" w:line="240" w:lineRule="auto"/>
        <w:jc w:val="center"/>
        <w:rPr>
          <w:rFonts w:ascii="Times New Roman" w:hAnsi="Times New Roman"/>
          <w:b/>
          <w:color w:val="008000"/>
          <w:sz w:val="40"/>
          <w:szCs w:val="40"/>
        </w:rPr>
      </w:pPr>
    </w:p>
    <w:p w:rsidR="00A35855" w:rsidRPr="002564A2" w:rsidRDefault="008B6068" w:rsidP="00B6745A">
      <w:pPr>
        <w:tabs>
          <w:tab w:val="left" w:pos="1728"/>
        </w:tabs>
        <w:spacing w:after="0" w:line="240" w:lineRule="auto"/>
        <w:jc w:val="center"/>
        <w:rPr>
          <w:rFonts w:ascii="Times New Roman" w:hAnsi="Times New Roman"/>
          <w:b/>
          <w:color w:val="008000"/>
          <w:sz w:val="40"/>
          <w:szCs w:val="40"/>
        </w:rPr>
      </w:pPr>
      <w:r w:rsidRPr="002564A2">
        <w:rPr>
          <w:rFonts w:ascii="Times New Roman" w:hAnsi="Times New Roman"/>
          <w:b/>
          <w:color w:val="008000"/>
          <w:sz w:val="40"/>
          <w:szCs w:val="40"/>
        </w:rPr>
        <w:t>на 20</w:t>
      </w:r>
      <w:r w:rsidR="0054481D">
        <w:rPr>
          <w:rFonts w:ascii="Times New Roman" w:hAnsi="Times New Roman"/>
          <w:b/>
          <w:color w:val="008000"/>
          <w:sz w:val="40"/>
          <w:szCs w:val="40"/>
        </w:rPr>
        <w:t xml:space="preserve">12 – </w:t>
      </w:r>
      <w:r w:rsidR="009E2CF8">
        <w:rPr>
          <w:rFonts w:ascii="Times New Roman" w:hAnsi="Times New Roman"/>
          <w:b/>
          <w:color w:val="008000"/>
          <w:sz w:val="40"/>
          <w:szCs w:val="40"/>
        </w:rPr>
        <w:t>2016</w:t>
      </w:r>
      <w:r w:rsidR="0054481D">
        <w:rPr>
          <w:rFonts w:ascii="Times New Roman" w:hAnsi="Times New Roman"/>
          <w:b/>
          <w:color w:val="008000"/>
          <w:sz w:val="40"/>
          <w:szCs w:val="40"/>
        </w:rPr>
        <w:t xml:space="preserve"> </w:t>
      </w:r>
      <w:r w:rsidRPr="002564A2">
        <w:rPr>
          <w:rFonts w:ascii="Times New Roman" w:hAnsi="Times New Roman"/>
          <w:b/>
          <w:color w:val="008000"/>
          <w:sz w:val="40"/>
          <w:szCs w:val="40"/>
        </w:rPr>
        <w:t>гг.</w:t>
      </w:r>
    </w:p>
    <w:p w:rsidR="00A35855" w:rsidRPr="008B6068" w:rsidRDefault="00A35855" w:rsidP="00B6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55" w:rsidRDefault="00A35855" w:rsidP="00B6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73D6" w:rsidRDefault="007F73D6" w:rsidP="00B6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73D6" w:rsidRPr="008B6068" w:rsidRDefault="007F73D6" w:rsidP="00B6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2570" w:rsidRPr="0054481D" w:rsidRDefault="00A35855" w:rsidP="0054481D">
      <w:pPr>
        <w:spacing w:after="0" w:line="240" w:lineRule="auto"/>
        <w:ind w:left="4536"/>
        <w:jc w:val="right"/>
        <w:rPr>
          <w:rFonts w:ascii="Times New Roman" w:hAnsi="Times New Roman"/>
          <w:color w:val="002060"/>
          <w:sz w:val="32"/>
          <w:szCs w:val="32"/>
        </w:rPr>
      </w:pPr>
      <w:r w:rsidRPr="008B60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8B6068" w:rsidRPr="008B6068">
        <w:rPr>
          <w:rFonts w:ascii="Times New Roman" w:hAnsi="Times New Roman"/>
          <w:b/>
          <w:sz w:val="28"/>
          <w:szCs w:val="28"/>
        </w:rPr>
        <w:t xml:space="preserve">         </w:t>
      </w:r>
      <w:r w:rsidRPr="008B6068">
        <w:rPr>
          <w:rFonts w:ascii="Times New Roman" w:hAnsi="Times New Roman"/>
          <w:b/>
          <w:sz w:val="28"/>
          <w:szCs w:val="28"/>
        </w:rPr>
        <w:t xml:space="preserve"> </w:t>
      </w:r>
      <w:r w:rsidR="008B6068" w:rsidRPr="008B6068">
        <w:rPr>
          <w:rFonts w:ascii="Times New Roman" w:hAnsi="Times New Roman"/>
          <w:b/>
          <w:sz w:val="28"/>
          <w:szCs w:val="28"/>
        </w:rPr>
        <w:t xml:space="preserve">      </w:t>
      </w:r>
      <w:r w:rsidR="00DF2570" w:rsidRPr="0054481D">
        <w:rPr>
          <w:rFonts w:ascii="Times New Roman" w:hAnsi="Times New Roman"/>
          <w:color w:val="002060"/>
          <w:sz w:val="32"/>
          <w:szCs w:val="32"/>
        </w:rPr>
        <w:t>Разрабо</w:t>
      </w:r>
      <w:r w:rsidR="0054481D" w:rsidRPr="0054481D">
        <w:rPr>
          <w:rFonts w:ascii="Times New Roman" w:hAnsi="Times New Roman"/>
          <w:color w:val="002060"/>
          <w:sz w:val="32"/>
          <w:szCs w:val="32"/>
        </w:rPr>
        <w:t>тала</w:t>
      </w:r>
    </w:p>
    <w:p w:rsidR="0054481D" w:rsidRPr="0054481D" w:rsidRDefault="0054481D" w:rsidP="0054481D">
      <w:pPr>
        <w:spacing w:after="0" w:line="240" w:lineRule="auto"/>
        <w:ind w:left="4536"/>
        <w:jc w:val="right"/>
        <w:rPr>
          <w:rFonts w:ascii="Times New Roman" w:hAnsi="Times New Roman"/>
          <w:color w:val="002060"/>
          <w:sz w:val="32"/>
          <w:szCs w:val="32"/>
        </w:rPr>
      </w:pPr>
      <w:r w:rsidRPr="0054481D">
        <w:rPr>
          <w:rFonts w:ascii="Times New Roman" w:hAnsi="Times New Roman"/>
          <w:color w:val="002060"/>
          <w:sz w:val="32"/>
          <w:szCs w:val="32"/>
        </w:rPr>
        <w:t>учитель начальных классов</w:t>
      </w:r>
    </w:p>
    <w:p w:rsidR="0054481D" w:rsidRPr="0054481D" w:rsidRDefault="0054481D" w:rsidP="0054481D">
      <w:pPr>
        <w:spacing w:after="0" w:line="240" w:lineRule="auto"/>
        <w:ind w:left="4536"/>
        <w:jc w:val="right"/>
        <w:rPr>
          <w:rFonts w:ascii="Times New Roman" w:hAnsi="Times New Roman"/>
          <w:color w:val="002060"/>
          <w:sz w:val="32"/>
          <w:szCs w:val="32"/>
        </w:rPr>
      </w:pPr>
      <w:r w:rsidRPr="0054481D">
        <w:rPr>
          <w:rFonts w:ascii="Times New Roman" w:hAnsi="Times New Roman"/>
          <w:color w:val="002060"/>
          <w:sz w:val="32"/>
          <w:szCs w:val="32"/>
        </w:rPr>
        <w:t>Гурина Алина Васильевна</w:t>
      </w:r>
    </w:p>
    <w:p w:rsidR="0054481D" w:rsidRPr="0054481D" w:rsidRDefault="0054481D" w:rsidP="0054481D">
      <w:pPr>
        <w:spacing w:after="0" w:line="240" w:lineRule="auto"/>
        <w:ind w:left="4536"/>
        <w:jc w:val="right"/>
        <w:rPr>
          <w:rFonts w:ascii="Times New Roman" w:hAnsi="Times New Roman"/>
          <w:color w:val="002060"/>
          <w:sz w:val="32"/>
          <w:szCs w:val="32"/>
        </w:rPr>
      </w:pPr>
    </w:p>
    <w:p w:rsidR="0054481D" w:rsidRDefault="0054481D" w:rsidP="0054481D">
      <w:pPr>
        <w:spacing w:after="0" w:line="240" w:lineRule="auto"/>
        <w:ind w:left="4536"/>
        <w:rPr>
          <w:rFonts w:ascii="Times New Roman" w:hAnsi="Times New Roman"/>
          <w:b/>
          <w:sz w:val="36"/>
          <w:szCs w:val="36"/>
        </w:rPr>
      </w:pPr>
    </w:p>
    <w:p w:rsidR="0054481D" w:rsidRDefault="0054481D" w:rsidP="0054481D">
      <w:pPr>
        <w:spacing w:after="0" w:line="240" w:lineRule="auto"/>
        <w:ind w:left="4536"/>
        <w:rPr>
          <w:rFonts w:ascii="Times New Roman" w:hAnsi="Times New Roman"/>
          <w:b/>
          <w:sz w:val="36"/>
          <w:szCs w:val="36"/>
        </w:rPr>
      </w:pPr>
    </w:p>
    <w:p w:rsidR="0054481D" w:rsidRDefault="0054481D" w:rsidP="0054481D">
      <w:pPr>
        <w:spacing w:after="0" w:line="240" w:lineRule="auto"/>
        <w:ind w:left="4536"/>
        <w:rPr>
          <w:rFonts w:ascii="Times New Roman" w:hAnsi="Times New Roman"/>
          <w:b/>
          <w:sz w:val="36"/>
          <w:szCs w:val="36"/>
        </w:rPr>
      </w:pPr>
    </w:p>
    <w:p w:rsidR="0054481D" w:rsidRDefault="0054481D" w:rsidP="0054481D">
      <w:pPr>
        <w:spacing w:after="0" w:line="240" w:lineRule="auto"/>
        <w:ind w:left="4536"/>
        <w:rPr>
          <w:rFonts w:ascii="Times New Roman" w:hAnsi="Times New Roman"/>
          <w:b/>
          <w:sz w:val="36"/>
          <w:szCs w:val="36"/>
        </w:rPr>
      </w:pPr>
    </w:p>
    <w:p w:rsidR="0054481D" w:rsidRPr="0054481D" w:rsidRDefault="0054481D" w:rsidP="0054481D">
      <w:pPr>
        <w:spacing w:after="0" w:line="240" w:lineRule="auto"/>
        <w:rPr>
          <w:rFonts w:ascii="Times New Roman" w:hAnsi="Times New Roman"/>
          <w:b/>
          <w:color w:val="800080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Pr="0054481D">
        <w:rPr>
          <w:rFonts w:ascii="Times New Roman" w:hAnsi="Times New Roman"/>
          <w:b/>
          <w:sz w:val="28"/>
          <w:szCs w:val="28"/>
        </w:rPr>
        <w:t>С. Чутеево, 2012г.</w:t>
      </w:r>
    </w:p>
    <w:p w:rsidR="008B6068" w:rsidRPr="008B6068" w:rsidRDefault="00DF2570" w:rsidP="00B67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B6068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8B6068" w:rsidRPr="008B6068" w:rsidRDefault="008B6068" w:rsidP="00B67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B6068">
        <w:rPr>
          <w:rFonts w:ascii="Times New Roman" w:hAnsi="Times New Roman"/>
          <w:b/>
          <w:sz w:val="28"/>
          <w:szCs w:val="28"/>
        </w:rPr>
        <w:t xml:space="preserve"> </w:t>
      </w:r>
    </w:p>
    <w:p w:rsidR="00DF2570" w:rsidRPr="008B6068" w:rsidRDefault="00DF2570" w:rsidP="005448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2256" w:rsidRPr="003E553B" w:rsidRDefault="00FF0AF1" w:rsidP="00C02256">
      <w:pPr>
        <w:pStyle w:val="1"/>
        <w:spacing w:before="0"/>
        <w:jc w:val="center"/>
        <w:rPr>
          <w:rFonts w:ascii="Times New Roman" w:hAnsi="Times New Roman"/>
          <w:color w:val="002060"/>
          <w:sz w:val="32"/>
          <w:szCs w:val="36"/>
        </w:rPr>
      </w:pPr>
      <w:r w:rsidRPr="008B6068"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  <w:t xml:space="preserve"> </w:t>
      </w:r>
      <w:r w:rsidR="00C02256" w:rsidRPr="00FC1948">
        <w:rPr>
          <w:rFonts w:ascii="Times New Roman" w:hAnsi="Times New Roman"/>
          <w:color w:val="002060"/>
          <w:szCs w:val="36"/>
        </w:rPr>
        <w:t>Паспорт</w:t>
      </w:r>
      <w:r w:rsidR="00C02256" w:rsidRPr="003E553B">
        <w:rPr>
          <w:rFonts w:ascii="Times New Roman" w:hAnsi="Times New Roman"/>
          <w:color w:val="002060"/>
          <w:sz w:val="32"/>
          <w:szCs w:val="36"/>
        </w:rPr>
        <w:t xml:space="preserve"> </w:t>
      </w:r>
      <w:r w:rsidR="00C02256" w:rsidRPr="00FC1948">
        <w:rPr>
          <w:rFonts w:ascii="Times New Roman" w:hAnsi="Times New Roman"/>
          <w:color w:val="002060"/>
          <w:szCs w:val="36"/>
        </w:rPr>
        <w:t>программы</w:t>
      </w:r>
      <w:r w:rsidR="00C02256" w:rsidRPr="00C02256">
        <w:rPr>
          <w:rFonts w:ascii="Times New Roman" w:hAnsi="Times New Roman"/>
          <w:color w:val="002060"/>
          <w:sz w:val="32"/>
          <w:szCs w:val="36"/>
        </w:rPr>
        <w:t xml:space="preserve"> </w:t>
      </w:r>
    </w:p>
    <w:p w:rsidR="00C02256" w:rsidRPr="00481F05" w:rsidRDefault="00C02256" w:rsidP="00C02256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254"/>
      </w:tblGrid>
      <w:tr w:rsidR="00C02256" w:rsidRPr="0054481D" w:rsidTr="00857152">
        <w:trPr>
          <w:trHeight w:val="123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56" w:rsidRPr="0054481D" w:rsidRDefault="00C02256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6" w:rsidRPr="0054481D" w:rsidRDefault="0054481D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Программа духовно- нравственного воспитания и развития классного ко</w:t>
            </w:r>
            <w:r w:rsidRPr="0054481D">
              <w:rPr>
                <w:rFonts w:ascii="Times New Roman" w:hAnsi="Times New Roman"/>
                <w:sz w:val="24"/>
                <w:szCs w:val="24"/>
              </w:rPr>
              <w:t>л</w:t>
            </w:r>
            <w:r w:rsidRPr="0054481D">
              <w:rPr>
                <w:rFonts w:ascii="Times New Roman" w:hAnsi="Times New Roman"/>
                <w:sz w:val="24"/>
                <w:szCs w:val="24"/>
              </w:rPr>
              <w:t>лектива «</w:t>
            </w:r>
            <w:r w:rsidR="00664A3D">
              <w:rPr>
                <w:rFonts w:ascii="Times New Roman" w:hAnsi="Times New Roman"/>
                <w:sz w:val="24"/>
                <w:szCs w:val="24"/>
              </w:rPr>
              <w:t xml:space="preserve"> Дом Добрых Друзей</w:t>
            </w:r>
            <w:r w:rsidRPr="005448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2256" w:rsidRPr="0054481D" w:rsidRDefault="00C02256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256" w:rsidRPr="0054481D" w:rsidTr="008571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56" w:rsidRPr="0054481D" w:rsidRDefault="00C02256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56" w:rsidRPr="0054481D" w:rsidRDefault="00C02256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20</w:t>
            </w:r>
            <w:r w:rsidR="0054481D" w:rsidRPr="0054481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54481D">
              <w:rPr>
                <w:rFonts w:ascii="Times New Roman" w:hAnsi="Times New Roman"/>
                <w:sz w:val="24"/>
                <w:szCs w:val="24"/>
              </w:rPr>
              <w:t>-201</w:t>
            </w:r>
            <w:r w:rsidR="009E2CF8">
              <w:rPr>
                <w:rFonts w:ascii="Times New Roman" w:hAnsi="Times New Roman"/>
                <w:sz w:val="24"/>
                <w:szCs w:val="24"/>
              </w:rPr>
              <w:t>6</w:t>
            </w:r>
            <w:r w:rsidRPr="0054481D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C02256" w:rsidRPr="0054481D" w:rsidTr="008571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6" w:rsidRPr="0054481D" w:rsidRDefault="00C02256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  <w:p w:rsidR="00C02256" w:rsidRPr="0054481D" w:rsidRDefault="00C02256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-юридический адрес</w:t>
            </w:r>
          </w:p>
          <w:p w:rsidR="00C02256" w:rsidRPr="0054481D" w:rsidRDefault="00C02256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-телефон</w:t>
            </w:r>
          </w:p>
          <w:p w:rsidR="00C02256" w:rsidRPr="0054481D" w:rsidRDefault="00C02256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-факс</w:t>
            </w:r>
          </w:p>
          <w:p w:rsidR="00C02256" w:rsidRPr="0054481D" w:rsidRDefault="00C02256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6" w:rsidRPr="0054481D" w:rsidRDefault="0054481D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«Чутеевская СОШ»</w:t>
            </w:r>
          </w:p>
          <w:p w:rsidR="00C02256" w:rsidRPr="0054481D" w:rsidRDefault="0054481D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Чутеево, ул. Лесная, д.38</w:t>
            </w:r>
          </w:p>
          <w:p w:rsidR="00C02256" w:rsidRPr="0054481D" w:rsidRDefault="0054481D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8(835)4820547</w:t>
            </w:r>
          </w:p>
          <w:p w:rsidR="00C02256" w:rsidRPr="0054481D" w:rsidRDefault="0054481D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2256" w:rsidRPr="0054481D" w:rsidTr="008571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56" w:rsidRPr="0054481D" w:rsidRDefault="00C02256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6" w:rsidRPr="0054481D" w:rsidRDefault="00C02256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Комплексная</w:t>
            </w:r>
          </w:p>
        </w:tc>
      </w:tr>
      <w:tr w:rsidR="00C02256" w:rsidRPr="0054481D" w:rsidTr="008571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56" w:rsidRPr="0054481D" w:rsidRDefault="00C02256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Количество участников программы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56" w:rsidRPr="0054481D" w:rsidRDefault="009E2CF8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02256" w:rsidRPr="0054481D">
              <w:rPr>
                <w:rFonts w:ascii="Times New Roman" w:hAnsi="Times New Roman"/>
                <w:sz w:val="24"/>
                <w:szCs w:val="24"/>
              </w:rPr>
              <w:t xml:space="preserve"> учащихся + родители + учителя</w:t>
            </w:r>
          </w:p>
        </w:tc>
      </w:tr>
      <w:tr w:rsidR="00C02256" w:rsidRPr="0054481D" w:rsidTr="008571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56" w:rsidRPr="0054481D" w:rsidRDefault="00C02256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Автор программы</w:t>
            </w:r>
          </w:p>
          <w:p w:rsidR="00C02256" w:rsidRPr="0054481D" w:rsidRDefault="00C02256" w:rsidP="0085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D">
              <w:rPr>
                <w:rFonts w:ascii="Times New Roman" w:hAnsi="Times New Roman"/>
                <w:sz w:val="24"/>
                <w:szCs w:val="24"/>
              </w:rPr>
              <w:t>(Ф.И. О. должность)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6" w:rsidRPr="0054481D" w:rsidRDefault="0054481D" w:rsidP="00544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Гурина Алина Васильевна </w:t>
            </w:r>
            <w:r w:rsidR="00C02256" w:rsidRPr="0054481D">
              <w:rPr>
                <w:rFonts w:ascii="Times New Roman" w:hAnsi="Times New Roman"/>
                <w:sz w:val="24"/>
                <w:szCs w:val="24"/>
              </w:rPr>
              <w:t>(учитель начальных классов, классный руков</w:t>
            </w:r>
            <w:r w:rsidR="00C02256" w:rsidRPr="0054481D">
              <w:rPr>
                <w:rFonts w:ascii="Times New Roman" w:hAnsi="Times New Roman"/>
                <w:sz w:val="24"/>
                <w:szCs w:val="24"/>
              </w:rPr>
              <w:t>о</w:t>
            </w:r>
            <w:r w:rsidR="00C02256" w:rsidRPr="0054481D">
              <w:rPr>
                <w:rFonts w:ascii="Times New Roman" w:hAnsi="Times New Roman"/>
                <w:sz w:val="24"/>
                <w:szCs w:val="24"/>
              </w:rPr>
              <w:t>дитель)</w:t>
            </w:r>
          </w:p>
        </w:tc>
      </w:tr>
    </w:tbl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FF0AF1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  <w:r w:rsidRPr="008B6068"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  <w:t xml:space="preserve">    </w:t>
      </w:r>
    </w:p>
    <w:p w:rsidR="009E2542" w:rsidRPr="009E2542" w:rsidRDefault="00FF0AF1" w:rsidP="00C02256">
      <w:pPr>
        <w:pStyle w:val="1"/>
        <w:spacing w:before="0"/>
        <w:rPr>
          <w:rFonts w:ascii="Times New Roman" w:hAnsi="Times New Roman"/>
          <w:szCs w:val="24"/>
        </w:rPr>
      </w:pPr>
      <w:r w:rsidRPr="008B6068"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  <w:t xml:space="preserve"> </w:t>
      </w: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54481D" w:rsidRDefault="0054481D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54481D" w:rsidRDefault="0054481D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54481D" w:rsidRDefault="0054481D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54481D" w:rsidRDefault="0054481D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54481D" w:rsidRDefault="0054481D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54481D" w:rsidRDefault="0054481D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1B37D4" w:rsidRDefault="001B37D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1B37D4" w:rsidRDefault="001B37D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  <w:r w:rsidRPr="001B37D4">
        <w:rPr>
          <w:rFonts w:ascii="Times New Roman" w:eastAsia="Times New Roman" w:hAnsi="Times New Roman"/>
          <w:i/>
          <w:iCs/>
          <w:noProof/>
          <w:color w:val="333399"/>
          <w:sz w:val="24"/>
          <w:szCs w:val="24"/>
          <w:lang w:eastAsia="ru-RU"/>
        </w:rPr>
        <w:drawing>
          <wp:inline distT="0" distB="0" distL="0" distR="0">
            <wp:extent cx="1438275" cy="1428750"/>
            <wp:effectExtent l="19050" t="0" r="9525" b="0"/>
            <wp:docPr id="23" name="Рисунок 20" descr="iJBJR1K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BJR1K7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D4" w:rsidRDefault="001B37D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1B37D4" w:rsidRDefault="001B37D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1B37D4" w:rsidRDefault="001B37D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1B37D4" w:rsidRDefault="001B37D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1B37D4" w:rsidRDefault="001B37D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1B37D4" w:rsidRDefault="001B37D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C02256" w:rsidRDefault="00C02256" w:rsidP="00C02256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  <w:t>Содержание</w:t>
      </w:r>
    </w:p>
    <w:p w:rsidR="00C02256" w:rsidRDefault="00C02256" w:rsidP="00C02256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8784"/>
        <w:gridCol w:w="456"/>
      </w:tblGrid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Содержание программы воспитания</w:t>
            </w: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082BAA" w:rsidRDefault="00A90F22" w:rsidP="001C4101">
            <w:pPr>
              <w:pStyle w:val="a3"/>
              <w:numPr>
                <w:ilvl w:val="0"/>
                <w:numId w:val="65"/>
              </w:numPr>
              <w:rPr>
                <w:iCs/>
                <w:lang w:eastAsia="ru-RU"/>
              </w:rPr>
            </w:pPr>
            <w:r>
              <w:rPr>
                <w:iCs/>
                <w:lang w:val="ru-RU" w:eastAsia="ru-RU"/>
              </w:rPr>
              <w:t>Н</w:t>
            </w:r>
            <w:r w:rsidR="00082BAA" w:rsidRPr="00082BAA">
              <w:rPr>
                <w:iCs/>
                <w:lang w:val="ru-RU" w:eastAsia="ru-RU"/>
              </w:rPr>
              <w:t>аправления</w:t>
            </w:r>
            <w:r>
              <w:rPr>
                <w:iCs/>
                <w:lang w:val="ru-RU" w:eastAsia="ru-RU"/>
              </w:rPr>
              <w:t xml:space="preserve"> работы</w:t>
            </w:r>
          </w:p>
        </w:tc>
        <w:tc>
          <w:tcPr>
            <w:tcW w:w="0" w:type="auto"/>
          </w:tcPr>
          <w:p w:rsidR="00082BAA" w:rsidRPr="00082BAA" w:rsidRDefault="0092646C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082BAA" w:rsidRDefault="00082BAA" w:rsidP="00664A3D">
            <w:pPr>
              <w:pStyle w:val="a3"/>
              <w:numPr>
                <w:ilvl w:val="0"/>
                <w:numId w:val="65"/>
              </w:numPr>
              <w:rPr>
                <w:iCs/>
                <w:lang w:val="ru-RU" w:eastAsia="ru-RU"/>
              </w:rPr>
            </w:pPr>
            <w:r w:rsidRPr="00082BAA">
              <w:rPr>
                <w:iCs/>
                <w:lang w:val="ru-RU" w:eastAsia="ru-RU"/>
              </w:rPr>
              <w:t>Воспитатель</w:t>
            </w:r>
            <w:r w:rsidR="006A1CED">
              <w:rPr>
                <w:iCs/>
                <w:lang w:val="ru-RU" w:eastAsia="ru-RU"/>
              </w:rPr>
              <w:t>ная программа «</w:t>
            </w:r>
            <w:r w:rsidR="00664A3D">
              <w:rPr>
                <w:iCs/>
                <w:lang w:val="ru-RU" w:eastAsia="ru-RU"/>
              </w:rPr>
              <w:t>Дом Добрых Друзей</w:t>
            </w:r>
            <w:r w:rsidRPr="00082BAA">
              <w:rPr>
                <w:iCs/>
                <w:lang w:val="ru-RU" w:eastAsia="ru-RU"/>
              </w:rPr>
              <w:t>»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 w:rsidR="0092646C">
              <w:rPr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082BAA" w:rsidRDefault="00082BAA" w:rsidP="001C4101">
            <w:pPr>
              <w:pStyle w:val="a3"/>
              <w:numPr>
                <w:ilvl w:val="0"/>
                <w:numId w:val="65"/>
              </w:numPr>
              <w:rPr>
                <w:iCs/>
                <w:lang w:eastAsia="ru-RU"/>
              </w:rPr>
            </w:pPr>
            <w:r w:rsidRPr="00082BAA">
              <w:rPr>
                <w:iCs/>
                <w:lang w:val="ru-RU" w:eastAsia="ru-RU"/>
              </w:rPr>
              <w:t xml:space="preserve">Самоуправление </w:t>
            </w:r>
          </w:p>
        </w:tc>
        <w:tc>
          <w:tcPr>
            <w:tcW w:w="0" w:type="auto"/>
          </w:tcPr>
          <w:p w:rsidR="00082BAA" w:rsidRPr="00082BAA" w:rsidRDefault="0092646C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082BAA" w:rsidRDefault="00082BAA" w:rsidP="001C4101">
            <w:pPr>
              <w:pStyle w:val="a3"/>
              <w:numPr>
                <w:ilvl w:val="0"/>
                <w:numId w:val="65"/>
              </w:numPr>
              <w:rPr>
                <w:iCs/>
                <w:lang w:val="ru-RU" w:eastAsia="ru-RU"/>
              </w:rPr>
            </w:pPr>
            <w:r w:rsidRPr="00082BAA">
              <w:rPr>
                <w:iCs/>
                <w:lang w:val="ru-RU" w:eastAsia="ru-RU"/>
              </w:rPr>
              <w:t>Работа по выявлению «трудных» детей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 w:rsidR="0092646C">
              <w:rPr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A90F22" w:rsidRPr="00082BAA" w:rsidTr="00082BAA">
        <w:tc>
          <w:tcPr>
            <w:tcW w:w="0" w:type="auto"/>
          </w:tcPr>
          <w:p w:rsidR="00A90F22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0F22" w:rsidRPr="00082BAA" w:rsidRDefault="00A90F22" w:rsidP="001C4101">
            <w:pPr>
              <w:pStyle w:val="a3"/>
              <w:numPr>
                <w:ilvl w:val="0"/>
                <w:numId w:val="65"/>
              </w:numPr>
              <w:rPr>
                <w:iCs/>
                <w:lang w:val="ru-RU" w:eastAsia="ru-RU"/>
              </w:rPr>
            </w:pPr>
            <w:r w:rsidRPr="00A90F22">
              <w:rPr>
                <w:iCs/>
                <w:lang w:val="ru-RU" w:eastAsia="ru-RU"/>
              </w:rPr>
              <w:t>Формы, методы, направления работы с родителями, её системность и ко</w:t>
            </w:r>
            <w:r w:rsidRPr="00A90F22">
              <w:rPr>
                <w:iCs/>
                <w:lang w:val="ru-RU" w:eastAsia="ru-RU"/>
              </w:rPr>
              <w:t>м</w:t>
            </w:r>
            <w:r w:rsidRPr="00A90F22">
              <w:rPr>
                <w:iCs/>
                <w:lang w:val="ru-RU" w:eastAsia="ru-RU"/>
              </w:rPr>
              <w:t>плексность</w:t>
            </w:r>
          </w:p>
        </w:tc>
        <w:tc>
          <w:tcPr>
            <w:tcW w:w="0" w:type="auto"/>
          </w:tcPr>
          <w:p w:rsidR="00A90F22" w:rsidRDefault="0092646C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A90F22" w:rsidRDefault="00082BAA" w:rsidP="00A90F22">
            <w:pPr>
              <w:pStyle w:val="a3"/>
              <w:numPr>
                <w:ilvl w:val="0"/>
                <w:numId w:val="65"/>
              </w:numPr>
              <w:rPr>
                <w:iCs/>
                <w:lang w:val="ru-RU" w:eastAsia="ru-RU"/>
              </w:rPr>
            </w:pPr>
            <w:r w:rsidRPr="00A90F22">
              <w:rPr>
                <w:iCs/>
                <w:lang w:val="ru-RU" w:eastAsia="ru-RU"/>
              </w:rPr>
              <w:t>Использование современных педагогических технологий в воспитательной работе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  <w:r w:rsidR="0092646C">
              <w:rPr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  <w:r w:rsidR="00082BAA" w:rsidRPr="00082BAA"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Реализация направлений программы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  <w:r w:rsidR="0092646C">
              <w:rPr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  <w:r w:rsidR="00082BAA" w:rsidRPr="00082BAA"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82BAA" w:rsidRPr="00082BAA" w:rsidRDefault="00082BAA" w:rsidP="00664A3D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Планируемые результаты освоения программы «</w:t>
            </w:r>
            <w:r w:rsidR="006A1CED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664A3D">
              <w:rPr>
                <w:iCs/>
                <w:sz w:val="24"/>
                <w:szCs w:val="24"/>
                <w:lang w:eastAsia="ru-RU"/>
              </w:rPr>
              <w:t>Дом Добрых Друзей</w:t>
            </w:r>
            <w:r w:rsidRPr="00082BAA">
              <w:rPr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082BAA" w:rsidRPr="00082BAA" w:rsidRDefault="0092646C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29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5</w:t>
            </w:r>
            <w:r w:rsidR="00082BAA" w:rsidRPr="00082BAA"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Критерии и способы изучения эффективности воспитательной системы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  <w:r w:rsidR="0092646C">
              <w:rPr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  <w:r w:rsidR="0092646C">
              <w:rPr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Анализ результатов реализации программы воспитания на промежуточном этапе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  <w:r w:rsidR="0092646C">
              <w:rPr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Планы и перспективы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  <w:r w:rsidR="0092646C">
              <w:rPr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0" w:type="auto"/>
          </w:tcPr>
          <w:p w:rsidR="00082BAA" w:rsidRPr="00082BAA" w:rsidRDefault="0092646C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39</w:t>
            </w:r>
          </w:p>
        </w:tc>
      </w:tr>
    </w:tbl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F45554" w:rsidRDefault="00F4555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F45554" w:rsidRDefault="00F4555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F45554" w:rsidRDefault="00F4555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F45554" w:rsidRDefault="00F4555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F45554" w:rsidRDefault="00F4555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F45554" w:rsidRDefault="00F4555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F45554" w:rsidRDefault="00F4555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1B37D4" w:rsidRDefault="001B37D4" w:rsidP="001B37D4">
      <w:pPr>
        <w:tabs>
          <w:tab w:val="left" w:pos="6244"/>
        </w:tabs>
        <w:spacing w:after="0" w:line="240" w:lineRule="auto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color w:val="333399"/>
          <w:sz w:val="24"/>
          <w:szCs w:val="24"/>
          <w:lang w:eastAsia="ru-RU"/>
        </w:rPr>
        <w:drawing>
          <wp:inline distT="0" distB="0" distL="0" distR="0">
            <wp:extent cx="1321435" cy="1429385"/>
            <wp:effectExtent l="19050" t="0" r="0" b="0"/>
            <wp:docPr id="24" name="Рисунок 6" descr="J:\Новая папка (2)\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Новая папка (2)\i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7D4" w:rsidRDefault="001B37D4" w:rsidP="001B37D4">
      <w:pPr>
        <w:spacing w:after="0" w:line="240" w:lineRule="auto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103FA5" w:rsidP="001B37D4">
      <w:pPr>
        <w:spacing w:after="0" w:line="240" w:lineRule="auto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9E2542" w:rsidRPr="00FC1948" w:rsidRDefault="00261D12" w:rsidP="001C410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color w:val="333399"/>
          <w:sz w:val="28"/>
          <w:szCs w:val="24"/>
          <w:u w:val="single"/>
          <w:lang w:eastAsia="ru-RU"/>
        </w:rPr>
      </w:pPr>
      <w:r w:rsidRPr="00FC1948">
        <w:rPr>
          <w:rFonts w:ascii="Times New Roman" w:eastAsia="Times New Roman" w:hAnsi="Times New Roman"/>
          <w:b/>
          <w:i/>
          <w:iCs/>
          <w:color w:val="333399"/>
          <w:sz w:val="28"/>
          <w:szCs w:val="24"/>
          <w:u w:val="single"/>
          <w:lang w:eastAsia="ru-RU"/>
        </w:rPr>
        <w:t>Пояснительная записка.</w:t>
      </w:r>
    </w:p>
    <w:p w:rsidR="00261D12" w:rsidRPr="00D51BF1" w:rsidRDefault="00261D12" w:rsidP="00261D12">
      <w:pPr>
        <w:spacing w:after="0" w:line="240" w:lineRule="auto"/>
        <w:ind w:left="720"/>
        <w:rPr>
          <w:rFonts w:ascii="Times New Roman" w:eastAsia="Times New Roman" w:hAnsi="Times New Roman"/>
          <w:b/>
          <w:color w:val="333399"/>
          <w:sz w:val="32"/>
          <w:szCs w:val="24"/>
          <w:lang w:eastAsia="ru-RU"/>
        </w:rPr>
      </w:pPr>
    </w:p>
    <w:p w:rsidR="006A1CED" w:rsidRPr="00B12AEC" w:rsidRDefault="006A1CED" w:rsidP="006A1CED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12AEC">
        <w:rPr>
          <w:rFonts w:ascii="Times New Roman" w:hAnsi="Times New Roman"/>
          <w:b/>
          <w:sz w:val="24"/>
          <w:szCs w:val="24"/>
        </w:rPr>
        <w:t>Программа духовно-нравственного развития и воспитания на ступени  начальн</w:t>
      </w:r>
      <w:r w:rsidRPr="00B12AEC">
        <w:rPr>
          <w:rFonts w:ascii="Times New Roman" w:hAnsi="Times New Roman"/>
          <w:b/>
          <w:sz w:val="24"/>
          <w:szCs w:val="24"/>
        </w:rPr>
        <w:t>о</w:t>
      </w:r>
      <w:r w:rsidRPr="00B12AEC">
        <w:rPr>
          <w:rFonts w:ascii="Times New Roman" w:hAnsi="Times New Roman"/>
          <w:b/>
          <w:sz w:val="24"/>
          <w:szCs w:val="24"/>
        </w:rPr>
        <w:t>го общего образования</w:t>
      </w:r>
      <w:r w:rsidRPr="00B12AEC">
        <w:rPr>
          <w:rFonts w:ascii="Times New Roman" w:hAnsi="Times New Roman"/>
          <w:sz w:val="24"/>
          <w:szCs w:val="24"/>
        </w:rPr>
        <w:t xml:space="preserve">  является частью основной общеобразовательной программы начал</w:t>
      </w:r>
      <w:r w:rsidRPr="00B12AEC">
        <w:rPr>
          <w:rFonts w:ascii="Times New Roman" w:hAnsi="Times New Roman"/>
          <w:sz w:val="24"/>
          <w:szCs w:val="24"/>
        </w:rPr>
        <w:t>ь</w:t>
      </w:r>
      <w:r w:rsidRPr="00B12AEC">
        <w:rPr>
          <w:rFonts w:ascii="Times New Roman" w:hAnsi="Times New Roman"/>
          <w:sz w:val="24"/>
          <w:szCs w:val="24"/>
        </w:rPr>
        <w:t>ного общего образования Муниципального бюджетного общеобразовательного учреждения « Чутеевская средняя  общеобразовательная школа», которая разработана в связи с введением Федерального государственного  образовательного стандарта начального общего образования второго поколения.</w:t>
      </w:r>
    </w:p>
    <w:p w:rsidR="006A1CED" w:rsidRPr="00B12AEC" w:rsidRDefault="006A1CED" w:rsidP="006A1CED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12AEC">
        <w:rPr>
          <w:rFonts w:ascii="Times New Roman" w:hAnsi="Times New Roman"/>
          <w:sz w:val="24"/>
          <w:szCs w:val="24"/>
        </w:rPr>
        <w:t>Программа составлена на основе Примерной программы духовно-нравственного разв</w:t>
      </w:r>
      <w:r w:rsidRPr="00B12AEC">
        <w:rPr>
          <w:rFonts w:ascii="Times New Roman" w:hAnsi="Times New Roman"/>
          <w:sz w:val="24"/>
          <w:szCs w:val="24"/>
        </w:rPr>
        <w:t>и</w:t>
      </w:r>
      <w:r w:rsidRPr="00B12AEC">
        <w:rPr>
          <w:rFonts w:ascii="Times New Roman" w:hAnsi="Times New Roman"/>
          <w:sz w:val="24"/>
          <w:szCs w:val="24"/>
        </w:rPr>
        <w:t xml:space="preserve">тия и </w:t>
      </w:r>
      <w:proofErr w:type="gramStart"/>
      <w:r w:rsidRPr="00B12AEC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B12AEC">
        <w:rPr>
          <w:rFonts w:ascii="Times New Roman" w:hAnsi="Times New Roman"/>
          <w:sz w:val="24"/>
          <w:szCs w:val="24"/>
        </w:rPr>
        <w:t xml:space="preserve"> обучающихся на ступени начального общего образования, Закона Росси</w:t>
      </w:r>
      <w:r w:rsidRPr="00B12AEC">
        <w:rPr>
          <w:rFonts w:ascii="Times New Roman" w:hAnsi="Times New Roman"/>
          <w:sz w:val="24"/>
          <w:szCs w:val="24"/>
        </w:rPr>
        <w:t>й</w:t>
      </w:r>
      <w:r w:rsidRPr="00B12AEC">
        <w:rPr>
          <w:rFonts w:ascii="Times New Roman" w:hAnsi="Times New Roman"/>
          <w:sz w:val="24"/>
          <w:szCs w:val="24"/>
        </w:rPr>
        <w:t>ской Федерации «Об образовании», Стандарта начального общего образования, Концепции духовно-нравственного развития и вос</w:t>
      </w:r>
      <w:r w:rsidRPr="00B12AEC">
        <w:rPr>
          <w:rFonts w:ascii="Times New Roman" w:hAnsi="Times New Roman"/>
          <w:sz w:val="24"/>
          <w:szCs w:val="24"/>
        </w:rPr>
        <w:softHyphen/>
        <w:t>питания личности гражданина России.</w:t>
      </w:r>
    </w:p>
    <w:p w:rsidR="006A1CED" w:rsidRPr="00B12AEC" w:rsidRDefault="006A1CED" w:rsidP="006A1CED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12AEC">
        <w:rPr>
          <w:rFonts w:ascii="Times New Roman" w:hAnsi="Times New Roman"/>
          <w:sz w:val="24"/>
          <w:szCs w:val="24"/>
        </w:rPr>
        <w:t>Программа разработана с учётом культурно-исторических, этнических, социально-экономических особенностей РФ,  Чувашской Республики, запросов семьи, общественных о</w:t>
      </w:r>
      <w:r w:rsidRPr="00B12AEC">
        <w:rPr>
          <w:rFonts w:ascii="Times New Roman" w:hAnsi="Times New Roman"/>
          <w:sz w:val="24"/>
          <w:szCs w:val="24"/>
        </w:rPr>
        <w:t>р</w:t>
      </w:r>
      <w:r w:rsidRPr="00B12AEC">
        <w:rPr>
          <w:rFonts w:ascii="Times New Roman" w:hAnsi="Times New Roman"/>
          <w:sz w:val="24"/>
          <w:szCs w:val="24"/>
        </w:rPr>
        <w:t xml:space="preserve">ганизаций. В программе определены задачи, ценности, содержание, планируемые результаты, а также формы воспитания и социализации </w:t>
      </w:r>
      <w:proofErr w:type="gramStart"/>
      <w:r w:rsidRPr="00B12AE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12AEC">
        <w:rPr>
          <w:rFonts w:ascii="Times New Roman" w:hAnsi="Times New Roman"/>
          <w:sz w:val="24"/>
          <w:szCs w:val="24"/>
        </w:rPr>
        <w:t>, взаимодействия с семьёй, учрежд</w:t>
      </w:r>
      <w:r w:rsidRPr="00B12AEC">
        <w:rPr>
          <w:rFonts w:ascii="Times New Roman" w:hAnsi="Times New Roman"/>
          <w:sz w:val="24"/>
          <w:szCs w:val="24"/>
        </w:rPr>
        <w:t>е</w:t>
      </w:r>
      <w:r w:rsidRPr="00B12AEC">
        <w:rPr>
          <w:rFonts w:ascii="Times New Roman" w:hAnsi="Times New Roman"/>
          <w:sz w:val="24"/>
          <w:szCs w:val="24"/>
        </w:rPr>
        <w:t>ниями дополнительного об</w:t>
      </w:r>
      <w:r w:rsidRPr="00B12AEC">
        <w:rPr>
          <w:rFonts w:ascii="Times New Roman" w:hAnsi="Times New Roman"/>
          <w:sz w:val="24"/>
          <w:szCs w:val="24"/>
        </w:rPr>
        <w:softHyphen/>
        <w:t xml:space="preserve">разования. </w:t>
      </w:r>
    </w:p>
    <w:p w:rsidR="006A1CED" w:rsidRDefault="006A1CED" w:rsidP="006A1CED">
      <w:pPr>
        <w:shd w:val="clear" w:color="auto" w:fill="FFFFFF"/>
        <w:tabs>
          <w:tab w:val="left" w:pos="1980"/>
          <w:tab w:val="left" w:pos="2160"/>
          <w:tab w:val="left" w:pos="73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12AEC">
        <w:rPr>
          <w:rFonts w:ascii="Times New Roman" w:hAnsi="Times New Roman"/>
          <w:sz w:val="24"/>
          <w:szCs w:val="24"/>
        </w:rPr>
        <w:t>В программе представлена организация работы по формированию целостной образов</w:t>
      </w:r>
      <w:r w:rsidRPr="00B12AEC">
        <w:rPr>
          <w:rFonts w:ascii="Times New Roman" w:hAnsi="Times New Roman"/>
          <w:sz w:val="24"/>
          <w:szCs w:val="24"/>
        </w:rPr>
        <w:t>а</w:t>
      </w:r>
      <w:r w:rsidRPr="00B12AEC">
        <w:rPr>
          <w:rFonts w:ascii="Times New Roman" w:hAnsi="Times New Roman"/>
          <w:sz w:val="24"/>
          <w:szCs w:val="24"/>
        </w:rPr>
        <w:t>тельной среды и целостного пространства духовно-нравственного развития младшего школ</w:t>
      </w:r>
      <w:r w:rsidRPr="00B12AEC">
        <w:rPr>
          <w:rFonts w:ascii="Times New Roman" w:hAnsi="Times New Roman"/>
          <w:sz w:val="24"/>
          <w:szCs w:val="24"/>
        </w:rPr>
        <w:t>ь</w:t>
      </w:r>
      <w:r w:rsidRPr="00B12AEC">
        <w:rPr>
          <w:rFonts w:ascii="Times New Roman" w:hAnsi="Times New Roman"/>
          <w:sz w:val="24"/>
          <w:szCs w:val="24"/>
        </w:rPr>
        <w:t xml:space="preserve">ника, как уклад школьной жизни, интегрированного в урочную, внеурочную, внешкольную, семейную деятельность обучающегося и его родителей </w:t>
      </w:r>
    </w:p>
    <w:p w:rsidR="006A1CED" w:rsidRPr="004269EF" w:rsidRDefault="006A1CED" w:rsidP="006A1C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 w:rsidRPr="004269EF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 программы</w:t>
      </w:r>
    </w:p>
    <w:p w:rsidR="006A1CED" w:rsidRPr="006A1CED" w:rsidRDefault="006A1CED" w:rsidP="006A1CED">
      <w:pPr>
        <w:pStyle w:val="a4"/>
        <w:ind w:firstLine="709"/>
        <w:jc w:val="both"/>
        <w:rPr>
          <w:rStyle w:val="c0"/>
          <w:rFonts w:ascii="Times New Roman" w:hAnsi="Times New Roman"/>
          <w:color w:val="000000"/>
          <w:sz w:val="24"/>
          <w:szCs w:val="24"/>
          <w:lang w:val="ru-RU"/>
        </w:rPr>
      </w:pPr>
      <w:r w:rsidRPr="004269EF">
        <w:rPr>
          <w:rFonts w:ascii="Times New Roman" w:hAnsi="Times New Roman"/>
          <w:sz w:val="24"/>
          <w:szCs w:val="24"/>
          <w:lang w:eastAsia="ru-RU"/>
        </w:rPr>
        <w:t> </w:t>
      </w:r>
      <w:r w:rsidRPr="006A1CED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В условиях внедрения стандартов второго поколения особое место отводится роли и функциям классного руководителя. Деятельность классного руководителя непосредственно влияет на заключение лежащего в основе реализации стандарта общественного договора, обеспечивая новый тип взаимоотношений между личностью, семьей и образовательным у</w:t>
      </w:r>
      <w:r w:rsidRPr="006A1CED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ч</w:t>
      </w:r>
      <w:r w:rsidRPr="006A1CED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 xml:space="preserve">реждением, представляющим интересы общества и государства. </w:t>
      </w:r>
    </w:p>
    <w:p w:rsidR="006A1CED" w:rsidRPr="006A1CED" w:rsidRDefault="006A1CED" w:rsidP="006A1CED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1CED">
        <w:rPr>
          <w:rFonts w:ascii="Times New Roman" w:hAnsi="Times New Roman"/>
          <w:color w:val="000000"/>
          <w:sz w:val="24"/>
          <w:szCs w:val="24"/>
          <w:lang w:val="ru-RU"/>
        </w:rPr>
        <w:t xml:space="preserve">  При введении ФГОС нового поколения изменились </w:t>
      </w:r>
      <w:r w:rsidRPr="006A1CED">
        <w:rPr>
          <w:rFonts w:ascii="Times New Roman" w:hAnsi="Times New Roman"/>
          <w:b/>
          <w:sz w:val="24"/>
          <w:szCs w:val="24"/>
          <w:lang w:val="ru-RU"/>
        </w:rPr>
        <w:t>цели</w:t>
      </w:r>
      <w:r w:rsidRPr="006A1CE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524DD">
        <w:rPr>
          <w:rFonts w:ascii="Times New Roman" w:hAnsi="Times New Roman"/>
          <w:color w:val="000000"/>
          <w:sz w:val="24"/>
          <w:szCs w:val="24"/>
        </w:rPr>
        <w:t> </w:t>
      </w:r>
      <w:r w:rsidRPr="006A1CED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воспитательного процесса в школе:   воспитать личность </w:t>
      </w:r>
      <w:r w:rsidRPr="006A1CE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самодостаточную, творческую, раскрывающую свои вро</w:t>
      </w:r>
      <w:r w:rsidRPr="006A1CE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ж</w:t>
      </w:r>
      <w:r w:rsidRPr="006A1CE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дённые таланты и способности – жизнеспособную личность!!!</w:t>
      </w:r>
      <w:r w:rsidRPr="006A1CE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A1CED" w:rsidRPr="006A1CED" w:rsidRDefault="006A1CED" w:rsidP="006A1CED">
      <w:pPr>
        <w:pStyle w:val="a4"/>
        <w:ind w:firstLine="709"/>
        <w:jc w:val="both"/>
        <w:rPr>
          <w:rStyle w:val="c0"/>
          <w:rFonts w:ascii="Times New Roman" w:hAnsi="Times New Roman"/>
          <w:color w:val="000000"/>
          <w:sz w:val="24"/>
          <w:szCs w:val="24"/>
          <w:lang w:val="ru-RU"/>
        </w:rPr>
      </w:pPr>
      <w:r w:rsidRPr="006A1CED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 xml:space="preserve">  В этих условиях классному руководителю отведена </w:t>
      </w:r>
      <w:r w:rsidRPr="006A1CED">
        <w:rPr>
          <w:rStyle w:val="c0"/>
          <w:rFonts w:ascii="Times New Roman" w:hAnsi="Times New Roman"/>
          <w:b/>
          <w:color w:val="000000"/>
          <w:sz w:val="24"/>
          <w:szCs w:val="24"/>
          <w:lang w:val="ru-RU"/>
        </w:rPr>
        <w:t>роль сопровождающего и по</w:t>
      </w:r>
      <w:r w:rsidRPr="006A1CED">
        <w:rPr>
          <w:rStyle w:val="c0"/>
          <w:rFonts w:ascii="Times New Roman" w:hAnsi="Times New Roman"/>
          <w:b/>
          <w:color w:val="000000"/>
          <w:sz w:val="24"/>
          <w:szCs w:val="24"/>
          <w:lang w:val="ru-RU"/>
        </w:rPr>
        <w:t>д</w:t>
      </w:r>
      <w:r w:rsidRPr="006A1CED">
        <w:rPr>
          <w:rStyle w:val="c0"/>
          <w:rFonts w:ascii="Times New Roman" w:hAnsi="Times New Roman"/>
          <w:b/>
          <w:color w:val="000000"/>
          <w:sz w:val="24"/>
          <w:szCs w:val="24"/>
          <w:lang w:val="ru-RU"/>
        </w:rPr>
        <w:t>держивающего ребенка в образовательном процессе.</w:t>
      </w:r>
      <w:r w:rsidRPr="006A1CED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 xml:space="preserve"> Его деятельность должна способств</w:t>
      </w:r>
      <w:r w:rsidRPr="006A1CED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6A1CED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вать формированию инновационного поведения учащихся, создавать условия для проявления инновационной активности детей. </w:t>
      </w:r>
    </w:p>
    <w:p w:rsidR="006A1CED" w:rsidRPr="006A1CED" w:rsidRDefault="006A1CED" w:rsidP="006A1CED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1CED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6A1CE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Главное предназначение</w:t>
      </w:r>
      <w:r w:rsidRPr="006A1CED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классного руководителя – проследить за становлением ли</w:t>
      </w:r>
      <w:r w:rsidRPr="006A1CED">
        <w:rPr>
          <w:rFonts w:ascii="Times New Roman" w:hAnsi="Times New Roman"/>
          <w:color w:val="000000"/>
          <w:sz w:val="24"/>
          <w:szCs w:val="24"/>
          <w:lang w:val="ru-RU"/>
        </w:rPr>
        <w:t>ч</w:t>
      </w:r>
      <w:r w:rsidRPr="006A1CED">
        <w:rPr>
          <w:rFonts w:ascii="Times New Roman" w:hAnsi="Times New Roman"/>
          <w:color w:val="000000"/>
          <w:sz w:val="24"/>
          <w:szCs w:val="24"/>
          <w:lang w:val="ru-RU"/>
        </w:rPr>
        <w:t>ности ребенка, входящего в современный ему мир, воспитать человека, способного достойно занять свое место в жизни.</w:t>
      </w:r>
    </w:p>
    <w:p w:rsidR="006A1CED" w:rsidRPr="006A1CED" w:rsidRDefault="006A1CED" w:rsidP="006A1CED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1CED">
        <w:rPr>
          <w:rFonts w:ascii="Times New Roman" w:hAnsi="Times New Roman"/>
          <w:color w:val="000000"/>
          <w:sz w:val="24"/>
          <w:szCs w:val="24"/>
          <w:lang w:val="ru-RU"/>
        </w:rPr>
        <w:t xml:space="preserve">  ФГОС представляет новые роли классного руководителя:</w:t>
      </w:r>
    </w:p>
    <w:p w:rsidR="006A1CED" w:rsidRDefault="006A1CED" w:rsidP="006A1CED">
      <w:pPr>
        <w:pStyle w:val="a4"/>
        <w:numPr>
          <w:ilvl w:val="0"/>
          <w:numId w:val="6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Информатор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- </w:t>
      </w:r>
      <w:r>
        <w:rPr>
          <w:rFonts w:ascii="Times New Roman" w:hAnsi="Times New Roman"/>
          <w:color w:val="000000"/>
          <w:sz w:val="24"/>
          <w:szCs w:val="24"/>
        </w:rPr>
        <w:t>эксперт,</w:t>
      </w:r>
    </w:p>
    <w:p w:rsidR="006A1CED" w:rsidRPr="006A1CED" w:rsidRDefault="006A1CED" w:rsidP="006A1CED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A1CED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организатор – фасилитатор. </w:t>
      </w:r>
      <w:r w:rsidRPr="006A1CED">
        <w:rPr>
          <w:rFonts w:ascii="Times New Roman" w:hAnsi="Times New Roman"/>
          <w:sz w:val="24"/>
          <w:szCs w:val="24"/>
          <w:lang w:val="ru-RU"/>
        </w:rPr>
        <w:t>Фасилитатор</w:t>
      </w:r>
      <w:r w:rsidRPr="00191A15">
        <w:rPr>
          <w:rFonts w:ascii="Times New Roman" w:hAnsi="Times New Roman"/>
          <w:sz w:val="24"/>
          <w:szCs w:val="24"/>
        </w:rPr>
        <w:t>  </w:t>
      </w:r>
      <w:r w:rsidRPr="006A1CED">
        <w:rPr>
          <w:rFonts w:ascii="Times New Roman" w:hAnsi="Times New Roman"/>
          <w:sz w:val="24"/>
          <w:szCs w:val="24"/>
          <w:lang w:val="ru-RU"/>
        </w:rPr>
        <w:t>— это человек, обеспечивающий успе</w:t>
      </w:r>
      <w:r w:rsidRPr="006A1CED">
        <w:rPr>
          <w:rFonts w:ascii="Times New Roman" w:hAnsi="Times New Roman"/>
          <w:sz w:val="24"/>
          <w:szCs w:val="24"/>
          <w:lang w:val="ru-RU"/>
        </w:rPr>
        <w:t>ш</w:t>
      </w:r>
      <w:r w:rsidRPr="006A1CED">
        <w:rPr>
          <w:rFonts w:ascii="Times New Roman" w:hAnsi="Times New Roman"/>
          <w:sz w:val="24"/>
          <w:szCs w:val="24"/>
          <w:lang w:val="ru-RU"/>
        </w:rPr>
        <w:t>ную групповую коммуникацию.</w:t>
      </w:r>
      <w:r w:rsidRPr="00191A15">
        <w:rPr>
          <w:rFonts w:ascii="Times New Roman" w:hAnsi="Times New Roman"/>
          <w:sz w:val="24"/>
          <w:szCs w:val="24"/>
        </w:rPr>
        <w:t> </w:t>
      </w:r>
      <w:r w:rsidRPr="006A1CED">
        <w:rPr>
          <w:rFonts w:ascii="Times New Roman" w:hAnsi="Times New Roman"/>
          <w:sz w:val="24"/>
          <w:szCs w:val="24"/>
          <w:lang w:val="ru-RU"/>
        </w:rPr>
        <w:t>Обесп</w:t>
      </w:r>
      <w:r w:rsidRPr="006A1CED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6A1CED">
        <w:rPr>
          <w:rFonts w:ascii="Times New Roman" w:hAnsi="Times New Roman"/>
          <w:sz w:val="24"/>
          <w:szCs w:val="24"/>
          <w:lang w:val="ru-RU"/>
        </w:rPr>
        <w:t>чивая соблюдение правил встречи, её пр</w:t>
      </w:r>
      <w:r w:rsidRPr="006A1CED">
        <w:rPr>
          <w:rFonts w:ascii="Times New Roman" w:hAnsi="Times New Roman"/>
          <w:sz w:val="24"/>
          <w:szCs w:val="24"/>
          <w:lang w:val="ru-RU"/>
        </w:rPr>
        <w:t>о</w:t>
      </w:r>
      <w:r w:rsidRPr="006A1CED">
        <w:rPr>
          <w:rFonts w:ascii="Times New Roman" w:hAnsi="Times New Roman"/>
          <w:sz w:val="24"/>
          <w:szCs w:val="24"/>
          <w:lang w:val="ru-RU"/>
        </w:rPr>
        <w:t>цедуры и регламента, фасилитатор позволяет её участникам сконцентрироваться на целях и содержании встречи.</w:t>
      </w:r>
    </w:p>
    <w:p w:rsidR="006A1CED" w:rsidRPr="00427CC3" w:rsidRDefault="006A1CED" w:rsidP="006A1CED">
      <w:pPr>
        <w:pStyle w:val="a3"/>
        <w:numPr>
          <w:ilvl w:val="0"/>
          <w:numId w:val="66"/>
        </w:numPr>
        <w:spacing w:after="200" w:line="276" w:lineRule="auto"/>
        <w:rPr>
          <w:rFonts w:ascii="Times New Roman" w:hAnsi="Times New Roman"/>
        </w:rPr>
      </w:pPr>
      <w:proofErr w:type="spellStart"/>
      <w:r w:rsidRPr="00427CC3">
        <w:rPr>
          <w:rFonts w:ascii="Times New Roman" w:hAnsi="Times New Roman"/>
        </w:rPr>
        <w:t>консультант</w:t>
      </w:r>
      <w:proofErr w:type="spellEnd"/>
      <w:r w:rsidRPr="00427CC3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427CC3">
        <w:rPr>
          <w:rFonts w:ascii="Times New Roman" w:hAnsi="Times New Roman"/>
        </w:rPr>
        <w:t>собеседник</w:t>
      </w:r>
      <w:proofErr w:type="spellEnd"/>
    </w:p>
    <w:p w:rsidR="006A1CED" w:rsidRPr="001D1429" w:rsidRDefault="006A1CED" w:rsidP="006A1CED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D1429">
        <w:rPr>
          <w:rFonts w:ascii="Times New Roman" w:hAnsi="Times New Roman"/>
          <w:sz w:val="24"/>
          <w:szCs w:val="24"/>
          <w:lang w:eastAsia="ru-RU"/>
        </w:rPr>
        <w:t>Со  всей  остротой  в  начальной школе встает вопрос об активизации внутренних возможн</w:t>
      </w:r>
      <w:r w:rsidRPr="001D1429">
        <w:rPr>
          <w:rFonts w:ascii="Times New Roman" w:hAnsi="Times New Roman"/>
          <w:sz w:val="24"/>
          <w:szCs w:val="24"/>
          <w:lang w:eastAsia="ru-RU"/>
        </w:rPr>
        <w:t>о</w:t>
      </w:r>
      <w:r w:rsidRPr="001D1429">
        <w:rPr>
          <w:rFonts w:ascii="Times New Roman" w:hAnsi="Times New Roman"/>
          <w:sz w:val="24"/>
          <w:szCs w:val="24"/>
          <w:lang w:eastAsia="ru-RU"/>
        </w:rPr>
        <w:t xml:space="preserve">стей личности. Взаимодействие между учащимися является основой для успешного развития классного коллектива, в процессе создания которого формируется личность каждого ребенка. </w:t>
      </w:r>
    </w:p>
    <w:p w:rsidR="006A1CED" w:rsidRPr="001D1429" w:rsidRDefault="006A1CED" w:rsidP="006A1CED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D1429">
        <w:rPr>
          <w:rFonts w:ascii="Times New Roman" w:hAnsi="Times New Roman"/>
          <w:sz w:val="24"/>
          <w:szCs w:val="24"/>
          <w:lang w:eastAsia="ru-RU"/>
        </w:rPr>
        <w:t>Стать одной большой семьей, члены которой в любой момент готовы протянуть руку п</w:t>
      </w:r>
      <w:r w:rsidRPr="001D1429">
        <w:rPr>
          <w:rFonts w:ascii="Times New Roman" w:hAnsi="Times New Roman"/>
          <w:sz w:val="24"/>
          <w:szCs w:val="24"/>
          <w:lang w:eastAsia="ru-RU"/>
        </w:rPr>
        <w:t>о</w:t>
      </w:r>
      <w:r w:rsidRPr="001D1429">
        <w:rPr>
          <w:rFonts w:ascii="Times New Roman" w:hAnsi="Times New Roman"/>
          <w:sz w:val="24"/>
          <w:szCs w:val="24"/>
          <w:lang w:eastAsia="ru-RU"/>
        </w:rPr>
        <w:t xml:space="preserve">мощи, вместе обдумывать и решать коллективные вопросы, вместе организовывать классные мероприятия – вот главное условие успешного воспитания.  </w:t>
      </w:r>
    </w:p>
    <w:p w:rsidR="006A1CED" w:rsidRPr="00427CC3" w:rsidRDefault="006A1CED" w:rsidP="006A1CE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D1429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427CC3">
        <w:rPr>
          <w:rFonts w:ascii="Times New Roman" w:hAnsi="Times New Roman"/>
          <w:sz w:val="24"/>
          <w:szCs w:val="24"/>
          <w:lang w:eastAsia="ru-RU"/>
        </w:rPr>
        <w:t>Задачу развития у учеников начальной школы навыков общения, взаимодействия и с</w:t>
      </w:r>
      <w:r w:rsidRPr="00427CC3">
        <w:rPr>
          <w:rFonts w:ascii="Times New Roman" w:hAnsi="Times New Roman"/>
          <w:sz w:val="24"/>
          <w:szCs w:val="24"/>
          <w:lang w:eastAsia="ru-RU"/>
        </w:rPr>
        <w:t>о</w:t>
      </w:r>
      <w:r w:rsidRPr="00427CC3">
        <w:rPr>
          <w:rFonts w:ascii="Times New Roman" w:hAnsi="Times New Roman"/>
          <w:sz w:val="24"/>
          <w:szCs w:val="24"/>
          <w:lang w:eastAsia="ru-RU"/>
        </w:rPr>
        <w:t>трудничества с ровесниками я считаю чрезвычайно важной. Решать ее необходимо с макс</w:t>
      </w:r>
      <w:r w:rsidRPr="00427CC3">
        <w:rPr>
          <w:rFonts w:ascii="Times New Roman" w:hAnsi="Times New Roman"/>
          <w:sz w:val="24"/>
          <w:szCs w:val="24"/>
          <w:lang w:eastAsia="ru-RU"/>
        </w:rPr>
        <w:t>и</w:t>
      </w:r>
      <w:r w:rsidRPr="00427CC3">
        <w:rPr>
          <w:rFonts w:ascii="Times New Roman" w:hAnsi="Times New Roman"/>
          <w:sz w:val="24"/>
          <w:szCs w:val="24"/>
          <w:lang w:eastAsia="ru-RU"/>
        </w:rPr>
        <w:t>мальной интенсивностью, сразу  после поступления  детей в школу, чтобы избежать формир</w:t>
      </w:r>
      <w:r w:rsidRPr="00427CC3">
        <w:rPr>
          <w:rFonts w:ascii="Times New Roman" w:hAnsi="Times New Roman"/>
          <w:sz w:val="24"/>
          <w:szCs w:val="24"/>
          <w:lang w:eastAsia="ru-RU"/>
        </w:rPr>
        <w:t>о</w:t>
      </w:r>
      <w:r w:rsidRPr="00427CC3">
        <w:rPr>
          <w:rFonts w:ascii="Times New Roman" w:hAnsi="Times New Roman"/>
          <w:sz w:val="24"/>
          <w:szCs w:val="24"/>
          <w:lang w:eastAsia="ru-RU"/>
        </w:rPr>
        <w:t>вания и закрепления отрицательных стереотипов. В центре внимания должно стоять воспит</w:t>
      </w:r>
      <w:r w:rsidRPr="00427CC3">
        <w:rPr>
          <w:rFonts w:ascii="Times New Roman" w:hAnsi="Times New Roman"/>
          <w:sz w:val="24"/>
          <w:szCs w:val="24"/>
          <w:lang w:eastAsia="ru-RU"/>
        </w:rPr>
        <w:t>а</w:t>
      </w:r>
      <w:r w:rsidRPr="00427CC3">
        <w:rPr>
          <w:rFonts w:ascii="Times New Roman" w:hAnsi="Times New Roman"/>
          <w:sz w:val="24"/>
          <w:szCs w:val="24"/>
          <w:lang w:eastAsia="ru-RU"/>
        </w:rPr>
        <w:t xml:space="preserve">ние у детей доброжелательного отношения к людям, эмоционального принятия их, готовности к обсуждению проблемных ситуаций и умения находить конструктивные решения. </w:t>
      </w:r>
    </w:p>
    <w:p w:rsidR="00780808" w:rsidRPr="006A1CED" w:rsidRDefault="006A1CED" w:rsidP="006A1CED">
      <w:pPr>
        <w:jc w:val="both"/>
        <w:rPr>
          <w:rFonts w:ascii="Times New Roman" w:hAnsi="Times New Roman"/>
          <w:sz w:val="24"/>
          <w:szCs w:val="24"/>
        </w:rPr>
      </w:pPr>
      <w:r w:rsidRPr="00427CC3">
        <w:rPr>
          <w:rFonts w:ascii="Times New Roman" w:hAnsi="Times New Roman"/>
          <w:spacing w:val="-2"/>
          <w:sz w:val="24"/>
          <w:szCs w:val="24"/>
        </w:rPr>
        <w:t xml:space="preserve">  Современная жизнь ставит</w:t>
      </w:r>
      <w:r w:rsidRPr="00427CC3">
        <w:rPr>
          <w:rFonts w:ascii="Times New Roman" w:hAnsi="Times New Roman"/>
          <w:spacing w:val="4"/>
          <w:sz w:val="24"/>
          <w:szCs w:val="24"/>
        </w:rPr>
        <w:t xml:space="preserve"> перед школой новые сложные задачи — поиск </w:t>
      </w:r>
      <w:r w:rsidRPr="00427CC3">
        <w:rPr>
          <w:rFonts w:ascii="Times New Roman" w:hAnsi="Times New Roman"/>
          <w:spacing w:val="6"/>
          <w:sz w:val="24"/>
          <w:szCs w:val="24"/>
        </w:rPr>
        <w:t xml:space="preserve">эффективных средств воспитания молодого поколения, которому предстоит </w:t>
      </w:r>
      <w:r w:rsidRPr="00427CC3">
        <w:rPr>
          <w:rFonts w:ascii="Times New Roman" w:hAnsi="Times New Roman"/>
          <w:spacing w:val="5"/>
          <w:sz w:val="24"/>
          <w:szCs w:val="24"/>
        </w:rPr>
        <w:t>действовать в условиях д</w:t>
      </w:r>
      <w:r w:rsidRPr="00427CC3">
        <w:rPr>
          <w:rFonts w:ascii="Times New Roman" w:hAnsi="Times New Roman"/>
          <w:spacing w:val="5"/>
          <w:sz w:val="24"/>
          <w:szCs w:val="24"/>
        </w:rPr>
        <w:t>е</w:t>
      </w:r>
      <w:r w:rsidRPr="00427CC3">
        <w:rPr>
          <w:rFonts w:ascii="Times New Roman" w:hAnsi="Times New Roman"/>
          <w:spacing w:val="5"/>
          <w:sz w:val="24"/>
          <w:szCs w:val="24"/>
        </w:rPr>
        <w:t xml:space="preserve">мократического, самоуправляющего и динамичного </w:t>
      </w:r>
      <w:r w:rsidRPr="00427CC3">
        <w:rPr>
          <w:rFonts w:ascii="Times New Roman" w:hAnsi="Times New Roman"/>
          <w:spacing w:val="6"/>
          <w:sz w:val="24"/>
          <w:szCs w:val="24"/>
        </w:rPr>
        <w:t xml:space="preserve">общества. Все это требует высокого уровня развития культуры личности, ее </w:t>
      </w:r>
      <w:r w:rsidRPr="00427CC3">
        <w:rPr>
          <w:rFonts w:ascii="Times New Roman" w:hAnsi="Times New Roman"/>
          <w:spacing w:val="1"/>
          <w:sz w:val="24"/>
          <w:szCs w:val="24"/>
        </w:rPr>
        <w:t>самосознания, ответственности. Способности ос</w:t>
      </w:r>
      <w:r w:rsidRPr="00427CC3">
        <w:rPr>
          <w:rFonts w:ascii="Times New Roman" w:hAnsi="Times New Roman"/>
          <w:spacing w:val="1"/>
          <w:sz w:val="24"/>
          <w:szCs w:val="24"/>
        </w:rPr>
        <w:t>у</w:t>
      </w:r>
      <w:r w:rsidRPr="00427CC3">
        <w:rPr>
          <w:rFonts w:ascii="Times New Roman" w:hAnsi="Times New Roman"/>
          <w:spacing w:val="1"/>
          <w:sz w:val="24"/>
          <w:szCs w:val="24"/>
        </w:rPr>
        <w:t xml:space="preserve">ществлять свой выбор в мире </w:t>
      </w:r>
      <w:r w:rsidRPr="00427CC3">
        <w:rPr>
          <w:rFonts w:ascii="Times New Roman" w:hAnsi="Times New Roman"/>
          <w:spacing w:val="-3"/>
          <w:sz w:val="24"/>
          <w:szCs w:val="24"/>
        </w:rPr>
        <w:t>современных социальных и нравственных ценностей.</w:t>
      </w:r>
    </w:p>
    <w:p w:rsidR="00261D12" w:rsidRPr="00261D12" w:rsidRDefault="00261D12" w:rsidP="00261D12">
      <w:pPr>
        <w:spacing w:after="0"/>
        <w:jc w:val="both"/>
        <w:rPr>
          <w:rFonts w:ascii="Times New Roman" w:hAnsi="Times New Roman"/>
          <w:sz w:val="24"/>
        </w:rPr>
      </w:pPr>
    </w:p>
    <w:p w:rsidR="00131F4D" w:rsidRPr="00131F4D" w:rsidRDefault="00131F4D" w:rsidP="00131F4D">
      <w:pPr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</w:rPr>
        <w:t>В основе программы</w:t>
      </w:r>
      <w:r w:rsidRPr="00131F4D">
        <w:rPr>
          <w:rFonts w:ascii="Times New Roman" w:hAnsi="Times New Roman"/>
          <w:color w:val="000000"/>
          <w:sz w:val="24"/>
          <w:szCs w:val="28"/>
        </w:rPr>
        <w:t xml:space="preserve"> воспитания и социализ</w:t>
      </w:r>
      <w:r w:rsidR="006A1CED">
        <w:rPr>
          <w:rFonts w:ascii="Times New Roman" w:hAnsi="Times New Roman"/>
          <w:color w:val="000000"/>
          <w:sz w:val="24"/>
          <w:szCs w:val="28"/>
        </w:rPr>
        <w:t>ации учащи</w:t>
      </w:r>
      <w:r w:rsidR="00E726C0">
        <w:rPr>
          <w:rFonts w:ascii="Times New Roman" w:hAnsi="Times New Roman"/>
          <w:color w:val="000000"/>
          <w:sz w:val="24"/>
          <w:szCs w:val="28"/>
        </w:rPr>
        <w:t>хся начальной школы «Дом Д</w:t>
      </w:r>
      <w:r w:rsidR="00E726C0">
        <w:rPr>
          <w:rFonts w:ascii="Times New Roman" w:hAnsi="Times New Roman"/>
          <w:color w:val="000000"/>
          <w:sz w:val="24"/>
          <w:szCs w:val="28"/>
        </w:rPr>
        <w:t>о</w:t>
      </w:r>
      <w:r w:rsidR="00E726C0">
        <w:rPr>
          <w:rFonts w:ascii="Times New Roman" w:hAnsi="Times New Roman"/>
          <w:color w:val="000000"/>
          <w:sz w:val="24"/>
          <w:szCs w:val="28"/>
        </w:rPr>
        <w:t>брых Друзей</w:t>
      </w:r>
      <w:r w:rsidRPr="00131F4D">
        <w:rPr>
          <w:rFonts w:ascii="Times New Roman" w:hAnsi="Times New Roman"/>
          <w:color w:val="000000"/>
          <w:sz w:val="24"/>
          <w:szCs w:val="28"/>
        </w:rPr>
        <w:t>» лежат пять подходов: аксиологический, системный, деятельностный, комп</w:t>
      </w:r>
      <w:r w:rsidRPr="00131F4D">
        <w:rPr>
          <w:rFonts w:ascii="Times New Roman" w:hAnsi="Times New Roman"/>
          <w:color w:val="000000"/>
          <w:sz w:val="24"/>
          <w:szCs w:val="28"/>
        </w:rPr>
        <w:t>е</w:t>
      </w:r>
      <w:r w:rsidRPr="00131F4D">
        <w:rPr>
          <w:rFonts w:ascii="Times New Roman" w:hAnsi="Times New Roman"/>
          <w:color w:val="000000"/>
          <w:sz w:val="24"/>
          <w:szCs w:val="28"/>
        </w:rPr>
        <w:t>тентностный,   развивающий.</w:t>
      </w:r>
    </w:p>
    <w:p w:rsidR="00131F4D" w:rsidRPr="00131F4D" w:rsidRDefault="00131F4D" w:rsidP="00131F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</w:rPr>
        <w:t>Аксиологический подход.</w:t>
      </w:r>
      <w:r w:rsidRPr="00131F4D">
        <w:rPr>
          <w:rFonts w:ascii="Times New Roman" w:hAnsi="Times New Roman"/>
          <w:color w:val="000000"/>
          <w:sz w:val="24"/>
          <w:szCs w:val="28"/>
        </w:rPr>
        <w:t xml:space="preserve"> Воспитание, обеспечивает передачу ценностей от старшего пок</w:t>
      </w:r>
      <w:r w:rsidRPr="00131F4D">
        <w:rPr>
          <w:rFonts w:ascii="Times New Roman" w:hAnsi="Times New Roman"/>
          <w:color w:val="000000"/>
          <w:sz w:val="24"/>
          <w:szCs w:val="28"/>
        </w:rPr>
        <w:t>о</w:t>
      </w:r>
      <w:r w:rsidRPr="00131F4D">
        <w:rPr>
          <w:rFonts w:ascii="Times New Roman" w:hAnsi="Times New Roman"/>
          <w:color w:val="000000"/>
          <w:sz w:val="24"/>
          <w:szCs w:val="28"/>
        </w:rPr>
        <w:t xml:space="preserve">ления к младшему, от взрослых к детям, от человека к человеку. Ценности нематериальны, ими нельзя владеть и распоряжаться. Ценности – это смыслы воспитания и социализации.  </w:t>
      </w: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Arial" w:hAnsi="Arial" w:cs="Arial"/>
          <w:i/>
          <w:iCs/>
          <w:color w:val="000000"/>
          <w:sz w:val="16"/>
          <w:lang w:eastAsia="ru-RU"/>
        </w:rPr>
        <w:t xml:space="preserve"> </w:t>
      </w:r>
      <w:r w:rsidRPr="00131F4D">
        <w:rPr>
          <w:rFonts w:ascii="Times New Roman" w:hAnsi="Times New Roman"/>
          <w:b/>
          <w:iCs/>
          <w:color w:val="000000"/>
          <w:sz w:val="24"/>
          <w:szCs w:val="28"/>
          <w:u w:val="single"/>
          <w:lang w:eastAsia="ru-RU"/>
        </w:rPr>
        <w:t>Системный подход.</w:t>
      </w: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 xml:space="preserve">   </w:t>
      </w:r>
      <w:r w:rsidRPr="00131F4D"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Его сущность в том, что он является методологической основой, ор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и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ентацией в деятельности, при которой объект познания рассматривается как система.</w:t>
      </w: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b/>
          <w:iCs/>
          <w:color w:val="000000"/>
          <w:sz w:val="24"/>
          <w:szCs w:val="28"/>
          <w:u w:val="single"/>
          <w:lang w:eastAsia="ru-RU"/>
        </w:rPr>
        <w:t>Деятельностный подход.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Деятельность рассматривается как средство становления и разв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и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тия субъектности ребенка. Подход исходит из представлений о единстве личности и ее де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я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тельности.</w:t>
      </w:r>
    </w:p>
    <w:p w:rsidR="00131F4D" w:rsidRPr="00261D12" w:rsidRDefault="00131F4D" w:rsidP="00131F4D">
      <w:pPr>
        <w:spacing w:after="0" w:line="240" w:lineRule="atLeast"/>
        <w:jc w:val="both"/>
        <w:rPr>
          <w:rFonts w:ascii="Arial" w:hAnsi="Arial" w:cs="Arial"/>
          <w:color w:val="000000"/>
          <w:sz w:val="16"/>
          <w:szCs w:val="18"/>
          <w:lang w:eastAsia="ru-RU"/>
        </w:rPr>
      </w:pPr>
      <w:r w:rsidRPr="00131F4D">
        <w:rPr>
          <w:rFonts w:ascii="Arial" w:hAnsi="Arial" w:cs="Arial"/>
          <w:color w:val="000000"/>
          <w:sz w:val="16"/>
          <w:szCs w:val="18"/>
          <w:lang w:eastAsia="ru-RU"/>
        </w:rPr>
        <w:t> </w:t>
      </w:r>
    </w:p>
    <w:p w:rsidR="00131F4D" w:rsidRPr="00131F4D" w:rsidRDefault="00131F4D" w:rsidP="00131F4D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</w:rPr>
        <w:lastRenderedPageBreak/>
        <w:t>Компетентностный подход.</w:t>
      </w:r>
    </w:p>
    <w:p w:rsidR="00131F4D" w:rsidRPr="00131F4D" w:rsidRDefault="00131F4D" w:rsidP="00131F4D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</w:rPr>
        <w:t>Усвоение обучающимися разных видов ключевых компетенций.</w:t>
      </w:r>
    </w:p>
    <w:p w:rsidR="00131F4D" w:rsidRPr="00131F4D" w:rsidRDefault="00131F4D" w:rsidP="00131F4D">
      <w:pPr>
        <w:spacing w:after="0" w:line="240" w:lineRule="atLeast"/>
        <w:jc w:val="both"/>
        <w:rPr>
          <w:rFonts w:ascii="Arial" w:hAnsi="Arial" w:cs="Arial"/>
          <w:i/>
          <w:iCs/>
          <w:color w:val="000000"/>
          <w:sz w:val="16"/>
          <w:lang w:eastAsia="ru-RU"/>
        </w:rPr>
      </w:pPr>
    </w:p>
    <w:p w:rsidR="00131F4D" w:rsidRPr="00131F4D" w:rsidRDefault="00131F4D" w:rsidP="00131F4D">
      <w:pPr>
        <w:spacing w:after="0" w:line="240" w:lineRule="atLeast"/>
        <w:jc w:val="both"/>
        <w:rPr>
          <w:rStyle w:val="apple-style-span"/>
          <w:rFonts w:ascii="Times New Roman" w:hAnsi="Times New Roman"/>
          <w:color w:val="000000"/>
          <w:sz w:val="24"/>
          <w:szCs w:val="28"/>
          <w:shd w:val="clear" w:color="auto" w:fill="F7F7F7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</w:rPr>
        <w:t>Развивающий подход</w:t>
      </w:r>
      <w:r w:rsidRPr="00131F4D">
        <w:rPr>
          <w:rFonts w:ascii="Times New Roman" w:hAnsi="Times New Roman"/>
          <w:color w:val="000000"/>
          <w:sz w:val="24"/>
          <w:szCs w:val="28"/>
        </w:rPr>
        <w:t>.  Он заключается в том, что акцентируется внимание на развитие це</w:t>
      </w:r>
      <w:r w:rsidRPr="00131F4D">
        <w:rPr>
          <w:rFonts w:ascii="Times New Roman" w:hAnsi="Times New Roman"/>
          <w:color w:val="000000"/>
          <w:sz w:val="24"/>
          <w:szCs w:val="28"/>
        </w:rPr>
        <w:t>н</w:t>
      </w:r>
      <w:r w:rsidRPr="00131F4D">
        <w:rPr>
          <w:rFonts w:ascii="Times New Roman" w:hAnsi="Times New Roman"/>
          <w:color w:val="000000"/>
          <w:sz w:val="24"/>
          <w:szCs w:val="28"/>
        </w:rPr>
        <w:t>ностых аспектов сознания личности, ее мыслей и смыслов, использование внутренних факт</w:t>
      </w:r>
      <w:r w:rsidRPr="00131F4D">
        <w:rPr>
          <w:rFonts w:ascii="Times New Roman" w:hAnsi="Times New Roman"/>
          <w:color w:val="000000"/>
          <w:sz w:val="24"/>
          <w:szCs w:val="28"/>
        </w:rPr>
        <w:t>о</w:t>
      </w:r>
      <w:r w:rsidRPr="00131F4D">
        <w:rPr>
          <w:rFonts w:ascii="Times New Roman" w:hAnsi="Times New Roman"/>
          <w:color w:val="000000"/>
          <w:sz w:val="24"/>
          <w:szCs w:val="28"/>
        </w:rPr>
        <w:t>ров, обеспечивающих ее движение к развитию своих возможностей.</w:t>
      </w:r>
    </w:p>
    <w:p w:rsidR="00131F4D" w:rsidRPr="00131F4D" w:rsidRDefault="00131F4D" w:rsidP="00131F4D">
      <w:pPr>
        <w:spacing w:after="0" w:line="240" w:lineRule="atLeast"/>
        <w:jc w:val="both"/>
        <w:rPr>
          <w:rFonts w:ascii="Arial" w:hAnsi="Arial" w:cs="Arial"/>
          <w:i/>
          <w:iCs/>
          <w:color w:val="000000"/>
          <w:sz w:val="16"/>
          <w:lang w:eastAsia="ru-RU"/>
        </w:rPr>
      </w:pPr>
      <w:r w:rsidRPr="00131F4D">
        <w:rPr>
          <w:rStyle w:val="apple-style-span"/>
          <w:rFonts w:ascii="Verdana" w:hAnsi="Verdana"/>
          <w:color w:val="000000"/>
          <w:sz w:val="16"/>
          <w:szCs w:val="18"/>
          <w:shd w:val="clear" w:color="auto" w:fill="F7F7F7"/>
        </w:rPr>
        <w:t xml:space="preserve"> </w:t>
      </w:r>
    </w:p>
    <w:p w:rsidR="00131F4D" w:rsidRPr="00131F4D" w:rsidRDefault="006A1CED" w:rsidP="00131F4D">
      <w:pPr>
        <w:spacing w:after="0" w:line="240" w:lineRule="auto"/>
        <w:ind w:firstLine="708"/>
        <w:jc w:val="both"/>
        <w:rPr>
          <w:rStyle w:val="apple-style-span"/>
          <w:rFonts w:ascii="Arial" w:hAnsi="Arial" w:cs="Arial"/>
          <w:color w:val="000000"/>
          <w:sz w:val="18"/>
          <w:szCs w:val="20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Программа «</w:t>
      </w:r>
      <w:r w:rsidR="00664A3D">
        <w:rPr>
          <w:rFonts w:ascii="Times New Roman" w:hAnsi="Times New Roman"/>
          <w:color w:val="000000"/>
          <w:sz w:val="24"/>
          <w:szCs w:val="28"/>
          <w:lang w:eastAsia="ru-RU"/>
        </w:rPr>
        <w:t>Дом Добрых Друзей</w:t>
      </w:r>
      <w:r w:rsidR="00131F4D" w:rsidRPr="00131F4D">
        <w:rPr>
          <w:rFonts w:ascii="Times New Roman" w:hAnsi="Times New Roman"/>
          <w:color w:val="000000"/>
          <w:sz w:val="24"/>
          <w:szCs w:val="28"/>
          <w:lang w:eastAsia="ru-RU"/>
        </w:rPr>
        <w:t>» помогает более целенаправленно и обоснованно строить воспитательную работу, сосредотачивать усилия на решении наиболее важных пед</w:t>
      </w:r>
      <w:r w:rsidR="00131F4D" w:rsidRPr="00131F4D">
        <w:rPr>
          <w:rFonts w:ascii="Times New Roman" w:hAnsi="Times New Roman"/>
          <w:color w:val="000000"/>
          <w:sz w:val="24"/>
          <w:szCs w:val="28"/>
          <w:lang w:eastAsia="ru-RU"/>
        </w:rPr>
        <w:t>а</w:t>
      </w:r>
      <w:r w:rsidR="00131F4D" w:rsidRPr="00131F4D">
        <w:rPr>
          <w:rFonts w:ascii="Times New Roman" w:hAnsi="Times New Roman"/>
          <w:color w:val="000000"/>
          <w:sz w:val="24"/>
          <w:szCs w:val="28"/>
          <w:lang w:eastAsia="ru-RU"/>
        </w:rPr>
        <w:t>гогических проблем, согласовывать устремления действий учителя, воспитателя, обучающи</w:t>
      </w:r>
      <w:r w:rsidR="00131F4D" w:rsidRPr="00131F4D">
        <w:rPr>
          <w:rFonts w:ascii="Times New Roman" w:hAnsi="Times New Roman"/>
          <w:color w:val="000000"/>
          <w:sz w:val="24"/>
          <w:szCs w:val="28"/>
          <w:lang w:eastAsia="ru-RU"/>
        </w:rPr>
        <w:t>х</w:t>
      </w:r>
      <w:r w:rsidR="00131F4D" w:rsidRPr="00131F4D">
        <w:rPr>
          <w:rFonts w:ascii="Times New Roman" w:hAnsi="Times New Roman"/>
          <w:color w:val="000000"/>
          <w:sz w:val="24"/>
          <w:szCs w:val="28"/>
          <w:lang w:eastAsia="ru-RU"/>
        </w:rPr>
        <w:t>ся и родителей при планировании и организации жизнедеятельности класса. А это, несомне</w:t>
      </w:r>
      <w:r w:rsidR="00131F4D" w:rsidRPr="00131F4D">
        <w:rPr>
          <w:rFonts w:ascii="Times New Roman" w:hAnsi="Times New Roman"/>
          <w:color w:val="000000"/>
          <w:sz w:val="24"/>
          <w:szCs w:val="28"/>
          <w:lang w:eastAsia="ru-RU"/>
        </w:rPr>
        <w:t>н</w:t>
      </w:r>
      <w:r w:rsidR="00131F4D" w:rsidRPr="00131F4D">
        <w:rPr>
          <w:rFonts w:ascii="Times New Roman" w:hAnsi="Times New Roman"/>
          <w:color w:val="000000"/>
          <w:sz w:val="24"/>
          <w:szCs w:val="28"/>
          <w:lang w:eastAsia="ru-RU"/>
        </w:rPr>
        <w:t>но, должно  способствовать повышению эффективности в духовном и физическом развитии обучающихся, формированию индивидуальности классного коллектива и каждого ребёнка.</w:t>
      </w:r>
      <w:r w:rsidR="00131F4D" w:rsidRPr="00131F4D">
        <w:rPr>
          <w:rFonts w:ascii="Arial" w:hAnsi="Arial" w:cs="Arial"/>
          <w:color w:val="000000"/>
          <w:sz w:val="18"/>
          <w:szCs w:val="20"/>
        </w:rPr>
        <w:t xml:space="preserve"> </w:t>
      </w:r>
    </w:p>
    <w:p w:rsidR="00131F4D" w:rsidRPr="00131F4D" w:rsidRDefault="00131F4D" w:rsidP="00131F4D">
      <w:pPr>
        <w:pStyle w:val="af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31F4D">
        <w:rPr>
          <w:rFonts w:ascii="Times New Roman" w:hAnsi="Times New Roman" w:cs="Times New Roman"/>
          <w:color w:val="000000"/>
          <w:szCs w:val="28"/>
        </w:rPr>
        <w:t>Младший школьный возраст – возраст достаточно заметного формирования личности. Для него характерны новые отношения со взрослыми и сверстниками, включение в целую систему коллективов, включение в новый вид деятельности – учение, которое предъявляет ряд серьёзных требований к ученику. Всё это решающим образом сказывается на формировании и закреплении новой системы отношений к людям, коллективу, к учению и связанным с ними обязанностям, формирует характер, волю, расширяет круг интересов, развивает способности.</w:t>
      </w:r>
    </w:p>
    <w:p w:rsidR="00131F4D" w:rsidRPr="00131F4D" w:rsidRDefault="00131F4D" w:rsidP="00131F4D">
      <w:pPr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Поэто</w:t>
      </w:r>
      <w:r w:rsidR="006A1CED">
        <w:rPr>
          <w:rFonts w:ascii="Times New Roman" w:hAnsi="Times New Roman"/>
          <w:color w:val="000000"/>
          <w:sz w:val="24"/>
          <w:szCs w:val="28"/>
          <w:lang w:eastAsia="ru-RU"/>
        </w:rPr>
        <w:t>му программа  «</w:t>
      </w:r>
      <w:r w:rsidR="00103FA5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Дом Добрых Друзей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» строится на основе  </w:t>
      </w: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>Принципа гуманизации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Уважение к личности ребенка. Создание благоприятных условий для развития спосо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б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ностей каждого.</w:t>
      </w: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 xml:space="preserve">Принципа системности 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Задачи реализуются через связь внеурочной и учебной деятельности.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>Принципа успешности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Каждому из нас, и взрослому, и ребенку, необходимо быть значимым. Степень успе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ш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ности определяет самочувствие человека, его отношение к окружающим людям, окружающ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е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му миру. Очень важно, если ученик будет видеть, что его вклад в общее дело оценим, а оценка успешности искренняя и неформальная.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>Принципа</w:t>
      </w:r>
      <w:r w:rsidRPr="00131F4D">
        <w:rPr>
          <w:rFonts w:ascii="Arial" w:hAnsi="Arial" w:cs="Arial"/>
          <w:color w:val="000000"/>
          <w:sz w:val="16"/>
          <w:szCs w:val="18"/>
          <w:lang w:eastAsia="ru-RU"/>
        </w:rPr>
        <w:t xml:space="preserve"> </w:t>
      </w: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 xml:space="preserve">проектирования 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Это сложная многоступенчатая деятельность совершается как ряд последовательно следующих друг за другом этапов, приближая разработку предстоящей деятельности от общей идеи к точно описанным конкретным действиям. 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>Принципа индивидуализации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Включение детей в различные виды деятельности, определение индивидуальной трае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к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тории социального развития каждого ученика.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>Принципа обратной связи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Привлечение родителей и детей на всех этапах деятельности. Обсуждение с детьми что получилось и что не получилось, изучение их  мнения,  настроения и перспектив. Обязател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ь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ное проведение рефлексии.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>Принципа стимулирования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Style w:val="apple-style-span"/>
          <w:rFonts w:ascii="Arial" w:hAnsi="Arial" w:cs="Arial"/>
          <w:color w:val="000000"/>
          <w:sz w:val="16"/>
          <w:szCs w:val="18"/>
          <w:shd w:val="clear" w:color="auto" w:fill="EAEEF2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Прием поощрения и вознаграждения.</w:t>
      </w:r>
      <w:r w:rsidRPr="00131F4D">
        <w:rPr>
          <w:rStyle w:val="apple-style-span"/>
          <w:rFonts w:ascii="Arial" w:hAnsi="Arial" w:cs="Arial"/>
          <w:color w:val="000000"/>
          <w:sz w:val="16"/>
          <w:szCs w:val="18"/>
          <w:shd w:val="clear" w:color="auto" w:fill="EAEEF2"/>
        </w:rPr>
        <w:t xml:space="preserve"> 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lang w:eastAsia="ru-RU"/>
        </w:rPr>
        <w:lastRenderedPageBreak/>
        <w:t>Социальная значимость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программы определяется тем, что в процессе её реализации создаются условия для понимания ребёнком того, что счастье его самого, родных, близких и окружающих людей, в первую очередь, зависит от желания постоянно работать над собой, стать образованным, духовно – воспитанным и трудолюбивым.</w:t>
      </w:r>
    </w:p>
    <w:p w:rsidR="00131F4D" w:rsidRDefault="00131F4D" w:rsidP="00261D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Программа направлена на коррекцию, развитие и совершенствование положительных качеств личности ребёнка, раскрытие его творческих способностей.</w:t>
      </w:r>
    </w:p>
    <w:p w:rsidR="00261D12" w:rsidRPr="00261D12" w:rsidRDefault="00261D12" w:rsidP="00261D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80808" w:rsidRPr="00780808" w:rsidRDefault="006A1CED" w:rsidP="00131F4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2012</w:t>
      </w:r>
      <w:r w:rsidR="00780808" w:rsidRPr="00780808">
        <w:rPr>
          <w:rFonts w:ascii="Times New Roman" w:hAnsi="Times New Roman"/>
          <w:sz w:val="24"/>
        </w:rPr>
        <w:t xml:space="preserve"> году я перешла работать на должность учителя начальных клас</w:t>
      </w:r>
      <w:r>
        <w:rPr>
          <w:rFonts w:ascii="Times New Roman" w:hAnsi="Times New Roman"/>
          <w:sz w:val="24"/>
        </w:rPr>
        <w:t>сов.  Я</w:t>
      </w:r>
      <w:r w:rsidR="00780808" w:rsidRPr="00780808">
        <w:rPr>
          <w:rFonts w:ascii="Times New Roman" w:hAnsi="Times New Roman"/>
          <w:sz w:val="24"/>
        </w:rPr>
        <w:t xml:space="preserve"> познак</w:t>
      </w:r>
      <w:r w:rsidR="00780808" w:rsidRPr="00780808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милась со своим 1</w:t>
      </w:r>
      <w:r w:rsidR="00780808" w:rsidRPr="00780808">
        <w:rPr>
          <w:rFonts w:ascii="Times New Roman" w:hAnsi="Times New Roman"/>
          <w:sz w:val="24"/>
        </w:rPr>
        <w:t xml:space="preserve">  </w:t>
      </w:r>
      <w:proofErr w:type="gramStart"/>
      <w:r w:rsidR="00780808" w:rsidRPr="00780808">
        <w:rPr>
          <w:rFonts w:ascii="Times New Roman" w:hAnsi="Times New Roman"/>
          <w:sz w:val="24"/>
        </w:rPr>
        <w:t>кла</w:t>
      </w:r>
      <w:r>
        <w:rPr>
          <w:rFonts w:ascii="Times New Roman" w:hAnsi="Times New Roman"/>
          <w:sz w:val="24"/>
        </w:rPr>
        <w:t>ссом</w:t>
      </w:r>
      <w:proofErr w:type="gramEnd"/>
      <w:r w:rsidR="00780808" w:rsidRPr="00780808">
        <w:rPr>
          <w:rFonts w:ascii="Times New Roman" w:hAnsi="Times New Roman"/>
          <w:sz w:val="24"/>
        </w:rPr>
        <w:t xml:space="preserve"> и я приготовилась к нелегкой, но интересной работе. После зн</w:t>
      </w:r>
      <w:r w:rsidR="00780808" w:rsidRPr="00780808">
        <w:rPr>
          <w:rFonts w:ascii="Times New Roman" w:hAnsi="Times New Roman"/>
          <w:sz w:val="24"/>
        </w:rPr>
        <w:t>а</w:t>
      </w:r>
      <w:r w:rsidR="00780808" w:rsidRPr="00780808">
        <w:rPr>
          <w:rFonts w:ascii="Times New Roman" w:hAnsi="Times New Roman"/>
          <w:sz w:val="24"/>
        </w:rPr>
        <w:t>комства с детьми я поняла, что необходимо создать Программу воспитания</w:t>
      </w:r>
      <w:r w:rsidR="00A66A0F">
        <w:rPr>
          <w:rFonts w:ascii="Times New Roman" w:hAnsi="Times New Roman"/>
          <w:sz w:val="24"/>
        </w:rPr>
        <w:t>,</w:t>
      </w:r>
      <w:r w:rsidR="00780808" w:rsidRPr="00780808">
        <w:rPr>
          <w:rFonts w:ascii="Times New Roman" w:hAnsi="Times New Roman"/>
          <w:sz w:val="24"/>
        </w:rPr>
        <w:t xml:space="preserve"> направленную на социализацию и коррекцию поведения учащихся, а также на духовно-нравственное развитие детей посредством личностно-ориентированного подхода.</w:t>
      </w:r>
      <w:r w:rsidR="00780808" w:rsidRPr="00780808">
        <w:rPr>
          <w:rFonts w:ascii="Times New Roman" w:hAnsi="Times New Roman"/>
          <w:sz w:val="24"/>
        </w:rPr>
        <w:tab/>
      </w:r>
    </w:p>
    <w:p w:rsidR="00780808" w:rsidRPr="00780808" w:rsidRDefault="00780808" w:rsidP="00780808">
      <w:pPr>
        <w:jc w:val="both"/>
        <w:rPr>
          <w:rFonts w:ascii="Times New Roman" w:hAnsi="Times New Roman"/>
          <w:sz w:val="24"/>
        </w:rPr>
      </w:pPr>
      <w:r w:rsidRPr="00780808">
        <w:rPr>
          <w:rFonts w:ascii="Times New Roman" w:hAnsi="Times New Roman"/>
          <w:sz w:val="24"/>
        </w:rPr>
        <w:tab/>
        <w:t xml:space="preserve">Для того, чтобы осознанно подойти к проблеме создания Программы воспитания, были проведены пилотажные </w:t>
      </w:r>
      <w:r w:rsidR="002564A2" w:rsidRPr="00780808">
        <w:rPr>
          <w:rFonts w:ascii="Times New Roman" w:hAnsi="Times New Roman"/>
          <w:sz w:val="24"/>
        </w:rPr>
        <w:t>исследования,</w:t>
      </w:r>
      <w:r w:rsidRPr="00780808">
        <w:rPr>
          <w:rFonts w:ascii="Times New Roman" w:hAnsi="Times New Roman"/>
          <w:sz w:val="24"/>
        </w:rPr>
        <w:t xml:space="preserve"> как внешней среды окружения, так и внутри класса.</w:t>
      </w:r>
    </w:p>
    <w:p w:rsidR="0064591D" w:rsidRPr="00C55FEA" w:rsidRDefault="0064591D" w:rsidP="00253D5F">
      <w:pPr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5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C55FEA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Цель воспитательной программы</w:t>
      </w:r>
      <w:r w:rsidRPr="00C55FEA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C55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способствовать социализации ли</w:t>
      </w:r>
      <w:r w:rsidRPr="00C55FEA">
        <w:rPr>
          <w:rFonts w:ascii="Times New Roman" w:hAnsi="Times New Roman"/>
          <w:b/>
          <w:color w:val="000000"/>
          <w:sz w:val="28"/>
          <w:szCs w:val="28"/>
          <w:lang w:eastAsia="ru-RU"/>
        </w:rPr>
        <w:t>ч</w:t>
      </w:r>
      <w:r w:rsidRPr="00C55FEA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ности младшего школьника в окружающем социуме, в современном общ</w:t>
      </w:r>
      <w:r w:rsidRPr="00C55FEA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C55FEA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стве.</w:t>
      </w:r>
    </w:p>
    <w:p w:rsidR="0064591D" w:rsidRPr="0064591D" w:rsidRDefault="0064591D" w:rsidP="00253D5F">
      <w:pPr>
        <w:spacing w:line="240" w:lineRule="auto"/>
        <w:ind w:firstLine="567"/>
        <w:jc w:val="both"/>
        <w:rPr>
          <w:color w:val="000000"/>
          <w:sz w:val="24"/>
          <w:szCs w:val="28"/>
        </w:rPr>
      </w:pPr>
      <w:r w:rsidRPr="0064591D">
        <w:rPr>
          <w:i/>
          <w:color w:val="000000"/>
          <w:sz w:val="24"/>
          <w:szCs w:val="28"/>
        </w:rPr>
        <w:t xml:space="preserve"> </w:t>
      </w:r>
      <w:r w:rsidRPr="0064591D"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Задачи</w:t>
      </w:r>
      <w:r w:rsidRPr="0064591D"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: </w:t>
      </w:r>
    </w:p>
    <w:p w:rsidR="0064591D" w:rsidRPr="0064591D" w:rsidRDefault="0064591D" w:rsidP="001C4101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8"/>
          <w:lang w:val="ru-RU" w:eastAsia="ru-RU"/>
        </w:rPr>
      </w:pPr>
      <w:r w:rsidRPr="0064591D">
        <w:rPr>
          <w:rFonts w:ascii="Times New Roman" w:hAnsi="Times New Roman"/>
          <w:color w:val="000000"/>
          <w:szCs w:val="28"/>
          <w:lang w:val="ru-RU" w:eastAsia="ru-RU"/>
        </w:rPr>
        <w:t>изучить потребности, интересы, склонности и другие личностные характеристики уч</w:t>
      </w:r>
      <w:r w:rsidRPr="0064591D">
        <w:rPr>
          <w:rFonts w:ascii="Times New Roman" w:hAnsi="Times New Roman"/>
          <w:color w:val="000000"/>
          <w:szCs w:val="28"/>
          <w:lang w:val="ru-RU" w:eastAsia="ru-RU"/>
        </w:rPr>
        <w:t>а</w:t>
      </w:r>
      <w:r w:rsidRPr="0064591D">
        <w:rPr>
          <w:rFonts w:ascii="Times New Roman" w:hAnsi="Times New Roman"/>
          <w:color w:val="000000"/>
          <w:szCs w:val="28"/>
          <w:lang w:val="ru-RU" w:eastAsia="ru-RU"/>
        </w:rPr>
        <w:t>щихся;</w:t>
      </w:r>
    </w:p>
    <w:p w:rsidR="0064591D" w:rsidRPr="0064591D" w:rsidRDefault="0064591D" w:rsidP="001C41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591D">
        <w:rPr>
          <w:rFonts w:ascii="Times New Roman" w:hAnsi="Times New Roman"/>
          <w:color w:val="000000"/>
          <w:sz w:val="24"/>
          <w:szCs w:val="28"/>
        </w:rPr>
        <w:t>развить навыки организации и осуществления сотрудничества с педагогами, сверстн</w:t>
      </w:r>
      <w:r w:rsidRPr="0064591D">
        <w:rPr>
          <w:rFonts w:ascii="Times New Roman" w:hAnsi="Times New Roman"/>
          <w:color w:val="000000"/>
          <w:sz w:val="24"/>
          <w:szCs w:val="28"/>
        </w:rPr>
        <w:t>и</w:t>
      </w:r>
      <w:r w:rsidRPr="0064591D">
        <w:rPr>
          <w:rFonts w:ascii="Times New Roman" w:hAnsi="Times New Roman"/>
          <w:color w:val="000000"/>
          <w:sz w:val="24"/>
          <w:szCs w:val="28"/>
        </w:rPr>
        <w:t xml:space="preserve">ками, родителями, </w:t>
      </w:r>
      <w:r w:rsidR="00261D12">
        <w:rPr>
          <w:rFonts w:ascii="Times New Roman" w:hAnsi="Times New Roman"/>
          <w:color w:val="000000"/>
          <w:sz w:val="24"/>
          <w:szCs w:val="28"/>
        </w:rPr>
        <w:t>старшеклассниками для</w:t>
      </w:r>
      <w:r w:rsidRPr="0064591D">
        <w:rPr>
          <w:rFonts w:ascii="Times New Roman" w:hAnsi="Times New Roman"/>
          <w:color w:val="000000"/>
          <w:sz w:val="24"/>
          <w:szCs w:val="28"/>
        </w:rPr>
        <w:t xml:space="preserve"> решении общих проблем;</w:t>
      </w:r>
    </w:p>
    <w:p w:rsidR="0064591D" w:rsidRPr="0064591D" w:rsidRDefault="0064591D" w:rsidP="001C410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создавать  условия для интеллектуального, коммуникативного, эстетического и физ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и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ческого </w:t>
      </w:r>
      <w:r w:rsidR="00253D5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развития и 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самовыражения личности школьника;</w:t>
      </w:r>
    </w:p>
    <w:p w:rsidR="0064591D" w:rsidRPr="0064591D" w:rsidRDefault="0064591D" w:rsidP="001C410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воспитывать в детях уважение к себе и другим (взаимоотношения, взаимопомощь, до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б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рое отношение друг к другу); </w:t>
      </w:r>
    </w:p>
    <w:p w:rsidR="0064591D" w:rsidRPr="0064591D" w:rsidRDefault="0064591D" w:rsidP="001C410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воспитывать ребенка как члена общества, умение жить в коллективе, считаться с мн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е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нием коллектива;</w:t>
      </w:r>
    </w:p>
    <w:p w:rsidR="0064591D" w:rsidRPr="0064591D" w:rsidRDefault="0064591D" w:rsidP="001C410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воспитывать бережное отношение к </w:t>
      </w:r>
      <w:r w:rsidR="00253D5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здоровью, 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природе;</w:t>
      </w:r>
    </w:p>
    <w:p w:rsidR="0064591D" w:rsidRPr="0064591D" w:rsidRDefault="0064591D" w:rsidP="001C410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 w:val="24"/>
          <w:szCs w:val="28"/>
        </w:rPr>
        <w:t>формировать патриотизм и гражданскую солидарность</w:t>
      </w:r>
      <w:r w:rsidR="00103FA5">
        <w:rPr>
          <w:rFonts w:ascii="Times New Roman" w:hAnsi="Times New Roman"/>
          <w:color w:val="000000"/>
          <w:sz w:val="24"/>
          <w:szCs w:val="28"/>
        </w:rPr>
        <w:t xml:space="preserve">                    </w:t>
      </w:r>
    </w:p>
    <w:p w:rsidR="0064591D" w:rsidRPr="00261D12" w:rsidRDefault="0064591D" w:rsidP="001C410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развивать творческую деятельность через КТД.</w:t>
      </w:r>
      <w:r w:rsidRPr="00261D12">
        <w:rPr>
          <w:rFonts w:ascii="Times New Roman" w:hAnsi="Times New Roman"/>
          <w:color w:val="000000"/>
          <w:sz w:val="24"/>
          <w:szCs w:val="28"/>
        </w:rPr>
        <w:t xml:space="preserve">  </w:t>
      </w:r>
    </w:p>
    <w:p w:rsidR="0064591D" w:rsidRPr="00A66A0F" w:rsidRDefault="009E2CF8" w:rsidP="00253D5F">
      <w:pPr>
        <w:pStyle w:val="a4"/>
        <w:ind w:firstLine="360"/>
        <w:jc w:val="both"/>
        <w:rPr>
          <w:rFonts w:ascii="Times New Roman" w:hAnsi="Times New Roman"/>
          <w:color w:val="FF0000"/>
          <w:sz w:val="24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 </w:t>
      </w:r>
    </w:p>
    <w:p w:rsidR="00FC02E8" w:rsidRPr="009E2CF8" w:rsidRDefault="0064591D" w:rsidP="009E2CF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Программа «</w:t>
      </w:r>
      <w:r w:rsidR="00664A3D">
        <w:rPr>
          <w:rFonts w:ascii="Times New Roman" w:hAnsi="Times New Roman"/>
          <w:color w:val="000000"/>
          <w:sz w:val="24"/>
          <w:szCs w:val="28"/>
          <w:lang w:eastAsia="ru-RU"/>
        </w:rPr>
        <w:t>Дом Добрых Друзей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» 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разработана с учетом возрастных и индивид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у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альных особенностей детей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, адаптирована для каждодневной учебно-воспитательной де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я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тельности, причём все материалы соотнесены с актуальными требованиями общества и шк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о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лы, с реалиями сегодняшнего дня, 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разработана по циклическо</w:t>
      </w:r>
      <w:r w:rsidR="009E2CF8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му принципу и  рассчитана на четыре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 xml:space="preserve"> года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="009E2CF8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(2012-2016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 xml:space="preserve"> год).</w:t>
      </w:r>
    </w:p>
    <w:p w:rsidR="002F25D3" w:rsidRDefault="001B37D4" w:rsidP="00A90F2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 xml:space="preserve">                                                                               </w:t>
      </w:r>
    </w:p>
    <w:p w:rsidR="001B37D4" w:rsidRDefault="001B37D4" w:rsidP="006459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</w:p>
    <w:p w:rsidR="001B37D4" w:rsidRDefault="001B37D4" w:rsidP="006459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</w:p>
    <w:p w:rsidR="001B37D4" w:rsidRDefault="001B37D4" w:rsidP="006459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</w:p>
    <w:p w:rsidR="001B37D4" w:rsidRDefault="001B37D4" w:rsidP="006459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</w:p>
    <w:p w:rsidR="0064591D" w:rsidRPr="0064591D" w:rsidRDefault="0064591D" w:rsidP="006459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  <w:r w:rsidRPr="0064591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lastRenderedPageBreak/>
        <w:t>Этапы реализации программы:</w:t>
      </w:r>
    </w:p>
    <w:p w:rsidR="0064591D" w:rsidRPr="0064591D" w:rsidRDefault="0064591D" w:rsidP="006459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</w:p>
    <w:p w:rsidR="0064591D" w:rsidRPr="0064591D" w:rsidRDefault="0064591D" w:rsidP="0064591D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64591D">
        <w:rPr>
          <w:rFonts w:ascii="Times New Roman" w:hAnsi="Times New Roman"/>
          <w:b/>
          <w:sz w:val="24"/>
        </w:rPr>
        <w:t xml:space="preserve">Первый этап - </w:t>
      </w:r>
      <w:r w:rsidRPr="0064591D">
        <w:rPr>
          <w:rFonts w:ascii="Times New Roman" w:hAnsi="Times New Roman"/>
          <w:b/>
          <w:i/>
          <w:sz w:val="24"/>
        </w:rPr>
        <w:t>подготовительный (диагностический)</w:t>
      </w:r>
      <w:r w:rsidR="00103FA5">
        <w:rPr>
          <w:rFonts w:ascii="Times New Roman" w:hAnsi="Times New Roman"/>
          <w:b/>
          <w:i/>
          <w:sz w:val="24"/>
        </w:rPr>
        <w:t xml:space="preserve">                    </w:t>
      </w:r>
    </w:p>
    <w:p w:rsidR="0064591D" w:rsidRPr="00261D12" w:rsidRDefault="0064591D" w:rsidP="0064591D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64591D">
        <w:rPr>
          <w:rFonts w:ascii="Times New Roman" w:hAnsi="Times New Roman"/>
          <w:b/>
          <w:sz w:val="24"/>
        </w:rPr>
        <w:t>Срок реализации</w:t>
      </w:r>
      <w:r w:rsidR="00261D12">
        <w:rPr>
          <w:rFonts w:ascii="Times New Roman" w:hAnsi="Times New Roman"/>
          <w:b/>
          <w:sz w:val="24"/>
        </w:rPr>
        <w:t xml:space="preserve"> </w:t>
      </w:r>
      <w:r w:rsidRPr="0064591D">
        <w:rPr>
          <w:rFonts w:ascii="Times New Roman" w:hAnsi="Times New Roman"/>
          <w:sz w:val="24"/>
        </w:rPr>
        <w:t>-</w:t>
      </w:r>
      <w:r w:rsidR="00261D12">
        <w:rPr>
          <w:rFonts w:ascii="Times New Roman" w:hAnsi="Times New Roman"/>
          <w:sz w:val="24"/>
        </w:rPr>
        <w:t xml:space="preserve"> </w:t>
      </w:r>
      <w:r w:rsidR="00261D12" w:rsidRPr="00261D12">
        <w:rPr>
          <w:rFonts w:ascii="Times New Roman" w:hAnsi="Times New Roman"/>
          <w:sz w:val="24"/>
        </w:rPr>
        <w:t xml:space="preserve">сентябрь – октябрь </w:t>
      </w:r>
      <w:r w:rsidR="009E2CF8">
        <w:rPr>
          <w:rFonts w:ascii="Times New Roman" w:hAnsi="Times New Roman"/>
          <w:sz w:val="24"/>
        </w:rPr>
        <w:t>2012</w:t>
      </w:r>
      <w:r w:rsidR="00261D12">
        <w:rPr>
          <w:rFonts w:ascii="Times New Roman" w:hAnsi="Times New Roman"/>
          <w:sz w:val="24"/>
        </w:rPr>
        <w:t xml:space="preserve"> </w:t>
      </w:r>
      <w:r w:rsidR="00261D12" w:rsidRPr="00261D12">
        <w:rPr>
          <w:rFonts w:ascii="Times New Roman" w:hAnsi="Times New Roman"/>
          <w:sz w:val="24"/>
        </w:rPr>
        <w:t>года</w:t>
      </w:r>
    </w:p>
    <w:p w:rsidR="0064591D" w:rsidRPr="0064591D" w:rsidRDefault="0064591D" w:rsidP="0064591D">
      <w:pPr>
        <w:tabs>
          <w:tab w:val="left" w:pos="3345"/>
        </w:tabs>
        <w:spacing w:after="0"/>
        <w:jc w:val="both"/>
        <w:rPr>
          <w:rFonts w:ascii="Times New Roman" w:hAnsi="Times New Roman"/>
          <w:b/>
          <w:i/>
          <w:sz w:val="24"/>
        </w:rPr>
      </w:pPr>
      <w:r w:rsidRPr="0064591D">
        <w:rPr>
          <w:rFonts w:ascii="Times New Roman" w:hAnsi="Times New Roman"/>
          <w:b/>
          <w:i/>
          <w:sz w:val="24"/>
        </w:rPr>
        <w:t>Содержание деятельности:</w:t>
      </w:r>
    </w:p>
    <w:p w:rsidR="0064591D" w:rsidRPr="0064591D" w:rsidRDefault="0064591D" w:rsidP="0064591D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4591D">
        <w:rPr>
          <w:rFonts w:ascii="Times New Roman" w:hAnsi="Times New Roman"/>
          <w:sz w:val="24"/>
        </w:rPr>
        <w:t>- апробация  форм, методов и разработка программы;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4591D">
        <w:rPr>
          <w:rFonts w:ascii="Times New Roman" w:hAnsi="Times New Roman"/>
          <w:sz w:val="24"/>
        </w:rPr>
        <w:t>- создание условий, необходимых для обеспечения и внедрения программы, диагностики.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4591D" w:rsidRPr="0064591D" w:rsidRDefault="0064591D" w:rsidP="0064591D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64591D">
        <w:rPr>
          <w:rFonts w:ascii="Times New Roman" w:hAnsi="Times New Roman"/>
          <w:b/>
          <w:sz w:val="24"/>
        </w:rPr>
        <w:t xml:space="preserve">Второй этап - </w:t>
      </w:r>
      <w:r w:rsidRPr="0064591D">
        <w:rPr>
          <w:rFonts w:ascii="Times New Roman" w:hAnsi="Times New Roman"/>
          <w:b/>
          <w:i/>
          <w:sz w:val="24"/>
        </w:rPr>
        <w:t>основной (деятельностный)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64591D">
        <w:rPr>
          <w:rFonts w:ascii="Times New Roman" w:hAnsi="Times New Roman"/>
          <w:b/>
          <w:sz w:val="24"/>
        </w:rPr>
        <w:t>Срок реализации</w:t>
      </w:r>
      <w:r w:rsidR="00261D12">
        <w:rPr>
          <w:rFonts w:ascii="Times New Roman" w:hAnsi="Times New Roman"/>
          <w:b/>
          <w:sz w:val="24"/>
        </w:rPr>
        <w:t xml:space="preserve"> </w:t>
      </w:r>
      <w:r w:rsidR="009E2CF8">
        <w:rPr>
          <w:rFonts w:ascii="Times New Roman" w:hAnsi="Times New Roman"/>
          <w:sz w:val="24"/>
        </w:rPr>
        <w:t>–</w:t>
      </w:r>
      <w:r w:rsidR="00261D12">
        <w:rPr>
          <w:rFonts w:ascii="Times New Roman" w:hAnsi="Times New Roman"/>
          <w:sz w:val="24"/>
        </w:rPr>
        <w:t xml:space="preserve"> </w:t>
      </w:r>
      <w:r w:rsidR="009E2CF8">
        <w:rPr>
          <w:rFonts w:ascii="Times New Roman" w:hAnsi="Times New Roman"/>
          <w:sz w:val="24"/>
        </w:rPr>
        <w:t xml:space="preserve">2012 - </w:t>
      </w:r>
      <w:r w:rsidRPr="00261D12">
        <w:rPr>
          <w:rFonts w:ascii="Times New Roman" w:hAnsi="Times New Roman"/>
          <w:sz w:val="24"/>
        </w:rPr>
        <w:t>201</w:t>
      </w:r>
      <w:r w:rsidR="009E2CF8">
        <w:rPr>
          <w:rFonts w:ascii="Times New Roman" w:hAnsi="Times New Roman"/>
          <w:sz w:val="24"/>
        </w:rPr>
        <w:t>6</w:t>
      </w:r>
      <w:r w:rsidR="00261D12">
        <w:rPr>
          <w:rFonts w:ascii="Times New Roman" w:hAnsi="Times New Roman"/>
          <w:sz w:val="24"/>
        </w:rPr>
        <w:t xml:space="preserve"> гг</w:t>
      </w:r>
      <w:r w:rsidRPr="00261D12">
        <w:rPr>
          <w:rFonts w:ascii="Times New Roman" w:hAnsi="Times New Roman"/>
          <w:sz w:val="24"/>
        </w:rPr>
        <w:t>.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64591D">
        <w:rPr>
          <w:rFonts w:ascii="Times New Roman" w:hAnsi="Times New Roman"/>
          <w:b/>
          <w:i/>
          <w:sz w:val="24"/>
        </w:rPr>
        <w:t>Содержание деятельности: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4591D">
        <w:rPr>
          <w:rFonts w:ascii="Times New Roman" w:hAnsi="Times New Roman"/>
          <w:sz w:val="24"/>
        </w:rPr>
        <w:t>- организация деятельности и работы программы;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4591D">
        <w:rPr>
          <w:rFonts w:ascii="Times New Roman" w:hAnsi="Times New Roman"/>
          <w:sz w:val="24"/>
        </w:rPr>
        <w:t>- коррекция и контроль в соответствии с планируемыми результатами.</w:t>
      </w:r>
    </w:p>
    <w:p w:rsidR="0064591D" w:rsidRPr="0064591D" w:rsidRDefault="0064591D" w:rsidP="0064591D">
      <w:pPr>
        <w:spacing w:after="0"/>
        <w:jc w:val="both"/>
        <w:rPr>
          <w:rFonts w:ascii="Times New Roman" w:hAnsi="Times New Roman"/>
          <w:sz w:val="24"/>
        </w:rPr>
      </w:pP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4591D">
        <w:rPr>
          <w:rFonts w:ascii="Times New Roman" w:hAnsi="Times New Roman"/>
          <w:b/>
          <w:sz w:val="24"/>
        </w:rPr>
        <w:t xml:space="preserve">Третий этап </w:t>
      </w:r>
      <w:r w:rsidRPr="0064591D">
        <w:rPr>
          <w:rFonts w:ascii="Times New Roman" w:hAnsi="Times New Roman"/>
          <w:b/>
          <w:i/>
          <w:sz w:val="24"/>
        </w:rPr>
        <w:t>- обобщающий (аналитический)</w:t>
      </w:r>
    </w:p>
    <w:p w:rsidR="0064591D" w:rsidRDefault="0064591D" w:rsidP="0064591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4591D">
        <w:rPr>
          <w:rFonts w:ascii="Times New Roman" w:hAnsi="Times New Roman"/>
          <w:b/>
          <w:sz w:val="24"/>
        </w:rPr>
        <w:t>Срок реализации</w:t>
      </w:r>
      <w:r w:rsidRPr="0064591D">
        <w:rPr>
          <w:rFonts w:ascii="Times New Roman" w:hAnsi="Times New Roman"/>
          <w:sz w:val="24"/>
        </w:rPr>
        <w:t xml:space="preserve"> </w:t>
      </w:r>
      <w:r w:rsidRPr="0064591D">
        <w:rPr>
          <w:rFonts w:ascii="Times New Roman" w:hAnsi="Times New Roman"/>
          <w:b/>
          <w:i/>
          <w:sz w:val="24"/>
        </w:rPr>
        <w:t>–</w:t>
      </w:r>
      <w:r w:rsidR="00261D12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="00261D12" w:rsidRPr="00261D12">
        <w:rPr>
          <w:rFonts w:ascii="Times New Roman" w:hAnsi="Times New Roman"/>
          <w:sz w:val="24"/>
        </w:rPr>
        <w:t xml:space="preserve">май-июнь </w:t>
      </w:r>
      <w:r w:rsidR="009E2CF8">
        <w:rPr>
          <w:rFonts w:ascii="Times New Roman" w:hAnsi="Times New Roman"/>
          <w:sz w:val="24"/>
        </w:rPr>
        <w:t>2016</w:t>
      </w:r>
      <w:r w:rsidRPr="00261D12">
        <w:rPr>
          <w:rFonts w:ascii="Times New Roman" w:hAnsi="Times New Roman"/>
          <w:sz w:val="24"/>
        </w:rPr>
        <w:t xml:space="preserve"> год</w:t>
      </w:r>
      <w:r w:rsidR="00261D12" w:rsidRPr="00261D12">
        <w:rPr>
          <w:rFonts w:ascii="Times New Roman" w:hAnsi="Times New Roman"/>
          <w:sz w:val="24"/>
        </w:rPr>
        <w:t>а</w:t>
      </w:r>
      <w:r w:rsidRPr="00261D12">
        <w:rPr>
          <w:rFonts w:ascii="Times New Roman" w:hAnsi="Times New Roman"/>
          <w:sz w:val="24"/>
        </w:rPr>
        <w:t>.</w:t>
      </w:r>
    </w:p>
    <w:p w:rsidR="009E2CF8" w:rsidRPr="00261D12" w:rsidRDefault="009E2CF8" w:rsidP="0064591D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64591D" w:rsidRPr="0064591D" w:rsidRDefault="0064591D" w:rsidP="009E2C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4591D">
        <w:rPr>
          <w:rFonts w:ascii="Times New Roman" w:hAnsi="Times New Roman"/>
          <w:b/>
          <w:i/>
          <w:sz w:val="24"/>
        </w:rPr>
        <w:t xml:space="preserve"> </w:t>
      </w:r>
      <w:r w:rsidR="009E2CF8">
        <w:rPr>
          <w:rFonts w:ascii="Times New Roman" w:hAnsi="Times New Roman"/>
          <w:b/>
          <w:i/>
          <w:sz w:val="24"/>
        </w:rPr>
        <w:t xml:space="preserve"> 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</w:p>
    <w:p w:rsidR="0064591D" w:rsidRPr="0064591D" w:rsidRDefault="0064591D" w:rsidP="009E2CF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b/>
          <w:color w:val="000000"/>
          <w:sz w:val="24"/>
          <w:szCs w:val="28"/>
          <w:lang w:eastAsia="ru-RU"/>
        </w:rPr>
        <w:t>Особенности реализации программы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 том, что</w:t>
      </w:r>
      <w:r w:rsidRPr="0064591D">
        <w:rPr>
          <w:rFonts w:ascii="Times New Roman" w:hAnsi="Times New Roman"/>
          <w:i/>
          <w:color w:val="000000"/>
          <w:sz w:val="24"/>
          <w:szCs w:val="28"/>
          <w:lang w:eastAsia="ru-RU"/>
        </w:rPr>
        <w:t xml:space="preserve"> 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приоритетным видом деятельн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о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сти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является коллективная творческая деятельность. Основу этой деятельности составляет коллективное (совместное) творческое дело. Что же является надежным результатом творч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е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ских дел? Это позитивная активность школьников, причем не зрительская, а деятельностная, сопровождающаяся в той или иной мере чувством коллективного авторства (не нам сделали, устроили, провели, а мы решили, провели, сделали). Нельзя обойти вниманием тот факт, что одним из наиболее ярких проявлений системы являются  самоуправление.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Ключевые понятия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, характеризующие сущность воспитательной </w:t>
      </w:r>
      <w:r w:rsidR="00A66A0F">
        <w:rPr>
          <w:rFonts w:ascii="Times New Roman" w:hAnsi="Times New Roman"/>
          <w:color w:val="000000"/>
          <w:sz w:val="24"/>
          <w:szCs w:val="28"/>
          <w:lang w:eastAsia="ru-RU"/>
        </w:rPr>
        <w:t>программы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класса:   </w:t>
      </w:r>
    </w:p>
    <w:p w:rsidR="0064591D" w:rsidRPr="0064591D" w:rsidRDefault="0064591D" w:rsidP="001C4101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Cs w:val="28"/>
          <w:lang w:eastAsia="ru-RU"/>
        </w:rPr>
        <w:t>личность,</w:t>
      </w:r>
    </w:p>
    <w:p w:rsidR="0064591D" w:rsidRPr="0064591D" w:rsidRDefault="0064591D" w:rsidP="001C4101">
      <w:pPr>
        <w:pStyle w:val="a3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Cs w:val="28"/>
          <w:lang w:eastAsia="ru-RU"/>
        </w:rPr>
        <w:t>самостоятельность,</w:t>
      </w:r>
    </w:p>
    <w:p w:rsidR="0064591D" w:rsidRPr="0064591D" w:rsidRDefault="0064591D" w:rsidP="001C4101">
      <w:pPr>
        <w:pStyle w:val="a3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Cs w:val="28"/>
          <w:lang w:eastAsia="ru-RU"/>
        </w:rPr>
        <w:t>доброта,</w:t>
      </w:r>
    </w:p>
    <w:p w:rsidR="0064591D" w:rsidRPr="0064591D" w:rsidRDefault="0064591D" w:rsidP="001C4101">
      <w:pPr>
        <w:pStyle w:val="a3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Cs w:val="28"/>
          <w:lang w:eastAsia="ru-RU"/>
        </w:rPr>
        <w:t>творчество,</w:t>
      </w:r>
    </w:p>
    <w:p w:rsidR="0064591D" w:rsidRPr="0064591D" w:rsidRDefault="0064591D" w:rsidP="001C4101">
      <w:pPr>
        <w:pStyle w:val="a3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Cs w:val="28"/>
          <w:lang w:eastAsia="ru-RU"/>
        </w:rPr>
        <w:t>активность,</w:t>
      </w:r>
    </w:p>
    <w:p w:rsidR="0064591D" w:rsidRPr="0064591D" w:rsidRDefault="0064591D" w:rsidP="001C4101">
      <w:pPr>
        <w:pStyle w:val="a3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Cs w:val="28"/>
          <w:lang w:eastAsia="ru-RU"/>
        </w:rPr>
        <w:t>коллектив,</w:t>
      </w:r>
    </w:p>
    <w:p w:rsidR="0064591D" w:rsidRPr="0064591D" w:rsidRDefault="0064591D" w:rsidP="0064591D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Cs w:val="28"/>
          <w:lang w:val="ru-RU" w:eastAsia="ru-RU"/>
        </w:rPr>
      </w:pPr>
      <w:r w:rsidRPr="0064591D">
        <w:rPr>
          <w:rFonts w:ascii="Times New Roman" w:hAnsi="Times New Roman"/>
          <w:color w:val="000000"/>
          <w:szCs w:val="28"/>
          <w:lang w:val="ru-RU" w:eastAsia="ru-RU"/>
        </w:rPr>
        <w:t>которые одновременно исполняют роль принципов строящейся системы и жизнедеятельности классного сообщества.</w:t>
      </w:r>
    </w:p>
    <w:p w:rsidR="00DD562A" w:rsidRPr="00C95661" w:rsidRDefault="0064591D" w:rsidP="00C9566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b/>
          <w:color w:val="000000"/>
          <w:sz w:val="24"/>
          <w:szCs w:val="28"/>
          <w:lang w:eastAsia="ru-RU"/>
        </w:rPr>
        <w:t>Отличительная особенность программы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 xml:space="preserve">  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заключается в том, что для ее реализации задействована окружающая социальная среда.    Воспитательный процесс строится через с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о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вместные мероприятия </w:t>
      </w:r>
      <w:proofErr w:type="gramStart"/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со</w:t>
      </w:r>
      <w:proofErr w:type="gramEnd"/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="009E2CF8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районным 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музеем,  Сельским Домом культуры, с другими классн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ы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ми коллек</w:t>
      </w:r>
      <w:r w:rsidR="009E2CF8">
        <w:rPr>
          <w:rFonts w:ascii="Times New Roman" w:hAnsi="Times New Roman"/>
          <w:color w:val="000000"/>
          <w:sz w:val="24"/>
          <w:szCs w:val="28"/>
          <w:lang w:eastAsia="ru-RU"/>
        </w:rPr>
        <w:t>тивами, школьным и сельским библиотеками, и др.</w:t>
      </w:r>
    </w:p>
    <w:p w:rsidR="003E553B" w:rsidRDefault="00146627" w:rsidP="00D51BF1">
      <w:pPr>
        <w:spacing w:after="0" w:line="240" w:lineRule="auto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noProof/>
          <w:color w:val="333399"/>
          <w:sz w:val="24"/>
          <w:szCs w:val="24"/>
          <w:lang w:eastAsia="ru-RU"/>
        </w:rPr>
        <w:lastRenderedPageBreak/>
        <w:drawing>
          <wp:inline distT="0" distB="0" distL="0" distR="0">
            <wp:extent cx="1160145" cy="1429385"/>
            <wp:effectExtent l="19050" t="0" r="1905" b="0"/>
            <wp:docPr id="227" name="Рисунок 14" descr="J:\Новая папка (2)\iVS8RXN4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Новая папка (2)\iVS8RXN4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27" w:rsidRDefault="00146627" w:rsidP="00D51BF1">
      <w:pPr>
        <w:spacing w:after="0" w:line="240" w:lineRule="auto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D51BF1" w:rsidRPr="00C55FEA" w:rsidRDefault="00C55FEA" w:rsidP="001C410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color w:val="333399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333399"/>
          <w:sz w:val="28"/>
          <w:szCs w:val="24"/>
          <w:u w:val="single"/>
          <w:lang w:eastAsia="ru-RU"/>
        </w:rPr>
        <w:t>Содержание программы</w:t>
      </w:r>
    </w:p>
    <w:p w:rsidR="00C55FEA" w:rsidRDefault="00C55FEA" w:rsidP="00C55FEA">
      <w:pPr>
        <w:spacing w:after="0" w:line="240" w:lineRule="auto"/>
        <w:rPr>
          <w:rFonts w:ascii="Times New Roman" w:eastAsia="Times New Roman" w:hAnsi="Times New Roman"/>
          <w:b/>
          <w:i/>
          <w:iCs/>
          <w:color w:val="333399"/>
          <w:sz w:val="28"/>
          <w:szCs w:val="24"/>
          <w:u w:val="single"/>
          <w:lang w:eastAsia="ru-RU"/>
        </w:rPr>
      </w:pPr>
    </w:p>
    <w:p w:rsidR="00C55FEA" w:rsidRPr="00D11A7C" w:rsidRDefault="00C55FEA" w:rsidP="002B523D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2060"/>
          <w:sz w:val="28"/>
          <w:szCs w:val="24"/>
          <w:lang w:eastAsia="ru-RU"/>
        </w:rPr>
      </w:pPr>
      <w:r w:rsidRPr="00D11A7C">
        <w:rPr>
          <w:rFonts w:ascii="Times New Roman" w:eastAsia="Times New Roman" w:hAnsi="Times New Roman"/>
          <w:b/>
          <w:i/>
          <w:iCs/>
          <w:color w:val="002060"/>
          <w:sz w:val="28"/>
          <w:szCs w:val="24"/>
          <w:lang w:eastAsia="ru-RU"/>
        </w:rPr>
        <w:t>Направления работы</w:t>
      </w:r>
    </w:p>
    <w:p w:rsidR="002B523D" w:rsidRPr="002B523D" w:rsidRDefault="002B523D" w:rsidP="002B52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F0DB4" w:rsidRPr="00C95661" w:rsidRDefault="00C95661" w:rsidP="00C95661">
      <w:pPr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 xml:space="preserve">  </w:t>
      </w:r>
    </w:p>
    <w:p w:rsidR="007F0DB4" w:rsidRDefault="007F0DB4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7F0DB4" w:rsidRDefault="007F0DB4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7F0DB4" w:rsidRDefault="0046656D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92" type="#_x0000_t5" style="position:absolute;margin-left:47.5pt;margin-top:8.2pt;width:338.05pt;height:78.2pt;z-index:251651584" fillcolor="#39f">
            <v:shadow offset="3pt" offset2="2pt"/>
            <o:extrusion v:ext="view" on="t"/>
          </v:shape>
        </w:pict>
      </w:r>
    </w:p>
    <w:p w:rsidR="007F0DB4" w:rsidRDefault="0046656D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margin-left:140.95pt;margin-top:7.65pt;width:161.65pt;height:54.35pt;z-index:251652608" filled="f" stroked="f">
            <v:textbox style="mso-next-textbox:#_x0000_s1194">
              <w:txbxContent>
                <w:p w:rsidR="00103FA5" w:rsidRPr="001E0546" w:rsidRDefault="00103FA5" w:rsidP="003B77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1E0546">
                    <w:rPr>
                      <w:rFonts w:ascii="Times New Roman" w:eastAsia="Times New Roman" w:hAnsi="Times New Roman"/>
                      <w:b/>
                      <w:i/>
                      <w:iCs/>
                      <w:color w:val="FFFFFF" w:themeColor="background1"/>
                      <w:sz w:val="24"/>
                      <w:szCs w:val="24"/>
                      <w:lang w:eastAsia="ru-RU"/>
                    </w:rPr>
                    <w:t>Основные</w:t>
                  </w:r>
                  <w:r w:rsidRPr="001E0546">
                    <w:rPr>
                      <w:rFonts w:ascii="Times New Roman" w:eastAsia="Times New Roman" w:hAnsi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546">
                    <w:rPr>
                      <w:rFonts w:ascii="Times New Roman" w:eastAsia="Times New Roman" w:hAnsi="Times New Roman"/>
                      <w:b/>
                      <w:i/>
                      <w:iCs/>
                      <w:color w:val="FFFFFF" w:themeColor="background1"/>
                      <w:sz w:val="24"/>
                      <w:szCs w:val="24"/>
                      <w:lang w:eastAsia="ru-RU"/>
                    </w:rPr>
                    <w:t>направления</w:t>
                  </w:r>
                </w:p>
                <w:p w:rsidR="00103FA5" w:rsidRPr="001E0546" w:rsidRDefault="00103FA5" w:rsidP="003B77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1E0546">
                    <w:rPr>
                      <w:rFonts w:ascii="Times New Roman" w:eastAsia="Times New Roman" w:hAnsi="Times New Roman"/>
                      <w:b/>
                      <w:i/>
                      <w:iCs/>
                      <w:color w:val="FFFFFF" w:themeColor="background1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1E0546">
                    <w:rPr>
                      <w:rFonts w:ascii="Times New Roman" w:eastAsia="Times New Roman" w:hAnsi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546">
                    <w:rPr>
                      <w:rFonts w:ascii="Times New Roman" w:eastAsia="Times New Roman" w:hAnsi="Times New Roman"/>
                      <w:b/>
                      <w:i/>
                      <w:iCs/>
                      <w:color w:val="FFFFFF" w:themeColor="background1"/>
                      <w:sz w:val="24"/>
                      <w:szCs w:val="24"/>
                      <w:lang w:eastAsia="ru-RU"/>
                    </w:rPr>
                    <w:t>классного руководителя</w:t>
                  </w:r>
                </w:p>
                <w:p w:rsidR="00103FA5" w:rsidRPr="001E0546" w:rsidRDefault="00103FA5" w:rsidP="003B777E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7F0DB4" w:rsidRDefault="007F0DB4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7F0DB4" w:rsidRDefault="007F0DB4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7F0DB4" w:rsidRDefault="0046656D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rect id="_x0000_s1193" style="position:absolute;margin-left:355.15pt;margin-top:10.4pt;width:25.95pt;height:137.45pt;z-index:251644416" fillcolor="#f93">
            <o:extrusion v:ext="view" on="t" rotationangle=",35" viewpoint="-34.72222mm" viewpointorigin="-.5" skewangle="-45" lightposition="-50000" lightposition2="50000"/>
          </v:rect>
        </w:pict>
      </w: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86" type="#_x0000_t84" style="position:absolute;margin-left:52.3pt;margin-top:12.8pt;width:107.75pt;height:46.75pt;z-index:251645440" fillcolor="#ffc000">
            <v:textbox style="mso-next-textbox:#_x0000_s1186">
              <w:txbxContent>
                <w:p w:rsidR="00103FA5" w:rsidRPr="00780850" w:rsidRDefault="00103FA5" w:rsidP="0005799A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Духовно-нравственное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 id="_x0000_s1187" type="#_x0000_t84" style="position:absolute;margin-left:160.05pt;margin-top:10.4pt;width:113.3pt;height:46.75pt;z-index:251646464" fillcolor="#6fc">
            <v:textbox style="mso-next-textbox:#_x0000_s1187">
              <w:txbxContent>
                <w:p w:rsidR="00103FA5" w:rsidRPr="001A491D" w:rsidRDefault="00103FA5" w:rsidP="00057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ru-RU"/>
                    </w:rPr>
                  </w:pPr>
                  <w:r w:rsidRPr="001A491D"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Cs w:val="24"/>
                      <w:lang w:eastAsia="ru-RU"/>
                    </w:rPr>
                    <w:t>Гражданско-патриотическое</w:t>
                  </w:r>
                </w:p>
                <w:p w:rsidR="00103FA5" w:rsidRDefault="00103FA5"/>
              </w:txbxContent>
            </v:textbox>
          </v:shape>
        </w:pict>
      </w: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 id="_x0000_s1188" type="#_x0000_t84" style="position:absolute;margin-left:273.35pt;margin-top:10.4pt;width:107.75pt;height:46.75pt;z-index:251647488" fillcolor="#f93">
            <v:textbox style="mso-next-textbox:#_x0000_s1188">
              <w:txbxContent>
                <w:p w:rsidR="00103FA5" w:rsidRPr="00780850" w:rsidRDefault="00103FA5" w:rsidP="00057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Интеллект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альное </w:t>
                  </w:r>
                </w:p>
                <w:p w:rsidR="00103FA5" w:rsidRDefault="00103FA5"/>
              </w:txbxContent>
            </v:textbox>
          </v:shape>
        </w:pict>
      </w:r>
    </w:p>
    <w:p w:rsidR="007F0DB4" w:rsidRDefault="007F0DB4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7F0DB4" w:rsidRDefault="007F0DB4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7F0DB4" w:rsidRDefault="0046656D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 id="_x0000_s1189" type="#_x0000_t84" style="position:absolute;margin-left:52.3pt;margin-top:1.95pt;width:107.75pt;height:46.75pt;z-index:251648512" fillcolor="#8db3e2">
            <v:textbox style="mso-next-textbox:#_x0000_s1189">
              <w:txbxContent>
                <w:p w:rsidR="00103FA5" w:rsidRPr="00780850" w:rsidRDefault="00103FA5" w:rsidP="00057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Трудовое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 id="_x0000_s1190" type="#_x0000_t84" style="position:absolute;margin-left:160.05pt;margin-top:1.95pt;width:113.3pt;height:46.75pt;z-index:251649536" fillcolor="#92d050">
            <v:textbox style="mso-next-textbox:#_x0000_s1190">
              <w:txbxContent>
                <w:p w:rsidR="00103FA5" w:rsidRPr="00780850" w:rsidRDefault="00103FA5" w:rsidP="0005799A">
                  <w:pPr>
                    <w:jc w:val="center"/>
                    <w:rPr>
                      <w:b/>
                      <w:color w:val="000000"/>
                    </w:rPr>
                  </w:pPr>
                  <w:r w:rsidRPr="00780850"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Семья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 id="_x0000_s1191" type="#_x0000_t84" style="position:absolute;margin-left:273.35pt;margin-top:1.95pt;width:107.75pt;height:46.75pt;z-index:251650560" fillcolor="#f6f">
            <v:textbox style="mso-next-textbox:#_x0000_s1191">
              <w:txbxContent>
                <w:p w:rsidR="00103FA5" w:rsidRPr="00780850" w:rsidRDefault="00103FA5" w:rsidP="00057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0850"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Здоровье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и спорт</w:t>
                  </w:r>
                </w:p>
                <w:p w:rsidR="00103FA5" w:rsidRDefault="00103FA5"/>
              </w:txbxContent>
            </v:textbox>
          </v:shape>
        </w:pict>
      </w:r>
    </w:p>
    <w:p w:rsidR="007F0DB4" w:rsidRDefault="007F0DB4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7F0DB4" w:rsidRDefault="0046656D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 id="_x0000_s1331" type="#_x0000_t84" style="position:absolute;margin-left:52.3pt;margin-top:11.9pt;width:328.8pt;height:46.75pt;z-index:251714048" fillcolor="yellow">
            <v:textbox style="mso-next-textbox:#_x0000_s1331">
              <w:txbxContent>
                <w:p w:rsidR="00103FA5" w:rsidRPr="00780850" w:rsidRDefault="00103FA5" w:rsidP="001A4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Психологическое и социальное сопровождение</w:t>
                  </w:r>
                </w:p>
              </w:txbxContent>
            </v:textbox>
          </v:shape>
        </w:pict>
      </w:r>
    </w:p>
    <w:p w:rsidR="003E553B" w:rsidRDefault="003E553B" w:rsidP="008D0D71">
      <w:pPr>
        <w:spacing w:after="0" w:line="240" w:lineRule="auto"/>
        <w:rPr>
          <w:rFonts w:ascii="Times New Roman" w:eastAsia="Times New Roman" w:hAnsi="Times New Roman"/>
          <w:b/>
          <w:i/>
          <w:iCs/>
          <w:color w:val="666699"/>
          <w:sz w:val="24"/>
          <w:szCs w:val="24"/>
          <w:u w:val="single"/>
          <w:lang w:eastAsia="ru-RU"/>
        </w:rPr>
      </w:pPr>
    </w:p>
    <w:p w:rsidR="001A491D" w:rsidRDefault="001A491D" w:rsidP="008D0D71">
      <w:pPr>
        <w:spacing w:after="0" w:line="240" w:lineRule="auto"/>
        <w:rPr>
          <w:sz w:val="28"/>
          <w:szCs w:val="28"/>
        </w:rPr>
      </w:pPr>
    </w:p>
    <w:p w:rsidR="001A491D" w:rsidRDefault="001A491D" w:rsidP="008D0D71">
      <w:pPr>
        <w:spacing w:after="0" w:line="240" w:lineRule="auto"/>
        <w:rPr>
          <w:rFonts w:ascii="Times New Roman" w:eastAsia="Times New Roman" w:hAnsi="Times New Roman"/>
          <w:b/>
          <w:i/>
          <w:iCs/>
          <w:color w:val="666699"/>
          <w:sz w:val="24"/>
          <w:szCs w:val="24"/>
          <w:u w:val="single"/>
          <w:lang w:eastAsia="ru-RU"/>
        </w:rPr>
      </w:pPr>
    </w:p>
    <w:p w:rsidR="001A491D" w:rsidRDefault="001A491D" w:rsidP="008462D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iCs/>
          <w:color w:val="666699"/>
          <w:sz w:val="24"/>
          <w:szCs w:val="24"/>
          <w:u w:val="single"/>
          <w:lang w:eastAsia="ru-RU"/>
        </w:rPr>
      </w:pPr>
    </w:p>
    <w:p w:rsidR="008D0D71" w:rsidRPr="008462D5" w:rsidRDefault="008D0D71" w:rsidP="008462D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основными направлениями воспитания учащихся, которые 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определила для себя и моего классного коллектива, выбираю </w:t>
      </w:r>
      <w:r w:rsidRPr="0076700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наиболее эффективные </w:t>
      </w:r>
      <w:r w:rsidR="008462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формы работы</w:t>
      </w:r>
      <w:r w:rsidRPr="00767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</w:p>
    <w:p w:rsidR="008D0D71" w:rsidRPr="008D0D71" w:rsidRDefault="008D0D71" w:rsidP="001C41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(беседы, консультации, совместный поиск решения проблем);</w:t>
      </w:r>
    </w:p>
    <w:p w:rsidR="008D0D71" w:rsidRPr="0076700E" w:rsidRDefault="008D0D71" w:rsidP="001C41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групповые (творческие группы, встреча друзей);</w:t>
      </w:r>
    </w:p>
    <w:p w:rsidR="008D0D71" w:rsidRDefault="008D0D71" w:rsidP="001C41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коллективные (конкурсы, спектакли, концерты, походы, соревнования).</w:t>
      </w:r>
    </w:p>
    <w:p w:rsidR="001E0546" w:rsidRPr="008462D5" w:rsidRDefault="008462D5" w:rsidP="001C41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E0546" w:rsidRPr="008462D5">
        <w:rPr>
          <w:rFonts w:ascii="Times New Roman" w:eastAsia="Times New Roman" w:hAnsi="Times New Roman"/>
          <w:sz w:val="24"/>
          <w:szCs w:val="24"/>
          <w:lang w:eastAsia="ru-RU"/>
        </w:rPr>
        <w:t>ренинги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(индивидуальные, групповые)</w:t>
      </w:r>
    </w:p>
    <w:p w:rsidR="008D0D71" w:rsidRPr="0076700E" w:rsidRDefault="008D0D71" w:rsidP="008D0D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Практика воспитательной работы выявила универсальную форму работы классного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рук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водителя с детьми - классный час.</w:t>
      </w:r>
    </w:p>
    <w:p w:rsidR="00C95661" w:rsidRPr="00C95661" w:rsidRDefault="008D0D71" w:rsidP="00C95661">
      <w:pPr>
        <w:pStyle w:val="a4"/>
        <w:ind w:left="3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 w:eastAsia="ru-RU"/>
        </w:rPr>
        <w:t>Выбор и создание новых форм определяется целями воспитания и отдельными о</w:t>
      </w:r>
      <w:r w:rsidRPr="00C95661">
        <w:rPr>
          <w:rFonts w:ascii="Times New Roman" w:hAnsi="Times New Roman"/>
          <w:sz w:val="24"/>
          <w:szCs w:val="24"/>
          <w:lang w:val="ru-RU" w:eastAsia="ru-RU"/>
        </w:rPr>
        <w:t>б</w:t>
      </w:r>
      <w:r w:rsidRPr="00C95661">
        <w:rPr>
          <w:rFonts w:ascii="Times New Roman" w:hAnsi="Times New Roman"/>
          <w:sz w:val="24"/>
          <w:szCs w:val="24"/>
          <w:lang w:val="ru-RU" w:eastAsia="ru-RU"/>
        </w:rPr>
        <w:t>стоя</w:t>
      </w:r>
      <w:r w:rsidR="0064591D" w:rsidRPr="00C95661">
        <w:rPr>
          <w:rFonts w:ascii="Times New Roman" w:hAnsi="Times New Roman"/>
          <w:sz w:val="24"/>
          <w:szCs w:val="24"/>
          <w:lang w:val="ru-RU" w:eastAsia="ru-RU"/>
        </w:rPr>
        <w:t>тельствами, диктующимися жизнью.</w:t>
      </w:r>
      <w:r w:rsidR="00C95661" w:rsidRPr="00C95661">
        <w:rPr>
          <w:rFonts w:ascii="Times New Roman" w:hAnsi="Times New Roman"/>
          <w:b/>
          <w:sz w:val="24"/>
          <w:szCs w:val="24"/>
          <w:lang w:val="ru-RU"/>
        </w:rPr>
        <w:t xml:space="preserve"> Отличительной особенностью данной пр</w:t>
      </w:r>
      <w:r w:rsidR="00C95661" w:rsidRPr="00C95661">
        <w:rPr>
          <w:rFonts w:ascii="Times New Roman" w:hAnsi="Times New Roman"/>
          <w:b/>
          <w:sz w:val="24"/>
          <w:szCs w:val="24"/>
          <w:lang w:val="ru-RU"/>
        </w:rPr>
        <w:t>о</w:t>
      </w:r>
      <w:r w:rsidR="00C95661" w:rsidRPr="00C95661">
        <w:rPr>
          <w:rFonts w:ascii="Times New Roman" w:hAnsi="Times New Roman"/>
          <w:b/>
          <w:sz w:val="24"/>
          <w:szCs w:val="24"/>
          <w:lang w:val="ru-RU"/>
        </w:rPr>
        <w:t>граммы</w:t>
      </w:r>
      <w:r w:rsidR="00C95661" w:rsidRPr="00C95661">
        <w:rPr>
          <w:rFonts w:ascii="Times New Roman" w:hAnsi="Times New Roman"/>
          <w:sz w:val="24"/>
          <w:szCs w:val="24"/>
          <w:lang w:val="ru-RU"/>
        </w:rPr>
        <w:t xml:space="preserve"> от уже существующих программ это - </w:t>
      </w:r>
      <w:r w:rsidR="00C95661" w:rsidRPr="00C95661">
        <w:rPr>
          <w:rFonts w:ascii="Times New Roman" w:hAnsi="Times New Roman"/>
          <w:b/>
          <w:sz w:val="24"/>
          <w:szCs w:val="24"/>
          <w:lang w:val="ru-RU"/>
        </w:rPr>
        <w:t>формы и методы воспитания.</w:t>
      </w:r>
      <w:r w:rsidR="00C95661" w:rsidRPr="00C956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566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9566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1) Интерактивность</w:t>
      </w:r>
      <w:r w:rsidRPr="00997E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956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— это принцип организации системы, при котором цель до</w:t>
      </w:r>
      <w:r w:rsidRPr="00C956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Pr="00C956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тигается</w:t>
      </w:r>
      <w:r w:rsidRPr="00997E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956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информационным</w:t>
      </w:r>
      <w:r w:rsidRPr="00997E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956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обменом элементов этой системы.</w:t>
      </w:r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/>
        </w:rPr>
        <w:t>Ролевые игры</w:t>
      </w:r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/>
        </w:rPr>
        <w:t>Социальные проекты</w:t>
      </w:r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95661">
        <w:rPr>
          <w:rFonts w:ascii="Times New Roman" w:hAnsi="Times New Roman"/>
          <w:sz w:val="24"/>
          <w:szCs w:val="24"/>
          <w:lang w:val="ru-RU"/>
        </w:rPr>
        <w:t>Портфолио</w:t>
      </w:r>
      <w:proofErr w:type="spellEnd"/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/>
        </w:rPr>
        <w:lastRenderedPageBreak/>
        <w:t>Социальные акции</w:t>
      </w:r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/>
        </w:rPr>
        <w:t>Тренинги</w:t>
      </w:r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/>
        </w:rPr>
        <w:t>Дискуссионные клубы</w:t>
      </w:r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/>
        </w:rPr>
        <w:t>Предметные недели</w:t>
      </w:r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/>
        </w:rPr>
        <w:t>Творческие лаборатории</w:t>
      </w:r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/>
        </w:rPr>
        <w:t>ТОК-шоу</w:t>
      </w:r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/>
        </w:rPr>
        <w:t>Сценические представления</w:t>
      </w:r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/>
        </w:rPr>
        <w:t>Семейный клуб</w:t>
      </w:r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/>
        </w:rPr>
        <w:t>Целевые акции</w:t>
      </w:r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/>
        </w:rPr>
        <w:t>Экологические акции</w:t>
      </w:r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/>
        </w:rPr>
        <w:t>Конкурсы прикладного творчества</w:t>
      </w:r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/>
        </w:rPr>
        <w:t>Конкурсы детского и литературного творчества и др.</w:t>
      </w:r>
    </w:p>
    <w:p w:rsidR="00C95661" w:rsidRPr="00C95661" w:rsidRDefault="00C95661" w:rsidP="00C95661">
      <w:pPr>
        <w:pStyle w:val="a4"/>
        <w:ind w:left="357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5661" w:rsidRPr="00C95661" w:rsidRDefault="00C95661" w:rsidP="00C9566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/>
        </w:rPr>
        <w:t xml:space="preserve">             Интерактивные</w:t>
      </w:r>
      <w:r w:rsidRPr="0031738A">
        <w:rPr>
          <w:rFonts w:ascii="Times New Roman" w:hAnsi="Times New Roman"/>
          <w:sz w:val="24"/>
          <w:szCs w:val="24"/>
        </w:rPr>
        <w:t> </w:t>
      </w:r>
      <w:r w:rsidRPr="00C95661">
        <w:rPr>
          <w:rFonts w:ascii="Times New Roman" w:hAnsi="Times New Roman"/>
          <w:sz w:val="24"/>
          <w:szCs w:val="24"/>
          <w:lang w:val="ru-RU"/>
        </w:rPr>
        <w:t xml:space="preserve">акции – это акции с участием присутствующих на мероприятии людей. Здесь можно творить, научиться доверять </w:t>
      </w:r>
      <w:r w:rsidRPr="0031738A">
        <w:rPr>
          <w:rFonts w:ascii="Times New Roman" w:hAnsi="Times New Roman"/>
          <w:sz w:val="24"/>
          <w:szCs w:val="24"/>
        </w:rPr>
        <w:t> </w:t>
      </w:r>
      <w:r w:rsidRPr="00C95661">
        <w:rPr>
          <w:rFonts w:ascii="Times New Roman" w:hAnsi="Times New Roman"/>
          <w:sz w:val="24"/>
          <w:szCs w:val="24"/>
          <w:lang w:val="ru-RU"/>
        </w:rPr>
        <w:t>или</w:t>
      </w:r>
      <w:r w:rsidRPr="0031738A">
        <w:rPr>
          <w:rFonts w:ascii="Times New Roman" w:hAnsi="Times New Roman"/>
          <w:sz w:val="24"/>
          <w:szCs w:val="24"/>
        </w:rPr>
        <w:t> </w:t>
      </w:r>
      <w:r w:rsidRPr="00C956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наладить свои коммуникации. </w:t>
      </w:r>
      <w:r w:rsidRPr="00C95661">
        <w:rPr>
          <w:rFonts w:ascii="Times New Roman" w:hAnsi="Times New Roman"/>
          <w:sz w:val="24"/>
          <w:szCs w:val="24"/>
          <w:lang w:val="ru-RU"/>
        </w:rPr>
        <w:t>Это очень инт</w:t>
      </w:r>
      <w:r w:rsidRPr="00C95661">
        <w:rPr>
          <w:rFonts w:ascii="Times New Roman" w:hAnsi="Times New Roman"/>
          <w:sz w:val="24"/>
          <w:szCs w:val="24"/>
          <w:lang w:val="ru-RU"/>
        </w:rPr>
        <w:t>е</w:t>
      </w:r>
      <w:r w:rsidRPr="00C95661">
        <w:rPr>
          <w:rFonts w:ascii="Times New Roman" w:hAnsi="Times New Roman"/>
          <w:sz w:val="24"/>
          <w:szCs w:val="24"/>
          <w:lang w:val="ru-RU"/>
        </w:rPr>
        <w:t>ресный способ провести запланированное Событие.</w:t>
      </w:r>
      <w:r w:rsidRPr="00C9566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Прежде, чем прово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дить такие</w:t>
      </w:r>
      <w:r w:rsidRPr="00C95661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меропри</w:t>
      </w:r>
      <w:r w:rsidRPr="00C95661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C95661">
        <w:rPr>
          <w:rFonts w:ascii="Times New Roman" w:hAnsi="Times New Roman"/>
          <w:color w:val="000000"/>
          <w:sz w:val="24"/>
          <w:szCs w:val="24"/>
          <w:lang w:val="ru-RU"/>
        </w:rPr>
        <w:t>тия используется метод диагностики интересов.</w:t>
      </w:r>
    </w:p>
    <w:p w:rsidR="00C95661" w:rsidRPr="00C95661" w:rsidRDefault="00C95661" w:rsidP="00C9566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95661" w:rsidRPr="00C95661" w:rsidRDefault="00C95661" w:rsidP="00C9566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5661">
        <w:rPr>
          <w:rFonts w:ascii="Times New Roman" w:hAnsi="Times New Roman"/>
          <w:color w:val="000000"/>
          <w:sz w:val="24"/>
          <w:szCs w:val="24"/>
          <w:lang w:val="ru-RU"/>
        </w:rPr>
        <w:t>Диагностика: Чем тебе больше всего нравится заниматься?</w:t>
      </w:r>
    </w:p>
    <w:p w:rsidR="00C95661" w:rsidRPr="00C95661" w:rsidRDefault="00C95661" w:rsidP="00C9566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Что у тебя получается лучше всего?</w:t>
      </w:r>
    </w:p>
    <w:p w:rsidR="00C95661" w:rsidRDefault="00C95661" w:rsidP="00C956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Что у тебя получается с трудом или пока не получается совсем?</w:t>
      </w:r>
    </w:p>
    <w:p w:rsidR="00C95661" w:rsidRPr="00C95661" w:rsidRDefault="00C95661" w:rsidP="00C95661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95661">
        <w:rPr>
          <w:rFonts w:ascii="Times New Roman" w:hAnsi="Times New Roman"/>
          <w:b/>
          <w:bCs/>
          <w:sz w:val="24"/>
          <w:szCs w:val="24"/>
          <w:lang w:val="ru-RU"/>
        </w:rPr>
        <w:t>Уровни результатов внеурочной деятельности школьников:</w:t>
      </w:r>
    </w:p>
    <w:p w:rsidR="00C95661" w:rsidRPr="00C95661" w:rsidRDefault="00C95661" w:rsidP="00C95661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u w:val="single"/>
          <w:lang w:val="ru-RU"/>
        </w:rPr>
        <w:t xml:space="preserve">1-й уровень </w:t>
      </w:r>
      <w:r w:rsidRPr="00C95661">
        <w:rPr>
          <w:rFonts w:ascii="Times New Roman" w:hAnsi="Times New Roman"/>
          <w:sz w:val="24"/>
          <w:szCs w:val="24"/>
          <w:lang w:val="ru-RU"/>
        </w:rPr>
        <w:t>– школьник  знает и понимает общественную жизнь;</w:t>
      </w:r>
    </w:p>
    <w:p w:rsidR="00C95661" w:rsidRPr="00C95661" w:rsidRDefault="00C95661" w:rsidP="00C95661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u w:val="single"/>
          <w:lang w:val="ru-RU"/>
        </w:rPr>
        <w:t xml:space="preserve">2-й уровень </w:t>
      </w:r>
      <w:r w:rsidRPr="00C95661">
        <w:rPr>
          <w:rFonts w:ascii="Times New Roman" w:hAnsi="Times New Roman"/>
          <w:sz w:val="24"/>
          <w:szCs w:val="24"/>
          <w:lang w:val="ru-RU"/>
        </w:rPr>
        <w:t>– школьник ценит общественную жизнь;</w:t>
      </w:r>
    </w:p>
    <w:p w:rsidR="00C95661" w:rsidRPr="00C95661" w:rsidRDefault="00C95661" w:rsidP="00C95661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u w:val="single"/>
          <w:lang w:val="ru-RU"/>
        </w:rPr>
        <w:t xml:space="preserve">3-й уровень </w:t>
      </w:r>
      <w:r w:rsidRPr="00C95661">
        <w:rPr>
          <w:rFonts w:ascii="Times New Roman" w:hAnsi="Times New Roman"/>
          <w:sz w:val="24"/>
          <w:szCs w:val="24"/>
          <w:lang w:val="ru-RU"/>
        </w:rPr>
        <w:t xml:space="preserve">– школьник самостоятельно действует в общественной жизни </w:t>
      </w:r>
    </w:p>
    <w:p w:rsidR="00C95661" w:rsidRPr="00C95661" w:rsidRDefault="00C95661" w:rsidP="00C95661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5661" w:rsidRPr="00427CC3" w:rsidRDefault="00C95661" w:rsidP="00C95661">
      <w:pPr>
        <w:jc w:val="both"/>
        <w:rPr>
          <w:rFonts w:ascii="Times New Roman" w:hAnsi="Times New Roman"/>
          <w:sz w:val="24"/>
          <w:szCs w:val="24"/>
        </w:rPr>
      </w:pPr>
      <w:r w:rsidRPr="00427CC3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427CC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27CC3">
        <w:rPr>
          <w:rFonts w:ascii="Times New Roman" w:hAnsi="Times New Roman"/>
          <w:b/>
          <w:sz w:val="24"/>
          <w:szCs w:val="24"/>
        </w:rPr>
        <w:t>Системно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7CC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7CC3">
        <w:rPr>
          <w:rFonts w:ascii="Times New Roman" w:hAnsi="Times New Roman"/>
          <w:b/>
          <w:sz w:val="24"/>
          <w:szCs w:val="24"/>
        </w:rPr>
        <w:t>деятельностный подход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427CC3">
        <w:rPr>
          <w:rFonts w:ascii="Times New Roman" w:hAnsi="Times New Roman"/>
          <w:sz w:val="24"/>
          <w:szCs w:val="24"/>
        </w:rPr>
        <w:t xml:space="preserve"> деятельность самих учащихся, поэтому важным условием является формирование коммуникативных умений. В первый класс ко мне пришли дети, у которых не были развиты коммуникативные умения, познавательная деятельность, не складывались межличностные отношения в классе. Я задалась вопросом: « Как активизир</w:t>
      </w:r>
      <w:r w:rsidRPr="00427CC3">
        <w:rPr>
          <w:rFonts w:ascii="Times New Roman" w:hAnsi="Times New Roman"/>
          <w:sz w:val="24"/>
          <w:szCs w:val="24"/>
        </w:rPr>
        <w:t>о</w:t>
      </w:r>
      <w:r w:rsidRPr="00427CC3">
        <w:rPr>
          <w:rFonts w:ascii="Times New Roman" w:hAnsi="Times New Roman"/>
          <w:sz w:val="24"/>
          <w:szCs w:val="24"/>
        </w:rPr>
        <w:t xml:space="preserve">вать познавательную деятельность учащихся, развить навыки самостоятельной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CC3">
        <w:rPr>
          <w:rFonts w:ascii="Times New Roman" w:hAnsi="Times New Roman"/>
          <w:sz w:val="24"/>
          <w:szCs w:val="24"/>
        </w:rPr>
        <w:t xml:space="preserve"> деятельн</w:t>
      </w:r>
      <w:r w:rsidRPr="00427CC3">
        <w:rPr>
          <w:rFonts w:ascii="Times New Roman" w:hAnsi="Times New Roman"/>
          <w:sz w:val="24"/>
          <w:szCs w:val="24"/>
        </w:rPr>
        <w:t>о</w:t>
      </w:r>
      <w:r w:rsidRPr="00427CC3">
        <w:rPr>
          <w:rFonts w:ascii="Times New Roman" w:hAnsi="Times New Roman"/>
          <w:sz w:val="24"/>
          <w:szCs w:val="24"/>
        </w:rPr>
        <w:t xml:space="preserve">сти?» В традиции принято учитывать активность учащихся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CC3">
        <w:rPr>
          <w:rFonts w:ascii="Times New Roman" w:hAnsi="Times New Roman"/>
          <w:sz w:val="24"/>
          <w:szCs w:val="24"/>
        </w:rPr>
        <w:t xml:space="preserve"> по поднятым рукам, выступлен</w:t>
      </w:r>
      <w:r w:rsidRPr="00427CC3">
        <w:rPr>
          <w:rFonts w:ascii="Times New Roman" w:hAnsi="Times New Roman"/>
          <w:sz w:val="24"/>
          <w:szCs w:val="24"/>
        </w:rPr>
        <w:t>и</w:t>
      </w:r>
      <w:r w:rsidRPr="00427CC3">
        <w:rPr>
          <w:rFonts w:ascii="Times New Roman" w:hAnsi="Times New Roman"/>
          <w:sz w:val="24"/>
          <w:szCs w:val="24"/>
        </w:rPr>
        <w:t xml:space="preserve">ям отдельных учащихся перед всем классом. А если ребенок в силу своих психологических особенностей не может пока публично выступать? Где уверенность в том, что дети, внешне принимающие активное участие на </w:t>
      </w:r>
      <w:r>
        <w:rPr>
          <w:rFonts w:ascii="Times New Roman" w:hAnsi="Times New Roman"/>
          <w:sz w:val="24"/>
          <w:szCs w:val="24"/>
        </w:rPr>
        <w:t>занятиях</w:t>
      </w:r>
      <w:r w:rsidRPr="00427CC3">
        <w:rPr>
          <w:rFonts w:ascii="Times New Roman" w:hAnsi="Times New Roman"/>
          <w:sz w:val="24"/>
          <w:szCs w:val="24"/>
        </w:rPr>
        <w:t>, имеют знания по данному материалу? Верну</w:t>
      </w:r>
      <w:r w:rsidRPr="00427CC3">
        <w:rPr>
          <w:rFonts w:ascii="Times New Roman" w:hAnsi="Times New Roman"/>
          <w:sz w:val="24"/>
          <w:szCs w:val="24"/>
        </w:rPr>
        <w:t>в</w:t>
      </w:r>
      <w:r w:rsidRPr="00427CC3">
        <w:rPr>
          <w:rFonts w:ascii="Times New Roman" w:hAnsi="Times New Roman"/>
          <w:sz w:val="24"/>
          <w:szCs w:val="24"/>
        </w:rPr>
        <w:t>шись к  методам  и приёмам, я поняла, что одной из актуальных форм развития коммуник</w:t>
      </w:r>
      <w:r w:rsidRPr="00427CC3">
        <w:rPr>
          <w:rFonts w:ascii="Times New Roman" w:hAnsi="Times New Roman"/>
          <w:sz w:val="24"/>
          <w:szCs w:val="24"/>
        </w:rPr>
        <w:t>а</w:t>
      </w:r>
      <w:r w:rsidRPr="00427CC3">
        <w:rPr>
          <w:rFonts w:ascii="Times New Roman" w:hAnsi="Times New Roman"/>
          <w:sz w:val="24"/>
          <w:szCs w:val="24"/>
        </w:rPr>
        <w:t>тивных возможностей является организация групповой деятельности</w:t>
      </w:r>
      <w:r>
        <w:rPr>
          <w:rFonts w:ascii="Times New Roman" w:hAnsi="Times New Roman"/>
          <w:sz w:val="24"/>
          <w:szCs w:val="24"/>
        </w:rPr>
        <w:t xml:space="preserve">, как </w:t>
      </w:r>
      <w:r w:rsidRPr="00427CC3">
        <w:rPr>
          <w:rFonts w:ascii="Times New Roman" w:hAnsi="Times New Roman"/>
          <w:sz w:val="24"/>
          <w:szCs w:val="24"/>
        </w:rPr>
        <w:t xml:space="preserve"> на уроке</w:t>
      </w:r>
      <w:r>
        <w:rPr>
          <w:rFonts w:ascii="Times New Roman" w:hAnsi="Times New Roman"/>
          <w:sz w:val="24"/>
          <w:szCs w:val="24"/>
        </w:rPr>
        <w:t>, так и во внеурочное время на внеклассных занятиях</w:t>
      </w:r>
      <w:r w:rsidRPr="00427C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5661" w:rsidRDefault="00C95661" w:rsidP="00C95661">
      <w:pPr>
        <w:jc w:val="both"/>
        <w:rPr>
          <w:rFonts w:ascii="Times New Roman" w:hAnsi="Times New Roman"/>
          <w:sz w:val="24"/>
          <w:szCs w:val="24"/>
        </w:rPr>
      </w:pPr>
      <w:r w:rsidRPr="00427CC3">
        <w:rPr>
          <w:rFonts w:ascii="Times New Roman" w:hAnsi="Times New Roman"/>
          <w:bCs/>
          <w:sz w:val="24"/>
          <w:szCs w:val="24"/>
        </w:rPr>
        <w:t xml:space="preserve">      </w:t>
      </w:r>
      <w:r w:rsidRPr="00427CC3">
        <w:rPr>
          <w:rFonts w:ascii="Times New Roman" w:hAnsi="Times New Roman"/>
          <w:sz w:val="24"/>
          <w:szCs w:val="24"/>
        </w:rPr>
        <w:t>При совместной деятельности проявляется, в первую очередь, активность учащихся в м</w:t>
      </w:r>
      <w:r w:rsidRPr="00427CC3">
        <w:rPr>
          <w:rFonts w:ascii="Times New Roman" w:hAnsi="Times New Roman"/>
          <w:sz w:val="24"/>
          <w:szCs w:val="24"/>
        </w:rPr>
        <w:t>а</w:t>
      </w:r>
      <w:r w:rsidRPr="00427CC3">
        <w:rPr>
          <w:rFonts w:ascii="Times New Roman" w:hAnsi="Times New Roman"/>
          <w:sz w:val="24"/>
          <w:szCs w:val="24"/>
        </w:rPr>
        <w:t>лых группах – там им комфортнее. Учащийся пока еще не может по разным причинам пу</w:t>
      </w:r>
      <w:r w:rsidRPr="00427CC3">
        <w:rPr>
          <w:rFonts w:ascii="Times New Roman" w:hAnsi="Times New Roman"/>
          <w:sz w:val="24"/>
          <w:szCs w:val="24"/>
        </w:rPr>
        <w:t>б</w:t>
      </w:r>
      <w:r w:rsidRPr="00427CC3">
        <w:rPr>
          <w:rFonts w:ascii="Times New Roman" w:hAnsi="Times New Roman"/>
          <w:sz w:val="24"/>
          <w:szCs w:val="24"/>
        </w:rPr>
        <w:t>лично выступать и высказывать свои мысли вслух перед всем классом и учителем, но зато в группе он может занимать активную позицию, обсуждать наравне со всеми предложенные в</w:t>
      </w:r>
      <w:r w:rsidRPr="00427CC3">
        <w:rPr>
          <w:rFonts w:ascii="Times New Roman" w:hAnsi="Times New Roman"/>
          <w:sz w:val="24"/>
          <w:szCs w:val="24"/>
        </w:rPr>
        <w:t>о</w:t>
      </w:r>
      <w:r w:rsidRPr="00427CC3">
        <w:rPr>
          <w:rFonts w:ascii="Times New Roman" w:hAnsi="Times New Roman"/>
          <w:sz w:val="24"/>
          <w:szCs w:val="24"/>
        </w:rPr>
        <w:t>просы и задания. Учащийся в такой ситуации чувствует себя увереннее, что достаточно ва</w:t>
      </w:r>
      <w:r w:rsidRPr="00427CC3">
        <w:rPr>
          <w:rFonts w:ascii="Times New Roman" w:hAnsi="Times New Roman"/>
          <w:sz w:val="24"/>
          <w:szCs w:val="24"/>
        </w:rPr>
        <w:t>ж</w:t>
      </w:r>
      <w:r w:rsidRPr="00427CC3">
        <w:rPr>
          <w:rFonts w:ascii="Times New Roman" w:hAnsi="Times New Roman"/>
          <w:sz w:val="24"/>
          <w:szCs w:val="24"/>
        </w:rPr>
        <w:t>но, особенно на первом этапе обучения</w:t>
      </w:r>
      <w:r>
        <w:rPr>
          <w:rFonts w:ascii="Times New Roman" w:hAnsi="Times New Roman"/>
          <w:sz w:val="24"/>
          <w:szCs w:val="24"/>
        </w:rPr>
        <w:t xml:space="preserve"> и воспитания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27CC3">
        <w:rPr>
          <w:rFonts w:ascii="Times New Roman" w:hAnsi="Times New Roman"/>
          <w:sz w:val="24"/>
          <w:szCs w:val="24"/>
        </w:rPr>
        <w:t>.</w:t>
      </w:r>
      <w:proofErr w:type="gramEnd"/>
    </w:p>
    <w:p w:rsidR="00C95661" w:rsidRDefault="00C95661" w:rsidP="00C956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427CC3">
        <w:rPr>
          <w:rFonts w:ascii="Times New Roman" w:hAnsi="Times New Roman"/>
          <w:sz w:val="24"/>
          <w:szCs w:val="24"/>
        </w:rPr>
        <w:t xml:space="preserve">Эпиграфом к своей работе я взяла слова И.Г.Песталоцци  </w:t>
      </w:r>
      <w:r w:rsidRPr="00AC3C47">
        <w:rPr>
          <w:rFonts w:ascii="Times New Roman" w:hAnsi="Times New Roman"/>
          <w:b/>
          <w:sz w:val="24"/>
          <w:szCs w:val="24"/>
        </w:rPr>
        <w:t>«Мои ученики будут узнавать новое не от меня; они будут открывать это новое сами. Моя главная задача – помочь им раскрыться и развить собственные идеи».</w:t>
      </w:r>
      <w:r w:rsidRPr="00427CC3">
        <w:rPr>
          <w:rFonts w:ascii="Times New Roman" w:hAnsi="Times New Roman"/>
          <w:sz w:val="24"/>
          <w:szCs w:val="24"/>
        </w:rPr>
        <w:t xml:space="preserve"> </w:t>
      </w:r>
    </w:p>
    <w:p w:rsidR="001B37D4" w:rsidRDefault="00C95661" w:rsidP="001B37D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95661">
        <w:rPr>
          <w:rFonts w:ascii="Times New Roman" w:hAnsi="Times New Roman"/>
          <w:sz w:val="24"/>
          <w:szCs w:val="24"/>
          <w:lang w:val="ru-RU"/>
        </w:rPr>
        <w:t>РЕЗУЛЬТАТ ОПРЕДЕЛЯЕТСЯ НИЧЕМ ИНЫМ, КАК ДЕЯТЕЛЬНОСТЬЮ УЧАЩ</w:t>
      </w:r>
      <w:r w:rsidRPr="00C95661">
        <w:rPr>
          <w:rFonts w:ascii="Times New Roman" w:hAnsi="Times New Roman"/>
          <w:sz w:val="24"/>
          <w:szCs w:val="24"/>
          <w:lang w:val="ru-RU"/>
        </w:rPr>
        <w:t>Е</w:t>
      </w:r>
      <w:r w:rsidRPr="00C95661">
        <w:rPr>
          <w:rFonts w:ascii="Times New Roman" w:hAnsi="Times New Roman"/>
          <w:sz w:val="24"/>
          <w:szCs w:val="24"/>
          <w:lang w:val="ru-RU"/>
        </w:rPr>
        <w:t>ГОСЯ!</w:t>
      </w:r>
    </w:p>
    <w:p w:rsidR="001B37D4" w:rsidRDefault="001B37D4" w:rsidP="001B37D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37D4" w:rsidRDefault="001B37D4" w:rsidP="001B37D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3512" w:rsidRPr="001B37D4" w:rsidRDefault="00DC3512" w:rsidP="001B37D4">
      <w:pPr>
        <w:pStyle w:val="a4"/>
        <w:ind w:firstLine="709"/>
        <w:jc w:val="both"/>
        <w:rPr>
          <w:rFonts w:ascii="Times New Roman" w:hAnsi="Times New Roman"/>
          <w:b/>
          <w:i/>
          <w:iCs/>
          <w:color w:val="003366"/>
          <w:sz w:val="24"/>
          <w:szCs w:val="24"/>
          <w:lang w:val="ru-RU" w:eastAsia="ru-RU"/>
        </w:rPr>
      </w:pPr>
      <w:r w:rsidRPr="001B37D4">
        <w:rPr>
          <w:rFonts w:ascii="Times New Roman" w:hAnsi="Times New Roman"/>
          <w:b/>
          <w:i/>
          <w:iCs/>
          <w:color w:val="003366"/>
          <w:sz w:val="24"/>
          <w:szCs w:val="24"/>
          <w:lang w:val="ru-RU" w:eastAsia="ru-RU"/>
        </w:rPr>
        <w:t xml:space="preserve">Главный ориентир в моей воспитательной работе – </w:t>
      </w:r>
      <w:r w:rsidR="008462D5" w:rsidRPr="001B37D4">
        <w:rPr>
          <w:rFonts w:ascii="Times New Roman" w:hAnsi="Times New Roman"/>
          <w:b/>
          <w:i/>
          <w:iCs/>
          <w:color w:val="003366"/>
          <w:sz w:val="24"/>
          <w:szCs w:val="24"/>
          <w:lang w:val="ru-RU" w:eastAsia="ru-RU"/>
        </w:rPr>
        <w:t>разностороннее развитие личности ребёнка.</w:t>
      </w:r>
    </w:p>
    <w:p w:rsidR="00BB3CD4" w:rsidRPr="00DC3512" w:rsidRDefault="00BB3CD4" w:rsidP="00DC3512">
      <w:pPr>
        <w:spacing w:after="0" w:line="240" w:lineRule="auto"/>
        <w:jc w:val="center"/>
        <w:rPr>
          <w:rFonts w:ascii="Times New Roman" w:eastAsia="Times New Roman" w:hAnsi="Times New Roman"/>
          <w:b/>
          <w:color w:val="003366"/>
          <w:sz w:val="24"/>
          <w:szCs w:val="24"/>
          <w:lang w:eastAsia="ru-RU"/>
        </w:rPr>
      </w:pPr>
    </w:p>
    <w:p w:rsidR="00F52F2C" w:rsidRPr="002740C2" w:rsidRDefault="005F61B0" w:rsidP="002740C2">
      <w:pPr>
        <w:jc w:val="center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5194407" cy="3957277"/>
            <wp:effectExtent l="0" t="0" r="0" b="5123"/>
            <wp:docPr id="172" name="Схема 1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52F2C" w:rsidRPr="003E553B" w:rsidRDefault="00F52F2C" w:rsidP="003E553B"/>
    <w:p w:rsidR="00DD239A" w:rsidRPr="001E18C1" w:rsidRDefault="00DD239A" w:rsidP="002B523D">
      <w:pPr>
        <w:pStyle w:val="a3"/>
        <w:jc w:val="center"/>
        <w:rPr>
          <w:rFonts w:ascii="Times New Roman" w:hAnsi="Times New Roman"/>
          <w:b/>
          <w:color w:val="003366"/>
          <w:sz w:val="28"/>
          <w:lang w:val="ru-RU" w:eastAsia="ru-RU"/>
        </w:rPr>
      </w:pPr>
      <w:r w:rsidRPr="001E18C1">
        <w:rPr>
          <w:rFonts w:ascii="Times New Roman" w:hAnsi="Times New Roman"/>
          <w:b/>
          <w:i/>
          <w:iCs/>
          <w:color w:val="003366"/>
          <w:sz w:val="28"/>
          <w:lang w:val="ru-RU" w:eastAsia="ru-RU"/>
        </w:rPr>
        <w:t>Воспитательная программа</w:t>
      </w:r>
      <w:r w:rsidR="001E18C1">
        <w:rPr>
          <w:rFonts w:ascii="Times New Roman" w:hAnsi="Times New Roman"/>
          <w:b/>
          <w:i/>
          <w:iCs/>
          <w:color w:val="003366"/>
          <w:sz w:val="28"/>
          <w:lang w:val="ru-RU" w:eastAsia="ru-RU"/>
        </w:rPr>
        <w:t xml:space="preserve"> «Дом Добрых Друзей»</w:t>
      </w:r>
    </w:p>
    <w:p w:rsidR="003E553B" w:rsidRPr="009158DE" w:rsidRDefault="009158DE" w:rsidP="009158D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4"/>
          <w:szCs w:val="28"/>
          <w:u w:val="single"/>
          <w:lang w:eastAsia="ru-RU"/>
        </w:rPr>
      </w:pPr>
      <w:r w:rsidRPr="001E18C1">
        <w:rPr>
          <w:rFonts w:ascii="Times New Roman" w:hAnsi="Times New Roman"/>
          <w:b/>
          <w:bCs/>
          <w:i/>
          <w:sz w:val="24"/>
          <w:szCs w:val="28"/>
          <w:u w:val="single"/>
          <w:lang w:eastAsia="ru-RU"/>
        </w:rPr>
        <w:t>1-ый год.  "Что такое - хорошо, что такое - плохо?"</w:t>
      </w:r>
    </w:p>
    <w:p w:rsidR="001E18C1" w:rsidRPr="001E18C1" w:rsidRDefault="001E18C1" w:rsidP="001E18C1">
      <w:pPr>
        <w:spacing w:before="100" w:beforeAutospacing="1" w:after="100" w:afterAutospacing="1"/>
        <w:rPr>
          <w:rFonts w:ascii="Times New Roman" w:hAnsi="Times New Roman"/>
          <w:b/>
          <w:bCs/>
          <w:i/>
          <w:sz w:val="24"/>
          <w:szCs w:val="28"/>
          <w:lang w:eastAsia="ru-RU"/>
        </w:rPr>
      </w:pPr>
      <w:r w:rsidRPr="001E18C1">
        <w:rPr>
          <w:rFonts w:ascii="Times New Roman" w:hAnsi="Times New Roman"/>
          <w:b/>
          <w:bCs/>
          <w:i/>
          <w:sz w:val="24"/>
          <w:szCs w:val="28"/>
          <w:lang w:eastAsia="ru-RU"/>
        </w:rPr>
        <w:t>Задачи:</w:t>
      </w:r>
    </w:p>
    <w:p w:rsidR="001E18C1" w:rsidRPr="001E18C1" w:rsidRDefault="001E18C1" w:rsidP="001C4101">
      <w:pPr>
        <w:pStyle w:val="a3"/>
        <w:numPr>
          <w:ilvl w:val="0"/>
          <w:numId w:val="60"/>
        </w:numPr>
        <w:spacing w:before="100" w:beforeAutospacing="1" w:after="100" w:afterAutospacing="1"/>
        <w:rPr>
          <w:rFonts w:ascii="Times New Roman" w:hAnsi="Times New Roman"/>
          <w:szCs w:val="28"/>
          <w:lang w:val="ru-RU" w:eastAsia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вырабатывать потребность учащихся в пополнении своих знаний, в укреплении своего здоровья;</w:t>
      </w:r>
    </w:p>
    <w:p w:rsidR="001E18C1" w:rsidRPr="001E18C1" w:rsidRDefault="001E18C1" w:rsidP="001C4101">
      <w:pPr>
        <w:pStyle w:val="a3"/>
        <w:numPr>
          <w:ilvl w:val="0"/>
          <w:numId w:val="60"/>
        </w:numPr>
        <w:spacing w:before="100" w:beforeAutospacing="1" w:after="100" w:afterAutospacing="1"/>
        <w:rPr>
          <w:rFonts w:ascii="Times New Roman" w:hAnsi="Times New Roman"/>
          <w:szCs w:val="28"/>
          <w:lang w:val="ru-RU" w:eastAsia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воспитывать сознательную дисциплину и культуру поведения;</w:t>
      </w:r>
    </w:p>
    <w:p w:rsidR="001E18C1" w:rsidRPr="001E18C1" w:rsidRDefault="001E18C1" w:rsidP="001C4101">
      <w:pPr>
        <w:pStyle w:val="a3"/>
        <w:numPr>
          <w:ilvl w:val="0"/>
          <w:numId w:val="60"/>
        </w:numPr>
        <w:spacing w:before="100" w:beforeAutospacing="1" w:after="100" w:afterAutospacing="1"/>
        <w:rPr>
          <w:rFonts w:ascii="Times New Roman" w:hAnsi="Times New Roman"/>
          <w:szCs w:val="28"/>
          <w:lang w:val="ru-RU" w:eastAsia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развивать у детей ответственности и умения работать в коллектив</w:t>
      </w:r>
    </w:p>
    <w:p w:rsidR="001E18C1" w:rsidRPr="001E18C1" w:rsidRDefault="001E18C1" w:rsidP="001E18C1">
      <w:pPr>
        <w:jc w:val="center"/>
        <w:rPr>
          <w:rFonts w:ascii="Times New Roman" w:hAnsi="Times New Roman"/>
          <w:b/>
          <w:bCs/>
          <w:szCs w:val="24"/>
          <w:lang w:eastAsia="ru-RU"/>
        </w:rPr>
      </w:pPr>
      <w:r w:rsidRPr="001E18C1">
        <w:rPr>
          <w:rFonts w:ascii="Times New Roman" w:hAnsi="Times New Roman"/>
          <w:b/>
          <w:bCs/>
          <w:i/>
          <w:sz w:val="24"/>
          <w:szCs w:val="28"/>
          <w:u w:val="single"/>
          <w:lang w:eastAsia="ru-RU"/>
        </w:rPr>
        <w:t>2-ой год. "Мир человеческих чувств"</w:t>
      </w:r>
    </w:p>
    <w:p w:rsidR="001E18C1" w:rsidRPr="001E18C1" w:rsidRDefault="001E18C1" w:rsidP="001E18C1">
      <w:pPr>
        <w:spacing w:before="100" w:beforeAutospacing="1" w:after="100" w:afterAutospacing="1"/>
        <w:rPr>
          <w:rFonts w:ascii="Times New Roman" w:hAnsi="Times New Roman"/>
          <w:b/>
          <w:bCs/>
          <w:i/>
          <w:sz w:val="24"/>
          <w:szCs w:val="28"/>
          <w:lang w:eastAsia="ru-RU"/>
        </w:rPr>
      </w:pPr>
      <w:r w:rsidRPr="001E18C1">
        <w:rPr>
          <w:rFonts w:ascii="Times New Roman" w:hAnsi="Times New Roman"/>
          <w:b/>
          <w:bCs/>
          <w:i/>
          <w:sz w:val="24"/>
          <w:szCs w:val="28"/>
          <w:lang w:eastAsia="ru-RU"/>
        </w:rPr>
        <w:lastRenderedPageBreak/>
        <w:t>Задачи:</w:t>
      </w:r>
    </w:p>
    <w:p w:rsidR="001E18C1" w:rsidRPr="001E18C1" w:rsidRDefault="001E18C1" w:rsidP="001C4101">
      <w:pPr>
        <w:pStyle w:val="a3"/>
        <w:numPr>
          <w:ilvl w:val="0"/>
          <w:numId w:val="61"/>
        </w:numPr>
        <w:spacing w:before="100" w:beforeAutospacing="1" w:after="100" w:afterAutospacing="1"/>
        <w:rPr>
          <w:rFonts w:ascii="Times New Roman" w:hAnsi="Times New Roman"/>
          <w:szCs w:val="28"/>
          <w:lang w:val="ru-RU" w:eastAsia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обучить навыкам самообразования и культуре поведения;</w:t>
      </w:r>
    </w:p>
    <w:p w:rsidR="001E18C1" w:rsidRPr="001E18C1" w:rsidRDefault="001E18C1" w:rsidP="001C4101">
      <w:pPr>
        <w:pStyle w:val="a3"/>
        <w:numPr>
          <w:ilvl w:val="0"/>
          <w:numId w:val="61"/>
        </w:numPr>
        <w:spacing w:before="100" w:beforeAutospacing="1" w:after="100" w:afterAutospacing="1"/>
        <w:rPr>
          <w:rFonts w:ascii="Times New Roman" w:hAnsi="Times New Roman"/>
          <w:szCs w:val="28"/>
          <w:lang w:eastAsia="ru-RU"/>
        </w:rPr>
      </w:pPr>
      <w:r w:rsidRPr="001E18C1">
        <w:rPr>
          <w:rFonts w:ascii="Times New Roman" w:hAnsi="Times New Roman"/>
          <w:szCs w:val="28"/>
          <w:lang w:eastAsia="ru-RU"/>
        </w:rPr>
        <w:t>развивать общественную активность учащихся;</w:t>
      </w:r>
    </w:p>
    <w:p w:rsidR="001E18C1" w:rsidRPr="001E18C1" w:rsidRDefault="001E18C1" w:rsidP="001C4101">
      <w:pPr>
        <w:pStyle w:val="a3"/>
        <w:numPr>
          <w:ilvl w:val="0"/>
          <w:numId w:val="61"/>
        </w:numPr>
        <w:spacing w:before="100" w:beforeAutospacing="1" w:after="100" w:afterAutospacing="1"/>
        <w:rPr>
          <w:rFonts w:ascii="Times New Roman" w:hAnsi="Times New Roman"/>
          <w:szCs w:val="28"/>
          <w:lang w:val="ru-RU" w:eastAsia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воспитывать ответственное отношение к народному достоянию;</w:t>
      </w:r>
    </w:p>
    <w:p w:rsidR="001E18C1" w:rsidRPr="001E18C1" w:rsidRDefault="001E18C1" w:rsidP="001C4101">
      <w:pPr>
        <w:pStyle w:val="a3"/>
        <w:numPr>
          <w:ilvl w:val="0"/>
          <w:numId w:val="61"/>
        </w:numPr>
        <w:spacing w:before="100" w:beforeAutospacing="1" w:after="100" w:afterAutospacing="1"/>
        <w:rPr>
          <w:rFonts w:ascii="Times New Roman" w:hAnsi="Times New Roman"/>
          <w:szCs w:val="28"/>
          <w:lang w:eastAsia="ru-RU"/>
        </w:rPr>
      </w:pPr>
      <w:r w:rsidRPr="001E18C1">
        <w:rPr>
          <w:rFonts w:ascii="Times New Roman" w:hAnsi="Times New Roman"/>
          <w:szCs w:val="28"/>
          <w:lang w:eastAsia="ru-RU"/>
        </w:rPr>
        <w:t>формировать чувство патриотизма.</w:t>
      </w:r>
    </w:p>
    <w:p w:rsidR="001E18C1" w:rsidRPr="001E18C1" w:rsidRDefault="001E18C1" w:rsidP="001E18C1">
      <w:pPr>
        <w:jc w:val="center"/>
        <w:rPr>
          <w:rFonts w:ascii="Times New Roman" w:hAnsi="Times New Roman"/>
          <w:b/>
          <w:bCs/>
          <w:szCs w:val="24"/>
          <w:lang w:eastAsia="ru-RU"/>
        </w:rPr>
      </w:pPr>
      <w:r w:rsidRPr="001E18C1">
        <w:rPr>
          <w:rFonts w:ascii="Times New Roman" w:hAnsi="Times New Roman"/>
          <w:b/>
          <w:bCs/>
          <w:i/>
          <w:sz w:val="24"/>
          <w:szCs w:val="28"/>
          <w:u w:val="single"/>
          <w:lang w:eastAsia="ru-RU"/>
        </w:rPr>
        <w:t>3-</w:t>
      </w:r>
      <w:r w:rsidR="002740C2">
        <w:rPr>
          <w:rFonts w:ascii="Times New Roman" w:hAnsi="Times New Roman"/>
          <w:b/>
          <w:bCs/>
          <w:i/>
          <w:sz w:val="24"/>
          <w:szCs w:val="28"/>
          <w:u w:val="single"/>
          <w:lang w:eastAsia="ru-RU"/>
        </w:rPr>
        <w:t xml:space="preserve">4 </w:t>
      </w:r>
      <w:proofErr w:type="spellStart"/>
      <w:r w:rsidR="002740C2">
        <w:rPr>
          <w:rFonts w:ascii="Times New Roman" w:hAnsi="Times New Roman"/>
          <w:b/>
          <w:bCs/>
          <w:i/>
          <w:sz w:val="24"/>
          <w:szCs w:val="28"/>
          <w:u w:val="single"/>
          <w:lang w:eastAsia="ru-RU"/>
        </w:rPr>
        <w:t>ые</w:t>
      </w:r>
      <w:proofErr w:type="spellEnd"/>
      <w:r w:rsidRPr="001E18C1">
        <w:rPr>
          <w:rFonts w:ascii="Times New Roman" w:hAnsi="Times New Roman"/>
          <w:b/>
          <w:bCs/>
          <w:i/>
          <w:sz w:val="24"/>
          <w:szCs w:val="28"/>
          <w:u w:val="single"/>
          <w:lang w:eastAsia="ru-RU"/>
        </w:rPr>
        <w:t xml:space="preserve"> год</w:t>
      </w:r>
      <w:r w:rsidR="002740C2">
        <w:rPr>
          <w:rFonts w:ascii="Times New Roman" w:hAnsi="Times New Roman"/>
          <w:b/>
          <w:bCs/>
          <w:i/>
          <w:sz w:val="24"/>
          <w:szCs w:val="28"/>
          <w:u w:val="single"/>
          <w:lang w:eastAsia="ru-RU"/>
        </w:rPr>
        <w:t>ы</w:t>
      </w:r>
      <w:r w:rsidRPr="001E18C1">
        <w:rPr>
          <w:rFonts w:ascii="Times New Roman" w:hAnsi="Times New Roman"/>
          <w:b/>
          <w:bCs/>
          <w:i/>
          <w:sz w:val="24"/>
          <w:szCs w:val="28"/>
          <w:u w:val="single"/>
          <w:lang w:eastAsia="ru-RU"/>
        </w:rPr>
        <w:t>. "Жизнь дана на добрые дела"</w:t>
      </w:r>
    </w:p>
    <w:p w:rsidR="001E18C1" w:rsidRPr="001E18C1" w:rsidRDefault="001E18C1" w:rsidP="001E18C1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E18C1">
        <w:rPr>
          <w:rFonts w:ascii="Times New Roman" w:hAnsi="Times New Roman"/>
          <w:b/>
          <w:bCs/>
          <w:i/>
          <w:sz w:val="24"/>
          <w:szCs w:val="28"/>
          <w:lang w:eastAsia="ru-RU"/>
        </w:rPr>
        <w:t>Задачи</w:t>
      </w:r>
      <w:r w:rsidRPr="001E18C1">
        <w:rPr>
          <w:rFonts w:ascii="Times New Roman" w:hAnsi="Times New Roman"/>
          <w:b/>
          <w:bCs/>
          <w:sz w:val="24"/>
          <w:szCs w:val="28"/>
          <w:lang w:eastAsia="ru-RU"/>
        </w:rPr>
        <w:t>:</w:t>
      </w:r>
    </w:p>
    <w:p w:rsidR="001E18C1" w:rsidRPr="001E18C1" w:rsidRDefault="001E18C1" w:rsidP="001C4101">
      <w:pPr>
        <w:pStyle w:val="a3"/>
        <w:numPr>
          <w:ilvl w:val="0"/>
          <w:numId w:val="62"/>
        </w:numPr>
        <w:spacing w:before="100" w:beforeAutospacing="1" w:after="100" w:afterAutospacing="1"/>
        <w:rPr>
          <w:rFonts w:ascii="Times New Roman" w:hAnsi="Times New Roman"/>
          <w:szCs w:val="28"/>
          <w:lang w:val="ru-RU" w:eastAsia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воспитывать понимание взаимосвязей между человеком, обществом, природой;</w:t>
      </w:r>
    </w:p>
    <w:p w:rsidR="001E18C1" w:rsidRPr="001E18C1" w:rsidRDefault="001E18C1" w:rsidP="001C4101">
      <w:pPr>
        <w:pStyle w:val="a3"/>
        <w:numPr>
          <w:ilvl w:val="0"/>
          <w:numId w:val="62"/>
        </w:numPr>
        <w:spacing w:before="100" w:beforeAutospacing="1" w:after="100" w:afterAutospacing="1"/>
        <w:rPr>
          <w:rFonts w:ascii="Times New Roman" w:hAnsi="Times New Roman"/>
          <w:szCs w:val="28"/>
          <w:lang w:val="ru-RU" w:eastAsia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воспитывать у детей  понимание сущности сознательной дисциплины и культуры пов</w:t>
      </w:r>
      <w:r w:rsidRPr="001E18C1">
        <w:rPr>
          <w:rFonts w:ascii="Times New Roman" w:hAnsi="Times New Roman"/>
          <w:szCs w:val="28"/>
          <w:lang w:val="ru-RU" w:eastAsia="ru-RU"/>
        </w:rPr>
        <w:t>е</w:t>
      </w:r>
      <w:r w:rsidRPr="001E18C1">
        <w:rPr>
          <w:rFonts w:ascii="Times New Roman" w:hAnsi="Times New Roman"/>
          <w:szCs w:val="28"/>
          <w:lang w:val="ru-RU" w:eastAsia="ru-RU"/>
        </w:rPr>
        <w:t>дения, ответственности и исполнительности;</w:t>
      </w:r>
    </w:p>
    <w:p w:rsidR="001E18C1" w:rsidRPr="001E18C1" w:rsidRDefault="001E18C1" w:rsidP="001C4101">
      <w:pPr>
        <w:pStyle w:val="a3"/>
        <w:numPr>
          <w:ilvl w:val="0"/>
          <w:numId w:val="62"/>
        </w:numPr>
        <w:spacing w:before="100" w:beforeAutospacing="1" w:after="100" w:afterAutospacing="1"/>
        <w:rPr>
          <w:rFonts w:ascii="Times New Roman" w:hAnsi="Times New Roman"/>
          <w:szCs w:val="28"/>
          <w:lang w:val="ru-RU" w:eastAsia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формировать потребность к самообразованию, самовоспитанию, самореализации ли</w:t>
      </w:r>
      <w:r w:rsidRPr="001E18C1">
        <w:rPr>
          <w:rFonts w:ascii="Times New Roman" w:hAnsi="Times New Roman"/>
          <w:szCs w:val="28"/>
          <w:lang w:val="ru-RU" w:eastAsia="ru-RU"/>
        </w:rPr>
        <w:t>ч</w:t>
      </w:r>
      <w:r w:rsidRPr="001E18C1">
        <w:rPr>
          <w:rFonts w:ascii="Times New Roman" w:hAnsi="Times New Roman"/>
          <w:szCs w:val="28"/>
          <w:lang w:val="ru-RU" w:eastAsia="ru-RU"/>
        </w:rPr>
        <w:t>ности школьника в социуме.</w:t>
      </w:r>
    </w:p>
    <w:p w:rsidR="00806C89" w:rsidRDefault="00806C89" w:rsidP="001B37D4">
      <w:pPr>
        <w:tabs>
          <w:tab w:val="left" w:pos="4102"/>
        </w:tabs>
        <w:rPr>
          <w:rFonts w:ascii="Times New Roman" w:hAnsi="Times New Roman"/>
          <w:b/>
          <w:sz w:val="24"/>
          <w:szCs w:val="24"/>
        </w:rPr>
      </w:pPr>
    </w:p>
    <w:p w:rsidR="00FC02E8" w:rsidRPr="00551DA1" w:rsidRDefault="00FC02E8" w:rsidP="00FC02E8">
      <w:pPr>
        <w:jc w:val="center"/>
        <w:rPr>
          <w:rFonts w:ascii="Times New Roman" w:hAnsi="Times New Roman"/>
          <w:b/>
          <w:sz w:val="24"/>
          <w:szCs w:val="24"/>
        </w:rPr>
      </w:pPr>
      <w:r w:rsidRPr="00551DA1">
        <w:rPr>
          <w:rFonts w:ascii="Times New Roman" w:hAnsi="Times New Roman"/>
          <w:b/>
          <w:sz w:val="24"/>
          <w:szCs w:val="24"/>
        </w:rPr>
        <w:t>Содержание воспитательной работы по основным направлениям</w:t>
      </w:r>
    </w:p>
    <w:tbl>
      <w:tblPr>
        <w:tblStyle w:val="-13"/>
        <w:tblW w:w="4946" w:type="pct"/>
        <w:tblLayout w:type="fixed"/>
        <w:tblLook w:val="01E0"/>
      </w:tblPr>
      <w:tblGrid>
        <w:gridCol w:w="2264"/>
        <w:gridCol w:w="2290"/>
        <w:gridCol w:w="3127"/>
        <w:gridCol w:w="2207"/>
      </w:tblGrid>
      <w:tr w:rsidR="00FC02E8" w:rsidRPr="00FC02E8" w:rsidTr="00FC02E8">
        <w:trPr>
          <w:cnfStyle w:val="100000000000"/>
        </w:trPr>
        <w:tc>
          <w:tcPr>
            <w:cnfStyle w:val="001000000000"/>
            <w:tcW w:w="1145" w:type="pct"/>
          </w:tcPr>
          <w:p w:rsidR="00FC02E8" w:rsidRPr="00FC02E8" w:rsidRDefault="00FC02E8" w:rsidP="00F52F2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02E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cnfStyle w:val="000010000000"/>
            <w:tcW w:w="1158" w:type="pct"/>
          </w:tcPr>
          <w:p w:rsidR="00FC02E8" w:rsidRPr="00FC02E8" w:rsidRDefault="00FC02E8" w:rsidP="00F52F2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02E8">
              <w:rPr>
                <w:rFonts w:ascii="Times New Roman" w:hAnsi="Times New Roman" w:cs="Times New Roman"/>
                <w:sz w:val="24"/>
                <w:szCs w:val="24"/>
              </w:rPr>
              <w:t>Задачи воспит</w:t>
            </w:r>
            <w:r w:rsidRPr="00FC02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2E8">
              <w:rPr>
                <w:rFonts w:ascii="Times New Roman" w:hAnsi="Times New Roman" w:cs="Times New Roman"/>
                <w:sz w:val="24"/>
                <w:szCs w:val="24"/>
              </w:rPr>
              <w:t>тельной работы</w:t>
            </w: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FC02E8" w:rsidRDefault="00FC02E8" w:rsidP="00F52F2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02E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FC02E8" w:rsidRDefault="00FC02E8" w:rsidP="00F52F2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02E8">
              <w:rPr>
                <w:rFonts w:ascii="Times New Roman" w:hAnsi="Times New Roman" w:cs="Times New Roman"/>
                <w:sz w:val="24"/>
                <w:szCs w:val="24"/>
              </w:rPr>
              <w:t>Критерии эффе</w:t>
            </w:r>
            <w:r w:rsidRPr="00FC02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02E8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</w:p>
        </w:tc>
      </w:tr>
      <w:tr w:rsidR="00FC02E8" w:rsidRPr="00551DA1" w:rsidTr="00FC02E8">
        <w:trPr>
          <w:cnfStyle w:val="000000100000"/>
        </w:trPr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F52F2C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</w:p>
        </w:tc>
        <w:tc>
          <w:tcPr>
            <w:cnfStyle w:val="000010000000"/>
            <w:tcW w:w="1158" w:type="pct"/>
          </w:tcPr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оспитание у р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бенка нравстве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ных ценностей и идеалов;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охранение и ра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витие нравственн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го здоровья ребе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оспитание уваж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тельного толеран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ного отношения к традициям, духо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ному наследию н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родов;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азвивать творч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ские способности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расширять и пов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шать культурный уровень ребёнка.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Часы общения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Я - гражданин России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Мир сказки – мир детства;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Моя мама;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Моя семья и мои друзья;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Путешествие в мир наро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ного творчества;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Беседы о нравственности;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традиции моего народа.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библиотеки, м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зея;</w:t>
            </w:r>
          </w:p>
          <w:p w:rsidR="00FC02E8" w:rsidRPr="00F52F2C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Конкурсы детского творч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ства: рисунков,</w:t>
            </w:r>
            <w:r>
              <w:rPr>
                <w:sz w:val="24"/>
                <w:szCs w:val="24"/>
              </w:rPr>
              <w:t xml:space="preserve"> </w:t>
            </w:r>
            <w:r w:rsidRPr="00F52F2C">
              <w:rPr>
                <w:rFonts w:ascii="Times New Roman" w:hAnsi="Times New Roman" w:cs="Times New Roman"/>
                <w:sz w:val="24"/>
                <w:szCs w:val="24"/>
              </w:rPr>
              <w:t>фото, под</w:t>
            </w:r>
            <w:r w:rsidRPr="00F52F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F2C">
              <w:rPr>
                <w:rFonts w:ascii="Times New Roman" w:hAnsi="Times New Roman" w:cs="Times New Roman"/>
                <w:sz w:val="24"/>
                <w:szCs w:val="24"/>
              </w:rPr>
              <w:t>лок;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 </w:t>
            </w: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Уровень восп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танности</w:t>
            </w:r>
          </w:p>
        </w:tc>
      </w:tr>
      <w:tr w:rsidR="00FC02E8" w:rsidRPr="00551DA1" w:rsidTr="00FC02E8"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cnfStyle w:val="000010000000"/>
            <w:tcW w:w="1158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Воспитывать л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бовь к Родине, От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9A1">
              <w:rPr>
                <w:rFonts w:ascii="Times New Roman" w:hAnsi="Times New Roman" w:cs="Times New Roman"/>
                <w:sz w:val="24"/>
                <w:szCs w:val="24"/>
              </w:rPr>
              <w:t>честву,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её истории и традициям</w:t>
            </w:r>
            <w:r w:rsidR="002A6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ормирование чу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ства гордости</w:t>
            </w:r>
            <w:r w:rsidR="00FC02E8">
              <w:rPr>
                <w:sz w:val="24"/>
                <w:szCs w:val="24"/>
              </w:rPr>
              <w:t xml:space="preserve"> </w:t>
            </w:r>
            <w:r w:rsidR="00FC02E8" w:rsidRPr="00F52F2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C02E8" w:rsidRPr="00F5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Родину, свой край, свою дере</w:t>
            </w:r>
            <w:r w:rsidR="00FC02E8" w:rsidRPr="00F52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E8" w:rsidRPr="00F52F2C">
              <w:rPr>
                <w:rFonts w:ascii="Times New Roman" w:hAnsi="Times New Roman" w:cs="Times New Roman"/>
                <w:sz w:val="24"/>
                <w:szCs w:val="24"/>
              </w:rPr>
              <w:t>ню, свою школу.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Часы общения: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и ритуалы РФ;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Сыны Отечества Росси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ского;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 моей России, моей республики, моего города;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ки страны;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Равнение на папу;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Рыцарский турнир;</w:t>
            </w:r>
          </w:p>
          <w:p w:rsidR="00FC02E8" w:rsidRPr="00551DA1" w:rsidRDefault="002740C2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операция: «П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 страницам героической и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тории моего народа»;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творчества, в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ставки лучших работ 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восп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танности</w:t>
            </w:r>
          </w:p>
        </w:tc>
      </w:tr>
      <w:tr w:rsidR="00FC02E8" w:rsidRPr="00551DA1" w:rsidTr="00FC02E8">
        <w:trPr>
          <w:cnfStyle w:val="000000100000"/>
        </w:trPr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 воспитание</w:t>
            </w:r>
          </w:p>
        </w:tc>
        <w:tc>
          <w:tcPr>
            <w:cnfStyle w:val="000010000000"/>
            <w:tcW w:w="1158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устойчивой мот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69A1">
              <w:rPr>
                <w:rFonts w:ascii="Times New Roman" w:hAnsi="Times New Roman" w:cs="Times New Roman"/>
                <w:sz w:val="24"/>
                <w:szCs w:val="24"/>
              </w:rPr>
              <w:t>вации к учению;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тельного интереса ребенка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Успешное усвоение пре</w:t>
            </w: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метов начальной школы;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-участие в познавательных играх, мероприятиях;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-путешествие в страну зн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-интегрированные праздн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ки по предметам, предме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ные недели;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-конкурсы знатоков, умн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ки и умницы;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олимпиадах 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Часы общения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 ученые великой России, их открытия;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-учись учиться,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-Режим дня;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-мой дневник;</w:t>
            </w:r>
          </w:p>
          <w:p w:rsidR="00FC02E8" w:rsidRPr="00551DA1" w:rsidRDefault="00F52F2C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я выполняю домашнее з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  <w:p w:rsidR="00FC02E8" w:rsidRPr="00F52F2C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2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День хорошей оценки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Рейды: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Мой внешний вид, Мой портфель, Моя те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радь.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Дни культуры</w:t>
            </w: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Высокий уровень мотивации уч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Результаты усп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2F2C">
              <w:rPr>
                <w:rFonts w:ascii="Times New Roman" w:hAnsi="Times New Roman" w:cs="Times New Roman"/>
                <w:sz w:val="24"/>
                <w:szCs w:val="24"/>
              </w:rPr>
              <w:t>ваемости</w:t>
            </w:r>
          </w:p>
        </w:tc>
      </w:tr>
      <w:tr w:rsidR="00FC02E8" w:rsidRPr="00551DA1" w:rsidTr="00FC02E8"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Трудовое восп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cnfStyle w:val="000010000000"/>
            <w:tcW w:w="1158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Воспитание и ра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витие трудолюбия, самообслуживания, прилежания</w:t>
            </w: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операции, д</w:t>
            </w: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санты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-Мое учебное место,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-Мой класс</w:t>
            </w:r>
          </w:p>
          <w:p w:rsidR="00FC02E8" w:rsidRPr="00F52F2C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2C">
              <w:rPr>
                <w:rFonts w:ascii="Times New Roman" w:hAnsi="Times New Roman" w:cs="Times New Roman"/>
                <w:sz w:val="24"/>
                <w:szCs w:val="24"/>
              </w:rPr>
              <w:t>-Наш учебно-опытный уч</w:t>
            </w:r>
            <w:r w:rsidRPr="00F52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F2C">
              <w:rPr>
                <w:rFonts w:ascii="Times New Roman" w:hAnsi="Times New Roman" w:cs="Times New Roman"/>
                <w:sz w:val="24"/>
                <w:szCs w:val="24"/>
              </w:rPr>
              <w:t>сток;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  <w:r>
              <w:rPr>
                <w:sz w:val="24"/>
                <w:szCs w:val="24"/>
              </w:rPr>
              <w:t xml:space="preserve">: </w:t>
            </w:r>
            <w:r w:rsidRPr="00F52F2C">
              <w:rPr>
                <w:rFonts w:ascii="Times New Roman" w:hAnsi="Times New Roman" w:cs="Times New Roman"/>
                <w:sz w:val="24"/>
                <w:szCs w:val="24"/>
              </w:rPr>
              <w:t>Наша деревня, Наш двор, Чистые берега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Часы общения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-Труд человека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-Профессия моих родителей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-Хлеб всему голова;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-Люди труда;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 Труд в народном творч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стве;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дежу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ствах, в трудовых операциях, деса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</w:tr>
      <w:tr w:rsidR="00FC02E8" w:rsidRPr="00551DA1" w:rsidTr="00FC02E8">
        <w:trPr>
          <w:cnfStyle w:val="000000100000"/>
        </w:trPr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восп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cnfStyle w:val="000010000000"/>
            <w:tcW w:w="1158" w:type="pct"/>
          </w:tcPr>
          <w:p w:rsidR="002A69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Воспитывать кул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туру общения, культуру повед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9A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ринятие норм жизни общества. Обеспечивать: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-усвоение морал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ных норм повед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ния и общения со сверстниками и взрослыми</w:t>
            </w: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Часы общения, встречи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-Правила поведения уч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-Мои права и обязанности;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-Культура поведения;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-Я и друзья;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-Вредные привычки ребе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-Сквернословие и хулига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-Граница шалости ребенка;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-Закон и дети;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-Обсуждение  вопросов этики;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«Милосердие»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«Я - гражданин Ро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Отсутствие пр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вонарушений;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повед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ния ОУ;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Морально-психологический климат в классе</w:t>
            </w:r>
          </w:p>
        </w:tc>
      </w:tr>
      <w:tr w:rsidR="00FC02E8" w:rsidRPr="00551DA1" w:rsidTr="00FC02E8"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спорт</w:t>
            </w:r>
          </w:p>
        </w:tc>
        <w:tc>
          <w:tcPr>
            <w:cnfStyle w:val="000010000000"/>
            <w:tcW w:w="1158" w:type="pct"/>
          </w:tcPr>
          <w:p w:rsidR="002A69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 w:rsidR="002A69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ть и разв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вать здоровье р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9A1">
              <w:rPr>
                <w:rFonts w:ascii="Times New Roman" w:hAnsi="Times New Roman" w:cs="Times New Roman"/>
                <w:sz w:val="24"/>
                <w:szCs w:val="24"/>
              </w:rPr>
              <w:t>бенка;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обеспечить условия безопасности жи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69A1">
              <w:rPr>
                <w:rFonts w:ascii="Times New Roman" w:hAnsi="Times New Roman" w:cs="Times New Roman"/>
                <w:sz w:val="24"/>
                <w:szCs w:val="24"/>
              </w:rPr>
              <w:t>ни;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оспитание потре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ности в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образе жизни;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овлечение в зан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тия спортивных секций, кружков</w:t>
            </w: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по ПДД, ППБ, ОБЖ.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Часы общения: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-Мое здоровье;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-Профилактика простудных заболеваний;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-профилактика травмати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ма;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-профилактика инф. забол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ваний;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игр, соревнований: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-Мама, папа и я – спорти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ная семья;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Малая спартакиада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видам спорта;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спортивных секций, 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Дни здоровья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Линейки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, встречи с рабо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никами ГИБДД, ПО, врач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Состояние здор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вья ребенка.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Оценка уровня физического зд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ровья, пропуски уроков по боле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Участие в спо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тивных мер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</w:p>
        </w:tc>
      </w:tr>
      <w:tr w:rsidR="00FC02E8" w:rsidRPr="00551DA1" w:rsidTr="00FC02E8">
        <w:trPr>
          <w:cnfStyle w:val="000000100000"/>
        </w:trPr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cnfStyle w:val="000010000000"/>
            <w:tcW w:w="1158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Воспитание любви и бережного отн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шения к природе</w:t>
            </w: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Походы, экскурсии.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Часы общения: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-Природа глазами ребенка;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-Красная книга природы;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-зеленая аптека;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-Братья мои меньшие;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-Мир птиц;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Предметная неделя, Меся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ник экологии: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-Праздник Земли;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-Великий космос;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-Герои космоса;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Изготовление совместно с родителями кормушек и скворечников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восп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танности</w:t>
            </w:r>
          </w:p>
        </w:tc>
      </w:tr>
      <w:tr w:rsidR="00FC02E8" w:rsidRPr="00551DA1" w:rsidTr="00FC02E8"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cnfStyle w:val="000010000000"/>
            <w:tcW w:w="1158" w:type="pct"/>
          </w:tcPr>
          <w:p w:rsidR="002A69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Развивать детский коллектив, сам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69A1">
              <w:rPr>
                <w:rFonts w:ascii="Times New Roman" w:hAnsi="Times New Roman" w:cs="Times New Roman"/>
                <w:sz w:val="24"/>
                <w:szCs w:val="24"/>
              </w:rPr>
              <w:t>управление;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оспитывать орг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низованность, а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тивность, ответс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венность детей</w:t>
            </w: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акт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ва: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-Совета класса;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по направлениям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Учеба актива;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Организация игры, пров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дение конкурсов 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Вовлечение в подготовку часов общения, организ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цию игр;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дежурства, самообслуживания;</w:t>
            </w: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Активность.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Социометрия: морально-психологический климат в классе;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Наличие полож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тельных выб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</w:tr>
      <w:tr w:rsidR="00FC02E8" w:rsidRPr="00551DA1" w:rsidTr="00FC02E8">
        <w:trPr>
          <w:cnfStyle w:val="010000000000"/>
        </w:trPr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cnfStyle w:val="000010000000"/>
            <w:tcW w:w="1158" w:type="pct"/>
          </w:tcPr>
          <w:p w:rsidR="002A69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Развивать сотру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ничество семьи и школы в воспит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нии ребенка; </w:t>
            </w:r>
          </w:p>
          <w:p w:rsidR="002A69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изучить воспит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тельные возможн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сти семьи; </w:t>
            </w:r>
          </w:p>
          <w:p w:rsidR="00FC02E8" w:rsidRPr="005F0054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пр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свещение родит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2A69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лей;</w:t>
            </w:r>
          </w:p>
          <w:p w:rsidR="00FC02E8" w:rsidRPr="005F0054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казывать педаг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гическую, психол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гическую, социал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ную помощь и по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держку се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мьи;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ропагандировать педагогические, психологические знания.</w:t>
            </w: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социального портрета семьи;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-изучение условий жизни ребенка, посещение семей;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Выборы родительского к</w:t>
            </w: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митета;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работе: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-Педсоветов;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-КТД;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-Единых методических днях;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-Конференциях;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-Всеобуче;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-родительских собраниях;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-Совместных экскурсий, походов;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Просвещение </w:t>
            </w:r>
            <w:r w:rsidRPr="00F52F2C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родителей, участие во всеобучах</w:t>
            </w: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Характеристика семьи.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Акты обследов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ния семей;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Участие в общ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ственном упра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лении;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Выработка ед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ных подходов.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Посещаемость родительских с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браний.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Расширение п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дагогических знаний родит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Уровень удовл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творенности р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дителями УВП.</w:t>
            </w:r>
          </w:p>
        </w:tc>
      </w:tr>
    </w:tbl>
    <w:p w:rsidR="0059382A" w:rsidRDefault="0059382A" w:rsidP="00F52F2C"/>
    <w:p w:rsidR="00806C89" w:rsidRDefault="00806C89" w:rsidP="00F52F2C"/>
    <w:p w:rsidR="00806C89" w:rsidRDefault="00806C89" w:rsidP="00F52F2C"/>
    <w:p w:rsidR="00806C89" w:rsidRDefault="00806C89" w:rsidP="00F52F2C"/>
    <w:p w:rsidR="0030726F" w:rsidRPr="001B37D4" w:rsidRDefault="001B37D4" w:rsidP="001B37D4">
      <w:pPr>
        <w:rPr>
          <w:rFonts w:ascii="Times New Roman" w:hAnsi="Times New Roman"/>
          <w:b/>
          <w:color w:val="003366"/>
          <w:sz w:val="28"/>
          <w:lang w:eastAsia="ru-RU"/>
        </w:rPr>
      </w:pPr>
      <w:r>
        <w:lastRenderedPageBreak/>
        <w:t xml:space="preserve">                             </w:t>
      </w:r>
      <w:r w:rsidR="0030726F" w:rsidRPr="001B37D4">
        <w:rPr>
          <w:rFonts w:ascii="Times New Roman" w:hAnsi="Times New Roman"/>
          <w:b/>
          <w:i/>
          <w:iCs/>
          <w:color w:val="003366"/>
          <w:sz w:val="28"/>
          <w:lang w:eastAsia="ru-RU"/>
        </w:rPr>
        <w:t>Самоуправление в коллективе</w:t>
      </w:r>
    </w:p>
    <w:p w:rsidR="003E553B" w:rsidRPr="003E553B" w:rsidRDefault="003E553B" w:rsidP="003E553B">
      <w:pPr>
        <w:pStyle w:val="a3"/>
        <w:jc w:val="both"/>
        <w:rPr>
          <w:rFonts w:ascii="Times New Roman" w:hAnsi="Times New Roman"/>
          <w:b/>
          <w:color w:val="003366"/>
          <w:sz w:val="28"/>
          <w:lang w:eastAsia="ru-RU"/>
        </w:rPr>
      </w:pPr>
    </w:p>
    <w:p w:rsidR="0030726F" w:rsidRPr="0076700E" w:rsidRDefault="0030726F" w:rsidP="00307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Ученическое самоуправление дает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возможность самим учащимся планировать, орган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зовывать свою деятельность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подводить итоги, участвовать в решении вопросов школьной жизни, проводить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мероприятия, которые им интересны. Это возможность продемонстрировать уникальность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своей личности, накопить опыт общения, преодоление трудностей, испытать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свои поступки, освоить общественный опыт.</w:t>
      </w:r>
    </w:p>
    <w:p w:rsidR="003E553B" w:rsidRPr="00EB0ECE" w:rsidRDefault="0030726F" w:rsidP="00EB0E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Прежде чем строить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свою модель самоуправления, я тщательно, вдумчиво изучила 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тодические советы</w:t>
      </w:r>
      <w:r w:rsidR="00842CED">
        <w:rPr>
          <w:rFonts w:ascii="Times New Roman" w:eastAsia="Times New Roman" w:hAnsi="Times New Roman"/>
          <w:sz w:val="24"/>
          <w:szCs w:val="24"/>
          <w:lang w:eastAsia="ru-RU"/>
        </w:rPr>
        <w:t>, специальную литературу.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Выяснила, что существует несколько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уров</w:t>
      </w:r>
      <w:r w:rsidR="00277B96">
        <w:rPr>
          <w:rFonts w:ascii="Times New Roman" w:eastAsia="Times New Roman" w:hAnsi="Times New Roman"/>
          <w:sz w:val="24"/>
          <w:szCs w:val="24"/>
          <w:lang w:eastAsia="ru-RU"/>
        </w:rPr>
        <w:t>ней ученического самоуправления. (</w:t>
      </w:r>
      <w:r w:rsidR="002740C2">
        <w:rPr>
          <w:rFonts w:ascii="Times New Roman" w:eastAsia="Times New Roman" w:hAnsi="Times New Roman"/>
          <w:sz w:val="24"/>
          <w:szCs w:val="24"/>
          <w:lang w:eastAsia="ru-RU"/>
        </w:rPr>
        <w:t>Приложение 2)</w:t>
      </w:r>
    </w:p>
    <w:p w:rsidR="00945CBA" w:rsidRPr="00D11A7C" w:rsidRDefault="007555A7" w:rsidP="00D11A7C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34925</wp:posOffset>
            </wp:positionV>
            <wp:extent cx="5394325" cy="254063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3898" t="44382" r="16780" b="2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CBA" w:rsidRPr="0076700E">
        <w:rPr>
          <w:rFonts w:ascii="Times New Roman" w:eastAsia="Times New Roman" w:hAnsi="Times New Roman"/>
          <w:sz w:val="24"/>
          <w:szCs w:val="24"/>
          <w:lang w:eastAsia="ru-RU"/>
        </w:rPr>
        <w:t>Создание ученического самоуправления в моем классном коллективе реш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45CBA" w:rsidRPr="0076700E">
        <w:rPr>
          <w:rFonts w:ascii="Times New Roman" w:eastAsia="Times New Roman" w:hAnsi="Times New Roman"/>
          <w:sz w:val="24"/>
          <w:szCs w:val="24"/>
          <w:lang w:eastAsia="ru-RU"/>
        </w:rPr>
        <w:t>т следующие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5CBA" w:rsidRPr="00D11A7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</w:t>
      </w:r>
      <w:r w:rsidR="00945CBA" w:rsidRPr="00D11A7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 w:rsidR="00945CBA" w:rsidRPr="00D11A7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чи:</w:t>
      </w:r>
    </w:p>
    <w:p w:rsidR="00945CBA" w:rsidRPr="0076700E" w:rsidRDefault="00945CBA" w:rsidP="001C410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условий для самовыражения и развития творческого потенциала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дого ученика.</w:t>
      </w:r>
    </w:p>
    <w:p w:rsidR="00945CBA" w:rsidRPr="0076700E" w:rsidRDefault="00945CBA" w:rsidP="001C410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Формирование культуры межличностных отношений и совместной деятельности.</w:t>
      </w:r>
    </w:p>
    <w:p w:rsidR="00945CBA" w:rsidRPr="0076700E" w:rsidRDefault="00945CBA" w:rsidP="001C410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Воспитание чувств честного партнерства.</w:t>
      </w:r>
    </w:p>
    <w:p w:rsidR="00945CBA" w:rsidRDefault="00945CBA" w:rsidP="001C410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вести здоровый образ жизни.</w:t>
      </w:r>
    </w:p>
    <w:p w:rsidR="007555A7" w:rsidRDefault="0046656D" w:rsidP="00755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56D">
        <w:rPr>
          <w:rFonts w:ascii="Times New Roman" w:eastAsia="Times New Roman" w:hAnsi="Times New Roman"/>
          <w:noProof/>
          <w:color w:val="336666"/>
          <w:sz w:val="24"/>
          <w:szCs w:val="24"/>
          <w:lang w:eastAsia="ru-RU"/>
        </w:rPr>
        <w:pict>
          <v:roundrect id="_x0000_s1221" style="position:absolute;margin-left:39.2pt;margin-top:5.5pt;width:407.2pt;height:151.6pt;z-index:251643392" arcsize="10923f" fillcolor="#4f81bd" strokecolor="#002060" strokeweight="3pt">
            <v:fill color2="fill lighten(51)" focusposition=".5,.5" focussize="" method="linear sigma" focus="100%" type="gradientRadial"/>
            <v:textbox>
              <w:txbxContent>
                <w:p w:rsidR="00103FA5" w:rsidRPr="00F527DA" w:rsidRDefault="00103FA5" w:rsidP="00F527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70C0"/>
                      <w:sz w:val="56"/>
                      <w:szCs w:val="24"/>
                      <w:u w:val="single"/>
                      <w:lang w:eastAsia="ru-RU"/>
                    </w:rPr>
                  </w:pPr>
                  <w:r w:rsidRPr="00F527DA">
                    <w:rPr>
                      <w:rFonts w:ascii="Times New Roman" w:eastAsia="Times New Roman" w:hAnsi="Times New Roman"/>
                      <w:b/>
                      <w:color w:val="0070C0"/>
                      <w:sz w:val="56"/>
                      <w:szCs w:val="24"/>
                      <w:u w:val="single"/>
                      <w:lang w:eastAsia="ru-RU"/>
                    </w:rPr>
                    <w:t>Самоуправление</w:t>
                  </w:r>
                </w:p>
                <w:p w:rsidR="00103FA5" w:rsidRPr="009158DE" w:rsidRDefault="00103FA5" w:rsidP="009158DE">
                  <w:pPr>
                    <w:spacing w:after="0" w:line="240" w:lineRule="auto"/>
                    <w:ind w:left="1843"/>
                    <w:rPr>
                      <w:rFonts w:ascii="Times New Roman" w:eastAsia="Times New Roman" w:hAnsi="Times New Roman"/>
                      <w:color w:val="CCCC99"/>
                      <w:sz w:val="28"/>
                      <w:szCs w:val="24"/>
                      <w:lang w:eastAsia="ru-RU"/>
                    </w:rPr>
                  </w:pPr>
                </w:p>
                <w:p w:rsidR="00103FA5" w:rsidRPr="009158DE" w:rsidRDefault="00103FA5" w:rsidP="009158DE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843" w:hanging="426"/>
                    <w:rPr>
                      <w:rFonts w:ascii="Times New Roman" w:eastAsia="Times New Roman" w:hAnsi="Times New Roman"/>
                      <w:color w:val="CCCC99"/>
                      <w:sz w:val="28"/>
                      <w:szCs w:val="24"/>
                      <w:lang w:eastAsia="ru-RU"/>
                    </w:rPr>
                  </w:pPr>
                  <w:r w:rsidRPr="009158D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  <w:lang w:eastAsia="ru-RU"/>
                    </w:rPr>
                    <w:t>Атмосфера – деловая;</w:t>
                  </w:r>
                </w:p>
                <w:p w:rsidR="00103FA5" w:rsidRPr="009158DE" w:rsidRDefault="00103FA5" w:rsidP="009158DE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843" w:hanging="426"/>
                    <w:rPr>
                      <w:rFonts w:ascii="Times New Roman" w:eastAsia="Times New Roman" w:hAnsi="Times New Roman"/>
                      <w:color w:val="CCCC99"/>
                      <w:sz w:val="28"/>
                      <w:szCs w:val="24"/>
                      <w:lang w:eastAsia="ru-RU"/>
                    </w:rPr>
                  </w:pPr>
                  <w:r w:rsidRPr="009158D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  <w:lang w:eastAsia="ru-RU"/>
                    </w:rPr>
                    <w:t>Климат – нравственный;</w:t>
                  </w:r>
                </w:p>
                <w:p w:rsidR="00103FA5" w:rsidRPr="009158DE" w:rsidRDefault="00103FA5" w:rsidP="009158DE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843" w:hanging="426"/>
                    <w:rPr>
                      <w:rFonts w:ascii="Times New Roman" w:eastAsia="Times New Roman" w:hAnsi="Times New Roman"/>
                      <w:color w:val="CCCC99"/>
                      <w:sz w:val="28"/>
                      <w:szCs w:val="24"/>
                      <w:lang w:eastAsia="ru-RU"/>
                    </w:rPr>
                  </w:pPr>
                  <w:r w:rsidRPr="009158D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  <w:lang w:eastAsia="ru-RU"/>
                    </w:rPr>
                    <w:t>Пространство – дисциплины и порядка;</w:t>
                  </w:r>
                </w:p>
                <w:p w:rsidR="00103FA5" w:rsidRPr="009158DE" w:rsidRDefault="00103FA5" w:rsidP="001C4101">
                  <w:pPr>
                    <w:numPr>
                      <w:ilvl w:val="0"/>
                      <w:numId w:val="11"/>
                    </w:numPr>
                    <w:spacing w:after="0" w:line="480" w:lineRule="auto"/>
                    <w:ind w:left="1843" w:hanging="426"/>
                    <w:rPr>
                      <w:rFonts w:ascii="Times New Roman" w:eastAsia="Times New Roman" w:hAnsi="Times New Roman"/>
                      <w:color w:val="CCCC99"/>
                      <w:sz w:val="28"/>
                      <w:szCs w:val="24"/>
                      <w:lang w:eastAsia="ru-RU"/>
                    </w:rPr>
                  </w:pPr>
                  <w:r w:rsidRPr="009158D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  <w:lang w:eastAsia="ru-RU"/>
                    </w:rPr>
                    <w:t>Среда – безопасности и защиты всех и</w:t>
                  </w:r>
                  <w:r w:rsidRPr="009158DE">
                    <w:rPr>
                      <w:rFonts w:ascii="Times New Roman" w:eastAsia="Times New Roman" w:hAnsi="Times New Roman"/>
                      <w:color w:val="CCCC99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9158D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  <w:t>ка</w:t>
                  </w:r>
                  <w:r w:rsidRPr="009158D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  <w:t>ж</w:t>
                  </w:r>
                  <w:r w:rsidRPr="009158D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  <w:t>дого</w:t>
                  </w:r>
                </w:p>
                <w:p w:rsidR="00103FA5" w:rsidRDefault="00103FA5" w:rsidP="00F527DA">
                  <w:pPr>
                    <w:jc w:val="center"/>
                  </w:pPr>
                </w:p>
              </w:txbxContent>
            </v:textbox>
          </v:roundrect>
        </w:pict>
      </w:r>
    </w:p>
    <w:p w:rsidR="007555A7" w:rsidRDefault="007555A7" w:rsidP="00755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A7" w:rsidRDefault="007555A7" w:rsidP="00755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A7" w:rsidRDefault="007555A7" w:rsidP="00755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A7" w:rsidRDefault="007555A7" w:rsidP="00755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A7" w:rsidRDefault="007555A7" w:rsidP="00755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A7" w:rsidRDefault="007555A7" w:rsidP="00755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7DA" w:rsidRDefault="00F527DA" w:rsidP="00F527D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C89" w:rsidRDefault="00806C89" w:rsidP="00F527D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C89" w:rsidRDefault="00806C89" w:rsidP="00F527D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C89" w:rsidRDefault="00806C89" w:rsidP="00F527D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7DA" w:rsidRDefault="00F527DA" w:rsidP="00F527D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CBA" w:rsidRPr="0076700E" w:rsidRDefault="00945CBA" w:rsidP="00B33B2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 считаю, что создание органов ученического самоуправления требует определенных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ловий. Это:</w:t>
      </w:r>
    </w:p>
    <w:p w:rsidR="00945CBA" w:rsidRPr="0076700E" w:rsidRDefault="00945CBA" w:rsidP="001C41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Наличие личностно и социально значимой деятельности</w:t>
      </w:r>
    </w:p>
    <w:p w:rsidR="00945CBA" w:rsidRPr="0076700E" w:rsidRDefault="00945CBA" w:rsidP="001C41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Присутствие и поддержка взрослых. Если старшие предоставят детей самим себе,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вят без поддержки, любая детская самостоятельность угаснет.</w:t>
      </w:r>
    </w:p>
    <w:p w:rsidR="00945CBA" w:rsidRPr="0076700E" w:rsidRDefault="00945CBA" w:rsidP="001C41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Социально ценные чувства и переживания, которые для детей значимы, которые, в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сущности, и воспитывают.</w:t>
      </w:r>
    </w:p>
    <w:p w:rsidR="00945CBA" w:rsidRPr="0076700E" w:rsidRDefault="00945CBA" w:rsidP="00B33B2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Какие области деятельности можно отдать ребятам?</w:t>
      </w:r>
    </w:p>
    <w:p w:rsidR="00945CBA" w:rsidRPr="0076700E" w:rsidRDefault="009158DE" w:rsidP="00611D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 как в начальных классах только начинается формирование самоуправления, 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етям можно доверить работу по таким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направлениям деятельности, как планирование свободного времени,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организация спортивных мероприятий, трудовое воспита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ние, </w:t>
      </w:r>
      <w:r w:rsidR="00945CBA" w:rsidRPr="0076700E">
        <w:rPr>
          <w:rFonts w:ascii="Times New Roman" w:eastAsia="Times New Roman" w:hAnsi="Times New Roman"/>
          <w:sz w:val="24"/>
          <w:szCs w:val="24"/>
          <w:lang w:eastAsia="ru-RU"/>
        </w:rPr>
        <w:t>праздники, вечера, КТД, спортивные мероприятия, дежурство в классе,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5CBA" w:rsidRPr="0076700E">
        <w:rPr>
          <w:rFonts w:ascii="Times New Roman" w:eastAsia="Times New Roman" w:hAnsi="Times New Roman"/>
          <w:sz w:val="24"/>
          <w:szCs w:val="24"/>
          <w:lang w:eastAsia="ru-RU"/>
        </w:rPr>
        <w:t>самообслуживание в столовой, организ</w:t>
      </w:r>
      <w:r w:rsidR="00945CBA"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45CBA" w:rsidRPr="0076700E">
        <w:rPr>
          <w:rFonts w:ascii="Times New Roman" w:eastAsia="Times New Roman" w:hAnsi="Times New Roman"/>
          <w:sz w:val="24"/>
          <w:szCs w:val="24"/>
          <w:lang w:eastAsia="ru-RU"/>
        </w:rPr>
        <w:t>ция взаимопомощи.</w:t>
      </w:r>
    </w:p>
    <w:p w:rsidR="00945CBA" w:rsidRPr="0076700E" w:rsidRDefault="00945CBA" w:rsidP="00B33B2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 таком подходе, я считаю, самоуправление только и возможно, более того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необходимо. Мы сможем воспитывать субъектов своей собственной жизни только в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том случае, если в 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мом начале жизни ребята почувствуют, что они что-то могут, на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что-то способны. </w:t>
      </w:r>
    </w:p>
    <w:p w:rsidR="00B33B27" w:rsidRDefault="0046656D" w:rsidP="00945CBA">
      <w:pPr>
        <w:spacing w:after="0" w:line="240" w:lineRule="auto"/>
        <w:rPr>
          <w:rFonts w:ascii="Times New Roman" w:eastAsia="Times New Roman" w:hAnsi="Times New Roman"/>
          <w:i/>
          <w:iCs/>
          <w:color w:val="993366"/>
          <w:sz w:val="24"/>
          <w:szCs w:val="24"/>
          <w:lang w:eastAsia="ru-RU"/>
        </w:rPr>
      </w:pPr>
      <w:r w:rsidRPr="0046656D"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oval id="_x0000_s1232" style="position:absolute;margin-left:79.25pt;margin-top:4.9pt;width:299.45pt;height:40.5pt;z-index:251657728" fillcolor="#fcf" strokecolor="red">
            <v:textbox>
              <w:txbxContent>
                <w:p w:rsidR="00103FA5" w:rsidRPr="009E4AED" w:rsidRDefault="00103FA5" w:rsidP="009E4AED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</w:rPr>
                  </w:pPr>
                  <w:r w:rsidRPr="009E4AED"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</w:rPr>
                    <w:t>Самоуправление в классе</w:t>
                  </w:r>
                </w:p>
              </w:txbxContent>
            </v:textbox>
          </v:oval>
        </w:pict>
      </w:r>
    </w:p>
    <w:p w:rsidR="00F527DA" w:rsidRDefault="00F527DA" w:rsidP="00F527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93366"/>
          <w:sz w:val="32"/>
          <w:szCs w:val="24"/>
          <w:lang w:eastAsia="ru-RU"/>
        </w:rPr>
      </w:pPr>
    </w:p>
    <w:p w:rsidR="00F527DA" w:rsidRDefault="0046656D" w:rsidP="00F527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9336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5" type="#_x0000_t32" style="position:absolute;left:0;text-align:left;margin-left:335.3pt;margin-top:8.1pt;width:54.85pt;height:16pt;z-index:251659776" o:connectortype="straight" strokecolor="red" strokeweight="1.5pt">
            <v:stroke endarrow="block"/>
          </v:shape>
        </w:pict>
      </w:r>
      <w:r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shape id="_x0000_s1234" type="#_x0000_t32" style="position:absolute;left:0;text-align:left;margin-left:62.1pt;margin-top:8.1pt;width:63.85pt;height:16pt;flip:x;z-index:251658752" o:connectortype="straight" strokecolor="red" strokeweight="1.5pt">
            <v:stroke endarrow="block"/>
          </v:shape>
        </w:pict>
      </w:r>
      <w:r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shape id="_x0000_s1236" type="#_x0000_t32" style="position:absolute;left:0;text-align:left;margin-left:261.45pt;margin-top:13.2pt;width:23.3pt;height:40.95pt;z-index:251660800" o:connectortype="straight" strokecolor="red" strokeweight="1.5pt">
            <v:stroke endarrow="block"/>
          </v:shape>
        </w:pict>
      </w:r>
      <w:r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shape id="_x0000_s1237" type="#_x0000_t32" style="position:absolute;left:0;text-align:left;margin-left:172.4pt;margin-top:13.2pt;width:27.15pt;height:40.95pt;flip:x;z-index:251661824" o:connectortype="straight" strokecolor="red" strokeweight="1.5pt">
            <v:stroke endarrow="block"/>
          </v:shape>
        </w:pict>
      </w:r>
    </w:p>
    <w:p w:rsidR="00F527DA" w:rsidRDefault="0046656D" w:rsidP="00F527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9336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shape id="_x0000_s1227" type="#_x0000_t84" style="position:absolute;left:0;text-align:left;margin-left:366.3pt;margin-top:5.7pt;width:113.35pt;height:80pt;z-index:251656704" fillcolor="#c6d9f1">
            <v:textbox>
              <w:txbxContent>
                <w:p w:rsidR="00103FA5" w:rsidRPr="0076700E" w:rsidRDefault="00103FA5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Обеспечивает право</w:t>
                  </w:r>
                </w:p>
                <w:p w:rsidR="00103FA5" w:rsidRPr="0076700E" w:rsidRDefault="00103FA5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участия </w:t>
                  </w:r>
                </w:p>
                <w:p w:rsidR="00103FA5" w:rsidRDefault="00103FA5"/>
              </w:txbxContent>
            </v:textbox>
          </v:shape>
        </w:pict>
      </w:r>
      <w:r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shape id="_x0000_s1222" type="#_x0000_t84" style="position:absolute;left:0;text-align:left;margin-left:-20.4pt;margin-top:5.7pt;width:123.95pt;height:80pt;z-index:251653632" fillcolor="#c6d9f1">
            <v:textbox>
              <w:txbxContent>
                <w:p w:rsidR="00103FA5" w:rsidRPr="0076700E" w:rsidRDefault="00103FA5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Обсуждает</w:t>
                  </w:r>
                </w:p>
                <w:p w:rsidR="00103FA5" w:rsidRPr="0076700E" w:rsidRDefault="00103FA5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вопросы</w:t>
                  </w:r>
                </w:p>
                <w:p w:rsidR="00103FA5" w:rsidRPr="0076700E" w:rsidRDefault="00103FA5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жизнедеятел</w:t>
                  </w: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ь</w:t>
                  </w: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ности</w:t>
                  </w:r>
                </w:p>
                <w:p w:rsidR="00103FA5" w:rsidRDefault="00103FA5"/>
              </w:txbxContent>
            </v:textbox>
          </v:shape>
        </w:pict>
      </w:r>
    </w:p>
    <w:p w:rsidR="00F527DA" w:rsidRDefault="0046656D" w:rsidP="00F527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9336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shape id="_x0000_s1226" type="#_x0000_t84" style="position:absolute;left:0;text-align:left;margin-left:253pt;margin-top:17.35pt;width:99.65pt;height:59.6pt;z-index:251655680" fillcolor="#c6d9f1">
            <v:textbox>
              <w:txbxContent>
                <w:p w:rsidR="00103FA5" w:rsidRPr="0076700E" w:rsidRDefault="00103FA5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Принимает</w:t>
                  </w:r>
                </w:p>
                <w:p w:rsidR="00103FA5" w:rsidRPr="0076700E" w:rsidRDefault="00103FA5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решение</w:t>
                  </w:r>
                </w:p>
                <w:p w:rsidR="00103FA5" w:rsidRDefault="00103FA5"/>
              </w:txbxContent>
            </v:textbox>
          </v:shape>
        </w:pict>
      </w:r>
      <w:r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shape id="_x0000_s1223" type="#_x0000_t84" style="position:absolute;left:0;text-align:left;margin-left:119.9pt;margin-top:17.35pt;width:99.65pt;height:59.6pt;z-index:251654656" fillcolor="#c6d9f1">
            <v:textbox>
              <w:txbxContent>
                <w:p w:rsidR="00103FA5" w:rsidRPr="0076700E" w:rsidRDefault="00103FA5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Утверждает</w:t>
                  </w:r>
                </w:p>
                <w:p w:rsidR="00103FA5" w:rsidRPr="0076700E" w:rsidRDefault="00103FA5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план работы</w:t>
                  </w:r>
                </w:p>
                <w:p w:rsidR="00103FA5" w:rsidRDefault="00103FA5"/>
              </w:txbxContent>
            </v:textbox>
          </v:shape>
        </w:pict>
      </w:r>
    </w:p>
    <w:p w:rsidR="00F527DA" w:rsidRDefault="00F527DA" w:rsidP="00F527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93366"/>
          <w:sz w:val="32"/>
          <w:szCs w:val="24"/>
          <w:lang w:eastAsia="ru-RU"/>
        </w:rPr>
      </w:pPr>
    </w:p>
    <w:p w:rsidR="00F527DA" w:rsidRPr="00F527DA" w:rsidRDefault="00F527DA" w:rsidP="00F527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93366"/>
          <w:sz w:val="32"/>
          <w:szCs w:val="24"/>
          <w:lang w:eastAsia="ru-RU"/>
        </w:rPr>
      </w:pPr>
    </w:p>
    <w:p w:rsidR="00F527DA" w:rsidRPr="0076700E" w:rsidRDefault="00F527DA" w:rsidP="00945CBA">
      <w:pPr>
        <w:spacing w:after="0" w:line="240" w:lineRule="auto"/>
        <w:rPr>
          <w:rFonts w:ascii="Times New Roman" w:eastAsia="Times New Roman" w:hAnsi="Times New Roman"/>
          <w:color w:val="993366"/>
          <w:sz w:val="24"/>
          <w:szCs w:val="24"/>
          <w:lang w:eastAsia="ru-RU"/>
        </w:rPr>
      </w:pPr>
    </w:p>
    <w:p w:rsidR="005F61B0" w:rsidRDefault="005F61B0" w:rsidP="00B33B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1B0" w:rsidRDefault="005F61B0" w:rsidP="00B33B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53C" w:rsidRPr="00227163" w:rsidRDefault="00945CBA" w:rsidP="002271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первую неделю учебного года в классе </w:t>
      </w:r>
      <w:r w:rsidR="00842CE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r w:rsidR="00842CED">
        <w:rPr>
          <w:rFonts w:ascii="Times New Roman" w:eastAsia="Times New Roman" w:hAnsi="Times New Roman"/>
          <w:sz w:val="24"/>
          <w:szCs w:val="24"/>
          <w:lang w:eastAsia="ru-RU"/>
        </w:rPr>
        <w:t>ести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называемый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«К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лейдоскоп уроков». 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Чтобы наладить контакт между ребятами, установить благоприятный</w:t>
      </w:r>
      <w:r w:rsidR="00B33B27"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пс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хологический климат, </w:t>
      </w:r>
      <w:r w:rsidR="007D4547"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провести </w:t>
      </w:r>
      <w:r w:rsidR="002740C2">
        <w:rPr>
          <w:rFonts w:ascii="Times New Roman" w:eastAsia="Times New Roman" w:hAnsi="Times New Roman"/>
          <w:sz w:val="24"/>
          <w:szCs w:val="24"/>
          <w:lang w:eastAsia="ru-RU"/>
        </w:rPr>
        <w:t xml:space="preserve"> «Ч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ас творчества» - «Мы составляем автопор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рет».</w:t>
      </w:r>
      <w:r w:rsidR="00611D4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w:anchor="Портрет_класса" w:history="1">
        <w:r w:rsidR="00611D4B" w:rsidRPr="00A7070D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Приложение 3</w:t>
        </w:r>
      </w:hyperlink>
      <w:r w:rsidR="00611D4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="00B33B27"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253C" w:rsidRPr="0076700E" w:rsidRDefault="00842CED" w:rsidP="002271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Классному руководителю необходимо дать</w:t>
      </w:r>
      <w:r w:rsidR="00F3253C"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ученикам понять, насколько необходимо научиться работать в коллективе. На первом этапе «сплачивания» класса </w:t>
      </w:r>
      <w:r w:rsidR="00611D4B">
        <w:rPr>
          <w:rFonts w:ascii="Times New Roman" w:eastAsia="Times New Roman" w:hAnsi="Times New Roman"/>
          <w:sz w:val="24"/>
          <w:szCs w:val="24"/>
          <w:lang w:eastAsia="ru-RU"/>
        </w:rPr>
        <w:t>можно провести</w:t>
      </w:r>
      <w:r w:rsidR="00F3253C"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F3253C"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3253C" w:rsidRPr="0076700E">
        <w:rPr>
          <w:rFonts w:ascii="Times New Roman" w:eastAsia="Times New Roman" w:hAnsi="Times New Roman"/>
          <w:sz w:val="24"/>
          <w:szCs w:val="24"/>
          <w:lang w:eastAsia="ru-RU"/>
        </w:rPr>
        <w:t>нятие под названием «Я</w:t>
      </w:r>
      <w:r w:rsidR="00F32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53C" w:rsidRPr="0076700E">
        <w:rPr>
          <w:rFonts w:ascii="Times New Roman" w:eastAsia="Times New Roman" w:hAnsi="Times New Roman"/>
          <w:sz w:val="24"/>
          <w:szCs w:val="24"/>
          <w:lang w:eastAsia="ru-RU"/>
        </w:rPr>
        <w:t>и МЫ. Ваше поручение</w:t>
      </w:r>
      <w:r w:rsidR="00227163">
        <w:rPr>
          <w:rFonts w:ascii="Times New Roman" w:eastAsia="Times New Roman" w:hAnsi="Times New Roman"/>
          <w:sz w:val="24"/>
          <w:szCs w:val="24"/>
          <w:lang w:eastAsia="ru-RU"/>
        </w:rPr>
        <w:t>». (</w:t>
      </w:r>
      <w:hyperlink w:anchor="Поручения" w:history="1">
        <w:r w:rsidR="00227163" w:rsidRPr="00A7070D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Приложение 3</w:t>
        </w:r>
      </w:hyperlink>
      <w:r w:rsidR="0022716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B097A" w:rsidRPr="00227163" w:rsidRDefault="00F3253C" w:rsidP="002271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Если в классе жизнь интересна, там редко ссорятся, радуются успехам друг друга,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могают друг другу, вместе планируют работу и выполняют ее сообща. Там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неравнодушны друг к другу и поддерживают в трудные минуты. Значит, класс дружный,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его можно назвать коллективом.</w:t>
      </w:r>
    </w:p>
    <w:p w:rsidR="00B07F40" w:rsidRPr="00B07F40" w:rsidRDefault="00F3253C" w:rsidP="00B07F40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271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Для привлечения детей к общественно-полезной работе </w:t>
      </w:r>
      <w:r w:rsidR="003E6CAF" w:rsidRPr="002271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можно провести </w:t>
      </w:r>
      <w:r w:rsidR="00364801">
        <w:rPr>
          <w:rFonts w:ascii="Times New Roman" w:eastAsia="Times New Roman" w:hAnsi="Times New Roman"/>
          <w:iCs/>
          <w:sz w:val="24"/>
          <w:szCs w:val="24"/>
          <w:lang w:eastAsia="ru-RU"/>
        </w:rPr>
        <w:t>игру «Поруч</w:t>
      </w:r>
      <w:r w:rsidR="00364801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="00B07F4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ние от Незнайки». </w:t>
      </w:r>
      <w:r w:rsidR="00B07F40" w:rsidRPr="00227163">
        <w:rPr>
          <w:rFonts w:ascii="Times New Roman" w:eastAsia="Times New Roman" w:hAnsi="Times New Roman"/>
          <w:iCs/>
          <w:sz w:val="24"/>
          <w:szCs w:val="24"/>
          <w:lang w:eastAsia="ru-RU"/>
        </w:rPr>
        <w:t>Каждую четверть ребята</w:t>
      </w:r>
      <w:r w:rsidR="00B07F40" w:rsidRPr="00227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F40" w:rsidRPr="00227163">
        <w:rPr>
          <w:rFonts w:ascii="Times New Roman" w:eastAsia="Times New Roman" w:hAnsi="Times New Roman"/>
          <w:iCs/>
          <w:sz w:val="24"/>
          <w:szCs w:val="24"/>
          <w:lang w:eastAsia="ru-RU"/>
        </w:rPr>
        <w:t>будут меняться поручениями по своему желанию.</w:t>
      </w:r>
    </w:p>
    <w:p w:rsidR="00B07F40" w:rsidRDefault="0046656D" w:rsidP="00B07F4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656D">
        <w:rPr>
          <w:rFonts w:ascii="Times New Roman" w:eastAsia="Times New Roman" w:hAnsi="Times New Roman"/>
          <w:i/>
          <w:iCs/>
          <w:noProof/>
          <w:color w:val="000000"/>
          <w:sz w:val="24"/>
          <w:szCs w:val="24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374" type="#_x0000_t54" style="position:absolute;left:0;text-align:left;margin-left:134.9pt;margin-top:8.4pt;width:201.7pt;height:28.6pt;z-index:251642367" fillcolor="#f96">
            <v:textbox>
              <w:txbxContent>
                <w:p w:rsidR="00103FA5" w:rsidRPr="00F3253C" w:rsidRDefault="00103FA5" w:rsidP="00B07F4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</w:rPr>
                  </w:pPr>
                  <w:r w:rsidRPr="00F3253C">
                    <w:rPr>
                      <w:rFonts w:ascii="Monotype Corsiva" w:hAnsi="Monotype Corsiva"/>
                      <w:b/>
                      <w:sz w:val="28"/>
                    </w:rPr>
                    <w:t>ПОРУЧЕНИЯ</w:t>
                  </w:r>
                </w:p>
              </w:txbxContent>
            </v:textbox>
          </v:shape>
        </w:pict>
      </w:r>
    </w:p>
    <w:p w:rsidR="00B07F40" w:rsidRPr="0076700E" w:rsidRDefault="00B07F40" w:rsidP="00B07F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F40" w:rsidRDefault="00B07F40" w:rsidP="00B07F4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07F40" w:rsidRDefault="00B07F40" w:rsidP="00B07F4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"/>
        <w:tblW w:w="5000" w:type="pct"/>
        <w:tblBorders>
          <w:top w:val="triple" w:sz="4" w:space="0" w:color="00B050"/>
          <w:left w:val="triple" w:sz="4" w:space="0" w:color="00B050"/>
          <w:bottom w:val="triple" w:sz="4" w:space="0" w:color="00B050"/>
          <w:right w:val="triple" w:sz="4" w:space="0" w:color="00B050"/>
          <w:insideH w:val="triple" w:sz="4" w:space="0" w:color="00B050"/>
          <w:insideV w:val="triple" w:sz="4" w:space="0" w:color="00B050"/>
        </w:tblBorders>
        <w:tblLook w:val="04A0"/>
      </w:tblPr>
      <w:tblGrid>
        <w:gridCol w:w="3043"/>
        <w:gridCol w:w="6953"/>
      </w:tblGrid>
      <w:tr w:rsidR="00B07F40" w:rsidRPr="00047432" w:rsidTr="00845D7E">
        <w:tc>
          <w:tcPr>
            <w:tcW w:w="1522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color w:val="3333CC"/>
                <w:sz w:val="24"/>
                <w:szCs w:val="24"/>
                <w:lang w:eastAsia="ru-RU"/>
              </w:rPr>
              <w:t>ДИСЦИПЛИНЧИК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8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за дисциплину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F40" w:rsidRPr="00047432" w:rsidTr="00845D7E">
        <w:tc>
          <w:tcPr>
            <w:tcW w:w="1522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color w:val="3333CC"/>
                <w:sz w:val="24"/>
                <w:szCs w:val="24"/>
                <w:lang w:eastAsia="ru-RU"/>
              </w:rPr>
              <w:t>ОФОРМЛЯЙКА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pct"/>
          </w:tcPr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Оформление класса, стенгазет</w:t>
            </w:r>
          </w:p>
        </w:tc>
      </w:tr>
      <w:tr w:rsidR="00B07F40" w:rsidRPr="00047432" w:rsidTr="00845D7E">
        <w:tc>
          <w:tcPr>
            <w:tcW w:w="1522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color w:val="3333CC"/>
                <w:sz w:val="24"/>
                <w:szCs w:val="24"/>
                <w:lang w:eastAsia="ru-RU"/>
              </w:rPr>
              <w:t>СОЧИНЯЙКА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pct"/>
          </w:tcPr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Помощник редактора</w:t>
            </w:r>
          </w:p>
        </w:tc>
      </w:tr>
      <w:tr w:rsidR="00B07F40" w:rsidRPr="00047432" w:rsidTr="00845D7E">
        <w:tc>
          <w:tcPr>
            <w:tcW w:w="1522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color w:val="3333CC"/>
                <w:sz w:val="24"/>
                <w:szCs w:val="24"/>
                <w:lang w:eastAsia="ru-RU"/>
              </w:rPr>
              <w:t>БИБЛИОША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Подготовка презентаций книг к уроку, помощь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библиотекарю</w:t>
            </w:r>
          </w:p>
        </w:tc>
      </w:tr>
      <w:tr w:rsidR="00B07F40" w:rsidRPr="00047432" w:rsidTr="00845D7E">
        <w:tc>
          <w:tcPr>
            <w:tcW w:w="1522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color w:val="3333CC"/>
                <w:sz w:val="24"/>
                <w:szCs w:val="24"/>
                <w:lang w:eastAsia="ru-RU"/>
              </w:rPr>
              <w:t>СПОРТИК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за игры на перемене, организацию спортивных мероприятий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F40" w:rsidRPr="00047432" w:rsidTr="00845D7E">
        <w:tc>
          <w:tcPr>
            <w:tcW w:w="1522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color w:val="3333CC"/>
                <w:sz w:val="24"/>
                <w:szCs w:val="24"/>
                <w:lang w:eastAsia="ru-RU"/>
              </w:rPr>
              <w:lastRenderedPageBreak/>
              <w:t>ЦВЕТИК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Уход за комнатными растениями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F40" w:rsidRPr="00047432" w:rsidTr="00845D7E">
        <w:tc>
          <w:tcPr>
            <w:tcW w:w="1522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color w:val="3333CC"/>
                <w:sz w:val="24"/>
                <w:szCs w:val="24"/>
                <w:lang w:eastAsia="ru-RU"/>
              </w:rPr>
              <w:t>ЧИСТЮЛЯ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pct"/>
          </w:tcPr>
          <w:p w:rsidR="00B07F40" w:rsidRPr="00B07F40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Ответственный за чистоту рук перед приемом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пищи, уборку в классе, внешний вид учащихся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07F40" w:rsidRPr="00B07F40" w:rsidRDefault="00B07F40" w:rsidP="00B07F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Каждый человек из класса получ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поручение, в процессе выполнения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которого, он 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строителем классного коллектива.</w:t>
      </w:r>
    </w:p>
    <w:p w:rsidR="00B07F40" w:rsidRPr="0076700E" w:rsidRDefault="00B07F40" w:rsidP="003648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946" w:rsidRPr="0076700E" w:rsidRDefault="0046656D" w:rsidP="007B097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56D">
        <w:rPr>
          <w:rFonts w:ascii="Times New Roman" w:hAnsi="Times New Roman"/>
          <w:bCs/>
          <w:noProof/>
          <w:sz w:val="32"/>
          <w:szCs w:val="32"/>
        </w:rPr>
        <w:pict>
          <v:roundrect id="_x0000_s1246" style="position:absolute;left:0;text-align:left;margin-left:19.85pt;margin-top:4.1pt;width:419.6pt;height:178.3pt;z-index:251664896" arcsize="10923f" strokecolor="#00b050" strokeweight="2.25pt">
            <v:textbox>
              <w:txbxContent>
                <w:p w:rsidR="00103FA5" w:rsidRPr="00364801" w:rsidRDefault="00103FA5" w:rsidP="005563A1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336666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color w:val="336666"/>
                      <w:sz w:val="24"/>
                      <w:szCs w:val="24"/>
                      <w:lang w:eastAsia="ru-RU"/>
                    </w:rPr>
                    <w:t>Формы и методы работы органов самоуправления</w:t>
                  </w:r>
                </w:p>
                <w:p w:rsidR="00103FA5" w:rsidRPr="00364801" w:rsidRDefault="00103FA5" w:rsidP="0055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336666"/>
                      <w:sz w:val="24"/>
                      <w:szCs w:val="24"/>
                      <w:lang w:eastAsia="ru-RU"/>
                    </w:rPr>
                  </w:pPr>
                </w:p>
                <w:p w:rsidR="00103FA5" w:rsidRPr="00364801" w:rsidRDefault="00103FA5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КТД;</w:t>
                  </w:r>
                </w:p>
                <w:p w:rsidR="00103FA5" w:rsidRPr="00364801" w:rsidRDefault="00103FA5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деловые игры;</w:t>
                  </w:r>
                </w:p>
                <w:p w:rsidR="00103FA5" w:rsidRPr="00364801" w:rsidRDefault="00103FA5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экскурсии;</w:t>
                  </w:r>
                </w:p>
                <w:p w:rsidR="00103FA5" w:rsidRPr="00364801" w:rsidRDefault="00103FA5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оформление классных уголков, стендов;</w:t>
                  </w:r>
                </w:p>
                <w:p w:rsidR="00103FA5" w:rsidRPr="00364801" w:rsidRDefault="00103FA5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выпуск школьных стенгазет;</w:t>
                  </w:r>
                </w:p>
                <w:p w:rsidR="00103FA5" w:rsidRPr="00364801" w:rsidRDefault="00103FA5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спортивные соревнования;</w:t>
                  </w:r>
                </w:p>
                <w:p w:rsidR="00103FA5" w:rsidRPr="00364801" w:rsidRDefault="00103FA5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акции;</w:t>
                  </w:r>
                </w:p>
                <w:p w:rsidR="00103FA5" w:rsidRPr="005563A1" w:rsidRDefault="00103FA5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конкурсы плакатов,</w:t>
                  </w:r>
                  <w:r w:rsidRPr="0076700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сочинений</w:t>
                  </w:r>
                  <w:r w:rsidRPr="0076700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03FA5" w:rsidRPr="0076700E" w:rsidRDefault="00103FA5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рейды.</w:t>
                  </w:r>
                </w:p>
                <w:p w:rsidR="00103FA5" w:rsidRPr="005563A1" w:rsidRDefault="00103FA5" w:rsidP="0055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336666"/>
                      <w:sz w:val="32"/>
                      <w:szCs w:val="24"/>
                      <w:lang w:eastAsia="ru-RU"/>
                    </w:rPr>
                  </w:pPr>
                </w:p>
              </w:txbxContent>
            </v:textbox>
          </v:roundrect>
        </w:pict>
      </w:r>
    </w:p>
    <w:p w:rsidR="0030726F" w:rsidRPr="0030726F" w:rsidRDefault="0030726F" w:rsidP="00B33B27">
      <w:pPr>
        <w:jc w:val="both"/>
        <w:rPr>
          <w:lang w:eastAsia="ru-RU"/>
        </w:rPr>
      </w:pPr>
    </w:p>
    <w:p w:rsidR="008D0D71" w:rsidRDefault="008D0D71" w:rsidP="00D51BF1"/>
    <w:p w:rsidR="00364801" w:rsidRDefault="00364801" w:rsidP="00D51BF1"/>
    <w:p w:rsidR="00364801" w:rsidRDefault="00364801" w:rsidP="00D51BF1"/>
    <w:p w:rsidR="00806C89" w:rsidRDefault="00806C89" w:rsidP="00D51BF1"/>
    <w:p w:rsidR="00806C89" w:rsidRDefault="00806C89" w:rsidP="00D51BF1"/>
    <w:p w:rsidR="00364801" w:rsidRDefault="00364801" w:rsidP="00D51BF1"/>
    <w:p w:rsidR="005563A1" w:rsidRPr="0076700E" w:rsidRDefault="005563A1" w:rsidP="003E6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Смысл введения ученического самоуправления я вижу не в предоставлении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возможн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сти управления одних детей другими, а в обучении всех детей основам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демократических 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ношений в обществе, в обучении их владеть собой, управлять своей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жизнью в коллективе, найти в нем свое место. </w:t>
      </w:r>
    </w:p>
    <w:p w:rsidR="005563A1" w:rsidRPr="0076700E" w:rsidRDefault="005563A1" w:rsidP="003E6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99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ru-RU"/>
        </w:rPr>
        <w:t xml:space="preserve">Основной критерий результативности </w:t>
      </w:r>
      <w:r w:rsidRPr="0076700E">
        <w:rPr>
          <w:rFonts w:ascii="Times New Roman" w:eastAsia="Times New Roman" w:hAnsi="Times New Roman"/>
          <w:color w:val="333399"/>
          <w:sz w:val="24"/>
          <w:szCs w:val="24"/>
          <w:lang w:eastAsia="ru-RU"/>
        </w:rPr>
        <w:t xml:space="preserve">– </w:t>
      </w:r>
      <w:r w:rsidRPr="0076700E">
        <w:rPr>
          <w:rFonts w:ascii="Times New Roman" w:eastAsia="Times New Roman" w:hAnsi="Times New Roman"/>
          <w:b/>
          <w:bCs/>
          <w:i/>
          <w:iCs/>
          <w:color w:val="333399"/>
          <w:sz w:val="24"/>
          <w:szCs w:val="24"/>
          <w:lang w:eastAsia="ru-RU"/>
        </w:rPr>
        <w:t>позитивная динамика развития каждого</w:t>
      </w:r>
    </w:p>
    <w:p w:rsidR="005563A1" w:rsidRDefault="005563A1" w:rsidP="003E6C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99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i/>
          <w:iCs/>
          <w:color w:val="333399"/>
          <w:sz w:val="24"/>
          <w:szCs w:val="24"/>
          <w:lang w:eastAsia="ru-RU"/>
        </w:rPr>
        <w:t>учащегося, педагога, коллектива в целом.</w:t>
      </w:r>
    </w:p>
    <w:p w:rsidR="002A07BA" w:rsidRPr="0076700E" w:rsidRDefault="002A07BA" w:rsidP="005563A1">
      <w:pPr>
        <w:spacing w:after="0" w:line="240" w:lineRule="auto"/>
        <w:rPr>
          <w:rFonts w:ascii="Times New Roman" w:eastAsia="Times New Roman" w:hAnsi="Times New Roman"/>
          <w:color w:val="333399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/>
      </w:tblPr>
      <w:tblGrid>
        <w:gridCol w:w="4786"/>
        <w:gridCol w:w="212"/>
        <w:gridCol w:w="4466"/>
      </w:tblGrid>
      <w:tr w:rsidR="005563A1" w:rsidTr="00047432">
        <w:tc>
          <w:tcPr>
            <w:tcW w:w="4998" w:type="dxa"/>
            <w:gridSpan w:val="2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C0504D"/>
          </w:tcPr>
          <w:p w:rsidR="005563A1" w:rsidRPr="00047432" w:rsidRDefault="005563A1" w:rsidP="00047432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На индивидуальном уровне:</w:t>
            </w:r>
          </w:p>
        </w:tc>
        <w:tc>
          <w:tcPr>
            <w:tcW w:w="4466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5563A1" w:rsidRPr="00047432" w:rsidRDefault="005563A1" w:rsidP="00047432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На коллективном уровне:</w:t>
            </w:r>
          </w:p>
        </w:tc>
      </w:tr>
      <w:tr w:rsidR="002A07BA" w:rsidTr="00047432">
        <w:trPr>
          <w:trHeight w:val="2204"/>
        </w:trPr>
        <w:tc>
          <w:tcPr>
            <w:tcW w:w="4786" w:type="dxa"/>
            <w:tcBorders>
              <w:right w:val="nil"/>
            </w:tcBorders>
            <w:shd w:val="clear" w:color="auto" w:fill="EFD3D2"/>
          </w:tcPr>
          <w:p w:rsidR="002A07BA" w:rsidRPr="00047432" w:rsidRDefault="002A07BA" w:rsidP="001C410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рост убежденности и уверенности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том, что ребенок способен быть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успешным</w:t>
            </w:r>
          </w:p>
          <w:p w:rsidR="002A07BA" w:rsidRPr="00047432" w:rsidRDefault="002A07BA" w:rsidP="001C410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управление собой </w:t>
            </w:r>
          </w:p>
          <w:p w:rsidR="002A07BA" w:rsidRPr="00047432" w:rsidRDefault="002A07BA" w:rsidP="001C4101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преодоление трудностей</w:t>
            </w: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:rsidR="002A07BA" w:rsidRPr="00047432" w:rsidRDefault="002A07BA" w:rsidP="001C410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рост убежденности и уверенн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сти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том, что совместное ра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витие - необходимость;</w:t>
            </w:r>
          </w:p>
          <w:p w:rsidR="002A07BA" w:rsidRPr="00047432" w:rsidRDefault="002A07BA" w:rsidP="001C4101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повышение уровня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удовлетворе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ности формальными и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качес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венными показателями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совмес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ной деятельности</w:t>
            </w:r>
          </w:p>
        </w:tc>
      </w:tr>
      <w:tr w:rsidR="002A07BA" w:rsidTr="00047432">
        <w:trPr>
          <w:trHeight w:val="452"/>
        </w:trPr>
        <w:tc>
          <w:tcPr>
            <w:tcW w:w="9464" w:type="dxa"/>
            <w:gridSpan w:val="3"/>
            <w:shd w:val="clear" w:color="auto" w:fill="9933FF"/>
          </w:tcPr>
          <w:p w:rsidR="002A07BA" w:rsidRPr="00047432" w:rsidRDefault="002A07BA" w:rsidP="000474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DDD9C3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color w:val="DDD9C3"/>
                <w:sz w:val="24"/>
                <w:szCs w:val="24"/>
                <w:u w:val="single"/>
                <w:lang w:eastAsia="ru-RU"/>
              </w:rPr>
              <w:t>Результативность работы достигается через:</w:t>
            </w:r>
          </w:p>
          <w:p w:rsidR="002A07BA" w:rsidRPr="00047432" w:rsidRDefault="002A07BA" w:rsidP="000474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A07BA" w:rsidTr="002740C2">
        <w:trPr>
          <w:trHeight w:val="264"/>
        </w:trPr>
        <w:tc>
          <w:tcPr>
            <w:tcW w:w="4786" w:type="dxa"/>
            <w:tcBorders>
              <w:right w:val="nil"/>
            </w:tcBorders>
            <w:shd w:val="clear" w:color="auto" w:fill="EFD3D2"/>
          </w:tcPr>
          <w:p w:rsidR="002A07BA" w:rsidRPr="00047432" w:rsidRDefault="002A07BA" w:rsidP="001C41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уверенность в себе;</w:t>
            </w:r>
          </w:p>
          <w:p w:rsidR="002A07BA" w:rsidRPr="00047432" w:rsidRDefault="002A07BA" w:rsidP="001C41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снижение тревожности;</w:t>
            </w:r>
          </w:p>
          <w:p w:rsidR="002A07BA" w:rsidRPr="00047432" w:rsidRDefault="002A07BA" w:rsidP="001C41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низкая утомляемость;</w:t>
            </w:r>
          </w:p>
          <w:p w:rsidR="002A07BA" w:rsidRPr="00047432" w:rsidRDefault="002A07BA" w:rsidP="001C41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повышенная работоспособность</w:t>
            </w: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:rsidR="00FD4DD1" w:rsidRPr="00047432" w:rsidRDefault="00FD4DD1" w:rsidP="001C41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союз педагогического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коллект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ва, ребенка и родителей;</w:t>
            </w:r>
          </w:p>
          <w:p w:rsidR="00FD4DD1" w:rsidRPr="00047432" w:rsidRDefault="00FD4DD1" w:rsidP="001C41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желание каждого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участника 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цесса не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останавливаться на до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тигнутом;</w:t>
            </w:r>
          </w:p>
          <w:p w:rsidR="00FD4DD1" w:rsidRPr="00047432" w:rsidRDefault="00FD4DD1" w:rsidP="001C41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преодоление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трудностей, возн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кающих на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жизненном пути р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бенка;</w:t>
            </w:r>
          </w:p>
          <w:p w:rsidR="00FD4DD1" w:rsidRPr="00047432" w:rsidRDefault="00FD4DD1" w:rsidP="001C41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постановку целей и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их достиж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ние. </w:t>
            </w:r>
          </w:p>
          <w:p w:rsidR="002A07BA" w:rsidRPr="00047432" w:rsidRDefault="002A07BA" w:rsidP="0004743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D11A7C" w:rsidRDefault="00D11A7C" w:rsidP="00FD4DD1">
      <w:pPr>
        <w:spacing w:after="0" w:line="240" w:lineRule="auto"/>
        <w:rPr>
          <w:rFonts w:ascii="Times New Roman" w:eastAsia="Times New Roman" w:hAnsi="Times New Roman"/>
          <w:i/>
          <w:iCs/>
          <w:color w:val="003366"/>
          <w:sz w:val="24"/>
          <w:szCs w:val="24"/>
          <w:lang w:eastAsia="ru-RU"/>
        </w:rPr>
      </w:pPr>
    </w:p>
    <w:p w:rsidR="00FD4DD1" w:rsidRPr="002A7946" w:rsidRDefault="00FD4DD1" w:rsidP="002B523D">
      <w:pPr>
        <w:pStyle w:val="a3"/>
        <w:ind w:left="0"/>
        <w:jc w:val="center"/>
        <w:rPr>
          <w:rFonts w:ascii="Times New Roman" w:hAnsi="Times New Roman"/>
          <w:b/>
          <w:color w:val="003366"/>
          <w:sz w:val="28"/>
          <w:lang w:val="ru-RU" w:eastAsia="ru-RU"/>
        </w:rPr>
      </w:pPr>
      <w:r w:rsidRPr="002A7946">
        <w:rPr>
          <w:rFonts w:ascii="Times New Roman" w:hAnsi="Times New Roman"/>
          <w:b/>
          <w:i/>
          <w:iCs/>
          <w:color w:val="003366"/>
          <w:sz w:val="28"/>
          <w:lang w:val="ru-RU" w:eastAsia="ru-RU"/>
        </w:rPr>
        <w:t>Работа по выявлению «трудных» учащихся</w:t>
      </w:r>
    </w:p>
    <w:p w:rsidR="002A7946" w:rsidRPr="002A7946" w:rsidRDefault="002A7946" w:rsidP="002A7946">
      <w:pPr>
        <w:pStyle w:val="a3"/>
        <w:rPr>
          <w:rFonts w:ascii="Times New Roman" w:hAnsi="Times New Roman"/>
          <w:b/>
          <w:color w:val="003366"/>
          <w:sz w:val="28"/>
          <w:lang w:val="ru-RU" w:eastAsia="ru-RU"/>
        </w:rPr>
      </w:pPr>
    </w:p>
    <w:p w:rsidR="00FD4DD1" w:rsidRDefault="00FD4DD1" w:rsidP="00FD4D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категорию </w:t>
      </w:r>
      <w:r w:rsidR="002A794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трудных</w:t>
      </w:r>
      <w:r w:rsidR="002A794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попадают самые разные дети: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неуспевающие, недисциплин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рованные, дети с нервными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психическими расстройствами, дети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неблагополучных семей. Каждый трудный ребенок труден по-своему: один упрям, другой ленив, третий груб, четве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тый застенчив.</w:t>
      </w:r>
    </w:p>
    <w:p w:rsidR="002B523D" w:rsidRPr="0076700E" w:rsidRDefault="002B523D" w:rsidP="002B5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23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79460"/>
            <wp:effectExtent l="19050" t="0" r="3175" b="0"/>
            <wp:docPr id="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D1" w:rsidRPr="0076700E" w:rsidRDefault="00FD4DD1" w:rsidP="00FD4D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Одним из факторов, который переводит учащегося в учащегося «группу риска» - 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дисгармоничная семья. Жить постоянно в психологическом напряжении очень сложно.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Реб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нок становится замкнутым, падает успеваемость и качество обучения.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Следующим фактором можно назвать продолжительные заболевания и тяжелые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травмы. Для помощи такому ребенку подключаются одноклассники, которые помогли 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усвоить попущенный материал.</w:t>
      </w:r>
    </w:p>
    <w:p w:rsidR="00FD4DD1" w:rsidRPr="0076700E" w:rsidRDefault="00FD4DD1" w:rsidP="00FD4D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Еще один фактор риска – неблагополучная ситуация в отношении </w:t>
      </w:r>
      <w:r w:rsidR="00845D7E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сверстн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ками. Необходимость индивидуального подхода к детям в процессе обучения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воспитания признается всеми, но осуществление его на практике дело непростое.</w:t>
      </w:r>
    </w:p>
    <w:p w:rsidR="00FD4DD1" w:rsidRPr="0076700E" w:rsidRDefault="00FD4DD1" w:rsidP="00FD4D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Опираясь на зону ближайшего развития ребенка, нам будет легче работать с учащимися</w:t>
      </w:r>
    </w:p>
    <w:p w:rsidR="00364801" w:rsidRDefault="00FD4DD1" w:rsidP="002B5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«группы риска».</w:t>
      </w:r>
    </w:p>
    <w:p w:rsidR="002A07BA" w:rsidRPr="00D51BF1" w:rsidRDefault="0046656D" w:rsidP="00D51BF1">
      <w:r w:rsidRPr="0046656D">
        <w:rPr>
          <w:rFonts w:ascii="Times New Roman" w:hAnsi="Times New Roman"/>
          <w:noProof/>
          <w:color w:val="002060"/>
          <w:sz w:val="32"/>
          <w:szCs w:val="32"/>
        </w:rPr>
        <w:pict>
          <v:oval id="_x0000_s1268" style="position:absolute;margin-left:136.45pt;margin-top:179.2pt;width:196.1pt;height:47.85pt;z-index:-251649536" fillcolor="#fcf" strokecolor="red">
            <v:textbox style="mso-next-textbox:#_x0000_s1268">
              <w:txbxContent>
                <w:p w:rsidR="00103FA5" w:rsidRPr="002B523D" w:rsidRDefault="00103FA5" w:rsidP="00FE06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2B523D">
                    <w:rPr>
                      <w:rFonts w:ascii="Times New Roman" w:hAnsi="Times New Roman"/>
                      <w:b/>
                      <w:sz w:val="24"/>
                    </w:rPr>
                    <w:t xml:space="preserve">Составление карты </w:t>
                  </w:r>
                </w:p>
                <w:p w:rsidR="00103FA5" w:rsidRPr="002B523D" w:rsidRDefault="00103FA5" w:rsidP="00FE06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2B523D">
                    <w:rPr>
                      <w:rFonts w:ascii="Times New Roman" w:hAnsi="Times New Roman"/>
                      <w:b/>
                      <w:sz w:val="24"/>
                    </w:rPr>
                    <w:t>учащегося</w:t>
                  </w:r>
                </w:p>
              </w:txbxContent>
            </v:textbox>
          </v:oval>
        </w:pict>
      </w:r>
      <w:r w:rsidRPr="0046656D">
        <w:rPr>
          <w:rFonts w:ascii="Times New Roman" w:hAnsi="Times New Roman"/>
          <w:noProof/>
          <w:color w:val="002060"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71" type="#_x0000_t87" style="position:absolute;margin-left:202.25pt;margin-top:-95.9pt;width:63.4pt;height:486.8pt;rotation:270;z-index:251667968" strokecolor="#00b0f0" strokeweight="6pt"/>
        </w:pict>
      </w:r>
      <w:r w:rsidR="005F61B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2961</wp:posOffset>
            </wp:positionH>
            <wp:positionV relativeFrom="paragraph">
              <wp:posOffset>5274</wp:posOffset>
            </wp:positionV>
            <wp:extent cx="5972305" cy="1665298"/>
            <wp:effectExtent l="38100" t="0" r="9395" b="0"/>
            <wp:wrapNone/>
            <wp:docPr id="224" name="Организационная диаграмма 2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:rsidR="00FE06D9" w:rsidRDefault="00FF0AF1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  <w:r w:rsidRPr="008B6068"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  <w:t xml:space="preserve">  </w:t>
      </w:r>
    </w:p>
    <w:p w:rsidR="002B523D" w:rsidRDefault="002B523D" w:rsidP="002B523D"/>
    <w:p w:rsidR="002B523D" w:rsidRDefault="002B523D" w:rsidP="002B523D"/>
    <w:p w:rsidR="002B523D" w:rsidRDefault="002B523D" w:rsidP="002B523D"/>
    <w:p w:rsidR="002B523D" w:rsidRDefault="002B523D" w:rsidP="002B523D"/>
    <w:p w:rsidR="002B523D" w:rsidRDefault="002B523D" w:rsidP="002B523D"/>
    <w:p w:rsidR="002B523D" w:rsidRDefault="002B523D" w:rsidP="002B523D"/>
    <w:p w:rsidR="002B523D" w:rsidRPr="002B523D" w:rsidRDefault="002B523D" w:rsidP="002B523D"/>
    <w:p w:rsidR="00FE06D9" w:rsidRPr="0076700E" w:rsidRDefault="00FE06D9" w:rsidP="00FE0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Деятельность классного руководителя </w:t>
      </w:r>
    </w:p>
    <w:p w:rsidR="00FE06D9" w:rsidRPr="0076700E" w:rsidRDefault="00FE06D9" w:rsidP="00FE06D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Вся работа начинается с деятельности классного руководителя, который лучше других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знает своих «трудных» учеников. Он взаимодействует со всеми школьными структурами.</w:t>
      </w:r>
    </w:p>
    <w:p w:rsidR="00777B06" w:rsidRPr="00777B06" w:rsidRDefault="00FE06D9" w:rsidP="004E1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 каждого «трудного»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заполняется карта </w:t>
      </w:r>
      <w:r w:rsidR="003E6CAF">
        <w:rPr>
          <w:rFonts w:ascii="Times New Roman" w:eastAsia="Times New Roman" w:hAnsi="Times New Roman"/>
          <w:sz w:val="24"/>
          <w:szCs w:val="24"/>
          <w:lang w:eastAsia="ru-RU"/>
        </w:rPr>
        <w:t>обучающегося (</w:t>
      </w:r>
      <w:hyperlink w:anchor="Карта_учащегося" w:history="1">
        <w:r w:rsidR="003E6CAF" w:rsidRPr="00A7070D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Приложение</w:t>
        </w:r>
        <w:r w:rsidR="00A86D82" w:rsidRPr="00A7070D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="004E1788" w:rsidRPr="00A7070D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4</w:t>
        </w:r>
      </w:hyperlink>
      <w:r w:rsidR="003E6CA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E17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E1788"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зависимости от сущности имеющихся у детей затруднений </w:t>
      </w:r>
      <w:r w:rsidR="004E178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E1788"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выделил</w:t>
      </w:r>
      <w:r w:rsidR="004E1788">
        <w:rPr>
          <w:rFonts w:ascii="Times New Roman" w:eastAsia="Times New Roman" w:hAnsi="Times New Roman"/>
          <w:sz w:val="24"/>
          <w:szCs w:val="24"/>
          <w:lang w:eastAsia="ru-RU"/>
        </w:rPr>
        <w:t>а несколько</w:t>
      </w:r>
      <w:r w:rsidR="004E1788"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рис</w:t>
      </w:r>
      <w:r w:rsidR="004E1788">
        <w:rPr>
          <w:rFonts w:ascii="Times New Roman" w:eastAsia="Times New Roman" w:hAnsi="Times New Roman"/>
          <w:sz w:val="24"/>
          <w:szCs w:val="24"/>
          <w:lang w:eastAsia="ru-RU"/>
        </w:rPr>
        <w:t>ка (</w:t>
      </w:r>
      <w:hyperlink w:anchor="Группы_риска" w:history="1">
        <w:r w:rsidR="004E1788" w:rsidRPr="00A7070D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Приложение 4</w:t>
        </w:r>
      </w:hyperlink>
      <w:r w:rsidR="004E178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A7946" w:rsidRPr="00D65564" w:rsidRDefault="004013B4" w:rsidP="004E1788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32"/>
          <w:szCs w:val="32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никто другой, </w:t>
      </w:r>
      <w:r w:rsidR="00E8305B">
        <w:rPr>
          <w:rFonts w:ascii="Times New Roman" w:eastAsia="Times New Roman" w:hAnsi="Times New Roman"/>
          <w:sz w:val="24"/>
          <w:szCs w:val="24"/>
          <w:lang w:eastAsia="ru-RU"/>
        </w:rPr>
        <w:t>сложные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305B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требуют пристального внимания и изучения их</w:t>
      </w:r>
      <w:r w:rsidR="00E83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инд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видуальных особенностей, а также разработки программ коррекционного </w:t>
      </w:r>
      <w:r w:rsidR="00E83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развития (устран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ния главных причин, сопутствующих причин, помощь и поддержка</w:t>
      </w:r>
      <w:r w:rsidR="00E83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одноклассников).</w:t>
      </w:r>
      <w:r w:rsidR="005F61B0">
        <w:rPr>
          <w:rFonts w:ascii="Times New Roman" w:hAnsi="Times New Roman"/>
          <w:color w:val="002060"/>
          <w:sz w:val="32"/>
          <w:szCs w:val="32"/>
        </w:rPr>
        <w:tab/>
      </w:r>
    </w:p>
    <w:p w:rsidR="007D7B3A" w:rsidRDefault="005F61B0" w:rsidP="00F444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Основным</w:t>
      </w:r>
      <w:r w:rsidR="007D7B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</w:t>
      </w:r>
      <w:r w:rsidR="007D7B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D7B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, влияющим</w:t>
      </w:r>
      <w:r w:rsidR="007D7B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эмоциональные нарушения, являются: приро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особенности (тип темперамента), социальные факторы (тип семейного воспитания,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шение учителя, окружающих). </w:t>
      </w:r>
      <w:proofErr w:type="gramEnd"/>
    </w:p>
    <w:p w:rsidR="007D7B3A" w:rsidRDefault="005F61B0" w:rsidP="00F444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Классный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руководитель в работе с детьми «группы риска» не должен пользоваться 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гадками,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необходимы особая осторожность и продуманность в тех случаях, когда требуется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рассказать другим людям о проблемах ребенка. </w:t>
      </w:r>
    </w:p>
    <w:p w:rsidR="005F61B0" w:rsidRDefault="005F61B0" w:rsidP="00F444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Работа с семьей ребенка «группы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риска» оказывается зачастую более важным средс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вом профилактики, чем работа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группой учеников и с учителями. Соблюдение этих условий дает возможность помочь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ребенку создать условия для компенсации трудностей и успешной социализации.</w:t>
      </w:r>
    </w:p>
    <w:p w:rsidR="007D7B3A" w:rsidRPr="0076700E" w:rsidRDefault="0046656D" w:rsidP="00F444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_x0000_s1354" style="position:absolute;left:0;text-align:left;margin-left:74.45pt;margin-top:10.55pt;width:320.4pt;height:146.85pt;z-index:251736576" arcsize="10923f" fillcolor="#ff6">
            <v:textbox>
              <w:txbxContent>
                <w:p w:rsidR="00103FA5" w:rsidRPr="004124B8" w:rsidRDefault="00103FA5" w:rsidP="007D7B3A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u w:val="single"/>
                    </w:rPr>
                  </w:pPr>
                  <w:r w:rsidRPr="004124B8">
                    <w:rPr>
                      <w:rFonts w:ascii="Times New Roman" w:hAnsi="Times New Roman"/>
                      <w:b/>
                      <w:color w:val="FF0000"/>
                      <w:sz w:val="24"/>
                      <w:u w:val="single"/>
                    </w:rPr>
                    <w:t>Я считаю, что только_________________________</w:t>
                  </w:r>
                </w:p>
                <w:p w:rsidR="00103FA5" w:rsidRPr="004124B8" w:rsidRDefault="00103FA5" w:rsidP="007D7B3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9900"/>
                      <w:sz w:val="24"/>
                    </w:rPr>
                  </w:pPr>
                  <w:r w:rsidRPr="00414CA6">
                    <w:rPr>
                      <w:rFonts w:ascii="Times New Roman" w:hAnsi="Times New Roman"/>
                      <w:b/>
                      <w:color w:val="009900"/>
                      <w:sz w:val="24"/>
                    </w:rPr>
                    <w:t>Внимание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4124B8">
                    <w:rPr>
                      <w:rFonts w:ascii="Times New Roman" w:hAnsi="Times New Roman"/>
                      <w:b/>
                      <w:color w:val="009900"/>
                      <w:sz w:val="24"/>
                    </w:rPr>
                    <w:t xml:space="preserve">+ Терпение = Положительные результаты                  </w:t>
                  </w:r>
                </w:p>
                <w:p w:rsidR="00103FA5" w:rsidRPr="004124B8" w:rsidRDefault="00103FA5" w:rsidP="007D7B3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9900"/>
                      <w:sz w:val="24"/>
                    </w:rPr>
                  </w:pPr>
                  <w:r w:rsidRPr="004124B8">
                    <w:rPr>
                      <w:rFonts w:ascii="Times New Roman" w:hAnsi="Times New Roman"/>
                      <w:b/>
                      <w:color w:val="009900"/>
                      <w:sz w:val="24"/>
                    </w:rPr>
                    <w:t xml:space="preserve">                                                                  в работе:</w:t>
                  </w:r>
                </w:p>
                <w:p w:rsidR="00103FA5" w:rsidRPr="00414CA6" w:rsidRDefault="00103FA5" w:rsidP="007D7B3A">
                  <w:pPr>
                    <w:pStyle w:val="a3"/>
                    <w:numPr>
                      <w:ilvl w:val="0"/>
                      <w:numId w:val="23"/>
                    </w:numPr>
                    <w:ind w:left="2694"/>
                    <w:rPr>
                      <w:rFonts w:ascii="Monotype Corsiva" w:hAnsi="Monotype Corsiva"/>
                      <w:b/>
                    </w:rPr>
                  </w:pPr>
                  <w:r w:rsidRPr="00414CA6">
                    <w:rPr>
                      <w:rFonts w:ascii="Monotype Corsiva" w:hAnsi="Monotype Corsiva"/>
                      <w:b/>
                      <w:lang w:val="ru-RU"/>
                    </w:rPr>
                    <w:t>Повышение успеваемости</w:t>
                  </w:r>
                </w:p>
                <w:p w:rsidR="00103FA5" w:rsidRPr="00414CA6" w:rsidRDefault="00103FA5" w:rsidP="007D7B3A">
                  <w:pPr>
                    <w:pStyle w:val="a3"/>
                    <w:numPr>
                      <w:ilvl w:val="0"/>
                      <w:numId w:val="23"/>
                    </w:numPr>
                    <w:ind w:left="2694"/>
                    <w:rPr>
                      <w:rFonts w:ascii="Monotype Corsiva" w:hAnsi="Monotype Corsiva"/>
                      <w:b/>
                    </w:rPr>
                  </w:pPr>
                  <w:r w:rsidRPr="00414CA6">
                    <w:rPr>
                      <w:rFonts w:ascii="Monotype Corsiva" w:hAnsi="Monotype Corsiva"/>
                      <w:b/>
                      <w:lang w:val="ru-RU"/>
                    </w:rPr>
                    <w:t>Тесные отношения с окружа</w:t>
                  </w:r>
                  <w:r w:rsidRPr="00414CA6">
                    <w:rPr>
                      <w:rFonts w:ascii="Monotype Corsiva" w:hAnsi="Monotype Corsiva"/>
                      <w:b/>
                      <w:lang w:val="ru-RU"/>
                    </w:rPr>
                    <w:t>ю</w:t>
                  </w:r>
                  <w:r w:rsidRPr="00414CA6">
                    <w:rPr>
                      <w:rFonts w:ascii="Monotype Corsiva" w:hAnsi="Monotype Corsiva"/>
                      <w:b/>
                      <w:lang w:val="ru-RU"/>
                    </w:rPr>
                    <w:t>щими</w:t>
                  </w:r>
                </w:p>
                <w:p w:rsidR="00103FA5" w:rsidRPr="00414CA6" w:rsidRDefault="00103FA5" w:rsidP="007D7B3A">
                  <w:pPr>
                    <w:pStyle w:val="a3"/>
                    <w:numPr>
                      <w:ilvl w:val="0"/>
                      <w:numId w:val="23"/>
                    </w:numPr>
                    <w:ind w:left="2694"/>
                    <w:rPr>
                      <w:rFonts w:ascii="Monotype Corsiva" w:hAnsi="Monotype Corsiva"/>
                      <w:b/>
                    </w:rPr>
                  </w:pPr>
                  <w:r w:rsidRPr="00414CA6">
                    <w:rPr>
                      <w:rFonts w:ascii="Monotype Corsiva" w:hAnsi="Monotype Corsiva"/>
                      <w:b/>
                      <w:lang w:val="ru-RU"/>
                    </w:rPr>
                    <w:t xml:space="preserve">Реже проявления агрессивности, упрямства, лживости </w:t>
                  </w:r>
                </w:p>
              </w:txbxContent>
            </v:textbox>
          </v:roundrect>
        </w:pict>
      </w:r>
    </w:p>
    <w:p w:rsidR="005F61B0" w:rsidRDefault="005F61B0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432" w:rsidRDefault="00F44432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A5E" w:rsidRPr="0076700E" w:rsidRDefault="00E17A5E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F86" w:rsidRDefault="007213AC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решения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существующей проблемы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можно использовать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>филактики отклоняющегося поведения для детей младшего возраста «Корабль» (авт. Дубр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 xml:space="preserve">винская Е.И., </w:t>
      </w:r>
      <w:proofErr w:type="spellStart"/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>Петунс</w:t>
      </w:r>
      <w:proofErr w:type="spellEnd"/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 xml:space="preserve"> О.В</w:t>
      </w:r>
      <w:r w:rsidR="00BD2E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 xml:space="preserve">) Это просто кладезь интереснейших идей, видов работ.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w:anchor="Программа_Корабль" w:history="1">
        <w:r w:rsidRPr="0075448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Приложение</w:t>
        </w:r>
        <w:r w:rsidR="00B07F40" w:rsidRPr="0075448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 xml:space="preserve"> 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10003" w:rsidRDefault="0029017A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так же</w:t>
      </w:r>
      <w:r w:rsidR="005100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1000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коррекции</w:t>
      </w:r>
      <w:r w:rsidR="00DA4C02">
        <w:rPr>
          <w:rFonts w:ascii="Times New Roman" w:eastAsia="Times New Roman" w:hAnsi="Times New Roman"/>
          <w:sz w:val="24"/>
          <w:szCs w:val="24"/>
          <w:lang w:eastAsia="ru-RU"/>
        </w:rPr>
        <w:t xml:space="preserve"> агрессивности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психолога Ивановой Елены Миха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ловны</w:t>
      </w:r>
      <w:r w:rsidR="00B07F40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hyperlink w:anchor="Программа_Иванова" w:history="1">
        <w:r w:rsidR="00B07F40" w:rsidRPr="0075448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Приложение 6</w:t>
        </w:r>
      </w:hyperlink>
      <w:r w:rsidR="00DA4C0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A4C02" w:rsidRDefault="00DA4C02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A7" w:rsidRDefault="007555A7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A7" w:rsidRDefault="007555A7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A7" w:rsidRDefault="007555A7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FCA" w:rsidRDefault="00A57FCA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FCA" w:rsidRDefault="00A87CBC" w:rsidP="00A57FCA">
      <w:pPr>
        <w:spacing w:after="0" w:line="240" w:lineRule="auto"/>
        <w:jc w:val="center"/>
        <w:rPr>
          <w:rFonts w:ascii="Times New Roman" w:hAnsi="Times New Roman"/>
          <w:b/>
          <w:color w:val="333399"/>
          <w:sz w:val="28"/>
          <w:u w:val="single"/>
          <w:lang w:eastAsia="ru-RU"/>
        </w:rPr>
      </w:pPr>
      <w:r w:rsidRPr="002B523D">
        <w:rPr>
          <w:rFonts w:ascii="Times New Roman" w:hAnsi="Times New Roman"/>
          <w:b/>
          <w:i/>
          <w:iCs/>
          <w:color w:val="333399"/>
          <w:sz w:val="28"/>
          <w:u w:val="single"/>
          <w:lang w:eastAsia="ru-RU"/>
        </w:rPr>
        <w:t>Формы, методы, направления работы с родителями,</w:t>
      </w:r>
      <w:r w:rsidR="006162AD" w:rsidRPr="002B523D">
        <w:rPr>
          <w:rFonts w:ascii="Times New Roman" w:hAnsi="Times New Roman"/>
          <w:b/>
          <w:color w:val="333399"/>
          <w:sz w:val="28"/>
          <w:u w:val="single"/>
          <w:lang w:eastAsia="ru-RU"/>
        </w:rPr>
        <w:t xml:space="preserve"> </w:t>
      </w:r>
    </w:p>
    <w:p w:rsidR="00A87CBC" w:rsidRPr="002B523D" w:rsidRDefault="00A87CBC" w:rsidP="00A57FCA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333399"/>
          <w:sz w:val="28"/>
          <w:u w:val="single"/>
          <w:lang w:eastAsia="ru-RU"/>
        </w:rPr>
      </w:pPr>
      <w:r w:rsidRPr="002B523D">
        <w:rPr>
          <w:rFonts w:ascii="Times New Roman" w:hAnsi="Times New Roman"/>
          <w:b/>
          <w:i/>
          <w:iCs/>
          <w:color w:val="333399"/>
          <w:sz w:val="28"/>
          <w:u w:val="single"/>
          <w:lang w:eastAsia="ru-RU"/>
        </w:rPr>
        <w:t>её системность и комплексность.</w:t>
      </w:r>
    </w:p>
    <w:p w:rsidR="006162AD" w:rsidRPr="006162AD" w:rsidRDefault="006162AD" w:rsidP="006162AD">
      <w:pPr>
        <w:pStyle w:val="a3"/>
        <w:jc w:val="both"/>
        <w:rPr>
          <w:rFonts w:ascii="Times New Roman" w:hAnsi="Times New Roman"/>
          <w:b/>
          <w:color w:val="333399"/>
          <w:sz w:val="28"/>
          <w:lang w:val="ru-RU" w:eastAsia="ru-RU"/>
        </w:rPr>
      </w:pPr>
    </w:p>
    <w:p w:rsidR="00A87CBC" w:rsidRPr="0076700E" w:rsidRDefault="00A87CBC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Важная роль в формировании личности ребенка отводится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работе классного руковод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теля с родителями. </w:t>
      </w:r>
    </w:p>
    <w:p w:rsidR="00A87CBC" w:rsidRPr="0076700E" w:rsidRDefault="00A87CBC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Родители - полноправные участники образовательного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воспитательного процесса.</w:t>
      </w:r>
    </w:p>
    <w:p w:rsidR="00A87CBC" w:rsidRPr="0076700E" w:rsidRDefault="00A87CBC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формы работы с родителями: </w:t>
      </w:r>
      <w:r w:rsidRPr="00A87C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индивидуальная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(беседы, совещания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сультации) и </w:t>
      </w:r>
      <w:r w:rsidRPr="00A87C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групповая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(заседания Совета класса и родительские собрания).</w:t>
      </w:r>
    </w:p>
    <w:p w:rsidR="00A87CBC" w:rsidRDefault="00A87CBC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Родительские собрания про</w:t>
      </w:r>
      <w:r w:rsidR="0032390E">
        <w:rPr>
          <w:rFonts w:ascii="Times New Roman" w:eastAsia="Times New Roman" w:hAnsi="Times New Roman"/>
          <w:sz w:val="24"/>
          <w:szCs w:val="24"/>
          <w:lang w:eastAsia="ru-RU"/>
        </w:rPr>
        <w:t>водятся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раз в месяц. Индивидуальные встречи – по мере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необходимости. В начале учебного года </w:t>
      </w:r>
      <w:r w:rsidR="00FB3123">
        <w:rPr>
          <w:rFonts w:ascii="Times New Roman" w:eastAsia="Times New Roman" w:hAnsi="Times New Roman"/>
          <w:sz w:val="24"/>
          <w:szCs w:val="24"/>
          <w:lang w:eastAsia="ru-RU"/>
        </w:rPr>
        <w:t>необходимо провести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анкетирование родителей.</w:t>
      </w:r>
    </w:p>
    <w:p w:rsidR="00A87CBC" w:rsidRPr="0076700E" w:rsidRDefault="00A87CBC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BC" w:rsidRDefault="00A87CBC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Этапы работы с родителями.</w:t>
      </w:r>
    </w:p>
    <w:p w:rsidR="00E871DA" w:rsidRPr="0076700E" w:rsidRDefault="00E871DA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</w:p>
    <w:p w:rsidR="00A87CBC" w:rsidRPr="00E871DA" w:rsidRDefault="00A87CBC" w:rsidP="00A87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 Знакомство с классом и родителями.</w:t>
      </w:r>
    </w:p>
    <w:p w:rsidR="00A87CBC" w:rsidRPr="00E871DA" w:rsidRDefault="00A87CBC" w:rsidP="00A87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 Постоянная совместная деятельность классного руководителя и</w:t>
      </w:r>
      <w:r w:rsidRPr="00E87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родителей</w:t>
      </w:r>
      <w:r w:rsidRPr="00E871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871DA">
        <w:rPr>
          <w:rFonts w:ascii="Times New Roman" w:eastAsia="Times New Roman" w:hAnsi="Times New Roman"/>
          <w:sz w:val="24"/>
          <w:szCs w:val="24"/>
          <w:lang w:eastAsia="ru-RU"/>
        </w:rPr>
        <w:t>круглые столы, мини-лекции, брифинги, составление «Портфолио класса».</w:t>
      </w:r>
    </w:p>
    <w:p w:rsidR="00A87CBC" w:rsidRPr="00E871DA" w:rsidRDefault="00A87CBC" w:rsidP="00A87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BC" w:rsidRPr="0076700E" w:rsidRDefault="00A87CBC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Главная моя задача добиться доверительного отношения родителей,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потому что я 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четливо понимаю, что родителю важно знать под контролем какого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профессионала находит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ся его ребенок во время учебной деятельности.</w:t>
      </w:r>
    </w:p>
    <w:p w:rsidR="00A87CBC" w:rsidRDefault="00A87CBC" w:rsidP="00A87CBC">
      <w:pPr>
        <w:spacing w:after="0" w:line="240" w:lineRule="auto"/>
        <w:jc w:val="both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</w:p>
    <w:p w:rsidR="00A87CBC" w:rsidRPr="00AB24AB" w:rsidRDefault="00A87CBC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AB24A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Свою работу  с родителями </w:t>
      </w:r>
      <w:r w:rsidR="00E871DA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я </w:t>
      </w:r>
      <w:r w:rsidRPr="00AB24A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веду в трех направлениях:</w:t>
      </w:r>
    </w:p>
    <w:p w:rsidR="00A87CBC" w:rsidRPr="0076700E" w:rsidRDefault="00A87CBC" w:rsidP="00A87CBC">
      <w:pPr>
        <w:spacing w:after="0" w:line="240" w:lineRule="auto"/>
        <w:jc w:val="both"/>
        <w:rPr>
          <w:rFonts w:ascii="Times New Roman" w:eastAsia="Times New Roman" w:hAnsi="Times New Roman"/>
          <w:color w:val="80008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1. Психолого-педагогическое просвещение родителей (родительские собрания,</w:t>
      </w:r>
      <w:r w:rsidR="00AB24AB">
        <w:rPr>
          <w:rFonts w:ascii="Times New Roman" w:eastAsia="Times New Roman" w:hAnsi="Times New Roman"/>
          <w:color w:val="800080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индивидуал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 xml:space="preserve">ные и тематические консультации, тренинги). </w:t>
      </w:r>
    </w:p>
    <w:p w:rsidR="00A87CBC" w:rsidRPr="0076700E" w:rsidRDefault="00A87CBC" w:rsidP="00A87CBC">
      <w:pPr>
        <w:spacing w:after="0" w:line="240" w:lineRule="auto"/>
        <w:jc w:val="both"/>
        <w:rPr>
          <w:rFonts w:ascii="Times New Roman" w:eastAsia="Times New Roman" w:hAnsi="Times New Roman"/>
          <w:color w:val="80008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2. Вовлечение родителей в учебно-воспитательный процесс</w:t>
      </w:r>
      <w:r w:rsidR="00AB24AB">
        <w:rPr>
          <w:rFonts w:ascii="Times New Roman" w:eastAsia="Times New Roman" w:hAnsi="Times New Roman"/>
          <w:color w:val="800080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(дни творчества детей и их р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дителей, открытые уроки и</w:t>
      </w:r>
      <w:r w:rsidR="00AB24AB">
        <w:rPr>
          <w:rFonts w:ascii="Times New Roman" w:eastAsia="Times New Roman" w:hAnsi="Times New Roman"/>
          <w:color w:val="800080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внеклассные мероприятия, помощь в организации и</w:t>
      </w:r>
      <w:r w:rsidR="00AB24AB">
        <w:rPr>
          <w:rFonts w:ascii="Times New Roman" w:eastAsia="Times New Roman" w:hAnsi="Times New Roman"/>
          <w:color w:val="800080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проведении внеклассных дел и шефская помощь).</w:t>
      </w:r>
    </w:p>
    <w:p w:rsidR="00A87CBC" w:rsidRPr="00AB24AB" w:rsidRDefault="00A87CBC" w:rsidP="00A87CBC">
      <w:pPr>
        <w:spacing w:after="0" w:line="240" w:lineRule="auto"/>
        <w:jc w:val="both"/>
        <w:rPr>
          <w:rFonts w:ascii="Times New Roman" w:eastAsia="Times New Roman" w:hAnsi="Times New Roman"/>
          <w:color w:val="80008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3. Участие семей учащихся в управлении учебно-воспитательным процессом в школе (участие родителей</w:t>
      </w:r>
      <w:r w:rsidR="00AB24AB">
        <w:rPr>
          <w:rFonts w:ascii="Times New Roman" w:eastAsia="Times New Roman" w:hAnsi="Times New Roman"/>
          <w:color w:val="800080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класса в работе совета школы, участие родителей класса в</w:t>
      </w:r>
      <w:r w:rsidR="00AB24AB">
        <w:rPr>
          <w:rFonts w:ascii="Times New Roman" w:eastAsia="Times New Roman" w:hAnsi="Times New Roman"/>
          <w:color w:val="800080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работе родительского комитета школы и класса).</w:t>
      </w:r>
    </w:p>
    <w:p w:rsidR="00AB24AB" w:rsidRPr="0076700E" w:rsidRDefault="00AB24AB" w:rsidP="00A87CBC">
      <w:pPr>
        <w:spacing w:after="0" w:line="240" w:lineRule="auto"/>
        <w:jc w:val="both"/>
        <w:rPr>
          <w:rFonts w:ascii="Times New Roman" w:eastAsia="Times New Roman" w:hAnsi="Times New Roman"/>
          <w:color w:val="800080"/>
          <w:sz w:val="24"/>
          <w:szCs w:val="24"/>
          <w:lang w:eastAsia="ru-RU"/>
        </w:rPr>
      </w:pPr>
    </w:p>
    <w:p w:rsidR="00821E3F" w:rsidRDefault="00446CC7" w:rsidP="006162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Учитывая то, что контингент родителей в классе сложный, мне пришлось очень тщ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 </w:t>
      </w:r>
      <w:r w:rsidR="00F76C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продумать формы и методы взаимодействия с семьей. (</w:t>
      </w:r>
      <w:hyperlink w:anchor="Работа_с_родителями" w:history="1">
        <w:r w:rsidR="00F76CF5" w:rsidRPr="0075448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Приложение</w:t>
        </w:r>
        <w:r w:rsidR="00821E3F" w:rsidRPr="0075448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="00B07F40" w:rsidRPr="0075448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7</w:t>
        </w:r>
      </w:hyperlink>
      <w:r w:rsidR="00821E3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76C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7CBC" w:rsidRPr="0076700E" w:rsidRDefault="00A87CBC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Наиболее</w:t>
      </w:r>
      <w:r w:rsidR="00222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распространенной формой работы с родителями являются родительские со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рания</w:t>
      </w:r>
      <w:r w:rsidR="00222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(организационные, текущие или тематические, итоговые, общешкольные и классные).</w:t>
      </w:r>
    </w:p>
    <w:p w:rsidR="00A87CBC" w:rsidRPr="0076700E" w:rsidRDefault="00A87CBC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Классные родительские собрания прово</w:t>
      </w:r>
      <w:r w:rsidR="00047A71">
        <w:rPr>
          <w:rFonts w:ascii="Times New Roman" w:eastAsia="Times New Roman" w:hAnsi="Times New Roman"/>
          <w:sz w:val="24"/>
          <w:szCs w:val="24"/>
          <w:lang w:eastAsia="ru-RU"/>
        </w:rPr>
        <w:t>дятся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4-5 раз в году. На них обсужда</w:t>
      </w:r>
      <w:r w:rsidR="00047A71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зад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чи </w:t>
      </w:r>
      <w:r w:rsidR="00222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учебно-воспитательного процесса в классе, планиру</w:t>
      </w:r>
      <w:r w:rsidR="00047A71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обсужда</w:t>
      </w:r>
      <w:r w:rsidR="00047A71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построение</w:t>
      </w:r>
      <w:r w:rsidR="00222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питательного процесса, определя</w:t>
      </w:r>
      <w:r w:rsidR="00047A71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планы сотрудничества родителей и школы,</w:t>
      </w:r>
      <w:r w:rsidR="002220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подвод</w:t>
      </w:r>
      <w:r w:rsidR="00047A71">
        <w:rPr>
          <w:rFonts w:ascii="Times New Roman" w:eastAsia="Times New Roman" w:hAnsi="Times New Roman"/>
          <w:sz w:val="24"/>
          <w:szCs w:val="24"/>
          <w:lang w:eastAsia="ru-RU"/>
        </w:rPr>
        <w:t>ятся</w:t>
      </w:r>
      <w:r w:rsidR="002220CF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итоги работы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год.</w:t>
      </w:r>
    </w:p>
    <w:p w:rsidR="00A87CBC" w:rsidRDefault="00A87CBC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Приведу тематику моих родительских собраний.</w:t>
      </w: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209"/>
      </w:tblGrid>
      <w:tr w:rsidR="00070AF4" w:rsidRPr="00953B83" w:rsidTr="00070AF4">
        <w:trPr>
          <w:trHeight w:val="351"/>
        </w:trPr>
        <w:tc>
          <w:tcPr>
            <w:tcW w:w="6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070AF4" w:rsidRPr="00070AF4" w:rsidRDefault="002740C2" w:rsidP="00070AF4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  <w:lang w:eastAsia="ru-RU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24"/>
                <w:lang w:eastAsia="ru-RU"/>
              </w:rPr>
              <w:t>1-ый год реализации программы (1</w:t>
            </w:r>
            <w:r w:rsidR="00070AF4" w:rsidRPr="0078482B">
              <w:rPr>
                <w:rFonts w:ascii="Monotype Corsiva" w:hAnsi="Monotype Corsiva"/>
                <w:b/>
                <w:bCs/>
                <w:sz w:val="32"/>
                <w:szCs w:val="24"/>
                <w:lang w:eastAsia="ru-RU"/>
              </w:rPr>
              <w:t xml:space="preserve"> класс)</w:t>
            </w:r>
          </w:p>
        </w:tc>
      </w:tr>
      <w:tr w:rsidR="00070AF4" w:rsidRPr="00953B83" w:rsidTr="00070AF4">
        <w:trPr>
          <w:trHeight w:val="618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учебников, по которым учатся дети.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070AF4" w:rsidRPr="00953B83" w:rsidTr="00070AF4">
        <w:trPr>
          <w:trHeight w:val="557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Утомляемость ребёнка и как с ней бороться.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070AF4" w:rsidRPr="00953B83" w:rsidTr="00070AF4">
        <w:trPr>
          <w:trHeight w:val="565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и последствия детской агрессии.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070AF4" w:rsidRPr="00953B83" w:rsidTr="00070AF4">
        <w:trPr>
          <w:trHeight w:val="54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Поощрение и наказание д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тей в семье.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родительский актив</w:t>
            </w:r>
          </w:p>
        </w:tc>
      </w:tr>
      <w:tr w:rsidR="00070AF4" w:rsidRPr="00953B83" w:rsidTr="00070AF4">
        <w:trPr>
          <w:trHeight w:val="432"/>
        </w:trPr>
        <w:tc>
          <w:tcPr>
            <w:tcW w:w="6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070AF4" w:rsidRPr="003936FF" w:rsidRDefault="00070AF4" w:rsidP="002740C2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sz w:val="24"/>
                <w:szCs w:val="24"/>
                <w:lang w:eastAsia="ru-RU"/>
              </w:rPr>
            </w:pPr>
            <w:r w:rsidRPr="0078482B">
              <w:rPr>
                <w:rFonts w:ascii="Monotype Corsiva" w:hAnsi="Monotype Corsiva"/>
                <w:b/>
                <w:bCs/>
                <w:i/>
                <w:sz w:val="32"/>
                <w:szCs w:val="24"/>
                <w:lang w:val="en-US" w:eastAsia="ru-RU"/>
              </w:rPr>
              <w:t>2-</w:t>
            </w:r>
            <w:r w:rsidRPr="0078482B">
              <w:rPr>
                <w:rFonts w:ascii="Monotype Corsiva" w:hAnsi="Monotype Corsiva"/>
                <w:b/>
                <w:bCs/>
                <w:i/>
                <w:sz w:val="32"/>
                <w:szCs w:val="24"/>
                <w:lang w:eastAsia="ru-RU"/>
              </w:rPr>
              <w:t>ой год (</w:t>
            </w:r>
            <w:r w:rsidR="002740C2">
              <w:rPr>
                <w:rFonts w:ascii="Monotype Corsiva" w:hAnsi="Monotype Corsiva"/>
                <w:b/>
                <w:bCs/>
                <w:i/>
                <w:sz w:val="32"/>
                <w:szCs w:val="24"/>
                <w:lang w:eastAsia="ru-RU"/>
              </w:rPr>
              <w:t xml:space="preserve"> 2</w:t>
            </w:r>
            <w:r w:rsidRPr="0078482B">
              <w:rPr>
                <w:rFonts w:ascii="Monotype Corsiva" w:hAnsi="Monotype Corsiva"/>
                <w:b/>
                <w:bCs/>
                <w:i/>
                <w:sz w:val="32"/>
                <w:szCs w:val="24"/>
                <w:lang w:eastAsia="ru-RU"/>
              </w:rPr>
              <w:t xml:space="preserve"> класс)</w:t>
            </w:r>
          </w:p>
        </w:tc>
      </w:tr>
      <w:tr w:rsidR="00070AF4" w:rsidRPr="00953B83" w:rsidTr="00070AF4">
        <w:trPr>
          <w:trHeight w:val="607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праздники и их значение для ребёнка.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070AF4" w:rsidRPr="00953B83" w:rsidTr="00070AF4">
        <w:trPr>
          <w:trHeight w:val="624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Роль книги в интеллект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альном развитии ребёнка.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библиотекарь</w:t>
            </w:r>
          </w:p>
        </w:tc>
      </w:tr>
      <w:tr w:rsidR="00070AF4" w:rsidRPr="00953B83" w:rsidTr="00070AF4">
        <w:trPr>
          <w:trHeight w:val="845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Как преодолеть застенч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вость и неуверенность р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бёнка.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070AF4" w:rsidRPr="00953B83" w:rsidTr="00070AF4">
        <w:trPr>
          <w:trHeight w:val="55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Роль семьи в сохранении здоровья ребёнка.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фельдшер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</w:t>
            </w:r>
          </w:p>
          <w:p w:rsidR="00070AF4" w:rsidRPr="00953B83" w:rsidRDefault="00070AF4" w:rsidP="00070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AF4" w:rsidRPr="00953B83" w:rsidTr="00070AF4">
        <w:trPr>
          <w:trHeight w:val="55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глазами родителей,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дители глазами детей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070AF4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070AF4" w:rsidRPr="00953B83" w:rsidTr="00070AF4">
        <w:trPr>
          <w:trHeight w:val="418"/>
        </w:trPr>
        <w:tc>
          <w:tcPr>
            <w:tcW w:w="6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070AF4" w:rsidRPr="00070AF4" w:rsidRDefault="00070AF4" w:rsidP="002740C2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  <w:lang w:eastAsia="ru-RU"/>
              </w:rPr>
            </w:pPr>
            <w:r w:rsidRPr="0078482B">
              <w:rPr>
                <w:rFonts w:ascii="Monotype Corsiva" w:hAnsi="Monotype Corsiva"/>
                <w:b/>
                <w:bCs/>
                <w:sz w:val="32"/>
                <w:szCs w:val="24"/>
                <w:lang w:eastAsia="ru-RU"/>
              </w:rPr>
              <w:t>3-ий год (</w:t>
            </w:r>
            <w:r w:rsidR="002740C2">
              <w:rPr>
                <w:rFonts w:ascii="Monotype Corsiva" w:hAnsi="Monotype Corsiva"/>
                <w:b/>
                <w:bCs/>
                <w:sz w:val="32"/>
                <w:szCs w:val="24"/>
                <w:lang w:eastAsia="ru-RU"/>
              </w:rPr>
              <w:t>3</w:t>
            </w:r>
            <w:r w:rsidRPr="0078482B">
              <w:rPr>
                <w:rFonts w:ascii="Monotype Corsiva" w:hAnsi="Monotype Corsiva"/>
                <w:b/>
                <w:bCs/>
                <w:sz w:val="32"/>
                <w:szCs w:val="24"/>
                <w:lang w:eastAsia="ru-RU"/>
              </w:rPr>
              <w:t>класс)</w:t>
            </w:r>
          </w:p>
        </w:tc>
      </w:tr>
      <w:tr w:rsidR="00070AF4" w:rsidRPr="00953B83" w:rsidTr="00070AF4">
        <w:trPr>
          <w:trHeight w:val="587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Ваш ребёнок взрослеет. П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ловое воспитание в семье.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врач, учитель</w:t>
            </w:r>
          </w:p>
        </w:tc>
      </w:tr>
      <w:tr w:rsidR="00070AF4" w:rsidRPr="00953B83" w:rsidTr="00070AF4">
        <w:trPr>
          <w:trHeight w:val="830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памяти в инте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лектуальном развитии школьника.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070AF4" w:rsidRPr="00953B83" w:rsidTr="00070AF4">
        <w:trPr>
          <w:trHeight w:val="984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Как научить ребёнка жить в мире людей. Уроки этики для детей и родителей.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070AF4" w:rsidRPr="00953B83" w:rsidTr="00070AF4">
        <w:trPr>
          <w:trHeight w:val="984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Школе мы не говорим: "Прощай!", мы говорим: "До новой встречи!"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E871DA" w:rsidRDefault="00E871DA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1DA" w:rsidRDefault="00E871DA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F" w:rsidRDefault="002220C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F" w:rsidRDefault="002220C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C6F" w:rsidRDefault="00004C6F" w:rsidP="007555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C6F" w:rsidRDefault="00004C6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0C2" w:rsidRDefault="002740C2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0C2" w:rsidRDefault="002740C2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0C2" w:rsidRDefault="002740C2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0C2" w:rsidRDefault="002740C2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47A71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A71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надо уделить психолого-педагогическому просвещению родителей учащихся класса. Ведь умело организованное и продуманное педагогическое просвещение р</w:t>
      </w:r>
      <w:r w:rsidRPr="00047A7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47A71">
        <w:rPr>
          <w:rFonts w:ascii="Times New Roman" w:eastAsia="Times New Roman" w:hAnsi="Times New Roman"/>
          <w:sz w:val="24"/>
          <w:szCs w:val="24"/>
          <w:lang w:eastAsia="ru-RU"/>
        </w:rPr>
        <w:t>дителей способствует развитию педагогического мышления и воспитательных умений род</w:t>
      </w:r>
      <w:r w:rsidRPr="00047A7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47A71">
        <w:rPr>
          <w:rFonts w:ascii="Times New Roman" w:eastAsia="Times New Roman" w:hAnsi="Times New Roman"/>
          <w:sz w:val="24"/>
          <w:szCs w:val="24"/>
          <w:lang w:eastAsia="ru-RU"/>
        </w:rPr>
        <w:t>телей, изменению восприятия собственного ребенка в их глазах.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 предлагается на выбор тематика занятий родительского педагогического</w:t>
      </w:r>
      <w:r w:rsidR="00004C6F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лектория:</w:t>
      </w:r>
    </w:p>
    <w:p w:rsidR="00004C6F" w:rsidRDefault="00004C6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-12"/>
        <w:tblW w:w="0" w:type="auto"/>
        <w:tblLook w:val="04A0"/>
      </w:tblPr>
      <w:tblGrid>
        <w:gridCol w:w="2235"/>
        <w:gridCol w:w="7512"/>
      </w:tblGrid>
      <w:tr w:rsidR="00004C6F" w:rsidRPr="00004C6F" w:rsidTr="00EC4BEC">
        <w:trPr>
          <w:cnfStyle w:val="100000000000"/>
        </w:trPr>
        <w:tc>
          <w:tcPr>
            <w:cnfStyle w:val="001000000000"/>
            <w:tcW w:w="2235" w:type="dxa"/>
          </w:tcPr>
          <w:p w:rsidR="00004C6F" w:rsidRPr="00004C6F" w:rsidRDefault="00004C6F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004C6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12" w:type="dxa"/>
          </w:tcPr>
          <w:p w:rsidR="00004C6F" w:rsidRPr="00004C6F" w:rsidRDefault="00004C6F" w:rsidP="00004C6F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004C6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Тематика педагогического лектория</w:t>
            </w:r>
          </w:p>
        </w:tc>
      </w:tr>
      <w:tr w:rsidR="007555A7" w:rsidRPr="00004C6F" w:rsidTr="001E18C1">
        <w:trPr>
          <w:cnfStyle w:val="000000100000"/>
          <w:trHeight w:val="2760"/>
        </w:trPr>
        <w:tc>
          <w:tcPr>
            <w:cnfStyle w:val="001000000000"/>
            <w:tcW w:w="2235" w:type="dxa"/>
            <w:shd w:val="clear" w:color="auto" w:fill="C6D9F1" w:themeFill="text2" w:themeFillTint="33"/>
          </w:tcPr>
          <w:p w:rsidR="002740C2" w:rsidRDefault="002740C2" w:rsidP="00222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555A7" w:rsidRPr="00004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740C2" w:rsidRPr="002740C2" w:rsidRDefault="002740C2" w:rsidP="002740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0C2" w:rsidRDefault="002740C2" w:rsidP="002740C2"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7555A7" w:rsidRPr="002740C2" w:rsidRDefault="002740C2" w:rsidP="002740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512" w:type="dxa"/>
            <w:shd w:val="clear" w:color="auto" w:fill="C6D9F1" w:themeFill="text2" w:themeFillTint="33"/>
          </w:tcPr>
          <w:p w:rsidR="007555A7" w:rsidRPr="00EC4BEC" w:rsidRDefault="007555A7" w:rsidP="001C4101">
            <w:pPr>
              <w:pStyle w:val="a3"/>
              <w:numPr>
                <w:ilvl w:val="0"/>
                <w:numId w:val="51"/>
              </w:numPr>
              <w:cnfStyle w:val="0000001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Что нужно знать роди</w:t>
            </w:r>
            <w:r w:rsidR="002740C2">
              <w:rPr>
                <w:rFonts w:ascii="Times New Roman" w:hAnsi="Times New Roman"/>
                <w:color w:val="000000"/>
                <w:lang w:val="ru-RU"/>
              </w:rPr>
              <w:t>телям, если их ребенок пошел в 1</w:t>
            </w:r>
            <w:r w:rsidRPr="00EC4BEC">
              <w:rPr>
                <w:rFonts w:ascii="Times New Roman" w:hAnsi="Times New Roman"/>
                <w:color w:val="000000"/>
                <w:lang w:val="ru-RU"/>
              </w:rPr>
              <w:t>класс?</w:t>
            </w:r>
          </w:p>
          <w:p w:rsidR="007555A7" w:rsidRPr="00EC4BEC" w:rsidRDefault="007555A7" w:rsidP="001C4101">
            <w:pPr>
              <w:pStyle w:val="a3"/>
              <w:numPr>
                <w:ilvl w:val="0"/>
                <w:numId w:val="51"/>
              </w:numPr>
              <w:cnfStyle w:val="0000001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Самосознание и образ «Я» младшего школьника</w:t>
            </w:r>
          </w:p>
          <w:p w:rsidR="007555A7" w:rsidRPr="00EC4BEC" w:rsidRDefault="007555A7" w:rsidP="001C4101">
            <w:pPr>
              <w:pStyle w:val="a3"/>
              <w:numPr>
                <w:ilvl w:val="0"/>
                <w:numId w:val="51"/>
              </w:numPr>
              <w:cnfStyle w:val="0000001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Секретный мир наших детей или ребенок и улица.</w:t>
            </w:r>
          </w:p>
          <w:p w:rsidR="002740C2" w:rsidRPr="002740C2" w:rsidRDefault="007555A7" w:rsidP="002740C2">
            <w:pPr>
              <w:pStyle w:val="a3"/>
              <w:numPr>
                <w:ilvl w:val="0"/>
                <w:numId w:val="51"/>
              </w:numPr>
              <w:cnfStyle w:val="0000001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Методы семейного воспитания. Наказание и поощрение в с</w:t>
            </w:r>
            <w:r w:rsidRPr="00EC4BE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EC4BEC">
              <w:rPr>
                <w:rFonts w:ascii="Times New Roman" w:hAnsi="Times New Roman"/>
                <w:color w:val="000000"/>
                <w:lang w:val="ru-RU"/>
              </w:rPr>
              <w:t>мье: за и против.</w:t>
            </w:r>
          </w:p>
          <w:p w:rsidR="007555A7" w:rsidRPr="00EC4BEC" w:rsidRDefault="007555A7" w:rsidP="001C4101">
            <w:pPr>
              <w:pStyle w:val="a3"/>
              <w:numPr>
                <w:ilvl w:val="0"/>
                <w:numId w:val="51"/>
              </w:numPr>
              <w:cnfStyle w:val="0000001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Десять ошибок в семейном воспитании, которые все когда-нибудь совершали.</w:t>
            </w:r>
          </w:p>
          <w:p w:rsidR="007555A7" w:rsidRPr="00EC4BEC" w:rsidRDefault="007555A7" w:rsidP="001C4101">
            <w:pPr>
              <w:pStyle w:val="a3"/>
              <w:numPr>
                <w:ilvl w:val="0"/>
                <w:numId w:val="51"/>
              </w:numPr>
              <w:cnfStyle w:val="0000001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Семейный досуг: игры, домашние праздники, чтение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7555A7" w:rsidRPr="00EC4BEC" w:rsidRDefault="007555A7" w:rsidP="001C4101">
            <w:pPr>
              <w:pStyle w:val="a3"/>
              <w:numPr>
                <w:ilvl w:val="0"/>
                <w:numId w:val="51"/>
              </w:numPr>
              <w:cnfStyle w:val="0000001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Страхи детей и пути их преодоления.</w:t>
            </w:r>
          </w:p>
          <w:p w:rsidR="007555A7" w:rsidRPr="00EC4BEC" w:rsidRDefault="007555A7" w:rsidP="001C4101">
            <w:pPr>
              <w:pStyle w:val="a3"/>
              <w:numPr>
                <w:ilvl w:val="0"/>
                <w:numId w:val="51"/>
              </w:numPr>
              <w:cnfStyle w:val="0000001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Вот и стали мы на год взрослей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  <w:tr w:rsidR="00004C6F" w:rsidRPr="00004C6F" w:rsidTr="00EC4BEC">
        <w:trPr>
          <w:trHeight w:val="2954"/>
        </w:trPr>
        <w:tc>
          <w:tcPr>
            <w:cnfStyle w:val="001000000000"/>
            <w:tcW w:w="2235" w:type="dxa"/>
          </w:tcPr>
          <w:p w:rsidR="00004C6F" w:rsidRDefault="002740C2" w:rsidP="0022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004C6F" w:rsidRPr="00004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740C2" w:rsidRDefault="002740C2" w:rsidP="0022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40C2" w:rsidRDefault="002740C2" w:rsidP="0022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40C2" w:rsidRDefault="002740C2" w:rsidP="0022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40C2" w:rsidRDefault="002740C2" w:rsidP="0022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40C2" w:rsidRPr="00004C6F" w:rsidRDefault="002740C2" w:rsidP="0022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512" w:type="dxa"/>
          </w:tcPr>
          <w:p w:rsidR="00EC4BEC" w:rsidRPr="00EC4BEC" w:rsidRDefault="00004C6F" w:rsidP="001C4101">
            <w:pPr>
              <w:pStyle w:val="a3"/>
              <w:numPr>
                <w:ilvl w:val="0"/>
                <w:numId w:val="52"/>
              </w:numPr>
              <w:cnfStyle w:val="0000000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Что нужно знать род</w:t>
            </w:r>
            <w:r w:rsidR="002740C2">
              <w:rPr>
                <w:rFonts w:ascii="Times New Roman" w:hAnsi="Times New Roman"/>
                <w:color w:val="000000"/>
                <w:lang w:val="ru-RU"/>
              </w:rPr>
              <w:t xml:space="preserve">ителям, если их ребенок пошел во </w:t>
            </w:r>
            <w:r w:rsidR="00664A3D">
              <w:rPr>
                <w:rFonts w:ascii="Times New Roman" w:hAnsi="Times New Roman"/>
                <w:color w:val="000000"/>
                <w:lang w:val="ru-RU"/>
              </w:rPr>
              <w:t xml:space="preserve">3 </w:t>
            </w:r>
            <w:r w:rsidRPr="00EC4BEC">
              <w:rPr>
                <w:rFonts w:ascii="Times New Roman" w:hAnsi="Times New Roman"/>
                <w:color w:val="000000"/>
                <w:lang w:val="ru-RU"/>
              </w:rPr>
              <w:t>класс?</w:t>
            </w:r>
          </w:p>
          <w:p w:rsidR="0029017A" w:rsidRPr="0029017A" w:rsidRDefault="00004C6F" w:rsidP="001C4101">
            <w:pPr>
              <w:pStyle w:val="a3"/>
              <w:numPr>
                <w:ilvl w:val="0"/>
                <w:numId w:val="52"/>
              </w:numPr>
              <w:cnfStyle w:val="0000000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Организация свободного времени детей младшего школьного возраста</w:t>
            </w:r>
            <w:r w:rsidR="00EC4BEC" w:rsidRPr="00EC4BE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EC4BEC" w:rsidRPr="00EC4BEC" w:rsidRDefault="00004C6F" w:rsidP="001C4101">
            <w:pPr>
              <w:pStyle w:val="a3"/>
              <w:numPr>
                <w:ilvl w:val="0"/>
                <w:numId w:val="52"/>
              </w:numPr>
              <w:cnfStyle w:val="000000000000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EC4BEC">
              <w:rPr>
                <w:rFonts w:ascii="Times New Roman" w:hAnsi="Times New Roman"/>
                <w:color w:val="000000"/>
              </w:rPr>
              <w:t>Телевизор: помощник или враг?</w:t>
            </w:r>
            <w:r w:rsidRPr="00EC4BEC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EC4BEC" w:rsidRPr="00EC4BEC" w:rsidRDefault="00004C6F" w:rsidP="001C4101">
            <w:pPr>
              <w:pStyle w:val="a3"/>
              <w:numPr>
                <w:ilvl w:val="0"/>
                <w:numId w:val="52"/>
              </w:numPr>
              <w:cnfStyle w:val="000000000000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EC4BEC">
              <w:rPr>
                <w:rFonts w:ascii="Times New Roman" w:hAnsi="Times New Roman"/>
                <w:color w:val="000000"/>
              </w:rPr>
              <w:t>Ребенок среди сверстников.</w:t>
            </w:r>
            <w:r w:rsidRPr="00EC4BEC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EC4BEC" w:rsidRPr="00EC4BEC" w:rsidRDefault="00004C6F" w:rsidP="001C4101">
            <w:pPr>
              <w:pStyle w:val="a3"/>
              <w:numPr>
                <w:ilvl w:val="0"/>
                <w:numId w:val="52"/>
              </w:numPr>
              <w:cnfStyle w:val="0000000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Диалог младшего школьника со взрослым как способ понять мир и самого себя</w:t>
            </w:r>
            <w:r w:rsidR="00EC4BEC" w:rsidRPr="00EC4BE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EC4BEC" w:rsidRPr="00EC4BEC" w:rsidRDefault="00004C6F" w:rsidP="001C4101">
            <w:pPr>
              <w:pStyle w:val="a3"/>
              <w:numPr>
                <w:ilvl w:val="0"/>
                <w:numId w:val="52"/>
              </w:numPr>
              <w:cnfStyle w:val="0000000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Развитие самостоятельности у детей, важной для дальнейшего обучения школьников</w:t>
            </w:r>
            <w:r w:rsidR="00EC4BEC" w:rsidRPr="00EC4BE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004C6F" w:rsidRPr="00EC4BEC" w:rsidRDefault="00004C6F" w:rsidP="001C4101">
            <w:pPr>
              <w:pStyle w:val="a3"/>
              <w:numPr>
                <w:ilvl w:val="0"/>
                <w:numId w:val="52"/>
              </w:numPr>
              <w:cnfStyle w:val="000000000000"/>
              <w:rPr>
                <w:rFonts w:ascii="Times New Roman" w:hAnsi="Times New Roman"/>
                <w:color w:val="000000"/>
              </w:rPr>
            </w:pPr>
            <w:r w:rsidRPr="00EC4BEC">
              <w:rPr>
                <w:rFonts w:ascii="Times New Roman" w:hAnsi="Times New Roman"/>
                <w:color w:val="000000"/>
              </w:rPr>
              <w:t>«Прощай начальная школа»</w:t>
            </w:r>
            <w:r w:rsidR="00EC4BEC" w:rsidRPr="00EC4BEC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70AF4" w:rsidRPr="0076700E" w:rsidRDefault="00070AF4" w:rsidP="00EC4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D9" w:rsidRPr="006E27D9" w:rsidRDefault="006E27D9" w:rsidP="006E27D9">
      <w:pPr>
        <w:spacing w:after="0" w:line="240" w:lineRule="auto"/>
        <w:jc w:val="center"/>
        <w:rPr>
          <w:rFonts w:ascii="Times New Roman" w:eastAsia="Times New Roman" w:hAnsi="Times New Roman"/>
          <w:color w:val="003366"/>
          <w:sz w:val="24"/>
          <w:szCs w:val="24"/>
          <w:u w:val="single"/>
          <w:lang w:eastAsia="ru-RU"/>
        </w:rPr>
      </w:pPr>
      <w:r w:rsidRPr="006E27D9">
        <w:rPr>
          <w:rFonts w:ascii="Times New Roman" w:eastAsia="Times New Roman" w:hAnsi="Times New Roman"/>
          <w:b/>
          <w:bCs/>
          <w:i/>
          <w:iCs/>
          <w:color w:val="003366"/>
          <w:sz w:val="24"/>
          <w:szCs w:val="24"/>
          <w:u w:val="single"/>
          <w:lang w:eastAsia="ru-RU"/>
        </w:rPr>
        <w:t>Участие родителей в школьных мероприятиях.</w:t>
      </w:r>
    </w:p>
    <w:p w:rsidR="006E27D9" w:rsidRDefault="006E27D9" w:rsidP="00BC21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Важная часть взаимодействия учителя и родителей – это практическая совместная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бота детей и родителей, которую организует педагог. Проживая вместе с детьми</w:t>
      </w:r>
      <w:r w:rsidR="00BC2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определе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ные отношения в х</w:t>
      </w:r>
      <w:r w:rsidR="00BC215E">
        <w:rPr>
          <w:rFonts w:ascii="Times New Roman" w:eastAsia="Times New Roman" w:hAnsi="Times New Roman"/>
          <w:sz w:val="24"/>
          <w:szCs w:val="24"/>
          <w:lang w:eastAsia="ru-RU"/>
        </w:rPr>
        <w:t>оде праздника, концерта, беседы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, игры, трудового дела,</w:t>
      </w:r>
      <w:r w:rsidR="00BC2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спортивного сост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зания и других форм совместной деятельности, родители переносят</w:t>
      </w:r>
      <w:r w:rsidR="00BC2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данное отношение в дал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нейшую историю семейной жизни, вносят невольно новые</w:t>
      </w:r>
      <w:r w:rsidR="00BC2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отношения, которых раньше не было в семье, тем самым, изменяя поле семейных</w:t>
      </w:r>
      <w:r w:rsidR="00BC2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отношений.</w:t>
      </w:r>
    </w:p>
    <w:p w:rsidR="00FB3123" w:rsidRDefault="00FB3123" w:rsidP="00BC21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A71" w:rsidRDefault="00FB3123" w:rsidP="00FB312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3123">
        <w:rPr>
          <w:rFonts w:ascii="Times New Roman" w:eastAsia="Times New Roman" w:hAnsi="Times New Roman"/>
          <w:b/>
          <w:sz w:val="24"/>
          <w:szCs w:val="24"/>
          <w:lang w:eastAsia="ru-RU"/>
        </w:rPr>
        <w:t>План вовлечения родителей в мероприятия</w:t>
      </w:r>
    </w:p>
    <w:p w:rsidR="00FB3123" w:rsidRDefault="00FB3123" w:rsidP="00FB312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-11"/>
        <w:tblW w:w="0" w:type="auto"/>
        <w:tblLook w:val="04A0"/>
      </w:tblPr>
      <w:tblGrid>
        <w:gridCol w:w="4998"/>
        <w:gridCol w:w="4891"/>
      </w:tblGrid>
      <w:tr w:rsidR="00FB3123" w:rsidRPr="00FB3123" w:rsidTr="00FB3123">
        <w:trPr>
          <w:cnfStyle w:val="100000000000"/>
        </w:trPr>
        <w:tc>
          <w:tcPr>
            <w:cnfStyle w:val="001000000000"/>
            <w:tcW w:w="4998" w:type="dxa"/>
          </w:tcPr>
          <w:p w:rsidR="00FB3123" w:rsidRPr="00FB3123" w:rsidRDefault="00FB3123" w:rsidP="00FB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891" w:type="dxa"/>
          </w:tcPr>
          <w:p w:rsidR="00FB3123" w:rsidRPr="00FB3123" w:rsidRDefault="00FB3123" w:rsidP="00FB3123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FB3123" w:rsidRPr="00FB3123" w:rsidTr="00FB3123">
        <w:trPr>
          <w:cnfStyle w:val="000000100000"/>
        </w:trPr>
        <w:tc>
          <w:tcPr>
            <w:cnfStyle w:val="001000000000"/>
            <w:tcW w:w="4998" w:type="dxa"/>
          </w:tcPr>
          <w:p w:rsidR="00FB3123" w:rsidRPr="00FB3123" w:rsidRDefault="00FB3123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B3123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Конкурсы плакатов</w:t>
            </w:r>
          </w:p>
        </w:tc>
        <w:tc>
          <w:tcPr>
            <w:tcW w:w="4891" w:type="dxa"/>
          </w:tcPr>
          <w:p w:rsidR="00FB3123" w:rsidRPr="00FB3123" w:rsidRDefault="00FB3123" w:rsidP="0075448E">
            <w:pPr>
              <w:spacing w:after="0" w:line="240" w:lineRule="auto"/>
              <w:ind w:left="531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Школа, район</w:t>
            </w:r>
          </w:p>
        </w:tc>
      </w:tr>
      <w:tr w:rsidR="00FB3123" w:rsidRPr="00FB3123" w:rsidTr="00FB3123">
        <w:trPr>
          <w:cnfStyle w:val="000000010000"/>
        </w:trPr>
        <w:tc>
          <w:tcPr>
            <w:cnfStyle w:val="001000000000"/>
            <w:tcW w:w="4998" w:type="dxa"/>
          </w:tcPr>
          <w:p w:rsidR="00FB3123" w:rsidRPr="00FB3123" w:rsidRDefault="00FB3123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Конкурсы поделок</w:t>
            </w:r>
          </w:p>
        </w:tc>
        <w:tc>
          <w:tcPr>
            <w:tcW w:w="4891" w:type="dxa"/>
          </w:tcPr>
          <w:p w:rsidR="00FB3123" w:rsidRPr="00FB3123" w:rsidRDefault="00FB3123" w:rsidP="0075448E">
            <w:pPr>
              <w:spacing w:after="0" w:line="240" w:lineRule="auto"/>
              <w:ind w:left="531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Школа, район, </w:t>
            </w:r>
            <w:r w:rsidR="00664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</w:t>
            </w:r>
          </w:p>
        </w:tc>
      </w:tr>
      <w:tr w:rsidR="00FB3123" w:rsidRPr="00FB3123" w:rsidTr="00FB3123">
        <w:trPr>
          <w:cnfStyle w:val="000000100000"/>
        </w:trPr>
        <w:tc>
          <w:tcPr>
            <w:cnfStyle w:val="001000000000"/>
            <w:tcW w:w="4998" w:type="dxa"/>
          </w:tcPr>
          <w:p w:rsidR="00FB3123" w:rsidRPr="00FB3123" w:rsidRDefault="00FB3123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Конкурсы рисунков</w:t>
            </w:r>
          </w:p>
        </w:tc>
        <w:tc>
          <w:tcPr>
            <w:tcW w:w="4891" w:type="dxa"/>
          </w:tcPr>
          <w:p w:rsidR="00FB3123" w:rsidRPr="00FB3123" w:rsidRDefault="00FB3123" w:rsidP="0075448E">
            <w:pPr>
              <w:spacing w:after="0" w:line="240" w:lineRule="auto"/>
              <w:ind w:left="531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Школа, район</w:t>
            </w:r>
          </w:p>
        </w:tc>
      </w:tr>
      <w:tr w:rsidR="00FB3123" w:rsidRPr="00FB3123" w:rsidTr="00FB3123">
        <w:trPr>
          <w:cnfStyle w:val="000000010000"/>
        </w:trPr>
        <w:tc>
          <w:tcPr>
            <w:cnfStyle w:val="001000000000"/>
            <w:tcW w:w="4998" w:type="dxa"/>
          </w:tcPr>
          <w:p w:rsidR="00FB3123" w:rsidRPr="00FB3123" w:rsidRDefault="00163E3A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Фотоконкурсы </w:t>
            </w:r>
          </w:p>
        </w:tc>
        <w:tc>
          <w:tcPr>
            <w:tcW w:w="4891" w:type="dxa"/>
          </w:tcPr>
          <w:p w:rsidR="00FB3123" w:rsidRPr="00FB3123" w:rsidRDefault="00163E3A" w:rsidP="0075448E">
            <w:pPr>
              <w:spacing w:after="0" w:line="240" w:lineRule="auto"/>
              <w:ind w:left="531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Школа, район, </w:t>
            </w:r>
            <w:r w:rsidR="00664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</w:t>
            </w:r>
          </w:p>
        </w:tc>
      </w:tr>
      <w:tr w:rsidR="00FB3123" w:rsidRPr="00FB3123" w:rsidTr="00FB3123">
        <w:trPr>
          <w:cnfStyle w:val="000000100000"/>
        </w:trPr>
        <w:tc>
          <w:tcPr>
            <w:cnfStyle w:val="001000000000"/>
            <w:tcW w:w="4998" w:type="dxa"/>
          </w:tcPr>
          <w:p w:rsidR="00FB3123" w:rsidRPr="00FB3123" w:rsidRDefault="00163E3A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891" w:type="dxa"/>
          </w:tcPr>
          <w:p w:rsidR="00FB3123" w:rsidRPr="00FB3123" w:rsidRDefault="00163E3A" w:rsidP="0075448E">
            <w:pPr>
              <w:spacing w:after="0" w:line="240" w:lineRule="auto"/>
              <w:ind w:left="531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FB3123" w:rsidRPr="00FB3123" w:rsidTr="00FB3123">
        <w:trPr>
          <w:cnfStyle w:val="000000010000"/>
        </w:trPr>
        <w:tc>
          <w:tcPr>
            <w:cnfStyle w:val="001000000000"/>
            <w:tcW w:w="4998" w:type="dxa"/>
          </w:tcPr>
          <w:p w:rsidR="00FB3123" w:rsidRPr="00FB3123" w:rsidRDefault="00163E3A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Участие в КТД</w:t>
            </w:r>
          </w:p>
        </w:tc>
        <w:tc>
          <w:tcPr>
            <w:tcW w:w="4891" w:type="dxa"/>
          </w:tcPr>
          <w:p w:rsidR="00FB3123" w:rsidRPr="00FB3123" w:rsidRDefault="00163E3A" w:rsidP="0075448E">
            <w:pPr>
              <w:spacing w:after="0" w:line="240" w:lineRule="auto"/>
              <w:ind w:left="531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FB3123" w:rsidRPr="00FB3123" w:rsidTr="00FB3123">
        <w:trPr>
          <w:cnfStyle w:val="000000100000"/>
        </w:trPr>
        <w:tc>
          <w:tcPr>
            <w:cnfStyle w:val="001000000000"/>
            <w:tcW w:w="4998" w:type="dxa"/>
          </w:tcPr>
          <w:p w:rsidR="00FB3123" w:rsidRPr="00FB3123" w:rsidRDefault="00664A3D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Проект «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Генео</w:t>
            </w:r>
            <w:r w:rsidR="00163E3A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логическое</w:t>
            </w:r>
            <w:proofErr w:type="spellEnd"/>
            <w:r w:rsidR="00163E3A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 древо моей семьи»</w:t>
            </w:r>
          </w:p>
        </w:tc>
        <w:tc>
          <w:tcPr>
            <w:tcW w:w="4891" w:type="dxa"/>
          </w:tcPr>
          <w:p w:rsidR="00FB3123" w:rsidRPr="00FB3123" w:rsidRDefault="00163E3A" w:rsidP="0075448E">
            <w:pPr>
              <w:spacing w:after="0" w:line="240" w:lineRule="auto"/>
              <w:ind w:left="531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</w:t>
            </w:r>
          </w:p>
        </w:tc>
      </w:tr>
      <w:tr w:rsidR="00163E3A" w:rsidRPr="00FB3123" w:rsidTr="00FB3123">
        <w:trPr>
          <w:cnfStyle w:val="000000010000"/>
        </w:trPr>
        <w:tc>
          <w:tcPr>
            <w:cnfStyle w:val="001000000000"/>
            <w:tcW w:w="4998" w:type="dxa"/>
          </w:tcPr>
          <w:p w:rsidR="00163E3A" w:rsidRDefault="00163E3A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Традиционные мероприятия: «День народн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го единства», «Праздник осени», «День зн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ний», «Новый год», «Праздник мам». «День защитников Отечества», «Праздник Победы», «Наши увлечения»</w:t>
            </w:r>
            <w:r w:rsidR="00664A3D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1" w:type="dxa"/>
          </w:tcPr>
          <w:p w:rsidR="00163E3A" w:rsidRDefault="00163E3A" w:rsidP="0075448E">
            <w:pPr>
              <w:spacing w:after="0" w:line="240" w:lineRule="auto"/>
              <w:ind w:left="531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</w:t>
            </w:r>
          </w:p>
        </w:tc>
      </w:tr>
      <w:tr w:rsidR="00163E3A" w:rsidRPr="00FB3123" w:rsidTr="00FB3123">
        <w:trPr>
          <w:cnfStyle w:val="000000100000"/>
        </w:trPr>
        <w:tc>
          <w:tcPr>
            <w:cnfStyle w:val="001000000000"/>
            <w:tcW w:w="4998" w:type="dxa"/>
          </w:tcPr>
          <w:p w:rsidR="00163E3A" w:rsidRDefault="00163E3A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Трудовые десанты</w:t>
            </w:r>
          </w:p>
        </w:tc>
        <w:tc>
          <w:tcPr>
            <w:tcW w:w="4891" w:type="dxa"/>
          </w:tcPr>
          <w:p w:rsidR="00163E3A" w:rsidRDefault="00163E3A" w:rsidP="0075448E">
            <w:pPr>
              <w:spacing w:after="0" w:line="240" w:lineRule="auto"/>
              <w:ind w:left="531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</w:t>
            </w:r>
          </w:p>
        </w:tc>
      </w:tr>
      <w:tr w:rsidR="0029017A" w:rsidRPr="00FB3123" w:rsidTr="00FB3123">
        <w:trPr>
          <w:cnfStyle w:val="000000010000"/>
        </w:trPr>
        <w:tc>
          <w:tcPr>
            <w:cnfStyle w:val="001000000000"/>
            <w:tcW w:w="4998" w:type="dxa"/>
          </w:tcPr>
          <w:p w:rsidR="0029017A" w:rsidRDefault="0029017A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Конкурс национальных блюд</w:t>
            </w:r>
          </w:p>
        </w:tc>
        <w:tc>
          <w:tcPr>
            <w:tcW w:w="4891" w:type="dxa"/>
          </w:tcPr>
          <w:p w:rsidR="0029017A" w:rsidRDefault="0029017A" w:rsidP="0075448E">
            <w:pPr>
              <w:spacing w:after="0" w:line="240" w:lineRule="auto"/>
              <w:ind w:left="531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</w:t>
            </w:r>
          </w:p>
        </w:tc>
      </w:tr>
    </w:tbl>
    <w:p w:rsidR="002E03EF" w:rsidRDefault="002E03EF" w:rsidP="00F94E1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2E03EF" w:rsidRDefault="0046656D" w:rsidP="00F94E1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308" style="position:absolute;left:0;text-align:left;margin-left:83.05pt;margin-top:15.25pt;width:309pt;height:133.9pt;z-index:251693568" arcsize="10923f" fillcolor="#ff6">
            <v:textbox>
              <w:txbxContent>
                <w:p w:rsidR="00103FA5" w:rsidRPr="0017142C" w:rsidRDefault="00103FA5" w:rsidP="002E03EF">
                  <w:pPr>
                    <w:jc w:val="center"/>
                    <w:rPr>
                      <w:rFonts w:ascii="Times New Roman" w:hAnsi="Times New Roman"/>
                      <w:b/>
                      <w:color w:val="0070C0"/>
                      <w:sz w:val="28"/>
                      <w:u w:val="single"/>
                    </w:rPr>
                  </w:pPr>
                  <w:r w:rsidRPr="0017142C">
                    <w:rPr>
                      <w:rFonts w:ascii="Times New Roman" w:hAnsi="Times New Roman"/>
                      <w:b/>
                      <w:color w:val="0070C0"/>
                      <w:sz w:val="28"/>
                      <w:u w:val="single"/>
                    </w:rPr>
                    <w:t>Результативность работы:</w:t>
                  </w:r>
                </w:p>
                <w:p w:rsidR="00103FA5" w:rsidRPr="0017142C" w:rsidRDefault="00103FA5" w:rsidP="002E03E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 w:rsidRPr="0017142C">
                    <w:rPr>
                      <w:rFonts w:ascii="Times New Roman" w:hAnsi="Times New Roman"/>
                      <w:b/>
                      <w:i/>
                      <w:sz w:val="28"/>
                    </w:rPr>
                    <w:t>Приглашение в школу только для</w:t>
                  </w:r>
                </w:p>
                <w:p w:rsidR="00103FA5" w:rsidRPr="0017142C" w:rsidRDefault="00103FA5" w:rsidP="00A90F22">
                  <w:pPr>
                    <w:pStyle w:val="a3"/>
                    <w:numPr>
                      <w:ilvl w:val="0"/>
                      <w:numId w:val="37"/>
                    </w:numPr>
                    <w:ind w:left="851"/>
                    <w:rPr>
                      <w:rFonts w:ascii="Times New Roman" w:hAnsi="Times New Roman"/>
                      <w:sz w:val="28"/>
                    </w:rPr>
                  </w:pPr>
                  <w:r w:rsidRPr="0017142C">
                    <w:rPr>
                      <w:rFonts w:ascii="Times New Roman" w:hAnsi="Times New Roman"/>
                      <w:sz w:val="28"/>
                      <w:lang w:val="ru-RU"/>
                    </w:rPr>
                    <w:t>Беседы о положении дел</w:t>
                  </w:r>
                </w:p>
                <w:p w:rsidR="00103FA5" w:rsidRPr="0017142C" w:rsidRDefault="00103FA5" w:rsidP="00A90F22">
                  <w:pPr>
                    <w:pStyle w:val="a3"/>
                    <w:numPr>
                      <w:ilvl w:val="0"/>
                      <w:numId w:val="37"/>
                    </w:numPr>
                    <w:ind w:left="851"/>
                    <w:rPr>
                      <w:rFonts w:ascii="Times New Roman" w:hAnsi="Times New Roman"/>
                      <w:sz w:val="28"/>
                    </w:rPr>
                  </w:pPr>
                  <w:r w:rsidRPr="0017142C">
                    <w:rPr>
                      <w:rFonts w:ascii="Times New Roman" w:hAnsi="Times New Roman"/>
                      <w:sz w:val="28"/>
                      <w:lang w:val="ru-RU"/>
                    </w:rPr>
                    <w:t>Рассказа об успехах детей</w:t>
                  </w:r>
                </w:p>
                <w:p w:rsidR="00103FA5" w:rsidRPr="0017142C" w:rsidRDefault="00103FA5" w:rsidP="00A90F22">
                  <w:pPr>
                    <w:pStyle w:val="a3"/>
                    <w:numPr>
                      <w:ilvl w:val="0"/>
                      <w:numId w:val="37"/>
                    </w:numPr>
                    <w:ind w:left="851"/>
                    <w:rPr>
                      <w:rFonts w:ascii="Times New Roman" w:hAnsi="Times New Roman"/>
                      <w:sz w:val="28"/>
                    </w:rPr>
                  </w:pPr>
                  <w:r w:rsidRPr="0017142C">
                    <w:rPr>
                      <w:rFonts w:ascii="Times New Roman" w:hAnsi="Times New Roman"/>
                      <w:sz w:val="28"/>
                      <w:lang w:val="ru-RU"/>
                    </w:rPr>
                    <w:t>Решения проблем вместе с ребёнком</w:t>
                  </w:r>
                </w:p>
              </w:txbxContent>
            </v:textbox>
          </v:roundrect>
        </w:pict>
      </w:r>
    </w:p>
    <w:p w:rsidR="002E03EF" w:rsidRPr="002E03EF" w:rsidRDefault="002E03EF" w:rsidP="002E03EF">
      <w:pPr>
        <w:rPr>
          <w:rFonts w:ascii="Times New Roman" w:hAnsi="Times New Roman"/>
          <w:sz w:val="28"/>
          <w:szCs w:val="28"/>
        </w:rPr>
      </w:pPr>
    </w:p>
    <w:p w:rsidR="002E03EF" w:rsidRPr="002E03EF" w:rsidRDefault="002E03EF" w:rsidP="002E03EF">
      <w:pPr>
        <w:rPr>
          <w:rFonts w:ascii="Times New Roman" w:hAnsi="Times New Roman"/>
          <w:sz w:val="28"/>
          <w:szCs w:val="28"/>
        </w:rPr>
      </w:pPr>
    </w:p>
    <w:p w:rsidR="002E03EF" w:rsidRPr="002E03EF" w:rsidRDefault="002E03EF" w:rsidP="002E03EF">
      <w:pPr>
        <w:rPr>
          <w:rFonts w:ascii="Times New Roman" w:hAnsi="Times New Roman"/>
          <w:sz w:val="28"/>
          <w:szCs w:val="28"/>
        </w:rPr>
      </w:pPr>
    </w:p>
    <w:p w:rsidR="002E03EF" w:rsidRPr="002E03EF" w:rsidRDefault="002E03EF" w:rsidP="002E03EF">
      <w:pPr>
        <w:rPr>
          <w:rFonts w:ascii="Times New Roman" w:hAnsi="Times New Roman"/>
          <w:sz w:val="28"/>
          <w:szCs w:val="28"/>
        </w:rPr>
      </w:pPr>
    </w:p>
    <w:p w:rsidR="002E03EF" w:rsidRPr="002E03EF" w:rsidRDefault="002E03EF" w:rsidP="002E03EF">
      <w:pPr>
        <w:rPr>
          <w:rFonts w:ascii="Times New Roman" w:hAnsi="Times New Roman"/>
          <w:sz w:val="28"/>
          <w:szCs w:val="28"/>
        </w:rPr>
      </w:pPr>
    </w:p>
    <w:p w:rsidR="00821E3F" w:rsidRDefault="00EC4BEC" w:rsidP="00821E3F">
      <w:pPr>
        <w:spacing w:after="0"/>
        <w:rPr>
          <w:rFonts w:ascii="Times New Roman" w:hAnsi="Times New Roman"/>
          <w:sz w:val="24"/>
          <w:szCs w:val="28"/>
        </w:rPr>
      </w:pPr>
      <w:r w:rsidRPr="00EC4BEC">
        <w:rPr>
          <w:rFonts w:ascii="Times New Roman" w:hAnsi="Times New Roman"/>
          <w:sz w:val="24"/>
          <w:szCs w:val="28"/>
        </w:rPr>
        <w:tab/>
      </w:r>
    </w:p>
    <w:p w:rsidR="00A57FCA" w:rsidRPr="00A57FCA" w:rsidRDefault="00A57FCA" w:rsidP="00A57FCA">
      <w:pPr>
        <w:spacing w:after="0" w:line="240" w:lineRule="auto"/>
        <w:jc w:val="center"/>
        <w:rPr>
          <w:rFonts w:ascii="Times New Roman" w:eastAsia="Times New Roman" w:hAnsi="Times New Roman"/>
          <w:b/>
          <w:color w:val="333399"/>
          <w:sz w:val="28"/>
          <w:szCs w:val="24"/>
          <w:lang w:eastAsia="ru-RU"/>
        </w:rPr>
      </w:pPr>
      <w:r w:rsidRPr="00A57FCA">
        <w:rPr>
          <w:rFonts w:ascii="Times New Roman" w:eastAsia="Times New Roman" w:hAnsi="Times New Roman"/>
          <w:b/>
          <w:i/>
          <w:iCs/>
          <w:color w:val="333399"/>
          <w:sz w:val="28"/>
          <w:szCs w:val="24"/>
          <w:lang w:eastAsia="ru-RU"/>
        </w:rPr>
        <w:lastRenderedPageBreak/>
        <w:t>Использование современных педагогических технологий в</w:t>
      </w:r>
      <w:r w:rsidRPr="00A57FCA">
        <w:rPr>
          <w:rFonts w:ascii="Times New Roman" w:eastAsia="Times New Roman" w:hAnsi="Times New Roman"/>
          <w:b/>
          <w:color w:val="333399"/>
          <w:sz w:val="28"/>
          <w:szCs w:val="24"/>
          <w:lang w:eastAsia="ru-RU"/>
        </w:rPr>
        <w:t xml:space="preserve"> </w:t>
      </w:r>
      <w:r w:rsidRPr="00A57FCA">
        <w:rPr>
          <w:rFonts w:ascii="Times New Roman" w:eastAsia="Times New Roman" w:hAnsi="Times New Roman"/>
          <w:b/>
          <w:i/>
          <w:iCs/>
          <w:color w:val="333399"/>
          <w:sz w:val="28"/>
          <w:szCs w:val="24"/>
          <w:lang w:eastAsia="ru-RU"/>
        </w:rPr>
        <w:t>воспитательной работе.</w:t>
      </w:r>
    </w:p>
    <w:p w:rsidR="00A57FCA" w:rsidRPr="0076700E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Произошедшие в последние годы изменения в отечественном образовании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нии не оставили без изменений ни одну сторону школьного дела. Пробивающие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себе дорогу новые принципы личностно ориентированного образования, индивидуального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подхода,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суб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ектности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потребовали в первую очередь новых методов обучения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воспитания. </w:t>
      </w:r>
    </w:p>
    <w:p w:rsidR="00A57FCA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нашей школе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успешно реализуются принципы </w:t>
      </w:r>
      <w:r w:rsidRPr="0076700E">
        <w:rPr>
          <w:rFonts w:ascii="Times New Roman" w:eastAsia="Times New Roman" w:hAnsi="Times New Roman"/>
          <w:color w:val="333399"/>
          <w:sz w:val="24"/>
          <w:szCs w:val="24"/>
          <w:lang w:eastAsia="ru-RU"/>
        </w:rPr>
        <w:t>личностно-ориентированного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подхода к обучению и воспитанию, которые определяют специфику моей воспитательной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работы как классного руководителя. При личностно-ориентированном подходе акцент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аналитической деятельности делается на следующих аспектах:</w:t>
      </w:r>
    </w:p>
    <w:p w:rsidR="00A57FCA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FCA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FCA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A57FCA" w:rsidRPr="000168C9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FCA" w:rsidRDefault="00A57FCA" w:rsidP="00A57F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333399"/>
          <w:sz w:val="24"/>
          <w:szCs w:val="24"/>
          <w:lang w:eastAsia="ru-RU"/>
        </w:rPr>
      </w:pPr>
      <w:r w:rsidRPr="00A63EB1">
        <w:rPr>
          <w:rFonts w:ascii="Times New Roman" w:eastAsia="Times New Roman" w:hAnsi="Times New Roman"/>
          <w:b/>
          <w:bCs/>
          <w:i/>
          <w:iCs/>
          <w:color w:val="333399"/>
          <w:sz w:val="24"/>
          <w:szCs w:val="24"/>
          <w:lang w:eastAsia="ru-RU"/>
        </w:rPr>
        <w:t xml:space="preserve">Метод проектов: </w:t>
      </w:r>
    </w:p>
    <w:p w:rsidR="00A57FCA" w:rsidRPr="00A63EB1" w:rsidRDefault="00A57FCA" w:rsidP="00A57F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333399"/>
          <w:sz w:val="24"/>
          <w:szCs w:val="24"/>
          <w:lang w:eastAsia="ru-RU"/>
        </w:rPr>
      </w:pPr>
      <w:r w:rsidRPr="00A63E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основу положена идея о направленности учебно-</w:t>
      </w:r>
      <w:r w:rsidRPr="00A63E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познавательной деятельности школьников на результат:</w:t>
      </w:r>
    </w:p>
    <w:p w:rsidR="00A57FCA" w:rsidRDefault="0046656D" w:rsidP="00A57F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67" type="#_x0000_t67" style="position:absolute;margin-left:82.15pt;margin-top:.9pt;width:45.3pt;height:50.55pt;z-index:251740672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368" type="#_x0000_t67" style="position:absolute;margin-left:341.1pt;margin-top:.9pt;width:45.3pt;height:50.55pt;z-index:251741696">
            <v:textbox style="layout-flow:vertical-ideographic"/>
          </v:shape>
        </w:pict>
      </w:r>
    </w:p>
    <w:p w:rsidR="00A57FCA" w:rsidRDefault="0046656D" w:rsidP="00A57F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366" type="#_x0000_t84" style="position:absolute;margin-left:273.3pt;margin-top:26.25pt;width:182.3pt;height:42.45pt;z-index:251739648" fillcolor="#ff9">
            <v:textbox>
              <w:txbxContent>
                <w:p w:rsidR="00103FA5" w:rsidRPr="00960037" w:rsidRDefault="00103FA5" w:rsidP="00A57F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60037">
                    <w:rPr>
                      <w:rFonts w:ascii="Times New Roman" w:hAnsi="Times New Roman"/>
                      <w:b/>
                      <w:sz w:val="28"/>
                    </w:rPr>
                    <w:t>Внутренний результат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365" type="#_x0000_t84" style="position:absolute;margin-left:17.2pt;margin-top:26.25pt;width:175.5pt;height:43.4pt;z-index:251738624" fillcolor="#ff9">
            <v:textbox>
              <w:txbxContent>
                <w:p w:rsidR="00103FA5" w:rsidRPr="00960037" w:rsidRDefault="00103FA5" w:rsidP="00A57F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60037">
                    <w:rPr>
                      <w:rFonts w:ascii="Times New Roman" w:hAnsi="Times New Roman"/>
                      <w:b/>
                      <w:sz w:val="28"/>
                    </w:rPr>
                    <w:t>Внешний результат</w:t>
                  </w:r>
                </w:p>
              </w:txbxContent>
            </v:textbox>
          </v:shape>
        </w:pict>
      </w:r>
    </w:p>
    <w:p w:rsidR="00A57FCA" w:rsidRDefault="00A57FCA" w:rsidP="00A57FCA">
      <w:pPr>
        <w:rPr>
          <w:rFonts w:ascii="Times New Roman" w:hAnsi="Times New Roman"/>
          <w:sz w:val="28"/>
          <w:szCs w:val="28"/>
        </w:rPr>
      </w:pPr>
    </w:p>
    <w:p w:rsidR="00A57FCA" w:rsidRPr="00960037" w:rsidRDefault="0046656D" w:rsidP="00A57F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372" type="#_x0000_t67" style="position:absolute;margin-left:353pt;margin-top:16.9pt;width:27.2pt;height:41.95pt;z-index:251745792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371" type="#_x0000_t67" style="position:absolute;margin-left:88.75pt;margin-top:16.9pt;width:27.2pt;height:41.95pt;z-index:251744768">
            <v:textbox style="layout-flow:vertical-ideographic"/>
          </v:shape>
        </w:pict>
      </w:r>
    </w:p>
    <w:p w:rsidR="00A57FCA" w:rsidRDefault="00A57FCA" w:rsidP="00A57FCA">
      <w:pPr>
        <w:rPr>
          <w:rFonts w:ascii="Times New Roman" w:hAnsi="Times New Roman"/>
          <w:sz w:val="28"/>
          <w:szCs w:val="28"/>
        </w:rPr>
      </w:pPr>
    </w:p>
    <w:p w:rsidR="00A57FCA" w:rsidRDefault="0046656D" w:rsidP="00A57F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70" type="#_x0000_t65" style="position:absolute;margin-left:257.15pt;margin-top:8pt;width:221.6pt;height:78.75pt;z-index:251743744" fillcolor="#b8cce4 [1300]">
            <v:textbox>
              <w:txbxContent>
                <w:p w:rsidR="00103FA5" w:rsidRPr="00960037" w:rsidRDefault="00103FA5" w:rsidP="00A57F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960037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Становится бесценным достоян</w:t>
                  </w:r>
                  <w:r w:rsidRPr="00960037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и</w:t>
                  </w:r>
                  <w:r w:rsidRPr="00960037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ем учащегося, соединяя в себе знания и ум</w:t>
                  </w: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ения, компетенции и ценности</w:t>
                  </w:r>
                  <w:r w:rsidRPr="00960037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  <w:p w:rsidR="00103FA5" w:rsidRDefault="00103FA5" w:rsidP="00A57FCA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369" type="#_x0000_t65" style="position:absolute;margin-left:-3.7pt;margin-top:8pt;width:221.7pt;height:42.5pt;z-index:251742720" fillcolor="#b8cce4 [1300]">
            <v:textbox>
              <w:txbxContent>
                <w:p w:rsidR="00103FA5" w:rsidRPr="00960037" w:rsidRDefault="00103FA5" w:rsidP="00A57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960037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Можно увидеть, осмыслить, пр</w:t>
                  </w:r>
                  <w:r w:rsidRPr="00960037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и</w:t>
                  </w:r>
                  <w:r w:rsidRPr="00960037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менить в практике</w:t>
                  </w:r>
                </w:p>
              </w:txbxContent>
            </v:textbox>
          </v:shape>
        </w:pict>
      </w:r>
    </w:p>
    <w:p w:rsidR="00A57FCA" w:rsidRDefault="00A57FCA" w:rsidP="00A57FCA">
      <w:pPr>
        <w:rPr>
          <w:rFonts w:ascii="Times New Roman" w:hAnsi="Times New Roman"/>
          <w:sz w:val="28"/>
          <w:szCs w:val="28"/>
        </w:rPr>
      </w:pPr>
    </w:p>
    <w:p w:rsidR="00A57FCA" w:rsidRDefault="00A57FCA" w:rsidP="00A57FCA">
      <w:pPr>
        <w:spacing w:after="0" w:line="240" w:lineRule="auto"/>
        <w:rPr>
          <w:lang w:eastAsia="ru-RU"/>
        </w:rPr>
      </w:pPr>
    </w:p>
    <w:p w:rsidR="00A57FCA" w:rsidRDefault="00A57FCA" w:rsidP="00A57FCA">
      <w:pPr>
        <w:spacing w:after="0" w:line="240" w:lineRule="auto"/>
        <w:rPr>
          <w:lang w:eastAsia="ru-RU"/>
        </w:rPr>
      </w:pPr>
    </w:p>
    <w:p w:rsidR="00A57FCA" w:rsidRPr="0076700E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мою долю выпала трудная задача выбора 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индивидуальной работы с учащим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ся. Я выбрала проектную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деятельность, когда учащиеся впервые сталкиваются с созданием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проектов и способны выполнять только репродуктивные проекты, мною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контролируется ка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дый шаг выполнения проекта:</w:t>
      </w:r>
    </w:p>
    <w:p w:rsidR="00A57FCA" w:rsidRPr="00240911" w:rsidRDefault="00A57FCA" w:rsidP="00A57FCA">
      <w:pPr>
        <w:pStyle w:val="a3"/>
        <w:numPr>
          <w:ilvl w:val="0"/>
          <w:numId w:val="39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наличие значимой задачи (проблемы) – исследовательской, информационной, практ</w:t>
      </w:r>
      <w:r w:rsidRPr="00240911">
        <w:rPr>
          <w:rFonts w:ascii="Times New Roman" w:hAnsi="Times New Roman"/>
          <w:lang w:val="ru-RU" w:eastAsia="ru-RU"/>
        </w:rPr>
        <w:t>и</w:t>
      </w:r>
      <w:r w:rsidRPr="00240911">
        <w:rPr>
          <w:rFonts w:ascii="Times New Roman" w:hAnsi="Times New Roman"/>
          <w:lang w:val="ru-RU" w:eastAsia="ru-RU"/>
        </w:rPr>
        <w:t>ческой;</w:t>
      </w:r>
    </w:p>
    <w:p w:rsidR="00A57FCA" w:rsidRPr="00240911" w:rsidRDefault="00A57FCA" w:rsidP="00A57FCA">
      <w:pPr>
        <w:pStyle w:val="a3"/>
        <w:numPr>
          <w:ilvl w:val="0"/>
          <w:numId w:val="39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планирование действий – определение вида продукта и форма презентации;</w:t>
      </w:r>
    </w:p>
    <w:p w:rsidR="00A57FCA" w:rsidRPr="00240911" w:rsidRDefault="00A57FCA" w:rsidP="00A57FCA">
      <w:pPr>
        <w:pStyle w:val="a3"/>
        <w:numPr>
          <w:ilvl w:val="0"/>
          <w:numId w:val="39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поиск информации – обработка, осмысление и представление участниками проектной группы;</w:t>
      </w:r>
    </w:p>
    <w:p w:rsidR="00A57FCA" w:rsidRPr="00240911" w:rsidRDefault="00A57FCA" w:rsidP="00A57FCA">
      <w:pPr>
        <w:pStyle w:val="a3"/>
        <w:numPr>
          <w:ilvl w:val="0"/>
          <w:numId w:val="39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подведение итогов работы – разрешение поставленной проблемы презентация продукта проекта.</w:t>
      </w:r>
    </w:p>
    <w:p w:rsidR="00A57FCA" w:rsidRPr="0076700E" w:rsidRDefault="00A57FCA" w:rsidP="00A57FC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Работа в этом направлении позволяет решить сразу несколько задач:</w:t>
      </w:r>
    </w:p>
    <w:p w:rsidR="00A57FCA" w:rsidRPr="00240911" w:rsidRDefault="00A57FCA" w:rsidP="00A57FCA">
      <w:pPr>
        <w:pStyle w:val="a3"/>
        <w:numPr>
          <w:ilvl w:val="0"/>
          <w:numId w:val="40"/>
        </w:numPr>
        <w:ind w:left="1276"/>
        <w:jc w:val="both"/>
        <w:rPr>
          <w:rFonts w:ascii="Times New Roman" w:hAnsi="Times New Roman"/>
          <w:color w:val="003366"/>
          <w:lang w:eastAsia="ru-RU"/>
        </w:rPr>
      </w:pPr>
      <w:r w:rsidRPr="00240911">
        <w:rPr>
          <w:rFonts w:ascii="Times New Roman" w:hAnsi="Times New Roman"/>
          <w:i/>
          <w:iCs/>
          <w:color w:val="003366"/>
          <w:lang w:eastAsia="ru-RU"/>
        </w:rPr>
        <w:t>раскрыть таланты, творческие способности;</w:t>
      </w:r>
    </w:p>
    <w:p w:rsidR="00A57FCA" w:rsidRPr="00240911" w:rsidRDefault="00A57FCA" w:rsidP="00A57FCA">
      <w:pPr>
        <w:pStyle w:val="a3"/>
        <w:numPr>
          <w:ilvl w:val="0"/>
          <w:numId w:val="40"/>
        </w:numPr>
        <w:ind w:left="1276"/>
        <w:jc w:val="both"/>
        <w:rPr>
          <w:rFonts w:ascii="Times New Roman" w:hAnsi="Times New Roman"/>
          <w:color w:val="003366"/>
          <w:lang w:val="ru-RU" w:eastAsia="ru-RU"/>
        </w:rPr>
      </w:pPr>
      <w:r w:rsidRPr="00240911">
        <w:rPr>
          <w:rFonts w:ascii="Times New Roman" w:hAnsi="Times New Roman"/>
          <w:i/>
          <w:iCs/>
          <w:color w:val="003366"/>
          <w:lang w:val="ru-RU" w:eastAsia="ru-RU"/>
        </w:rPr>
        <w:t>научить детей работать в команде;</w:t>
      </w:r>
    </w:p>
    <w:p w:rsidR="00A57FCA" w:rsidRPr="00240911" w:rsidRDefault="00A57FCA" w:rsidP="00A57FCA">
      <w:pPr>
        <w:pStyle w:val="a3"/>
        <w:numPr>
          <w:ilvl w:val="0"/>
          <w:numId w:val="40"/>
        </w:numPr>
        <w:ind w:left="1276"/>
        <w:jc w:val="both"/>
        <w:rPr>
          <w:rFonts w:ascii="Times New Roman" w:hAnsi="Times New Roman"/>
          <w:color w:val="003366"/>
          <w:lang w:val="ru-RU" w:eastAsia="ru-RU"/>
        </w:rPr>
      </w:pPr>
      <w:r w:rsidRPr="00240911">
        <w:rPr>
          <w:rFonts w:ascii="Times New Roman" w:hAnsi="Times New Roman"/>
          <w:i/>
          <w:iCs/>
          <w:color w:val="003366"/>
          <w:lang w:val="ru-RU" w:eastAsia="ru-RU"/>
        </w:rPr>
        <w:t>осуществлять обратную связь с родителями;</w:t>
      </w:r>
    </w:p>
    <w:p w:rsidR="00A57FCA" w:rsidRPr="00240911" w:rsidRDefault="00A57FCA" w:rsidP="00A57FCA">
      <w:pPr>
        <w:pStyle w:val="a3"/>
        <w:numPr>
          <w:ilvl w:val="0"/>
          <w:numId w:val="40"/>
        </w:numPr>
        <w:ind w:left="1276"/>
        <w:jc w:val="both"/>
        <w:rPr>
          <w:rFonts w:ascii="Times New Roman" w:hAnsi="Times New Roman"/>
          <w:color w:val="003366"/>
          <w:lang w:val="ru-RU" w:eastAsia="ru-RU"/>
        </w:rPr>
      </w:pPr>
      <w:r w:rsidRPr="00240911">
        <w:rPr>
          <w:rFonts w:ascii="Times New Roman" w:hAnsi="Times New Roman"/>
          <w:i/>
          <w:iCs/>
          <w:color w:val="003366"/>
          <w:lang w:val="ru-RU" w:eastAsia="ru-RU"/>
        </w:rPr>
        <w:t>вызвать положительные эмоции и стремление к самосовершенствованию;</w:t>
      </w:r>
    </w:p>
    <w:p w:rsidR="00A57FCA" w:rsidRPr="00240911" w:rsidRDefault="00A57FCA" w:rsidP="00A57FCA">
      <w:pPr>
        <w:pStyle w:val="a3"/>
        <w:numPr>
          <w:ilvl w:val="0"/>
          <w:numId w:val="40"/>
        </w:numPr>
        <w:ind w:left="1276"/>
        <w:jc w:val="both"/>
        <w:rPr>
          <w:rFonts w:ascii="Times New Roman" w:hAnsi="Times New Roman"/>
          <w:color w:val="003366"/>
          <w:lang w:val="ru-RU" w:eastAsia="ru-RU"/>
        </w:rPr>
      </w:pPr>
      <w:r w:rsidRPr="00240911">
        <w:rPr>
          <w:rFonts w:ascii="Times New Roman" w:hAnsi="Times New Roman"/>
          <w:i/>
          <w:iCs/>
          <w:color w:val="003366"/>
          <w:lang w:val="ru-RU" w:eastAsia="ru-RU"/>
        </w:rPr>
        <w:t>сформировать социальную позицию, определить свои возможности в реализации</w:t>
      </w:r>
      <w:r>
        <w:rPr>
          <w:rFonts w:ascii="Times New Roman" w:hAnsi="Times New Roman"/>
          <w:i/>
          <w:iCs/>
          <w:color w:val="003366"/>
          <w:lang w:val="ru-RU" w:eastAsia="ru-RU"/>
        </w:rPr>
        <w:t xml:space="preserve"> </w:t>
      </w:r>
      <w:r w:rsidRPr="00240911">
        <w:rPr>
          <w:rFonts w:ascii="Times New Roman" w:hAnsi="Times New Roman"/>
          <w:i/>
          <w:iCs/>
          <w:color w:val="003366"/>
          <w:lang w:val="ru-RU" w:eastAsia="ru-RU"/>
        </w:rPr>
        <w:t>лидерских функций.</w:t>
      </w:r>
    </w:p>
    <w:p w:rsidR="00A57FCA" w:rsidRPr="00240911" w:rsidRDefault="00A57FCA" w:rsidP="00A57FCA">
      <w:pPr>
        <w:pStyle w:val="a3"/>
        <w:ind w:left="1276"/>
        <w:jc w:val="both"/>
        <w:rPr>
          <w:rFonts w:ascii="Times New Roman" w:hAnsi="Times New Roman"/>
          <w:color w:val="003366"/>
          <w:lang w:val="ru-RU" w:eastAsia="ru-RU"/>
        </w:rPr>
      </w:pPr>
    </w:p>
    <w:p w:rsidR="00A57FCA" w:rsidRPr="0076700E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 работе каждого классного руководителя за годы его деятельности складываются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ределённые </w:t>
      </w:r>
      <w:r w:rsidRPr="0076700E">
        <w:rPr>
          <w:rFonts w:ascii="Times New Roman" w:eastAsia="Times New Roman" w:hAnsi="Times New Roman"/>
          <w:b/>
          <w:bCs/>
          <w:i/>
          <w:iCs/>
          <w:color w:val="800080"/>
          <w:sz w:val="24"/>
          <w:szCs w:val="24"/>
          <w:lang w:eastAsia="ru-RU"/>
        </w:rPr>
        <w:t xml:space="preserve">традиции,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используемые им не только как постоянный атрибут, но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 возмо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 </w:t>
      </w: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совершенствования</w:t>
      </w:r>
      <w:proofErr w:type="gram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классного коллектива, так и самого классного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руководителя. Вот только отдельные направления, ставшие традиционными в моей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Совместное определение с учащимися круга мероприятий, входящих в план воспитательной работы.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Празднование Дня Матери.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Участие в различных конкурсах.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Участие в проектной деятельности.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Организация праздников: День 8 Марта, 23 февраля, Новый год.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Участие в художественно-оформительских конкурсах, посвященных праздни</w:t>
      </w:r>
      <w:r w:rsidRPr="00240911">
        <w:rPr>
          <w:rFonts w:ascii="Times New Roman" w:hAnsi="Times New Roman"/>
          <w:lang w:val="ru-RU" w:eastAsia="ru-RU"/>
        </w:rPr>
        <w:t>ч</w:t>
      </w:r>
      <w:r w:rsidRPr="00240911">
        <w:rPr>
          <w:rFonts w:ascii="Times New Roman" w:hAnsi="Times New Roman"/>
          <w:lang w:val="ru-RU" w:eastAsia="ru-RU"/>
        </w:rPr>
        <w:t>ным датам.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 xml:space="preserve">Создание </w:t>
      </w:r>
      <w:proofErr w:type="spellStart"/>
      <w:r w:rsidRPr="00240911">
        <w:rPr>
          <w:rFonts w:ascii="Times New Roman" w:hAnsi="Times New Roman"/>
          <w:lang w:val="ru-RU" w:eastAsia="ru-RU"/>
        </w:rPr>
        <w:t>портфоли</w:t>
      </w:r>
      <w:r>
        <w:rPr>
          <w:rFonts w:ascii="Times New Roman" w:hAnsi="Times New Roman"/>
          <w:lang w:val="ru-RU" w:eastAsia="ru-RU"/>
        </w:rPr>
        <w:t>о</w:t>
      </w:r>
      <w:proofErr w:type="spellEnd"/>
      <w:r>
        <w:rPr>
          <w:rFonts w:ascii="Times New Roman" w:hAnsi="Times New Roman"/>
          <w:lang w:val="ru-RU" w:eastAsia="ru-RU"/>
        </w:rPr>
        <w:t xml:space="preserve"> учащихся, класса.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Встречи с психологом.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Проведение экскурсий.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 xml:space="preserve">Совместное проведение досуга. </w:t>
      </w:r>
    </w:p>
    <w:p w:rsidR="00A57FCA" w:rsidRPr="0076700E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Воспитательные технологии как одно из средств воспитания, которые я использую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своей работе, позволяют получить определённые результаты: позитивный социальный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опыт учащихся – опыт взаимодействия, общения, совместной деятельности.</w:t>
      </w:r>
    </w:p>
    <w:p w:rsidR="00A57FCA" w:rsidRPr="00240911" w:rsidRDefault="00A57FCA" w:rsidP="00A57FCA">
      <w:pPr>
        <w:pStyle w:val="a3"/>
        <w:numPr>
          <w:ilvl w:val="0"/>
          <w:numId w:val="42"/>
        </w:numPr>
        <w:spacing w:before="240" w:after="240" w:line="480" w:lineRule="auto"/>
        <w:rPr>
          <w:rFonts w:ascii="Monotype Corsiva" w:hAnsi="Monotype Corsiva"/>
          <w:b/>
          <w:color w:val="006699"/>
          <w:lang w:eastAsia="ru-RU"/>
        </w:rPr>
      </w:pP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Деловая</w:t>
      </w:r>
      <w:proofErr w:type="spellEnd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 xml:space="preserve"> </w:t>
      </w: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игра</w:t>
      </w:r>
      <w:proofErr w:type="spellEnd"/>
    </w:p>
    <w:p w:rsidR="00A57FCA" w:rsidRPr="00240911" w:rsidRDefault="00A57FCA" w:rsidP="00A57FCA">
      <w:pPr>
        <w:pStyle w:val="a3"/>
        <w:numPr>
          <w:ilvl w:val="0"/>
          <w:numId w:val="42"/>
        </w:numPr>
        <w:spacing w:before="240" w:after="240" w:line="480" w:lineRule="auto"/>
        <w:rPr>
          <w:rFonts w:ascii="Monotype Corsiva" w:hAnsi="Monotype Corsiva"/>
          <w:b/>
          <w:color w:val="006699"/>
          <w:lang w:eastAsia="ru-RU"/>
        </w:rPr>
      </w:pP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Групповые</w:t>
      </w:r>
      <w:proofErr w:type="spellEnd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 xml:space="preserve"> </w:t>
      </w: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технологии</w:t>
      </w:r>
      <w:proofErr w:type="spellEnd"/>
    </w:p>
    <w:p w:rsidR="00A57FCA" w:rsidRPr="00240911" w:rsidRDefault="00A57FCA" w:rsidP="00A57FCA">
      <w:pPr>
        <w:pStyle w:val="a3"/>
        <w:numPr>
          <w:ilvl w:val="0"/>
          <w:numId w:val="42"/>
        </w:numPr>
        <w:spacing w:before="240" w:after="240" w:line="480" w:lineRule="auto"/>
        <w:rPr>
          <w:rFonts w:ascii="Monotype Corsiva" w:hAnsi="Monotype Corsiva"/>
          <w:b/>
          <w:color w:val="006699"/>
          <w:lang w:eastAsia="ru-RU"/>
        </w:rPr>
      </w:pP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Шоу</w:t>
      </w:r>
      <w:proofErr w:type="spellEnd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 xml:space="preserve"> – </w:t>
      </w: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технологии</w:t>
      </w:r>
      <w:proofErr w:type="spellEnd"/>
    </w:p>
    <w:p w:rsidR="00A57FCA" w:rsidRPr="00240911" w:rsidRDefault="00A57FCA" w:rsidP="00A57FCA">
      <w:pPr>
        <w:pStyle w:val="a3"/>
        <w:numPr>
          <w:ilvl w:val="0"/>
          <w:numId w:val="42"/>
        </w:numPr>
        <w:spacing w:before="240" w:after="240" w:line="480" w:lineRule="auto"/>
        <w:rPr>
          <w:rFonts w:ascii="Monotype Corsiva" w:hAnsi="Monotype Corsiva"/>
          <w:b/>
          <w:color w:val="006699"/>
          <w:lang w:eastAsia="ru-RU"/>
        </w:rPr>
      </w:pP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Тренинг</w:t>
      </w:r>
      <w:proofErr w:type="spellEnd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 xml:space="preserve"> </w:t>
      </w: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общения</w:t>
      </w:r>
      <w:proofErr w:type="spellEnd"/>
    </w:p>
    <w:p w:rsidR="00A57FCA" w:rsidRPr="00240911" w:rsidRDefault="00A57FCA" w:rsidP="00A57FCA">
      <w:pPr>
        <w:pStyle w:val="a3"/>
        <w:numPr>
          <w:ilvl w:val="0"/>
          <w:numId w:val="42"/>
        </w:numPr>
        <w:spacing w:before="240" w:after="240" w:line="480" w:lineRule="auto"/>
        <w:rPr>
          <w:rFonts w:ascii="Monotype Corsiva" w:hAnsi="Monotype Corsiva"/>
          <w:b/>
          <w:color w:val="006699"/>
          <w:lang w:eastAsia="ru-RU"/>
        </w:rPr>
      </w:pP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Технология</w:t>
      </w:r>
      <w:proofErr w:type="spellEnd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 xml:space="preserve"> </w:t>
      </w: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коллективно-творческих</w:t>
      </w:r>
      <w:proofErr w:type="spellEnd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 xml:space="preserve"> </w:t>
      </w: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дел</w:t>
      </w:r>
      <w:proofErr w:type="spellEnd"/>
    </w:p>
    <w:p w:rsidR="00A57FCA" w:rsidRPr="00A57FCA" w:rsidRDefault="00A57FCA" w:rsidP="00A57FCA">
      <w:pPr>
        <w:pStyle w:val="a3"/>
        <w:numPr>
          <w:ilvl w:val="0"/>
          <w:numId w:val="42"/>
        </w:numPr>
        <w:spacing w:before="240" w:after="240" w:line="480" w:lineRule="auto"/>
        <w:rPr>
          <w:rFonts w:ascii="Monotype Corsiva" w:hAnsi="Monotype Corsiva"/>
          <w:b/>
          <w:color w:val="006699"/>
          <w:lang w:val="ru-RU" w:eastAsia="ru-RU"/>
        </w:rPr>
      </w:pPr>
      <w:proofErr w:type="spellStart"/>
      <w:r w:rsidRPr="00240911">
        <w:rPr>
          <w:rFonts w:ascii="Monotype Corsiva" w:hAnsi="Monotype Corsiva"/>
          <w:b/>
          <w:i/>
          <w:iCs/>
          <w:color w:val="006699"/>
          <w:lang w:val="ru-RU" w:eastAsia="ru-RU"/>
        </w:rPr>
        <w:t>Частно-методические</w:t>
      </w:r>
      <w:proofErr w:type="spellEnd"/>
      <w:r w:rsidRPr="00240911">
        <w:rPr>
          <w:rFonts w:ascii="Monotype Corsiva" w:hAnsi="Monotype Corsiva"/>
          <w:b/>
          <w:i/>
          <w:iCs/>
          <w:color w:val="006699"/>
          <w:lang w:val="ru-RU" w:eastAsia="ru-RU"/>
        </w:rPr>
        <w:t xml:space="preserve"> и локальные (модульные) технологии воспитания </w:t>
      </w:r>
    </w:p>
    <w:p w:rsidR="002808CC" w:rsidRPr="00A57FCA" w:rsidRDefault="002808CC" w:rsidP="00A57FCA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color w:val="002060"/>
          <w:sz w:val="28"/>
          <w:szCs w:val="36"/>
          <w:u w:val="single"/>
          <w:lang w:val="ru-RU"/>
        </w:rPr>
      </w:pPr>
      <w:r w:rsidRPr="00A57FCA">
        <w:rPr>
          <w:rFonts w:ascii="Times New Roman" w:hAnsi="Times New Roman"/>
          <w:b/>
          <w:i/>
          <w:color w:val="002060"/>
          <w:sz w:val="28"/>
          <w:szCs w:val="36"/>
          <w:u w:val="single"/>
          <w:lang w:val="ru-RU"/>
        </w:rPr>
        <w:lastRenderedPageBreak/>
        <w:t>Реализация направлений программы</w:t>
      </w:r>
      <w:r w:rsidR="004D3811" w:rsidRPr="00A57FCA">
        <w:rPr>
          <w:rFonts w:ascii="Times New Roman" w:hAnsi="Times New Roman"/>
          <w:b/>
          <w:i/>
          <w:color w:val="002060"/>
          <w:sz w:val="28"/>
          <w:szCs w:val="36"/>
          <w:u w:val="single"/>
          <w:lang w:val="ru-RU"/>
        </w:rPr>
        <w:t xml:space="preserve"> </w:t>
      </w:r>
      <w:r w:rsidRPr="00A57FCA">
        <w:rPr>
          <w:rFonts w:ascii="Times New Roman" w:hAnsi="Times New Roman"/>
          <w:b/>
          <w:i/>
          <w:color w:val="002060"/>
          <w:sz w:val="28"/>
          <w:szCs w:val="36"/>
          <w:u w:val="single"/>
          <w:lang w:val="ru-RU"/>
        </w:rPr>
        <w:t>«Дом Добрых Друзей».</w:t>
      </w:r>
    </w:p>
    <w:p w:rsidR="00A40D91" w:rsidRDefault="00A40D91" w:rsidP="00EC4BEC">
      <w:pPr>
        <w:spacing w:after="0"/>
        <w:rPr>
          <w:rFonts w:ascii="Times New Roman" w:hAnsi="Times New Roman"/>
          <w:sz w:val="24"/>
          <w:szCs w:val="28"/>
        </w:rPr>
      </w:pP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98"/>
        <w:gridCol w:w="618"/>
        <w:gridCol w:w="2070"/>
        <w:gridCol w:w="2072"/>
        <w:gridCol w:w="2070"/>
        <w:gridCol w:w="12"/>
        <w:gridCol w:w="2062"/>
      </w:tblGrid>
      <w:tr w:rsidR="002808CC" w:rsidRPr="00A03133" w:rsidTr="00075B31">
        <w:trPr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Месяцы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Направление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1-ый год</w:t>
            </w:r>
          </w:p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«Что такое хор</w:t>
            </w: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о</w:t>
            </w: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шо, что такое плохо»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2-ой год</w:t>
            </w:r>
          </w:p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«Мир человеч</w:t>
            </w: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е</w:t>
            </w: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ских чувств»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3-ий год</w:t>
            </w:r>
          </w:p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«Жизнь дана на добрые дела»</w:t>
            </w:r>
          </w:p>
        </w:tc>
      </w:tr>
      <w:tr w:rsidR="002808CC" w:rsidRPr="00A03133" w:rsidTr="00075B31">
        <w:trPr>
          <w:trHeight w:val="553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Гражданственно-патриотическое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Урок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гражданс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венности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Урок Российской истории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Я - гражданин</w:t>
            </w:r>
          </w:p>
        </w:tc>
      </w:tr>
      <w:tr w:rsidR="002808CC" w:rsidRPr="00A03133" w:rsidTr="00075B31">
        <w:trPr>
          <w:trHeight w:val="143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Наши поручения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Интеллектуальное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Я - 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ученик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ЗОЖ и спорт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Культура повед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ния в семье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Правила поведения учащихся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Правила дорожн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 движения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Двор моей школы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Улицы моей д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ревни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Чистые берега</w:t>
            </w:r>
          </w:p>
        </w:tc>
      </w:tr>
      <w:tr w:rsidR="002808CC" w:rsidRPr="00A03133" w:rsidTr="00075B31">
        <w:trPr>
          <w:trHeight w:val="610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Правила вежлив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сти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Что такое нравс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венность?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Плохие и хорошие привычки</w:t>
            </w:r>
          </w:p>
        </w:tc>
      </w:tr>
      <w:tr w:rsidR="002808CC" w:rsidRPr="00A03133" w:rsidTr="00075B31">
        <w:trPr>
          <w:trHeight w:val="305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месяца. Наши поручения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Семья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Одна на свете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Я вместе с мамой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Мама – хранител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ь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ница тепла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Интеллектуальное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Учись быстро ч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тать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Твое рабочее место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Тайны хорошей памяти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Экологическое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Зеленая планета </w:t>
            </w:r>
          </w:p>
        </w:tc>
      </w:tr>
      <w:tr w:rsidR="002808CC" w:rsidRPr="00A03133" w:rsidTr="00075B31">
        <w:trPr>
          <w:trHeight w:val="520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Гражданственно-патриотическое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День народного единства</w:t>
            </w:r>
          </w:p>
        </w:tc>
      </w:tr>
      <w:tr w:rsidR="002808CC" w:rsidRPr="00A03133" w:rsidTr="00075B31">
        <w:trPr>
          <w:trHeight w:val="162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месяца. Наши поручения.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Интеллектуальное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Книги, которые мы выбираем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Книга 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–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мой лу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ший друг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Знания беру из книг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ЗОЖ и спорт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Путешествие за цветком здоровья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Береги здоровье смолоду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Остров здорового образа жизни</w:t>
            </w:r>
          </w:p>
        </w:tc>
      </w:tr>
      <w:tr w:rsidR="002808CC" w:rsidRPr="00A03133" w:rsidTr="00075B31">
        <w:trPr>
          <w:trHeight w:val="534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Без друзей меня чуть-чуть…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Давайте дружить!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Настоящие друзья</w:t>
            </w:r>
          </w:p>
        </w:tc>
      </w:tr>
      <w:tr w:rsidR="002808CC" w:rsidRPr="00A03133" w:rsidTr="00075B31">
        <w:trPr>
          <w:trHeight w:val="383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Кормушка для зимующих птиц</w:t>
            </w:r>
          </w:p>
        </w:tc>
      </w:tr>
      <w:tr w:rsidR="002808CC" w:rsidRPr="00A03133" w:rsidTr="00075B31">
        <w:trPr>
          <w:trHeight w:val="724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Трудовое</w:t>
            </w:r>
          </w:p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Человек, с котор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 я беру пример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Профессии моих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родител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ей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Профессия, кот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рая мне нравится</w:t>
            </w:r>
          </w:p>
        </w:tc>
      </w:tr>
      <w:tr w:rsidR="002808CC" w:rsidRPr="00A03133" w:rsidTr="00075B31">
        <w:trPr>
          <w:trHeight w:val="191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месяца. Наши поручения.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Правовое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Права и обязанн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сти в семье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Мои права и об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я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занности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Твои гражданские права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Интеллектуальное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Математический кросс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Марафон знаний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Интеллектуальный марафон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Семейный праз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ник – Новый год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Рождество и Н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вый год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Новый год в ра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ных странах</w:t>
            </w:r>
          </w:p>
        </w:tc>
      </w:tr>
      <w:tr w:rsidR="002808CC" w:rsidRPr="00A03133" w:rsidTr="00075B31">
        <w:trPr>
          <w:trHeight w:val="525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ЗОЖ и спорт</w:t>
            </w:r>
          </w:p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Зимние забавы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Папа, мама, я – спортивная семья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Зимняя спартаки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2808CC" w:rsidRPr="00A03133" w:rsidTr="00075B31">
        <w:trPr>
          <w:trHeight w:val="162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месяца. Наши поручения.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Мой лучший друг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 “О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кровение”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Как находить н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стоящих друзей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Гражданственно-патриотическое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Моя родина - Ро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сия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Государственная символика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Я – гражданин России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Экологическое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Покорми птиц!</w:t>
            </w:r>
          </w:p>
        </w:tc>
      </w:tr>
      <w:tr w:rsidR="002808CC" w:rsidRPr="00A03133" w:rsidTr="00075B31">
        <w:trPr>
          <w:trHeight w:val="515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Правоведение</w:t>
            </w:r>
          </w:p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Весёлые правила этикета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Быть воспитанным – что это значит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Советуем друг др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гу</w:t>
            </w:r>
          </w:p>
        </w:tc>
      </w:tr>
      <w:tr w:rsidR="002808CC" w:rsidRPr="00A03133" w:rsidTr="00075B31">
        <w:trPr>
          <w:trHeight w:val="18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месяца. Наши поручения.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Трудолюбие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Мои поручения в школе и дома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Кто работы не б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ится, у того она спорится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Порядок в труде – порядок в знаниях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Гражданственно-патриотическое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Защитники Отеч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ства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Есть такая профе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сия – Родину з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щищать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Сыны Отечества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Семья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Моя мама – самая лучшая!</w:t>
            </w:r>
          </w:p>
        </w:tc>
      </w:tr>
      <w:tr w:rsidR="002808CC" w:rsidRPr="00A03133" w:rsidTr="00075B31">
        <w:trPr>
          <w:trHeight w:val="562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Наши девочки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Чем знамениты наши девочки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Длинная коса – девичья краса</w:t>
            </w:r>
          </w:p>
        </w:tc>
      </w:tr>
      <w:tr w:rsidR="002808CC" w:rsidRPr="00A03133" w:rsidTr="00075B31">
        <w:trPr>
          <w:trHeight w:val="134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месяца. Наши поручения.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Гражданственно-патриотическое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Уважение и труд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Знаменитые люди нашего села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Знаменитые люди нашего улуса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Интеллектуальное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ru-RU"/>
              </w:rPr>
            </w:pP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Великие первоо</w:t>
            </w: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т</w:t>
            </w: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крыватели и их о</w:t>
            </w: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т</w:t>
            </w: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крытия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Дальние уголки земного шара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ru-RU"/>
              </w:rPr>
            </w:pP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Это интересно, это полезно, это нео</w:t>
            </w: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б</w:t>
            </w: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ходимо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ЗОЖ и спорт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 гостях у здор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вой пищи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Тропа здоровья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Вредные привычки</w:t>
            </w:r>
          </w:p>
        </w:tc>
      </w:tr>
      <w:tr w:rsidR="002808CC" w:rsidRPr="00A03133" w:rsidTr="00075B31">
        <w:trPr>
          <w:trHeight w:val="972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Семья </w:t>
            </w:r>
          </w:p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hAnsi="Times New Roman"/>
                <w:i/>
                <w:iCs/>
                <w:szCs w:val="24"/>
                <w:lang w:eastAsia="ru-RU"/>
              </w:rPr>
              <w:t>Окна моего дома. Что они для меня значат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ru-RU"/>
              </w:rPr>
            </w:pPr>
            <w:r w:rsidRPr="00A03133">
              <w:rPr>
                <w:rFonts w:ascii="Times New Roman" w:hAnsi="Times New Roman"/>
                <w:i/>
                <w:iCs/>
                <w:szCs w:val="24"/>
                <w:lang w:eastAsia="ru-RU"/>
              </w:rPr>
              <w:t>Путешествие в детство родит</w:t>
            </w:r>
            <w:r w:rsidRPr="00A03133">
              <w:rPr>
                <w:rFonts w:ascii="Times New Roman" w:hAnsi="Times New Roman"/>
                <w:i/>
                <w:iCs/>
                <w:szCs w:val="24"/>
                <w:lang w:eastAsia="ru-RU"/>
              </w:rPr>
              <w:t>е</w:t>
            </w:r>
            <w:r w:rsidRPr="00A03133">
              <w:rPr>
                <w:rFonts w:ascii="Times New Roman" w:hAnsi="Times New Roman"/>
                <w:i/>
                <w:iCs/>
                <w:szCs w:val="24"/>
                <w:lang w:eastAsia="ru-RU"/>
              </w:rPr>
              <w:t>лей «Дверь в де</w:t>
            </w:r>
            <w:r w:rsidRPr="00A03133">
              <w:rPr>
                <w:rFonts w:ascii="Times New Roman" w:hAnsi="Times New Roman"/>
                <w:i/>
                <w:iCs/>
                <w:szCs w:val="24"/>
                <w:lang w:eastAsia="ru-RU"/>
              </w:rPr>
              <w:t>т</w:t>
            </w:r>
            <w:r w:rsidRPr="00A03133">
              <w:rPr>
                <w:rFonts w:ascii="Times New Roman" w:hAnsi="Times New Roman"/>
                <w:i/>
                <w:iCs/>
                <w:szCs w:val="24"/>
                <w:lang w:eastAsia="ru-RU"/>
              </w:rPr>
              <w:t>ство»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Под крышей дома моего</w:t>
            </w:r>
          </w:p>
        </w:tc>
      </w:tr>
      <w:tr w:rsidR="002808CC" w:rsidRPr="00A03133" w:rsidTr="00075B31">
        <w:trPr>
          <w:trHeight w:val="172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месяца. Наши поручения.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Наши меньшие друзья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Отношение к себе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Кому нужна моя помощь?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Экологическое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Двор нашей школы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Улицы нашего села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Сохраним природу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ЗОЖ и спорт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Весенняя эстафета</w:t>
            </w:r>
          </w:p>
        </w:tc>
      </w:tr>
      <w:tr w:rsidR="002808CC" w:rsidRPr="00A03133" w:rsidTr="00075B31">
        <w:trPr>
          <w:trHeight w:val="820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Гражданственно-патриотическое</w:t>
            </w:r>
          </w:p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Защитники Родины – мои родственн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Дети-герои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История войны в названиях улиц города Сухиничи</w:t>
            </w:r>
          </w:p>
        </w:tc>
      </w:tr>
      <w:tr w:rsidR="002808CC" w:rsidRPr="00A03133" w:rsidTr="00075B31">
        <w:trPr>
          <w:trHeight w:val="95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месяца. Наши поручения.</w:t>
            </w:r>
          </w:p>
        </w:tc>
      </w:tr>
      <w:tr w:rsidR="002808CC" w:rsidRPr="00A03133" w:rsidTr="00075B31">
        <w:trPr>
          <w:trHeight w:val="610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Семья</w:t>
            </w:r>
          </w:p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Мои корни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Совместный час с родителями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Семейный час - викторина</w:t>
            </w:r>
          </w:p>
        </w:tc>
      </w:tr>
      <w:tr w:rsidR="002808CC" w:rsidRPr="00A03133" w:rsidTr="00075B31">
        <w:trPr>
          <w:trHeight w:val="401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Экологическое и трудовое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Наш пришкольный учебно-опытный участок</w:t>
            </w:r>
          </w:p>
        </w:tc>
      </w:tr>
      <w:tr w:rsidR="002808CC" w:rsidRPr="00A03133" w:rsidTr="00075B31">
        <w:trPr>
          <w:trHeight w:val="305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года. Что получилось? Над чем надо поработать?</w:t>
            </w:r>
          </w:p>
        </w:tc>
      </w:tr>
      <w:tr w:rsidR="002808CC" w:rsidRPr="00A03133" w:rsidTr="00075B31">
        <w:trPr>
          <w:trHeight w:val="391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Год прошел – какими мы стали?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Прощай, начальная школа</w:t>
            </w:r>
          </w:p>
        </w:tc>
      </w:tr>
    </w:tbl>
    <w:p w:rsidR="00A40D91" w:rsidRPr="00EC4BEC" w:rsidRDefault="00A40D91" w:rsidP="00EC4BEC">
      <w:pPr>
        <w:spacing w:after="0"/>
        <w:rPr>
          <w:rFonts w:ascii="Times New Roman" w:hAnsi="Times New Roman"/>
          <w:sz w:val="24"/>
          <w:szCs w:val="28"/>
        </w:rPr>
      </w:pPr>
    </w:p>
    <w:p w:rsidR="002808CC" w:rsidRDefault="002808CC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2808CC" w:rsidRDefault="002808CC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2808CC" w:rsidRDefault="002808CC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2808CC" w:rsidRDefault="002808CC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2808CC" w:rsidRDefault="00146627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1429385" cy="1429385"/>
            <wp:effectExtent l="19050" t="0" r="0" b="0"/>
            <wp:docPr id="226" name="Рисунок 13" descr="J:\Новая папка (2)\iA79N0T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Новая папка (2)\iA79N0T4U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8CC" w:rsidRDefault="002808CC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4D3811" w:rsidRDefault="004D3811" w:rsidP="00146627">
      <w:pPr>
        <w:rPr>
          <w:rFonts w:ascii="Times New Roman" w:hAnsi="Times New Roman"/>
          <w:b/>
          <w:sz w:val="24"/>
          <w:szCs w:val="28"/>
        </w:rPr>
      </w:pPr>
    </w:p>
    <w:p w:rsidR="004D3811" w:rsidRDefault="004D3811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60020B" w:rsidRPr="0060020B" w:rsidRDefault="0060020B" w:rsidP="00A57FCA">
      <w:pPr>
        <w:pStyle w:val="Zag2"/>
        <w:numPr>
          <w:ilvl w:val="0"/>
          <w:numId w:val="8"/>
        </w:numPr>
        <w:spacing w:line="360" w:lineRule="auto"/>
        <w:jc w:val="left"/>
        <w:rPr>
          <w:rStyle w:val="Zag11"/>
          <w:rFonts w:eastAsia="@Arial Unicode MS"/>
          <w:i/>
          <w:color w:val="002060"/>
          <w:sz w:val="28"/>
          <w:szCs w:val="32"/>
          <w:u w:val="single"/>
          <w:lang w:val="ru-RU"/>
        </w:rPr>
      </w:pPr>
      <w:r w:rsidRPr="0060020B">
        <w:rPr>
          <w:rStyle w:val="Zag11"/>
          <w:rFonts w:eastAsia="@Arial Unicode MS"/>
          <w:i/>
          <w:color w:val="002060"/>
          <w:sz w:val="28"/>
          <w:szCs w:val="32"/>
          <w:u w:val="single"/>
          <w:lang w:val="ru-RU"/>
        </w:rPr>
        <w:t>Планируемые результаты  освоения программы  «</w:t>
      </w:r>
      <w:r>
        <w:rPr>
          <w:rStyle w:val="Zag11"/>
          <w:rFonts w:eastAsia="@Arial Unicode MS"/>
          <w:i/>
          <w:color w:val="002060"/>
          <w:sz w:val="28"/>
          <w:szCs w:val="32"/>
          <w:u w:val="single"/>
          <w:lang w:val="ru-RU"/>
        </w:rPr>
        <w:t>Дом Добрых Друзей</w:t>
      </w:r>
      <w:r w:rsidRPr="0060020B">
        <w:rPr>
          <w:rStyle w:val="Zag11"/>
          <w:rFonts w:eastAsia="@Arial Unicode MS"/>
          <w:i/>
          <w:color w:val="002060"/>
          <w:sz w:val="28"/>
          <w:szCs w:val="32"/>
          <w:u w:val="single"/>
          <w:lang w:val="ru-RU"/>
        </w:rPr>
        <w:t>»</w:t>
      </w:r>
    </w:p>
    <w:p w:rsid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color w:val="000000"/>
          <w:sz w:val="24"/>
          <w:szCs w:val="28"/>
        </w:rPr>
        <w:t>Воспитательные результаты  каждого вида</w:t>
      </w:r>
      <w:r w:rsidRPr="0060020B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60020B">
        <w:rPr>
          <w:rFonts w:ascii="Times New Roman" w:hAnsi="Times New Roman"/>
          <w:color w:val="000000"/>
          <w:sz w:val="24"/>
          <w:szCs w:val="28"/>
        </w:rPr>
        <w:t>деятельности школьников  определяются по трем уровням.</w:t>
      </w:r>
    </w:p>
    <w:p w:rsidR="0060020B" w:rsidRP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b/>
          <w:i/>
          <w:color w:val="000000"/>
          <w:sz w:val="24"/>
          <w:szCs w:val="28"/>
        </w:rPr>
        <w:t>Первый уровень результатов</w:t>
      </w:r>
      <w:r w:rsidRPr="0060020B">
        <w:rPr>
          <w:rFonts w:ascii="Times New Roman" w:hAnsi="Times New Roman"/>
          <w:color w:val="000000"/>
          <w:sz w:val="24"/>
          <w:szCs w:val="28"/>
        </w:rPr>
        <w:t xml:space="preserve"> – приобретение школьником социальных знаний (об общ</w:t>
      </w:r>
      <w:r w:rsidRPr="0060020B">
        <w:rPr>
          <w:rFonts w:ascii="Times New Roman" w:hAnsi="Times New Roman"/>
          <w:color w:val="000000"/>
          <w:sz w:val="24"/>
          <w:szCs w:val="28"/>
        </w:rPr>
        <w:t>е</w:t>
      </w:r>
      <w:r w:rsidRPr="0060020B">
        <w:rPr>
          <w:rFonts w:ascii="Times New Roman" w:hAnsi="Times New Roman"/>
          <w:color w:val="000000"/>
          <w:sz w:val="24"/>
          <w:szCs w:val="28"/>
        </w:rPr>
        <w:t xml:space="preserve">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60020B" w:rsidRP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b/>
          <w:i/>
          <w:color w:val="000000"/>
          <w:sz w:val="24"/>
          <w:szCs w:val="28"/>
        </w:rPr>
        <w:t>Второй уровень результатов</w:t>
      </w:r>
      <w:r w:rsidRPr="0060020B">
        <w:rPr>
          <w:rFonts w:ascii="Times New Roman" w:hAnsi="Times New Roman"/>
          <w:color w:val="000000"/>
          <w:sz w:val="24"/>
          <w:szCs w:val="28"/>
        </w:rPr>
        <w:t xml:space="preserve"> – получение школьником опыта переживания и позитивн</w:t>
      </w:r>
      <w:r w:rsidRPr="0060020B">
        <w:rPr>
          <w:rFonts w:ascii="Times New Roman" w:hAnsi="Times New Roman"/>
          <w:color w:val="000000"/>
          <w:sz w:val="24"/>
          <w:szCs w:val="28"/>
        </w:rPr>
        <w:t>о</w:t>
      </w:r>
      <w:r w:rsidRPr="0060020B">
        <w:rPr>
          <w:rFonts w:ascii="Times New Roman" w:hAnsi="Times New Roman"/>
          <w:color w:val="000000"/>
          <w:sz w:val="24"/>
          <w:szCs w:val="28"/>
        </w:rPr>
        <w:t>го отношения к базовым ценностям общества (человек, семья, Отечество, природа, мир, зн</w:t>
      </w:r>
      <w:r w:rsidRPr="0060020B">
        <w:rPr>
          <w:rFonts w:ascii="Times New Roman" w:hAnsi="Times New Roman"/>
          <w:color w:val="000000"/>
          <w:sz w:val="24"/>
          <w:szCs w:val="28"/>
        </w:rPr>
        <w:t>а</w:t>
      </w:r>
      <w:r w:rsidRPr="0060020B">
        <w:rPr>
          <w:rFonts w:ascii="Times New Roman" w:hAnsi="Times New Roman"/>
          <w:color w:val="000000"/>
          <w:sz w:val="24"/>
          <w:szCs w:val="28"/>
        </w:rPr>
        <w:t xml:space="preserve">ния, труд, культура), ценностного отношения к социальной реальности в целом. </w:t>
      </w:r>
    </w:p>
    <w:p w:rsidR="0060020B" w:rsidRP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b/>
          <w:i/>
          <w:color w:val="000000"/>
          <w:sz w:val="24"/>
          <w:szCs w:val="28"/>
        </w:rPr>
        <w:t>Третий уровень результатов</w:t>
      </w:r>
      <w:r w:rsidRPr="0060020B">
        <w:rPr>
          <w:rFonts w:ascii="Times New Roman" w:hAnsi="Times New Roman"/>
          <w:color w:val="000000"/>
          <w:sz w:val="24"/>
          <w:szCs w:val="28"/>
        </w:rPr>
        <w:t xml:space="preserve"> – получение школьником опыта самостоятельного общес</w:t>
      </w:r>
      <w:r w:rsidRPr="0060020B">
        <w:rPr>
          <w:rFonts w:ascii="Times New Roman" w:hAnsi="Times New Roman"/>
          <w:color w:val="000000"/>
          <w:sz w:val="24"/>
          <w:szCs w:val="28"/>
        </w:rPr>
        <w:t>т</w:t>
      </w:r>
      <w:r w:rsidRPr="0060020B">
        <w:rPr>
          <w:rFonts w:ascii="Times New Roman" w:hAnsi="Times New Roman"/>
          <w:color w:val="000000"/>
          <w:sz w:val="24"/>
          <w:szCs w:val="28"/>
        </w:rPr>
        <w:t>венного действия. Только в самостоятельном общественном действии юный человек действ</w:t>
      </w:r>
      <w:r w:rsidRPr="0060020B">
        <w:rPr>
          <w:rFonts w:ascii="Times New Roman" w:hAnsi="Times New Roman"/>
          <w:color w:val="000000"/>
          <w:sz w:val="24"/>
          <w:szCs w:val="28"/>
        </w:rPr>
        <w:t>и</w:t>
      </w:r>
      <w:r w:rsidRPr="0060020B">
        <w:rPr>
          <w:rFonts w:ascii="Times New Roman" w:hAnsi="Times New Roman"/>
          <w:color w:val="000000"/>
          <w:sz w:val="24"/>
          <w:szCs w:val="28"/>
        </w:rPr>
        <w:t xml:space="preserve">тельно </w:t>
      </w:r>
      <w:r w:rsidRPr="0060020B">
        <w:rPr>
          <w:rFonts w:ascii="Times New Roman" w:hAnsi="Times New Roman"/>
          <w:i/>
          <w:color w:val="000000"/>
          <w:sz w:val="24"/>
          <w:szCs w:val="28"/>
        </w:rPr>
        <w:t>становится</w:t>
      </w:r>
      <w:r w:rsidRPr="0060020B">
        <w:rPr>
          <w:rFonts w:ascii="Times New Roman" w:hAnsi="Times New Roman"/>
          <w:color w:val="000000"/>
          <w:sz w:val="24"/>
          <w:szCs w:val="28"/>
        </w:rPr>
        <w:t xml:space="preserve"> (а не просто </w:t>
      </w:r>
      <w:r w:rsidRPr="0060020B">
        <w:rPr>
          <w:rFonts w:ascii="Times New Roman" w:hAnsi="Times New Roman"/>
          <w:i/>
          <w:color w:val="000000"/>
          <w:sz w:val="24"/>
          <w:szCs w:val="28"/>
        </w:rPr>
        <w:t>узнает о том, как стать</w:t>
      </w:r>
      <w:r w:rsidRPr="0060020B">
        <w:rPr>
          <w:rFonts w:ascii="Times New Roman" w:hAnsi="Times New Roman"/>
          <w:color w:val="000000"/>
          <w:sz w:val="24"/>
          <w:szCs w:val="28"/>
        </w:rPr>
        <w:t>) социальным деятелем, граждан</w:t>
      </w:r>
      <w:r w:rsidRPr="0060020B">
        <w:rPr>
          <w:rFonts w:ascii="Times New Roman" w:hAnsi="Times New Roman"/>
          <w:color w:val="000000"/>
          <w:sz w:val="24"/>
          <w:szCs w:val="28"/>
        </w:rPr>
        <w:t>и</w:t>
      </w:r>
      <w:r w:rsidRPr="0060020B">
        <w:rPr>
          <w:rFonts w:ascii="Times New Roman" w:hAnsi="Times New Roman"/>
          <w:color w:val="000000"/>
          <w:sz w:val="24"/>
          <w:szCs w:val="28"/>
        </w:rPr>
        <w:t xml:space="preserve">ном, свободным человеком. </w:t>
      </w:r>
    </w:p>
    <w:p w:rsidR="0060020B" w:rsidRP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P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color w:val="000000"/>
          <w:sz w:val="24"/>
          <w:szCs w:val="28"/>
        </w:rPr>
        <w:t>Переход от одного уровня воспитательных результатов к другому   последовательный, п</w:t>
      </w:r>
      <w:r w:rsidRPr="0060020B">
        <w:rPr>
          <w:rFonts w:ascii="Times New Roman" w:hAnsi="Times New Roman"/>
          <w:color w:val="000000"/>
          <w:sz w:val="24"/>
          <w:szCs w:val="28"/>
        </w:rPr>
        <w:t>о</w:t>
      </w:r>
      <w:r w:rsidRPr="0060020B">
        <w:rPr>
          <w:rFonts w:ascii="Times New Roman" w:hAnsi="Times New Roman"/>
          <w:color w:val="000000"/>
          <w:sz w:val="24"/>
          <w:szCs w:val="28"/>
        </w:rPr>
        <w:t>степенный, что учитывается при организации воспитания и социализации младших школьн</w:t>
      </w:r>
      <w:r w:rsidRPr="0060020B">
        <w:rPr>
          <w:rFonts w:ascii="Times New Roman" w:hAnsi="Times New Roman"/>
          <w:color w:val="000000"/>
          <w:sz w:val="24"/>
          <w:szCs w:val="28"/>
        </w:rPr>
        <w:t>и</w:t>
      </w:r>
      <w:r w:rsidRPr="0060020B">
        <w:rPr>
          <w:rFonts w:ascii="Times New Roman" w:hAnsi="Times New Roman"/>
          <w:color w:val="000000"/>
          <w:sz w:val="24"/>
          <w:szCs w:val="28"/>
        </w:rPr>
        <w:t>ков.</w:t>
      </w:r>
    </w:p>
    <w:p w:rsidR="0060020B" w:rsidRP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color w:val="000000"/>
          <w:sz w:val="24"/>
          <w:szCs w:val="28"/>
        </w:rPr>
        <w:t>Формирование у детей универсальных умений и способностей – компетенций:</w:t>
      </w:r>
    </w:p>
    <w:p w:rsid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  <w:u w:val="single"/>
        </w:rPr>
      </w:pPr>
    </w:p>
    <w:p w:rsidR="0060020B" w:rsidRP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  <w:u w:val="single"/>
        </w:rPr>
      </w:pPr>
      <w:r w:rsidRPr="0060020B">
        <w:rPr>
          <w:rFonts w:ascii="Times New Roman" w:hAnsi="Times New Roman"/>
          <w:b/>
          <w:i/>
          <w:color w:val="000000"/>
          <w:sz w:val="24"/>
          <w:szCs w:val="28"/>
          <w:u w:val="single"/>
        </w:rPr>
        <w:t>Социальная</w:t>
      </w:r>
    </w:p>
    <w:p w:rsidR="0060020B" w:rsidRPr="0060020B" w:rsidRDefault="0060020B" w:rsidP="006002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color w:val="000000"/>
          <w:sz w:val="24"/>
          <w:szCs w:val="28"/>
        </w:rPr>
        <w:t>Владение знаниями и опытом в сфере гражданско–общественной деятельности, в  сф</w:t>
      </w:r>
      <w:r w:rsidRPr="0060020B">
        <w:rPr>
          <w:rFonts w:ascii="Times New Roman" w:hAnsi="Times New Roman"/>
          <w:color w:val="000000"/>
          <w:sz w:val="24"/>
          <w:szCs w:val="28"/>
        </w:rPr>
        <w:t>е</w:t>
      </w:r>
      <w:r w:rsidRPr="0060020B">
        <w:rPr>
          <w:rFonts w:ascii="Times New Roman" w:hAnsi="Times New Roman"/>
          <w:color w:val="000000"/>
          <w:sz w:val="24"/>
          <w:szCs w:val="28"/>
        </w:rPr>
        <w:t>ре семейных отношений и обязанностей, добросовестное выполнение обязанностей и активное участие в общественно-полезном труде.</w:t>
      </w:r>
    </w:p>
    <w:p w:rsid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  <w:u w:val="single"/>
        </w:rPr>
      </w:pPr>
    </w:p>
    <w:p w:rsidR="0060020B" w:rsidRP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  <w:u w:val="single"/>
        </w:rPr>
      </w:pPr>
      <w:r w:rsidRPr="0060020B">
        <w:rPr>
          <w:rFonts w:ascii="Times New Roman" w:hAnsi="Times New Roman"/>
          <w:b/>
          <w:i/>
          <w:color w:val="000000"/>
          <w:sz w:val="24"/>
          <w:szCs w:val="28"/>
          <w:u w:val="single"/>
        </w:rPr>
        <w:t>Информационная</w:t>
      </w:r>
    </w:p>
    <w:p w:rsidR="0060020B" w:rsidRPr="0060020B" w:rsidRDefault="0060020B" w:rsidP="006002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color w:val="000000"/>
          <w:sz w:val="24"/>
          <w:szCs w:val="28"/>
        </w:rPr>
        <w:t>Владение способностью и умением самостоятельно искать, анализировать, отбирать, обрабатывать необходимую информацию при помощи устных и письменных коммуникати</w:t>
      </w:r>
      <w:r w:rsidRPr="0060020B">
        <w:rPr>
          <w:rFonts w:ascii="Times New Roman" w:hAnsi="Times New Roman"/>
          <w:color w:val="000000"/>
          <w:sz w:val="24"/>
          <w:szCs w:val="28"/>
        </w:rPr>
        <w:t>в</w:t>
      </w:r>
      <w:r w:rsidRPr="0060020B">
        <w:rPr>
          <w:rFonts w:ascii="Times New Roman" w:hAnsi="Times New Roman"/>
          <w:color w:val="000000"/>
          <w:sz w:val="24"/>
          <w:szCs w:val="28"/>
        </w:rPr>
        <w:t>ных технологий.</w:t>
      </w:r>
    </w:p>
    <w:p w:rsid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  <w:u w:val="single"/>
        </w:rPr>
      </w:pPr>
    </w:p>
    <w:p w:rsidR="0060020B" w:rsidRP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  <w:u w:val="single"/>
        </w:rPr>
      </w:pPr>
      <w:r w:rsidRPr="0060020B">
        <w:rPr>
          <w:rFonts w:ascii="Times New Roman" w:hAnsi="Times New Roman"/>
          <w:b/>
          <w:i/>
          <w:color w:val="000000"/>
          <w:sz w:val="24"/>
          <w:szCs w:val="28"/>
          <w:u w:val="single"/>
        </w:rPr>
        <w:t>Учебно – познавательная</w:t>
      </w:r>
    </w:p>
    <w:p w:rsidR="0060020B" w:rsidRPr="0060020B" w:rsidRDefault="0060020B" w:rsidP="006002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color w:val="000000"/>
          <w:sz w:val="24"/>
          <w:szCs w:val="28"/>
        </w:rPr>
        <w:t>Готовность к решению созданию и творческих задач. Способность  самостоятельно д</w:t>
      </w:r>
      <w:r w:rsidRPr="0060020B">
        <w:rPr>
          <w:rFonts w:ascii="Times New Roman" w:hAnsi="Times New Roman"/>
          <w:color w:val="000000"/>
          <w:sz w:val="24"/>
          <w:szCs w:val="28"/>
        </w:rPr>
        <w:t>о</w:t>
      </w:r>
      <w:r w:rsidRPr="0060020B">
        <w:rPr>
          <w:rFonts w:ascii="Times New Roman" w:hAnsi="Times New Roman"/>
          <w:color w:val="000000"/>
          <w:sz w:val="24"/>
          <w:szCs w:val="28"/>
        </w:rPr>
        <w:t>бывать недостающие знания и умения. Пользуясь различными источниками.</w:t>
      </w:r>
    </w:p>
    <w:p w:rsid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  <w:u w:val="single"/>
        </w:rPr>
      </w:pPr>
    </w:p>
    <w:p w:rsidR="0060020B" w:rsidRP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  <w:u w:val="single"/>
        </w:rPr>
      </w:pPr>
      <w:r w:rsidRPr="0060020B">
        <w:rPr>
          <w:rFonts w:ascii="Times New Roman" w:hAnsi="Times New Roman"/>
          <w:b/>
          <w:i/>
          <w:color w:val="000000"/>
          <w:sz w:val="24"/>
          <w:szCs w:val="28"/>
          <w:u w:val="single"/>
        </w:rPr>
        <w:t>Коммуникативная</w:t>
      </w:r>
    </w:p>
    <w:p w:rsid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color w:val="000000"/>
          <w:sz w:val="24"/>
          <w:szCs w:val="28"/>
        </w:rPr>
        <w:t>Готовность к сотрудничеству, способность к созидательной деятельности, толеран</w:t>
      </w:r>
      <w:r w:rsidRPr="0060020B">
        <w:rPr>
          <w:rFonts w:ascii="Times New Roman" w:hAnsi="Times New Roman"/>
          <w:color w:val="000000"/>
          <w:sz w:val="24"/>
          <w:szCs w:val="28"/>
        </w:rPr>
        <w:t>т</w:t>
      </w:r>
      <w:r w:rsidRPr="0060020B">
        <w:rPr>
          <w:rFonts w:ascii="Times New Roman" w:hAnsi="Times New Roman"/>
          <w:color w:val="000000"/>
          <w:sz w:val="24"/>
          <w:szCs w:val="28"/>
        </w:rPr>
        <w:t>ность, умение вести диалог.</w:t>
      </w:r>
    </w:p>
    <w:p w:rsid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P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57152" w:rsidRPr="00A57FCA" w:rsidRDefault="00857152" w:rsidP="00A57FCA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  <w:lang w:val="ru-RU"/>
        </w:rPr>
      </w:pPr>
      <w:r w:rsidRPr="00A57FCA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ru-RU"/>
        </w:rPr>
        <w:lastRenderedPageBreak/>
        <w:t>Критерии и способы изучения эффективности</w:t>
      </w:r>
      <w:r w:rsidR="00163E3A" w:rsidRPr="00A57FCA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ru-RU"/>
        </w:rPr>
        <w:t xml:space="preserve"> </w:t>
      </w:r>
      <w:r w:rsidRPr="00A57FCA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ru-RU"/>
        </w:rPr>
        <w:t>воспитательной си</w:t>
      </w:r>
      <w:r w:rsidRPr="00A57FCA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ru-RU"/>
        </w:rPr>
        <w:t>с</w:t>
      </w:r>
      <w:r w:rsidRPr="00A57FCA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ru-RU"/>
        </w:rPr>
        <w:t>темы.</w:t>
      </w:r>
    </w:p>
    <w:p w:rsidR="00A57FCA" w:rsidRPr="00A57FCA" w:rsidRDefault="00A57FCA" w:rsidP="00A57FCA">
      <w:pPr>
        <w:pStyle w:val="a3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  <w:lang w:val="ru-RU"/>
        </w:rPr>
      </w:pPr>
    </w:p>
    <w:p w:rsidR="00857152" w:rsidRPr="00163E3A" w:rsidRDefault="00857152" w:rsidP="0029017A">
      <w:pPr>
        <w:spacing w:after="0" w:line="240" w:lineRule="auto"/>
        <w:ind w:firstLine="540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Эффективность воспитательной системы класса определяется по следующим критериям:</w:t>
      </w:r>
    </w:p>
    <w:p w:rsidR="00857152" w:rsidRPr="00163E3A" w:rsidRDefault="00857152" w:rsidP="001C4101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Сформированности нравственного, познавательного, коммуникативного, худож</w:t>
      </w:r>
      <w:r w:rsidRPr="00163E3A">
        <w:rPr>
          <w:rFonts w:ascii="Times New Roman" w:hAnsi="Times New Roman"/>
          <w:sz w:val="24"/>
          <w:szCs w:val="28"/>
        </w:rPr>
        <w:t>е</w:t>
      </w:r>
      <w:r w:rsidRPr="00163E3A">
        <w:rPr>
          <w:rFonts w:ascii="Times New Roman" w:hAnsi="Times New Roman"/>
          <w:sz w:val="24"/>
          <w:szCs w:val="28"/>
        </w:rPr>
        <w:t>ственного и физического потенциалов личности младшего школьника;</w:t>
      </w:r>
    </w:p>
    <w:p w:rsidR="00857152" w:rsidRPr="00163E3A" w:rsidRDefault="00857152" w:rsidP="001C4101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Развитие креативных способностей учащихся;</w:t>
      </w:r>
    </w:p>
    <w:p w:rsidR="00857152" w:rsidRPr="00163E3A" w:rsidRDefault="00857152" w:rsidP="001C4101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Проявление индивидуальности каждого ученика и классного сообщества в целом;</w:t>
      </w:r>
    </w:p>
    <w:p w:rsidR="00857152" w:rsidRPr="00163E3A" w:rsidRDefault="00857152" w:rsidP="001C4101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Сформированности классного коллектива.</w:t>
      </w:r>
    </w:p>
    <w:p w:rsidR="00857152" w:rsidRPr="00163E3A" w:rsidRDefault="00857152" w:rsidP="0029017A">
      <w:pPr>
        <w:spacing w:after="0" w:line="240" w:lineRule="auto"/>
        <w:ind w:left="540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В соответствии с данными критериями могут быть использованы такие традиционные и нетрадиционные методики изучения результат</w:t>
      </w:r>
      <w:r w:rsidR="00CE5540">
        <w:rPr>
          <w:rFonts w:ascii="Times New Roman" w:hAnsi="Times New Roman"/>
          <w:sz w:val="24"/>
          <w:szCs w:val="28"/>
        </w:rPr>
        <w:t>ивности учебно-</w:t>
      </w:r>
      <w:r w:rsidRPr="00163E3A">
        <w:rPr>
          <w:rFonts w:ascii="Times New Roman" w:hAnsi="Times New Roman"/>
          <w:sz w:val="24"/>
          <w:szCs w:val="28"/>
        </w:rPr>
        <w:t>воспитательного проце</w:t>
      </w:r>
      <w:r w:rsidRPr="00163E3A">
        <w:rPr>
          <w:rFonts w:ascii="Times New Roman" w:hAnsi="Times New Roman"/>
          <w:sz w:val="24"/>
          <w:szCs w:val="28"/>
        </w:rPr>
        <w:t>с</w:t>
      </w:r>
      <w:r w:rsidRPr="00163E3A">
        <w:rPr>
          <w:rFonts w:ascii="Times New Roman" w:hAnsi="Times New Roman"/>
          <w:sz w:val="24"/>
          <w:szCs w:val="28"/>
        </w:rPr>
        <w:t>са:</w:t>
      </w:r>
    </w:p>
    <w:p w:rsidR="00857152" w:rsidRPr="00163E3A" w:rsidRDefault="00857152" w:rsidP="001C4101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Исследование развития познавательных процессов личности младшего школьн</w:t>
      </w:r>
      <w:r w:rsidRPr="00163E3A">
        <w:rPr>
          <w:rFonts w:ascii="Times New Roman" w:hAnsi="Times New Roman"/>
          <w:sz w:val="24"/>
          <w:szCs w:val="28"/>
        </w:rPr>
        <w:t>и</w:t>
      </w:r>
      <w:r w:rsidRPr="00163E3A">
        <w:rPr>
          <w:rFonts w:ascii="Times New Roman" w:hAnsi="Times New Roman"/>
          <w:sz w:val="24"/>
          <w:szCs w:val="28"/>
        </w:rPr>
        <w:t>ка;</w:t>
      </w:r>
    </w:p>
    <w:p w:rsidR="00857152" w:rsidRPr="00163E3A" w:rsidRDefault="00857152" w:rsidP="001C4101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Модифицированный  тест Н.Е. Щурковой «Размышляем о жизненном опыте»;</w:t>
      </w:r>
    </w:p>
    <w:p w:rsidR="00857152" w:rsidRPr="00163E3A" w:rsidRDefault="00857152" w:rsidP="001C4101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Социометрические методы;</w:t>
      </w:r>
    </w:p>
    <w:p w:rsidR="00857152" w:rsidRPr="00163E3A" w:rsidRDefault="00857152" w:rsidP="001C4101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Анкета «Я и моя школа»;</w:t>
      </w:r>
    </w:p>
    <w:p w:rsidR="00857152" w:rsidRPr="0029017A" w:rsidRDefault="00857152" w:rsidP="001C4101">
      <w:pPr>
        <w:pStyle w:val="a3"/>
        <w:numPr>
          <w:ilvl w:val="0"/>
          <w:numId w:val="47"/>
        </w:numPr>
        <w:rPr>
          <w:rFonts w:ascii="Times New Roman" w:hAnsi="Times New Roman"/>
          <w:szCs w:val="28"/>
          <w:lang w:val="ru-RU"/>
        </w:rPr>
      </w:pPr>
      <w:r w:rsidRPr="00163E3A">
        <w:rPr>
          <w:rFonts w:ascii="Times New Roman" w:hAnsi="Times New Roman"/>
          <w:szCs w:val="28"/>
          <w:lang w:val="ru-RU"/>
        </w:rPr>
        <w:t>Методика изучения удовлетворенности родителей работой образовательного у</w:t>
      </w:r>
      <w:r w:rsidRPr="00163E3A">
        <w:rPr>
          <w:rFonts w:ascii="Times New Roman" w:hAnsi="Times New Roman"/>
          <w:szCs w:val="28"/>
          <w:lang w:val="ru-RU"/>
        </w:rPr>
        <w:t>ч</w:t>
      </w:r>
      <w:r w:rsidRPr="00163E3A">
        <w:rPr>
          <w:rFonts w:ascii="Times New Roman" w:hAnsi="Times New Roman"/>
          <w:szCs w:val="28"/>
          <w:lang w:val="ru-RU"/>
        </w:rPr>
        <w:t>реждения (Е.Н. Степанов)</w:t>
      </w:r>
    </w:p>
    <w:p w:rsidR="00EC4BEC" w:rsidRPr="0029017A" w:rsidRDefault="00857152" w:rsidP="001C4101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Методика “Ценностные ориентации” (М.Рокич)</w:t>
      </w:r>
    </w:p>
    <w:p w:rsidR="0029017A" w:rsidRDefault="0029017A" w:rsidP="001C4101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етодик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психологической атмосферы в классе 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Ф. Фидлера</w:t>
      </w:r>
      <w:r w:rsidRPr="00163E3A">
        <w:rPr>
          <w:rFonts w:ascii="Times New Roman" w:hAnsi="Times New Roman"/>
          <w:sz w:val="24"/>
          <w:szCs w:val="28"/>
        </w:rPr>
        <w:t xml:space="preserve"> </w:t>
      </w:r>
    </w:p>
    <w:p w:rsidR="00857152" w:rsidRPr="00163E3A" w:rsidRDefault="00857152" w:rsidP="001C4101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Сочинение  - рассуждение «Каким я стал за этот год и почему»;</w:t>
      </w:r>
    </w:p>
    <w:p w:rsidR="00857152" w:rsidRPr="00163E3A" w:rsidRDefault="00857152" w:rsidP="0029017A">
      <w:pPr>
        <w:spacing w:after="0"/>
        <w:ind w:firstLine="708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Перечисленные методики позволят получить необходимую и достоверную информ</w:t>
      </w:r>
      <w:r w:rsidRPr="00163E3A">
        <w:rPr>
          <w:rFonts w:ascii="Times New Roman" w:hAnsi="Times New Roman"/>
          <w:sz w:val="24"/>
          <w:szCs w:val="28"/>
        </w:rPr>
        <w:t>а</w:t>
      </w:r>
      <w:r w:rsidRPr="00163E3A">
        <w:rPr>
          <w:rFonts w:ascii="Times New Roman" w:hAnsi="Times New Roman"/>
          <w:sz w:val="24"/>
          <w:szCs w:val="28"/>
        </w:rPr>
        <w:t>цию о развитии личности учащихся и сформированности коллектива классного сообщества, использовать ее при планировании и организации воспитательного процесса и жизнедеятел</w:t>
      </w:r>
      <w:r w:rsidRPr="00163E3A">
        <w:rPr>
          <w:rFonts w:ascii="Times New Roman" w:hAnsi="Times New Roman"/>
          <w:sz w:val="24"/>
          <w:szCs w:val="28"/>
        </w:rPr>
        <w:t>ь</w:t>
      </w:r>
      <w:r w:rsidRPr="00163E3A">
        <w:rPr>
          <w:rFonts w:ascii="Times New Roman" w:hAnsi="Times New Roman"/>
          <w:sz w:val="24"/>
          <w:szCs w:val="28"/>
        </w:rPr>
        <w:t>ности класса.</w:t>
      </w:r>
    </w:p>
    <w:p w:rsidR="00E06273" w:rsidRDefault="00857152" w:rsidP="00E06273">
      <w:pPr>
        <w:ind w:firstLine="708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  <w:lang w:eastAsia="ar-SA"/>
        </w:rPr>
        <w:t>Диагностика используется при подготовке к родительским собраниям, в ходе встреч с родителями, а также как аналитический материал после родительских собраний.</w:t>
      </w:r>
    </w:p>
    <w:p w:rsidR="00E06273" w:rsidRDefault="00E06273" w:rsidP="00E06273">
      <w:pPr>
        <w:ind w:firstLine="708"/>
        <w:rPr>
          <w:rFonts w:ascii="Times New Roman" w:hAnsi="Times New Roman"/>
          <w:sz w:val="24"/>
          <w:szCs w:val="28"/>
        </w:rPr>
      </w:pPr>
    </w:p>
    <w:p w:rsidR="00E06273" w:rsidRDefault="00E06273" w:rsidP="00E06273">
      <w:pPr>
        <w:ind w:firstLine="708"/>
        <w:rPr>
          <w:rFonts w:ascii="Times New Roman" w:hAnsi="Times New Roman"/>
          <w:sz w:val="24"/>
          <w:szCs w:val="28"/>
        </w:rPr>
      </w:pPr>
    </w:p>
    <w:p w:rsidR="00E06273" w:rsidRDefault="00E06273" w:rsidP="00E06273">
      <w:pPr>
        <w:ind w:firstLine="708"/>
        <w:rPr>
          <w:rFonts w:ascii="Times New Roman" w:hAnsi="Times New Roman"/>
          <w:sz w:val="24"/>
          <w:szCs w:val="28"/>
        </w:rPr>
      </w:pPr>
    </w:p>
    <w:p w:rsidR="00E06273" w:rsidRDefault="00146627" w:rsidP="00E06273">
      <w:pPr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</w:t>
      </w:r>
      <w:r w:rsidRPr="00146627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1321435" cy="1429385"/>
            <wp:effectExtent l="19050" t="0" r="0" b="0"/>
            <wp:docPr id="225" name="Рисунок 11" descr="J:\Новая папка (2)\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Новая папка (2)\i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273" w:rsidRDefault="00E06273" w:rsidP="00E06273">
      <w:pPr>
        <w:ind w:firstLine="708"/>
        <w:rPr>
          <w:rFonts w:ascii="Times New Roman" w:hAnsi="Times New Roman"/>
          <w:sz w:val="24"/>
          <w:szCs w:val="28"/>
        </w:rPr>
      </w:pPr>
    </w:p>
    <w:p w:rsidR="00E06273" w:rsidRDefault="00E06273" w:rsidP="00E06273">
      <w:pPr>
        <w:ind w:firstLine="708"/>
        <w:rPr>
          <w:rFonts w:ascii="Times New Roman" w:hAnsi="Times New Roman"/>
          <w:sz w:val="24"/>
          <w:szCs w:val="28"/>
        </w:rPr>
      </w:pPr>
    </w:p>
    <w:p w:rsidR="00E06273" w:rsidRDefault="00E06273" w:rsidP="00E06273">
      <w:pPr>
        <w:ind w:firstLine="708"/>
        <w:rPr>
          <w:rFonts w:ascii="Times New Roman" w:hAnsi="Times New Roman"/>
          <w:sz w:val="24"/>
          <w:szCs w:val="28"/>
        </w:rPr>
      </w:pPr>
    </w:p>
    <w:p w:rsidR="00E06273" w:rsidRDefault="00E06273" w:rsidP="00A57FCA">
      <w:pPr>
        <w:rPr>
          <w:rFonts w:ascii="Times New Roman" w:hAnsi="Times New Roman"/>
          <w:sz w:val="24"/>
          <w:szCs w:val="28"/>
        </w:rPr>
      </w:pPr>
    </w:p>
    <w:p w:rsidR="00CE5540" w:rsidRPr="00E06273" w:rsidRDefault="00CE5540" w:rsidP="00E06273">
      <w:pPr>
        <w:ind w:firstLine="708"/>
        <w:jc w:val="center"/>
        <w:rPr>
          <w:rFonts w:ascii="Times New Roman" w:hAnsi="Times New Roman"/>
          <w:i/>
          <w:color w:val="002060"/>
          <w:sz w:val="28"/>
          <w:szCs w:val="28"/>
          <w:u w:val="single"/>
          <w:lang w:eastAsia="ru-RU"/>
        </w:rPr>
      </w:pPr>
      <w:r w:rsidRPr="00E06273">
        <w:rPr>
          <w:rFonts w:ascii="Times New Roman" w:hAnsi="Times New Roman"/>
          <w:b/>
          <w:bCs/>
          <w:i/>
          <w:color w:val="002060"/>
          <w:sz w:val="28"/>
          <w:szCs w:val="28"/>
          <w:u w:val="single"/>
          <w:lang w:eastAsia="ru-RU"/>
        </w:rPr>
        <w:t>Список литературы</w:t>
      </w:r>
    </w:p>
    <w:p w:rsidR="00E06273" w:rsidRPr="001E18C1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lang w:val="ru-RU"/>
        </w:rPr>
      </w:pPr>
      <w:r w:rsidRPr="001E18C1">
        <w:rPr>
          <w:rFonts w:ascii="Times New Roman" w:hAnsi="Times New Roman"/>
          <w:bCs/>
          <w:szCs w:val="28"/>
          <w:lang w:val="ru-RU"/>
        </w:rPr>
        <w:t>Алешина Ю.Е.  Индивидуальное и семейное психологическое консультирова</w:t>
      </w:r>
      <w:r w:rsidRPr="001E18C1">
        <w:rPr>
          <w:rFonts w:ascii="Times New Roman" w:hAnsi="Times New Roman"/>
          <w:bCs/>
          <w:szCs w:val="28"/>
          <w:lang w:val="ru-RU"/>
        </w:rPr>
        <w:softHyphen/>
        <w:t>ние.</w:t>
      </w:r>
      <w:r w:rsidRPr="001E18C1">
        <w:rPr>
          <w:rFonts w:ascii="Times New Roman" w:hAnsi="Times New Roman"/>
          <w:szCs w:val="28"/>
          <w:lang w:val="ru-RU"/>
        </w:rPr>
        <w:t xml:space="preserve"> — Изд. 2-е. — М.: Независимая фирма "Класс", 1999. </w:t>
      </w:r>
    </w:p>
    <w:p w:rsidR="00E06273" w:rsidRPr="00E06273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</w:rPr>
      </w:pPr>
      <w:r w:rsidRPr="001E18C1">
        <w:rPr>
          <w:rFonts w:ascii="Times New Roman" w:hAnsi="Times New Roman"/>
          <w:szCs w:val="28"/>
          <w:lang w:val="ru-RU"/>
        </w:rPr>
        <w:t>Богдановский, У.С. Взаимоотношения детей и родителей: родительское                     со</w:t>
      </w:r>
      <w:r w:rsidRPr="001E18C1">
        <w:rPr>
          <w:rFonts w:ascii="Times New Roman" w:hAnsi="Times New Roman"/>
          <w:szCs w:val="28"/>
          <w:lang w:val="ru-RU"/>
        </w:rPr>
        <w:t>б</w:t>
      </w:r>
      <w:r w:rsidRPr="001E18C1">
        <w:rPr>
          <w:rFonts w:ascii="Times New Roman" w:hAnsi="Times New Roman"/>
          <w:szCs w:val="28"/>
          <w:lang w:val="ru-RU"/>
        </w:rPr>
        <w:t xml:space="preserve">рание//Открытая школа.- </w:t>
      </w:r>
      <w:r w:rsidRPr="00E06273">
        <w:rPr>
          <w:rFonts w:ascii="Times New Roman" w:hAnsi="Times New Roman"/>
          <w:szCs w:val="28"/>
        </w:rPr>
        <w:t>2006.-№5</w:t>
      </w:r>
    </w:p>
    <w:p w:rsidR="00E06273" w:rsidRPr="001E18C1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lang w:val="ru-RU"/>
        </w:rPr>
      </w:pPr>
      <w:r w:rsidRPr="001E18C1">
        <w:rPr>
          <w:rFonts w:ascii="Times New Roman" w:hAnsi="Times New Roman"/>
          <w:szCs w:val="28"/>
          <w:lang w:val="ru-RU"/>
        </w:rPr>
        <w:t>Бухтинова Н.С. Концепция воспитательной системы класса// Классный руководитель. – 2006. - № 4</w:t>
      </w:r>
    </w:p>
    <w:p w:rsidR="00E06273" w:rsidRPr="00E06273" w:rsidRDefault="00CE5540" w:rsidP="001C4101">
      <w:pPr>
        <w:pStyle w:val="a3"/>
        <w:numPr>
          <w:ilvl w:val="0"/>
          <w:numId w:val="59"/>
        </w:numPr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</w:pP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Дереклеева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 Н.И.</w:t>
      </w:r>
      <w:r w:rsidRPr="00E06273">
        <w:rPr>
          <w:rStyle w:val="apple-converted-space"/>
          <w:rFonts w:ascii="Arial" w:hAnsi="Arial" w:cs="Arial"/>
          <w:sz w:val="22"/>
          <w:shd w:val="clear" w:color="auto" w:fill="FFFFFF"/>
        </w:rPr>
        <w:t> 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Родительские собрания [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Текст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]: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1-4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кл. 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\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Н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И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Дереклеева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,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М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 Ю. Са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в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ченко. -  3-е изд. Новое –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М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.: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ВАКО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, 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2007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</w:p>
    <w:p w:rsidR="00E06273" w:rsidRPr="001E18C1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lang w:val="ru-RU"/>
        </w:rPr>
      </w:pPr>
      <w:r w:rsidRPr="001E18C1">
        <w:rPr>
          <w:rFonts w:ascii="Times New Roman" w:hAnsi="Times New Roman"/>
          <w:szCs w:val="28"/>
          <w:lang w:val="ru-RU"/>
        </w:rPr>
        <w:t xml:space="preserve">Концепция духовно-нравственного развития и воспитания Личности гражданина России  А.Я. Данилюк,А.М. Кондаков, В.А. Тишков </w:t>
      </w:r>
    </w:p>
    <w:p w:rsidR="00E06273" w:rsidRPr="00E06273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</w:rPr>
      </w:pPr>
      <w:r w:rsidRPr="001E18C1">
        <w:rPr>
          <w:rFonts w:ascii="Times New Roman" w:hAnsi="Times New Roman"/>
          <w:szCs w:val="28"/>
          <w:lang w:val="ru-RU"/>
        </w:rPr>
        <w:t xml:space="preserve">Ковалев С.В. Психология семейных отношений/ С.В.  </w:t>
      </w:r>
      <w:r w:rsidRPr="00E06273">
        <w:rPr>
          <w:rFonts w:ascii="Times New Roman" w:hAnsi="Times New Roman"/>
          <w:szCs w:val="28"/>
        </w:rPr>
        <w:t>Ковалев.- М.: «Педагогика», 1997</w:t>
      </w:r>
    </w:p>
    <w:p w:rsidR="00E06273" w:rsidRPr="00E06273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</w:rPr>
      </w:pPr>
      <w:r w:rsidRPr="001E18C1">
        <w:rPr>
          <w:rFonts w:ascii="Times New Roman" w:hAnsi="Times New Roman"/>
          <w:szCs w:val="28"/>
          <w:lang w:val="ru-RU"/>
        </w:rPr>
        <w:t xml:space="preserve">Марковская  И.М. Тренинг взаимодействия родителей с  детьми.  </w:t>
      </w:r>
      <w:r w:rsidRPr="00E06273">
        <w:rPr>
          <w:rFonts w:ascii="Times New Roman" w:hAnsi="Times New Roman"/>
          <w:szCs w:val="28"/>
        </w:rPr>
        <w:t>СПб.: ООО «Издательство «Речь», 2002.</w:t>
      </w:r>
    </w:p>
    <w:p w:rsidR="00E06273" w:rsidRPr="00E06273" w:rsidRDefault="00E06273" w:rsidP="001C4101">
      <w:pPr>
        <w:pStyle w:val="a3"/>
        <w:numPr>
          <w:ilvl w:val="0"/>
          <w:numId w:val="59"/>
        </w:numPr>
        <w:ind w:right="-57"/>
        <w:rPr>
          <w:rFonts w:ascii="Times New Roman" w:hAnsi="Times New Roman"/>
          <w:szCs w:val="28"/>
        </w:rPr>
      </w:pPr>
      <w:r w:rsidRPr="001E18C1">
        <w:rPr>
          <w:rFonts w:ascii="Times New Roman" w:hAnsi="Times New Roman"/>
          <w:szCs w:val="28"/>
          <w:lang w:val="ru-RU"/>
        </w:rPr>
        <w:t xml:space="preserve">Мошкова В. Клуб «Счастливая семья»// Начальная школа. -2004.-    </w:t>
      </w:r>
      <w:r w:rsidRPr="00E06273">
        <w:rPr>
          <w:rFonts w:ascii="Times New Roman" w:hAnsi="Times New Roman"/>
          <w:szCs w:val="28"/>
        </w:rPr>
        <w:t>№7</w:t>
      </w:r>
    </w:p>
    <w:p w:rsidR="00CE5540" w:rsidRPr="001E18C1" w:rsidRDefault="00E06273" w:rsidP="001C4101">
      <w:pPr>
        <w:pStyle w:val="a3"/>
        <w:numPr>
          <w:ilvl w:val="0"/>
          <w:numId w:val="59"/>
        </w:numPr>
        <w:ind w:right="-57"/>
        <w:rPr>
          <w:rFonts w:ascii="Times New Roman" w:hAnsi="Times New Roman"/>
          <w:color w:val="000000"/>
          <w:szCs w:val="28"/>
          <w:lang w:val="ru-RU"/>
        </w:rPr>
      </w:pPr>
      <w:r w:rsidRPr="001E18C1">
        <w:rPr>
          <w:rFonts w:ascii="Times New Roman" w:hAnsi="Times New Roman"/>
          <w:iCs/>
          <w:color w:val="000000"/>
          <w:szCs w:val="28"/>
          <w:lang w:val="ru-RU"/>
        </w:rPr>
        <w:t xml:space="preserve">Навайтис Г. </w:t>
      </w:r>
      <w:r w:rsidRPr="001E18C1">
        <w:rPr>
          <w:rFonts w:ascii="Times New Roman" w:hAnsi="Times New Roman"/>
          <w:color w:val="000000"/>
          <w:szCs w:val="28"/>
          <w:lang w:val="ru-RU"/>
        </w:rPr>
        <w:t>Семья в психологической консультации. М.: Московский психолого-социальный институт; Воронеж: Изд-во:НПО «Модэк», 1999</w:t>
      </w:r>
      <w:r w:rsidR="00CE5540"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</w:p>
    <w:p w:rsidR="00CE5540" w:rsidRPr="001E18C1" w:rsidRDefault="00CE5540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shd w:val="clear" w:color="auto" w:fill="FFFFFF"/>
          <w:lang w:val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Решетникова П.Е. Организация педагогической практики в начальных классах [Текст]: - М.: ГИЦ Владос, 2002.</w:t>
      </w:r>
    </w:p>
    <w:p w:rsidR="00CE5540" w:rsidRPr="00E06273" w:rsidRDefault="00CE5540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shd w:val="clear" w:color="auto" w:fill="FFFFFF"/>
          <w:lang w:val="ru-RU"/>
        </w:rPr>
      </w:pPr>
      <w:r w:rsidRPr="00E06273">
        <w:rPr>
          <w:rFonts w:ascii="Times New Roman" w:hAnsi="Times New Roman"/>
          <w:szCs w:val="28"/>
          <w:shd w:val="clear" w:color="auto" w:fill="FFFFFF"/>
          <w:lang w:val="ru-RU"/>
        </w:rPr>
        <w:t xml:space="preserve">Российская Федерация. </w:t>
      </w:r>
      <w:r w:rsidR="00E06273" w:rsidRPr="001E18C1">
        <w:rPr>
          <w:rFonts w:ascii="Times New Roman" w:hAnsi="Times New Roman"/>
          <w:szCs w:val="28"/>
          <w:shd w:val="clear" w:color="auto" w:fill="FFFFFF"/>
          <w:lang w:val="ru-RU"/>
        </w:rPr>
        <w:t>Законы. Об образовании [Текст]</w:t>
      </w:r>
    </w:p>
    <w:p w:rsidR="00E06273" w:rsidRPr="00E06273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</w:rPr>
      </w:pPr>
      <w:r w:rsidRPr="001E18C1">
        <w:rPr>
          <w:rFonts w:ascii="Times New Roman" w:hAnsi="Times New Roman"/>
          <w:lang w:val="ru-RU"/>
        </w:rPr>
        <w:t xml:space="preserve">Свиридов А. Сотрудничество: семья и школа.// </w:t>
      </w:r>
      <w:r w:rsidRPr="00E06273">
        <w:rPr>
          <w:rFonts w:ascii="Times New Roman" w:hAnsi="Times New Roman"/>
        </w:rPr>
        <w:t>Народное   образование. - 2006. - №8</w:t>
      </w:r>
    </w:p>
    <w:p w:rsidR="00E06273" w:rsidRPr="00E06273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</w:rPr>
      </w:pPr>
      <w:r w:rsidRPr="001E18C1">
        <w:rPr>
          <w:rFonts w:ascii="Times New Roman" w:hAnsi="Times New Roman"/>
          <w:lang w:val="ru-RU"/>
        </w:rPr>
        <w:t xml:space="preserve">Система работы с родителями: разработки внеклассных  мероприятий и родительских собраний/авт.-сост. </w:t>
      </w:r>
      <w:r w:rsidRPr="00E06273">
        <w:rPr>
          <w:rFonts w:ascii="Times New Roman" w:hAnsi="Times New Roman"/>
        </w:rPr>
        <w:t>Г.А. Леликова, Г.П. Попова. Волгоград: Учитель, 2007</w:t>
      </w:r>
    </w:p>
    <w:p w:rsidR="00E06273" w:rsidRPr="001E18C1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lang w:val="ru-RU"/>
        </w:rPr>
      </w:pPr>
      <w:r w:rsidRPr="001E18C1">
        <w:rPr>
          <w:rFonts w:ascii="Times New Roman" w:hAnsi="Times New Roman"/>
          <w:lang w:val="ru-RU"/>
        </w:rPr>
        <w:t>Совместные праздники для школьников и родителей/Кол. авторов.-М.:Глобус, 2006</w:t>
      </w:r>
    </w:p>
    <w:p w:rsidR="00CE5540" w:rsidRPr="00E06273" w:rsidRDefault="00CE5540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shd w:val="clear" w:color="auto" w:fill="FFFFFF"/>
        </w:rPr>
      </w:pPr>
      <w:r w:rsidRPr="001E18C1">
        <w:rPr>
          <w:rFonts w:ascii="Times New Roman" w:hAnsi="Times New Roman"/>
          <w:szCs w:val="28"/>
          <w:lang w:val="ru-RU"/>
        </w:rPr>
        <w:t xml:space="preserve">Тисленкова И.А. Нравственное воспитание [Текст]: для организаторов воспитательной работы и классных руководителей / И.А.Тисленкова. – М.: Просвещение, 2008.- </w:t>
      </w:r>
      <w:r w:rsidRPr="00E06273">
        <w:rPr>
          <w:rFonts w:ascii="Times New Roman" w:hAnsi="Times New Roman"/>
          <w:szCs w:val="28"/>
        </w:rPr>
        <w:t>108 с.</w:t>
      </w:r>
    </w:p>
    <w:p w:rsidR="00E06273" w:rsidRPr="001E18C1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lang w:val="ru-RU"/>
        </w:rPr>
      </w:pPr>
      <w:r w:rsidRPr="001E18C1">
        <w:rPr>
          <w:rFonts w:ascii="Times New Roman" w:hAnsi="Times New Roman"/>
          <w:lang w:val="ru-RU"/>
        </w:rPr>
        <w:t>Урбанская, О.Н. Работа с родителями младших школьников/ О.Н.Урбанская.-  М.: «Просвещение», 1999</w:t>
      </w:r>
    </w:p>
    <w:p w:rsidR="00CE5540" w:rsidRPr="00E06273" w:rsidRDefault="00CE5540" w:rsidP="001C4101">
      <w:pPr>
        <w:pStyle w:val="a3"/>
        <w:numPr>
          <w:ilvl w:val="0"/>
          <w:numId w:val="59"/>
        </w:numPr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Фалькович Т.А., Толстоухова Н.С., Обухова Л.А  Нетрадиционные формы работы с р</w:t>
      </w:r>
      <w:r w:rsidRPr="001E18C1">
        <w:rPr>
          <w:rFonts w:ascii="Times New Roman" w:hAnsi="Times New Roman"/>
          <w:szCs w:val="28"/>
          <w:lang w:val="ru-RU" w:eastAsia="ru-RU"/>
        </w:rPr>
        <w:t>о</w:t>
      </w:r>
      <w:r w:rsidRPr="001E18C1">
        <w:rPr>
          <w:rFonts w:ascii="Times New Roman" w:hAnsi="Times New Roman"/>
          <w:szCs w:val="28"/>
          <w:lang w:val="ru-RU" w:eastAsia="ru-RU"/>
        </w:rPr>
        <w:t xml:space="preserve">дителями [Текст]:  -5  изд. </w:t>
      </w:r>
      <w:r w:rsidRPr="00E06273">
        <w:rPr>
          <w:rFonts w:ascii="Times New Roman" w:hAnsi="Times New Roman"/>
          <w:szCs w:val="28"/>
          <w:lang w:eastAsia="ru-RU"/>
        </w:rPr>
        <w:t>Перераб. И  доп., -  М.: 2005.</w:t>
      </w:r>
      <w:r w:rsidRPr="00E06273">
        <w:rPr>
          <w:rFonts w:ascii="Times New Roman" w:hAnsi="Times New Roman"/>
          <w:szCs w:val="28"/>
          <w:shd w:val="clear" w:color="auto" w:fill="FFFFFF"/>
        </w:rPr>
        <w:t xml:space="preserve"> –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 240 с.</w:t>
      </w:r>
    </w:p>
    <w:p w:rsidR="00CE5540" w:rsidRPr="00E06273" w:rsidRDefault="00CE5540" w:rsidP="001C4101">
      <w:pPr>
        <w:pStyle w:val="a3"/>
        <w:numPr>
          <w:ilvl w:val="0"/>
          <w:numId w:val="59"/>
        </w:numPr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Цукерман Г.А. Психологическое обследование младших школьников [Текст]:</w:t>
      </w:r>
      <w:r w:rsidRPr="00E06273">
        <w:rPr>
          <w:rStyle w:val="10"/>
          <w:rFonts w:eastAsia="Calibri"/>
          <w:color w:val="auto"/>
          <w:sz w:val="24"/>
          <w:shd w:val="clear" w:color="auto" w:fill="FFFFFF"/>
          <w:lang w:val="ru-RU"/>
        </w:rPr>
        <w:t xml:space="preserve"> 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 </w:t>
      </w:r>
      <w:r w:rsidRPr="00E06273">
        <w:rPr>
          <w:rFonts w:ascii="Times New Roman" w:hAnsi="Times New Roman"/>
          <w:szCs w:val="28"/>
        </w:rPr>
        <w:t> </w:t>
      </w:r>
      <w:r w:rsidRPr="001E18C1">
        <w:rPr>
          <w:rFonts w:ascii="Times New Roman" w:hAnsi="Times New Roman"/>
          <w:szCs w:val="28"/>
          <w:lang w:val="ru-RU"/>
        </w:rPr>
        <w:t>практ</w:t>
      </w:r>
      <w:r w:rsidRPr="001E18C1">
        <w:rPr>
          <w:rFonts w:ascii="Times New Roman" w:hAnsi="Times New Roman"/>
          <w:szCs w:val="28"/>
          <w:lang w:val="ru-RU"/>
        </w:rPr>
        <w:t>и</w:t>
      </w:r>
      <w:r w:rsidRPr="001E18C1">
        <w:rPr>
          <w:rFonts w:ascii="Times New Roman" w:hAnsi="Times New Roman"/>
          <w:szCs w:val="28"/>
          <w:lang w:val="ru-RU"/>
        </w:rPr>
        <w:t>ческое пособие / А.Л. Венгер,</w:t>
      </w:r>
      <w:r w:rsidRPr="00E06273">
        <w:rPr>
          <w:rFonts w:ascii="Times New Roman" w:hAnsi="Times New Roman"/>
          <w:szCs w:val="28"/>
        </w:rPr>
        <w:t> </w:t>
      </w:r>
      <w:r w:rsidRPr="001E18C1">
        <w:rPr>
          <w:rFonts w:ascii="Times New Roman" w:hAnsi="Times New Roman"/>
          <w:bCs/>
          <w:szCs w:val="28"/>
          <w:lang w:val="ru-RU"/>
        </w:rPr>
        <w:t>Г</w:t>
      </w:r>
      <w:r w:rsidRPr="001E18C1">
        <w:rPr>
          <w:rFonts w:ascii="Times New Roman" w:hAnsi="Times New Roman"/>
          <w:szCs w:val="28"/>
          <w:lang w:val="ru-RU"/>
        </w:rPr>
        <w:t>.</w:t>
      </w:r>
      <w:r w:rsidRPr="001E18C1">
        <w:rPr>
          <w:rFonts w:ascii="Times New Roman" w:hAnsi="Times New Roman"/>
          <w:bCs/>
          <w:szCs w:val="28"/>
          <w:lang w:val="ru-RU"/>
        </w:rPr>
        <w:t>А</w:t>
      </w:r>
      <w:r w:rsidRPr="001E18C1">
        <w:rPr>
          <w:rFonts w:ascii="Times New Roman" w:hAnsi="Times New Roman"/>
          <w:szCs w:val="28"/>
          <w:lang w:val="ru-RU"/>
        </w:rPr>
        <w:t>.</w:t>
      </w:r>
      <w:r w:rsidRPr="00E06273">
        <w:rPr>
          <w:rFonts w:ascii="Times New Roman" w:hAnsi="Times New Roman"/>
          <w:szCs w:val="28"/>
        </w:rPr>
        <w:t> </w:t>
      </w:r>
      <w:r w:rsidRPr="001E18C1">
        <w:rPr>
          <w:rFonts w:ascii="Times New Roman" w:hAnsi="Times New Roman"/>
          <w:bCs/>
          <w:szCs w:val="28"/>
          <w:lang w:val="ru-RU"/>
        </w:rPr>
        <w:t>Цукерман</w:t>
      </w:r>
      <w:r w:rsidRPr="00E06273">
        <w:rPr>
          <w:rFonts w:ascii="Times New Roman" w:hAnsi="Times New Roman"/>
          <w:szCs w:val="28"/>
        </w:rPr>
        <w:t> </w:t>
      </w:r>
      <w:r w:rsidRPr="001E18C1">
        <w:rPr>
          <w:rFonts w:ascii="Times New Roman" w:hAnsi="Times New Roman"/>
          <w:szCs w:val="28"/>
          <w:lang w:val="ru-RU" w:eastAsia="ru-RU"/>
        </w:rPr>
        <w:t xml:space="preserve"> - </w:t>
      </w:r>
      <w:r w:rsidRPr="00E06273">
        <w:rPr>
          <w:rStyle w:val="af8"/>
          <w:rFonts w:ascii="Times New Roman" w:hAnsi="Times New Roman"/>
          <w:bCs/>
          <w:szCs w:val="28"/>
          <w:shd w:val="clear" w:color="auto" w:fill="FFFFFF"/>
          <w:lang w:val="ru-RU"/>
        </w:rPr>
        <w:t>М.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.: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szCs w:val="28"/>
          <w:shd w:val="clear" w:color="auto" w:fill="FFFFFF"/>
          <w:lang w:val="ru-RU"/>
        </w:rPr>
        <w:t>Владос</w:t>
      </w:r>
      <w:r w:rsidRPr="00E06273">
        <w:rPr>
          <w:rStyle w:val="apple-style-span"/>
          <w:rFonts w:ascii="Times New Roman" w:hAnsi="Times New Roman"/>
          <w:i/>
          <w:szCs w:val="28"/>
          <w:shd w:val="clear" w:color="auto" w:fill="FFFFFF"/>
          <w:lang w:val="ru-RU"/>
        </w:rPr>
        <w:t xml:space="preserve">- </w:t>
      </w:r>
      <w:r w:rsidRPr="00E06273">
        <w:rPr>
          <w:rStyle w:val="af8"/>
          <w:rFonts w:ascii="Times New Roman" w:hAnsi="Times New Roman"/>
          <w:bCs/>
          <w:i w:val="0"/>
          <w:szCs w:val="28"/>
          <w:shd w:val="clear" w:color="auto" w:fill="FFFFFF"/>
          <w:lang w:val="ru-RU"/>
        </w:rPr>
        <w:t>Пресс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, 2005. -159 с.</w:t>
      </w:r>
    </w:p>
    <w:p w:rsidR="00CE5540" w:rsidRPr="001E18C1" w:rsidRDefault="00CE5540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shd w:val="clear" w:color="auto" w:fill="FFFFFF"/>
          <w:lang w:val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Яровая Л.Н., Барылкина Л.П., Цыбина Т.И. В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 xml:space="preserve">неклассные мероприятия </w:t>
      </w:r>
      <w:r w:rsidRPr="001E18C1">
        <w:rPr>
          <w:rFonts w:ascii="Times New Roman" w:hAnsi="Times New Roman"/>
          <w:szCs w:val="28"/>
          <w:lang w:val="ru-RU" w:eastAsia="ru-RU"/>
        </w:rPr>
        <w:t xml:space="preserve"> 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 [ Текст]:1кл.</w:t>
      </w:r>
      <w:r w:rsidRPr="00E06273">
        <w:rPr>
          <w:rStyle w:val="af8"/>
          <w:rFonts w:ascii="Arial" w:hAnsi="Arial" w:cs="Arial"/>
          <w:b/>
          <w:bCs/>
          <w:i w:val="0"/>
          <w:iCs w:val="0"/>
          <w:sz w:val="22"/>
          <w:shd w:val="clear" w:color="auto" w:fill="FFFFFF"/>
          <w:lang w:val="ru-RU"/>
        </w:rPr>
        <w:t xml:space="preserve"> 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 xml:space="preserve"> пособие для учителя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 /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Л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Н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Яровая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,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Л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П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Барылкина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,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Т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И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Цыбина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. – 2-е изд., доп ., </w:t>
      </w:r>
      <w:r w:rsidRPr="00E06273">
        <w:rPr>
          <w:rStyle w:val="af8"/>
          <w:rFonts w:ascii="Arial" w:hAnsi="Arial" w:cs="Arial"/>
          <w:b/>
          <w:bCs/>
          <w:i w:val="0"/>
          <w:iCs w:val="0"/>
          <w:sz w:val="22"/>
          <w:shd w:val="clear" w:color="auto" w:fill="FFFFFF"/>
          <w:lang w:val="ru-RU"/>
        </w:rPr>
        <w:t xml:space="preserve">  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М.: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ВАКО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, 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2005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. – 288 с.  </w:t>
      </w:r>
    </w:p>
    <w:p w:rsidR="00CE5540" w:rsidRPr="001E18C1" w:rsidRDefault="00CE5540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shd w:val="clear" w:color="auto" w:fill="FFFFFF"/>
          <w:lang w:val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Яровая Л.Н., Жиренко О.Е., Барылкина Л.П., Обухова Л.А. Внеклассные мероприятия [Текст]: 2 кл.\  [авт. – сост. Л.Н. Яровая и др.] -2-изд., доп.,-  М.: ВАКО, 2005.</w:t>
      </w:r>
    </w:p>
    <w:p w:rsidR="00CE5540" w:rsidRPr="001E18C1" w:rsidRDefault="0046656D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shd w:val="clear" w:color="auto" w:fill="FFFFFF"/>
          <w:lang w:val="ru-RU"/>
        </w:rPr>
      </w:pPr>
      <w:hyperlink r:id="rId29" w:history="1">
        <w:r w:rsidR="00956DE6" w:rsidRPr="00E06273">
          <w:rPr>
            <w:rStyle w:val="af9"/>
            <w:rFonts w:ascii="Times New Roman" w:hAnsi="Times New Roman"/>
            <w:szCs w:val="28"/>
            <w:shd w:val="clear" w:color="auto" w:fill="FFFFFF"/>
            <w:lang w:val="ru-RU"/>
          </w:rPr>
          <w:t>http://iemcko.ru/index.php/korrektsionnye-programmy/117-korrektsiya-agressivnosti/218-kak-pomoch-agressivnomu-rebenku</w:t>
        </w:r>
      </w:hyperlink>
    </w:p>
    <w:p w:rsidR="00253D5F" w:rsidRPr="001E18C1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lang w:val="ru-RU"/>
        </w:rPr>
      </w:pPr>
      <w:r w:rsidRPr="001E18C1">
        <w:rPr>
          <w:rFonts w:ascii="Times New Roman" w:hAnsi="Times New Roman"/>
          <w:szCs w:val="28"/>
          <w:lang w:val="ru-RU"/>
        </w:rPr>
        <w:t>Щуркова</w:t>
      </w:r>
      <w:r w:rsidR="00956DE6" w:rsidRPr="001E18C1">
        <w:rPr>
          <w:rFonts w:ascii="Times New Roman" w:hAnsi="Times New Roman"/>
          <w:szCs w:val="28"/>
          <w:lang w:val="ru-RU"/>
        </w:rPr>
        <w:t xml:space="preserve"> Н.Е. Школа и семья: педагогический альянс/ Н.Е. Щуркова. – М., 2004</w:t>
      </w:r>
    </w:p>
    <w:p w:rsidR="00253D5F" w:rsidRPr="00E06273" w:rsidRDefault="00253D5F" w:rsidP="001C4101">
      <w:pPr>
        <w:pStyle w:val="a3"/>
        <w:numPr>
          <w:ilvl w:val="0"/>
          <w:numId w:val="59"/>
        </w:numPr>
        <w:rPr>
          <w:rStyle w:val="dash0410005f0431005f0437005f0430005f0446005f0020005f0441005f043f005f0438005f0441005f043a005f0430005f005fchar1char1"/>
          <w:sz w:val="22"/>
          <w:szCs w:val="28"/>
          <w:lang w:val="ru-RU"/>
        </w:rPr>
      </w:pPr>
      <w:r w:rsidRPr="00E06273">
        <w:rPr>
          <w:rStyle w:val="dash0410005f0431005f0437005f0430005f0446005f0020005f0441005f043f005f0438005f0441005f043a005f0430005f005fchar1char1"/>
          <w:szCs w:val="28"/>
          <w:lang w:val="ru-RU"/>
        </w:rPr>
        <w:t>Примерная программа воспитания и социализации обучающихся (начальное общее о</w:t>
      </w:r>
      <w:r w:rsidRPr="00E06273">
        <w:rPr>
          <w:rStyle w:val="dash0410005f0431005f0437005f0430005f0446005f0020005f0441005f043f005f0438005f0441005f043a005f0430005f005fchar1char1"/>
          <w:szCs w:val="28"/>
          <w:lang w:val="ru-RU"/>
        </w:rPr>
        <w:t>б</w:t>
      </w:r>
      <w:r w:rsidRPr="00E06273">
        <w:rPr>
          <w:rStyle w:val="dash0410005f0431005f0437005f0430005f0446005f0020005f0441005f043f005f0438005f0441005f043a005f0430005f005fchar1char1"/>
          <w:szCs w:val="28"/>
          <w:lang w:val="ru-RU"/>
        </w:rPr>
        <w:t>разование) [Текст]. -  М.: Просвещение, 2009. – 41 с.</w:t>
      </w:r>
    </w:p>
    <w:p w:rsidR="00253D5F" w:rsidRPr="00956DE6" w:rsidRDefault="00253D5F" w:rsidP="00E06273">
      <w:pPr>
        <w:pStyle w:val="a3"/>
        <w:ind w:left="1418"/>
        <w:rPr>
          <w:rFonts w:ascii="Times New Roman" w:hAnsi="Times New Roman"/>
          <w:szCs w:val="28"/>
          <w:lang w:val="ru-RU"/>
        </w:rPr>
      </w:pPr>
    </w:p>
    <w:p w:rsidR="00956DE6" w:rsidRDefault="00956DE6" w:rsidP="00956DE6">
      <w:pPr>
        <w:pStyle w:val="a3"/>
        <w:spacing w:before="100" w:beforeAutospacing="1" w:after="100" w:afterAutospacing="1"/>
        <w:ind w:left="1418" w:hanging="425"/>
        <w:rPr>
          <w:rFonts w:ascii="Times New Roman" w:hAnsi="Times New Roman"/>
          <w:szCs w:val="28"/>
          <w:shd w:val="clear" w:color="auto" w:fill="FFFFFF"/>
          <w:lang w:val="ru-RU"/>
        </w:rPr>
      </w:pPr>
    </w:p>
    <w:p w:rsidR="00E06273" w:rsidRDefault="00E06273" w:rsidP="00956DE6">
      <w:pPr>
        <w:pStyle w:val="a3"/>
        <w:spacing w:before="100" w:beforeAutospacing="1" w:after="100" w:afterAutospacing="1"/>
        <w:ind w:left="1418" w:hanging="425"/>
        <w:rPr>
          <w:rFonts w:ascii="Times New Roman" w:hAnsi="Times New Roman"/>
          <w:szCs w:val="28"/>
          <w:shd w:val="clear" w:color="auto" w:fill="FFFFFF"/>
          <w:lang w:val="ru-RU"/>
        </w:rPr>
      </w:pPr>
    </w:p>
    <w:p w:rsidR="00E06273" w:rsidRDefault="00E06273" w:rsidP="00956DE6">
      <w:pPr>
        <w:pStyle w:val="a3"/>
        <w:spacing w:before="100" w:beforeAutospacing="1" w:after="100" w:afterAutospacing="1"/>
        <w:ind w:left="1418" w:hanging="425"/>
        <w:rPr>
          <w:rFonts w:ascii="Times New Roman" w:hAnsi="Times New Roman"/>
          <w:szCs w:val="28"/>
          <w:shd w:val="clear" w:color="auto" w:fill="FFFFFF"/>
          <w:lang w:val="ru-RU"/>
        </w:rPr>
      </w:pPr>
    </w:p>
    <w:p w:rsidR="00E06273" w:rsidRPr="00CF08F1" w:rsidRDefault="00E06273" w:rsidP="00CF08F1">
      <w:pPr>
        <w:jc w:val="both"/>
        <w:rPr>
          <w:rFonts w:ascii="Times New Roman" w:hAnsi="Times New Roman"/>
          <w:iCs/>
          <w:lang w:eastAsia="ru-RU"/>
        </w:rPr>
      </w:pPr>
    </w:p>
    <w:p w:rsidR="00D43327" w:rsidRPr="00E06273" w:rsidRDefault="00D43327" w:rsidP="00D43327">
      <w:pPr>
        <w:pStyle w:val="a3"/>
        <w:ind w:left="0" w:firstLine="567"/>
        <w:jc w:val="both"/>
        <w:rPr>
          <w:rFonts w:ascii="Times New Roman" w:hAnsi="Times New Roman"/>
          <w:iCs/>
          <w:lang w:val="ru-RU" w:eastAsia="ru-RU"/>
        </w:rPr>
      </w:pPr>
    </w:p>
    <w:p w:rsidR="001A1D49" w:rsidRPr="00956DE6" w:rsidRDefault="00956DE6" w:rsidP="00956DE6">
      <w:pPr>
        <w:pStyle w:val="a3"/>
        <w:jc w:val="center"/>
        <w:rPr>
          <w:rFonts w:ascii="Times New Roman" w:hAnsi="Times New Roman"/>
          <w:b/>
          <w:iCs/>
          <w:lang w:val="ru-RU" w:eastAsia="ru-RU"/>
        </w:rPr>
      </w:pPr>
      <w:r w:rsidRPr="00956DE6">
        <w:rPr>
          <w:rFonts w:ascii="Times New Roman" w:hAnsi="Times New Roman"/>
          <w:b/>
          <w:iCs/>
          <w:lang w:val="ru-RU" w:eastAsia="ru-RU"/>
        </w:rPr>
        <w:t>Изучение психологического климата</w:t>
      </w:r>
    </w:p>
    <w:p w:rsidR="00A7330E" w:rsidRPr="001A1D49" w:rsidRDefault="00A7330E" w:rsidP="001A1D4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Психологический климат отражает сложившиеся в коллективе взаимоотношения, характер делового сотрудничества, отношение к значимым явлениям в жизни. Складывается психол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гический климат за счёт «психологической атмосферы», группового эмоционального состо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ния, которая, однако, имеет место в относительно небольшие отрезки времени и которая, в свою очередь, создаётся ситуативными эмоциональными состояниями коллектива.</w:t>
      </w:r>
    </w:p>
    <w:p w:rsidR="0083617D" w:rsidRPr="001A1D49" w:rsidRDefault="00A7330E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Измеряется психологическая атмосфера в классе с помощью несложной методики </w:t>
      </w:r>
      <w:r w:rsidR="00960037" w:rsidRPr="001A1D49">
        <w:rPr>
          <w:rFonts w:ascii="Times New Roman" w:eastAsia="Times New Roman" w:hAnsi="Times New Roman"/>
          <w:sz w:val="24"/>
          <w:szCs w:val="24"/>
          <w:lang w:eastAsia="ru-RU"/>
        </w:rPr>
        <w:t>Ф. Фидл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 xml:space="preserve">ера. Отдельные характеристики психологического климата в нашем классе представлены в виде диаграммы. </w:t>
      </w:r>
    </w:p>
    <w:p w:rsidR="006162AD" w:rsidRPr="001A1D49" w:rsidRDefault="00A7330E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Сумма положительных и отрицательных баллов даёт условную характеристику псих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логического климата, более или менее благоприятную. </w:t>
      </w:r>
    </w:p>
    <w:p w:rsidR="0083617D" w:rsidRPr="001A1D49" w:rsidRDefault="0083617D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7D" w:rsidRPr="001A1D49" w:rsidRDefault="0083617D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19069" cy="2289028"/>
            <wp:effectExtent l="19050" t="0" r="19681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3617D" w:rsidRPr="001A1D49" w:rsidRDefault="0083617D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256" w:rsidRDefault="001A1D49" w:rsidP="00956D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исследование было проведено на начало 2012-2013 учебного года. Из диагра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 мы видим, что психологический климат в классе достаточно благоприятный. Дети чувс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вуют себя комфортно. Но ещё не все критерии находятся на достаточном уровне. Указаны продуктивность и занимательность. Дети научились оценивать себя более-менее объективно. Так они понимают, что без указания учителя, его объединяющего начала дело у них не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чится. Занимательность указана в связи с тем, что </w:t>
      </w:r>
      <w:r w:rsidR="0021188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видом деятельности для детей все еще является игра. </w:t>
      </w:r>
      <w:r w:rsidR="00085256">
        <w:rPr>
          <w:rFonts w:ascii="Times New Roman" w:eastAsia="Times New Roman" w:hAnsi="Times New Roman"/>
          <w:sz w:val="24"/>
          <w:szCs w:val="24"/>
          <w:lang w:eastAsia="ru-RU"/>
        </w:rPr>
        <w:t>И другие формы дети трудно воспринимают.</w:t>
      </w:r>
    </w:p>
    <w:p w:rsidR="00085256" w:rsidRPr="001A1D49" w:rsidRDefault="00085256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8F1" w:rsidRDefault="00CF08F1" w:rsidP="00CF08F1">
      <w:pPr>
        <w:tabs>
          <w:tab w:val="left" w:pos="3328"/>
          <w:tab w:val="center" w:pos="5244"/>
        </w:tabs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F08F1" w:rsidRDefault="00CF08F1" w:rsidP="00CF08F1">
      <w:pPr>
        <w:tabs>
          <w:tab w:val="left" w:pos="3328"/>
          <w:tab w:val="center" w:pos="5244"/>
        </w:tabs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08F1" w:rsidRDefault="00CF08F1" w:rsidP="00CF08F1">
      <w:pPr>
        <w:tabs>
          <w:tab w:val="left" w:pos="3328"/>
          <w:tab w:val="center" w:pos="5244"/>
        </w:tabs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08F1" w:rsidRDefault="00CF08F1" w:rsidP="00CF08F1">
      <w:pPr>
        <w:tabs>
          <w:tab w:val="left" w:pos="3328"/>
          <w:tab w:val="center" w:pos="5244"/>
        </w:tabs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08F1" w:rsidRDefault="00146627" w:rsidP="00146627">
      <w:pPr>
        <w:tabs>
          <w:tab w:val="left" w:pos="3328"/>
          <w:tab w:val="center" w:pos="5244"/>
        </w:tabs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635" cy="1429385"/>
            <wp:effectExtent l="19050" t="0" r="0" b="0"/>
            <wp:docPr id="31" name="Рисунок 12" descr="J:\Новая папка (2)\i79GVKM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Новая папка (2)\i79GVKMOU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8F1" w:rsidRDefault="00CF08F1" w:rsidP="00CF08F1">
      <w:pPr>
        <w:tabs>
          <w:tab w:val="left" w:pos="3328"/>
          <w:tab w:val="center" w:pos="5244"/>
        </w:tabs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08F1" w:rsidRDefault="00CF08F1" w:rsidP="00CF08F1">
      <w:pPr>
        <w:tabs>
          <w:tab w:val="left" w:pos="3328"/>
          <w:tab w:val="center" w:pos="5244"/>
        </w:tabs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627" w:rsidRDefault="00CF08F1" w:rsidP="00146627">
      <w:pPr>
        <w:tabs>
          <w:tab w:val="left" w:pos="3158"/>
          <w:tab w:val="left" w:pos="3328"/>
          <w:tab w:val="center" w:pos="5244"/>
        </w:tabs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46627" w:rsidRDefault="00146627" w:rsidP="00146627">
      <w:pPr>
        <w:tabs>
          <w:tab w:val="left" w:pos="3158"/>
          <w:tab w:val="left" w:pos="3328"/>
          <w:tab w:val="center" w:pos="5244"/>
        </w:tabs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617D" w:rsidRPr="00956DE6" w:rsidRDefault="00146627" w:rsidP="00146627">
      <w:pPr>
        <w:tabs>
          <w:tab w:val="left" w:pos="3158"/>
          <w:tab w:val="left" w:pos="3328"/>
          <w:tab w:val="center" w:pos="5244"/>
        </w:tabs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  <w:r w:rsidR="00956DE6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уровня</w:t>
      </w:r>
      <w:r w:rsidR="0083617D" w:rsidRPr="00956D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воспитанности</w:t>
      </w:r>
    </w:p>
    <w:p w:rsidR="00C80722" w:rsidRDefault="00C80722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7D" w:rsidRDefault="0083617D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7D" w:rsidRDefault="0083617D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F56" w:rsidRDefault="00095F56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F5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54391" cy="2894665"/>
            <wp:effectExtent l="19050" t="0" r="22459" b="935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162AD" w:rsidRDefault="006162AD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20B" w:rsidRDefault="00CF08F1" w:rsidP="004F14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60020B" w:rsidRDefault="0060020B" w:rsidP="00A733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831540" w:rsidRDefault="00831540" w:rsidP="00956D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</w:p>
    <w:p w:rsidR="00831540" w:rsidRDefault="00831540" w:rsidP="00956D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</w:p>
    <w:p w:rsidR="00831540" w:rsidRDefault="00831540" w:rsidP="00956D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</w:p>
    <w:p w:rsidR="00956DE6" w:rsidRDefault="00956DE6" w:rsidP="00956D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956DE6">
        <w:rPr>
          <w:rFonts w:ascii="Times New Roman" w:hAnsi="Times New Roman"/>
          <w:b/>
          <w:sz w:val="24"/>
          <w:szCs w:val="28"/>
        </w:rPr>
        <w:t>Изучение уровня школьной мотивации</w:t>
      </w:r>
    </w:p>
    <w:p w:rsidR="00956DE6" w:rsidRPr="00956DE6" w:rsidRDefault="00956DE6" w:rsidP="00956DE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A7330E" w:rsidRDefault="00095F56" w:rsidP="00095F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5F5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81808" cy="1946606"/>
            <wp:effectExtent l="19050" t="0" r="18692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95F56" w:rsidRDefault="00095F56" w:rsidP="00095F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6627" w:rsidRDefault="00146627" w:rsidP="00095F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0722" w:rsidRDefault="00F05144" w:rsidP="00C807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514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6166" cy="2238317"/>
            <wp:effectExtent l="19050" t="0" r="10534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E080C" w:rsidRPr="00956DE6" w:rsidRDefault="001E080C" w:rsidP="00C80722">
      <w:pPr>
        <w:spacing w:after="0"/>
        <w:jc w:val="center"/>
        <w:rPr>
          <w:sz w:val="24"/>
          <w:szCs w:val="28"/>
        </w:rPr>
      </w:pPr>
    </w:p>
    <w:p w:rsidR="00F05144" w:rsidRPr="00956DE6" w:rsidRDefault="001E080C" w:rsidP="00C80722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956DE6">
        <w:rPr>
          <w:rFonts w:ascii="Times New Roman" w:hAnsi="Times New Roman"/>
          <w:b/>
          <w:sz w:val="24"/>
          <w:szCs w:val="28"/>
        </w:rPr>
        <w:t>Изучение мотивации учебной деятельности</w:t>
      </w:r>
    </w:p>
    <w:p w:rsidR="00F05144" w:rsidRDefault="001E080C" w:rsidP="00C807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08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50020" cy="2019534"/>
            <wp:effectExtent l="19050" t="0" r="1718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E080C" w:rsidRPr="001E080C" w:rsidRDefault="001E080C" w:rsidP="001E0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E080C">
        <w:rPr>
          <w:rFonts w:ascii="Times New Roman" w:hAnsi="Times New Roman"/>
          <w:sz w:val="24"/>
          <w:szCs w:val="28"/>
        </w:rPr>
        <w:t>Преобладающей мотивацией учащихся является престижная (желание быть среди пе</w:t>
      </w:r>
      <w:r w:rsidRPr="001E080C">
        <w:rPr>
          <w:rFonts w:ascii="Times New Roman" w:hAnsi="Times New Roman"/>
          <w:sz w:val="24"/>
          <w:szCs w:val="28"/>
        </w:rPr>
        <w:t>р</w:t>
      </w:r>
      <w:r w:rsidRPr="001E080C">
        <w:rPr>
          <w:rFonts w:ascii="Times New Roman" w:hAnsi="Times New Roman"/>
          <w:sz w:val="24"/>
          <w:szCs w:val="28"/>
        </w:rPr>
        <w:t>вых учеников, занять достойное место среди товарищей), а также мотивация благополучия (стремление получить одобрение со стороны учителя, родителей). Мотивация избегание н</w:t>
      </w:r>
      <w:r w:rsidRPr="001E080C">
        <w:rPr>
          <w:rFonts w:ascii="Times New Roman" w:hAnsi="Times New Roman"/>
          <w:sz w:val="24"/>
          <w:szCs w:val="28"/>
        </w:rPr>
        <w:t>е</w:t>
      </w:r>
      <w:r w:rsidRPr="001E080C">
        <w:rPr>
          <w:rFonts w:ascii="Times New Roman" w:hAnsi="Times New Roman"/>
          <w:sz w:val="24"/>
          <w:szCs w:val="28"/>
        </w:rPr>
        <w:t>удачи также преобладает. Широкая социальная мотивация (мотивы долга и ответственности перед классом, обществом) присутствует, но пока не является преобладающей, поскольку школьники, в силу возраста не до конца осознают значимость образования для будущей жи</w:t>
      </w:r>
      <w:r w:rsidRPr="001E080C">
        <w:rPr>
          <w:rFonts w:ascii="Times New Roman" w:hAnsi="Times New Roman"/>
          <w:sz w:val="24"/>
          <w:szCs w:val="28"/>
        </w:rPr>
        <w:t>з</w:t>
      </w:r>
      <w:r w:rsidRPr="001E080C">
        <w:rPr>
          <w:rFonts w:ascii="Times New Roman" w:hAnsi="Times New Roman"/>
          <w:sz w:val="24"/>
          <w:szCs w:val="28"/>
        </w:rPr>
        <w:t>ни, процесс жизненного самоопределения только начинается. Однако следует обратить вн</w:t>
      </w:r>
      <w:r w:rsidRPr="001E080C">
        <w:rPr>
          <w:rFonts w:ascii="Times New Roman" w:hAnsi="Times New Roman"/>
          <w:sz w:val="24"/>
          <w:szCs w:val="28"/>
        </w:rPr>
        <w:t>и</w:t>
      </w:r>
      <w:r w:rsidRPr="001E080C">
        <w:rPr>
          <w:rFonts w:ascii="Times New Roman" w:hAnsi="Times New Roman"/>
          <w:sz w:val="24"/>
          <w:szCs w:val="28"/>
        </w:rPr>
        <w:t>мание на динамику тех изменений, которые произошли за два года исследования. Особое внимание мы уделили изменению мотивации избегания неудач, а также мотивов, адекватных учебной деятельности – процессом и содержанием. Несмотря на то, что мотивация избегания неудачи остается преобладающей, а интерес к процессу и содержанию учения меньше других определяет учебную деятельность школьников, динамика указывает на позитивные изменения в мотивационной структуре школьников, что позволяет сделать выводы о положительном  развитии учащихся.</w:t>
      </w:r>
    </w:p>
    <w:p w:rsidR="00C80722" w:rsidRDefault="00C80722" w:rsidP="001E08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6627" w:rsidRDefault="00146627" w:rsidP="00146627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1721485" cy="1429385"/>
            <wp:effectExtent l="19050" t="0" r="0" b="0"/>
            <wp:docPr id="29" name="Рисунок 10" descr="J:\Новая папка (2)\i2L5J5C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Новая папка (2)\i2L5J5CJU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27" w:rsidRDefault="00146627" w:rsidP="00C8072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146627" w:rsidRDefault="00146627" w:rsidP="00C8072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146627" w:rsidRDefault="00146627" w:rsidP="00C8072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146627" w:rsidRDefault="00146627" w:rsidP="00C8072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1E080C" w:rsidRDefault="001E080C" w:rsidP="00C8072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E080C">
        <w:rPr>
          <w:rFonts w:ascii="Times New Roman" w:hAnsi="Times New Roman"/>
          <w:b/>
          <w:sz w:val="24"/>
          <w:szCs w:val="28"/>
        </w:rPr>
        <w:t>Изучение уровня тревожности</w:t>
      </w:r>
    </w:p>
    <w:p w:rsidR="001E080C" w:rsidRPr="001E080C" w:rsidRDefault="001E080C" w:rsidP="001E080C">
      <w:pPr>
        <w:rPr>
          <w:rFonts w:ascii="Times New Roman" w:hAnsi="Times New Roman"/>
          <w:sz w:val="24"/>
          <w:szCs w:val="28"/>
        </w:rPr>
      </w:pPr>
      <w:r w:rsidRPr="001E080C">
        <w:rPr>
          <w:rFonts w:ascii="Times New Roman" w:hAnsi="Times New Roman"/>
          <w:sz w:val="24"/>
          <w:szCs w:val="28"/>
        </w:rPr>
        <w:t>Уро</w:t>
      </w:r>
      <w:r>
        <w:rPr>
          <w:rFonts w:ascii="Times New Roman" w:hAnsi="Times New Roman"/>
          <w:sz w:val="24"/>
          <w:szCs w:val="28"/>
        </w:rPr>
        <w:t xml:space="preserve">вень тревожности учащихся в </w:t>
      </w:r>
      <w:r w:rsidR="00CF08F1">
        <w:rPr>
          <w:rFonts w:ascii="Times New Roman" w:hAnsi="Times New Roman"/>
          <w:sz w:val="24"/>
          <w:szCs w:val="28"/>
        </w:rPr>
        <w:t>2012-2013</w:t>
      </w:r>
      <w:r w:rsidRPr="001E080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E080C">
        <w:rPr>
          <w:rFonts w:ascii="Times New Roman" w:hAnsi="Times New Roman"/>
          <w:sz w:val="24"/>
          <w:szCs w:val="28"/>
        </w:rPr>
        <w:t>уч</w:t>
      </w:r>
      <w:proofErr w:type="spellEnd"/>
      <w:r w:rsidRPr="001E080C">
        <w:rPr>
          <w:rFonts w:ascii="Times New Roman" w:hAnsi="Times New Roman"/>
          <w:sz w:val="24"/>
          <w:szCs w:val="28"/>
        </w:rPr>
        <w:t>. году</w:t>
      </w:r>
    </w:p>
    <w:p w:rsidR="001E080C" w:rsidRPr="000D4FAF" w:rsidRDefault="001E080C" w:rsidP="001E080C">
      <w:pPr>
        <w:rPr>
          <w:sz w:val="28"/>
          <w:szCs w:val="28"/>
        </w:rPr>
      </w:pPr>
      <w:r w:rsidRPr="000D4FAF">
        <w:rPr>
          <w:noProof/>
          <w:sz w:val="28"/>
          <w:szCs w:val="28"/>
          <w:lang w:eastAsia="ru-RU"/>
        </w:rPr>
        <w:drawing>
          <wp:inline distT="0" distB="0" distL="0" distR="0">
            <wp:extent cx="4676775" cy="1838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80C" w:rsidRPr="001E080C" w:rsidRDefault="001E080C" w:rsidP="001E080C">
      <w:pPr>
        <w:rPr>
          <w:rFonts w:ascii="Times New Roman" w:hAnsi="Times New Roman"/>
          <w:sz w:val="24"/>
          <w:szCs w:val="28"/>
        </w:rPr>
      </w:pPr>
      <w:r w:rsidRPr="001E080C">
        <w:rPr>
          <w:rFonts w:ascii="Times New Roman" w:hAnsi="Times New Roman"/>
          <w:sz w:val="24"/>
          <w:szCs w:val="28"/>
        </w:rPr>
        <w:t xml:space="preserve">Уровень тревожности учащихся в </w:t>
      </w:r>
      <w:r w:rsidR="00CF08F1">
        <w:rPr>
          <w:rFonts w:ascii="Times New Roman" w:hAnsi="Times New Roman"/>
          <w:sz w:val="24"/>
          <w:szCs w:val="28"/>
        </w:rPr>
        <w:t>2013-2014</w:t>
      </w:r>
      <w:r w:rsidRPr="001E080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E080C">
        <w:rPr>
          <w:rFonts w:ascii="Times New Roman" w:hAnsi="Times New Roman"/>
          <w:sz w:val="24"/>
          <w:szCs w:val="28"/>
        </w:rPr>
        <w:t>уч</w:t>
      </w:r>
      <w:proofErr w:type="spellEnd"/>
      <w:r w:rsidRPr="001E080C">
        <w:rPr>
          <w:rFonts w:ascii="Times New Roman" w:hAnsi="Times New Roman"/>
          <w:sz w:val="24"/>
          <w:szCs w:val="28"/>
        </w:rPr>
        <w:t>. году</w:t>
      </w:r>
    </w:p>
    <w:p w:rsidR="001E080C" w:rsidRPr="000D4FAF" w:rsidRDefault="001E080C" w:rsidP="001E080C">
      <w:pPr>
        <w:rPr>
          <w:sz w:val="28"/>
          <w:szCs w:val="28"/>
        </w:rPr>
      </w:pPr>
      <w:r w:rsidRPr="000D4FAF">
        <w:rPr>
          <w:noProof/>
          <w:sz w:val="28"/>
          <w:szCs w:val="28"/>
          <w:lang w:eastAsia="ru-RU"/>
        </w:rPr>
        <w:drawing>
          <wp:inline distT="0" distB="0" distL="0" distR="0">
            <wp:extent cx="4676775" cy="1905000"/>
            <wp:effectExtent l="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80C" w:rsidRPr="001E080C" w:rsidRDefault="001E080C" w:rsidP="001E080C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8"/>
        </w:rPr>
      </w:pPr>
      <w:r w:rsidRPr="001E080C">
        <w:rPr>
          <w:rFonts w:ascii="Times New Roman" w:hAnsi="Times New Roman"/>
          <w:sz w:val="24"/>
          <w:szCs w:val="28"/>
        </w:rPr>
        <w:t xml:space="preserve">Анализ полученных результатов показал, что в среднем по классу наблюдается средний уровень школьной тревожности, оптимальный для продуктивной работы. Также на среднем уровне находится самооценочная и межличностная тревожность учащихся, что говорит о благоприятном эмоциональном фоне среди учащихся. В  </w:t>
      </w:r>
      <w:r w:rsidR="00CF08F1">
        <w:rPr>
          <w:rFonts w:ascii="Times New Roman" w:hAnsi="Times New Roman"/>
          <w:sz w:val="24"/>
          <w:szCs w:val="28"/>
        </w:rPr>
        <w:t>2013-2014</w:t>
      </w:r>
      <w:r w:rsidRPr="001E080C">
        <w:rPr>
          <w:rFonts w:ascii="Times New Roman" w:hAnsi="Times New Roman"/>
          <w:sz w:val="24"/>
          <w:szCs w:val="28"/>
        </w:rPr>
        <w:t xml:space="preserve"> учебно</w:t>
      </w:r>
      <w:r>
        <w:rPr>
          <w:rFonts w:ascii="Times New Roman" w:hAnsi="Times New Roman"/>
          <w:sz w:val="24"/>
          <w:szCs w:val="28"/>
        </w:rPr>
        <w:t>м</w:t>
      </w:r>
      <w:r w:rsidRPr="001E080C">
        <w:rPr>
          <w:rFonts w:ascii="Times New Roman" w:hAnsi="Times New Roman"/>
          <w:sz w:val="24"/>
          <w:szCs w:val="28"/>
        </w:rPr>
        <w:t xml:space="preserve"> год</w:t>
      </w:r>
      <w:r>
        <w:rPr>
          <w:rFonts w:ascii="Times New Roman" w:hAnsi="Times New Roman"/>
          <w:sz w:val="24"/>
          <w:szCs w:val="28"/>
        </w:rPr>
        <w:t>у</w:t>
      </w:r>
      <w:r w:rsidRPr="001E080C">
        <w:rPr>
          <w:rFonts w:ascii="Times New Roman" w:hAnsi="Times New Roman"/>
          <w:sz w:val="24"/>
          <w:szCs w:val="28"/>
        </w:rPr>
        <w:t xml:space="preserve"> уменьш</w:t>
      </w:r>
      <w:r w:rsidRPr="001E080C">
        <w:rPr>
          <w:rFonts w:ascii="Times New Roman" w:hAnsi="Times New Roman"/>
          <w:sz w:val="24"/>
          <w:szCs w:val="28"/>
        </w:rPr>
        <w:t>и</w:t>
      </w:r>
      <w:r w:rsidRPr="001E080C">
        <w:rPr>
          <w:rFonts w:ascii="Times New Roman" w:hAnsi="Times New Roman"/>
          <w:sz w:val="24"/>
          <w:szCs w:val="28"/>
        </w:rPr>
        <w:t>лось количество учащихся, имеющих высокий уровень школьной тревожности. Также сн</w:t>
      </w:r>
      <w:r w:rsidRPr="001E080C">
        <w:rPr>
          <w:rFonts w:ascii="Times New Roman" w:hAnsi="Times New Roman"/>
          <w:sz w:val="24"/>
          <w:szCs w:val="28"/>
        </w:rPr>
        <w:t>и</w:t>
      </w:r>
      <w:r w:rsidRPr="001E080C">
        <w:rPr>
          <w:rFonts w:ascii="Times New Roman" w:hAnsi="Times New Roman"/>
          <w:sz w:val="24"/>
          <w:szCs w:val="28"/>
        </w:rPr>
        <w:t>зился высокий уровень самооценочной тревожности. Уровень межличностной тревожности снизился. Очевидно пребывание в школе для учащихся становится более комфортным, с</w:t>
      </w:r>
      <w:r w:rsidRPr="001E080C">
        <w:rPr>
          <w:rFonts w:ascii="Times New Roman" w:hAnsi="Times New Roman"/>
          <w:sz w:val="24"/>
          <w:szCs w:val="28"/>
        </w:rPr>
        <w:t>о</w:t>
      </w:r>
      <w:r w:rsidRPr="001E080C">
        <w:rPr>
          <w:rFonts w:ascii="Times New Roman" w:hAnsi="Times New Roman"/>
          <w:sz w:val="24"/>
          <w:szCs w:val="28"/>
        </w:rPr>
        <w:t>циально-психологический климат налаживается, что позволяет ребятам справляться с ме</w:t>
      </w:r>
      <w:r w:rsidRPr="001E080C">
        <w:rPr>
          <w:rFonts w:ascii="Times New Roman" w:hAnsi="Times New Roman"/>
          <w:sz w:val="24"/>
          <w:szCs w:val="28"/>
        </w:rPr>
        <w:t>ж</w:t>
      </w:r>
      <w:r w:rsidRPr="001E080C">
        <w:rPr>
          <w:rFonts w:ascii="Times New Roman" w:hAnsi="Times New Roman"/>
          <w:sz w:val="24"/>
          <w:szCs w:val="28"/>
        </w:rPr>
        <w:t xml:space="preserve">личностными и личными эмоциональными трудностями самостоятельно, с положительным выходом. </w:t>
      </w:r>
    </w:p>
    <w:p w:rsidR="001E080C" w:rsidRPr="001E080C" w:rsidRDefault="001E080C" w:rsidP="001E080C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8"/>
        </w:rPr>
      </w:pPr>
      <w:r w:rsidRPr="001E080C">
        <w:rPr>
          <w:rFonts w:ascii="Times New Roman" w:hAnsi="Times New Roman"/>
          <w:sz w:val="24"/>
          <w:szCs w:val="28"/>
        </w:rPr>
        <w:t xml:space="preserve">Такие же выводы позволяет сделать и изучение социально-психологического климата класса, который находится на </w:t>
      </w:r>
      <w:r>
        <w:rPr>
          <w:rFonts w:ascii="Times New Roman" w:hAnsi="Times New Roman"/>
          <w:sz w:val="24"/>
          <w:szCs w:val="28"/>
        </w:rPr>
        <w:t>среднем</w:t>
      </w:r>
      <w:r w:rsidRPr="001E080C">
        <w:rPr>
          <w:rFonts w:ascii="Times New Roman" w:hAnsi="Times New Roman"/>
          <w:sz w:val="24"/>
          <w:szCs w:val="28"/>
        </w:rPr>
        <w:t xml:space="preserve"> уровне, учащиеся чувствуют себя комфортно, учас</w:t>
      </w:r>
      <w:r w:rsidRPr="001E080C">
        <w:rPr>
          <w:rFonts w:ascii="Times New Roman" w:hAnsi="Times New Roman"/>
          <w:sz w:val="24"/>
          <w:szCs w:val="28"/>
        </w:rPr>
        <w:t>т</w:t>
      </w:r>
      <w:r w:rsidRPr="001E080C">
        <w:rPr>
          <w:rFonts w:ascii="Times New Roman" w:hAnsi="Times New Roman"/>
          <w:sz w:val="24"/>
          <w:szCs w:val="28"/>
        </w:rPr>
        <w:t>вуют в делах класса, чувствуют свою принадлежность к сообществу класса.</w:t>
      </w:r>
    </w:p>
    <w:p w:rsidR="0060020B" w:rsidRDefault="0060020B" w:rsidP="004F1418">
      <w:pPr>
        <w:rPr>
          <w:rFonts w:ascii="Times New Roman" w:hAnsi="Times New Roman"/>
          <w:b/>
        </w:rPr>
      </w:pPr>
    </w:p>
    <w:p w:rsidR="004F1418" w:rsidRPr="004F1418" w:rsidRDefault="004F1418" w:rsidP="004F1418">
      <w:pPr>
        <w:rPr>
          <w:rFonts w:ascii="Times New Roman" w:hAnsi="Times New Roman"/>
          <w:b/>
        </w:rPr>
      </w:pPr>
    </w:p>
    <w:p w:rsidR="00146627" w:rsidRDefault="00146627" w:rsidP="002808CC">
      <w:pPr>
        <w:pStyle w:val="a3"/>
        <w:ind w:left="360"/>
        <w:jc w:val="center"/>
        <w:rPr>
          <w:rFonts w:ascii="Times New Roman" w:hAnsi="Times New Roman"/>
          <w:b/>
          <w:lang w:val="ru-RU"/>
        </w:rPr>
      </w:pPr>
    </w:p>
    <w:p w:rsidR="00146627" w:rsidRDefault="00146627" w:rsidP="002808CC">
      <w:pPr>
        <w:pStyle w:val="a3"/>
        <w:ind w:left="360"/>
        <w:jc w:val="center"/>
        <w:rPr>
          <w:rFonts w:ascii="Times New Roman" w:hAnsi="Times New Roman"/>
          <w:b/>
          <w:lang w:val="ru-RU"/>
        </w:rPr>
      </w:pPr>
    </w:p>
    <w:p w:rsidR="001E080C" w:rsidRPr="002808CC" w:rsidRDefault="001E080C" w:rsidP="002808CC">
      <w:pPr>
        <w:pStyle w:val="a3"/>
        <w:ind w:left="360"/>
        <w:jc w:val="center"/>
        <w:rPr>
          <w:rFonts w:ascii="Times New Roman" w:hAnsi="Times New Roman"/>
          <w:b/>
          <w:lang w:val="ru-RU"/>
        </w:rPr>
      </w:pPr>
      <w:r w:rsidRPr="001E080C">
        <w:rPr>
          <w:rFonts w:ascii="Times New Roman" w:hAnsi="Times New Roman"/>
          <w:b/>
          <w:lang w:val="ru-RU"/>
        </w:rPr>
        <w:lastRenderedPageBreak/>
        <w:t>Изучение системы ценностей учащихся</w:t>
      </w:r>
    </w:p>
    <w:p w:rsidR="001E080C" w:rsidRDefault="001E080C" w:rsidP="00BD432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080C">
        <w:rPr>
          <w:rFonts w:ascii="Times New Roman" w:hAnsi="Times New Roman"/>
          <w:sz w:val="24"/>
          <w:szCs w:val="24"/>
        </w:rPr>
        <w:t>Среди терминальных ценностей учащихся  на первом месте находится «Здоровье». На пе</w:t>
      </w:r>
      <w:r w:rsidRPr="001E080C">
        <w:rPr>
          <w:rFonts w:ascii="Times New Roman" w:hAnsi="Times New Roman"/>
          <w:sz w:val="24"/>
          <w:szCs w:val="24"/>
        </w:rPr>
        <w:t>р</w:t>
      </w:r>
      <w:r w:rsidRPr="001E080C">
        <w:rPr>
          <w:rFonts w:ascii="Times New Roman" w:hAnsi="Times New Roman"/>
          <w:sz w:val="24"/>
          <w:szCs w:val="24"/>
        </w:rPr>
        <w:t xml:space="preserve">вых местах также находятся ценности Семьи, дружбы, любви. Изучение динамики изменений системы ценностных ориентаций учащихся показывает, что в течение последнего периода происходит постепенное поднятие на более высокие места таких ценностей, как Познание, Жизненная мудрость, т.е. ценностей духовного развития человека. </w:t>
      </w:r>
    </w:p>
    <w:p w:rsidR="00CF08F1" w:rsidRDefault="00CF08F1" w:rsidP="00BD432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F08F1" w:rsidRPr="001E080C" w:rsidRDefault="00CF08F1" w:rsidP="00BD432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D6839" w:rsidRPr="00BD432A" w:rsidTr="0060020B">
        <w:trPr>
          <w:cnfStyle w:val="100000000000"/>
        </w:trPr>
        <w:tc>
          <w:tcPr>
            <w:cnfStyle w:val="001000000000"/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6839" w:rsidRPr="00BD432A" w:rsidRDefault="00CF08F1" w:rsidP="00600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  <w:r w:rsidR="006D6839" w:rsidRPr="00BD432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6839" w:rsidRPr="00BD432A" w:rsidRDefault="00CF08F1" w:rsidP="0060020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="006D6839" w:rsidRPr="00BD432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</w:tbl>
    <w:tbl>
      <w:tblPr>
        <w:tblStyle w:val="-110"/>
        <w:tblW w:w="0" w:type="auto"/>
        <w:tblLook w:val="04A0"/>
      </w:tblPr>
      <w:tblGrid>
        <w:gridCol w:w="4785"/>
        <w:gridCol w:w="4786"/>
      </w:tblGrid>
      <w:tr w:rsidR="00BD432A" w:rsidRPr="00BD432A" w:rsidTr="00BD432A">
        <w:trPr>
          <w:cnfStyle w:val="100000000000"/>
          <w:trHeight w:val="3607"/>
        </w:trPr>
        <w:tc>
          <w:tcPr>
            <w:cnfStyle w:val="001000000000"/>
            <w:tcW w:w="4785" w:type="dxa"/>
          </w:tcPr>
          <w:p w:rsidR="00BD432A" w:rsidRPr="00BD432A" w:rsidRDefault="00BD432A" w:rsidP="001C4101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432A">
              <w:rPr>
                <w:rFonts w:ascii="Times New Roman" w:hAnsi="Times New Roman" w:cs="Times New Roman"/>
                <w:b w:val="0"/>
                <w:sz w:val="24"/>
                <w:szCs w:val="24"/>
              </w:rPr>
              <w:t>Здоровь</w:t>
            </w:r>
            <w:r w:rsidRPr="00BD432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</w:p>
          <w:p w:rsidR="00BD432A" w:rsidRPr="00BD432A" w:rsidRDefault="00BD432A" w:rsidP="001C4101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432A">
              <w:rPr>
                <w:rFonts w:ascii="Times New Roman" w:hAnsi="Times New Roman" w:cs="Times New Roman"/>
                <w:b w:val="0"/>
                <w:sz w:val="24"/>
                <w:szCs w:val="24"/>
              </w:rPr>
              <w:t>Счастливая семейная жизнь</w:t>
            </w:r>
          </w:p>
          <w:p w:rsidR="00BD432A" w:rsidRPr="00BD432A" w:rsidRDefault="00BD432A" w:rsidP="001C4101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432A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Хорошие друзья</w:t>
            </w:r>
          </w:p>
          <w:p w:rsidR="00BD432A" w:rsidRPr="00BD432A" w:rsidRDefault="00BD432A" w:rsidP="001C4101">
            <w:pPr>
              <w:numPr>
                <w:ilvl w:val="0"/>
                <w:numId w:val="53"/>
              </w:numPr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432A">
              <w:rPr>
                <w:rFonts w:ascii="Times New Roman" w:hAnsi="Times New Roman" w:cs="Times New Roman"/>
                <w:b w:val="0"/>
                <w:sz w:val="24"/>
                <w:szCs w:val="24"/>
              </w:rPr>
              <w:t>Любовь</w:t>
            </w:r>
          </w:p>
          <w:p w:rsidR="00BD432A" w:rsidRPr="00BD432A" w:rsidRDefault="00BD432A" w:rsidP="001C4101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432A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Материальная обеспеченность</w:t>
            </w:r>
          </w:p>
          <w:p w:rsidR="00BD432A" w:rsidRPr="00BD432A" w:rsidRDefault="00BD432A" w:rsidP="001C4101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432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Интересная работа</w:t>
            </w:r>
          </w:p>
          <w:p w:rsidR="00BD432A" w:rsidRPr="00BD432A" w:rsidRDefault="00BD432A" w:rsidP="001C4101">
            <w:pPr>
              <w:pStyle w:val="a3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 w:val="0"/>
              </w:rPr>
            </w:pPr>
            <w:r w:rsidRPr="00BD432A">
              <w:rPr>
                <w:rFonts w:ascii="Times New Roman" w:hAnsi="Times New Roman"/>
                <w:b w:val="0"/>
              </w:rPr>
              <w:t>Активная жизнь</w:t>
            </w:r>
          </w:p>
          <w:p w:rsidR="00BD432A" w:rsidRPr="00BD432A" w:rsidRDefault="00BD432A" w:rsidP="001C4101">
            <w:pPr>
              <w:pStyle w:val="a3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 w:val="0"/>
              </w:rPr>
            </w:pPr>
            <w:r w:rsidRPr="00BD432A">
              <w:rPr>
                <w:rFonts w:ascii="Times New Roman" w:hAnsi="Times New Roman"/>
                <w:b w:val="0"/>
              </w:rPr>
              <w:t>Познание</w:t>
            </w:r>
          </w:p>
          <w:p w:rsidR="00BD432A" w:rsidRPr="00BD432A" w:rsidRDefault="00BD432A" w:rsidP="001C4101">
            <w:pPr>
              <w:pStyle w:val="a3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 w:val="0"/>
              </w:rPr>
            </w:pPr>
            <w:r w:rsidRPr="00BD432A">
              <w:rPr>
                <w:rFonts w:ascii="Times New Roman" w:hAnsi="Times New Roman"/>
                <w:b w:val="0"/>
              </w:rPr>
              <w:t>Жизненная мудрость</w:t>
            </w:r>
          </w:p>
          <w:p w:rsidR="00BD432A" w:rsidRPr="00BD432A" w:rsidRDefault="00BD432A" w:rsidP="001C4101">
            <w:pPr>
              <w:pStyle w:val="a3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 w:val="0"/>
              </w:rPr>
            </w:pPr>
            <w:r w:rsidRPr="00BD432A">
              <w:rPr>
                <w:rFonts w:ascii="Times New Roman" w:hAnsi="Times New Roman"/>
                <w:b w:val="0"/>
              </w:rPr>
              <w:t>Любовь к Родине</w:t>
            </w:r>
          </w:p>
          <w:p w:rsidR="00BD432A" w:rsidRPr="00BD432A" w:rsidRDefault="00BD432A" w:rsidP="001C4101">
            <w:pPr>
              <w:pStyle w:val="a3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 w:val="0"/>
              </w:rPr>
            </w:pPr>
            <w:r w:rsidRPr="00BD432A">
              <w:rPr>
                <w:rFonts w:ascii="Times New Roman" w:hAnsi="Times New Roman"/>
                <w:b w:val="0"/>
              </w:rPr>
              <w:t xml:space="preserve">Творчество </w:t>
            </w:r>
          </w:p>
          <w:p w:rsidR="00BD432A" w:rsidRPr="00BD432A" w:rsidRDefault="00BD432A" w:rsidP="001C4101">
            <w:pPr>
              <w:pStyle w:val="a3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 w:val="0"/>
              </w:rPr>
            </w:pPr>
            <w:r w:rsidRPr="00BD432A">
              <w:rPr>
                <w:rFonts w:ascii="Times New Roman" w:hAnsi="Times New Roman"/>
                <w:b w:val="0"/>
              </w:rPr>
              <w:t>Красота природы</w:t>
            </w:r>
          </w:p>
          <w:p w:rsidR="00BD432A" w:rsidRPr="00831540" w:rsidRDefault="00BD432A" w:rsidP="001E080C">
            <w:pPr>
              <w:pStyle w:val="a3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 w:val="0"/>
              </w:rPr>
            </w:pPr>
            <w:proofErr w:type="spellStart"/>
            <w:r w:rsidRPr="00BD432A">
              <w:rPr>
                <w:rFonts w:ascii="Times New Roman" w:hAnsi="Times New Roman"/>
                <w:b w:val="0"/>
              </w:rPr>
              <w:t>Развлечения</w:t>
            </w:r>
            <w:proofErr w:type="spellEnd"/>
          </w:p>
        </w:tc>
        <w:tc>
          <w:tcPr>
            <w:tcW w:w="4786" w:type="dxa"/>
          </w:tcPr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Здоровье</w:t>
            </w:r>
          </w:p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Счастливая семейная жизнь</w:t>
            </w:r>
          </w:p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Хорошие друзья</w:t>
            </w:r>
          </w:p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Любовь</w:t>
            </w:r>
          </w:p>
          <w:p w:rsidR="00BD432A" w:rsidRPr="00831540" w:rsidRDefault="00BD432A" w:rsidP="001C4101">
            <w:pPr>
              <w:pStyle w:val="a3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textAlignment w:val="baseline"/>
              <w:cnfStyle w:val="100000000000"/>
              <w:rPr>
                <w:rFonts w:ascii="Times New Roman" w:hAnsi="Times New Roman"/>
                <w:b w:val="0"/>
              </w:rPr>
            </w:pPr>
            <w:r w:rsidRPr="00831540">
              <w:rPr>
                <w:rFonts w:ascii="Times New Roman" w:hAnsi="Times New Roman"/>
                <w:b w:val="0"/>
              </w:rPr>
              <w:t>Интересная работа</w:t>
            </w:r>
          </w:p>
          <w:p w:rsidR="00BD432A" w:rsidRPr="00831540" w:rsidRDefault="00BD432A" w:rsidP="001C4101">
            <w:pPr>
              <w:pStyle w:val="a3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textAlignment w:val="baseline"/>
              <w:cnfStyle w:val="100000000000"/>
              <w:rPr>
                <w:rFonts w:ascii="Times New Roman" w:hAnsi="Times New Roman"/>
                <w:b w:val="0"/>
              </w:rPr>
            </w:pPr>
            <w:r w:rsidRPr="00831540">
              <w:rPr>
                <w:rFonts w:ascii="Times New Roman" w:hAnsi="Times New Roman"/>
                <w:b w:val="0"/>
              </w:rPr>
              <w:t>Активная жизнь</w:t>
            </w:r>
          </w:p>
          <w:p w:rsidR="00BD432A" w:rsidRPr="00831540" w:rsidRDefault="00BD432A" w:rsidP="001C4101">
            <w:pPr>
              <w:pStyle w:val="a3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textAlignment w:val="baseline"/>
              <w:cnfStyle w:val="100000000000"/>
              <w:rPr>
                <w:rFonts w:ascii="Times New Roman" w:hAnsi="Times New Roman"/>
                <w:b w:val="0"/>
              </w:rPr>
            </w:pPr>
            <w:r w:rsidRPr="00831540">
              <w:rPr>
                <w:rFonts w:ascii="Times New Roman" w:hAnsi="Times New Roman"/>
                <w:b w:val="0"/>
                <w:bCs w:val="0"/>
              </w:rPr>
              <w:t>Познание</w:t>
            </w:r>
          </w:p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Жизненная мудрость</w:t>
            </w:r>
          </w:p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Материальная обеспеченность</w:t>
            </w:r>
          </w:p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Любовь к Родине</w:t>
            </w:r>
          </w:p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 xml:space="preserve">Творчество </w:t>
            </w:r>
          </w:p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Красота природы</w:t>
            </w:r>
          </w:p>
          <w:p w:rsidR="00BD432A" w:rsidRPr="00BD432A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Развлечения</w:t>
            </w:r>
          </w:p>
        </w:tc>
      </w:tr>
    </w:tbl>
    <w:p w:rsidR="001E080C" w:rsidRDefault="001E080C" w:rsidP="001E08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432A" w:rsidRPr="00BD432A" w:rsidRDefault="00BD432A" w:rsidP="00BD4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32A">
        <w:rPr>
          <w:rFonts w:ascii="Times New Roman" w:hAnsi="Times New Roman"/>
          <w:b/>
          <w:sz w:val="24"/>
          <w:szCs w:val="24"/>
        </w:rPr>
        <w:t>Инструментальные ценности учащихся.</w:t>
      </w:r>
    </w:p>
    <w:p w:rsidR="00BD432A" w:rsidRPr="00BD432A" w:rsidRDefault="00BD432A" w:rsidP="00BD4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32A" w:rsidRPr="00BD432A" w:rsidRDefault="00BD432A" w:rsidP="00BD4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32A">
        <w:rPr>
          <w:rFonts w:ascii="Times New Roman" w:hAnsi="Times New Roman"/>
          <w:sz w:val="24"/>
          <w:szCs w:val="24"/>
        </w:rPr>
        <w:t>Аналогичные изменения происходят и в инструментальных ценностях учащихся. На первых местах образованность, воспитанность, честность, жизнерадостность. Обращает на с</w:t>
      </w:r>
      <w:r w:rsidRPr="00BD432A">
        <w:rPr>
          <w:rFonts w:ascii="Times New Roman" w:hAnsi="Times New Roman"/>
          <w:sz w:val="24"/>
          <w:szCs w:val="24"/>
        </w:rPr>
        <w:t>е</w:t>
      </w:r>
      <w:r w:rsidRPr="00BD432A">
        <w:rPr>
          <w:rFonts w:ascii="Times New Roman" w:hAnsi="Times New Roman"/>
          <w:sz w:val="24"/>
          <w:szCs w:val="24"/>
        </w:rPr>
        <w:t>бя внимание и высокая позиция таких ценностей, как милосердие, терпимость, чуткость. Це</w:t>
      </w:r>
      <w:r w:rsidRPr="00BD432A">
        <w:rPr>
          <w:rFonts w:ascii="Times New Roman" w:hAnsi="Times New Roman"/>
          <w:sz w:val="24"/>
          <w:szCs w:val="24"/>
        </w:rPr>
        <w:t>н</w:t>
      </w:r>
      <w:r w:rsidRPr="00BD432A">
        <w:rPr>
          <w:rFonts w:ascii="Times New Roman" w:hAnsi="Times New Roman"/>
          <w:sz w:val="24"/>
          <w:szCs w:val="24"/>
        </w:rPr>
        <w:t>ности упрямства, напористости, критичности к другим учащиеся оставляют на последних м</w:t>
      </w:r>
      <w:r w:rsidRPr="00BD432A">
        <w:rPr>
          <w:rFonts w:ascii="Times New Roman" w:hAnsi="Times New Roman"/>
          <w:sz w:val="24"/>
          <w:szCs w:val="24"/>
        </w:rPr>
        <w:t>е</w:t>
      </w:r>
      <w:r w:rsidRPr="00BD432A">
        <w:rPr>
          <w:rFonts w:ascii="Times New Roman" w:hAnsi="Times New Roman"/>
          <w:sz w:val="24"/>
          <w:szCs w:val="24"/>
        </w:rPr>
        <w:t xml:space="preserve">тах. Но нужно отметить, что нравственность, Красота природы, Любовь к Родине пока еще на низких местах, хотя динамика есть. </w:t>
      </w:r>
    </w:p>
    <w:p w:rsidR="00BD432A" w:rsidRPr="00BD432A" w:rsidRDefault="00BD432A" w:rsidP="00BD4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D432A" w:rsidRPr="004F1418" w:rsidTr="00956DE6">
        <w:trPr>
          <w:cnfStyle w:val="100000000000"/>
        </w:trPr>
        <w:tc>
          <w:tcPr>
            <w:cnfStyle w:val="001000000000"/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432A" w:rsidRPr="004F1418" w:rsidRDefault="00446152" w:rsidP="00BD4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2012-2013</w:t>
            </w:r>
            <w:r w:rsidR="00BD432A" w:rsidRPr="004F1418">
              <w:rPr>
                <w:rFonts w:ascii="Times New Roman" w:hAnsi="Times New Roman"/>
                <w:sz w:val="20"/>
                <w:szCs w:val="24"/>
              </w:rPr>
              <w:t xml:space="preserve"> учебный год</w:t>
            </w:r>
          </w:p>
        </w:tc>
        <w:tc>
          <w:tcPr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432A" w:rsidRPr="004F1418" w:rsidRDefault="00446152" w:rsidP="00BD432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2013-2014</w:t>
            </w:r>
            <w:r w:rsidR="00BD432A" w:rsidRPr="004F1418">
              <w:rPr>
                <w:rFonts w:ascii="Times New Roman" w:hAnsi="Times New Roman"/>
                <w:sz w:val="20"/>
                <w:szCs w:val="24"/>
              </w:rPr>
              <w:t xml:space="preserve"> учебный год</w:t>
            </w:r>
          </w:p>
        </w:tc>
      </w:tr>
      <w:tr w:rsidR="00BD432A" w:rsidRPr="004F1418" w:rsidTr="004F1418">
        <w:trPr>
          <w:cnfStyle w:val="000000100000"/>
          <w:trHeight w:val="3533"/>
        </w:trPr>
        <w:tc>
          <w:tcPr>
            <w:cnfStyle w:val="001000000000"/>
            <w:tcW w:w="4785" w:type="dxa"/>
            <w:tcBorders>
              <w:right w:val="none" w:sz="0" w:space="0" w:color="auto"/>
            </w:tcBorders>
          </w:tcPr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Аккуратность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Образованность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Воспитанность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Независимость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Ответственность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Жизнерадостность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Милосердие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Честность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Терпимость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Чуткость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Исполнительность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Напористость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Критичность к другим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Нравственность</w:t>
            </w:r>
          </w:p>
          <w:p w:rsidR="00BD432A" w:rsidRPr="004F1418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Упрямство</w:t>
            </w:r>
          </w:p>
        </w:tc>
        <w:tc>
          <w:tcPr>
            <w:tcW w:w="4786" w:type="dxa"/>
            <w:tcBorders>
              <w:left w:val="none" w:sz="0" w:space="0" w:color="auto"/>
            </w:tcBorders>
          </w:tcPr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Образованность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Воспитанность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Аккуратность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Милосердие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40">
              <w:rPr>
                <w:rFonts w:ascii="Times New Roman" w:hAnsi="Times New Roman"/>
                <w:sz w:val="24"/>
                <w:szCs w:val="24"/>
              </w:rPr>
              <w:t>Жизнерадостность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Честность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40">
              <w:rPr>
                <w:rFonts w:ascii="Times New Roman" w:hAnsi="Times New Roman"/>
                <w:sz w:val="24"/>
                <w:szCs w:val="24"/>
              </w:rPr>
              <w:t>Независимость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Чуткость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Терпимость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40">
              <w:rPr>
                <w:rFonts w:ascii="Times New Roman" w:hAnsi="Times New Roman"/>
                <w:sz w:val="24"/>
                <w:szCs w:val="24"/>
              </w:rPr>
              <w:t>Исполнительность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sz w:val="24"/>
                <w:szCs w:val="24"/>
              </w:rPr>
              <w:t>Нравственность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sz w:val="24"/>
                <w:szCs w:val="24"/>
              </w:rPr>
              <w:t>Напористость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Упрямство</w:t>
            </w:r>
          </w:p>
          <w:p w:rsidR="00BD432A" w:rsidRPr="004F1418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Критичность к другим</w:t>
            </w:r>
          </w:p>
        </w:tc>
      </w:tr>
    </w:tbl>
    <w:p w:rsidR="00146627" w:rsidRDefault="00146627" w:rsidP="00CE5540">
      <w:pPr>
        <w:jc w:val="center"/>
        <w:rPr>
          <w:rFonts w:ascii="Times New Roman" w:hAnsi="Times New Roman"/>
          <w:b/>
          <w:szCs w:val="28"/>
        </w:rPr>
      </w:pPr>
    </w:p>
    <w:p w:rsidR="00146627" w:rsidRDefault="00146627" w:rsidP="00CE5540">
      <w:pPr>
        <w:jc w:val="center"/>
        <w:rPr>
          <w:rFonts w:ascii="Times New Roman" w:hAnsi="Times New Roman"/>
          <w:b/>
          <w:szCs w:val="28"/>
        </w:rPr>
      </w:pPr>
    </w:p>
    <w:p w:rsidR="00CE5540" w:rsidRPr="00CE5540" w:rsidRDefault="00CE5540" w:rsidP="00CE5540">
      <w:pPr>
        <w:jc w:val="center"/>
        <w:rPr>
          <w:rFonts w:ascii="Times New Roman" w:hAnsi="Times New Roman"/>
          <w:b/>
          <w:szCs w:val="28"/>
        </w:rPr>
      </w:pPr>
      <w:r w:rsidRPr="00CE5540">
        <w:rPr>
          <w:rFonts w:ascii="Times New Roman" w:hAnsi="Times New Roman"/>
          <w:b/>
          <w:szCs w:val="28"/>
        </w:rPr>
        <w:t xml:space="preserve">Методика изучения удовлетворенности родителей работой образовательного учреждения </w:t>
      </w:r>
    </w:p>
    <w:p w:rsidR="00CE5540" w:rsidRPr="00CE5540" w:rsidRDefault="00CE5540" w:rsidP="00CE5540">
      <w:pPr>
        <w:jc w:val="center"/>
        <w:rPr>
          <w:rFonts w:ascii="Times New Roman" w:hAnsi="Times New Roman"/>
          <w:szCs w:val="28"/>
        </w:rPr>
      </w:pPr>
      <w:r w:rsidRPr="00CE5540">
        <w:rPr>
          <w:rFonts w:ascii="Times New Roman" w:hAnsi="Times New Roman"/>
          <w:szCs w:val="28"/>
        </w:rPr>
        <w:t>(Е.Н. Степанов)</w:t>
      </w:r>
    </w:p>
    <w:tbl>
      <w:tblPr>
        <w:tblStyle w:val="-110"/>
        <w:tblW w:w="0" w:type="auto"/>
        <w:jc w:val="center"/>
        <w:tblLook w:val="04A0"/>
      </w:tblPr>
      <w:tblGrid>
        <w:gridCol w:w="1829"/>
        <w:gridCol w:w="1577"/>
        <w:gridCol w:w="1577"/>
      </w:tblGrid>
      <w:tr w:rsidR="00CE5540" w:rsidRPr="00CE5540" w:rsidTr="00677823">
        <w:trPr>
          <w:cnfStyle w:val="100000000000"/>
          <w:jc w:val="center"/>
        </w:trPr>
        <w:tc>
          <w:tcPr>
            <w:cnfStyle w:val="001000000000"/>
            <w:tcW w:w="0" w:type="auto"/>
            <w:vMerge w:val="restart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  <w:gridSpan w:val="2"/>
          </w:tcPr>
          <w:p w:rsidR="00CE5540" w:rsidRPr="00CE5540" w:rsidRDefault="00CE5540" w:rsidP="00677823">
            <w:pPr>
              <w:spacing w:after="0" w:line="240" w:lineRule="auto"/>
              <w:jc w:val="both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Средний балл по классам</w:t>
            </w:r>
          </w:p>
        </w:tc>
      </w:tr>
      <w:tr w:rsidR="00CE5540" w:rsidRPr="00CE5540" w:rsidTr="00677823">
        <w:trPr>
          <w:cnfStyle w:val="000000100000"/>
          <w:jc w:val="center"/>
        </w:trPr>
        <w:tc>
          <w:tcPr>
            <w:cnfStyle w:val="001000000000"/>
            <w:tcW w:w="0" w:type="auto"/>
            <w:vMerge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540" w:rsidRPr="00CE5540" w:rsidRDefault="00446152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5540" w:rsidRPr="00CE5540" w:rsidRDefault="00446152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E5540" w:rsidRPr="00CE5540" w:rsidTr="00677823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5540" w:rsidRPr="00CE5540" w:rsidTr="00677823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5540" w:rsidRPr="00CE5540" w:rsidTr="00677823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5540" w:rsidRPr="00CE5540" w:rsidTr="00677823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5540" w:rsidRPr="00CE5540" w:rsidTr="00677823">
        <w:trPr>
          <w:cnfStyle w:val="000000010000"/>
          <w:jc w:val="center"/>
        </w:trPr>
        <w:tc>
          <w:tcPr>
            <w:cnfStyle w:val="001000000000"/>
            <w:tcW w:w="0" w:type="auto"/>
            <w:vMerge w:val="restart"/>
            <w:vAlign w:val="center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E5540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E5540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CE5540" w:rsidRPr="00CE5540" w:rsidTr="00677823">
        <w:trPr>
          <w:cnfStyle w:val="000000100000"/>
          <w:jc w:val="center"/>
        </w:trPr>
        <w:tc>
          <w:tcPr>
            <w:cnfStyle w:val="001000000000"/>
            <w:tcW w:w="0" w:type="auto"/>
            <w:vMerge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3,6</w:t>
            </w:r>
          </w:p>
        </w:tc>
      </w:tr>
    </w:tbl>
    <w:p w:rsidR="00CE5540" w:rsidRPr="00CE5540" w:rsidRDefault="00CE5540" w:rsidP="00CE55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6AE0" w:rsidRPr="00446152" w:rsidRDefault="00CE5540" w:rsidP="004461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540">
        <w:rPr>
          <w:rFonts w:ascii="Times New Roman" w:eastAsia="Times New Roman" w:hAnsi="Times New Roman"/>
          <w:sz w:val="24"/>
          <w:szCs w:val="24"/>
          <w:lang w:eastAsia="ru-RU"/>
        </w:rPr>
        <w:t>Удовлетворенность родителей работой школы определяется как частное от деления общей суммы баллов всех ответов родителей на общее количество ответов. Средний балл о</w:t>
      </w:r>
      <w:r w:rsidRPr="00CE554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E5540">
        <w:rPr>
          <w:rFonts w:ascii="Times New Roman" w:eastAsia="Times New Roman" w:hAnsi="Times New Roman"/>
          <w:sz w:val="24"/>
          <w:szCs w:val="24"/>
          <w:lang w:eastAsia="ru-RU"/>
        </w:rPr>
        <w:t>ветов родителей наших классов составил 3,6, что свидетельствует о высоком уровне удовл</w:t>
      </w:r>
      <w:r w:rsidRPr="00CE554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E5540">
        <w:rPr>
          <w:rFonts w:ascii="Times New Roman" w:eastAsia="Times New Roman" w:hAnsi="Times New Roman"/>
          <w:sz w:val="24"/>
          <w:szCs w:val="24"/>
          <w:lang w:eastAsia="ru-RU"/>
        </w:rPr>
        <w:t>творенности.</w:t>
      </w:r>
    </w:p>
    <w:p w:rsidR="005C6AE0" w:rsidRDefault="005C6AE0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146627" w:rsidRDefault="00146627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  <w:r>
        <w:rPr>
          <w:rFonts w:ascii="Times New Roman" w:hAnsi="Times New Roman"/>
          <w:iCs/>
          <w:color w:val="333399"/>
          <w:sz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iCs/>
          <w:noProof/>
          <w:color w:val="333399"/>
          <w:sz w:val="28"/>
          <w:lang w:eastAsia="ru-RU"/>
        </w:rPr>
        <w:drawing>
          <wp:inline distT="0" distB="0" distL="0" distR="0">
            <wp:extent cx="1551940" cy="1429385"/>
            <wp:effectExtent l="19050" t="0" r="0" b="0"/>
            <wp:docPr id="28" name="Рисунок 9" descr="J:\Новая папка (2)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Новая папка (2)\i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27" w:rsidRDefault="00146627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146627" w:rsidRDefault="00146627" w:rsidP="00146627">
      <w:pPr>
        <w:tabs>
          <w:tab w:val="center" w:pos="1560"/>
        </w:tabs>
        <w:jc w:val="center"/>
        <w:rPr>
          <w:rFonts w:ascii="Times New Roman" w:hAnsi="Times New Roman"/>
          <w:iCs/>
          <w:color w:val="333399"/>
          <w:sz w:val="28"/>
          <w:lang w:eastAsia="ru-RU"/>
        </w:rPr>
      </w:pPr>
    </w:p>
    <w:p w:rsidR="00146627" w:rsidRDefault="00146627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146627" w:rsidRDefault="00146627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146627" w:rsidRDefault="00146627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146627" w:rsidRPr="00F52F2C" w:rsidRDefault="00146627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2112B3" w:rsidRPr="00974432" w:rsidRDefault="002112B3" w:rsidP="00974432">
      <w:pPr>
        <w:tabs>
          <w:tab w:val="center" w:pos="1560"/>
        </w:tabs>
        <w:rPr>
          <w:rFonts w:ascii="Times New Roman" w:hAnsi="Times New Roman"/>
          <w:i/>
          <w:iCs/>
          <w:color w:val="333399"/>
          <w:sz w:val="28"/>
          <w:lang w:eastAsia="ru-RU"/>
        </w:rPr>
      </w:pPr>
      <w:r w:rsidRPr="00974432">
        <w:rPr>
          <w:rFonts w:ascii="Times New Roman" w:hAnsi="Times New Roman"/>
          <w:b/>
          <w:i/>
          <w:iCs/>
          <w:color w:val="333399"/>
          <w:sz w:val="28"/>
          <w:u w:val="single"/>
          <w:lang w:eastAsia="ru-RU"/>
        </w:rPr>
        <w:t>Планы и перспективы</w:t>
      </w:r>
      <w:r w:rsidRPr="00974432">
        <w:rPr>
          <w:rFonts w:ascii="Times New Roman" w:hAnsi="Times New Roman"/>
          <w:i/>
          <w:iCs/>
          <w:color w:val="333399"/>
          <w:sz w:val="28"/>
          <w:lang w:eastAsia="ru-RU"/>
        </w:rPr>
        <w:t>.</w:t>
      </w:r>
    </w:p>
    <w:p w:rsidR="006162AD" w:rsidRPr="00845D7E" w:rsidRDefault="006162AD" w:rsidP="006162AD">
      <w:pPr>
        <w:pStyle w:val="a3"/>
        <w:tabs>
          <w:tab w:val="center" w:pos="4890"/>
        </w:tabs>
        <w:rPr>
          <w:rFonts w:ascii="Times New Roman" w:hAnsi="Times New Roman"/>
          <w:color w:val="333399"/>
          <w:lang w:val="ru-RU" w:eastAsia="ru-RU"/>
        </w:rPr>
      </w:pPr>
    </w:p>
    <w:p w:rsidR="002112B3" w:rsidRPr="002112B3" w:rsidRDefault="002112B3" w:rsidP="00211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2112B3">
        <w:rPr>
          <w:rFonts w:ascii="Times New Roman" w:hAnsi="Times New Roman"/>
          <w:sz w:val="24"/>
          <w:lang w:eastAsia="ru-RU"/>
        </w:rPr>
        <w:t>Великий</w:t>
      </w:r>
      <w:proofErr w:type="gramEnd"/>
      <w:r w:rsidRPr="002112B3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Pr="002112B3">
        <w:rPr>
          <w:rFonts w:ascii="Times New Roman" w:hAnsi="Times New Roman"/>
          <w:sz w:val="24"/>
          <w:lang w:eastAsia="ru-RU"/>
        </w:rPr>
        <w:t>Элберт</w:t>
      </w:r>
      <w:proofErr w:type="spellEnd"/>
      <w:r w:rsidRPr="002112B3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Pr="002112B3">
        <w:rPr>
          <w:rFonts w:ascii="Times New Roman" w:hAnsi="Times New Roman"/>
          <w:sz w:val="24"/>
          <w:lang w:eastAsia="ru-RU"/>
        </w:rPr>
        <w:t>Хаббард</w:t>
      </w:r>
      <w:proofErr w:type="spellEnd"/>
      <w:r w:rsidRPr="002112B3">
        <w:rPr>
          <w:rFonts w:ascii="Times New Roman" w:hAnsi="Times New Roman"/>
          <w:sz w:val="24"/>
          <w:lang w:eastAsia="ru-RU"/>
        </w:rPr>
        <w:t xml:space="preserve"> когда-то сказал, что </w:t>
      </w:r>
      <w:r w:rsidRPr="002112B3">
        <w:rPr>
          <w:rFonts w:ascii="Times New Roman" w:hAnsi="Times New Roman"/>
          <w:b/>
          <w:i/>
          <w:sz w:val="24"/>
          <w:lang w:eastAsia="ru-RU"/>
        </w:rPr>
        <w:t>«…цель обучения и воспитания – на</w:t>
      </w:r>
      <w:r w:rsidRPr="002112B3">
        <w:rPr>
          <w:rFonts w:ascii="Times New Roman" w:hAnsi="Times New Roman"/>
          <w:b/>
          <w:i/>
          <w:sz w:val="24"/>
          <w:lang w:eastAsia="ru-RU"/>
        </w:rPr>
        <w:t>у</w:t>
      </w:r>
      <w:r w:rsidRPr="002112B3">
        <w:rPr>
          <w:rFonts w:ascii="Times New Roman" w:hAnsi="Times New Roman"/>
          <w:b/>
          <w:i/>
          <w:sz w:val="24"/>
          <w:lang w:eastAsia="ru-RU"/>
        </w:rPr>
        <w:t>чить обходиться без учителя и воспитателя»</w:t>
      </w:r>
      <w:r w:rsidRPr="002112B3">
        <w:rPr>
          <w:rFonts w:ascii="Times New Roman" w:hAnsi="Times New Roman"/>
          <w:sz w:val="24"/>
          <w:lang w:eastAsia="ru-RU"/>
        </w:rPr>
        <w:t>. Я шаг за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шагом иду к этой цели, выстраивая свою траекторию, единственно верную и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оптимальную. На пути еще много нерешенных задач, проблем, неосуществленных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планов. Уже сейчас, работая на перспективу, я точно знаю, на что мне нужно обратить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особое внимание, над чем серьезно задуматься, как усовершенств</w:t>
      </w:r>
      <w:r w:rsidRPr="002112B3">
        <w:rPr>
          <w:rFonts w:ascii="Times New Roman" w:hAnsi="Times New Roman"/>
          <w:sz w:val="24"/>
          <w:lang w:eastAsia="ru-RU"/>
        </w:rPr>
        <w:t>о</w:t>
      </w:r>
      <w:r w:rsidRPr="002112B3">
        <w:rPr>
          <w:rFonts w:ascii="Times New Roman" w:hAnsi="Times New Roman"/>
          <w:sz w:val="24"/>
          <w:lang w:eastAsia="ru-RU"/>
        </w:rPr>
        <w:t>вать то, что уже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достигнуто.</w:t>
      </w:r>
    </w:p>
    <w:p w:rsidR="002112B3" w:rsidRPr="002112B3" w:rsidRDefault="002112B3" w:rsidP="002112B3">
      <w:pPr>
        <w:spacing w:after="0" w:line="240" w:lineRule="auto"/>
        <w:ind w:firstLine="708"/>
        <w:jc w:val="both"/>
        <w:rPr>
          <w:rFonts w:ascii="Times New Roman" w:hAnsi="Times New Roman"/>
          <w:color w:val="006699"/>
          <w:sz w:val="24"/>
          <w:lang w:eastAsia="ru-RU"/>
        </w:rPr>
      </w:pPr>
      <w:r w:rsidRPr="002112B3">
        <w:rPr>
          <w:rFonts w:ascii="Times New Roman" w:hAnsi="Times New Roman"/>
          <w:color w:val="006699"/>
          <w:sz w:val="24"/>
          <w:lang w:eastAsia="ru-RU"/>
        </w:rPr>
        <w:t>Во-первых</w:t>
      </w:r>
      <w:r w:rsidRPr="002112B3">
        <w:rPr>
          <w:rFonts w:ascii="Times New Roman" w:hAnsi="Times New Roman"/>
          <w:color w:val="000000"/>
          <w:sz w:val="24"/>
          <w:lang w:eastAsia="ru-RU"/>
        </w:rPr>
        <w:t>, я продолжу работу по сплочению классного коллектива.</w:t>
      </w:r>
    </w:p>
    <w:p w:rsidR="002112B3" w:rsidRPr="002112B3" w:rsidRDefault="002112B3" w:rsidP="002112B3">
      <w:pPr>
        <w:spacing w:after="0" w:line="240" w:lineRule="auto"/>
        <w:ind w:firstLine="708"/>
        <w:jc w:val="both"/>
        <w:rPr>
          <w:rFonts w:ascii="Times New Roman" w:hAnsi="Times New Roman"/>
          <w:color w:val="006699"/>
          <w:sz w:val="24"/>
          <w:lang w:eastAsia="ru-RU"/>
        </w:rPr>
      </w:pPr>
      <w:r w:rsidRPr="002112B3">
        <w:rPr>
          <w:rFonts w:ascii="Times New Roman" w:hAnsi="Times New Roman"/>
          <w:color w:val="006699"/>
          <w:sz w:val="24"/>
          <w:lang w:eastAsia="ru-RU"/>
        </w:rPr>
        <w:t xml:space="preserve">Во-вторых, </w:t>
      </w:r>
      <w:r w:rsidRPr="002112B3">
        <w:rPr>
          <w:rFonts w:ascii="Times New Roman" w:hAnsi="Times New Roman"/>
          <w:color w:val="000000"/>
          <w:sz w:val="24"/>
          <w:lang w:eastAsia="ru-RU"/>
        </w:rPr>
        <w:t>я постараюсь сохранить положительный микроклимат в классе,</w:t>
      </w:r>
      <w:r>
        <w:rPr>
          <w:rFonts w:ascii="Times New Roman" w:hAnsi="Times New Roman"/>
          <w:color w:val="006699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формируя и регулируя межличностные отношения.</w:t>
      </w:r>
    </w:p>
    <w:p w:rsidR="002112B3" w:rsidRPr="002112B3" w:rsidRDefault="002112B3" w:rsidP="002112B3">
      <w:pPr>
        <w:spacing w:after="0" w:line="240" w:lineRule="auto"/>
        <w:ind w:firstLine="708"/>
        <w:jc w:val="both"/>
        <w:rPr>
          <w:rFonts w:ascii="Times New Roman" w:hAnsi="Times New Roman"/>
          <w:color w:val="006699"/>
          <w:sz w:val="24"/>
          <w:lang w:eastAsia="ru-RU"/>
        </w:rPr>
      </w:pPr>
      <w:r w:rsidRPr="002112B3">
        <w:rPr>
          <w:rFonts w:ascii="Times New Roman" w:hAnsi="Times New Roman"/>
          <w:color w:val="006699"/>
          <w:sz w:val="24"/>
          <w:lang w:eastAsia="ru-RU"/>
        </w:rPr>
        <w:t>В-третьих</w:t>
      </w:r>
      <w:r w:rsidRPr="002112B3">
        <w:rPr>
          <w:rFonts w:ascii="Times New Roman" w:hAnsi="Times New Roman"/>
          <w:color w:val="800080"/>
          <w:sz w:val="24"/>
          <w:lang w:eastAsia="ru-RU"/>
        </w:rPr>
        <w:t xml:space="preserve">, </w:t>
      </w:r>
      <w:r w:rsidRPr="002112B3">
        <w:rPr>
          <w:rFonts w:ascii="Times New Roman" w:hAnsi="Times New Roman"/>
          <w:color w:val="000000"/>
          <w:sz w:val="24"/>
          <w:lang w:eastAsia="ru-RU"/>
        </w:rPr>
        <w:t>я постараюсь создать все условия для развития наиболее одаренных</w:t>
      </w:r>
      <w:r>
        <w:rPr>
          <w:rFonts w:ascii="Times New Roman" w:hAnsi="Times New Roman"/>
          <w:color w:val="006699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детей, для развития познавательных интересов, расширения кругозора учащихся через</w:t>
      </w:r>
      <w:r>
        <w:rPr>
          <w:rFonts w:ascii="Times New Roman" w:hAnsi="Times New Roman"/>
          <w:color w:val="006699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вовлечение в кружки, факультативы, конкурсы, викторины, олимпиады, смотры.</w:t>
      </w:r>
    </w:p>
    <w:p w:rsidR="002112B3" w:rsidRPr="002112B3" w:rsidRDefault="002112B3" w:rsidP="002112B3">
      <w:pPr>
        <w:spacing w:after="0" w:line="240" w:lineRule="auto"/>
        <w:ind w:firstLine="708"/>
        <w:jc w:val="both"/>
        <w:rPr>
          <w:rFonts w:ascii="Times New Roman" w:hAnsi="Times New Roman"/>
          <w:color w:val="006699"/>
          <w:sz w:val="24"/>
          <w:lang w:eastAsia="ru-RU"/>
        </w:rPr>
      </w:pPr>
      <w:r w:rsidRPr="002112B3">
        <w:rPr>
          <w:rFonts w:ascii="Times New Roman" w:hAnsi="Times New Roman"/>
          <w:color w:val="006699"/>
          <w:sz w:val="24"/>
          <w:lang w:eastAsia="ru-RU"/>
        </w:rPr>
        <w:t>В-четвёртых</w:t>
      </w:r>
      <w:r w:rsidRPr="002112B3">
        <w:rPr>
          <w:rFonts w:ascii="Times New Roman" w:hAnsi="Times New Roman"/>
          <w:color w:val="800080"/>
          <w:sz w:val="24"/>
          <w:lang w:eastAsia="ru-RU"/>
        </w:rPr>
        <w:t xml:space="preserve">, </w:t>
      </w:r>
      <w:r w:rsidRPr="002112B3">
        <w:rPr>
          <w:rFonts w:ascii="Times New Roman" w:hAnsi="Times New Roman"/>
          <w:color w:val="000000"/>
          <w:sz w:val="24"/>
          <w:lang w:eastAsia="ru-RU"/>
        </w:rPr>
        <w:t>я буду прививать моим воспитанникам любовь к прекрасному</w:t>
      </w:r>
      <w:r>
        <w:rPr>
          <w:rFonts w:ascii="Times New Roman" w:hAnsi="Times New Roman"/>
          <w:color w:val="006699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через такие формы внеклассной деятельности как экскурсии, посещение выставок, поездки, потому что верю, что «красота спасёт мир»</w:t>
      </w:r>
    </w:p>
    <w:p w:rsidR="002112B3" w:rsidRPr="002112B3" w:rsidRDefault="002112B3" w:rsidP="002112B3">
      <w:pPr>
        <w:spacing w:after="0" w:line="240" w:lineRule="auto"/>
        <w:ind w:firstLine="708"/>
        <w:jc w:val="both"/>
        <w:rPr>
          <w:rFonts w:ascii="Times New Roman" w:hAnsi="Times New Roman"/>
          <w:color w:val="006699"/>
          <w:sz w:val="24"/>
          <w:lang w:eastAsia="ru-RU"/>
        </w:rPr>
      </w:pPr>
      <w:r w:rsidRPr="002112B3">
        <w:rPr>
          <w:rFonts w:ascii="Times New Roman" w:hAnsi="Times New Roman"/>
          <w:color w:val="006699"/>
          <w:sz w:val="24"/>
          <w:lang w:eastAsia="ru-RU"/>
        </w:rPr>
        <w:t xml:space="preserve">В-пятых, </w:t>
      </w:r>
      <w:r w:rsidRPr="002112B3">
        <w:rPr>
          <w:rFonts w:ascii="Times New Roman" w:hAnsi="Times New Roman"/>
          <w:color w:val="000000"/>
          <w:sz w:val="24"/>
          <w:lang w:eastAsia="ru-RU"/>
        </w:rPr>
        <w:t>я стремлюсь к тому, чтобы круг наших общих с родителями</w:t>
      </w:r>
      <w:r>
        <w:rPr>
          <w:rFonts w:ascii="Times New Roman" w:hAnsi="Times New Roman"/>
          <w:color w:val="006699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мероприятий значительно расширился, чтобы привлечь родителей для организации</w:t>
      </w:r>
      <w:r>
        <w:rPr>
          <w:rFonts w:ascii="Times New Roman" w:hAnsi="Times New Roman"/>
          <w:color w:val="006699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внеучебной деятельн</w:t>
      </w:r>
      <w:r w:rsidRPr="002112B3">
        <w:rPr>
          <w:rFonts w:ascii="Times New Roman" w:hAnsi="Times New Roman"/>
          <w:sz w:val="24"/>
          <w:lang w:eastAsia="ru-RU"/>
        </w:rPr>
        <w:t>о</w:t>
      </w:r>
      <w:r w:rsidRPr="002112B3">
        <w:rPr>
          <w:rFonts w:ascii="Times New Roman" w:hAnsi="Times New Roman"/>
          <w:sz w:val="24"/>
          <w:lang w:eastAsia="ru-RU"/>
        </w:rPr>
        <w:t>сти класса.</w:t>
      </w:r>
    </w:p>
    <w:p w:rsidR="002112B3" w:rsidRPr="002112B3" w:rsidRDefault="002112B3" w:rsidP="002112B3">
      <w:pPr>
        <w:spacing w:after="0" w:line="240" w:lineRule="auto"/>
        <w:ind w:firstLine="708"/>
        <w:jc w:val="both"/>
        <w:rPr>
          <w:rFonts w:ascii="Times New Roman" w:hAnsi="Times New Roman"/>
          <w:color w:val="006699"/>
          <w:sz w:val="24"/>
          <w:lang w:eastAsia="ru-RU"/>
        </w:rPr>
      </w:pPr>
      <w:r w:rsidRPr="002112B3">
        <w:rPr>
          <w:rFonts w:ascii="Times New Roman" w:hAnsi="Times New Roman"/>
          <w:color w:val="006699"/>
          <w:sz w:val="24"/>
          <w:lang w:eastAsia="ru-RU"/>
        </w:rPr>
        <w:t xml:space="preserve">В-шестых, </w:t>
      </w:r>
      <w:r w:rsidRPr="002112B3">
        <w:rPr>
          <w:rFonts w:ascii="Times New Roman" w:hAnsi="Times New Roman"/>
          <w:color w:val="000000"/>
          <w:sz w:val="24"/>
          <w:lang w:eastAsia="ru-RU"/>
        </w:rPr>
        <w:t>я буду стремиться к усовершенствованию самоуправления в классе,</w:t>
      </w:r>
      <w:r>
        <w:rPr>
          <w:rFonts w:ascii="Times New Roman" w:hAnsi="Times New Roman"/>
          <w:color w:val="006699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прист</w:t>
      </w:r>
      <w:r w:rsidRPr="002112B3">
        <w:rPr>
          <w:rFonts w:ascii="Times New Roman" w:hAnsi="Times New Roman"/>
          <w:sz w:val="24"/>
          <w:lang w:eastAsia="ru-RU"/>
        </w:rPr>
        <w:t>у</w:t>
      </w:r>
      <w:r w:rsidRPr="002112B3">
        <w:rPr>
          <w:rFonts w:ascii="Times New Roman" w:hAnsi="Times New Roman"/>
          <w:sz w:val="24"/>
          <w:lang w:eastAsia="ru-RU"/>
        </w:rPr>
        <w:t>плю к созданию системы соуправления, используя при этом опыт Совета</w:t>
      </w:r>
      <w:r>
        <w:rPr>
          <w:rFonts w:ascii="Times New Roman" w:hAnsi="Times New Roman"/>
          <w:color w:val="006699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школы</w:t>
      </w:r>
      <w:r w:rsidRPr="002112B3">
        <w:rPr>
          <w:rFonts w:ascii="Times New Roman" w:hAnsi="Times New Roman"/>
          <w:sz w:val="24"/>
          <w:lang w:eastAsia="ru-RU"/>
        </w:rPr>
        <w:t>.</w:t>
      </w:r>
    </w:p>
    <w:p w:rsidR="002112B3" w:rsidRPr="002112B3" w:rsidRDefault="002112B3" w:rsidP="00211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2112B3">
        <w:rPr>
          <w:rFonts w:ascii="Times New Roman" w:hAnsi="Times New Roman"/>
          <w:sz w:val="24"/>
          <w:lang w:eastAsia="ru-RU"/>
        </w:rPr>
        <w:t>И, наконец, говоря о ближайших перспективах моей деятельности как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классного рук</w:t>
      </w:r>
      <w:r w:rsidRPr="002112B3">
        <w:rPr>
          <w:rFonts w:ascii="Times New Roman" w:hAnsi="Times New Roman"/>
          <w:sz w:val="24"/>
          <w:lang w:eastAsia="ru-RU"/>
        </w:rPr>
        <w:t>о</w:t>
      </w:r>
      <w:r w:rsidRPr="002112B3">
        <w:rPr>
          <w:rFonts w:ascii="Times New Roman" w:hAnsi="Times New Roman"/>
          <w:sz w:val="24"/>
          <w:lang w:eastAsia="ru-RU"/>
        </w:rPr>
        <w:t xml:space="preserve">водителя, я планирую активно заняться самообразованием, </w:t>
      </w:r>
      <w:r>
        <w:rPr>
          <w:rFonts w:ascii="Times New Roman" w:hAnsi="Times New Roman"/>
          <w:sz w:val="24"/>
          <w:lang w:eastAsia="ru-RU"/>
        </w:rPr>
        <w:t xml:space="preserve">обобщить опыт своей работы, </w:t>
      </w:r>
      <w:r w:rsidRPr="002112B3">
        <w:rPr>
          <w:rFonts w:ascii="Times New Roman" w:hAnsi="Times New Roman"/>
          <w:sz w:val="24"/>
          <w:lang w:eastAsia="ru-RU"/>
        </w:rPr>
        <w:t>по</w:t>
      </w:r>
      <w:r w:rsidRPr="002112B3">
        <w:rPr>
          <w:rFonts w:ascii="Times New Roman" w:hAnsi="Times New Roman"/>
          <w:sz w:val="24"/>
          <w:lang w:eastAsia="ru-RU"/>
        </w:rPr>
        <w:t>д</w:t>
      </w:r>
      <w:r w:rsidRPr="002112B3">
        <w:rPr>
          <w:rFonts w:ascii="Times New Roman" w:hAnsi="Times New Roman"/>
          <w:sz w:val="24"/>
          <w:lang w:eastAsia="ru-RU"/>
        </w:rPr>
        <w:t>готовить и провести семинар-практикум для классных руководителей «</w:t>
      </w:r>
      <w:r w:rsidR="005C6AE0">
        <w:rPr>
          <w:rFonts w:ascii="Times New Roman" w:hAnsi="Times New Roman"/>
          <w:sz w:val="24"/>
          <w:lang w:eastAsia="ru-RU"/>
        </w:rPr>
        <w:t>Портфолио класса</w:t>
      </w:r>
      <w:r w:rsidRPr="002112B3">
        <w:rPr>
          <w:rFonts w:ascii="Times New Roman" w:hAnsi="Times New Roman"/>
          <w:sz w:val="24"/>
          <w:lang w:eastAsia="ru-RU"/>
        </w:rPr>
        <w:t>».</w:t>
      </w:r>
    </w:p>
    <w:p w:rsidR="002112B3" w:rsidRPr="002112B3" w:rsidRDefault="002112B3" w:rsidP="00B46E07">
      <w:pPr>
        <w:spacing w:after="0" w:line="240" w:lineRule="auto"/>
        <w:ind w:firstLine="708"/>
        <w:jc w:val="both"/>
        <w:rPr>
          <w:rFonts w:ascii="Times New Roman" w:hAnsi="Times New Roman"/>
          <w:color w:val="006699"/>
          <w:sz w:val="24"/>
          <w:lang w:eastAsia="ru-RU"/>
        </w:rPr>
      </w:pPr>
      <w:r w:rsidRPr="002112B3">
        <w:rPr>
          <w:rFonts w:ascii="Times New Roman" w:hAnsi="Times New Roman"/>
          <w:i/>
          <w:iCs/>
          <w:color w:val="006699"/>
          <w:sz w:val="24"/>
          <w:lang w:eastAsia="ru-RU"/>
        </w:rPr>
        <w:t>Реализовывать намеченные задачи, несомненно, буду, активно используя возможности</w:t>
      </w:r>
      <w:r>
        <w:rPr>
          <w:rFonts w:ascii="Times New Roman" w:hAnsi="Times New Roman"/>
          <w:i/>
          <w:iCs/>
          <w:color w:val="006699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i/>
          <w:iCs/>
          <w:color w:val="006699"/>
          <w:sz w:val="24"/>
          <w:lang w:eastAsia="ru-RU"/>
        </w:rPr>
        <w:t xml:space="preserve">школьного </w:t>
      </w:r>
      <w:r>
        <w:rPr>
          <w:rFonts w:ascii="Times New Roman" w:hAnsi="Times New Roman"/>
          <w:i/>
          <w:iCs/>
          <w:color w:val="006699"/>
          <w:sz w:val="24"/>
          <w:lang w:eastAsia="ru-RU"/>
        </w:rPr>
        <w:t xml:space="preserve">и районного </w:t>
      </w:r>
      <w:r w:rsidRPr="002112B3">
        <w:rPr>
          <w:rFonts w:ascii="Times New Roman" w:hAnsi="Times New Roman"/>
          <w:i/>
          <w:iCs/>
          <w:color w:val="006699"/>
          <w:sz w:val="24"/>
          <w:lang w:eastAsia="ru-RU"/>
        </w:rPr>
        <w:t>сайт</w:t>
      </w:r>
      <w:r>
        <w:rPr>
          <w:rFonts w:ascii="Times New Roman" w:hAnsi="Times New Roman"/>
          <w:i/>
          <w:iCs/>
          <w:color w:val="006699"/>
          <w:sz w:val="24"/>
          <w:lang w:eastAsia="ru-RU"/>
        </w:rPr>
        <w:t>ов.</w:t>
      </w:r>
    </w:p>
    <w:p w:rsidR="002112B3" w:rsidRPr="00B46E07" w:rsidRDefault="002112B3" w:rsidP="00B46E07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lang w:eastAsia="ru-RU"/>
        </w:rPr>
      </w:pPr>
      <w:r w:rsidRPr="002112B3">
        <w:rPr>
          <w:rFonts w:ascii="Times New Roman" w:hAnsi="Times New Roman"/>
          <w:sz w:val="24"/>
          <w:lang w:eastAsia="ru-RU"/>
        </w:rPr>
        <w:t xml:space="preserve">Задач много, а </w:t>
      </w:r>
      <w:r w:rsidRPr="00B46E07">
        <w:rPr>
          <w:rFonts w:ascii="Times New Roman" w:hAnsi="Times New Roman"/>
          <w:b/>
          <w:i/>
          <w:iCs/>
          <w:color w:val="800080"/>
          <w:sz w:val="32"/>
          <w:lang w:eastAsia="ru-RU"/>
        </w:rPr>
        <w:t xml:space="preserve">цель одна </w:t>
      </w:r>
      <w:r w:rsidR="005C6AE0">
        <w:rPr>
          <w:rFonts w:ascii="Times New Roman" w:hAnsi="Times New Roman"/>
          <w:b/>
          <w:i/>
          <w:iCs/>
          <w:color w:val="800080"/>
          <w:sz w:val="32"/>
          <w:lang w:eastAsia="ru-RU"/>
        </w:rPr>
        <w:t>– создать для детей так</w:t>
      </w:r>
      <w:r w:rsidR="003F4C96">
        <w:rPr>
          <w:rFonts w:ascii="Times New Roman" w:hAnsi="Times New Roman"/>
          <w:b/>
          <w:i/>
          <w:iCs/>
          <w:color w:val="800080"/>
          <w:sz w:val="32"/>
          <w:lang w:eastAsia="ru-RU"/>
        </w:rPr>
        <w:t>ие</w:t>
      </w:r>
      <w:r w:rsidR="005C6AE0">
        <w:rPr>
          <w:rFonts w:ascii="Times New Roman" w:hAnsi="Times New Roman"/>
          <w:b/>
          <w:i/>
          <w:iCs/>
          <w:color w:val="800080"/>
          <w:sz w:val="32"/>
          <w:lang w:eastAsia="ru-RU"/>
        </w:rPr>
        <w:t xml:space="preserve"> </w:t>
      </w:r>
      <w:r w:rsidR="003F4C96">
        <w:rPr>
          <w:rFonts w:ascii="Times New Roman" w:hAnsi="Times New Roman"/>
          <w:b/>
          <w:i/>
          <w:iCs/>
          <w:color w:val="800080"/>
          <w:sz w:val="32"/>
          <w:lang w:eastAsia="ru-RU"/>
        </w:rPr>
        <w:t>условия в классе, школе</w:t>
      </w:r>
      <w:r w:rsidR="005C6AE0">
        <w:rPr>
          <w:rFonts w:ascii="Times New Roman" w:hAnsi="Times New Roman"/>
          <w:b/>
          <w:i/>
          <w:iCs/>
          <w:color w:val="800080"/>
          <w:sz w:val="32"/>
          <w:lang w:eastAsia="ru-RU"/>
        </w:rPr>
        <w:t xml:space="preserve">, где они бы чувствовали себя комфортно и могли </w:t>
      </w:r>
      <w:r w:rsidR="003F4C96">
        <w:rPr>
          <w:rFonts w:ascii="Times New Roman" w:hAnsi="Times New Roman"/>
          <w:b/>
          <w:i/>
          <w:iCs/>
          <w:color w:val="800080"/>
          <w:sz w:val="32"/>
          <w:lang w:eastAsia="ru-RU"/>
        </w:rPr>
        <w:t>с</w:t>
      </w:r>
      <w:r w:rsidR="003F4C96">
        <w:rPr>
          <w:rFonts w:ascii="Times New Roman" w:hAnsi="Times New Roman"/>
          <w:b/>
          <w:i/>
          <w:iCs/>
          <w:color w:val="800080"/>
          <w:sz w:val="32"/>
          <w:lang w:eastAsia="ru-RU"/>
        </w:rPr>
        <w:t>а</w:t>
      </w:r>
      <w:r w:rsidR="003F4C96">
        <w:rPr>
          <w:rFonts w:ascii="Times New Roman" w:hAnsi="Times New Roman"/>
          <w:b/>
          <w:i/>
          <w:iCs/>
          <w:color w:val="800080"/>
          <w:sz w:val="32"/>
          <w:lang w:eastAsia="ru-RU"/>
        </w:rPr>
        <w:t>мореализовываться</w:t>
      </w:r>
      <w:r w:rsidR="005C6AE0">
        <w:rPr>
          <w:rFonts w:ascii="Times New Roman" w:hAnsi="Times New Roman"/>
          <w:b/>
          <w:i/>
          <w:iCs/>
          <w:color w:val="800080"/>
          <w:sz w:val="32"/>
          <w:lang w:eastAsia="ru-RU"/>
        </w:rPr>
        <w:t>.</w:t>
      </w:r>
    </w:p>
    <w:p w:rsidR="00240911" w:rsidRDefault="00240911" w:rsidP="002112B3">
      <w:pPr>
        <w:tabs>
          <w:tab w:val="left" w:pos="8974"/>
        </w:tabs>
        <w:spacing w:before="240" w:after="240"/>
        <w:jc w:val="center"/>
        <w:rPr>
          <w:rFonts w:ascii="Times New Roman" w:hAnsi="Times New Roman"/>
          <w:sz w:val="28"/>
          <w:szCs w:val="28"/>
        </w:rPr>
      </w:pPr>
    </w:p>
    <w:p w:rsidR="00BE1F5C" w:rsidRDefault="00146627" w:rsidP="002112B3">
      <w:pPr>
        <w:tabs>
          <w:tab w:val="left" w:pos="8974"/>
        </w:tabs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9385" cy="1429385"/>
            <wp:effectExtent l="19050" t="0" r="0" b="0"/>
            <wp:docPr id="26" name="Рисунок 8" descr="J:\Новая папка (2)\i8RM18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Новая папка (2)\i8RM1820D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5C" w:rsidRDefault="00BE1F5C" w:rsidP="002112B3">
      <w:pPr>
        <w:tabs>
          <w:tab w:val="left" w:pos="8974"/>
        </w:tabs>
        <w:spacing w:before="240" w:after="240"/>
        <w:jc w:val="center"/>
        <w:rPr>
          <w:rFonts w:ascii="Times New Roman" w:hAnsi="Times New Roman"/>
          <w:sz w:val="28"/>
          <w:szCs w:val="28"/>
        </w:rPr>
      </w:pPr>
    </w:p>
    <w:p w:rsidR="00A86D82" w:rsidRDefault="00A86D82" w:rsidP="006D6839">
      <w:pPr>
        <w:tabs>
          <w:tab w:val="left" w:pos="8974"/>
        </w:tabs>
        <w:spacing w:before="240" w:after="240"/>
        <w:rPr>
          <w:rFonts w:ascii="Times New Roman" w:hAnsi="Times New Roman"/>
          <w:sz w:val="28"/>
          <w:szCs w:val="28"/>
        </w:rPr>
      </w:pPr>
    </w:p>
    <w:p w:rsidR="00A86D82" w:rsidRDefault="00A86D82" w:rsidP="00974432">
      <w:pPr>
        <w:tabs>
          <w:tab w:val="left" w:pos="8974"/>
        </w:tabs>
        <w:spacing w:before="240" w:after="240"/>
        <w:rPr>
          <w:rFonts w:ascii="Times New Roman" w:hAnsi="Times New Roman"/>
          <w:sz w:val="28"/>
          <w:szCs w:val="28"/>
        </w:rPr>
      </w:pPr>
    </w:p>
    <w:p w:rsidR="00A86D82" w:rsidRDefault="00A86D82" w:rsidP="002112B3">
      <w:pPr>
        <w:tabs>
          <w:tab w:val="left" w:pos="8974"/>
        </w:tabs>
        <w:spacing w:before="240" w:after="240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A86D82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Приложения </w:t>
      </w:r>
    </w:p>
    <w:p w:rsidR="00661418" w:rsidRDefault="00661418" w:rsidP="00661418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1.</w:t>
      </w:r>
    </w:p>
    <w:p w:rsidR="00FC007F" w:rsidRPr="00661418" w:rsidRDefault="00FC007F" w:rsidP="00661418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61418" w:rsidRDefault="00661418" w:rsidP="00661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8080"/>
          <w:sz w:val="24"/>
          <w:szCs w:val="24"/>
          <w:lang w:eastAsia="ru-RU"/>
        </w:rPr>
      </w:pPr>
      <w:bookmarkStart w:id="0" w:name="Требования"/>
      <w:r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>ребования, предъявляемые к целевым ориентирам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>воспитательной деятельн</w:t>
      </w: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>сти</w:t>
      </w:r>
      <w:r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>,</w:t>
      </w: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 xml:space="preserve"> которые</w:t>
      </w:r>
      <w:r w:rsidRPr="0076700E">
        <w:rPr>
          <w:rFonts w:ascii="Times New Roman" w:eastAsia="Times New Roman" w:hAnsi="Times New Roman"/>
          <w:b/>
          <w:bCs/>
          <w:color w:val="008080"/>
          <w:sz w:val="24"/>
          <w:szCs w:val="24"/>
          <w:lang w:eastAsia="ru-RU"/>
        </w:rPr>
        <w:t>:</w:t>
      </w:r>
    </w:p>
    <w:bookmarkEnd w:id="0"/>
    <w:p w:rsidR="00661418" w:rsidRPr="0076700E" w:rsidRDefault="00661418" w:rsidP="00661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направлены на развитие личности ребёнка, формирование его интеллектуального,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нравственного, коммуникативного, эстетического и физического потенциалов, овлад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целостной системой знаний об окружающем мире;</w:t>
      </w:r>
    </w:p>
    <w:p w:rsidR="00661418" w:rsidRDefault="00661418" w:rsidP="00661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сопряжены с интересами и ценностными установками классного сообщества; </w:t>
      </w:r>
      <w:proofErr w:type="gramEnd"/>
    </w:p>
    <w:p w:rsidR="00661418" w:rsidRPr="0076700E" w:rsidRDefault="00661418" w:rsidP="00661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учитывать социальный заказ государства и общества, соответствовать особе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ностям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коллектива класса и условиям его жизнедеятельности.</w:t>
      </w:r>
    </w:p>
    <w:p w:rsidR="00661418" w:rsidRPr="0076700E" w:rsidRDefault="00661418" w:rsidP="0066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Стараюсь, чтобы ориентиры были:</w:t>
      </w:r>
    </w:p>
    <w:p w:rsidR="00661418" w:rsidRPr="0076700E" w:rsidRDefault="00661418" w:rsidP="00661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конкретными, чётко и ясно сформулированными;</w:t>
      </w:r>
    </w:p>
    <w:p w:rsidR="00661418" w:rsidRPr="0076700E" w:rsidRDefault="00661418" w:rsidP="00661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трудными, но реально достижимыми;</w:t>
      </w:r>
    </w:p>
    <w:p w:rsidR="00661418" w:rsidRPr="0076700E" w:rsidRDefault="00661418" w:rsidP="00661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гибкими</w:t>
      </w:r>
      <w:proofErr w:type="gram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, то есть обладающими способностью к корректировке;</w:t>
      </w:r>
    </w:p>
    <w:p w:rsidR="00661418" w:rsidRPr="0076700E" w:rsidRDefault="00661418" w:rsidP="00661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диагностичными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1418" w:rsidRPr="0076700E" w:rsidRDefault="00661418" w:rsidP="0066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 системе своей работы классного руководителя выделяю важные моменты</w:t>
      </w:r>
      <w:r w:rsidRPr="0076700E"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  <w:t>:</w:t>
      </w:r>
    </w:p>
    <w:p w:rsidR="00661418" w:rsidRPr="0076700E" w:rsidRDefault="00661418" w:rsidP="00661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Повышение мотивации к учению, к познанию окружающего мира;</w:t>
      </w:r>
    </w:p>
    <w:p w:rsidR="00661418" w:rsidRPr="0076700E" w:rsidRDefault="00661418" w:rsidP="00661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Привитие истинных трудовых и челов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еческих ценностей и развенчание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лжеценностей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1418" w:rsidRPr="00B91C99" w:rsidRDefault="00661418" w:rsidP="00661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Формирование нравственного опыта, развитие системы справедливых оценочных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1C99">
        <w:rPr>
          <w:rFonts w:ascii="Times New Roman" w:eastAsia="Times New Roman" w:hAnsi="Times New Roman"/>
          <w:sz w:val="24"/>
          <w:szCs w:val="24"/>
          <w:lang w:eastAsia="ru-RU"/>
        </w:rPr>
        <w:t>су</w:t>
      </w:r>
      <w:r w:rsidRPr="00B91C99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91C99">
        <w:rPr>
          <w:rFonts w:ascii="Times New Roman" w:eastAsia="Times New Roman" w:hAnsi="Times New Roman"/>
          <w:sz w:val="24"/>
          <w:szCs w:val="24"/>
          <w:lang w:eastAsia="ru-RU"/>
        </w:rPr>
        <w:t>дений;</w:t>
      </w:r>
    </w:p>
    <w:p w:rsidR="00661418" w:rsidRPr="0076700E" w:rsidRDefault="00661418" w:rsidP="00661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Формирование личностных качеств, ориентация на положительный идеал;</w:t>
      </w:r>
    </w:p>
    <w:p w:rsidR="00661418" w:rsidRPr="00B91C99" w:rsidRDefault="00661418" w:rsidP="00661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работа с детьми, акцентирование внимания на внутреннем мире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1C9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91C9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91C99">
        <w:rPr>
          <w:rFonts w:ascii="Times New Roman" w:eastAsia="Times New Roman" w:hAnsi="Times New Roman"/>
          <w:sz w:val="24"/>
          <w:szCs w:val="24"/>
          <w:lang w:eastAsia="ru-RU"/>
        </w:rPr>
        <w:t>бёнка;</w:t>
      </w:r>
    </w:p>
    <w:p w:rsidR="00661418" w:rsidRPr="0076700E" w:rsidRDefault="00661418" w:rsidP="00661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самовыражения и самореализации детей.</w:t>
      </w:r>
    </w:p>
    <w:p w:rsidR="00661418" w:rsidRPr="0076700E" w:rsidRDefault="00661418" w:rsidP="0066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 считаю, что сотрудничество классного руководителя и учащихся должно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строиться на сл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дующих </w:t>
      </w: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>принципах:</w:t>
      </w:r>
    </w:p>
    <w:p w:rsidR="00661418" w:rsidRPr="0076700E" w:rsidRDefault="00661418" w:rsidP="006614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Безусловное принятие каждого ученика, его сильных и слабых сторон.</w:t>
      </w:r>
    </w:p>
    <w:p w:rsidR="00661418" w:rsidRPr="0076700E" w:rsidRDefault="00661418" w:rsidP="006614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Беспристрастность в оценке поступков учащихся.</w:t>
      </w:r>
    </w:p>
    <w:p w:rsidR="00661418" w:rsidRPr="0076700E" w:rsidRDefault="00661418" w:rsidP="006614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Терпение и терпимость в достижении результатов педагогического воздействия.</w:t>
      </w:r>
    </w:p>
    <w:p w:rsidR="00661418" w:rsidRPr="0076700E" w:rsidRDefault="00661418" w:rsidP="006614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Диалогичность и открытость в общении с учащимися.</w:t>
      </w:r>
    </w:p>
    <w:p w:rsidR="00661418" w:rsidRPr="0076700E" w:rsidRDefault="00661418" w:rsidP="006614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Использование чувства юмора как неотъем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лемого методического средства в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 учащимися.</w:t>
      </w:r>
    </w:p>
    <w:p w:rsidR="00661418" w:rsidRPr="0076700E" w:rsidRDefault="00661418" w:rsidP="006614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Умение управлять своим настроением, не поддаваться влиянию предвзятого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мнения.</w:t>
      </w:r>
    </w:p>
    <w:p w:rsidR="00661418" w:rsidRPr="0076700E" w:rsidRDefault="00661418" w:rsidP="006614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Умение признавать ошибки.</w:t>
      </w:r>
    </w:p>
    <w:p w:rsidR="00661418" w:rsidRPr="0076700E" w:rsidRDefault="00661418" w:rsidP="0066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Алгоритм действий каждого классного руководителя сопряжён с решением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следующих задач:</w:t>
      </w:r>
    </w:p>
    <w:p w:rsidR="00661418" w:rsidRPr="0076700E" w:rsidRDefault="00661418" w:rsidP="006614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Постановкой воспитательных задач для класса.</w:t>
      </w:r>
    </w:p>
    <w:p w:rsidR="00661418" w:rsidRPr="0076700E" w:rsidRDefault="00661418" w:rsidP="006614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Планированием воспитательной работы. </w:t>
      </w:r>
    </w:p>
    <w:p w:rsidR="00661418" w:rsidRPr="0076700E" w:rsidRDefault="00661418" w:rsidP="006614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Организацией и проведением различных видов деятельности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поста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ленными задачами </w:t>
      </w:r>
    </w:p>
    <w:p w:rsidR="00661418" w:rsidRPr="0076700E" w:rsidRDefault="00661418" w:rsidP="006614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Ведением работы с родителями учащихся: психолого-педагогическое просвещение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дителей, вовлечением родителей в учебно-воспитательный процесс и участие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упра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лении школой.</w:t>
      </w:r>
    </w:p>
    <w:p w:rsidR="00661418" w:rsidRPr="0076700E" w:rsidRDefault="00661418" w:rsidP="006614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Анализом и оценкой результатов воспитания: наблюдение, анкетирование и т.д.</w:t>
      </w:r>
    </w:p>
    <w:p w:rsidR="00661418" w:rsidRPr="009E2542" w:rsidRDefault="00661418" w:rsidP="00661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Моя воспитательная работа с классом во многом зависит от качества её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планирования.</w:t>
      </w:r>
    </w:p>
    <w:p w:rsidR="00661418" w:rsidRPr="0076700E" w:rsidRDefault="00661418" w:rsidP="00661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lastRenderedPageBreak/>
        <w:t xml:space="preserve">Планирование воспитательной работы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– это своеобразный прогноз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воспитательной ситуации в классе. Планирование позволяет не только уменьшить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долю неопределённости в развитии педагогической ситуации, но и обеспечить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преемственность сегодняшних и за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трашних действий педагога, а также упорядочить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процессы обучения и воспитания учащихся в коллективе, предвидеть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воспитательного процесса и его результативность.</w:t>
      </w:r>
    </w:p>
    <w:p w:rsidR="00661418" w:rsidRPr="0076700E" w:rsidRDefault="00661418" w:rsidP="00661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Считаю, что хорошо продуманный, обоснованный план позволяет: </w:t>
      </w:r>
    </w:p>
    <w:p w:rsidR="00661418" w:rsidRPr="0076700E" w:rsidRDefault="00661418" w:rsidP="0066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во-первых,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чётко осознать цель, стратегические и тактические задачи воспитания; </w:t>
      </w:r>
    </w:p>
    <w:p w:rsidR="00661418" w:rsidRPr="0076700E" w:rsidRDefault="00661418" w:rsidP="0066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во-вторых,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целенаправленно разработать содержание и выбрать средства,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организационные формы воспитательной работы; </w:t>
      </w:r>
    </w:p>
    <w:p w:rsidR="00661418" w:rsidRPr="0076700E" w:rsidRDefault="00661418" w:rsidP="0066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в-третьих,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результаты своей деятельности. Планирование – это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только и не столько прерогатива классного руководителя. В планировании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воспитательной работы в кла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се могут и должны участвовать учащиеся, родители.</w:t>
      </w:r>
    </w:p>
    <w:p w:rsidR="00661418" w:rsidRPr="0076700E" w:rsidRDefault="00661418" w:rsidP="00661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 общении с детьми я руководствуюсь своеобразным кодексом, включающим такие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правила: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Никогда не кричать на детей.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Никогда не использовать откровения детей им во вред.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Никогда не забывать хвалить детей за дело.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Никогда не сравнивать детей.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 иметь любимчиков.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прощать.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помочь.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терпеть и ждать.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быть интересным человеком.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требовать любя и любить требуя.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быть заводилой и подниматься до уровня детских интересов.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для каждого найти доброе слово.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найти общий язык с учителями, родителями.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любую работу делать вместе с учениками.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быть добрым, ласковым со всеми детьми.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Узнать о каждом как можно </w:t>
      </w:r>
      <w:r w:rsidR="00FC007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хорошего.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Защищать детей от них самих и от тех опасностей, которые их предостерегают.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Искать у каждого ребёнка его главные достоинства и стараться развивать их.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Искать и находить подход к каждому.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Придумывать всё с ними, а не за них.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детей доброте, ответственности, уважению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1540" w:rsidRDefault="00661418" w:rsidP="008A69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Любить детей! </w:t>
      </w:r>
    </w:p>
    <w:p w:rsidR="008A69D2" w:rsidRDefault="008A69D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418" w:rsidRDefault="00277B96" w:rsidP="00277B96">
      <w:pPr>
        <w:tabs>
          <w:tab w:val="left" w:pos="8974"/>
        </w:tabs>
        <w:spacing w:before="240" w:after="240"/>
        <w:jc w:val="right"/>
        <w:rPr>
          <w:rFonts w:ascii="Times New Roman" w:hAnsi="Times New Roman"/>
          <w:sz w:val="24"/>
          <w:szCs w:val="28"/>
        </w:rPr>
      </w:pPr>
      <w:r w:rsidRPr="00FC007F">
        <w:rPr>
          <w:rFonts w:ascii="Times New Roman" w:hAnsi="Times New Roman"/>
          <w:sz w:val="24"/>
          <w:szCs w:val="28"/>
        </w:rPr>
        <w:t>Приложение 2.</w:t>
      </w:r>
    </w:p>
    <w:p w:rsidR="004F1418" w:rsidRPr="008A69D2" w:rsidRDefault="004F1418" w:rsidP="004F1418">
      <w:pPr>
        <w:tabs>
          <w:tab w:val="left" w:pos="8974"/>
        </w:tabs>
        <w:spacing w:before="240" w:after="240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8A69D2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Самоуправление </w:t>
      </w:r>
    </w:p>
    <w:p w:rsidR="00277B96" w:rsidRPr="004F1418" w:rsidRDefault="00277B96" w:rsidP="00277B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1" w:name="Уровни"/>
      <w:r w:rsidRPr="004F1418">
        <w:rPr>
          <w:rFonts w:ascii="Times New Roman" w:eastAsia="Times New Roman" w:hAnsi="Times New Roman"/>
          <w:b/>
          <w:i/>
          <w:iCs/>
          <w:sz w:val="28"/>
          <w:szCs w:val="24"/>
          <w:lang w:eastAsia="ru-RU"/>
        </w:rPr>
        <w:t>Уровни ученического самоуправления</w:t>
      </w:r>
      <w:bookmarkEnd w:id="1"/>
      <w:r w:rsidRPr="004F1418">
        <w:rPr>
          <w:rFonts w:ascii="Times New Roman" w:eastAsia="Times New Roman" w:hAnsi="Times New Roman"/>
          <w:b/>
          <w:i/>
          <w:iCs/>
          <w:sz w:val="28"/>
          <w:szCs w:val="24"/>
          <w:lang w:eastAsia="ru-RU"/>
        </w:rPr>
        <w:t>.</w:t>
      </w:r>
    </w:p>
    <w:p w:rsidR="00277B96" w:rsidRPr="0076700E" w:rsidRDefault="00277B96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53B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ученик. Деятельность личности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 добросовестному выполнению поручений формирует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добросовестность к порученному делу. Выполнение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общественных п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ручений, при которых ученик сам находит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 использует некоторые способы его осуществл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формирует навык самоконтроля и требовательности к себе.</w:t>
      </w:r>
    </w:p>
    <w:p w:rsidR="00277B96" w:rsidRPr="0076700E" w:rsidRDefault="00277B96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Ученик может сам выбрать себе дело и определить пути его выполнения. Этим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хара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теризуется творческое отношение личности к конкретному делу.</w:t>
      </w:r>
    </w:p>
    <w:p w:rsidR="00277B96" w:rsidRPr="0076700E" w:rsidRDefault="00277B96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</w:t>
      </w:r>
      <w:r w:rsidRPr="003E553B">
        <w:rPr>
          <w:rFonts w:ascii="Times New Roman" w:eastAsia="Times New Roman" w:hAnsi="Times New Roman"/>
          <w:b/>
          <w:sz w:val="24"/>
          <w:szCs w:val="24"/>
          <w:lang w:eastAsia="ru-RU"/>
        </w:rPr>
        <w:t>первичного коллектива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класс. Органы самоуправления в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избираю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ся под каждый вид деятельности так, чтобы все учащиеся входили в тот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иной орган. Ка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дый сектор выбирает из своего состава председателя. Из председателей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составляется совет класса. Все члены совета по очереди исполняют роль старосты.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каждого члена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классных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ганов самоуправления есть свои обязанности. Совет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готовит информацию и предлож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ния в вышестоящие органы самоуправления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президентский совет и ученическое собрание.</w:t>
      </w:r>
    </w:p>
    <w:p w:rsidR="00277B96" w:rsidRPr="0076700E" w:rsidRDefault="00277B96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Классное самоуправление помогает найти сферы личностно - и общественно-полезной деятельности детей, определить круг их обязанностей, укрепляет сферу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дружеских отнош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ний, предает опыт демократических отношений: личной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ответственности, стремление к согл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сию, свободы мнения, сменяемости позиций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(руководитель-исполнитель), помогает учитывать мнения каждого и меньшинства,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помогает учащимся вырабатывать навыки самостоятельной работы. </w:t>
      </w:r>
    </w:p>
    <w:p w:rsidR="00277B96" w:rsidRDefault="00277B96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</w:t>
      </w:r>
      <w:r w:rsidRPr="003E553B">
        <w:rPr>
          <w:rFonts w:ascii="Times New Roman" w:eastAsia="Times New Roman" w:hAnsi="Times New Roman"/>
          <w:b/>
          <w:sz w:val="24"/>
          <w:szCs w:val="24"/>
          <w:lang w:eastAsia="ru-RU"/>
        </w:rPr>
        <w:t>коллектива образовательного учреждения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школьный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школьный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избираются наиболее активные учащиеся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4 - 9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классов,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пользующиеся авторитетом у своих товарищей, способные повести за собой. Каждый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учащийся старших классов имеет во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можность предложить свою кандидатуру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президентский совет. Ученическое собрание ра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сматривает кандидатуру и избирает.</w:t>
      </w:r>
    </w:p>
    <w:p w:rsidR="00FC007F" w:rsidRDefault="00FC007F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D4B" w:rsidRDefault="00611D4B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D4B" w:rsidRDefault="00611D4B" w:rsidP="00611D4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3.</w:t>
      </w:r>
    </w:p>
    <w:p w:rsidR="00611D4B" w:rsidRPr="008A69D2" w:rsidRDefault="00611D4B" w:rsidP="00611D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2060"/>
          <w:sz w:val="28"/>
          <w:szCs w:val="24"/>
          <w:u w:val="single"/>
          <w:lang w:eastAsia="ru-RU"/>
        </w:rPr>
      </w:pPr>
      <w:r w:rsidRPr="008A69D2">
        <w:rPr>
          <w:rFonts w:ascii="Times New Roman" w:eastAsia="Times New Roman" w:hAnsi="Times New Roman"/>
          <w:b/>
          <w:color w:val="002060"/>
          <w:sz w:val="28"/>
          <w:szCs w:val="24"/>
          <w:u w:val="single"/>
          <w:lang w:eastAsia="ru-RU"/>
        </w:rPr>
        <w:t>Работа с классным коллективом.</w:t>
      </w:r>
    </w:p>
    <w:p w:rsidR="00611D4B" w:rsidRPr="00611D4B" w:rsidRDefault="00611D4B" w:rsidP="00611D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611D4B" w:rsidRPr="00777B06" w:rsidRDefault="00611D4B" w:rsidP="00611D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Портрет_класса"/>
      <w:bookmarkEnd w:id="2"/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На большом листе рисуется веселый человек – своего рода символ класса, а потом к этому изображению подписываются необходимые данные или подрисовываются недоста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щие детали.</w:t>
      </w:r>
    </w:p>
    <w:p w:rsidR="00611D4B" w:rsidRPr="0076700E" w:rsidRDefault="00611D4B" w:rsidP="00611D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Примерный перечень вопросов для составления подобного портрета:</w:t>
      </w:r>
    </w:p>
    <w:p w:rsidR="00611D4B" w:rsidRPr="0076700E" w:rsidRDefault="00611D4B" w:rsidP="00611D4B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Каков рост нашего класса?</w:t>
      </w:r>
    </w:p>
    <w:p w:rsidR="00611D4B" w:rsidRPr="0076700E" w:rsidRDefault="00611D4B" w:rsidP="00611D4B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Каков его вес?</w:t>
      </w:r>
    </w:p>
    <w:p w:rsidR="00611D4B" w:rsidRPr="0076700E" w:rsidRDefault="00611D4B" w:rsidP="00611D4B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Сколько нам лет, месяцев, недель и дней?</w:t>
      </w:r>
    </w:p>
    <w:p w:rsidR="00611D4B" w:rsidRPr="0076700E" w:rsidRDefault="00611D4B" w:rsidP="00611D4B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Сколько у нас глаз, ртов, ушей, носов?</w:t>
      </w:r>
    </w:p>
    <w:p w:rsidR="00611D4B" w:rsidRPr="0076700E" w:rsidRDefault="00611D4B" w:rsidP="00611D4B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Сколько у нас родных братьев и сестер?</w:t>
      </w:r>
    </w:p>
    <w:p w:rsidR="00611D4B" w:rsidRPr="0076700E" w:rsidRDefault="00611D4B" w:rsidP="00611D4B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Какие у нас домашние животные?</w:t>
      </w:r>
    </w:p>
    <w:p w:rsidR="00611D4B" w:rsidRPr="0076700E" w:rsidRDefault="00611D4B" w:rsidP="00611D4B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Чем мы увлекаемся?</w:t>
      </w:r>
    </w:p>
    <w:p w:rsidR="00611D4B" w:rsidRDefault="00611D4B" w:rsidP="00611D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Данная импровизированная игра предполагает, что в итоге рождается не только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рис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ванный, цифровой портрет, но и психологический портрет класса.</w:t>
      </w:r>
    </w:p>
    <w:p w:rsidR="008C4508" w:rsidRDefault="008C4508" w:rsidP="008C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82" w:rsidRDefault="00A86D82" w:rsidP="008C45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Анкета.</w:t>
      </w:r>
    </w:p>
    <w:p w:rsidR="00A86D82" w:rsidRPr="00A86D82" w:rsidRDefault="00A86D82" w:rsidP="00A86D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86D82" w:rsidRPr="00A86D82" w:rsidRDefault="00A86D82" w:rsidP="00A86D82">
      <w:pPr>
        <w:spacing w:after="0" w:line="240" w:lineRule="auto"/>
        <w:ind w:left="1843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t xml:space="preserve">       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Дорогие ребята, готовы ли вы выполнить поручения и какие качества вам помогут.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276"/>
      </w:tblGrid>
      <w:tr w:rsidR="00A86D82" w:rsidRPr="00A86D82" w:rsidTr="00004C6F">
        <w:tc>
          <w:tcPr>
            <w:tcW w:w="8330" w:type="dxa"/>
          </w:tcPr>
          <w:p w:rsidR="00A86D82" w:rsidRPr="00A86D82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Качества личности</w:t>
            </w:r>
          </w:p>
        </w:tc>
        <w:tc>
          <w:tcPr>
            <w:tcW w:w="1276" w:type="dxa"/>
          </w:tcPr>
          <w:p w:rsidR="00A86D82" w:rsidRPr="00A86D82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Оценка </w:t>
            </w:r>
          </w:p>
        </w:tc>
      </w:tr>
      <w:tr w:rsidR="00A86D82" w:rsidRPr="00A86D82" w:rsidTr="00004C6F">
        <w:tc>
          <w:tcPr>
            <w:tcW w:w="8330" w:type="dxa"/>
          </w:tcPr>
          <w:p w:rsidR="00A86D82" w:rsidRPr="00A86D82" w:rsidRDefault="00A86D82" w:rsidP="00004C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Активность, инициативность – умение действовать энергично, выдвигать предлож</w:t>
            </w: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е</w:t>
            </w: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A86D82" w:rsidRPr="00A86D82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86D82" w:rsidRPr="00A86D82" w:rsidTr="00004C6F">
        <w:tc>
          <w:tcPr>
            <w:tcW w:w="8330" w:type="dxa"/>
          </w:tcPr>
          <w:p w:rsidR="00A86D82" w:rsidRPr="00A86D82" w:rsidRDefault="00A86D82" w:rsidP="00004C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Общительность контактность – готовность к умению работать с другими, помочь другим</w:t>
            </w:r>
          </w:p>
        </w:tc>
        <w:tc>
          <w:tcPr>
            <w:tcW w:w="1276" w:type="dxa"/>
          </w:tcPr>
          <w:p w:rsidR="00A86D82" w:rsidRPr="00A86D82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86D82" w:rsidRPr="00A86D82" w:rsidTr="00004C6F">
        <w:tc>
          <w:tcPr>
            <w:tcW w:w="8330" w:type="dxa"/>
          </w:tcPr>
          <w:p w:rsidR="00A86D82" w:rsidRPr="00A86D82" w:rsidRDefault="00A86D82" w:rsidP="00004C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Ответственность – обязательность, добросовестность, надежность при выполнении поручения</w:t>
            </w:r>
          </w:p>
        </w:tc>
        <w:tc>
          <w:tcPr>
            <w:tcW w:w="1276" w:type="dxa"/>
          </w:tcPr>
          <w:p w:rsidR="00A86D82" w:rsidRPr="00A86D82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86D82" w:rsidRPr="00A86D82" w:rsidTr="00004C6F">
        <w:tc>
          <w:tcPr>
            <w:tcW w:w="8330" w:type="dxa"/>
          </w:tcPr>
          <w:p w:rsidR="00A86D82" w:rsidRPr="00A86D82" w:rsidRDefault="00A86D82" w:rsidP="00004C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Настойчивость – проявление воли, умение доводить дело до конца</w:t>
            </w:r>
          </w:p>
        </w:tc>
        <w:tc>
          <w:tcPr>
            <w:tcW w:w="1276" w:type="dxa"/>
          </w:tcPr>
          <w:p w:rsidR="00A86D82" w:rsidRPr="00A86D82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86D82" w:rsidRPr="00A86D82" w:rsidTr="00004C6F">
        <w:tc>
          <w:tcPr>
            <w:tcW w:w="8330" w:type="dxa"/>
          </w:tcPr>
          <w:p w:rsidR="00A86D82" w:rsidRPr="00A86D82" w:rsidRDefault="00A86D82" w:rsidP="00004C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Работоспособность – выносливость, способность долгое время не уставать </w:t>
            </w:r>
          </w:p>
        </w:tc>
        <w:tc>
          <w:tcPr>
            <w:tcW w:w="1276" w:type="dxa"/>
          </w:tcPr>
          <w:p w:rsidR="00A86D82" w:rsidRPr="00A86D82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86D82" w:rsidRPr="00A86D82" w:rsidTr="00004C6F">
        <w:tc>
          <w:tcPr>
            <w:tcW w:w="8330" w:type="dxa"/>
          </w:tcPr>
          <w:p w:rsidR="00A86D82" w:rsidRPr="00A86D82" w:rsidRDefault="00A86D82" w:rsidP="00004C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Самостоятельность – умение самому действовать, брать на себя ответственность</w:t>
            </w:r>
          </w:p>
        </w:tc>
        <w:tc>
          <w:tcPr>
            <w:tcW w:w="1276" w:type="dxa"/>
          </w:tcPr>
          <w:p w:rsidR="00A86D82" w:rsidRPr="00A86D82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86D82" w:rsidRPr="002A7946" w:rsidTr="00004C6F">
        <w:tc>
          <w:tcPr>
            <w:tcW w:w="8330" w:type="dxa"/>
          </w:tcPr>
          <w:p w:rsidR="00A86D82" w:rsidRPr="002A7946" w:rsidRDefault="00A86D82" w:rsidP="00004C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Организованность – умение подчинить себя работе</w:t>
            </w:r>
          </w:p>
        </w:tc>
        <w:tc>
          <w:tcPr>
            <w:tcW w:w="1276" w:type="dxa"/>
          </w:tcPr>
          <w:p w:rsidR="00A86D82" w:rsidRPr="002A7946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8C4508" w:rsidRDefault="008C4508" w:rsidP="008C450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82" w:rsidRPr="00A86D82" w:rsidRDefault="00A86D82" w:rsidP="008C450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Анкета.</w:t>
      </w:r>
    </w:p>
    <w:p w:rsidR="00A86D82" w:rsidRPr="00EC4BEC" w:rsidRDefault="00A86D82" w:rsidP="001C4101">
      <w:pPr>
        <w:pStyle w:val="a3"/>
        <w:numPr>
          <w:ilvl w:val="0"/>
          <w:numId w:val="54"/>
        </w:numPr>
        <w:shd w:val="clear" w:color="auto" w:fill="FFFFFF" w:themeFill="background1"/>
        <w:rPr>
          <w:rFonts w:ascii="Times New Roman" w:hAnsi="Times New Roman"/>
          <w:lang w:val="ru-RU" w:eastAsia="ru-RU"/>
        </w:rPr>
      </w:pPr>
      <w:r w:rsidRPr="00EC4BEC">
        <w:rPr>
          <w:rFonts w:ascii="Times New Roman" w:hAnsi="Times New Roman"/>
          <w:lang w:val="ru-RU" w:eastAsia="ru-RU"/>
        </w:rPr>
        <w:t>Какие способности и качества личности позволяет развить тебе участие в общешкол</w:t>
      </w:r>
      <w:r w:rsidRPr="00EC4BEC">
        <w:rPr>
          <w:rFonts w:ascii="Times New Roman" w:hAnsi="Times New Roman"/>
          <w:lang w:val="ru-RU" w:eastAsia="ru-RU"/>
        </w:rPr>
        <w:t>ь</w:t>
      </w:r>
      <w:r w:rsidRPr="00EC4BEC">
        <w:rPr>
          <w:rFonts w:ascii="Times New Roman" w:hAnsi="Times New Roman"/>
          <w:lang w:val="ru-RU" w:eastAsia="ru-RU"/>
        </w:rPr>
        <w:t>ных мероприятиях (можно выбрать 3 ответа):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Расширять знания об окружающем мире.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Повысить самооценку.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Стать более самостоятельным.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Почувствовать себя более спокойным и уверенным.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Анализировать свои и чужие поступки.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Изготовлять что-либо своими руками.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Исполнять стихи, песни, роли перед зрителями.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Открывать в себе таланты.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Придумать и организовывать со своими сверстниками различные игры, развл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чения.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Увлечь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оей идеей других людей.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Сопереживать окружающим.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Уметь слушать и слышать других.</w:t>
      </w:r>
    </w:p>
    <w:p w:rsidR="00A86D82" w:rsidRPr="00A86D82" w:rsidRDefault="00A86D82" w:rsidP="00A86D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2. Что заставляет тебя участвовать в общешкольных мероприятиях?</w:t>
      </w:r>
    </w:p>
    <w:p w:rsidR="00A86D82" w:rsidRPr="00A86D82" w:rsidRDefault="00A86D82" w:rsidP="001C410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Нравится в школе делать что-то помимо уроков.</w:t>
      </w:r>
    </w:p>
    <w:p w:rsidR="00A86D82" w:rsidRPr="00A86D82" w:rsidRDefault="00A86D82" w:rsidP="001C410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Хочется не подвести одноклассников.</w:t>
      </w:r>
    </w:p>
    <w:p w:rsidR="00A86D82" w:rsidRPr="00A86D82" w:rsidRDefault="00A86D82" w:rsidP="001C410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Люблю заслуживать похвалу, одобрение.</w:t>
      </w:r>
    </w:p>
    <w:p w:rsidR="00A86D82" w:rsidRPr="00A86D82" w:rsidRDefault="00A86D82" w:rsidP="001C410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Хочу сблизиться с одноклассниками.</w:t>
      </w:r>
    </w:p>
    <w:p w:rsidR="00A86D82" w:rsidRPr="00A86D82" w:rsidRDefault="00A86D82" w:rsidP="001C410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Хочу поиграть.</w:t>
      </w:r>
    </w:p>
    <w:p w:rsidR="00A86D82" w:rsidRPr="00EC4BEC" w:rsidRDefault="00A86D82" w:rsidP="001C4101">
      <w:pPr>
        <w:pStyle w:val="a3"/>
        <w:numPr>
          <w:ilvl w:val="0"/>
          <w:numId w:val="54"/>
        </w:numPr>
        <w:pBdr>
          <w:bottom w:val="single" w:sz="12" w:space="1" w:color="auto"/>
        </w:pBdr>
        <w:shd w:val="clear" w:color="auto" w:fill="FFFFFF" w:themeFill="background1"/>
        <w:rPr>
          <w:rFonts w:ascii="Times New Roman" w:hAnsi="Times New Roman"/>
          <w:lang w:val="ru-RU" w:eastAsia="ru-RU"/>
        </w:rPr>
      </w:pPr>
      <w:r w:rsidRPr="00EC4BEC">
        <w:rPr>
          <w:rFonts w:ascii="Times New Roman" w:hAnsi="Times New Roman"/>
          <w:lang w:val="ru-RU" w:eastAsia="ru-RU"/>
        </w:rPr>
        <w:t>На каком мероприятии ты смог бы проявить себя, был активным, полезным для своей команды?</w:t>
      </w:r>
    </w:p>
    <w:p w:rsidR="008C4508" w:rsidRDefault="008C4508" w:rsidP="008C4508">
      <w:pPr>
        <w:rPr>
          <w:rFonts w:ascii="Times New Roman" w:hAnsi="Times New Roman"/>
          <w:sz w:val="28"/>
          <w:szCs w:val="28"/>
        </w:rPr>
      </w:pPr>
    </w:p>
    <w:p w:rsidR="008C4508" w:rsidRDefault="008C4508" w:rsidP="008C450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«Калейдоскоп уроков»</w:t>
      </w:r>
    </w:p>
    <w:p w:rsidR="00831540" w:rsidRDefault="008C4508" w:rsidP="008C450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Заранее продум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последовательность фрагментов.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каждом фрагмен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 да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задание, в к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тором каждый учащийся смог бы отличиться.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 это выдается награда. Здесь следует позаб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титься о том, чтобы как можно больше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отличившихся детей оказалось в классе, так как ка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дому приятно получить приз уже </w:t>
      </w: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первые</w:t>
      </w:r>
      <w:proofErr w:type="gram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дни учебного года.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Заверш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экспромтом. Класс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поделить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мини группы (или индивидуально – по желанию) и предл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ожить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 за 5 минут сочинить поздравления с началом учебного года. Эти поздравления дети оформят  на листах и вывесят на доске. Это «шаг» к тому, чтобы и сам кабинет стал «своим», и дети услышали мн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го добрых слов в свой адрес.</w:t>
      </w:r>
    </w:p>
    <w:p w:rsidR="00831540" w:rsidRPr="00777B06" w:rsidRDefault="00831540" w:rsidP="008315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наладить контакт между ребятами, установить благоприятный психологический климат, необходимо провести  «час творчества» - </w:t>
      </w:r>
      <w:r w:rsidRPr="00831540">
        <w:rPr>
          <w:rFonts w:ascii="Times New Roman" w:eastAsia="Times New Roman" w:hAnsi="Times New Roman"/>
          <w:b/>
          <w:sz w:val="24"/>
          <w:szCs w:val="24"/>
          <w:lang w:eastAsia="ru-RU"/>
        </w:rPr>
        <w:t>«Мы составляем автопортрет».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бол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шом листе рисуется веселый человек – своего рода символ класса, а потом к этому изображ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нию подписываются необходимые данные или подрисовываются недостающие детали.</w:t>
      </w:r>
    </w:p>
    <w:p w:rsidR="00831540" w:rsidRPr="0076700E" w:rsidRDefault="00831540" w:rsidP="008315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Примерный перечень вопросов для составления подобного портрета:</w:t>
      </w:r>
    </w:p>
    <w:p w:rsidR="00831540" w:rsidRPr="0076700E" w:rsidRDefault="00831540" w:rsidP="00831540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Каков рост нашего класса?</w:t>
      </w:r>
    </w:p>
    <w:p w:rsidR="00831540" w:rsidRPr="0076700E" w:rsidRDefault="00831540" w:rsidP="00831540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Каков его вес?</w:t>
      </w:r>
    </w:p>
    <w:p w:rsidR="00831540" w:rsidRPr="0076700E" w:rsidRDefault="00831540" w:rsidP="00831540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Сколько нам лет, месяцев, недель и дней?</w:t>
      </w:r>
    </w:p>
    <w:p w:rsidR="00831540" w:rsidRPr="0076700E" w:rsidRDefault="00831540" w:rsidP="00831540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Сколько у нас глаз, ртов, ушей, носов?</w:t>
      </w:r>
    </w:p>
    <w:p w:rsidR="00831540" w:rsidRPr="0076700E" w:rsidRDefault="00831540" w:rsidP="00831540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Сколько у нас родных братьев и сестер?</w:t>
      </w:r>
    </w:p>
    <w:p w:rsidR="00831540" w:rsidRPr="0076700E" w:rsidRDefault="00831540" w:rsidP="00831540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Какие у нас домашние животные?</w:t>
      </w:r>
    </w:p>
    <w:p w:rsidR="00831540" w:rsidRPr="0076700E" w:rsidRDefault="00831540" w:rsidP="00831540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Чем мы увлекаемся?</w:t>
      </w:r>
    </w:p>
    <w:p w:rsidR="00831540" w:rsidRDefault="00831540" w:rsidP="008315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Данная импровизированная игра предполагает, что в итоге рождается не только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рис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ванный, цифровой портрет, но и психологический портрет класса.</w:t>
      </w:r>
    </w:p>
    <w:p w:rsidR="00831540" w:rsidRDefault="00831540" w:rsidP="008315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70D" w:rsidRDefault="00831540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070D" w:rsidRDefault="00A7070D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Pr="00A7070D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Поручения"/>
      <w:r w:rsidRPr="00A70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«Я и МЫ. Ваше поручение» </w:t>
      </w:r>
      <w:bookmarkEnd w:id="3"/>
    </w:p>
    <w:p w:rsidR="008C4508" w:rsidRDefault="008C4508" w:rsidP="008315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Объяснить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, что такое коллектив, как строится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любого коллектива, как будет выглядеть орган самоуправления в нашем классе.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Каждый человек представляет собой личность, у ка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дого есть своя фамилия, а вместе 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– целый класс. А какой он, наш класс?</w:t>
      </w:r>
    </w:p>
    <w:p w:rsidR="00831540" w:rsidRPr="00831540" w:rsidRDefault="00831540" w:rsidP="008315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Pr="00831540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540">
        <w:rPr>
          <w:rFonts w:ascii="Times New Roman" w:eastAsia="Times New Roman" w:hAnsi="Times New Roman"/>
          <w:b/>
          <w:sz w:val="24"/>
          <w:szCs w:val="24"/>
          <w:lang w:eastAsia="ru-RU"/>
        </w:rPr>
        <w:t>Поручение. Что это такое?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Надо сделать так, чтобы 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ети сами 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на этот вопрос. Они обычно рассуждают так: это когда вас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просят что-то сделать.</w:t>
      </w:r>
    </w:p>
    <w:p w:rsidR="008C4508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Поручение может быть </w:t>
      </w:r>
      <w:r w:rsidRPr="003E6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индивидуальным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, если оно исходит от какого-либо лица.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</w:t>
      </w:r>
      <w:r w:rsidRPr="003E6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общественным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, если исходит от группы.</w:t>
      </w:r>
    </w:p>
    <w:p w:rsidR="008C4508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 – это живой организм.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Он, к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ак человек, развивается, становится умелым,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мудрым. Без коллектива человеку трудно выжить.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Сплоченный коллектив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многое дает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: помогает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обмениваться знаниями, умениями, навыками, выравнивает поведение, учит нравственно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поступать, проявлять себя.</w:t>
      </w:r>
    </w:p>
    <w:p w:rsidR="008C4508" w:rsidRPr="0076700E" w:rsidRDefault="008C4508" w:rsidP="008C4508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 разобраться, к каким видам поручений готовы дети? Для этого детям предлагается</w:t>
      </w:r>
    </w:p>
    <w:p w:rsidR="008C4508" w:rsidRPr="0076700E" w:rsidRDefault="00974432" w:rsidP="008C4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заполнить анкету.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Поручения, которые даются ребятам, касаются не только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праздников,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спортивных мероприятий, творческих конкурсов, трудовых мероприятий, 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 контроля уч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бы. Это вид работы, который всегда называется шефской работой в классе;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причем, если один ученик слабо занимается по математике, но хорошист по русскому, 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может обменяться зн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ниями. В этом случае он не будет чувствовать свою ущербность,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наоборот, примет помощь с радостью, потому что знает, что и он помогает.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избра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 самоуправления в классе.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Вместе с классом состав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работы на ближайшее время. План тогда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желанием выполняется, когда ты сам его 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тор. Однако для детей этого возраста ещё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 предложить в план что-то новое. Поэтому к классному часу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надо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ить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карточки, составленные по направлениям работы и соде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жащие названия различных 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брейн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-ринг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, викторина, и т. д.). Каждой группе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раздать карточки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туда, после обсуждения, впис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 то дело, которое вызовет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больший интерес.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Затем карточк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кругу, и процедур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. Выб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плана 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дела, которые набрали больше голосов. Есть и такие дела, которые набирают малое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количество г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лосов. Здесь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лучше высказаться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в его пользу, объясня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свою поз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цию. Так выбира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 для класса.</w:t>
      </w:r>
    </w:p>
    <w:p w:rsidR="008C4508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После каждого мероприятия целесообразно провести с детьми анкетирование.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432" w:rsidRPr="0076700E" w:rsidRDefault="00974432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Групповое поручение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отличается тем, что задание дается группе ребят с учетом 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тересов. Такие поручения помогают ребятам сдружиться.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Организаторские поручения ставят человека в позицию организатора коллективного дела.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Чаще всего эти поручения имеют реб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та, обладающие умениями и опытом общения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товарищами и взрослыми.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Исполнительские поручения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временные поручения. Они конкретны,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рассчитаны на выполнение в заданный срок и быстрые результаты. Такие поручения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доступны всем, нез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висимо от способностей и опыта.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Творческие поручения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требуют выдумки, инициативы.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Выборные поручения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предполагают избрание на постоянные посты в классе.</w:t>
      </w:r>
    </w:p>
    <w:p w:rsidR="008C4508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Поручения - </w:t>
      </w:r>
      <w:proofErr w:type="spellStart"/>
      <w:r w:rsidRPr="003E6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самозадания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: добровольное принятие на себя каких-либо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 выполнению задания.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Pr="0076700E" w:rsidRDefault="008C4508" w:rsidP="008C45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Памятка для выполнения поручений.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Чтобы дети больше поняли значимость своего поручения, я раздаю ученикам памятку</w:t>
      </w:r>
    </w:p>
    <w:p w:rsidR="008C4508" w:rsidRPr="0076700E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«Есть ли у вас поручение».</w:t>
      </w:r>
    </w:p>
    <w:p w:rsidR="008C4508" w:rsidRPr="0076700E" w:rsidRDefault="008C4508" w:rsidP="008C45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Получили задание – разберитесь в нем, убедитесь, что все поняли и согласны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необх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димостью его выполнения.</w:t>
      </w:r>
    </w:p>
    <w:p w:rsidR="008C4508" w:rsidRPr="0076700E" w:rsidRDefault="008C4508" w:rsidP="008C45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Определите, что вам может помочь и что понадобится в работе.</w:t>
      </w:r>
    </w:p>
    <w:p w:rsidR="008C4508" w:rsidRPr="0076700E" w:rsidRDefault="008C4508" w:rsidP="008C45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Приступайте к делу сразу же, не откладывая на завтра.</w:t>
      </w:r>
    </w:p>
    <w:p w:rsidR="008C4508" w:rsidRPr="0076700E" w:rsidRDefault="008C4508" w:rsidP="008C45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Выполняйте поручение в срок.</w:t>
      </w:r>
    </w:p>
    <w:p w:rsidR="008C4508" w:rsidRPr="0076700E" w:rsidRDefault="008C4508" w:rsidP="008C45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Старайтесь выполнить поручение творчески.</w:t>
      </w:r>
    </w:p>
    <w:p w:rsidR="008C4508" w:rsidRPr="0076700E" w:rsidRDefault="008C4508" w:rsidP="008C45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Выполнив работу, проверьте, все ли сделали.</w:t>
      </w:r>
    </w:p>
    <w:p w:rsidR="008C4508" w:rsidRDefault="008C4508" w:rsidP="008C45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Помните: каждое дело важное, относитесь к нему со всей серьезностью.</w:t>
      </w:r>
    </w:p>
    <w:p w:rsidR="008C4508" w:rsidRDefault="008C4508" w:rsidP="008C4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C4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C4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C4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C4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C4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52" w:rsidRDefault="00446152" w:rsidP="008C4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Default="008C4508" w:rsidP="008C45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4.</w:t>
      </w:r>
    </w:p>
    <w:p w:rsidR="008C4508" w:rsidRDefault="008C4508" w:rsidP="008C4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Pr="008A69D2" w:rsidRDefault="008C4508" w:rsidP="004F1418">
      <w:pPr>
        <w:pStyle w:val="a3"/>
        <w:jc w:val="center"/>
        <w:rPr>
          <w:rFonts w:ascii="Times New Roman" w:hAnsi="Times New Roman"/>
          <w:b/>
          <w:color w:val="002060"/>
          <w:sz w:val="28"/>
          <w:u w:val="single"/>
          <w:lang w:val="ru-RU" w:eastAsia="ru-RU"/>
        </w:rPr>
      </w:pPr>
      <w:r w:rsidRPr="008A69D2">
        <w:rPr>
          <w:rFonts w:ascii="Times New Roman" w:hAnsi="Times New Roman"/>
          <w:b/>
          <w:iCs/>
          <w:color w:val="002060"/>
          <w:sz w:val="28"/>
          <w:u w:val="single"/>
          <w:lang w:val="ru-RU" w:eastAsia="ru-RU"/>
        </w:rPr>
        <w:t>Работа по выявлению «трудных» учащихся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Учащиеся «группы риска» - это такая категория детей, которая требует особого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вним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ния со стороны педагогов, воспитателей и других специалистов. Данная проблема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 актуальна именно с детьми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-15 лет. Все участники воспитательного процесса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должны уд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лять большое внимание здоровью подростков как физическому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душевному для сво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временного выявления различных отклонений и их профилактики.</w:t>
      </w:r>
    </w:p>
    <w:p w:rsidR="008C4508" w:rsidRDefault="008C4508" w:rsidP="008C4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Pr="007D69A4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3300"/>
          <w:sz w:val="24"/>
          <w:szCs w:val="24"/>
          <w:u w:val="single"/>
          <w:lang w:eastAsia="ru-RU"/>
        </w:rPr>
      </w:pPr>
      <w:bookmarkStart w:id="4" w:name="Группы_риска"/>
      <w:bookmarkEnd w:id="4"/>
      <w:r w:rsidRPr="007D69A4">
        <w:rPr>
          <w:rFonts w:ascii="Times New Roman" w:eastAsia="Times New Roman" w:hAnsi="Times New Roman"/>
          <w:b/>
          <w:iCs/>
          <w:color w:val="003300"/>
          <w:sz w:val="24"/>
          <w:szCs w:val="24"/>
          <w:u w:val="single"/>
          <w:lang w:eastAsia="ru-RU"/>
        </w:rPr>
        <w:t>Группы риска</w:t>
      </w:r>
    </w:p>
    <w:p w:rsidR="008C4508" w:rsidRPr="0076700E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  <w:t>Правополушарные дети: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Таких детей называют условно, ведущим у них, как у всех здоровых людей, 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левое полушарие, но у них значительно повышена активность правого полушария.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таких детей богатое воображение, хорошо развито образное мышление. Они прекрасно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восприн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мают метафоры, образы, сравнения, теряясь при необходимости мыслить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логическими катег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риями.</w:t>
      </w:r>
    </w:p>
    <w:p w:rsidR="008C4508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Чтобы учебный материал лучше усваивался, правополушарным детям важно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задейс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вовать воображение и образное мышление: использовать сравнения, образы,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метафоры, 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сунки.</w:t>
      </w:r>
    </w:p>
    <w:p w:rsidR="008C4508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</w:pPr>
    </w:p>
    <w:p w:rsidR="008C4508" w:rsidRPr="0076700E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  <w:t>Тревожные дети: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Для тревожных детей учебный процесс сопряжен с определенным эмоциональным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пряжением. Они склонны воспринимать любую ситуацию, связанную </w:t>
      </w: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учебной, 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опасную. Особую тревогу вызывает у них проверка знаний в любом виде. Эти дети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часто перепровер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ют уже </w:t>
      </w: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сделанное</w:t>
      </w:r>
      <w:proofErr w:type="gram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. При устном ответе они, как правило, пристально наблюдают за реакциями взрослого. Они, обычно задают множество уточняющих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вопросов, часто переспрашивают учителя, проверяя, правильно ли они его поняли.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Дети часто грызут ручки, теребят пальцы или волосы.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Для тревожных детей особенно важно создание ситуации эмоционального комфорта.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 в коем случае нельзя нагнетать обстановку, напоминая о серьезности предстоящей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работы. Чрезмерное повышение тревоги у детей этой категории приводит только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дезорганизации их деятельности. Задача взрослого – создание ситуации успеха,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поощрение, поддержка. В этом огромную роль играют </w:t>
      </w: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поддерживающие</w:t>
      </w:r>
      <w:proofErr w:type="gram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выказывания: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«я уверен, что ты справишься», «ты так хорошо справился с работой».</w:t>
      </w:r>
    </w:p>
    <w:p w:rsidR="008C4508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</w:pPr>
    </w:p>
    <w:p w:rsidR="008C4508" w:rsidRPr="0076700E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  <w:t>Неуверенные дети: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Проблема таких детей в том, что они не умеют опираться на собственно мнение, 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склонны прибегать к помощи других людей. Неуверенные дети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могут самостоятельно пр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верить качество своей работы. 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могут хорошо справляться с теми заданиями, где требуется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 образцу, но испытывают затруднения при необходимости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самостоятельного выбора решения. Такие дети списывают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потому, что не знают ответа, а потому, что не уверены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правильности своих знаний. Они подолгу не могут приступить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выполнению задания, но до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таточно педагогу подсказать 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первый шаг, как они начинают работать.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Очень важно, чтобы неуверенный ребенок получил положительный опыт принятия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другими людьми его личного выбора. При работе с такими детьми необходимо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воздерживат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ся от советов и рекомендаций. Лучше предложить выбрать ему самому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терпеливо дождат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ся, когда он примет решение («Как ты думаешь, с чего лучше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начать: с простых или сложных заданий?»)</w:t>
      </w:r>
    </w:p>
    <w:p w:rsidR="008C4508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</w:pPr>
    </w:p>
    <w:p w:rsidR="008C4508" w:rsidRPr="0076700E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  <w:lastRenderedPageBreak/>
        <w:t>Дети, испытывающие недостаток произвольности и самоорганизации: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Обычно этих детей характеризуют как «невнимательных», «рассеянных». У них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сфо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мированы все психические функции, необходимые для того, чтобы быть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внимательными, но общий уровень организации общей деятельности очень низкий.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таких детей часто неусто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чивая работоспособность, им присущи частые колебания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темпа деятельности. Они могут часто отвлекаться. Бесполезно призывать таких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«быть внимательными», поскольку это им 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доступно.</w:t>
      </w:r>
    </w:p>
    <w:p w:rsidR="008C4508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Психические функции формируются через наличие внешних опор. Поэтому на этапе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очень важно научить ребенка использовать для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деятельности ра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личные материальные средства. Такими средствами могут стать часы,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отмеряющие время, нужное для выполнения задания, составление списка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необходимых дел, линейка, указыва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щая на нужную строчку и т.д.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Pr="0076700E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proofErr w:type="spellStart"/>
      <w:r w:rsidRPr="0076700E"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  <w:t>Астеничные</w:t>
      </w:r>
      <w:proofErr w:type="spellEnd"/>
      <w:r w:rsidRPr="0076700E"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  <w:t xml:space="preserve"> дети: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Основная их характеристика – высокая утомляемость, истощаемость. Они быстро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тают, у них снижается темп деятельности и резко увеличивается количество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ошибок. Как пр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утомляемость связана с особенностями нервной деятельности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имеет не только чисто психологическую, сколько неврологическую природу, поэтому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возможности ее коррекции крайне ограничены.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 работе с такими детьми очень важно не предъявлять заведомо невыполнимых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бований. Большое значение приобретает оптимальный режим подготовки, чтобы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ребенок не переутомлялся.</w:t>
      </w:r>
    </w:p>
    <w:p w:rsidR="008C4508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</w:pPr>
    </w:p>
    <w:p w:rsidR="008C4508" w:rsidRPr="0076700E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proofErr w:type="spellStart"/>
      <w:r w:rsidRPr="0076700E"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  <w:t>Гиперактивные</w:t>
      </w:r>
      <w:proofErr w:type="spellEnd"/>
      <w:r w:rsidRPr="0076700E"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  <w:t xml:space="preserve"> дети.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Гиперактивных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или детей с синдромом дефицита внимания невозможно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 зам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тить, поскольку они резко выделяются на фоне сверстников своим поведением.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Можно выд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лить такие черты, как чрезмерная активность ребенка, излишняя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подвижность, суетливость, создание конфликтных ситуаций, частые перемены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настроения, высокая раздражительность, отказ от коллективных игр, невозможность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длительного сосредоточения внимания на чем-либо.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Гиперактивность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рассматривать как одно из проявлений целого комплекса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рушений отмечаемых у таких детей. Основной же дефект связан с недостаточностью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мех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низмов внимания и тормозящего контроля. 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Низкая успеваемость – типичное явление для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гиперактивных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детей. 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обусловлена особенностями их поведения, которое не соответствует возрастной норме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 является серье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ным препятствием для полноценного включения в учебную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деятельность. Во время урока этим детям сложно справляться с заданиями, т.к. 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испытывают трудности в организации и завершении работы, быстро выключаются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процесса выполнения задан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ия. Навыки чтения и письма у них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значительно ниже, чем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сверстников. Их письменные работы выглядят неря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ливо и характеризуются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ошибками, которые являются результатом невнимательности, нев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полнения указаний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учителя или угадывания.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 работе над формированием навыков письма важно помнить, что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монотонность б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стро способствует утомлению, поэтому учителю рекомендуется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разрешить ребенку потратить часть времени на снятие напряжения – например,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написать буквы или слова в воздухе, испол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зуя активное движение мышц.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материал урока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гиперактивному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ребенку интересен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прекрасно знаком, он старается отвечать за весь класс сразу, требуя,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чтобы учитель уделял внимание только ему 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ному. Они стремятся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привлечь к себе внимание педагога любыми средствами. При общении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 таким ребенком надо стараться говорить спокойно, мягко, не повышая тона. Эти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дети очень чутко улавливают нотки раздражения, гнева в голосе учителя, и их реакция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бывает иногда очень агрессивной.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Ученику с этим синдромом присуща крайняя возбудимость, он находится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постоянном движении, ему физически трудно просидеть весь урок, он вертится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стуле, пытается встать, забывая о правилах поведения в школе. Таких детей следует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оберегать от излишнего утомл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ния, поскольку оно приводит к снижению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самоконтроля и нарастанию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гиперактивности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. Им нужно обеспечить как можно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больше движения, ежедневные прогулки на свежем воздухе, умеренные физические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нагрузки и лечебную физкультуру. Не стоит забывать о физкультм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нутке, которая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помогает такому ученику снять накопившуюся усталость на уроке. Иногда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перактивным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 разрешается держать в руках резиновый мяч. Сжимая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разжимая его, они проявляют меньшее беспокойство и меньшую порывистость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движений. В классе оборудована зона, в которой ребенок может отдохнуть, там лежит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ковер, есть наличие различных настол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ных игр, игрушек, в коридорах стоят мягкие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диванчики, после урока ребенок может рассл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биться, отдохнуть. Таких детей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оставляют в группе продленного дня, так как домашняя 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мосфера дает ребенку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чувство защищенности. Этим детям рекомендуется дневной сон, если есть трудности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засыпанием, можно заменить чтением вслух, рисованием или другим сп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койным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времяпровождением. 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Гиперактивность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влияет не только на успеваемость, но и на взаимоотношения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одн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классниками. Эти дети не могут долго играть со сверстниками, среди остальных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они являются источником постоянных конфликтов и быстро становятся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отверженными. Большинству таких детей свойственна низкая самооценка. У них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нередко отмечается агрессивность, упрямство, лживость и другие формы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ассоциального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Дефицит внимания у этих детей является одной из самых серьезных проблем.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Ему сложно довести до конца какую-то деятельность. Он неорганизован, пос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оянно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забывает учебники, на уроке многое пропускает, забывает записать домашнее задание.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Он очень легко отвлекается и по рассеянности допускает ошибки, это отражается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его оценках. Все это формирует у ребенка пессимистический взгляд на окружающую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действительность. От него часто можно услышать высказывания о том, что он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справится поставленной задачей, пр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играет в игре еще до ее начала. Поэтому всегда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стараюсь придерживаться «позитивной мод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ли», хвалю ребенка за выполнение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задания, требующего проявления внимания, акцентирую его успехи. На определенный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отрезок времени ребенку дается только одна задача, чтобы он мог ее завершить; всегда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сопровождаю задания ясными инструкциями. Во время уроков п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таюсь ограничивать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отвлекающие факторы. Этому может способствовать оптимальный выбор места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партой – например, в центре класса напротив доски. Лучше всего ими воспринимае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материал в наглядной форме, поэтому на уроках используются картинки,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мультимедийные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обучения (проектор,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смарт-доска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). При подготовке к уроку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учитываю особенность некоторых детей, готовлю тексты, схемы в напечатанном виде,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что избавляет ребенка от нео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ходимости переписывать материал с доски. 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Главное при общении с ребенком с синдромом дефицита внимания и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гиперактивности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помнить, что он нуждается в особом внимании и терпении со стороны взрослых.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Ответс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венную роль в работе с такими детьми принадлежит учителям. Рекомендации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психолога и тесное взаимодействие со всеми участниками воспитательного процесса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может способств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вать нормализации взаимоотношений учителя с беспокойным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учеником и поможет ребенку лучше справляться с учебной нагрузкой.</w:t>
      </w:r>
    </w:p>
    <w:p w:rsidR="008C4508" w:rsidRPr="0076700E" w:rsidRDefault="008C4508" w:rsidP="008C4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 работы по профилактике правонарушений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нужно построить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принципу определения проблем, возникающих в процессе обучения и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детей «группы риска», решение которых способствует получению позитивных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результатов. Эти 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правления прямо вытекают из уставных документов учреждения,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 участия всех, кто обучает и воспитывает. </w:t>
      </w: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Чаще всего, приоритетными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направлениями профилактической де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тельности становятся: помощь семье в решении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проблем, связанных с воспитанием ребенка, помощь в устранении причин,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влияющих на совершение преступления, привлечение детей, родителей, педагогов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вопросам разрешения проблемных ситуаций, помощь конкретным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учащимся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привлечением специалистов из соответствующих организаций, пропаганда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прав и обязанностей детей, членов их семей,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в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летни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оздоров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тельный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лагерь.</w:t>
      </w:r>
      <w:proofErr w:type="gramEnd"/>
    </w:p>
    <w:p w:rsidR="008C4508" w:rsidRDefault="008C4508" w:rsidP="00A86D82">
      <w:pPr>
        <w:spacing w:after="0" w:line="240" w:lineRule="auto"/>
        <w:rPr>
          <w:rFonts w:ascii="Times New Roman" w:eastAsia="Times New Roman" w:hAnsi="Times New Roman"/>
          <w:i/>
          <w:iCs/>
          <w:color w:val="003366"/>
          <w:sz w:val="24"/>
          <w:szCs w:val="24"/>
          <w:lang w:eastAsia="ru-RU"/>
        </w:rPr>
      </w:pPr>
    </w:p>
    <w:p w:rsidR="00A86D82" w:rsidRPr="00A86D82" w:rsidRDefault="00A86D82" w:rsidP="00A86D82">
      <w:pPr>
        <w:spacing w:after="0" w:line="240" w:lineRule="auto"/>
        <w:rPr>
          <w:rFonts w:ascii="Times New Roman" w:eastAsia="Times New Roman" w:hAnsi="Times New Roman"/>
          <w:color w:val="003366"/>
          <w:sz w:val="24"/>
          <w:szCs w:val="24"/>
          <w:lang w:eastAsia="ru-RU"/>
        </w:rPr>
      </w:pPr>
      <w:bookmarkStart w:id="5" w:name="Карта_учащегося"/>
      <w:bookmarkEnd w:id="5"/>
      <w:r w:rsidRPr="00A86D82">
        <w:rPr>
          <w:rFonts w:ascii="Times New Roman" w:eastAsia="Times New Roman" w:hAnsi="Times New Roman"/>
          <w:i/>
          <w:iCs/>
          <w:color w:val="003366"/>
          <w:sz w:val="24"/>
          <w:szCs w:val="24"/>
          <w:lang w:eastAsia="ru-RU"/>
        </w:rPr>
        <w:t>Карта учащегося общеобразовательной школы.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Ф. И. О. ученика.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Класс.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Дата рождения, место рождения, домашний адрес.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Семья ребенка (мать, отец – место работы, телефон; состав семьи, ее структура, ж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лищно-бытовые условия, взаимоотношения в семье, наличие отклонений от норм пов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дения в семье, культурный уровень семьи, воспитательный потенциал семьи).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Группа здоровья ребенка, заболевания.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Характер ребенка.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Качества личности.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Положение ребенка в коллективе.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Учебная деятельность (успеваемость, уровень знаний, мотивация обучения, посеща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мость уроков, способности к обучению, познавательный интерес).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Трудовая деятельность (наличие трудовых навыков, предпочитаемые виды труда, уч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стие в трудовых делах).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деятельность. Личный вклад в жизнь класса.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Получение дополнительного образования.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Круг общения (в школе, вне школы).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направленность.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Относится ли к «группе риска».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Состоит ли на внутришкольном учете.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Состоит ли в комиссии по делам несовершеннолетних.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Вызов на совет по профилактике правонарушений, вызов на комиссию по делам нес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 xml:space="preserve">вершеннолетних. </w:t>
      </w:r>
    </w:p>
    <w:p w:rsidR="007D7B3A" w:rsidRDefault="007D7B3A" w:rsidP="007D7B3A">
      <w:pPr>
        <w:pStyle w:val="1"/>
        <w:spacing w:before="0"/>
        <w:rPr>
          <w:rFonts w:ascii="Times New Roman" w:hAnsi="Times New Roman"/>
          <w:color w:val="002060"/>
          <w:sz w:val="32"/>
          <w:szCs w:val="32"/>
        </w:rPr>
      </w:pPr>
    </w:p>
    <w:p w:rsidR="008A69D2" w:rsidRDefault="008A69D2" w:rsidP="008A69D2">
      <w:pPr>
        <w:rPr>
          <w:lang w:eastAsia="ru-RU"/>
        </w:rPr>
      </w:pPr>
    </w:p>
    <w:p w:rsidR="008A69D2" w:rsidRDefault="008A69D2" w:rsidP="008A69D2">
      <w:pPr>
        <w:rPr>
          <w:lang w:eastAsia="ru-RU"/>
        </w:rPr>
      </w:pPr>
    </w:p>
    <w:p w:rsidR="008A69D2" w:rsidRDefault="008A69D2" w:rsidP="008A69D2">
      <w:pPr>
        <w:rPr>
          <w:lang w:eastAsia="ru-RU"/>
        </w:rPr>
      </w:pPr>
    </w:p>
    <w:p w:rsidR="008A69D2" w:rsidRDefault="008A69D2" w:rsidP="008A69D2">
      <w:pPr>
        <w:rPr>
          <w:lang w:eastAsia="ru-RU"/>
        </w:rPr>
      </w:pPr>
    </w:p>
    <w:p w:rsidR="008A69D2" w:rsidRDefault="008A69D2" w:rsidP="008A69D2">
      <w:pPr>
        <w:rPr>
          <w:lang w:eastAsia="ru-RU"/>
        </w:rPr>
      </w:pPr>
    </w:p>
    <w:p w:rsidR="008A69D2" w:rsidRDefault="00446152" w:rsidP="00446152">
      <w:pPr>
        <w:tabs>
          <w:tab w:val="left" w:pos="2372"/>
        </w:tabs>
        <w:rPr>
          <w:lang w:eastAsia="ru-RU"/>
        </w:rPr>
      </w:pPr>
      <w:r>
        <w:rPr>
          <w:lang w:eastAsia="ru-RU"/>
        </w:rPr>
        <w:tab/>
      </w:r>
    </w:p>
    <w:p w:rsidR="00446152" w:rsidRDefault="00446152" w:rsidP="00446152">
      <w:pPr>
        <w:tabs>
          <w:tab w:val="left" w:pos="2372"/>
        </w:tabs>
        <w:rPr>
          <w:lang w:eastAsia="ru-RU"/>
        </w:rPr>
      </w:pPr>
    </w:p>
    <w:p w:rsidR="00446152" w:rsidRDefault="00446152" w:rsidP="00446152">
      <w:pPr>
        <w:tabs>
          <w:tab w:val="left" w:pos="2372"/>
        </w:tabs>
        <w:rPr>
          <w:lang w:eastAsia="ru-RU"/>
        </w:rPr>
      </w:pPr>
    </w:p>
    <w:p w:rsidR="00446152" w:rsidRDefault="00446152" w:rsidP="00446152">
      <w:pPr>
        <w:tabs>
          <w:tab w:val="left" w:pos="2372"/>
        </w:tabs>
        <w:rPr>
          <w:lang w:eastAsia="ru-RU"/>
        </w:rPr>
      </w:pPr>
    </w:p>
    <w:p w:rsidR="00446152" w:rsidRDefault="00446152" w:rsidP="00446152">
      <w:pPr>
        <w:tabs>
          <w:tab w:val="left" w:pos="2372"/>
        </w:tabs>
        <w:rPr>
          <w:lang w:eastAsia="ru-RU"/>
        </w:rPr>
      </w:pPr>
    </w:p>
    <w:p w:rsidR="008A69D2" w:rsidRDefault="008A69D2" w:rsidP="008A69D2">
      <w:pPr>
        <w:rPr>
          <w:lang w:eastAsia="ru-RU"/>
        </w:rPr>
      </w:pPr>
    </w:p>
    <w:p w:rsidR="008A69D2" w:rsidRDefault="008A69D2" w:rsidP="008A69D2">
      <w:pPr>
        <w:rPr>
          <w:lang w:eastAsia="ru-RU"/>
        </w:rPr>
      </w:pPr>
    </w:p>
    <w:p w:rsidR="008A69D2" w:rsidRPr="008A69D2" w:rsidRDefault="008A69D2" w:rsidP="008A69D2">
      <w:pPr>
        <w:rPr>
          <w:lang w:eastAsia="ru-RU"/>
        </w:rPr>
      </w:pPr>
    </w:p>
    <w:p w:rsidR="007D7B3A" w:rsidRDefault="0046656D" w:rsidP="007D7B3A">
      <w:pPr>
        <w:rPr>
          <w:lang w:eastAsia="ru-RU"/>
        </w:rPr>
      </w:pPr>
      <w:r w:rsidRPr="0046656D">
        <w:rPr>
          <w:rFonts w:ascii="Times New Roman" w:hAnsi="Times New Roman"/>
          <w:noProof/>
          <w:color w:val="002060"/>
          <w:sz w:val="32"/>
          <w:szCs w:val="32"/>
        </w:rPr>
        <w:pict>
          <v:roundrect id="_x0000_s1335" style="position:absolute;margin-left:6.3pt;margin-top:.35pt;width:458.25pt;height:362.4pt;z-index:251718144" arcsize="10923f" fillcolor="#b8cce4 [1300]">
            <v:textbox style="mso-next-textbox:#_x0000_s1335">
              <w:txbxContent>
                <w:p w:rsidR="00103FA5" w:rsidRPr="008A69D2" w:rsidRDefault="00103FA5" w:rsidP="007D7B3A">
                  <w:pPr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32"/>
                      <w:u w:val="single"/>
                    </w:rPr>
                  </w:pPr>
                  <w:r w:rsidRPr="008A69D2">
                    <w:rPr>
                      <w:rFonts w:ascii="Times New Roman" w:hAnsi="Times New Roman"/>
                      <w:b/>
                      <w:color w:val="1F497D" w:themeColor="text2"/>
                      <w:sz w:val="32"/>
                      <w:u w:val="single"/>
                    </w:rPr>
                    <w:t>Моя работа, как классного руководителя</w:t>
                  </w:r>
                </w:p>
              </w:txbxContent>
            </v:textbox>
          </v:roundrect>
        </w:pict>
      </w:r>
    </w:p>
    <w:p w:rsidR="007D7B3A" w:rsidRDefault="007D7B3A" w:rsidP="007D7B3A">
      <w:pPr>
        <w:rPr>
          <w:lang w:eastAsia="ru-RU"/>
        </w:rPr>
      </w:pPr>
    </w:p>
    <w:p w:rsidR="007D7B3A" w:rsidRDefault="0046656D" w:rsidP="007D7B3A">
      <w:pPr>
        <w:rPr>
          <w:lang w:eastAsia="ru-RU"/>
        </w:rPr>
      </w:pPr>
      <w:r>
        <w:rPr>
          <w:noProof/>
          <w:lang w:eastAsia="ru-RU"/>
        </w:rPr>
        <w:pict>
          <v:shape id="_x0000_s1343" type="#_x0000_t65" style="position:absolute;margin-left:188pt;margin-top:19pt;width:104.9pt;height:55.35pt;z-index:251726336" fillcolor="#ff6">
            <v:textbox style="mso-next-textbox:#_x0000_s1343">
              <w:txbxContent>
                <w:p w:rsidR="00103FA5" w:rsidRDefault="00103FA5" w:rsidP="007D7B3A">
                  <w:r>
                    <w:t>Отдых на перем</w:t>
                  </w:r>
                  <w:r>
                    <w:t>е</w:t>
                  </w:r>
                  <w:r>
                    <w:t>нах в удобном п</w:t>
                  </w:r>
                  <w:r>
                    <w:t>о</w:t>
                  </w:r>
                  <w:r>
                    <w:t>ложении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4" type="#_x0000_t65" style="position:absolute;margin-left:328.65pt;margin-top:19pt;width:111.55pt;height:42.45pt;z-index:251727360" fillcolor="#ff6">
            <v:textbox style="mso-next-textbox:#_x0000_s1344">
              <w:txbxContent>
                <w:p w:rsidR="00103FA5" w:rsidRDefault="00103FA5" w:rsidP="007D7B3A">
                  <w:proofErr w:type="spellStart"/>
                  <w:r>
                    <w:t>Обережение</w:t>
                  </w:r>
                  <w:proofErr w:type="spellEnd"/>
                  <w:r>
                    <w:t xml:space="preserve"> от лишнего утомления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7" type="#_x0000_t65" style="position:absolute;margin-left:43.95pt;margin-top:21.9pt;width:98.7pt;height:41.95pt;z-index:251720192" fillcolor="#ff6">
            <v:textbox style="mso-next-textbox:#_x0000_s1337">
              <w:txbxContent>
                <w:p w:rsidR="00103FA5" w:rsidRDefault="00103FA5" w:rsidP="007D7B3A">
                  <w:r>
                    <w:t>Спокойный, мя</w:t>
                  </w:r>
                  <w:r>
                    <w:t>г</w:t>
                  </w:r>
                  <w:r>
                    <w:t>кий тон</w:t>
                  </w:r>
                </w:p>
              </w:txbxContent>
            </v:textbox>
          </v:shape>
        </w:pict>
      </w:r>
    </w:p>
    <w:p w:rsidR="007D7B3A" w:rsidRDefault="007D7B3A" w:rsidP="007D7B3A">
      <w:pPr>
        <w:rPr>
          <w:lang w:eastAsia="ru-RU"/>
        </w:rPr>
      </w:pPr>
    </w:p>
    <w:p w:rsidR="007D7B3A" w:rsidRDefault="0046656D" w:rsidP="007D7B3A">
      <w:pPr>
        <w:rPr>
          <w:lang w:eastAsia="ru-RU"/>
        </w:rPr>
      </w:pPr>
      <w:r>
        <w:rPr>
          <w:noProof/>
          <w:lang w:eastAsia="ru-RU"/>
        </w:rPr>
        <w:pict>
          <v:shape id="_x0000_s1349" type="#_x0000_t32" style="position:absolute;margin-left:283.35pt;margin-top:10.55pt;width:45.3pt;height:53.1pt;flip:y;z-index:251732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48" type="#_x0000_t32" style="position:absolute;margin-left:238.5pt;margin-top:24pt;width:0;height:22.9pt;flip:y;z-index:251731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45" type="#_x0000_t32" style="position:absolute;margin-left:139.3pt;margin-top:10.55pt;width:57.25pt;height:51pt;flip:x y;z-index:251728384" o:connectortype="straight">
            <v:stroke endarrow="block"/>
          </v:shape>
        </w:pict>
      </w:r>
    </w:p>
    <w:p w:rsidR="007D7B3A" w:rsidRPr="007D7B3A" w:rsidRDefault="0046656D" w:rsidP="007D7B3A">
      <w:pPr>
        <w:rPr>
          <w:lang w:eastAsia="ru-RU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336" type="#_x0000_t110" style="position:absolute;margin-left:149.8pt;margin-top:21.45pt;width:178.85pt;height:67.25pt;z-index:251719168" fillcolor="#daeef3 [664]">
            <v:textbox style="mso-next-textbox:#_x0000_s1336">
              <w:txbxContent>
                <w:p w:rsidR="00103FA5" w:rsidRPr="00E17A5E" w:rsidRDefault="00103FA5" w:rsidP="007D7B3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E17A5E">
                    <w:rPr>
                      <w:rFonts w:ascii="Times New Roman" w:hAnsi="Times New Roman"/>
                      <w:b/>
                    </w:rPr>
                    <w:t>Гиперакти</w:t>
                  </w:r>
                  <w:r>
                    <w:rPr>
                      <w:rFonts w:ascii="Times New Roman" w:hAnsi="Times New Roman"/>
                      <w:b/>
                    </w:rPr>
                    <w:t>в</w:t>
                  </w:r>
                  <w:r w:rsidRPr="00E17A5E">
                    <w:rPr>
                      <w:rFonts w:ascii="Times New Roman" w:hAnsi="Times New Roman"/>
                      <w:b/>
                    </w:rPr>
                    <w:t>ный</w:t>
                  </w:r>
                  <w:proofErr w:type="spellEnd"/>
                  <w:r w:rsidRPr="00E17A5E">
                    <w:rPr>
                      <w:rFonts w:ascii="Times New Roman" w:hAnsi="Times New Roman"/>
                      <w:b/>
                    </w:rPr>
                    <w:t xml:space="preserve"> ребёнок</w:t>
                  </w:r>
                </w:p>
              </w:txbxContent>
            </v:textbox>
          </v:shape>
        </w:pict>
      </w:r>
    </w:p>
    <w:p w:rsidR="007D7B3A" w:rsidRDefault="0046656D" w:rsidP="007D7B3A">
      <w:pPr>
        <w:jc w:val="center"/>
        <w:rPr>
          <w:lang w:eastAsia="ru-RU"/>
        </w:rPr>
      </w:pPr>
      <w:r>
        <w:rPr>
          <w:noProof/>
          <w:lang w:eastAsia="ru-RU"/>
        </w:rPr>
        <w:pict>
          <v:shape id="_x0000_s1342" type="#_x0000_t65" style="position:absolute;left:0;text-align:left;margin-left:354.85pt;margin-top:6.45pt;width:102.05pt;height:56.8pt;z-index:251725312" fillcolor="#ff6">
            <v:textbox style="mso-next-textbox:#_x0000_s1342">
              <w:txbxContent>
                <w:p w:rsidR="00103FA5" w:rsidRDefault="00103FA5" w:rsidP="007D7B3A">
                  <w:r>
                    <w:t>Доверительные отношения с р</w:t>
                  </w:r>
                  <w:r>
                    <w:t>о</w:t>
                  </w:r>
                  <w:r>
                    <w:t>дителями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8" type="#_x0000_t65" style="position:absolute;left:0;text-align:left;margin-left:9.15pt;margin-top:6.05pt;width:111.55pt;height:57.2pt;z-index:251721216" fillcolor="#ff6">
            <v:textbox style="mso-next-textbox:#_x0000_s1338">
              <w:txbxContent>
                <w:p w:rsidR="00103FA5" w:rsidRDefault="00103FA5" w:rsidP="007D7B3A">
                  <w:r>
                    <w:t>Часть времени ур</w:t>
                  </w:r>
                  <w:r>
                    <w:t>о</w:t>
                  </w:r>
                  <w:r>
                    <w:t>ка потратить на сн</w:t>
                  </w:r>
                  <w:r>
                    <w:t>я</w:t>
                  </w:r>
                  <w:r>
                    <w:t>тие напряжения</w:t>
                  </w:r>
                </w:p>
              </w:txbxContent>
            </v:textbox>
          </v:shape>
        </w:pict>
      </w:r>
    </w:p>
    <w:p w:rsidR="007D7B3A" w:rsidRDefault="0046656D" w:rsidP="007D7B3A">
      <w:pPr>
        <w:jc w:val="center"/>
        <w:rPr>
          <w:lang w:eastAsia="ru-RU"/>
        </w:rPr>
      </w:pPr>
      <w:r>
        <w:rPr>
          <w:noProof/>
          <w:lang w:eastAsia="ru-RU"/>
        </w:rPr>
        <w:pict>
          <v:shape id="_x0000_s1346" type="#_x0000_t32" style="position:absolute;left:0;text-align:left;margin-left:120.7pt;margin-top:3.95pt;width:29.1pt;height:0;flip:x;z-index:251729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47" type="#_x0000_t32" style="position:absolute;left:0;text-align:left;margin-left:328.65pt;margin-top:3.95pt;width:26.2pt;height:0;z-index:251730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52" type="#_x0000_t32" style="position:absolute;left:0;text-align:left;margin-left:282.85pt;margin-top:21.55pt;width:43.4pt;height:49.15pt;z-index:251735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50" type="#_x0000_t32" style="position:absolute;left:0;text-align:left;margin-left:145.5pt;margin-top:21.55pt;width:48.2pt;height:51.95pt;flip:x;z-index:251733504" o:connectortype="straight">
            <v:stroke endarrow="block"/>
          </v:shape>
        </w:pict>
      </w:r>
    </w:p>
    <w:p w:rsidR="007D7B3A" w:rsidRDefault="0046656D" w:rsidP="007D7B3A">
      <w:pPr>
        <w:jc w:val="center"/>
        <w:rPr>
          <w:lang w:eastAsia="ru-RU"/>
        </w:rPr>
      </w:pPr>
      <w:r>
        <w:rPr>
          <w:noProof/>
          <w:lang w:eastAsia="ru-RU"/>
        </w:rPr>
        <w:pict>
          <v:shape id="_x0000_s1351" type="#_x0000_t32" style="position:absolute;left:0;text-align:left;margin-left:238.5pt;margin-top:12.4pt;width:0;height:42.4pt;z-index:251734528" o:connectortype="straight">
            <v:stroke endarrow="block"/>
          </v:shape>
        </w:pict>
      </w:r>
    </w:p>
    <w:p w:rsidR="007D7B3A" w:rsidRDefault="0046656D" w:rsidP="007D7B3A">
      <w:pPr>
        <w:jc w:val="center"/>
        <w:rPr>
          <w:lang w:eastAsia="ru-RU"/>
        </w:rPr>
      </w:pPr>
      <w:r>
        <w:rPr>
          <w:noProof/>
          <w:lang w:eastAsia="ru-RU"/>
        </w:rPr>
        <w:pict>
          <v:shape id="_x0000_s1340" type="#_x0000_t65" style="position:absolute;left:0;text-align:left;margin-left:326.25pt;margin-top:19.8pt;width:90.1pt;height:56.75pt;z-index:251723264" fillcolor="#ff6">
            <v:textbox style="mso-next-textbox:#_x0000_s1340">
              <w:txbxContent>
                <w:p w:rsidR="00103FA5" w:rsidRDefault="00103FA5" w:rsidP="007D7B3A">
                  <w:r>
                    <w:t>Строгий расп</w:t>
                  </w:r>
                  <w:r>
                    <w:t>о</w:t>
                  </w:r>
                  <w:r>
                    <w:t>рядок дня вне школы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9" type="#_x0000_t65" style="position:absolute;left:0;text-align:left;margin-left:46.8pt;margin-top:22.6pt;width:98.7pt;height:56.75pt;z-index:251722240" fillcolor="#ff6">
            <v:textbox style="mso-next-textbox:#_x0000_s1339">
              <w:txbxContent>
                <w:p w:rsidR="00103FA5" w:rsidRDefault="00103FA5" w:rsidP="007D7B3A">
                  <w:r>
                    <w:t>Единство треб</w:t>
                  </w:r>
                  <w:r>
                    <w:t>о</w:t>
                  </w:r>
                  <w:r>
                    <w:t>ваний родителей и учителей</w:t>
                  </w:r>
                </w:p>
              </w:txbxContent>
            </v:textbox>
          </v:shape>
        </w:pict>
      </w:r>
    </w:p>
    <w:p w:rsidR="007D7B3A" w:rsidRDefault="0046656D" w:rsidP="007D7B3A">
      <w:pPr>
        <w:jc w:val="center"/>
        <w:rPr>
          <w:lang w:eastAsia="ru-RU"/>
        </w:rPr>
      </w:pPr>
      <w:r>
        <w:rPr>
          <w:noProof/>
          <w:lang w:eastAsia="ru-RU"/>
        </w:rPr>
        <w:pict>
          <v:shape id="_x0000_s1341" type="#_x0000_t65" style="position:absolute;left:0;text-align:left;margin-left:185.6pt;margin-top:3.9pt;width:104.45pt;height:72.5pt;z-index:251724288" fillcolor="#ff6">
            <v:textbox style="mso-next-textbox:#_x0000_s1341">
              <w:txbxContent>
                <w:p w:rsidR="00103FA5" w:rsidRDefault="00103FA5" w:rsidP="007D7B3A">
                  <w:r>
                    <w:t>Согласованность в организации учебной деятел</w:t>
                  </w:r>
                  <w:r>
                    <w:t>ь</w:t>
                  </w:r>
                  <w:r>
                    <w:t>ности</w:t>
                  </w:r>
                </w:p>
              </w:txbxContent>
            </v:textbox>
          </v:shape>
        </w:pict>
      </w:r>
    </w:p>
    <w:p w:rsidR="007D7B3A" w:rsidRDefault="007D7B3A" w:rsidP="007D7B3A">
      <w:pPr>
        <w:jc w:val="center"/>
        <w:rPr>
          <w:lang w:eastAsia="ru-RU"/>
        </w:rPr>
      </w:pPr>
    </w:p>
    <w:p w:rsidR="007D7B3A" w:rsidRDefault="007D7B3A" w:rsidP="007D7B3A">
      <w:pPr>
        <w:jc w:val="center"/>
        <w:rPr>
          <w:lang w:eastAsia="ru-RU"/>
        </w:rPr>
      </w:pPr>
    </w:p>
    <w:p w:rsidR="007D7B3A" w:rsidRDefault="007D7B3A" w:rsidP="007D7B3A">
      <w:pPr>
        <w:jc w:val="center"/>
        <w:rPr>
          <w:lang w:eastAsia="ru-RU"/>
        </w:rPr>
      </w:pPr>
    </w:p>
    <w:p w:rsidR="007D7B3A" w:rsidRDefault="007D7B3A" w:rsidP="007D7B3A">
      <w:pPr>
        <w:jc w:val="center"/>
        <w:rPr>
          <w:lang w:eastAsia="ru-RU"/>
        </w:rPr>
      </w:pPr>
    </w:p>
    <w:p w:rsidR="007D7B3A" w:rsidRDefault="007D7B3A" w:rsidP="007D7B3A">
      <w:pPr>
        <w:jc w:val="center"/>
        <w:rPr>
          <w:lang w:eastAsia="ru-RU"/>
        </w:rPr>
      </w:pPr>
    </w:p>
    <w:p w:rsidR="00446152" w:rsidRDefault="00446152" w:rsidP="007D7B3A">
      <w:pPr>
        <w:jc w:val="center"/>
        <w:rPr>
          <w:lang w:eastAsia="ru-RU"/>
        </w:rPr>
      </w:pPr>
    </w:p>
    <w:p w:rsidR="00446152" w:rsidRDefault="00446152" w:rsidP="007D7B3A">
      <w:pPr>
        <w:jc w:val="center"/>
        <w:rPr>
          <w:lang w:eastAsia="ru-RU"/>
        </w:rPr>
      </w:pPr>
    </w:p>
    <w:p w:rsidR="00446152" w:rsidRDefault="00446152" w:rsidP="007D7B3A">
      <w:pPr>
        <w:jc w:val="center"/>
        <w:rPr>
          <w:lang w:eastAsia="ru-RU"/>
        </w:rPr>
      </w:pPr>
    </w:p>
    <w:p w:rsidR="00446152" w:rsidRDefault="00446152" w:rsidP="007D7B3A">
      <w:pPr>
        <w:jc w:val="center"/>
        <w:rPr>
          <w:lang w:eastAsia="ru-RU"/>
        </w:rPr>
      </w:pPr>
    </w:p>
    <w:p w:rsidR="00446152" w:rsidRDefault="00446152" w:rsidP="007D7B3A">
      <w:pPr>
        <w:jc w:val="center"/>
        <w:rPr>
          <w:lang w:eastAsia="ru-RU"/>
        </w:rPr>
      </w:pPr>
    </w:p>
    <w:p w:rsidR="00446152" w:rsidRDefault="00446152" w:rsidP="007D7B3A">
      <w:pPr>
        <w:jc w:val="center"/>
        <w:rPr>
          <w:lang w:eastAsia="ru-RU"/>
        </w:rPr>
      </w:pPr>
    </w:p>
    <w:p w:rsidR="00446152" w:rsidRDefault="00446152" w:rsidP="007D7B3A">
      <w:pPr>
        <w:jc w:val="center"/>
        <w:rPr>
          <w:lang w:eastAsia="ru-RU"/>
        </w:rPr>
      </w:pPr>
    </w:p>
    <w:p w:rsidR="00446152" w:rsidRDefault="00446152" w:rsidP="007D7B3A">
      <w:pPr>
        <w:jc w:val="center"/>
        <w:rPr>
          <w:lang w:eastAsia="ru-RU"/>
        </w:rPr>
      </w:pPr>
    </w:p>
    <w:p w:rsidR="00446152" w:rsidRDefault="00446152" w:rsidP="007D7B3A">
      <w:pPr>
        <w:jc w:val="center"/>
        <w:rPr>
          <w:lang w:eastAsia="ru-RU"/>
        </w:rPr>
      </w:pPr>
    </w:p>
    <w:p w:rsidR="00446152" w:rsidRDefault="00446152" w:rsidP="007D7B3A">
      <w:pPr>
        <w:jc w:val="center"/>
        <w:rPr>
          <w:lang w:eastAsia="ru-RU"/>
        </w:rPr>
      </w:pPr>
    </w:p>
    <w:p w:rsidR="00446152" w:rsidRDefault="00446152" w:rsidP="007D7B3A">
      <w:pPr>
        <w:jc w:val="center"/>
        <w:rPr>
          <w:lang w:eastAsia="ru-RU"/>
        </w:rPr>
      </w:pPr>
    </w:p>
    <w:p w:rsidR="00446152" w:rsidRDefault="00446152" w:rsidP="007D7B3A">
      <w:pPr>
        <w:jc w:val="center"/>
        <w:rPr>
          <w:lang w:eastAsia="ru-RU"/>
        </w:rPr>
      </w:pPr>
    </w:p>
    <w:p w:rsidR="00A86D82" w:rsidRPr="00FC007F" w:rsidRDefault="00FC007F" w:rsidP="00A86D82">
      <w:pPr>
        <w:tabs>
          <w:tab w:val="left" w:pos="8974"/>
        </w:tabs>
        <w:spacing w:before="240" w:after="24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5</w:t>
      </w:r>
      <w:r w:rsidR="00A86D82" w:rsidRPr="00FC007F">
        <w:rPr>
          <w:rFonts w:ascii="Times New Roman" w:hAnsi="Times New Roman"/>
          <w:sz w:val="24"/>
          <w:szCs w:val="28"/>
        </w:rPr>
        <w:t>.</w:t>
      </w:r>
    </w:p>
    <w:p w:rsidR="005059A0" w:rsidRPr="00CD3C59" w:rsidRDefault="005059A0" w:rsidP="00CD3C5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bookmarkStart w:id="6" w:name="Программа_Корабль"/>
      <w:r w:rsidRPr="00CD3C59">
        <w:rPr>
          <w:rFonts w:ascii="Times New Roman" w:hAnsi="Times New Roman"/>
          <w:b/>
          <w:color w:val="002060"/>
          <w:sz w:val="24"/>
          <w:szCs w:val="24"/>
        </w:rPr>
        <w:t xml:space="preserve">ПРОФИЛАКТИКА ОТКЛОНЯЮЩЕГОСЯ ПОВЕДЕНИЯ </w:t>
      </w:r>
    </w:p>
    <w:p w:rsidR="005059A0" w:rsidRPr="00CD3C59" w:rsidRDefault="005059A0" w:rsidP="00CD3C5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CD3C59">
        <w:rPr>
          <w:rFonts w:ascii="Times New Roman" w:hAnsi="Times New Roman"/>
          <w:b/>
          <w:color w:val="002060"/>
          <w:sz w:val="24"/>
          <w:szCs w:val="24"/>
        </w:rPr>
        <w:t xml:space="preserve">ДЛЯ ДЕТЕЙ МЛАДШЕГО ШКОЛЬНОГО ВОЗРАСТА </w:t>
      </w:r>
      <w:r w:rsidRPr="00CD3C59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</w:p>
    <w:p w:rsidR="005059A0" w:rsidRPr="005059A0" w:rsidRDefault="005059A0" w:rsidP="00CD3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59A0">
        <w:rPr>
          <w:rFonts w:ascii="Times New Roman" w:hAnsi="Times New Roman"/>
          <w:sz w:val="24"/>
          <w:szCs w:val="24"/>
        </w:rPr>
        <w:t xml:space="preserve">(Программа составлена на основе  игровой программы профилактики </w:t>
      </w:r>
      <w:proofErr w:type="gramEnd"/>
    </w:p>
    <w:p w:rsidR="005059A0" w:rsidRDefault="005059A0" w:rsidP="005059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отклоняющегося поведения для детей младшего школьного возраста  «КОРАБЛЬ», а</w:t>
      </w:r>
      <w:r w:rsidRPr="005059A0">
        <w:rPr>
          <w:rFonts w:ascii="Times New Roman" w:hAnsi="Times New Roman"/>
          <w:sz w:val="24"/>
          <w:szCs w:val="24"/>
        </w:rPr>
        <w:t>в</w:t>
      </w:r>
      <w:r w:rsidRPr="005059A0">
        <w:rPr>
          <w:rFonts w:ascii="Times New Roman" w:hAnsi="Times New Roman"/>
          <w:sz w:val="24"/>
          <w:szCs w:val="24"/>
        </w:rPr>
        <w:t>торы Дубровинская Е.И., Петунс О.В)</w:t>
      </w:r>
    </w:p>
    <w:bookmarkEnd w:id="6"/>
    <w:p w:rsidR="005059A0" w:rsidRPr="005059A0" w:rsidRDefault="005059A0" w:rsidP="00CD3C59">
      <w:pPr>
        <w:spacing w:after="0" w:line="240" w:lineRule="auto"/>
        <w:rPr>
          <w:rFonts w:ascii="Times New Roman" w:eastAsia="Times New Roman" w:hAnsi="Times New Roman"/>
          <w:b/>
          <w:i/>
          <w:color w:val="002060"/>
          <w:sz w:val="32"/>
          <w:szCs w:val="24"/>
          <w:lang w:eastAsia="ru-RU"/>
        </w:rPr>
      </w:pPr>
    </w:p>
    <w:p w:rsidR="005059A0" w:rsidRPr="005059A0" w:rsidRDefault="005059A0" w:rsidP="005059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оптимизацию межличностного общения, адаптацию в ко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лективе, умения выстраивать отношения со сверстниками и взрослыми. На занятиях ребята учатся принимать свои чувства, адекватно выражать их и находить способы выхода из сло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 xml:space="preserve">ных ситуаций, дабы в дальнейшем у них не сложились трудности в социальной адаптации. Они с удовольствием играют, не замечая, что их в это время воспитывают. </w:t>
      </w:r>
    </w:p>
    <w:p w:rsidR="005059A0" w:rsidRPr="005059A0" w:rsidRDefault="005059A0" w:rsidP="005059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построена как большое путешествие </w:t>
      </w:r>
      <w:r w:rsidR="00EC4BE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сказка. История начинается в городе Чувств, где люди теряют способность радоваться и любить. Жители города снаряжают к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рабль и подбирают специальную команду для выполнения сложного и ответственного зад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ния. Предстоит доплыть до города Радости, и, пройдя испытания, встретится с мудрецами, к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торые знают секрет возрождения любви и вернуть радость жизни. Вот я и решила попробовать вернуть радость.</w:t>
      </w:r>
    </w:p>
    <w:p w:rsidR="008A69D2" w:rsidRDefault="008A69D2" w:rsidP="005059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D2" w:rsidRDefault="008A69D2" w:rsidP="005059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5059A0">
        <w:rPr>
          <w:rFonts w:ascii="Times New Roman" w:hAnsi="Times New Roman"/>
          <w:sz w:val="24"/>
          <w:szCs w:val="24"/>
        </w:rPr>
        <w:t>повышение психосоциальной адаптации детей.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b/>
          <w:sz w:val="24"/>
          <w:szCs w:val="24"/>
        </w:rPr>
        <w:t>Задачи программы</w:t>
      </w:r>
      <w:r w:rsidRPr="005059A0">
        <w:rPr>
          <w:rFonts w:ascii="Times New Roman" w:hAnsi="Times New Roman"/>
          <w:sz w:val="24"/>
          <w:szCs w:val="24"/>
        </w:rPr>
        <w:t>: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1. Формирование адаптивных и эффективных стратегий поведения.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2. Развитие ресурсов личности.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3. Развитие рефлексии чувств: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 xml:space="preserve">     - принятие своих чувств и чувств окружающих людей;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 xml:space="preserve">     - развитие умения различать эмоции и чувства, опознавать их у себя и у других;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 xml:space="preserve">     - умение говорить о своих эмоциях и проблемах.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4. Формирование адаптивного представления о себе.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5. Формирование позитивной самооценки.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6. Выработка коммуникативных навыков, навык сплочения группы.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7. Осознание и определение своего персонального пространства.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8. Признание права на собственные ошибки.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9. Развитие умения отстаивать собственное мнение.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10. Умение разрешать конфликты мирным путем.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11. Формирование умения ставить перед собой цели и достигать их.</w:t>
      </w:r>
    </w:p>
    <w:p w:rsidR="005059A0" w:rsidRPr="005059A0" w:rsidRDefault="005059A0" w:rsidP="005059A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059A0" w:rsidRPr="005059A0" w:rsidRDefault="005059A0" w:rsidP="005059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59A0">
        <w:rPr>
          <w:rFonts w:ascii="Times New Roman" w:hAnsi="Times New Roman"/>
          <w:b/>
          <w:sz w:val="24"/>
          <w:szCs w:val="24"/>
        </w:rPr>
        <w:t>Основные компоненты работы.</w:t>
      </w:r>
    </w:p>
    <w:p w:rsidR="005059A0" w:rsidRPr="005059A0" w:rsidRDefault="005059A0" w:rsidP="005059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b/>
          <w:sz w:val="24"/>
          <w:szCs w:val="24"/>
        </w:rPr>
        <w:t>Потребностно-мотивационный</w:t>
      </w:r>
      <w:r w:rsidRPr="005059A0">
        <w:rPr>
          <w:rFonts w:ascii="Times New Roman" w:hAnsi="Times New Roman"/>
          <w:sz w:val="24"/>
          <w:szCs w:val="24"/>
        </w:rPr>
        <w:t xml:space="preserve"> </w:t>
      </w:r>
      <w:r w:rsidR="00EC4BEC">
        <w:rPr>
          <w:rFonts w:ascii="Times New Roman" w:hAnsi="Times New Roman"/>
          <w:sz w:val="24"/>
          <w:szCs w:val="24"/>
        </w:rPr>
        <w:t>–</w:t>
      </w:r>
      <w:r w:rsidRPr="005059A0">
        <w:rPr>
          <w:rFonts w:ascii="Times New Roman" w:hAnsi="Times New Roman"/>
          <w:sz w:val="24"/>
          <w:szCs w:val="24"/>
        </w:rPr>
        <w:t xml:space="preserve"> обеспечивает у детей потребность в саморазвитии, самореализации.</w:t>
      </w:r>
    </w:p>
    <w:p w:rsidR="005059A0" w:rsidRPr="005059A0" w:rsidRDefault="005059A0" w:rsidP="005059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b/>
          <w:sz w:val="24"/>
          <w:szCs w:val="24"/>
        </w:rPr>
        <w:t xml:space="preserve">Аксиологический </w:t>
      </w:r>
      <w:r w:rsidR="00EC4BEC">
        <w:rPr>
          <w:rFonts w:ascii="Times New Roman" w:hAnsi="Times New Roman"/>
          <w:sz w:val="24"/>
          <w:szCs w:val="24"/>
        </w:rPr>
        <w:t>–</w:t>
      </w:r>
      <w:r w:rsidRPr="005059A0">
        <w:rPr>
          <w:rFonts w:ascii="Times New Roman" w:hAnsi="Times New Roman"/>
          <w:sz w:val="24"/>
          <w:szCs w:val="24"/>
        </w:rPr>
        <w:t xml:space="preserve"> предполагает осознание ребенком ценности, уникальности себя, окружающих, единства с миром во всей его полноте.</w:t>
      </w:r>
    </w:p>
    <w:p w:rsidR="005059A0" w:rsidRPr="005059A0" w:rsidRDefault="005059A0" w:rsidP="005059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b/>
          <w:sz w:val="24"/>
          <w:szCs w:val="24"/>
        </w:rPr>
        <w:t>Образовательный</w:t>
      </w:r>
      <w:r w:rsidRPr="005059A0">
        <w:rPr>
          <w:rFonts w:ascii="Times New Roman" w:hAnsi="Times New Roman"/>
          <w:sz w:val="24"/>
          <w:szCs w:val="24"/>
        </w:rPr>
        <w:t xml:space="preserve"> </w:t>
      </w:r>
      <w:r w:rsidR="00EC4BEC">
        <w:rPr>
          <w:rFonts w:ascii="Times New Roman" w:hAnsi="Times New Roman"/>
          <w:sz w:val="24"/>
          <w:szCs w:val="24"/>
        </w:rPr>
        <w:t>–</w:t>
      </w:r>
      <w:r w:rsidRPr="005059A0">
        <w:rPr>
          <w:rFonts w:ascii="Times New Roman" w:hAnsi="Times New Roman"/>
          <w:sz w:val="24"/>
          <w:szCs w:val="24"/>
        </w:rPr>
        <w:t xml:space="preserve"> обеспечивает детей знаниями о: чувствах, эмоциях, конструкти</w:t>
      </w:r>
      <w:r w:rsidRPr="005059A0">
        <w:rPr>
          <w:rFonts w:ascii="Times New Roman" w:hAnsi="Times New Roman"/>
          <w:sz w:val="24"/>
          <w:szCs w:val="24"/>
        </w:rPr>
        <w:t>в</w:t>
      </w:r>
      <w:r w:rsidRPr="005059A0">
        <w:rPr>
          <w:rFonts w:ascii="Times New Roman" w:hAnsi="Times New Roman"/>
          <w:sz w:val="24"/>
          <w:szCs w:val="24"/>
        </w:rPr>
        <w:t>ных способах разрешения проблем.</w:t>
      </w:r>
    </w:p>
    <w:p w:rsidR="005059A0" w:rsidRPr="005059A0" w:rsidRDefault="005059A0" w:rsidP="00CD3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9A0" w:rsidRPr="005059A0" w:rsidRDefault="005059A0" w:rsidP="005059A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059A0">
        <w:rPr>
          <w:rFonts w:ascii="Times New Roman" w:hAnsi="Times New Roman"/>
          <w:b/>
          <w:i/>
          <w:sz w:val="24"/>
          <w:szCs w:val="24"/>
        </w:rPr>
        <w:t>План занятий с классным коллективом  (3 класс)</w:t>
      </w:r>
    </w:p>
    <w:p w:rsidR="005059A0" w:rsidRPr="005059A0" w:rsidRDefault="005059A0" w:rsidP="005059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059A0" w:rsidRPr="005059A0" w:rsidRDefault="005059A0" w:rsidP="005059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Программа рассчитана на 10  занятий, 1 раз в месяц.</w:t>
      </w:r>
    </w:p>
    <w:p w:rsidR="005059A0" w:rsidRPr="005059A0" w:rsidRDefault="005059A0" w:rsidP="005059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lastRenderedPageBreak/>
        <w:t>Возраст участников: 10-11 лет.</w:t>
      </w:r>
    </w:p>
    <w:p w:rsidR="00CD3C59" w:rsidRPr="005059A0" w:rsidRDefault="00CD3C59" w:rsidP="005059A0">
      <w:pPr>
        <w:spacing w:after="0" w:line="240" w:lineRule="auto"/>
        <w:ind w:firstLine="709"/>
      </w:pPr>
    </w:p>
    <w:tbl>
      <w:tblPr>
        <w:tblStyle w:val="-11"/>
        <w:tblW w:w="0" w:type="auto"/>
        <w:tblLook w:val="01E0"/>
      </w:tblPr>
      <w:tblGrid>
        <w:gridCol w:w="817"/>
        <w:gridCol w:w="2891"/>
        <w:gridCol w:w="5863"/>
      </w:tblGrid>
      <w:tr w:rsidR="005059A0" w:rsidRPr="00CD3C59" w:rsidTr="00CD3C59">
        <w:trPr>
          <w:cnfStyle w:val="100000000000"/>
        </w:trPr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 xml:space="preserve">№ </w:t>
            </w:r>
            <w:proofErr w:type="gramStart"/>
            <w:r w:rsidRPr="00CD3C59">
              <w:rPr>
                <w:rFonts w:ascii="Times New Roman" w:hAnsi="Times New Roman"/>
              </w:rPr>
              <w:t>п</w:t>
            </w:r>
            <w:proofErr w:type="gramEnd"/>
            <w:r w:rsidRPr="00CD3C59">
              <w:rPr>
                <w:rFonts w:ascii="Times New Roman" w:hAnsi="Times New Roman"/>
              </w:rPr>
              <w:t>/п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CD3C59">
            <w:pPr>
              <w:spacing w:after="0"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Тема занятия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CD3C59">
            <w:pPr>
              <w:spacing w:after="0"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Цели и задачи:</w:t>
            </w:r>
          </w:p>
        </w:tc>
      </w:tr>
      <w:tr w:rsidR="005059A0" w:rsidRPr="00CD3C59" w:rsidTr="00CD3C59">
        <w:trPr>
          <w:cnfStyle w:val="000000100000"/>
        </w:trPr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1.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004C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3C59">
              <w:rPr>
                <w:rFonts w:ascii="Times New Roman" w:hAnsi="Times New Roman"/>
                <w:b/>
                <w:i/>
              </w:rPr>
              <w:t>Введение в игру</w:t>
            </w: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1час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знакомство участников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введение в сюжет ролевой игры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создание команды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принятие правил (устава)</w:t>
            </w:r>
          </w:p>
        </w:tc>
      </w:tr>
      <w:tr w:rsidR="005059A0" w:rsidRPr="00CD3C59" w:rsidTr="00CD3C59"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2.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004C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3C59">
              <w:rPr>
                <w:rFonts w:ascii="Times New Roman" w:hAnsi="Times New Roman"/>
                <w:b/>
                <w:i/>
              </w:rPr>
              <w:t>Подготовка к отплытию. Знакомство с городом Чувств</w:t>
            </w: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2часа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работа с выражением чувств, цветовым восприятием чувств;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работа с невербальными выражениями чувств;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определение и постановка целей;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принятие совместного решения;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навыки совместного сотрудничества;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сплочение команды;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умение прислушиваться к своему внутреннему состо</w:t>
            </w:r>
            <w:r w:rsidRPr="00CD3C59">
              <w:rPr>
                <w:rFonts w:ascii="Times New Roman" w:hAnsi="Times New Roman"/>
                <w:b w:val="0"/>
              </w:rPr>
              <w:t>я</w:t>
            </w:r>
            <w:r w:rsidRPr="00CD3C59">
              <w:rPr>
                <w:rFonts w:ascii="Times New Roman" w:hAnsi="Times New Roman"/>
                <w:b w:val="0"/>
              </w:rPr>
              <w:t>нию;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умение прислушиваться к состоянию другого человека;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принятие различных чувств.</w:t>
            </w:r>
          </w:p>
        </w:tc>
      </w:tr>
      <w:tr w:rsidR="005059A0" w:rsidRPr="00CD3C59" w:rsidTr="00CD3C59">
        <w:trPr>
          <w:cnfStyle w:val="000000100000"/>
        </w:trPr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3.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004C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3C59">
              <w:rPr>
                <w:rFonts w:ascii="Times New Roman" w:hAnsi="Times New Roman"/>
                <w:b/>
                <w:i/>
              </w:rPr>
              <w:t>Ветер удивления</w:t>
            </w: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1час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работа с чувством удивления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вербальное и невербальное выражение чувств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сплочение команды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принятие своих чувств</w:t>
            </w:r>
          </w:p>
        </w:tc>
      </w:tr>
      <w:tr w:rsidR="005059A0" w:rsidRPr="00CD3C59" w:rsidTr="00CD3C59"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4.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004C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3C59">
              <w:rPr>
                <w:rFonts w:ascii="Times New Roman" w:hAnsi="Times New Roman"/>
                <w:b/>
                <w:i/>
              </w:rPr>
              <w:t>Остров Страха</w:t>
            </w: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D3C59">
              <w:rPr>
                <w:rFonts w:ascii="Times New Roman" w:hAnsi="Times New Roman"/>
              </w:rPr>
              <w:t>1час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работа по преодолению страха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обсуждение вопроса: «Зачем нам нужен страх? Как с ним справляться?»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работа с наиболее распространенными страхами участн</w:t>
            </w:r>
            <w:r w:rsidRPr="00CD3C59">
              <w:rPr>
                <w:rFonts w:ascii="Times New Roman" w:hAnsi="Times New Roman"/>
                <w:b w:val="0"/>
              </w:rPr>
              <w:t>и</w:t>
            </w:r>
            <w:r w:rsidRPr="00CD3C59">
              <w:rPr>
                <w:rFonts w:ascii="Times New Roman" w:hAnsi="Times New Roman"/>
                <w:b w:val="0"/>
              </w:rPr>
              <w:t>ков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умение находить поддержку друг у друга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развитие умения находить адаптивные выходы из сло</w:t>
            </w:r>
            <w:r w:rsidRPr="00CD3C59">
              <w:rPr>
                <w:rFonts w:ascii="Times New Roman" w:hAnsi="Times New Roman"/>
                <w:b w:val="0"/>
              </w:rPr>
              <w:t>ж</w:t>
            </w:r>
            <w:r w:rsidRPr="00CD3C59">
              <w:rPr>
                <w:rFonts w:ascii="Times New Roman" w:hAnsi="Times New Roman"/>
                <w:b w:val="0"/>
              </w:rPr>
              <w:t>ных ситуаций (ведение переговоров и др.)</w:t>
            </w:r>
          </w:p>
        </w:tc>
      </w:tr>
      <w:tr w:rsidR="005059A0" w:rsidRPr="00CD3C59" w:rsidTr="00CD3C59">
        <w:trPr>
          <w:cnfStyle w:val="000000100000"/>
        </w:trPr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5.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004C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3C59">
              <w:rPr>
                <w:rFonts w:ascii="Times New Roman" w:hAnsi="Times New Roman"/>
                <w:b/>
                <w:i/>
              </w:rPr>
              <w:t>Вихри Тревоги</w:t>
            </w: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D3C59">
              <w:rPr>
                <w:rFonts w:ascii="Times New Roman" w:hAnsi="Times New Roman"/>
              </w:rPr>
              <w:t>1час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работа с повседневными пугающими ситуациями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обсуждение и проработка ситуаций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развитие умения находить и оказывать поддержку друг другу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развитие умения сориентироваться в ситуации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проигрывание пугающих ситуаций с поддержкой группы</w:t>
            </w:r>
          </w:p>
        </w:tc>
      </w:tr>
      <w:tr w:rsidR="005059A0" w:rsidRPr="00CD3C59" w:rsidTr="00CD3C59"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6.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004C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3C59">
              <w:rPr>
                <w:rFonts w:ascii="Times New Roman" w:hAnsi="Times New Roman"/>
                <w:b/>
                <w:i/>
              </w:rPr>
              <w:t>Водоворот Обиды</w:t>
            </w: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D3C59">
              <w:rPr>
                <w:rFonts w:ascii="Times New Roman" w:hAnsi="Times New Roman"/>
              </w:rPr>
              <w:t>1час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1C41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работа с чувством обиды</w:t>
            </w:r>
          </w:p>
          <w:p w:rsidR="005059A0" w:rsidRPr="00CD3C59" w:rsidRDefault="005059A0" w:rsidP="001C41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умение признавать свою обиду и высказывать ее</w:t>
            </w:r>
          </w:p>
          <w:p w:rsidR="005059A0" w:rsidRPr="00CD3C59" w:rsidRDefault="005059A0" w:rsidP="001C41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формирование умения конструктивного способа избавления от обиды</w:t>
            </w:r>
          </w:p>
          <w:p w:rsidR="005059A0" w:rsidRPr="00CD3C59" w:rsidRDefault="005059A0" w:rsidP="001C41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формирование умения прощать</w:t>
            </w:r>
          </w:p>
          <w:p w:rsidR="005059A0" w:rsidRPr="00CD3C59" w:rsidRDefault="002564A2" w:rsidP="001C41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умение принимать другого человека, </w:t>
            </w:r>
            <w:proofErr w:type="gramStart"/>
            <w:r w:rsidRPr="00CD3C59">
              <w:rPr>
                <w:rFonts w:ascii="Times New Roman" w:hAnsi="Times New Roman"/>
                <w:b w:val="0"/>
              </w:rPr>
              <w:t>таким</w:t>
            </w:r>
            <w:proofErr w:type="gramEnd"/>
            <w:r w:rsidRPr="00CD3C59">
              <w:rPr>
                <w:rFonts w:ascii="Times New Roman" w:hAnsi="Times New Roman"/>
                <w:b w:val="0"/>
              </w:rPr>
              <w:t xml:space="preserve"> какой он есть</w:t>
            </w:r>
          </w:p>
          <w:p w:rsidR="005059A0" w:rsidRPr="00CD3C59" w:rsidRDefault="005059A0" w:rsidP="001C41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умение прислушаться к состоянию другого челов</w:t>
            </w:r>
            <w:r w:rsidRPr="00CD3C59">
              <w:rPr>
                <w:rFonts w:ascii="Times New Roman" w:hAnsi="Times New Roman"/>
                <w:b w:val="0"/>
              </w:rPr>
              <w:t>е</w:t>
            </w:r>
            <w:r w:rsidRPr="00CD3C59">
              <w:rPr>
                <w:rFonts w:ascii="Times New Roman" w:hAnsi="Times New Roman"/>
                <w:b w:val="0"/>
              </w:rPr>
              <w:t>ка</w:t>
            </w:r>
          </w:p>
          <w:p w:rsidR="005059A0" w:rsidRPr="00CD3C59" w:rsidRDefault="005059A0" w:rsidP="001C41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умение выйти на доверительный контакт с собесе</w:t>
            </w:r>
            <w:r w:rsidRPr="00CD3C59">
              <w:rPr>
                <w:rFonts w:ascii="Times New Roman" w:hAnsi="Times New Roman"/>
                <w:b w:val="0"/>
              </w:rPr>
              <w:t>д</w:t>
            </w:r>
            <w:r w:rsidRPr="00CD3C59">
              <w:rPr>
                <w:rFonts w:ascii="Times New Roman" w:hAnsi="Times New Roman"/>
                <w:b w:val="0"/>
              </w:rPr>
              <w:t>ником</w:t>
            </w:r>
          </w:p>
        </w:tc>
      </w:tr>
      <w:tr w:rsidR="005059A0" w:rsidRPr="00CD3C59" w:rsidTr="00CD3C59">
        <w:trPr>
          <w:cnfStyle w:val="000000100000"/>
        </w:trPr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7.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004C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3C59">
              <w:rPr>
                <w:rFonts w:ascii="Times New Roman" w:hAnsi="Times New Roman"/>
                <w:b/>
                <w:i/>
              </w:rPr>
              <w:t>Фонтан Веселья</w:t>
            </w: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D3C59">
              <w:rPr>
                <w:rFonts w:ascii="Times New Roman" w:hAnsi="Times New Roman"/>
              </w:rPr>
              <w:t>2час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обсуждение и нахождение социально приемлемых спос</w:t>
            </w:r>
            <w:r w:rsidRPr="00CD3C59">
              <w:rPr>
                <w:rFonts w:ascii="Times New Roman" w:hAnsi="Times New Roman"/>
                <w:b w:val="0"/>
              </w:rPr>
              <w:t>о</w:t>
            </w:r>
            <w:r w:rsidRPr="00CD3C59">
              <w:rPr>
                <w:rFonts w:ascii="Times New Roman" w:hAnsi="Times New Roman"/>
                <w:b w:val="0"/>
              </w:rPr>
              <w:t>бов снятия напряжения;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обсуждение способов проведения досуга.</w:t>
            </w:r>
          </w:p>
        </w:tc>
      </w:tr>
      <w:tr w:rsidR="005059A0" w:rsidRPr="00CD3C59" w:rsidTr="00CD3C59">
        <w:trPr>
          <w:cnfStyle w:val="010000000000"/>
        </w:trPr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8.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004C6F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CD3C59">
              <w:rPr>
                <w:rFonts w:ascii="Times New Roman" w:hAnsi="Times New Roman"/>
                <w:i/>
              </w:rPr>
              <w:t>Остров Радости</w:t>
            </w: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1час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укрепление доверительных отношений в группе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сплочение команды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подведение итогов плавания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обобщение и закрепление полученных знаний и навыков</w:t>
            </w:r>
          </w:p>
        </w:tc>
      </w:tr>
    </w:tbl>
    <w:p w:rsidR="00CD3C59" w:rsidRDefault="00CD3C59" w:rsidP="005059A0">
      <w:pPr>
        <w:tabs>
          <w:tab w:val="left" w:pos="8974"/>
        </w:tabs>
        <w:spacing w:before="240" w:after="240"/>
        <w:jc w:val="right"/>
        <w:rPr>
          <w:rFonts w:ascii="Times New Roman" w:hAnsi="Times New Roman"/>
          <w:sz w:val="28"/>
          <w:szCs w:val="28"/>
        </w:rPr>
      </w:pPr>
    </w:p>
    <w:p w:rsidR="005059A0" w:rsidRPr="00FC007F" w:rsidRDefault="005059A0" w:rsidP="00CD3C59">
      <w:pPr>
        <w:tabs>
          <w:tab w:val="left" w:pos="8974"/>
        </w:tabs>
        <w:spacing w:before="240" w:after="240" w:line="240" w:lineRule="auto"/>
        <w:jc w:val="right"/>
        <w:rPr>
          <w:rFonts w:ascii="Times New Roman" w:hAnsi="Times New Roman"/>
          <w:sz w:val="24"/>
          <w:szCs w:val="28"/>
        </w:rPr>
      </w:pPr>
      <w:r w:rsidRPr="00FC007F">
        <w:rPr>
          <w:rFonts w:ascii="Times New Roman" w:hAnsi="Times New Roman"/>
          <w:sz w:val="24"/>
          <w:szCs w:val="28"/>
        </w:rPr>
        <w:t>Приложение 5.</w:t>
      </w:r>
    </w:p>
    <w:p w:rsidR="00510003" w:rsidRPr="00DA4C02" w:rsidRDefault="00510003" w:rsidP="00DA4C02">
      <w:pPr>
        <w:pStyle w:val="3"/>
        <w:shd w:val="clear" w:color="auto" w:fill="FFFFFF" w:themeFill="background1"/>
        <w:rPr>
          <w:color w:val="002060"/>
        </w:rPr>
      </w:pPr>
      <w:bookmarkStart w:id="7" w:name="Программа_Иванова"/>
      <w:r w:rsidRPr="00DA4C02">
        <w:rPr>
          <w:color w:val="002060"/>
        </w:rPr>
        <w:t>ПРОГРАММА ПО КОРРЕКЦИИ АГРЕССИВНОСТИ</w:t>
      </w:r>
    </w:p>
    <w:p w:rsidR="00DA4C02" w:rsidRPr="00DA4C02" w:rsidRDefault="00510003" w:rsidP="00DA4C02">
      <w:pPr>
        <w:pStyle w:val="2"/>
        <w:shd w:val="clear" w:color="auto" w:fill="FFFFFF" w:themeFill="background1"/>
        <w:spacing w:before="0" w:line="240" w:lineRule="auto"/>
        <w:jc w:val="center"/>
        <w:rPr>
          <w:rStyle w:val="af1"/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A4C02">
        <w:rPr>
          <w:rStyle w:val="af1"/>
          <w:rFonts w:ascii="Times New Roman" w:hAnsi="Times New Roman" w:cs="Times New Roman"/>
          <w:b/>
          <w:bCs/>
          <w:color w:val="002060"/>
          <w:sz w:val="24"/>
          <w:szCs w:val="24"/>
        </w:rPr>
        <w:t>КАК ПОМОЧЬ АГРЕССИВНОМУ РЕБЁНКУ</w:t>
      </w:r>
      <w:r w:rsidR="00DA4C02" w:rsidRPr="00DA4C02">
        <w:rPr>
          <w:rStyle w:val="af1"/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:rsidR="00510003" w:rsidRPr="00510003" w:rsidRDefault="00DA4C02" w:rsidP="00DA4C02">
      <w:pPr>
        <w:pStyle w:val="2"/>
        <w:shd w:val="clear" w:color="auto" w:fill="FFFFFF" w:themeFill="background1"/>
        <w:spacing w:before="0" w:line="172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(автор Иванова Е.М. – практический </w:t>
      </w:r>
      <w:r w:rsidR="002564A2">
        <w:rPr>
          <w:rStyle w:val="af1"/>
          <w:rFonts w:ascii="Times New Roman" w:hAnsi="Times New Roman" w:cs="Times New Roman"/>
          <w:b/>
          <w:bCs/>
          <w:color w:val="auto"/>
          <w:sz w:val="24"/>
          <w:szCs w:val="24"/>
        </w:rPr>
        <w:t>психолог</w:t>
      </w:r>
      <w:r>
        <w:rPr>
          <w:rStyle w:val="af1"/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bookmarkEnd w:id="7"/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Style w:val="af1"/>
          <w:rFonts w:ascii="Times New Roman" w:hAnsi="Times New Roman" w:cs="Times New Roman"/>
          <w:i/>
          <w:iCs/>
        </w:rPr>
        <w:t>Работа по коррекции агрессивности должна проводиться в 4-х направлениях:</w:t>
      </w:r>
    </w:p>
    <w:p w:rsidR="00510003" w:rsidRPr="00510003" w:rsidRDefault="00510003" w:rsidP="00510003">
      <w:pPr>
        <w:pStyle w:val="3"/>
        <w:shd w:val="clear" w:color="auto" w:fill="FFFFFF" w:themeFill="background1"/>
        <w:spacing w:before="240" w:after="240" w:line="172" w:lineRule="atLeast"/>
      </w:pPr>
      <w:r w:rsidRPr="00510003">
        <w:rPr>
          <w:rStyle w:val="af1"/>
          <w:b/>
          <w:bCs/>
        </w:rPr>
        <w:t>1 направление.</w:t>
      </w:r>
      <w:r w:rsidRPr="00510003">
        <w:br/>
      </w:r>
      <w:r w:rsidRPr="00510003">
        <w:rPr>
          <w:rStyle w:val="af1"/>
          <w:b/>
          <w:bCs/>
        </w:rPr>
        <w:t>Обучение агрессивных детей способам выражения гнева</w:t>
      </w:r>
      <w:r w:rsidRPr="00510003">
        <w:br/>
      </w:r>
      <w:r w:rsidRPr="00510003">
        <w:rPr>
          <w:rStyle w:val="af1"/>
          <w:b/>
          <w:bCs/>
        </w:rPr>
        <w:t>в приемлемой форме.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Что такое гнев? Это чувство сильного негодования, которое сопровождается потерей контроля над собой. Загнав гнев внутрь, человек, скорее всего, рано или поздно все же почувствует н</w:t>
      </w:r>
      <w:r w:rsidRPr="00510003">
        <w:rPr>
          <w:rFonts w:ascii="Times New Roman" w:hAnsi="Times New Roman" w:cs="Times New Roman"/>
        </w:rPr>
        <w:t>е</w:t>
      </w:r>
      <w:r w:rsidRPr="00510003">
        <w:rPr>
          <w:rFonts w:ascii="Times New Roman" w:hAnsi="Times New Roman" w:cs="Times New Roman"/>
        </w:rPr>
        <w:t>обходимость выплеснуть его, уже не на того, кто вызвал это чувство, а на подвернувшегося под руку или на того, кто слабее и не сможет дать отпор.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Человек, который постоянно подавляет свой гнев, более подвержен риску психосоматических расстройств. По мнению Холта, невыраженный гнев может стать одной из причин таких заб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>леваний как ревматический артрит, крапивница, псориаз, язва желудка, мигрень, гипертония и др.Именно поэтому от гнева необходимо освобождаться.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Поведение агрессивных детей является деструктивным, поэтому проблема обучения приемл</w:t>
      </w:r>
      <w:r w:rsidRPr="00510003">
        <w:rPr>
          <w:rFonts w:ascii="Times New Roman" w:hAnsi="Times New Roman" w:cs="Times New Roman"/>
        </w:rPr>
        <w:t>е</w:t>
      </w:r>
      <w:r w:rsidRPr="00510003">
        <w:rPr>
          <w:rFonts w:ascii="Times New Roman" w:hAnsi="Times New Roman" w:cs="Times New Roman"/>
        </w:rPr>
        <w:t xml:space="preserve">мым способам выражения гнева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одна из самых острых и важных, стоящих перед педагогом-психологом. Существует четыре способа поведения в ситуации, когда человек испытывает гнев: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 xml:space="preserve">1) Прямое (вербальное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невербальное) заявление о своих чувствах, при этом дается выход отрицательным эмоциям.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2) Косвенное выражение: гнев вымещается на человеке или предмете, который представляется разгневанному ребёнку неопасным. Не отреагировав сразу, ребёнок рано или поздно чувств</w:t>
      </w:r>
      <w:r w:rsidRPr="00510003">
        <w:rPr>
          <w:rFonts w:ascii="Times New Roman" w:hAnsi="Times New Roman" w:cs="Times New Roman"/>
        </w:rPr>
        <w:t>у</w:t>
      </w:r>
      <w:r w:rsidRPr="00510003">
        <w:rPr>
          <w:rFonts w:ascii="Times New Roman" w:hAnsi="Times New Roman" w:cs="Times New Roman"/>
        </w:rPr>
        <w:t>ет необходимость выплеснуть гнев.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 xml:space="preserve">3) Сдерживание гнева. В этом случае постепенно накапливающиеся отрицательные чувства будут способствовать возникновению стресса. Если человек постоянно подавляет свой гнев, он подвержен риску психосоматических расстройств. </w:t>
      </w:r>
      <w:r w:rsidR="00EC4BEC" w:rsidRPr="00510003">
        <w:rPr>
          <w:rFonts w:ascii="Times New Roman" w:hAnsi="Times New Roman" w:cs="Times New Roman"/>
        </w:rPr>
        <w:t>П</w:t>
      </w:r>
      <w:r w:rsidRPr="00510003">
        <w:rPr>
          <w:rFonts w:ascii="Times New Roman" w:hAnsi="Times New Roman" w:cs="Times New Roman"/>
        </w:rPr>
        <w:t>о наблюдению учёных, невыраженный гнев может стать одной из причин таких заболеваний, как ревматический артрит, крапивница, псориаз, язва желудка, мигрень, гипертония.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4) Предотвращение негативных эмоций. Человек пытается выяснить причину гнева и устр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>нить её в кратчайший срок. Но такой способ выражения гнева детям с ЗПР не свойственен, так как самостоятельно анализировать ситуацию они ещё не в состоянии. При обучении агресси</w:t>
      </w:r>
      <w:r w:rsidRPr="00510003">
        <w:rPr>
          <w:rFonts w:ascii="Times New Roman" w:hAnsi="Times New Roman" w:cs="Times New Roman"/>
        </w:rPr>
        <w:t>в</w:t>
      </w:r>
      <w:r w:rsidRPr="00510003">
        <w:rPr>
          <w:rFonts w:ascii="Times New Roman" w:hAnsi="Times New Roman" w:cs="Times New Roman"/>
        </w:rPr>
        <w:t xml:space="preserve">ных детей конструктивным способам выражения гнева можно учить детей: прямо заявлять о своих чувствах, выражать гнев в косвенной форме с помощью игровых приемов, переносить гнев в </w:t>
      </w:r>
      <w:r w:rsidR="002564A2" w:rsidRPr="00510003">
        <w:rPr>
          <w:rFonts w:ascii="Times New Roman" w:hAnsi="Times New Roman" w:cs="Times New Roman"/>
        </w:rPr>
        <w:t>косвенной</w:t>
      </w:r>
      <w:r w:rsidRPr="00510003">
        <w:rPr>
          <w:rFonts w:ascii="Times New Roman" w:hAnsi="Times New Roman" w:cs="Times New Roman"/>
        </w:rPr>
        <w:t xml:space="preserve"> форме с помощью игровых приёмов, </w:t>
      </w:r>
      <w:r w:rsidR="002564A2" w:rsidRPr="00510003">
        <w:rPr>
          <w:rFonts w:ascii="Times New Roman" w:hAnsi="Times New Roman" w:cs="Times New Roman"/>
        </w:rPr>
        <w:t>переносить</w:t>
      </w:r>
      <w:r w:rsidRPr="00510003">
        <w:rPr>
          <w:rFonts w:ascii="Times New Roman" w:hAnsi="Times New Roman" w:cs="Times New Roman"/>
        </w:rPr>
        <w:t xml:space="preserve"> гнев на неопасные объекты.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Для работы с агрессивными в арсенале педагога-психолога должны быть разнообразные мет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>ды работы: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НАРИСОВАТЬ ОБИДЧИКА. Например, в ситуации, когда ребенок рассердился на сверстника и обзывает его.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 xml:space="preserve">Если ребенок умеет писать, можно позволить ему подписать рисунок так, как он хочет, если не умеет </w:t>
      </w:r>
      <w:r w:rsidR="00EC4BEC">
        <w:rPr>
          <w:rFonts w:ascii="Times New Roman" w:hAnsi="Times New Roman"/>
          <w:sz w:val="24"/>
          <w:szCs w:val="24"/>
        </w:rPr>
        <w:t>–</w:t>
      </w:r>
      <w:r w:rsidRPr="00510003">
        <w:rPr>
          <w:rFonts w:ascii="Times New Roman" w:hAnsi="Times New Roman"/>
          <w:sz w:val="24"/>
          <w:szCs w:val="24"/>
        </w:rPr>
        <w:t xml:space="preserve"> сделать подпись под его диктовку. Безусловно, подобная работа дол</w:t>
      </w:r>
      <w:r w:rsidRPr="00510003">
        <w:rPr>
          <w:rFonts w:ascii="Times New Roman" w:hAnsi="Times New Roman"/>
          <w:sz w:val="24"/>
          <w:szCs w:val="24"/>
        </w:rPr>
        <w:t>ж</w:t>
      </w:r>
      <w:r w:rsidRPr="00510003">
        <w:rPr>
          <w:rFonts w:ascii="Times New Roman" w:hAnsi="Times New Roman"/>
          <w:sz w:val="24"/>
          <w:szCs w:val="24"/>
        </w:rPr>
        <w:t>на проводиться один на один с ребенком, вне поля зрения соперника.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lastRenderedPageBreak/>
        <w:t>УВЕСТИ РЕБЁНКА в другое место от обидчика и дать позаниматься тем, что ему нр</w:t>
      </w:r>
      <w:r w:rsidRPr="00510003">
        <w:rPr>
          <w:rFonts w:ascii="Times New Roman" w:hAnsi="Times New Roman"/>
          <w:sz w:val="24"/>
          <w:szCs w:val="24"/>
        </w:rPr>
        <w:t>а</w:t>
      </w:r>
      <w:r w:rsidRPr="00510003">
        <w:rPr>
          <w:rFonts w:ascii="Times New Roman" w:hAnsi="Times New Roman"/>
          <w:sz w:val="24"/>
          <w:szCs w:val="24"/>
        </w:rPr>
        <w:t>вится.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КОМКАТЬ И РВАТЬ БУМАГУ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БИТЬ ПОДУШКУ ИЛИ БОКСЁРСКУЮ ГРУШУ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ПОТОПАТЬ НОГАМИ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НАПИСАТЬ НА БУМАГЕ ВСЕ СЛОВА, КОТОРЫЕ ХОЧЕТСЯ СКАЗАТЬ, СКО</w:t>
      </w:r>
      <w:r w:rsidRPr="00510003">
        <w:rPr>
          <w:rFonts w:ascii="Times New Roman" w:hAnsi="Times New Roman"/>
          <w:sz w:val="24"/>
          <w:szCs w:val="24"/>
        </w:rPr>
        <w:t>М</w:t>
      </w:r>
      <w:r w:rsidRPr="00510003">
        <w:rPr>
          <w:rFonts w:ascii="Times New Roman" w:hAnsi="Times New Roman"/>
          <w:sz w:val="24"/>
          <w:szCs w:val="24"/>
        </w:rPr>
        <w:t>КАТЬ И ВЫБРОСИТЬ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ВТИРАТЬ ПЛАСТИЛИН В БУМАГУ ИЛИ КАРТОНКУ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ИСПОЛЬЗОВАТЬ ВОДЯНОЙ ПИСТОЛЕТ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БАТУТ, НАДУВНЫЕ ДУБИНКИ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 xml:space="preserve">ГРОМКО КРИЧАТЬ, ИСПОЛЬЗУЯ </w:t>
      </w:r>
      <w:r w:rsidR="00EC4BEC">
        <w:rPr>
          <w:rFonts w:ascii="Times New Roman" w:hAnsi="Times New Roman"/>
          <w:sz w:val="24"/>
          <w:szCs w:val="24"/>
        </w:rPr>
        <w:t>«</w:t>
      </w:r>
      <w:r w:rsidRPr="00510003">
        <w:rPr>
          <w:rFonts w:ascii="Times New Roman" w:hAnsi="Times New Roman"/>
          <w:sz w:val="24"/>
          <w:szCs w:val="24"/>
        </w:rPr>
        <w:t>СТАКАНЧИК ДЛЯ КРИКА, СДЕЛАННЫЙ ИЗ ВАТМАНА</w:t>
      </w:r>
      <w:r w:rsidR="00EC4BEC">
        <w:rPr>
          <w:rFonts w:ascii="Times New Roman" w:hAnsi="Times New Roman"/>
          <w:sz w:val="24"/>
          <w:szCs w:val="24"/>
        </w:rPr>
        <w:t>»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 xml:space="preserve">ПИНАТЬ ПОДУШКУ НОГОЙ ИЛИ КОНСЕРВНУЮ БАНКУ (из-под </w:t>
      </w:r>
      <w:r w:rsidR="00EC4BEC">
        <w:rPr>
          <w:rFonts w:ascii="Times New Roman" w:hAnsi="Times New Roman"/>
          <w:sz w:val="24"/>
          <w:szCs w:val="24"/>
        </w:rPr>
        <w:t>«</w:t>
      </w:r>
      <w:r w:rsidRPr="00510003">
        <w:rPr>
          <w:rFonts w:ascii="Times New Roman" w:hAnsi="Times New Roman"/>
          <w:sz w:val="24"/>
          <w:szCs w:val="24"/>
        </w:rPr>
        <w:t>пепси</w:t>
      </w:r>
      <w:r w:rsidR="00EC4BEC">
        <w:rPr>
          <w:rFonts w:ascii="Times New Roman" w:hAnsi="Times New Roman"/>
          <w:sz w:val="24"/>
          <w:szCs w:val="24"/>
        </w:rPr>
        <w:t>»</w:t>
      </w:r>
      <w:r w:rsidRPr="00510003">
        <w:rPr>
          <w:rFonts w:ascii="Times New Roman" w:hAnsi="Times New Roman"/>
          <w:sz w:val="24"/>
          <w:szCs w:val="24"/>
        </w:rPr>
        <w:t xml:space="preserve">, </w:t>
      </w:r>
      <w:r w:rsidR="00EC4BEC">
        <w:rPr>
          <w:rFonts w:ascii="Times New Roman" w:hAnsi="Times New Roman"/>
          <w:sz w:val="24"/>
          <w:szCs w:val="24"/>
        </w:rPr>
        <w:t>«</w:t>
      </w:r>
      <w:r w:rsidRPr="00510003">
        <w:rPr>
          <w:rFonts w:ascii="Times New Roman" w:hAnsi="Times New Roman"/>
          <w:sz w:val="24"/>
          <w:szCs w:val="24"/>
        </w:rPr>
        <w:t>спра</w:t>
      </w:r>
      <w:r w:rsidRPr="00510003">
        <w:rPr>
          <w:rFonts w:ascii="Times New Roman" w:hAnsi="Times New Roman"/>
          <w:sz w:val="24"/>
          <w:szCs w:val="24"/>
        </w:rPr>
        <w:t>й</w:t>
      </w:r>
      <w:r w:rsidRPr="00510003">
        <w:rPr>
          <w:rFonts w:ascii="Times New Roman" w:hAnsi="Times New Roman"/>
          <w:sz w:val="24"/>
          <w:szCs w:val="24"/>
        </w:rPr>
        <w:t>та</w:t>
      </w:r>
      <w:r w:rsidR="00EC4BEC">
        <w:rPr>
          <w:rFonts w:ascii="Times New Roman" w:hAnsi="Times New Roman"/>
          <w:sz w:val="24"/>
          <w:szCs w:val="24"/>
        </w:rPr>
        <w:t>»</w:t>
      </w:r>
      <w:r w:rsidRPr="00510003">
        <w:rPr>
          <w:rFonts w:ascii="Times New Roman" w:hAnsi="Times New Roman"/>
          <w:sz w:val="24"/>
          <w:szCs w:val="24"/>
        </w:rPr>
        <w:t>)</w:t>
      </w:r>
    </w:p>
    <w:p w:rsidR="00510003" w:rsidRPr="00510003" w:rsidRDefault="00EC4BEC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10003" w:rsidRPr="00510003">
        <w:rPr>
          <w:rFonts w:ascii="Times New Roman" w:hAnsi="Times New Roman"/>
          <w:sz w:val="24"/>
          <w:szCs w:val="24"/>
        </w:rPr>
        <w:t>ЛИСТОК ГНЕВА</w:t>
      </w:r>
      <w:r>
        <w:rPr>
          <w:rFonts w:ascii="Times New Roman" w:hAnsi="Times New Roman"/>
          <w:sz w:val="24"/>
          <w:szCs w:val="24"/>
        </w:rPr>
        <w:t>»</w:t>
      </w:r>
      <w:r w:rsidR="00510003" w:rsidRPr="00510003">
        <w:rPr>
          <w:rFonts w:ascii="Times New Roman" w:hAnsi="Times New Roman"/>
          <w:sz w:val="24"/>
          <w:szCs w:val="24"/>
        </w:rPr>
        <w:t>, с рисунком смешного нелепого животного, который можно смять и выбросить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ИСПОЛЬЗОВАНИЕ В РАБОТЕ СПЕЦИАЛЬНЫХ ИГР И ИГРУШЕК:</w:t>
      </w:r>
    </w:p>
    <w:p w:rsidR="00510003" w:rsidRPr="00510003" w:rsidRDefault="00510003" w:rsidP="001C4101">
      <w:pPr>
        <w:numPr>
          <w:ilvl w:val="1"/>
          <w:numId w:val="48"/>
        </w:numPr>
        <w:shd w:val="clear" w:color="auto" w:fill="FFFFFF" w:themeFill="background1"/>
        <w:spacing w:after="0" w:line="172" w:lineRule="atLeast"/>
        <w:ind w:left="96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 xml:space="preserve">Огромный надувной молоток </w:t>
      </w:r>
      <w:r w:rsidR="00EC4BEC">
        <w:rPr>
          <w:rFonts w:ascii="Times New Roman" w:hAnsi="Times New Roman"/>
          <w:sz w:val="24"/>
          <w:szCs w:val="24"/>
        </w:rPr>
        <w:t>–</w:t>
      </w:r>
      <w:r w:rsidRPr="00510003">
        <w:rPr>
          <w:rFonts w:ascii="Times New Roman" w:hAnsi="Times New Roman"/>
          <w:sz w:val="24"/>
          <w:szCs w:val="24"/>
        </w:rPr>
        <w:t xml:space="preserve"> постучать им со всей силой</w:t>
      </w:r>
    </w:p>
    <w:p w:rsidR="00510003" w:rsidRPr="00510003" w:rsidRDefault="00510003" w:rsidP="001C4101">
      <w:pPr>
        <w:numPr>
          <w:ilvl w:val="1"/>
          <w:numId w:val="48"/>
        </w:numPr>
        <w:shd w:val="clear" w:color="auto" w:fill="FFFFFF" w:themeFill="background1"/>
        <w:spacing w:after="0" w:line="172" w:lineRule="atLeast"/>
        <w:ind w:left="96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Лёгкие мячи, которые можно швырять в мишень</w:t>
      </w:r>
    </w:p>
    <w:p w:rsidR="00510003" w:rsidRPr="00510003" w:rsidRDefault="00510003" w:rsidP="001C4101">
      <w:pPr>
        <w:numPr>
          <w:ilvl w:val="1"/>
          <w:numId w:val="48"/>
        </w:numPr>
        <w:shd w:val="clear" w:color="auto" w:fill="FFFFFF" w:themeFill="background1"/>
        <w:spacing w:after="0" w:line="172" w:lineRule="atLeast"/>
        <w:ind w:left="96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Мягкие подушки, которые можно колотить</w:t>
      </w:r>
    </w:p>
    <w:p w:rsidR="00510003" w:rsidRPr="00510003" w:rsidRDefault="00510003" w:rsidP="001C4101">
      <w:pPr>
        <w:numPr>
          <w:ilvl w:val="1"/>
          <w:numId w:val="48"/>
        </w:numPr>
        <w:shd w:val="clear" w:color="auto" w:fill="FFFFFF" w:themeFill="background1"/>
        <w:spacing w:after="0" w:line="172" w:lineRule="atLeast"/>
        <w:ind w:left="96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Газеты, которые можно комкать и швырять</w:t>
      </w:r>
    </w:p>
    <w:p w:rsidR="00510003" w:rsidRPr="00510003" w:rsidRDefault="00510003" w:rsidP="001C4101">
      <w:pPr>
        <w:numPr>
          <w:ilvl w:val="1"/>
          <w:numId w:val="48"/>
        </w:numPr>
        <w:shd w:val="clear" w:color="auto" w:fill="FFFFFF" w:themeFill="background1"/>
        <w:spacing w:after="0" w:line="172" w:lineRule="atLeast"/>
        <w:ind w:left="96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Погреметь погремушками</w:t>
      </w:r>
    </w:p>
    <w:p w:rsidR="00510003" w:rsidRPr="00510003" w:rsidRDefault="00510003" w:rsidP="001C4101">
      <w:pPr>
        <w:numPr>
          <w:ilvl w:val="1"/>
          <w:numId w:val="48"/>
        </w:numPr>
        <w:shd w:val="clear" w:color="auto" w:fill="FFFFFF" w:themeFill="background1"/>
        <w:spacing w:after="0" w:line="172" w:lineRule="atLeast"/>
        <w:ind w:left="96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 xml:space="preserve">Поиграть в игры: </w:t>
      </w:r>
      <w:r w:rsidR="00EC4BEC">
        <w:rPr>
          <w:rFonts w:ascii="Times New Roman" w:hAnsi="Times New Roman"/>
          <w:sz w:val="24"/>
          <w:szCs w:val="24"/>
        </w:rPr>
        <w:t>«</w:t>
      </w:r>
      <w:r w:rsidRPr="00510003">
        <w:rPr>
          <w:rFonts w:ascii="Times New Roman" w:hAnsi="Times New Roman"/>
          <w:sz w:val="24"/>
          <w:szCs w:val="24"/>
        </w:rPr>
        <w:t>ОБЗЫВАЛКИ</w:t>
      </w:r>
      <w:r w:rsidR="00EC4BEC">
        <w:rPr>
          <w:rFonts w:ascii="Times New Roman" w:hAnsi="Times New Roman"/>
          <w:sz w:val="24"/>
          <w:szCs w:val="24"/>
        </w:rPr>
        <w:t>»</w:t>
      </w:r>
      <w:r w:rsidRPr="00510003">
        <w:rPr>
          <w:rFonts w:ascii="Times New Roman" w:hAnsi="Times New Roman"/>
          <w:sz w:val="24"/>
          <w:szCs w:val="24"/>
        </w:rPr>
        <w:t xml:space="preserve">, </w:t>
      </w:r>
      <w:r w:rsidR="00EC4BEC">
        <w:rPr>
          <w:rFonts w:ascii="Times New Roman" w:hAnsi="Times New Roman"/>
          <w:sz w:val="24"/>
          <w:szCs w:val="24"/>
        </w:rPr>
        <w:t>«</w:t>
      </w:r>
      <w:r w:rsidRPr="00510003">
        <w:rPr>
          <w:rFonts w:ascii="Times New Roman" w:hAnsi="Times New Roman"/>
          <w:sz w:val="24"/>
          <w:szCs w:val="24"/>
        </w:rPr>
        <w:t>МЕШОЧЕК ДЛЯ КРИКОВ</w:t>
      </w:r>
      <w:r w:rsidR="00EC4BEC">
        <w:rPr>
          <w:rFonts w:ascii="Times New Roman" w:hAnsi="Times New Roman"/>
          <w:sz w:val="24"/>
          <w:szCs w:val="24"/>
        </w:rPr>
        <w:t>»</w:t>
      </w:r>
      <w:r w:rsidRPr="00510003">
        <w:rPr>
          <w:rFonts w:ascii="Times New Roman" w:hAnsi="Times New Roman"/>
          <w:sz w:val="24"/>
          <w:szCs w:val="24"/>
        </w:rPr>
        <w:t xml:space="preserve">, </w:t>
      </w:r>
      <w:r w:rsidR="00EC4BEC">
        <w:rPr>
          <w:rFonts w:ascii="Times New Roman" w:hAnsi="Times New Roman"/>
          <w:sz w:val="24"/>
          <w:szCs w:val="24"/>
        </w:rPr>
        <w:t>«</w:t>
      </w:r>
      <w:r w:rsidRPr="00510003">
        <w:rPr>
          <w:rFonts w:ascii="Times New Roman" w:hAnsi="Times New Roman"/>
          <w:sz w:val="24"/>
          <w:szCs w:val="24"/>
        </w:rPr>
        <w:t>ВОЛШЕБНАЯ ТРУБА</w:t>
      </w:r>
      <w:r w:rsidR="00EC4BEC">
        <w:rPr>
          <w:rFonts w:ascii="Times New Roman" w:hAnsi="Times New Roman"/>
          <w:sz w:val="24"/>
          <w:szCs w:val="24"/>
        </w:rPr>
        <w:t>»</w:t>
      </w:r>
      <w:r w:rsidRPr="00510003">
        <w:rPr>
          <w:rFonts w:ascii="Times New Roman" w:hAnsi="Times New Roman"/>
          <w:sz w:val="24"/>
          <w:szCs w:val="24"/>
        </w:rPr>
        <w:t xml:space="preserve">, </w:t>
      </w:r>
      <w:r w:rsidR="00EC4BEC">
        <w:rPr>
          <w:rFonts w:ascii="Times New Roman" w:hAnsi="Times New Roman"/>
          <w:sz w:val="24"/>
          <w:szCs w:val="24"/>
        </w:rPr>
        <w:t>«</w:t>
      </w:r>
      <w:r w:rsidRPr="00510003">
        <w:rPr>
          <w:rFonts w:ascii="Times New Roman" w:hAnsi="Times New Roman"/>
          <w:sz w:val="24"/>
          <w:szCs w:val="24"/>
        </w:rPr>
        <w:t>СТАКАНЧИК ДЛЯ КРИКОВ</w:t>
      </w:r>
      <w:r w:rsidR="00EC4BEC">
        <w:rPr>
          <w:rFonts w:ascii="Times New Roman" w:hAnsi="Times New Roman"/>
          <w:sz w:val="24"/>
          <w:szCs w:val="24"/>
        </w:rPr>
        <w:t>»</w:t>
      </w:r>
      <w:r w:rsidRPr="00510003">
        <w:rPr>
          <w:rFonts w:ascii="Times New Roman" w:hAnsi="Times New Roman"/>
          <w:sz w:val="24"/>
          <w:szCs w:val="24"/>
        </w:rPr>
        <w:t xml:space="preserve">, </w:t>
      </w:r>
      <w:r w:rsidR="00EC4BEC">
        <w:rPr>
          <w:rFonts w:ascii="Times New Roman" w:hAnsi="Times New Roman"/>
          <w:sz w:val="24"/>
          <w:szCs w:val="24"/>
        </w:rPr>
        <w:t>«</w:t>
      </w:r>
      <w:r w:rsidRPr="00510003">
        <w:rPr>
          <w:rFonts w:ascii="Times New Roman" w:hAnsi="Times New Roman"/>
          <w:sz w:val="24"/>
          <w:szCs w:val="24"/>
        </w:rPr>
        <w:t>СПОРТИВНЫЕ СОСТЯЗАНИЯ</w:t>
      </w:r>
      <w:r w:rsidR="00EC4BEC">
        <w:rPr>
          <w:rFonts w:ascii="Times New Roman" w:hAnsi="Times New Roman"/>
          <w:sz w:val="24"/>
          <w:szCs w:val="24"/>
        </w:rPr>
        <w:t>»</w:t>
      </w:r>
      <w:r w:rsidRPr="00510003">
        <w:rPr>
          <w:rFonts w:ascii="Times New Roman" w:hAnsi="Times New Roman"/>
          <w:sz w:val="24"/>
          <w:szCs w:val="24"/>
        </w:rPr>
        <w:t>.</w:t>
      </w:r>
    </w:p>
    <w:p w:rsidR="00510003" w:rsidRPr="00510003" w:rsidRDefault="00510003" w:rsidP="001C4101">
      <w:pPr>
        <w:numPr>
          <w:ilvl w:val="1"/>
          <w:numId w:val="48"/>
        </w:numPr>
        <w:shd w:val="clear" w:color="auto" w:fill="FFFFFF" w:themeFill="background1"/>
        <w:spacing w:after="0" w:line="172" w:lineRule="atLeast"/>
        <w:ind w:left="96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Струей воды сбивать легкие игрушки, находящиеся в воде (для этого можно и</w:t>
      </w:r>
      <w:r w:rsidRPr="00510003">
        <w:rPr>
          <w:rFonts w:ascii="Times New Roman" w:hAnsi="Times New Roman"/>
          <w:sz w:val="24"/>
          <w:szCs w:val="24"/>
        </w:rPr>
        <w:t>с</w:t>
      </w:r>
      <w:r w:rsidRPr="00510003">
        <w:rPr>
          <w:rFonts w:ascii="Times New Roman" w:hAnsi="Times New Roman"/>
          <w:sz w:val="24"/>
          <w:szCs w:val="24"/>
        </w:rPr>
        <w:t>пользовать бутылочки из-под шампуня, наполненные водой).</w:t>
      </w:r>
    </w:p>
    <w:p w:rsidR="00510003" w:rsidRPr="00510003" w:rsidRDefault="00510003" w:rsidP="00510003">
      <w:pPr>
        <w:pStyle w:val="3"/>
        <w:shd w:val="clear" w:color="auto" w:fill="FFFFFF" w:themeFill="background1"/>
        <w:spacing w:before="240" w:after="240" w:line="172" w:lineRule="atLeast"/>
      </w:pPr>
      <w:r w:rsidRPr="00510003">
        <w:rPr>
          <w:rStyle w:val="af1"/>
          <w:b/>
          <w:bCs/>
        </w:rPr>
        <w:t>2 направление.</w:t>
      </w:r>
      <w:r w:rsidRPr="00510003">
        <w:br/>
      </w:r>
      <w:r w:rsidRPr="00510003">
        <w:rPr>
          <w:rStyle w:val="af1"/>
          <w:b/>
          <w:bCs/>
        </w:rPr>
        <w:t>Обучение навыкам распознавания и контроля негативных эмоций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Агрессивный ребенок не признается, что он агрессивен. Более того, в глубине души он уверен в обратном: это все вокруг агрессивны. Такие дети не всегда могут адекватно оценить свое состояние, а тем более состояние окружающих.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Fonts w:ascii="Times New Roman" w:hAnsi="Times New Roman" w:cs="Times New Roman"/>
        </w:rPr>
        <w:br/>
      </w:r>
      <w:r w:rsidRPr="00510003">
        <w:rPr>
          <w:rFonts w:ascii="Times New Roman" w:hAnsi="Times New Roman" w:cs="Times New Roman"/>
        </w:rPr>
        <w:br/>
        <w:t>1. Для тренировки навыка распознавания эмоциональных состояний можно пользоваться ра</w:t>
      </w:r>
      <w:r w:rsidRPr="00510003">
        <w:rPr>
          <w:rFonts w:ascii="Times New Roman" w:hAnsi="Times New Roman" w:cs="Times New Roman"/>
        </w:rPr>
        <w:t>з</w:t>
      </w:r>
      <w:r w:rsidRPr="00510003">
        <w:rPr>
          <w:rFonts w:ascii="Times New Roman" w:hAnsi="Times New Roman" w:cs="Times New Roman"/>
        </w:rPr>
        <w:t>резными шаблонами, этюдами М. И. Чистяковой (1990) (Материалы имеются на сайте в ра</w:t>
      </w:r>
      <w:r w:rsidRPr="00510003">
        <w:rPr>
          <w:rFonts w:ascii="Times New Roman" w:hAnsi="Times New Roman" w:cs="Times New Roman"/>
        </w:rPr>
        <w:t>з</w:t>
      </w:r>
      <w:r w:rsidRPr="00510003">
        <w:rPr>
          <w:rFonts w:ascii="Times New Roman" w:hAnsi="Times New Roman" w:cs="Times New Roman"/>
        </w:rPr>
        <w:t xml:space="preserve">деле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Статьи, выступления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), упражнениями и играми, разработанными Н.Л.Кряжевой (1997) (Материалы имеются на сайте в разделе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Игры и упражнения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), а также большими таблицами и плакаты с изображением различных эмоциональных состояний и презентации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Эмоции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 (см. в разделе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Презентации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)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В классе, где находится такой плакат, дети обязательно перед началом занятий подо</w:t>
      </w:r>
      <w:r w:rsidRPr="00510003">
        <w:rPr>
          <w:rFonts w:ascii="Times New Roman" w:hAnsi="Times New Roman" w:cs="Times New Roman"/>
        </w:rPr>
        <w:t>й</w:t>
      </w:r>
      <w:r w:rsidRPr="00510003">
        <w:rPr>
          <w:rFonts w:ascii="Times New Roman" w:hAnsi="Times New Roman" w:cs="Times New Roman"/>
        </w:rPr>
        <w:t>дут к нему и укажут свое состояние, даже если педагог не просит их об этом, так как каждому из них приятно обратить внимание взрослого на себя.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2. Можно научить детей проводить обратную процедуру: самим придумывать названия эм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>циональных состояний, изображенных на плакате. Дети должны указать, в каком настроении находятся забавные человечки.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 xml:space="preserve">3. Еще один способ научить ребенка распознавать свое эмоциональное состояние и развить потребность говорить о нем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рисование.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Fonts w:ascii="Times New Roman" w:hAnsi="Times New Roman" w:cs="Times New Roman"/>
        </w:rPr>
        <w:br/>
        <w:t xml:space="preserve">Детей можно попросить сделать рисунки на темы: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Koгдa я сержусь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Koгдa я радуюсь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Koгдa я счастлив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 и т.д. С этой целью разместите на мольберте (или просто на большом ли</w:t>
      </w:r>
      <w:r w:rsidRPr="00510003">
        <w:rPr>
          <w:rFonts w:ascii="Times New Roman" w:hAnsi="Times New Roman" w:cs="Times New Roman"/>
        </w:rPr>
        <w:t>с</w:t>
      </w:r>
      <w:r w:rsidRPr="00510003">
        <w:rPr>
          <w:rFonts w:ascii="Times New Roman" w:hAnsi="Times New Roman" w:cs="Times New Roman"/>
        </w:rPr>
        <w:lastRenderedPageBreak/>
        <w:t>те на стене) заранее нарисованные фигурки людей, изображенных в различных ситуациях, но без прорисованных лиц. Тогда ребенок сможет при желании подойти и завершить рисунок.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 xml:space="preserve">4. Необходимо научить ребенка понимать себя, и прежде всего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>ощущения своего тела. Сн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>чала можно потренироваться перед зеркалом: пусть ребенок скажет, какое настроение у него в данный момент и что он чувствует. Дети очень чутко воспринимают сигналы своего тела и с легкостью описывают их. Например, если ребенок злится, он чаще всего определяет свое с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 xml:space="preserve">стояние так: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 xml:space="preserve">Cepдцe колотится, в горле кричать хочется, в пальцах на руках как будто иголки колют, щекам горячо, ладошки чешутся и т. </w:t>
      </w:r>
      <w:r w:rsidR="00EC4BEC" w:rsidRPr="00510003">
        <w:rPr>
          <w:rFonts w:ascii="Times New Roman" w:hAnsi="Times New Roman" w:cs="Times New Roman"/>
        </w:rPr>
        <w:t>Д</w:t>
      </w:r>
      <w:r w:rsidRPr="00510003">
        <w:rPr>
          <w:rFonts w:ascii="Times New Roman" w:hAnsi="Times New Roman" w:cs="Times New Roman"/>
        </w:rPr>
        <w:t>.</w:t>
      </w:r>
      <w:r w:rsidRPr="00510003">
        <w:rPr>
          <w:rFonts w:ascii="Times New Roman" w:hAnsi="Times New Roman" w:cs="Times New Roman"/>
        </w:rPr>
        <w:br/>
      </w:r>
      <w:r w:rsidRPr="00510003">
        <w:rPr>
          <w:rFonts w:ascii="Times New Roman" w:hAnsi="Times New Roman" w:cs="Times New Roman"/>
        </w:rPr>
        <w:br/>
        <w:t>Мы можем научить детей точно оценивать эмоциональное состояние, и значит, вовремя ре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>гировать на сигналы, которые подает нам тело.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Fonts w:ascii="Times New Roman" w:hAnsi="Times New Roman" w:cs="Times New Roman"/>
        </w:rPr>
        <w:br/>
        <w:t>Обучение ребенка распознаванию своего эмоционального состояния и управлению им будет успешным лишь в том случае, если она будет проводиться систематически, изо дня в день, в течение довольно длительного времени.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Style w:val="af1"/>
          <w:rFonts w:ascii="Times New Roman" w:hAnsi="Times New Roman" w:cs="Times New Roman"/>
          <w:i/>
          <w:iCs/>
        </w:rPr>
        <w:t>Педагог может использовать и другие формы и методы:</w:t>
      </w:r>
    </w:p>
    <w:p w:rsidR="00510003" w:rsidRPr="00510003" w:rsidRDefault="00510003" w:rsidP="001C4101">
      <w:pPr>
        <w:numPr>
          <w:ilvl w:val="0"/>
          <w:numId w:val="49"/>
        </w:numPr>
        <w:spacing w:after="0" w:line="172" w:lineRule="atLeast"/>
        <w:ind w:left="24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проводить беседы с ребенком</w:t>
      </w:r>
    </w:p>
    <w:p w:rsidR="00510003" w:rsidRPr="00510003" w:rsidRDefault="00510003" w:rsidP="001C4101">
      <w:pPr>
        <w:numPr>
          <w:ilvl w:val="0"/>
          <w:numId w:val="49"/>
        </w:numPr>
        <w:spacing w:after="0" w:line="172" w:lineRule="atLeast"/>
        <w:ind w:left="24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рисовать</w:t>
      </w:r>
    </w:p>
    <w:p w:rsidR="00510003" w:rsidRPr="00510003" w:rsidRDefault="00510003" w:rsidP="001C4101">
      <w:pPr>
        <w:numPr>
          <w:ilvl w:val="0"/>
          <w:numId w:val="49"/>
        </w:numPr>
        <w:spacing w:after="0" w:line="172" w:lineRule="atLeast"/>
        <w:ind w:left="24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играть</w:t>
      </w:r>
    </w:p>
    <w:p w:rsidR="00510003" w:rsidRPr="00510003" w:rsidRDefault="00510003" w:rsidP="00510003">
      <w:pPr>
        <w:pStyle w:val="4"/>
        <w:shd w:val="clear" w:color="auto" w:fill="FFFFFF" w:themeFill="background1"/>
        <w:spacing w:before="240" w:after="240" w:line="172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10003">
        <w:rPr>
          <w:rStyle w:val="af1"/>
          <w:rFonts w:ascii="Times New Roman" w:hAnsi="Times New Roman"/>
          <w:b/>
          <w:bCs/>
          <w:color w:val="auto"/>
          <w:sz w:val="24"/>
          <w:szCs w:val="24"/>
        </w:rPr>
        <w:t xml:space="preserve">Игра </w:t>
      </w:r>
      <w:r w:rsidR="00EC4BEC">
        <w:rPr>
          <w:rStyle w:val="af1"/>
          <w:rFonts w:ascii="Times New Roman" w:hAnsi="Times New Roman"/>
          <w:b/>
          <w:bCs/>
          <w:color w:val="auto"/>
          <w:sz w:val="24"/>
          <w:szCs w:val="24"/>
        </w:rPr>
        <w:t>«</w:t>
      </w:r>
      <w:r w:rsidRPr="00510003">
        <w:rPr>
          <w:rStyle w:val="af1"/>
          <w:rFonts w:ascii="Times New Roman" w:hAnsi="Times New Roman"/>
          <w:b/>
          <w:bCs/>
          <w:color w:val="auto"/>
          <w:sz w:val="24"/>
          <w:szCs w:val="24"/>
        </w:rPr>
        <w:t>КАМУШЕК В БОТИНКЕ</w:t>
      </w:r>
      <w:r w:rsidR="00EC4BEC">
        <w:rPr>
          <w:rStyle w:val="af1"/>
          <w:rFonts w:ascii="Times New Roman" w:hAnsi="Times New Roman"/>
          <w:b/>
          <w:bCs/>
          <w:color w:val="auto"/>
          <w:sz w:val="24"/>
          <w:szCs w:val="24"/>
        </w:rPr>
        <w:t>»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В эту игру полезно играть, когда кто-то из детей обижен, сердит, расстроен, когда внутренние переживания мешают ребенку заниматься делом, когда назревает конфликт в группе. Каждый участник имеет возможность в процессе игры вербализовать, то есть выр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>зить словами, свое состояние, и сообщить о нем окружающим. Это способствует снижению его эмоционального напряжения. Если зачинщиков назревающего конфликта несколько, они смогут услышать о чувствах и переживаниях друг друга, что, возможно, позволит сгладить ситуацию.</w:t>
      </w:r>
    </w:p>
    <w:p w:rsidR="00510003" w:rsidRPr="00510003" w:rsidRDefault="00510003" w:rsidP="00510003">
      <w:pPr>
        <w:pStyle w:val="4"/>
        <w:shd w:val="clear" w:color="auto" w:fill="FFFFFF" w:themeFill="background1"/>
        <w:spacing w:before="240" w:after="240" w:line="172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10003">
        <w:rPr>
          <w:rStyle w:val="af1"/>
          <w:rFonts w:ascii="Times New Roman" w:hAnsi="Times New Roman"/>
          <w:b/>
          <w:bCs/>
          <w:color w:val="auto"/>
          <w:sz w:val="24"/>
          <w:szCs w:val="24"/>
        </w:rPr>
        <w:t>Игра проходит в два этапа.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Style w:val="af1"/>
          <w:rFonts w:ascii="Times New Roman" w:hAnsi="Times New Roman" w:cs="Times New Roman"/>
        </w:rPr>
        <w:t>1 этап </w:t>
      </w:r>
      <w:r w:rsidRPr="00510003">
        <w:rPr>
          <w:rStyle w:val="apple-converted-space"/>
          <w:rFonts w:ascii="Times New Roman" w:hAnsi="Times New Roman"/>
          <w:b/>
          <w:bCs/>
        </w:rPr>
        <w:t> </w:t>
      </w:r>
      <w:r w:rsidRPr="00510003">
        <w:rPr>
          <w:rStyle w:val="af8"/>
          <w:rFonts w:ascii="Times New Roman" w:hAnsi="Times New Roman"/>
          <w:b/>
          <w:bCs/>
        </w:rPr>
        <w:t>(подготовительный).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Fonts w:ascii="Times New Roman" w:hAnsi="Times New Roman" w:cs="Times New Roman"/>
        </w:rPr>
        <w:t xml:space="preserve">Дети сидят в кругу на ковре. Ведущий спрашивает: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Р</w:t>
      </w:r>
      <w:r w:rsidRPr="00510003">
        <w:rPr>
          <w:rFonts w:ascii="Times New Roman" w:hAnsi="Times New Roman" w:cs="Times New Roman"/>
        </w:rPr>
        <w:t>е</w:t>
      </w:r>
      <w:r w:rsidRPr="00510003">
        <w:rPr>
          <w:rFonts w:ascii="Times New Roman" w:hAnsi="Times New Roman" w:cs="Times New Roman"/>
        </w:rPr>
        <w:t>бята, случалось ли, что вам в ботинок попадал камушек?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 Обычно дети очень активно отв</w:t>
      </w:r>
      <w:r w:rsidRPr="00510003">
        <w:rPr>
          <w:rFonts w:ascii="Times New Roman" w:hAnsi="Times New Roman" w:cs="Times New Roman"/>
        </w:rPr>
        <w:t>е</w:t>
      </w:r>
      <w:r w:rsidRPr="00510003">
        <w:rPr>
          <w:rFonts w:ascii="Times New Roman" w:hAnsi="Times New Roman" w:cs="Times New Roman"/>
        </w:rPr>
        <w:t xml:space="preserve">чают на вопрос, так как практически каждый ребенок имеет подобный жизненный опыт. По кругу все делятся своими впечатлениями о том, как это происходило. Как правило, ответы сводятся к следующему: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Сначала камушек не очень мешает, мы пытаемся отодвинуть его, найти удобное положение для ноги, но постепенно нарастает боль и неудобство, может даже появиться ранка или мозоль. И тогда, даже если очень не хочется, нам приходится снимать ботинок и вытряхивать камушек. Он почти всегда крошечный, и мы даже удивляемся, как т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>кой маленький предмет смог причинить нам такую большую боль. Нам-то казалось, что там огромный камень с острыми, как лезвие бритвы, краями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.       Далее воспитатель спрашивает детей: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Случалось ли, что вы так и не вытряхивали камушек, а, придя, домой, просто снимали ботинки?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 Дети отвечают, что и такое уже бывало у многих. Тогда в освободившейся от б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>тинка ноге боль стихала, происшествие забывалось. Но наутро, сунув ногу в ботинок, мы вн</w:t>
      </w:r>
      <w:r w:rsidRPr="00510003">
        <w:rPr>
          <w:rFonts w:ascii="Times New Roman" w:hAnsi="Times New Roman" w:cs="Times New Roman"/>
        </w:rPr>
        <w:t>е</w:t>
      </w:r>
      <w:r w:rsidRPr="00510003">
        <w:rPr>
          <w:rFonts w:ascii="Times New Roman" w:hAnsi="Times New Roman" w:cs="Times New Roman"/>
        </w:rPr>
        <w:t>запно ощущали острую боль, соприкоснувшись со злополучным камушком. Боль, причем, б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>лее сильная, чем накануне, обида, злость, - вот такие чувства испытывают обычно дети. Так маленькая проблема становится большой неприятностью.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Style w:val="af1"/>
          <w:rFonts w:ascii="Times New Roman" w:hAnsi="Times New Roman" w:cs="Times New Roman"/>
        </w:rPr>
        <w:t>2 этап.</w:t>
      </w:r>
      <w:r w:rsidRPr="00510003">
        <w:rPr>
          <w:rFonts w:ascii="Times New Roman" w:hAnsi="Times New Roman" w:cs="Times New Roman"/>
        </w:rPr>
        <w:t xml:space="preserve">  Воспитатель говорит детям: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Koгдa мы сердимся, чем-то озабочены, взволн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>ваны, нами это воспринимается как маленький камушек в ботинке. Если мы сразу же почувс</w:t>
      </w:r>
      <w:r w:rsidRPr="00510003">
        <w:rPr>
          <w:rFonts w:ascii="Times New Roman" w:hAnsi="Times New Roman" w:cs="Times New Roman"/>
        </w:rPr>
        <w:t>т</w:t>
      </w:r>
      <w:r w:rsidRPr="00510003">
        <w:rPr>
          <w:rFonts w:ascii="Times New Roman" w:hAnsi="Times New Roman" w:cs="Times New Roman"/>
        </w:rPr>
        <w:t xml:space="preserve">вуем неудобство, вытащим его оттуда, то нога останется невредимой. А если оставим камушек </w:t>
      </w:r>
      <w:r w:rsidRPr="00510003">
        <w:rPr>
          <w:rFonts w:ascii="Times New Roman" w:hAnsi="Times New Roman" w:cs="Times New Roman"/>
        </w:rPr>
        <w:lastRenderedPageBreak/>
        <w:t xml:space="preserve">на месте, то у нас, скорей всего, возникнут проблемы, и немалые. Поэтому всем людям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и взрослым, и детям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полезно говорить о своих проблемах сразу, как только они их заметят.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 xml:space="preserve">Давайте договоримся: если кто-то из вас скажет: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У меня камушек в ботинке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, мы все сразу поймем, что вам что-то мешает, и сможем поговорить об этом.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 xml:space="preserve">Подумайте, не чувствуете ли вы сейчас какого-то неудовольствия, чего-то такого, что мешало бы вам. Если чувствуете, скажите нам, например: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У меня камушек в ботинке. Мне не нравится, что Олег ломает мои постройки из кубиков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. Расскажите, что вам еще не нравится. Если же вам ничего не мешает, вы можете сказать: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У меня нет камушков ботинке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 xml:space="preserve">Дети по кругу рассказывают, что же мешает им в данный момент, описывают свои ощущения. Отдельные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камушки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о которых дети будут говорить, полезно обсудить в кругу. В этом случае каждый участник игры предлагает сверстнику, попавшему в затруднительную ситуацию, способ, при помощи которого можно избавиться от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камушка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Поиграв несколько раз в эту игру, дети в дальнейшем испытывают потребность расск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 xml:space="preserve">зывать о своих проблемах. Кроме того, игра помогает педагогу беспрепятственно проводить учебный процесс. Ведь если детей что-то волнует, это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что-то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 не даст им спокойно сидеть на занятиях и воспринимать информацию. Если же дети получат возможность выговориться,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выпустить пар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, то можно спокойно приступать к занятиям.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Style w:val="af8"/>
          <w:rFonts w:ascii="Times New Roman" w:hAnsi="Times New Roman"/>
        </w:rPr>
        <w:t xml:space="preserve">(Игры к занятиям с учащимися можно найти в разделе </w:t>
      </w:r>
      <w:r w:rsidR="00EC4BEC">
        <w:rPr>
          <w:rStyle w:val="af8"/>
          <w:rFonts w:ascii="Times New Roman" w:hAnsi="Times New Roman"/>
        </w:rPr>
        <w:t>«</w:t>
      </w:r>
      <w:r w:rsidRPr="00510003">
        <w:rPr>
          <w:rStyle w:val="af8"/>
          <w:rFonts w:ascii="Times New Roman" w:hAnsi="Times New Roman"/>
        </w:rPr>
        <w:t>Игры и упражнения</w:t>
      </w:r>
      <w:r w:rsidR="00EC4BEC">
        <w:rPr>
          <w:rStyle w:val="af8"/>
          <w:rFonts w:ascii="Times New Roman" w:hAnsi="Times New Roman"/>
        </w:rPr>
        <w:t>»</w:t>
      </w:r>
      <w:r w:rsidRPr="00510003">
        <w:rPr>
          <w:rStyle w:val="af8"/>
          <w:rFonts w:ascii="Times New Roman" w:hAnsi="Times New Roman"/>
        </w:rPr>
        <w:t xml:space="preserve"> на сайте)</w:t>
      </w:r>
    </w:p>
    <w:p w:rsidR="00510003" w:rsidRPr="00510003" w:rsidRDefault="00510003" w:rsidP="00510003">
      <w:pPr>
        <w:pStyle w:val="3"/>
        <w:shd w:val="clear" w:color="auto" w:fill="FFFFFF" w:themeFill="background1"/>
        <w:spacing w:before="240" w:after="240" w:line="172" w:lineRule="atLeast"/>
      </w:pPr>
      <w:r w:rsidRPr="00510003">
        <w:rPr>
          <w:rStyle w:val="af1"/>
          <w:b/>
          <w:bCs/>
        </w:rPr>
        <w:t>3 направление.</w:t>
      </w:r>
      <w:r w:rsidRPr="00510003">
        <w:br/>
      </w:r>
      <w:r w:rsidRPr="00510003">
        <w:rPr>
          <w:rStyle w:val="af1"/>
          <w:b/>
          <w:bCs/>
        </w:rPr>
        <w:t>Формирование способности к эмпатии, доверию, сочувствию, сопереживанию.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 xml:space="preserve">Агрессивные дети, как правило, имеют низкий уровень эмпатии. Эмпатия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это спосо</w:t>
      </w:r>
      <w:r w:rsidRPr="00510003">
        <w:rPr>
          <w:rFonts w:ascii="Times New Roman" w:hAnsi="Times New Roman" w:cs="Times New Roman"/>
        </w:rPr>
        <w:t>б</w:t>
      </w:r>
      <w:r w:rsidRPr="00510003">
        <w:rPr>
          <w:rFonts w:ascii="Times New Roman" w:hAnsi="Times New Roman" w:cs="Times New Roman"/>
        </w:rPr>
        <w:t>ность чувствовать Состояние другого человека, умение вставать на его позицию.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Style w:val="af8"/>
          <w:rFonts w:ascii="Times New Roman" w:hAnsi="Times New Roman"/>
          <w:b/>
          <w:bCs/>
        </w:rPr>
        <w:t>Одной из форм такой работы может стать ролевая игра,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Fonts w:ascii="Times New Roman" w:hAnsi="Times New Roman" w:cs="Times New Roman"/>
        </w:rPr>
        <w:t>в процессе которой реб</w:t>
      </w:r>
      <w:r w:rsidRPr="00510003">
        <w:rPr>
          <w:rFonts w:ascii="Times New Roman" w:hAnsi="Times New Roman" w:cs="Times New Roman"/>
        </w:rPr>
        <w:t>е</w:t>
      </w:r>
      <w:r w:rsidRPr="00510003">
        <w:rPr>
          <w:rFonts w:ascii="Times New Roman" w:hAnsi="Times New Roman" w:cs="Times New Roman"/>
        </w:rPr>
        <w:t>нок получает возможность поставить себя на место других, оценить свое поведение со стор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>ны. Например, если в группе произошла ссора или драка, можно в кругу разобрать эту ситу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 xml:space="preserve">цию, пригласив в гости Котенка и Тигренка или любых известных детям литературных героев. На глазах у ребят гости разыгрывают ссору, похожую на ту, которая произошла в группе, а затем просят детей помирить их. Дети предлагают различные способы выхода из конфликта. Можно разделить ребят на две группы, одна из которых говорит от имени Тигренка, другая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от имени Котенка. Можно дать детям возможность самим выбрать, на чью позицию им хот</w:t>
      </w:r>
      <w:r w:rsidRPr="00510003">
        <w:rPr>
          <w:rFonts w:ascii="Times New Roman" w:hAnsi="Times New Roman" w:cs="Times New Roman"/>
        </w:rPr>
        <w:t>е</w:t>
      </w:r>
      <w:r w:rsidRPr="00510003">
        <w:rPr>
          <w:rFonts w:ascii="Times New Roman" w:hAnsi="Times New Roman" w:cs="Times New Roman"/>
        </w:rPr>
        <w:t>лось бы встать и чьи интересы защищать.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Кроме того, можно предложить детям организовать театр, попросив их разыграть опр</w:t>
      </w:r>
      <w:r w:rsidRPr="00510003">
        <w:rPr>
          <w:rFonts w:ascii="Times New Roman" w:hAnsi="Times New Roman" w:cs="Times New Roman"/>
        </w:rPr>
        <w:t>е</w:t>
      </w:r>
      <w:r w:rsidRPr="00510003">
        <w:rPr>
          <w:rFonts w:ascii="Times New Roman" w:hAnsi="Times New Roman" w:cs="Times New Roman"/>
        </w:rPr>
        <w:t>деленные ситуации, например:</w:t>
      </w:r>
      <w:r w:rsidRPr="00510003">
        <w:rPr>
          <w:rStyle w:val="apple-converted-space"/>
          <w:rFonts w:ascii="Times New Roman" w:hAnsi="Times New Roman"/>
          <w:i/>
          <w:iCs/>
        </w:rPr>
        <w:t> </w:t>
      </w:r>
      <w:r w:rsidR="00EC4BEC">
        <w:rPr>
          <w:rStyle w:val="af8"/>
          <w:rFonts w:ascii="Times New Roman" w:hAnsi="Times New Roman"/>
        </w:rPr>
        <w:t>«</w:t>
      </w:r>
      <w:r w:rsidRPr="00510003">
        <w:rPr>
          <w:rStyle w:val="af8"/>
          <w:rFonts w:ascii="Times New Roman" w:hAnsi="Times New Roman"/>
        </w:rPr>
        <w:t>Как Мальвина поссорилась с Буратино</w:t>
      </w:r>
      <w:r w:rsidR="00EC4BEC">
        <w:rPr>
          <w:rStyle w:val="af8"/>
          <w:rFonts w:ascii="Times New Roman" w:hAnsi="Times New Roman"/>
        </w:rPr>
        <w:t>»</w:t>
      </w:r>
      <w:r w:rsidRPr="00510003">
        <w:rPr>
          <w:rStyle w:val="af8"/>
          <w:rFonts w:ascii="Times New Roman" w:hAnsi="Times New Roman"/>
        </w:rPr>
        <w:t>.</w:t>
      </w:r>
      <w:r w:rsidRPr="00510003">
        <w:rPr>
          <w:rFonts w:ascii="Times New Roman" w:hAnsi="Times New Roman" w:cs="Times New Roman"/>
        </w:rPr>
        <w:t>Однако прежде чем показать какую-либо сценку, дети должны обсудить, почему герои сказки повели себя тем или иным образом. Необходимо, чтобы они попытались поставить себя на место сказочных перс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 xml:space="preserve">нажей </w:t>
      </w:r>
      <w:r w:rsidR="00163476">
        <w:rPr>
          <w:rFonts w:ascii="Times New Roman" w:hAnsi="Times New Roman" w:cs="Times New Roman"/>
        </w:rPr>
        <w:t xml:space="preserve">и ответить на вопросы: </w:t>
      </w:r>
      <w:r w:rsidR="00EC4BEC">
        <w:rPr>
          <w:rFonts w:ascii="Times New Roman" w:hAnsi="Times New Roman" w:cs="Times New Roman"/>
        </w:rPr>
        <w:t>«</w:t>
      </w:r>
      <w:r w:rsidR="00163476">
        <w:rPr>
          <w:rFonts w:ascii="Times New Roman" w:hAnsi="Times New Roman" w:cs="Times New Roman"/>
        </w:rPr>
        <w:t>Что чув</w:t>
      </w:r>
      <w:r w:rsidRPr="00510003">
        <w:rPr>
          <w:rFonts w:ascii="Times New Roman" w:hAnsi="Times New Roman" w:cs="Times New Roman"/>
        </w:rPr>
        <w:t>ствовал Буратино, когда Мальвина посадила его в ч</w:t>
      </w:r>
      <w:r w:rsidRPr="00510003">
        <w:rPr>
          <w:rFonts w:ascii="Times New Roman" w:hAnsi="Times New Roman" w:cs="Times New Roman"/>
        </w:rPr>
        <w:t>у</w:t>
      </w:r>
      <w:r w:rsidRPr="00510003">
        <w:rPr>
          <w:rFonts w:ascii="Times New Roman" w:hAnsi="Times New Roman" w:cs="Times New Roman"/>
        </w:rPr>
        <w:t>лан?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Что чувствовала Мальвина, когда ей пришлось наказать Буратино?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 и др.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Style w:val="af8"/>
          <w:rFonts w:ascii="Times New Roman" w:hAnsi="Times New Roman"/>
        </w:rPr>
        <w:t>Взрослым, работающим с агрессивным ребенком, тоже не помешает избавиться от привычки обвинять его во всех смертных грехах.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Fonts w:ascii="Times New Roman" w:hAnsi="Times New Roman" w:cs="Times New Roman"/>
        </w:rPr>
        <w:t>Например, если ребенок швыряет в гневе и</w:t>
      </w:r>
      <w:r w:rsidRPr="00510003">
        <w:rPr>
          <w:rFonts w:ascii="Times New Roman" w:hAnsi="Times New Roman" w:cs="Times New Roman"/>
        </w:rPr>
        <w:t>г</w:t>
      </w:r>
      <w:r w:rsidR="00163476">
        <w:rPr>
          <w:rFonts w:ascii="Times New Roman" w:hAnsi="Times New Roman" w:cs="Times New Roman"/>
        </w:rPr>
        <w:t>рушки.</w:t>
      </w:r>
      <w:r w:rsidRPr="00510003">
        <w:rPr>
          <w:rFonts w:ascii="Times New Roman" w:hAnsi="Times New Roman" w:cs="Times New Roman"/>
        </w:rPr>
        <w:t xml:space="preserve"> В таком случае гораздо полезно сказать ребенку о своих чувствах, используя при этом местоимение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Я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а не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TЫ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. Например, вместо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Tы почему не убрал игрушки?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, можно ск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 xml:space="preserve">зать: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Я расстраиваюсь, когда игрушки разбросаны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Таким образом, вы ни в чем не обвиняете ребенка, не угрожаете ему, даже не даете оценки его поведению. Вы говорите о себе, о своих ощущениях. Как правило, такая реакция взрослого сначала шокирует ребенка, ожидающего града упреков в свой адрес, а затем выз</w:t>
      </w:r>
      <w:r w:rsidRPr="00510003">
        <w:rPr>
          <w:rFonts w:ascii="Times New Roman" w:hAnsi="Times New Roman" w:cs="Times New Roman"/>
        </w:rPr>
        <w:t>ы</w:t>
      </w:r>
      <w:r w:rsidRPr="00510003">
        <w:rPr>
          <w:rFonts w:ascii="Times New Roman" w:hAnsi="Times New Roman" w:cs="Times New Roman"/>
        </w:rPr>
        <w:t>вает у него чувство доверия. Появляется возможность для конструктивного диалога.</w:t>
      </w:r>
    </w:p>
    <w:p w:rsidR="00510003" w:rsidRPr="00510003" w:rsidRDefault="00510003" w:rsidP="00510003">
      <w:pPr>
        <w:pStyle w:val="3"/>
        <w:shd w:val="clear" w:color="auto" w:fill="FFFFFF" w:themeFill="background1"/>
        <w:spacing w:before="240" w:after="240" w:line="172" w:lineRule="atLeast"/>
      </w:pPr>
      <w:r w:rsidRPr="00510003">
        <w:rPr>
          <w:rStyle w:val="af1"/>
          <w:b/>
          <w:bCs/>
        </w:rPr>
        <w:lastRenderedPageBreak/>
        <w:t>4 направление. </w:t>
      </w:r>
      <w:r w:rsidRPr="00510003">
        <w:rPr>
          <w:rStyle w:val="apple-converted-space"/>
        </w:rPr>
        <w:t> </w:t>
      </w:r>
      <w:r w:rsidRPr="00510003">
        <w:br/>
      </w:r>
      <w:r w:rsidRPr="00510003">
        <w:rPr>
          <w:rStyle w:val="af1"/>
          <w:b/>
          <w:bCs/>
        </w:rPr>
        <w:t>Отработка навыков общения.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Дети иногда проявляют агрессивность лишь потому, что не знают других способов в</w:t>
      </w:r>
      <w:r w:rsidRPr="00510003">
        <w:rPr>
          <w:rFonts w:ascii="Times New Roman" w:hAnsi="Times New Roman" w:cs="Times New Roman"/>
        </w:rPr>
        <w:t>ы</w:t>
      </w:r>
      <w:r w:rsidRPr="00510003">
        <w:rPr>
          <w:rFonts w:ascii="Times New Roman" w:hAnsi="Times New Roman" w:cs="Times New Roman"/>
        </w:rPr>
        <w:t xml:space="preserve">ражения чувств. Задача педагога-психолога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научить детей выходить из конфликтных ситу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 xml:space="preserve">ций приемлемыми способами. С этой целью можно на занятии обсудить с детьми наиболее часто встречающиеся конфликтные ситуации. Такие беседы помогут ребёнку расширить свой поведенческий репертуар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набор способов реагирования на определённые события.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Одним из приемов работы с агрессивными детьми может стать ролевая игра. Можно разыграть с детьми любую жизненную ситуацию. П</w:t>
      </w:r>
      <w:r w:rsidR="00163476">
        <w:rPr>
          <w:rFonts w:ascii="Times New Roman" w:hAnsi="Times New Roman" w:cs="Times New Roman"/>
        </w:rPr>
        <w:t>о окончании игры дети обсуждают</w:t>
      </w:r>
      <w:r w:rsidRPr="00510003">
        <w:rPr>
          <w:rFonts w:ascii="Times New Roman" w:hAnsi="Times New Roman" w:cs="Times New Roman"/>
        </w:rPr>
        <w:t>, н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>сколько эффективными были те или иные способы выхода героев из конфликтных ситуаций.</w:t>
      </w:r>
    </w:p>
    <w:p w:rsidR="00510003" w:rsidRPr="00510003" w:rsidRDefault="00510003" w:rsidP="00510003">
      <w:pPr>
        <w:pStyle w:val="4"/>
        <w:shd w:val="clear" w:color="auto" w:fill="FFFFFF" w:themeFill="background1"/>
        <w:spacing w:before="240" w:after="240" w:line="172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10003">
        <w:rPr>
          <w:rStyle w:val="af1"/>
          <w:rFonts w:ascii="Times New Roman" w:hAnsi="Times New Roman"/>
          <w:b/>
          <w:bCs/>
          <w:color w:val="auto"/>
          <w:sz w:val="24"/>
          <w:szCs w:val="24"/>
        </w:rPr>
        <w:t>ПРАВИЛА РАБОТЫ С АГРЕССИВНЫМИ ДЕТЬМИ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Быть внимательным к нуждам и потребностям ребенка.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Демонстрировать модель неагрессивного поведения.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Быть последовательным в наказаниях ребенка. Наказывать за конкретные поступки.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Наказания не должны унижать ребенка.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Обучать приемлемым способам выражения гнева.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Давать ребенку возможность проявлять гнев непосредственно после фрустрирующего события.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Обучать распознаванию собственного эмоционального состояния и состояния окр</w:t>
      </w:r>
      <w:r w:rsidRPr="00510003">
        <w:rPr>
          <w:rFonts w:ascii="Times New Roman" w:hAnsi="Times New Roman"/>
          <w:sz w:val="24"/>
          <w:szCs w:val="24"/>
        </w:rPr>
        <w:t>у</w:t>
      </w:r>
      <w:r w:rsidRPr="00510003">
        <w:rPr>
          <w:rFonts w:ascii="Times New Roman" w:hAnsi="Times New Roman"/>
          <w:sz w:val="24"/>
          <w:szCs w:val="24"/>
        </w:rPr>
        <w:t>жающих людей.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Развивать способность к эмпатии.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Расширять поведенческий репертуар ребенка.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Отрабатывать навык реагирования в конфликтных ситуациях.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Учить брать ответственность на себя.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Все перечисленные способы и приемы не приведут к положительным изменениям, если будут иметь разовый характер. Непоследовательность поведения родителей может привести к уху</w:t>
      </w:r>
      <w:r w:rsidRPr="00510003">
        <w:rPr>
          <w:rFonts w:ascii="Times New Roman" w:hAnsi="Times New Roman" w:cs="Times New Roman"/>
        </w:rPr>
        <w:t>д</w:t>
      </w:r>
      <w:r w:rsidRPr="00510003">
        <w:rPr>
          <w:rFonts w:ascii="Times New Roman" w:hAnsi="Times New Roman" w:cs="Times New Roman"/>
        </w:rPr>
        <w:t>шению поведения ребенка. Терпение и внимание к ребенку, его нуждам и потребностям, п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 xml:space="preserve">стоянная отработка навыков общения с окружающими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вот что поможет родителям наладить взаимоотношения с сыном или дочерью.</w:t>
      </w:r>
    </w:p>
    <w:p w:rsidR="00510003" w:rsidRPr="00510003" w:rsidRDefault="00510003" w:rsidP="00510003">
      <w:pPr>
        <w:pStyle w:val="4"/>
        <w:shd w:val="clear" w:color="auto" w:fill="FFFFFF" w:themeFill="background1"/>
        <w:spacing w:before="240" w:after="240" w:line="172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10003">
        <w:rPr>
          <w:rStyle w:val="af1"/>
          <w:rFonts w:ascii="Times New Roman" w:hAnsi="Times New Roman"/>
          <w:b/>
          <w:bCs/>
          <w:color w:val="auto"/>
          <w:sz w:val="24"/>
          <w:szCs w:val="24"/>
        </w:rPr>
        <w:t>КАК ИГРАТЬ С АГРЕССИВНЫМИ ДЕТЬМИ.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Style w:val="af1"/>
          <w:rFonts w:ascii="Times New Roman" w:hAnsi="Times New Roman" w:cs="Times New Roman"/>
        </w:rPr>
        <w:t>1 ЭТАП</w:t>
      </w:r>
      <w:r w:rsidRPr="00510003">
        <w:rPr>
          <w:rStyle w:val="apple-converted-space"/>
          <w:rFonts w:ascii="Times New Roman" w:hAnsi="Times New Roman"/>
          <w:b/>
          <w:bCs/>
        </w:rPr>
        <w:t> 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подбирать такие игры и упражнения, с помощью которых ребенок мог бы выпле</w:t>
      </w:r>
      <w:r w:rsidRPr="00510003">
        <w:rPr>
          <w:rFonts w:ascii="Times New Roman" w:hAnsi="Times New Roman" w:cs="Times New Roman"/>
        </w:rPr>
        <w:t>с</w:t>
      </w:r>
      <w:r w:rsidRPr="00510003">
        <w:rPr>
          <w:rFonts w:ascii="Times New Roman" w:hAnsi="Times New Roman" w:cs="Times New Roman"/>
        </w:rPr>
        <w:t>нуть свой гнев.</w:t>
      </w:r>
      <w:r w:rsidRPr="00510003">
        <w:rPr>
          <w:rFonts w:ascii="Times New Roman" w:hAnsi="Times New Roman" w:cs="Times New Roman"/>
        </w:rPr>
        <w:br/>
      </w:r>
      <w:r w:rsidR="002564A2" w:rsidRPr="00510003">
        <w:rPr>
          <w:rFonts w:ascii="Times New Roman" w:hAnsi="Times New Roman" w:cs="Times New Roman"/>
        </w:rPr>
        <w:t>На первых порах ребенок може</w:t>
      </w:r>
      <w:r w:rsidR="002564A2">
        <w:rPr>
          <w:rFonts w:ascii="Times New Roman" w:hAnsi="Times New Roman" w:cs="Times New Roman"/>
        </w:rPr>
        <w:t>т стать более агрессивным (и</w:t>
      </w:r>
      <w:r w:rsidR="002564A2" w:rsidRPr="00510003">
        <w:rPr>
          <w:rFonts w:ascii="Times New Roman" w:hAnsi="Times New Roman" w:cs="Times New Roman"/>
        </w:rPr>
        <w:t xml:space="preserve"> родителей надо предупреждать об этом), но через 4-8 занятий, по-настоящему отреагировав свой гнев, </w:t>
      </w:r>
      <w:r w:rsidR="002564A2">
        <w:rPr>
          <w:rFonts w:ascii="Times New Roman" w:hAnsi="Times New Roman" w:cs="Times New Roman"/>
        </w:rPr>
        <w:t>«</w:t>
      </w:r>
      <w:r w:rsidR="002564A2" w:rsidRPr="00510003">
        <w:rPr>
          <w:rFonts w:ascii="Times New Roman" w:hAnsi="Times New Roman" w:cs="Times New Roman"/>
        </w:rPr>
        <w:t>маленький агрессор</w:t>
      </w:r>
      <w:r w:rsidR="002564A2">
        <w:rPr>
          <w:rFonts w:ascii="Times New Roman" w:hAnsi="Times New Roman" w:cs="Times New Roman"/>
        </w:rPr>
        <w:t>»</w:t>
      </w:r>
      <w:r w:rsidR="002564A2" w:rsidRPr="00510003">
        <w:rPr>
          <w:rFonts w:ascii="Times New Roman" w:hAnsi="Times New Roman" w:cs="Times New Roman"/>
        </w:rPr>
        <w:t xml:space="preserve"> начинает вести себя более спокойно. </w:t>
      </w:r>
      <w:r w:rsidRPr="00510003">
        <w:rPr>
          <w:rFonts w:ascii="Times New Roman" w:hAnsi="Times New Roman" w:cs="Times New Roman"/>
        </w:rPr>
        <w:t>Если педагогу трудно справиться с гневом ребенка, стоит обратиться к специалисту и вести работу параллельно с психологом.</w:t>
      </w:r>
      <w:r w:rsidRPr="00510003">
        <w:rPr>
          <w:rFonts w:ascii="Times New Roman" w:hAnsi="Times New Roman" w:cs="Times New Roman"/>
        </w:rPr>
        <w:br/>
        <w:t xml:space="preserve">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Обзывалки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Двa барана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Толкалки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,</w:t>
      </w:r>
      <w:r w:rsidR="00163476">
        <w:rPr>
          <w:rFonts w:ascii="Times New Roman" w:hAnsi="Times New Roman" w:cs="Times New Roman"/>
        </w:rPr>
        <w:t xml:space="preserve"> </w:t>
      </w:r>
      <w:r w:rsidR="00EC4BEC">
        <w:rPr>
          <w:rFonts w:ascii="Times New Roman" w:hAnsi="Times New Roman" w:cs="Times New Roman"/>
        </w:rPr>
        <w:t>«</w:t>
      </w:r>
      <w:r w:rsidR="00163476">
        <w:rPr>
          <w:rFonts w:ascii="Times New Roman" w:hAnsi="Times New Roman" w:cs="Times New Roman"/>
        </w:rPr>
        <w:t>Жужа</w:t>
      </w:r>
      <w:r w:rsidR="00EC4BEC">
        <w:rPr>
          <w:rFonts w:ascii="Times New Roman" w:hAnsi="Times New Roman" w:cs="Times New Roman"/>
        </w:rPr>
        <w:t>»</w:t>
      </w:r>
      <w:r w:rsidR="00163476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="00163476">
        <w:rPr>
          <w:rFonts w:ascii="Times New Roman" w:hAnsi="Times New Roman" w:cs="Times New Roman"/>
        </w:rPr>
        <w:t>Рубка дров</w:t>
      </w:r>
      <w:r w:rsidR="00EC4BEC">
        <w:rPr>
          <w:rFonts w:ascii="Times New Roman" w:hAnsi="Times New Roman" w:cs="Times New Roman"/>
        </w:rPr>
        <w:t>»</w:t>
      </w:r>
      <w:r w:rsidR="00163476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="00163476">
        <w:rPr>
          <w:rFonts w:ascii="Times New Roman" w:hAnsi="Times New Roman" w:cs="Times New Roman"/>
        </w:rPr>
        <w:t>Дa и Heт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Тух-тиби-дух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Ворвись в круг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.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Style w:val="af8"/>
          <w:rFonts w:ascii="Times New Roman" w:hAnsi="Times New Roman"/>
        </w:rPr>
        <w:t>(Игры в</w:t>
      </w:r>
      <w:r w:rsidR="00163476">
        <w:rPr>
          <w:rStyle w:val="af8"/>
          <w:rFonts w:ascii="Times New Roman" w:hAnsi="Times New Roman"/>
        </w:rPr>
        <w:t xml:space="preserve"> </w:t>
      </w:r>
      <w:r w:rsidRPr="00510003">
        <w:rPr>
          <w:rStyle w:val="af8"/>
          <w:rFonts w:ascii="Times New Roman" w:hAnsi="Times New Roman"/>
        </w:rPr>
        <w:t xml:space="preserve">разделе </w:t>
      </w:r>
      <w:r w:rsidR="00EC4BEC">
        <w:rPr>
          <w:rStyle w:val="af8"/>
          <w:rFonts w:ascii="Times New Roman" w:hAnsi="Times New Roman"/>
        </w:rPr>
        <w:t>«</w:t>
      </w:r>
      <w:r w:rsidRPr="00510003">
        <w:rPr>
          <w:rStyle w:val="af8"/>
          <w:rFonts w:ascii="Times New Roman" w:hAnsi="Times New Roman"/>
        </w:rPr>
        <w:t>Игры и упражнения</w:t>
      </w:r>
      <w:r w:rsidR="00EC4BEC">
        <w:rPr>
          <w:rStyle w:val="af8"/>
          <w:rFonts w:ascii="Times New Roman" w:hAnsi="Times New Roman"/>
        </w:rPr>
        <w:t>»</w:t>
      </w:r>
      <w:r w:rsidRPr="00510003">
        <w:rPr>
          <w:rStyle w:val="af8"/>
          <w:rFonts w:ascii="Times New Roman" w:hAnsi="Times New Roman"/>
        </w:rPr>
        <w:t>)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Style w:val="af1"/>
          <w:rFonts w:ascii="Times New Roman" w:hAnsi="Times New Roman" w:cs="Times New Roman"/>
        </w:rPr>
        <w:t>2 ЭТАП</w:t>
      </w:r>
      <w:r w:rsidRPr="00510003">
        <w:rPr>
          <w:rStyle w:val="apple-converted-space"/>
          <w:rFonts w:ascii="Times New Roman" w:hAnsi="Times New Roman"/>
        </w:rPr>
        <w:t> 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включение агрессивных детей в игры с неагрессивными детьми. Педагог должен находиться рядом и в случае необходимости помочь разрешить конфликтную ситуацию.</w:t>
      </w:r>
    </w:p>
    <w:p w:rsid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Style w:val="af1"/>
          <w:rFonts w:ascii="Times New Roman" w:hAnsi="Times New Roman" w:cs="Times New Roman"/>
        </w:rPr>
        <w:t>3 ЭТАП</w:t>
      </w:r>
      <w:r w:rsidRPr="00510003">
        <w:rPr>
          <w:rStyle w:val="apple-converted-space"/>
          <w:rFonts w:ascii="Times New Roman" w:hAnsi="Times New Roman"/>
          <w:b/>
          <w:bCs/>
        </w:rPr>
        <w:t> 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Совместное принятие решения о том, как лучше выйти из создавшегося положения. ИГРЫ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ГОЛОВОМЯЧ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Камешек в ботинке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Давайте поздороваемся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Король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Ласк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>вые лапки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.</w:t>
      </w:r>
    </w:p>
    <w:p w:rsidR="00510003" w:rsidRPr="00510003" w:rsidRDefault="00510003" w:rsidP="00510003">
      <w:pPr>
        <w:pStyle w:val="2"/>
        <w:shd w:val="clear" w:color="auto" w:fill="FFFFFF" w:themeFill="background1"/>
        <w:spacing w:before="240" w:after="240" w:line="172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0003">
        <w:rPr>
          <w:rStyle w:val="af1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ПРАКТИЧЕСКИЙ МАТЕРИАЛ ДЛЯ РАБОТЫ С ДЕТЬМИ</w:t>
      </w:r>
    </w:p>
    <w:tbl>
      <w:tblPr>
        <w:tblW w:w="486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3"/>
        <w:gridCol w:w="5912"/>
      </w:tblGrid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0003">
              <w:rPr>
                <w:rFonts w:ascii="Times New Roman" w:hAnsi="Times New Roman"/>
                <w:b/>
                <w:i/>
                <w:sz w:val="24"/>
                <w:szCs w:val="24"/>
              </w:rPr>
              <w:t>ФУНКЦИИ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0003">
              <w:rPr>
                <w:rFonts w:ascii="Times New Roman" w:hAnsi="Times New Roman"/>
                <w:b/>
                <w:i/>
                <w:sz w:val="24"/>
                <w:szCs w:val="24"/>
              </w:rPr>
              <w:t>ИГРА  (НАЗВАНИЕ, СОДЕРЖАНИЕ)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Снятие вербальной и невербал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ь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ной агрессии, выплескивание гн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е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Обзывалки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(групповая);   можно использовать н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а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звания а фруктов, грибов, ме6ели. В заключение игры надо сказать друг другу что-нибудь и приятное.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Спустить пар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(индивид., групповая) Каждый гов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рит окружающим всё, что ему не нравится. Никто не перебивает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Два барана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(Групповая):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  Рано-рано два барана      Повстречались на мосту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…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Слушай звуки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(Групповая, индивид.,)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Угадай, что изменилось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(Групповая, индивид.,)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Настольные игры: Конструктор, Моза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и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ка,(Групповая, индивид.,)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Толкалки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Довольный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сердитый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(Групповая, индивид.,)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Безмолвный крик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Хвасталки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Сплочение, сочувствие, по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д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держка, сопереживание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Доброе животное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 xml:space="preserve">   В кругу держатся за руки. Мы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одно большое, до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б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рое животное. Как оно дышит.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 xml:space="preserve">   Вдох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шаг вперед, Bыдоx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шаг назад.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 xml:space="preserve">   Вдох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два шага вперёд, выдох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два шага назад.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 xml:space="preserve">   Сердце бьётся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стук! Шaг вперед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…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Распускающийся бутон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Снятие негативных эмоций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163476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Тух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тиби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дух!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(Игра в молчанку. Все ходят по комнате в время от времени произносят секретное слово. Говорить его надо прямо глядя в глаза человеку, сердито.).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Кукла Бобо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(индивидуальная) Сшита (из подушки и пуговиц) </w:t>
            </w:r>
            <w:r w:rsidR="00163476" w:rsidRPr="00510003">
              <w:rPr>
                <w:rFonts w:ascii="Times New Roman" w:hAnsi="Times New Roman"/>
                <w:sz w:val="24"/>
                <w:szCs w:val="24"/>
              </w:rPr>
              <w:t xml:space="preserve">своими 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руками.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Такую куклу можно сделать из материала. Её сп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койно можно пинать, бить и т. </w:t>
            </w:r>
            <w:r w:rsidR="00EC4BEC" w:rsidRPr="00510003">
              <w:rPr>
                <w:rFonts w:ascii="Times New Roman" w:hAnsi="Times New Roman"/>
                <w:sz w:val="24"/>
                <w:szCs w:val="24"/>
              </w:rPr>
              <w:t>Д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Датский бокс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А кроме того…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Обучение эффективным спос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бам общения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Попроси игрушку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 (Уговори человека дать тебе предмет)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вербальный и невербальный в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а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рианты.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Связующая нить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 (с клубком ниток)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Любящий взгляд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–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 невербальный в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а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риант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Взаимоотношения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(индивид.,</w:t>
            </w:r>
            <w:r w:rsidR="0025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групповая) постро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е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на обсуждении стихотворения Л. Кузьмина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Дом с колокольчиком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Король сказал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(групповая, индивид.)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Ученик дня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Ковер мира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Сладкая проблема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Небеса и ад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lastRenderedPageBreak/>
              <w:t>   Формирование чувства доверия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Прогулка с компасом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 Игра парами: один впереди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с закрытыми глазами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это компас, сзади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турист.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Двое с одним мелком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Установление доверительных отношений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Я вижу!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(индивидуальная, 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Новоселье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(индивид, групповая) Детям предлаг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а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ется нарисовать свои портреты и поселить их в домик, рисунок которого висит на доске. Затем домик ра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крашивают красками.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Строители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. (индивид, групповая) Нарисовать или построить дом и рассказать о нём другим детям.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Общий ритм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(групповая): Ведущий задаёт ритм и идёт с ним в гости к одному игроку, затем они вместе идут к третьему и т.д.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Связующая нить (групповая): Передают друг другу клубок ниток, все держатся за неё. Говорят о том, что чувствуют или пожелания другим.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Снятие мышечного напряжения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Ласковые лапки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(индивид., групповая)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Прогноз погоды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(индивидуальная) Ребенок рисует на бумаге все свои состояния, затем показывает окр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у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жающим.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Кулачок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(индивид.) 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Дайте ре6ёнку какую-нибудь мелкую игрушку и</w:t>
            </w:r>
            <w:r w:rsidR="002564A2">
              <w:rPr>
                <w:rFonts w:ascii="Times New Roman" w:hAnsi="Times New Roman"/>
                <w:sz w:val="24"/>
                <w:szCs w:val="24"/>
              </w:rPr>
              <w:t xml:space="preserve"> попросите сжать кулачок крепко-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крепко. 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Пусть он подержат кулачок сжатым, а когда раскроет его, рука расслабится, и на ладошке будет красивая игрушка.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Игра в классы (индивид, 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Лепим сказку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. Работа с пластилином даёт возмо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ж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сместить энергию кулака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(индивид, групп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вая) Очень подходит сказка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Три медведя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Брыкание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(индивид.) Ре6ёнок ложится на спину на ковер. Ноги свободно раскинуты. Медленно начинает брыкаться. Постепенно увеличивается сила и скорость брыкания. 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На каждый удар ногой, ре6ёнок говорит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Нет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Да и нет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(все участники делятся на две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гру</w:t>
            </w:r>
            <w:r w:rsidR="002564A2">
              <w:rPr>
                <w:rFonts w:ascii="Times New Roman" w:hAnsi="Times New Roman"/>
                <w:sz w:val="24"/>
                <w:szCs w:val="24"/>
              </w:rPr>
              <w:t>п</w:t>
            </w:r>
            <w:r w:rsidR="002564A2">
              <w:rPr>
                <w:rFonts w:ascii="Times New Roman" w:hAnsi="Times New Roman"/>
                <w:sz w:val="24"/>
                <w:szCs w:val="24"/>
              </w:rPr>
              <w:t xml:space="preserve">пы 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и спорят: 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ДА! </w:t>
            </w:r>
            <w:r w:rsidR="00EC4BEC" w:rsidRPr="00510003">
              <w:rPr>
                <w:rFonts w:ascii="Times New Roman" w:hAnsi="Times New Roman"/>
                <w:sz w:val="24"/>
                <w:szCs w:val="24"/>
              </w:rPr>
              <w:t>И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НЕТ! Сначала тихо затем всё громче и громче!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Звучащая сила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lastRenderedPageBreak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Растянись!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 (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Гений и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отсталый»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(индивид., 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Кто я?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(индивид.,)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Спасибо моему телу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lastRenderedPageBreak/>
              <w:t>   Сочувствие, coпереживание</w:t>
            </w:r>
            <w:r w:rsidR="00DA4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осознание своих чувств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плохо!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(индивид., 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Ворвись в круг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Агрессивное поведение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="00DA4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(индивид., 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(изобразить на бумаге то, что их больше всего раздр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а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жает)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Двое с одним мелком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 Под музыку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р</w:t>
            </w:r>
            <w:r w:rsidR="002564A2">
              <w:rPr>
                <w:rFonts w:ascii="Times New Roman" w:hAnsi="Times New Roman"/>
                <w:sz w:val="24"/>
                <w:szCs w:val="24"/>
              </w:rPr>
              <w:t>и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суют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1 картинку. 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Граффити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="00DA4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(индивид., групповая)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DA4C02">
              <w:rPr>
                <w:rFonts w:ascii="Times New Roman" w:hAnsi="Times New Roman"/>
                <w:sz w:val="24"/>
                <w:szCs w:val="24"/>
              </w:rPr>
              <w:br/>
              <w:t xml:space="preserve">Темы: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="00DA4C02">
              <w:rPr>
                <w:rFonts w:ascii="Times New Roman" w:hAnsi="Times New Roman"/>
                <w:sz w:val="24"/>
                <w:szCs w:val="24"/>
              </w:rPr>
              <w:t>Что я люблю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="00DA4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="00DA4C02">
              <w:rPr>
                <w:rFonts w:ascii="Times New Roman" w:hAnsi="Times New Roman"/>
                <w:sz w:val="24"/>
                <w:szCs w:val="24"/>
              </w:rPr>
              <w:t xml:space="preserve">Что я хочу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="00DA4C02">
              <w:rPr>
                <w:rFonts w:ascii="Times New Roman" w:hAnsi="Times New Roman"/>
                <w:sz w:val="24"/>
                <w:szCs w:val="24"/>
              </w:rPr>
              <w:t>,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Прекра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ные моменты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Что меня пугает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в т.д.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Несколько листов ватманов соединяют вместе. Ка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ж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дый рисует по своей теме.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Рассказ о товарище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(индивид., 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Зеркало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Карикатура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Тень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Эхо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Мы все похожи друг на друга (групповая)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Копилка хороших поступков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(индивид.,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группов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.)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Коробка переживаний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(индивид, 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История с продолжением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 (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Цветочный дождь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Сплочённость группы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Клеевой дождик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держатся за плечи друг за друга. В таком пр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е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одолевают различные препятствия: подняться и сойти со стула, проползти под стульями, столами, обогнуть широкое озеро, пробраться через дремучий лес спр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я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таться от дики животных. От партнера отцепляться нельзя.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Пчёлы и змеи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Групповой портрет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Tpeнинговыe занятия по темам: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Страдание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Печаль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Гнев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Вина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Боль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Страх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 xml:space="preserve">(К. В. Гильмеев И. З.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Я +Ты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lastRenderedPageBreak/>
              <w:t>   Сказкотерапия по темам: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DA4C02" w:rsidP="00082BAA">
            <w:pPr>
              <w:shd w:val="clear" w:color="auto" w:fill="FFFFFF" w:themeFill="background1"/>
              <w:spacing w:after="0" w:line="17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«</w:t>
            </w:r>
            <w:r w:rsidR="00510003" w:rsidRPr="00510003">
              <w:rPr>
                <w:rFonts w:ascii="Times New Roman" w:hAnsi="Times New Roman"/>
                <w:sz w:val="24"/>
                <w:szCs w:val="24"/>
              </w:rPr>
              <w:t>Волк и семеро козлят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  «</w:t>
            </w:r>
            <w:r w:rsidR="00510003" w:rsidRPr="00510003">
              <w:rPr>
                <w:rFonts w:ascii="Times New Roman" w:hAnsi="Times New Roman"/>
                <w:sz w:val="24"/>
                <w:szCs w:val="24"/>
              </w:rPr>
              <w:t>Золушка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10003"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  «</w:t>
            </w:r>
            <w:r w:rsidR="00510003" w:rsidRPr="00510003">
              <w:rPr>
                <w:rFonts w:ascii="Times New Roman" w:hAnsi="Times New Roman"/>
                <w:sz w:val="24"/>
                <w:szCs w:val="24"/>
              </w:rPr>
              <w:t>Морозко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»</w:t>
            </w:r>
            <w:r w:rsidR="00510003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10003" w:rsidRPr="00510003">
              <w:rPr>
                <w:rFonts w:ascii="Times New Roman" w:hAnsi="Times New Roman"/>
                <w:sz w:val="24"/>
                <w:szCs w:val="24"/>
              </w:rPr>
              <w:t>Заюшкина избушка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Музыкотерапия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DA4C02" w:rsidP="00082BAA">
            <w:pPr>
              <w:shd w:val="clear" w:color="auto" w:fill="FFFFFF" w:themeFill="background1"/>
              <w:spacing w:after="0" w:line="17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</w:t>
            </w:r>
            <w:r w:rsidR="00510003" w:rsidRPr="0051000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510003" w:rsidRPr="00510003">
              <w:rPr>
                <w:rFonts w:ascii="Times New Roman" w:hAnsi="Times New Roman"/>
                <w:sz w:val="24"/>
                <w:szCs w:val="24"/>
              </w:rPr>
              <w:br/>
              <w:t>   Групповая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АРТ-терапия по темам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082BAA">
            <w:pPr>
              <w:shd w:val="clear" w:color="auto" w:fill="FFFFFF" w:themeFill="background1"/>
              <w:spacing w:after="0"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Прогноз погоды (выразить своё настроение с п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мощью рисунка и показать другим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Солнечно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Шторм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и т.д.) (индивидуальная, 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Неожиданные картинки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(индивид., 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Рисунок в два этапа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Видеотренинги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082BAA">
            <w:pPr>
              <w:shd w:val="clear" w:color="auto" w:fill="FFFFFF" w:themeFill="background1"/>
              <w:spacing w:after="0"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Ёжик должен быть колючим</w:t>
            </w:r>
            <w:r w:rsidR="00082BAA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Ну, погоди!</w:t>
            </w:r>
            <w:r w:rsidR="00082BAA">
              <w:rPr>
                <w:rStyle w:val="apple-converted-space"/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12 месяцев</w:t>
            </w:r>
            <w:r w:rsidR="00082BAA">
              <w:rPr>
                <w:rStyle w:val="apple-converted-space"/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Звёздный мальчик</w:t>
            </w:r>
            <w:r w:rsidR="00082B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A69D2" w:rsidRDefault="008A69D2" w:rsidP="00510003">
      <w:pPr>
        <w:shd w:val="clear" w:color="auto" w:fill="FFFFFF" w:themeFill="background1"/>
        <w:spacing w:line="172" w:lineRule="atLeast"/>
        <w:rPr>
          <w:rStyle w:val="af1"/>
          <w:rFonts w:ascii="Times New Roman" w:hAnsi="Times New Roman"/>
          <w:sz w:val="24"/>
          <w:szCs w:val="24"/>
        </w:rPr>
      </w:pPr>
    </w:p>
    <w:p w:rsidR="00510003" w:rsidRPr="00510003" w:rsidRDefault="00510003" w:rsidP="00510003">
      <w:pPr>
        <w:shd w:val="clear" w:color="auto" w:fill="FFFFFF" w:themeFill="background1"/>
        <w:spacing w:line="172" w:lineRule="atLeast"/>
        <w:rPr>
          <w:rFonts w:ascii="Times New Roman" w:hAnsi="Times New Roman"/>
          <w:sz w:val="24"/>
          <w:szCs w:val="24"/>
        </w:rPr>
      </w:pPr>
      <w:r w:rsidRPr="00510003">
        <w:rPr>
          <w:rStyle w:val="af1"/>
          <w:rFonts w:ascii="Times New Roman" w:hAnsi="Times New Roman"/>
          <w:sz w:val="24"/>
          <w:szCs w:val="24"/>
        </w:rPr>
        <w:t>СТИХОТВОРЕНИЕ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Стоит небольшой старинный</w:t>
      </w:r>
      <w:r w:rsidRPr="00510003">
        <w:rPr>
          <w:rFonts w:ascii="Times New Roman" w:hAnsi="Times New Roman" w:cs="Times New Roman"/>
        </w:rPr>
        <w:br/>
        <w:t>Дом над зелёным бугром.</w:t>
      </w:r>
      <w:r w:rsidRPr="00510003">
        <w:rPr>
          <w:rFonts w:ascii="Times New Roman" w:hAnsi="Times New Roman" w:cs="Times New Roman"/>
        </w:rPr>
        <w:br/>
        <w:t>У входа висит колокольчик,</w:t>
      </w:r>
      <w:r w:rsidRPr="00510003">
        <w:rPr>
          <w:rFonts w:ascii="Times New Roman" w:hAnsi="Times New Roman" w:cs="Times New Roman"/>
        </w:rPr>
        <w:br/>
        <w:t>Украшенный серебром.</w:t>
      </w:r>
      <w:r w:rsidRPr="00510003">
        <w:rPr>
          <w:rFonts w:ascii="Times New Roman" w:hAnsi="Times New Roman" w:cs="Times New Roman"/>
        </w:rPr>
        <w:br/>
        <w:t>          И если ты ласково, тихо</w:t>
      </w:r>
      <w:r w:rsidRPr="00510003">
        <w:rPr>
          <w:rFonts w:ascii="Times New Roman" w:hAnsi="Times New Roman" w:cs="Times New Roman"/>
        </w:rPr>
        <w:br/>
        <w:t>          В него позвонишь, то поверь,</w:t>
      </w:r>
      <w:r w:rsidRPr="00510003">
        <w:rPr>
          <w:rFonts w:ascii="Times New Roman" w:hAnsi="Times New Roman" w:cs="Times New Roman"/>
        </w:rPr>
        <w:br/>
        <w:t>          Что в доме проснётся старушка,</w:t>
      </w:r>
      <w:r w:rsidRPr="00510003">
        <w:rPr>
          <w:rFonts w:ascii="Times New Roman" w:hAnsi="Times New Roman" w:cs="Times New Roman"/>
        </w:rPr>
        <w:br/>
        <w:t>          И сразу откроет дверь.</w:t>
      </w:r>
      <w:r w:rsidRPr="00510003">
        <w:rPr>
          <w:rFonts w:ascii="Times New Roman" w:hAnsi="Times New Roman" w:cs="Times New Roman"/>
        </w:rPr>
        <w:br/>
        <w:t>Старушка приветливо скажет: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Fonts w:ascii="Times New Roman" w:hAnsi="Times New Roman" w:cs="Times New Roman"/>
        </w:rPr>
        <w:br/>
        <w:t>- Входи не стесняйся, дружок. -</w:t>
      </w:r>
      <w:r w:rsidRPr="00510003">
        <w:rPr>
          <w:rFonts w:ascii="Times New Roman" w:hAnsi="Times New Roman" w:cs="Times New Roman"/>
        </w:rPr>
        <w:br/>
        <w:t>На стол самовар поставит,</w:t>
      </w:r>
      <w:r w:rsidRPr="00510003">
        <w:rPr>
          <w:rFonts w:ascii="Times New Roman" w:hAnsi="Times New Roman" w:cs="Times New Roman"/>
        </w:rPr>
        <w:br/>
        <w:t>В печи испечёт пирожок.</w:t>
      </w:r>
      <w:r w:rsidRPr="00510003">
        <w:rPr>
          <w:rFonts w:ascii="Times New Roman" w:hAnsi="Times New Roman" w:cs="Times New Roman"/>
        </w:rPr>
        <w:br/>
        <w:t>И будет с тобою вместе</w:t>
      </w:r>
      <w:r w:rsidRPr="00510003">
        <w:rPr>
          <w:rFonts w:ascii="Times New Roman" w:hAnsi="Times New Roman" w:cs="Times New Roman"/>
        </w:rPr>
        <w:br/>
        <w:t>Чаёк распивать дотемна.</w:t>
      </w:r>
      <w:r w:rsidRPr="00510003">
        <w:rPr>
          <w:rFonts w:ascii="Times New Roman" w:hAnsi="Times New Roman" w:cs="Times New Roman"/>
        </w:rPr>
        <w:br/>
        <w:t>И старую добрую сказку</w:t>
      </w:r>
      <w:r w:rsidRPr="00510003">
        <w:rPr>
          <w:rFonts w:ascii="Times New Roman" w:hAnsi="Times New Roman" w:cs="Times New Roman"/>
        </w:rPr>
        <w:br/>
        <w:t>Расскажет тебе она.</w:t>
      </w:r>
      <w:r w:rsidRPr="00510003">
        <w:rPr>
          <w:rFonts w:ascii="Times New Roman" w:hAnsi="Times New Roman" w:cs="Times New Roman"/>
        </w:rPr>
        <w:br/>
        <w:t>         Но если, но если, но если,</w:t>
      </w:r>
      <w:r w:rsidRPr="00510003">
        <w:rPr>
          <w:rFonts w:ascii="Times New Roman" w:hAnsi="Times New Roman" w:cs="Times New Roman"/>
        </w:rPr>
        <w:br/>
        <w:t>         Ты в этот уютный дом</w:t>
      </w:r>
      <w:r w:rsidRPr="00510003">
        <w:rPr>
          <w:rFonts w:ascii="Times New Roman" w:hAnsi="Times New Roman" w:cs="Times New Roman"/>
        </w:rPr>
        <w:br/>
        <w:t>         Начнешь кулаком стучаться,</w:t>
      </w:r>
      <w:r w:rsidRPr="00510003">
        <w:rPr>
          <w:rFonts w:ascii="Times New Roman" w:hAnsi="Times New Roman" w:cs="Times New Roman"/>
        </w:rPr>
        <w:br/>
        <w:t>         Поднимешь трезвон и гром,</w:t>
      </w:r>
      <w:r w:rsidRPr="00510003">
        <w:rPr>
          <w:rFonts w:ascii="Times New Roman" w:hAnsi="Times New Roman" w:cs="Times New Roman"/>
        </w:rPr>
        <w:br/>
        <w:t>То выйдет к тебе не старушка,</w:t>
      </w:r>
      <w:r w:rsidRPr="00510003">
        <w:rPr>
          <w:rFonts w:ascii="Times New Roman" w:hAnsi="Times New Roman" w:cs="Times New Roman"/>
        </w:rPr>
        <w:br/>
        <w:t>А выйдет Баба-Яга,</w:t>
      </w:r>
      <w:r w:rsidRPr="00510003">
        <w:rPr>
          <w:rFonts w:ascii="Times New Roman" w:hAnsi="Times New Roman" w:cs="Times New Roman"/>
        </w:rPr>
        <w:br/>
        <w:t>И не слыхать тебе сказки,</w:t>
      </w:r>
      <w:r w:rsidRPr="00510003">
        <w:rPr>
          <w:rFonts w:ascii="Times New Roman" w:hAnsi="Times New Roman" w:cs="Times New Roman"/>
        </w:rPr>
        <w:br/>
        <w:t>И не видать пирога.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После стихотворения идёт обсуждение с детьми, подводится итог, что результат зависит от характера, способа выполнения, намерений. Одного и того же можно добиваться разным п</w:t>
      </w:r>
      <w:r w:rsidRPr="00510003">
        <w:rPr>
          <w:rFonts w:ascii="Times New Roman" w:hAnsi="Times New Roman" w:cs="Times New Roman"/>
        </w:rPr>
        <w:t>у</w:t>
      </w:r>
      <w:r w:rsidRPr="00510003">
        <w:rPr>
          <w:rFonts w:ascii="Times New Roman" w:hAnsi="Times New Roman" w:cs="Times New Roman"/>
        </w:rPr>
        <w:t>тём и пути могут привести к разным результатам. Почему во 2 части стиха к ребёнку вышла не добрая старушка, а Баба-Яга.</w:t>
      </w:r>
    </w:p>
    <w:p w:rsidR="00082BAA" w:rsidRDefault="00082BAA" w:rsidP="00082B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0003" w:rsidRDefault="005059A0" w:rsidP="00082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10003" w:rsidRPr="00510003" w:rsidRDefault="00FC007F" w:rsidP="00510003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Приложение 7</w:t>
      </w:r>
      <w:r w:rsidR="00510003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821E3F" w:rsidRDefault="00821E3F" w:rsidP="00821E3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Pr="008A69D2" w:rsidRDefault="00821E3F" w:rsidP="00821E3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2060"/>
          <w:sz w:val="28"/>
          <w:szCs w:val="24"/>
          <w:u w:val="single"/>
          <w:lang w:eastAsia="ru-RU"/>
        </w:rPr>
      </w:pPr>
      <w:bookmarkStart w:id="8" w:name="Работа_с_родителями"/>
      <w:r w:rsidRPr="008A69D2">
        <w:rPr>
          <w:rFonts w:ascii="Times New Roman" w:eastAsia="Times New Roman" w:hAnsi="Times New Roman"/>
          <w:b/>
          <w:color w:val="002060"/>
          <w:sz w:val="28"/>
          <w:szCs w:val="24"/>
          <w:u w:val="single"/>
          <w:lang w:eastAsia="ru-RU"/>
        </w:rPr>
        <w:t>Работа с родителями.</w:t>
      </w:r>
    </w:p>
    <w:bookmarkEnd w:id="8"/>
    <w:p w:rsidR="00821E3F" w:rsidRDefault="00821E3F" w:rsidP="00821E3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 начале работы, как показывает практика, каждый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классный руководитель сталкивае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ся с проблемами, связанными с работой с родителями: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кто-то пытается принять участие в жизни класса, кто-то настолько активно участвует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воспитательной и образовательной де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тельности учащихся, что вызывает неприятие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остальных родителей, а кто- то просто не желает принимать ни в чем участия. И именно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классный руководитель должен построить свою работу так, чтобы вовлечь каждого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родителя в образовательный процесс. С чего все начинается?</w:t>
      </w:r>
    </w:p>
    <w:p w:rsidR="00821E3F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Прежде всего, с себя как классного руководителя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21E3F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Перед началом учебного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обязательно повторяю правила взаимодействия с семь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ми учащихся: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>родителям нужна поддержка, помощь, добрый совет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>не беседуй с родителями второпях, на бегу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 xml:space="preserve">разговаривай с родителями спокойным тоном, не старайся </w:t>
      </w:r>
      <w:proofErr w:type="spellStart"/>
      <w:r w:rsidRPr="003E553B">
        <w:rPr>
          <w:rFonts w:ascii="Times New Roman" w:hAnsi="Times New Roman"/>
          <w:lang w:val="ru-RU" w:eastAsia="ru-RU"/>
        </w:rPr>
        <w:t>назидать</w:t>
      </w:r>
      <w:proofErr w:type="spellEnd"/>
      <w:r w:rsidRPr="003E553B">
        <w:rPr>
          <w:rFonts w:ascii="Times New Roman" w:hAnsi="Times New Roman"/>
          <w:lang w:val="ru-RU" w:eastAsia="ru-RU"/>
        </w:rPr>
        <w:t xml:space="preserve"> и поучать; это в</w:t>
      </w:r>
      <w:r w:rsidRPr="003E553B">
        <w:rPr>
          <w:rFonts w:ascii="Times New Roman" w:hAnsi="Times New Roman"/>
          <w:lang w:val="ru-RU" w:eastAsia="ru-RU"/>
        </w:rPr>
        <w:t>ы</w:t>
      </w:r>
      <w:r w:rsidRPr="003E553B">
        <w:rPr>
          <w:rFonts w:ascii="Times New Roman" w:hAnsi="Times New Roman"/>
          <w:lang w:val="ru-RU" w:eastAsia="ru-RU"/>
        </w:rPr>
        <w:t>зывает раздражение и негативную реакцию со стороны родителей!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>умей терпеливо слушать родителей, давай возможность высказаться по всем наболе</w:t>
      </w:r>
      <w:r w:rsidRPr="003E553B">
        <w:rPr>
          <w:rFonts w:ascii="Times New Roman" w:hAnsi="Times New Roman"/>
          <w:lang w:val="ru-RU" w:eastAsia="ru-RU"/>
        </w:rPr>
        <w:t>в</w:t>
      </w:r>
      <w:r w:rsidRPr="003E553B">
        <w:rPr>
          <w:rFonts w:ascii="Times New Roman" w:hAnsi="Times New Roman"/>
          <w:lang w:val="ru-RU" w:eastAsia="ru-RU"/>
        </w:rPr>
        <w:t>шим вопросам!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>не спеши с выводами! Обдумай хорошо то, что ты услышал!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>то, о чем родители поведали, не должно стать достоянием других родителей, учащихся, педагогов!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>готовясь к встрече с семьей ученика, помни, что любой родитель хочет услышать не только плохое, но и в первую очередь, хорошее, дающее шанс на будущее!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>каждая встреча с родителями должна заканчиваться конструктивными рекомендаци</w:t>
      </w:r>
      <w:r w:rsidRPr="003E553B">
        <w:rPr>
          <w:rFonts w:ascii="Times New Roman" w:hAnsi="Times New Roman"/>
          <w:lang w:val="ru-RU" w:eastAsia="ru-RU"/>
        </w:rPr>
        <w:t>я</w:t>
      </w:r>
      <w:r w:rsidRPr="003E553B">
        <w:rPr>
          <w:rFonts w:ascii="Times New Roman" w:hAnsi="Times New Roman"/>
          <w:lang w:val="ru-RU" w:eastAsia="ru-RU"/>
        </w:rPr>
        <w:t>ми, как для родителя, так и для ученика!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>если ты не можешь решить проблему, извинись перед родителями и предложи им обр</w:t>
      </w:r>
      <w:r w:rsidRPr="003E553B">
        <w:rPr>
          <w:rFonts w:ascii="Times New Roman" w:hAnsi="Times New Roman"/>
          <w:lang w:val="ru-RU" w:eastAsia="ru-RU"/>
        </w:rPr>
        <w:t>а</w:t>
      </w:r>
      <w:r w:rsidRPr="003E553B">
        <w:rPr>
          <w:rFonts w:ascii="Times New Roman" w:hAnsi="Times New Roman"/>
          <w:lang w:val="ru-RU" w:eastAsia="ru-RU"/>
        </w:rPr>
        <w:t>титься к специалистам!</w:t>
      </w:r>
    </w:p>
    <w:p w:rsidR="00821E3F" w:rsidRPr="0076700E" w:rsidRDefault="00821E3F" w:rsidP="00821E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Pr="00777B06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Следующий этап - информирование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родителей о воспитательной концепции школы, 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тавом, о педагогических позициях классного коллектива, о методике воспитания, целях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 з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дачах личностного и духовного развития школьника; особенностях его школьной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деятельн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сти, взаимоотношениях в группе, выявляющихся способностях, текущих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успехах во всех сф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рах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воспитания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. Информированность такого плана всегда чрезвычайно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влияет на воспитательную семейную среду, вносит осознанность в действия родителей,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предает их влиянию на детей целесообразный характер, повышает уровень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положительного отношения к школе, придает серьезность в отношении родителей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своим родительским обязанностям.</w:t>
      </w:r>
    </w:p>
    <w:p w:rsidR="00821E3F" w:rsidRPr="00D02DB8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первом этапе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надо познакомить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с учителями-предметниками класса, ближе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знаком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 через заполнение анкет, индивидуальные беседы.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И здесь обязательное условие с моей стороны – соблюдение </w:t>
      </w:r>
      <w:r w:rsidRPr="0076700E">
        <w:rPr>
          <w:rFonts w:ascii="Times New Roman" w:eastAsia="Times New Roman" w:hAnsi="Times New Roman"/>
          <w:b/>
          <w:bCs/>
          <w:i/>
          <w:iCs/>
          <w:color w:val="800080"/>
          <w:sz w:val="24"/>
          <w:szCs w:val="24"/>
          <w:lang w:eastAsia="ru-RU"/>
        </w:rPr>
        <w:t>Заповедей классного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b/>
          <w:bCs/>
          <w:i/>
          <w:iCs/>
          <w:color w:val="800080"/>
          <w:sz w:val="24"/>
          <w:szCs w:val="24"/>
          <w:lang w:eastAsia="ru-RU"/>
        </w:rPr>
        <w:t>руководителя</w:t>
      </w:r>
      <w:r w:rsidRPr="00767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</w:t>
      </w:r>
      <w:r w:rsidRPr="00767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торые гласят: </w:t>
      </w:r>
    </w:p>
    <w:p w:rsidR="00821E3F" w:rsidRPr="00D02DB8" w:rsidRDefault="00821E3F" w:rsidP="00A57FCA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Классный руководитель в общении с каждой семьей должен быть искренне и уваж</w:t>
      </w:r>
      <w:r w:rsidRPr="00D02DB8">
        <w:rPr>
          <w:rFonts w:ascii="Times New Roman" w:hAnsi="Times New Roman"/>
          <w:i/>
          <w:iCs/>
          <w:lang w:val="ru-RU" w:eastAsia="ru-RU"/>
        </w:rPr>
        <w:t>и</w:t>
      </w:r>
      <w:r w:rsidRPr="00D02DB8">
        <w:rPr>
          <w:rFonts w:ascii="Times New Roman" w:hAnsi="Times New Roman"/>
          <w:i/>
          <w:iCs/>
          <w:lang w:val="ru-RU" w:eastAsia="ru-RU"/>
        </w:rPr>
        <w:t>телен.</w:t>
      </w:r>
    </w:p>
    <w:p w:rsidR="00821E3F" w:rsidRPr="00D02DB8" w:rsidRDefault="00821E3F" w:rsidP="00A57FCA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Общение с родителями ученика должно служить не во вред, а во благо ребенку.</w:t>
      </w:r>
    </w:p>
    <w:p w:rsidR="00821E3F" w:rsidRPr="00D02DB8" w:rsidRDefault="00821E3F" w:rsidP="00A57FCA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Изучение семей учащихся должно быть тактичным и объективным.</w:t>
      </w:r>
    </w:p>
    <w:p w:rsidR="00821E3F" w:rsidRPr="00D02DB8" w:rsidRDefault="00821E3F" w:rsidP="00A57FCA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Изучение семей учащихся должно предполагать дальнейшее просвещение родителей и</w:t>
      </w:r>
      <w:r w:rsidRPr="00D02DB8">
        <w:rPr>
          <w:rFonts w:ascii="Times New Roman" w:hAnsi="Times New Roman"/>
          <w:lang w:val="ru-RU" w:eastAsia="ru-RU"/>
        </w:rPr>
        <w:t xml:space="preserve"> </w:t>
      </w:r>
      <w:r w:rsidRPr="00D02DB8">
        <w:rPr>
          <w:rFonts w:ascii="Times New Roman" w:hAnsi="Times New Roman"/>
          <w:i/>
          <w:iCs/>
          <w:lang w:val="ru-RU" w:eastAsia="ru-RU"/>
        </w:rPr>
        <w:t>коррекционную работу.</w:t>
      </w:r>
    </w:p>
    <w:p w:rsidR="00821E3F" w:rsidRPr="00D02DB8" w:rsidRDefault="00821E3F" w:rsidP="00821E3F">
      <w:pPr>
        <w:pStyle w:val="a3"/>
        <w:jc w:val="both"/>
        <w:rPr>
          <w:rFonts w:ascii="Times New Roman" w:hAnsi="Times New Roman"/>
          <w:lang w:val="ru-RU" w:eastAsia="ru-RU"/>
        </w:rPr>
      </w:pPr>
    </w:p>
    <w:p w:rsidR="00821E3F" w:rsidRPr="0076700E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Изучая семьи учащихся, я обращаю внимание на следующую информацию о семье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учен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ка:</w:t>
      </w:r>
    </w:p>
    <w:p w:rsidR="00821E3F" w:rsidRPr="00D02DB8" w:rsidRDefault="00821E3F" w:rsidP="00821E3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lang w:val="ru-RU" w:eastAsia="ru-RU"/>
        </w:rPr>
        <w:t>общие сведения о родителях или людях, заменяющих их;</w:t>
      </w:r>
    </w:p>
    <w:p w:rsidR="00821E3F" w:rsidRPr="00D02DB8" w:rsidRDefault="00821E3F" w:rsidP="00821E3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lang w:val="ru-RU" w:eastAsia="ru-RU"/>
        </w:rPr>
        <w:t xml:space="preserve">жилищные условия семьи и материальная обеспеченность; </w:t>
      </w:r>
    </w:p>
    <w:p w:rsidR="00821E3F" w:rsidRPr="00D02DB8" w:rsidRDefault="00821E3F" w:rsidP="00821E3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lang w:val="ru-RU" w:eastAsia="ru-RU"/>
        </w:rPr>
        <w:t>образовательный уровень семьи, интересы родителей к школе и к жизни ребенка в классном коллективе;</w:t>
      </w:r>
    </w:p>
    <w:p w:rsidR="00821E3F" w:rsidRPr="00D02DB8" w:rsidRDefault="00821E3F" w:rsidP="00821E3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proofErr w:type="spellStart"/>
      <w:r w:rsidRPr="00D02DB8">
        <w:rPr>
          <w:rFonts w:ascii="Times New Roman" w:hAnsi="Times New Roman"/>
          <w:lang w:eastAsia="ru-RU"/>
        </w:rPr>
        <w:t>уровень</w:t>
      </w:r>
      <w:proofErr w:type="spellEnd"/>
      <w:r w:rsidRPr="00D02DB8">
        <w:rPr>
          <w:rFonts w:ascii="Times New Roman" w:hAnsi="Times New Roman"/>
          <w:lang w:eastAsia="ru-RU"/>
        </w:rPr>
        <w:t xml:space="preserve"> </w:t>
      </w:r>
      <w:proofErr w:type="spellStart"/>
      <w:r w:rsidRPr="00D02DB8">
        <w:rPr>
          <w:rFonts w:ascii="Times New Roman" w:hAnsi="Times New Roman"/>
          <w:lang w:eastAsia="ru-RU"/>
        </w:rPr>
        <w:t>педагогической</w:t>
      </w:r>
      <w:proofErr w:type="spellEnd"/>
      <w:r w:rsidRPr="00D02DB8">
        <w:rPr>
          <w:rFonts w:ascii="Times New Roman" w:hAnsi="Times New Roman"/>
          <w:lang w:eastAsia="ru-RU"/>
        </w:rPr>
        <w:t xml:space="preserve"> </w:t>
      </w:r>
      <w:proofErr w:type="spellStart"/>
      <w:r w:rsidRPr="00D02DB8">
        <w:rPr>
          <w:rFonts w:ascii="Times New Roman" w:hAnsi="Times New Roman"/>
          <w:lang w:eastAsia="ru-RU"/>
        </w:rPr>
        <w:t>культуры</w:t>
      </w:r>
      <w:proofErr w:type="spellEnd"/>
      <w:r w:rsidRPr="00D02DB8">
        <w:rPr>
          <w:rFonts w:ascii="Times New Roman" w:hAnsi="Times New Roman"/>
          <w:lang w:eastAsia="ru-RU"/>
        </w:rPr>
        <w:t xml:space="preserve"> </w:t>
      </w:r>
      <w:proofErr w:type="spellStart"/>
      <w:r w:rsidRPr="00D02DB8">
        <w:rPr>
          <w:rFonts w:ascii="Times New Roman" w:hAnsi="Times New Roman"/>
          <w:lang w:eastAsia="ru-RU"/>
        </w:rPr>
        <w:t>родителей</w:t>
      </w:r>
      <w:proofErr w:type="spellEnd"/>
      <w:r w:rsidRPr="00D02DB8">
        <w:rPr>
          <w:rFonts w:ascii="Times New Roman" w:hAnsi="Times New Roman"/>
          <w:lang w:eastAsia="ru-RU"/>
        </w:rPr>
        <w:t>;</w:t>
      </w:r>
    </w:p>
    <w:p w:rsidR="00821E3F" w:rsidRPr="00D02DB8" w:rsidRDefault="00821E3F" w:rsidP="00821E3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lang w:val="ru-RU" w:eastAsia="ru-RU"/>
        </w:rPr>
        <w:t>степень значимости воспитательного воздействия родителей на ребенка;</w:t>
      </w:r>
    </w:p>
    <w:p w:rsidR="00821E3F" w:rsidRPr="00D02DB8" w:rsidRDefault="00821E3F" w:rsidP="00821E3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lang w:val="ru-RU" w:eastAsia="ru-RU"/>
        </w:rPr>
        <w:t>семейные традиции, обычаи и ритуалы.</w:t>
      </w:r>
    </w:p>
    <w:p w:rsidR="00821E3F" w:rsidRPr="00D02DB8" w:rsidRDefault="00821E3F" w:rsidP="00821E3F">
      <w:pPr>
        <w:pStyle w:val="a3"/>
        <w:jc w:val="both"/>
        <w:rPr>
          <w:rFonts w:ascii="Times New Roman" w:hAnsi="Times New Roman"/>
          <w:lang w:val="ru-RU" w:eastAsia="ru-RU"/>
        </w:rPr>
      </w:pPr>
    </w:p>
    <w:p w:rsidR="00821E3F" w:rsidRPr="0076700E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Изучение семей учащихся помо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ближе познакомиться с самим учеником,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понять уклад жизни ученика, её традиции и обычаи, духовные ценности, стиль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взаимоотношений 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дителей и детей.</w:t>
      </w:r>
    </w:p>
    <w:p w:rsidR="00821E3F" w:rsidRPr="0076700E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изучения семьи 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буду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различные методы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психолого-педагогической 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агностики, которые позволяют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корректировать поведение ребенка, влиять на взаимоотнош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и родителей. </w:t>
      </w: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Это: наблюдение, беседа, тестирование,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анкетирование, деловые игры, тренинги, материалы детского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творчества, интерактивные игры.</w:t>
      </w:r>
      <w:proofErr w:type="gramEnd"/>
    </w:p>
    <w:p w:rsidR="00821E3F" w:rsidRPr="0076700E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Начиная работу с детским коллективом,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надо постараться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максимально изучить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семейную ситуацию. Это необходимо для того, чтобы спланировать воспитательную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работу в классе с максимальной эффективностью. Уже на первой встрече с родителями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провести</w:t>
      </w:r>
      <w:r w:rsidR="0017142C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анкетирование.</w:t>
      </w:r>
    </w:p>
    <w:p w:rsidR="00821E3F" w:rsidRPr="00D02DB8" w:rsidRDefault="00821E3F" w:rsidP="00821E3F">
      <w:pPr>
        <w:pStyle w:val="a3"/>
        <w:jc w:val="both"/>
        <w:rPr>
          <w:rFonts w:ascii="Times New Roman" w:hAnsi="Times New Roman"/>
          <w:lang w:val="ru-RU" w:eastAsia="ru-RU"/>
        </w:rPr>
      </w:pPr>
    </w:p>
    <w:p w:rsidR="00821E3F" w:rsidRPr="0076700E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Для изучения отношения родителей к собственному ребенку, к перспективам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обучения и воспитания, можно предлагаю родителям следующие вопросы:</w:t>
      </w:r>
    </w:p>
    <w:p w:rsidR="00821E3F" w:rsidRPr="00D02DB8" w:rsidRDefault="00821E3F" w:rsidP="00821E3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С каким чувством переступает порог школы ваш сын или ваша дочь?</w:t>
      </w:r>
    </w:p>
    <w:p w:rsidR="00821E3F" w:rsidRPr="00D02DB8" w:rsidRDefault="00821E3F" w:rsidP="00821E3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Как чувствует себя ребенок в ученическом коллективе?</w:t>
      </w:r>
    </w:p>
    <w:p w:rsidR="00821E3F" w:rsidRPr="00D02DB8" w:rsidRDefault="00821E3F" w:rsidP="00821E3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Знаете ли вы друзей или приятелей своего ребенка в коллективе?</w:t>
      </w:r>
    </w:p>
    <w:p w:rsidR="00821E3F" w:rsidRPr="00D02DB8" w:rsidRDefault="00821E3F" w:rsidP="00821E3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Как складываются отношения с учителями-предметниками у вашего ребенка?</w:t>
      </w:r>
    </w:p>
    <w:p w:rsidR="00821E3F" w:rsidRPr="00D02DB8" w:rsidRDefault="00821E3F" w:rsidP="00821E3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 xml:space="preserve">Создает ли школа, </w:t>
      </w:r>
      <w:proofErr w:type="gramStart"/>
      <w:r w:rsidRPr="00D02DB8">
        <w:rPr>
          <w:rFonts w:ascii="Times New Roman" w:hAnsi="Times New Roman"/>
          <w:i/>
          <w:iCs/>
          <w:lang w:val="ru-RU" w:eastAsia="ru-RU"/>
        </w:rPr>
        <w:t>по-вашему</w:t>
      </w:r>
      <w:proofErr w:type="gramEnd"/>
      <w:r w:rsidRPr="00D02DB8">
        <w:rPr>
          <w:rFonts w:ascii="Times New Roman" w:hAnsi="Times New Roman"/>
          <w:i/>
          <w:iCs/>
          <w:lang w:val="ru-RU" w:eastAsia="ru-RU"/>
        </w:rPr>
        <w:t xml:space="preserve"> мнению, условия для самореализации в учебной деятел</w:t>
      </w:r>
      <w:r w:rsidRPr="00D02DB8">
        <w:rPr>
          <w:rFonts w:ascii="Times New Roman" w:hAnsi="Times New Roman"/>
          <w:i/>
          <w:iCs/>
          <w:lang w:val="ru-RU" w:eastAsia="ru-RU"/>
        </w:rPr>
        <w:t>ь</w:t>
      </w:r>
      <w:r w:rsidRPr="00D02DB8">
        <w:rPr>
          <w:rFonts w:ascii="Times New Roman" w:hAnsi="Times New Roman"/>
          <w:i/>
          <w:iCs/>
          <w:lang w:val="ru-RU" w:eastAsia="ru-RU"/>
        </w:rPr>
        <w:t>ности вашего</w:t>
      </w:r>
      <w:r w:rsidRPr="00D02DB8">
        <w:rPr>
          <w:rFonts w:ascii="Times New Roman" w:hAnsi="Times New Roman"/>
          <w:lang w:val="ru-RU" w:eastAsia="ru-RU"/>
        </w:rPr>
        <w:t xml:space="preserve"> </w:t>
      </w:r>
      <w:r w:rsidRPr="00D02DB8">
        <w:rPr>
          <w:rFonts w:ascii="Times New Roman" w:hAnsi="Times New Roman"/>
          <w:i/>
          <w:iCs/>
          <w:lang w:val="ru-RU" w:eastAsia="ru-RU"/>
        </w:rPr>
        <w:t xml:space="preserve">ребенка? </w:t>
      </w:r>
    </w:p>
    <w:p w:rsidR="00821E3F" w:rsidRPr="00D02DB8" w:rsidRDefault="00821E3F" w:rsidP="00821E3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Какую помощь необходимо оказать вашему ребенку для повышения результативности его учебной</w:t>
      </w:r>
      <w:r w:rsidRPr="00D02DB8">
        <w:rPr>
          <w:rFonts w:ascii="Times New Roman" w:hAnsi="Times New Roman"/>
          <w:lang w:val="ru-RU" w:eastAsia="ru-RU"/>
        </w:rPr>
        <w:t xml:space="preserve"> </w:t>
      </w:r>
      <w:r w:rsidRPr="00D02DB8">
        <w:rPr>
          <w:rFonts w:ascii="Times New Roman" w:hAnsi="Times New Roman"/>
          <w:i/>
          <w:iCs/>
          <w:lang w:val="ru-RU" w:eastAsia="ru-RU"/>
        </w:rPr>
        <w:t>деятельности?</w:t>
      </w:r>
    </w:p>
    <w:p w:rsidR="00821E3F" w:rsidRPr="00D02DB8" w:rsidRDefault="00821E3F" w:rsidP="00821E3F">
      <w:pPr>
        <w:pStyle w:val="a3"/>
        <w:jc w:val="both"/>
        <w:rPr>
          <w:rFonts w:ascii="Times New Roman" w:hAnsi="Times New Roman"/>
          <w:lang w:val="ru-RU" w:eastAsia="ru-RU"/>
        </w:rPr>
      </w:pPr>
    </w:p>
    <w:p w:rsidR="00821E3F" w:rsidRPr="0076700E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 целью изучения качества характера учащихся,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взаимоотношения в семьях ребят испол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зую в анкетировании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следующие вопросы:</w:t>
      </w:r>
    </w:p>
    <w:p w:rsidR="00821E3F" w:rsidRPr="00D02DB8" w:rsidRDefault="00821E3F" w:rsidP="00821E3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Какие положительные качества характера своего ребенка вы</w:t>
      </w:r>
      <w:r w:rsidRPr="00D02DB8">
        <w:rPr>
          <w:rFonts w:ascii="Times New Roman" w:hAnsi="Times New Roman"/>
          <w:lang w:val="ru-RU" w:eastAsia="ru-RU"/>
        </w:rPr>
        <w:t xml:space="preserve"> </w:t>
      </w:r>
      <w:r w:rsidRPr="00D02DB8">
        <w:rPr>
          <w:rFonts w:ascii="Times New Roman" w:hAnsi="Times New Roman"/>
          <w:i/>
          <w:iCs/>
          <w:lang w:val="ru-RU" w:eastAsia="ru-RU"/>
        </w:rPr>
        <w:t>можете назвать?</w:t>
      </w:r>
    </w:p>
    <w:p w:rsidR="00821E3F" w:rsidRPr="00D02DB8" w:rsidRDefault="00821E3F" w:rsidP="00821E3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Какие отрицательные качества характера вашего ребенка мешают ему комфортно чувствовать</w:t>
      </w:r>
      <w:r w:rsidRPr="00D02DB8">
        <w:rPr>
          <w:rFonts w:ascii="Times New Roman" w:hAnsi="Times New Roman"/>
          <w:lang w:val="ru-RU" w:eastAsia="ru-RU"/>
        </w:rPr>
        <w:t xml:space="preserve"> </w:t>
      </w:r>
      <w:r w:rsidRPr="00D02DB8">
        <w:rPr>
          <w:rFonts w:ascii="Times New Roman" w:hAnsi="Times New Roman"/>
          <w:i/>
          <w:iCs/>
          <w:lang w:val="ru-RU" w:eastAsia="ru-RU"/>
        </w:rPr>
        <w:t>себя в коллективе?</w:t>
      </w:r>
    </w:p>
    <w:p w:rsidR="00821E3F" w:rsidRPr="00D02DB8" w:rsidRDefault="00821E3F" w:rsidP="00821E3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Как ведет себя ваш ребенок дома?</w:t>
      </w:r>
    </w:p>
    <w:p w:rsidR="00821E3F" w:rsidRPr="00D02DB8" w:rsidRDefault="00821E3F" w:rsidP="00821E3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Делится ли ваш ребенок с вами впечатлениями о событиях школьной жизни, жизни класса?</w:t>
      </w:r>
    </w:p>
    <w:p w:rsidR="00821E3F" w:rsidRPr="00D02DB8" w:rsidRDefault="00821E3F" w:rsidP="00821E3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Приглашает ли вас на классные мероприятия, хочет ли видеть вас в школе?</w:t>
      </w:r>
    </w:p>
    <w:p w:rsidR="00821E3F" w:rsidRPr="00D02DB8" w:rsidRDefault="00821E3F" w:rsidP="00821E3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Как выдумаете, каким будет будущее вашего ребенка?</w:t>
      </w:r>
    </w:p>
    <w:p w:rsidR="00821E3F" w:rsidRPr="00D02DB8" w:rsidRDefault="00821E3F" w:rsidP="00821E3F">
      <w:pPr>
        <w:pStyle w:val="a3"/>
        <w:jc w:val="both"/>
        <w:rPr>
          <w:rFonts w:ascii="Times New Roman" w:hAnsi="Times New Roman"/>
          <w:lang w:val="ru-RU" w:eastAsia="ru-RU"/>
        </w:rPr>
      </w:pPr>
    </w:p>
    <w:p w:rsidR="00821E3F" w:rsidRPr="00777B06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 диагностике взаимоотношений родителей и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проекти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методики. Эффективность использования этой методики в том, что методики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неоконче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ных предложений можно использовать и для учащихся, и для родителей.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Учащиеся и родит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ли дают ответ на одни и те же вопросы, это позволяет определить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конфликтов во взаимоотношениях детей и родителей. </w:t>
      </w:r>
    </w:p>
    <w:p w:rsidR="00821E3F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Результаты ответов родителей и учащихся анализируются и используются для подг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товки и проведения различных внеклассных мероприятий, как с родителями, так и с учащим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ся.</w:t>
      </w:r>
    </w:p>
    <w:p w:rsidR="00821E3F" w:rsidRPr="006A50F5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0F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изучения традиций и обычаев семей учащихся, нравственных ценностей семей,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</w:t>
      </w:r>
      <w:r w:rsidRPr="006A50F5">
        <w:rPr>
          <w:rFonts w:ascii="Times New Roman" w:eastAsia="Times New Roman" w:hAnsi="Times New Roman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</w:t>
      </w:r>
      <w:r w:rsidR="0017142C">
        <w:rPr>
          <w:rFonts w:ascii="Times New Roman" w:eastAsia="Times New Roman" w:hAnsi="Times New Roman"/>
          <w:sz w:val="24"/>
          <w:szCs w:val="24"/>
          <w:lang w:eastAsia="ru-RU"/>
        </w:rPr>
        <w:t>ть вопросы проективной методики.</w:t>
      </w: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Большое внимание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изучению отношения семьи к нравственным ценностям,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которые являются основой формирования личности ребенка. Родителям и уч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щимся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предлага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дать определение таким нравственным ценностям, как «долг», «честь»,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«ответственность», «любовь», «достоинство», «терпимость» и расставить их по степени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чимости.</w:t>
      </w: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Считаю, что хороший результат в работе с семьей 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такая форма изучения, 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чинение-размышление. Такая диагностика помо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сделать жизнь учащихся 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школе и в 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мье теплее, лучше, добрее. Темы размышления самые разные. Главное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родители и дети должны быть искренними в своих размышлениях. Например, «За что 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люблю своих родит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лей», «Радости моего дома», «Праздники и будни моей семьи»,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«Самый печальный день в жизни моей семьи», и т.д.</w:t>
      </w: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Такие сочинения-размышления застав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по-новому взглянуть на своих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тей, на их отношение к жизни, к своей семье, позволят предположить, с какими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проблемами могут столкнуться их дети в будущем.</w:t>
      </w: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 диагностических целях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родителей и различные тесты. Очень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результативными являются тесты, которые в своих ответах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многовариативны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 примеру, тест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«Я – родитель, я – приятель?!» </w:t>
      </w: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Большое количество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различных исследований, которы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гут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вызвать у родителей 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терес к воспитанию своих детей и желание общаться с классным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руководителем, посещать школу.</w:t>
      </w:r>
    </w:p>
    <w:p w:rsidR="00821E3F" w:rsidRDefault="00821E3F" w:rsidP="005059A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059A0" w:rsidRDefault="005059A0" w:rsidP="005059A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5059A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Полезная информация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для </w:t>
      </w:r>
      <w:r w:rsidRPr="005059A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родител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ей</w:t>
      </w:r>
      <w:r w:rsidRPr="005059A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учеников.</w:t>
      </w:r>
    </w:p>
    <w:p w:rsidR="005059A0" w:rsidRPr="005059A0" w:rsidRDefault="005059A0" w:rsidP="005059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59A0" w:rsidRPr="005059A0" w:rsidRDefault="005059A0" w:rsidP="00505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Понаблюдайте за своим ребенком. Как ученик он должен:</w:t>
      </w:r>
    </w:p>
    <w:p w:rsidR="005059A0" w:rsidRPr="005059A0" w:rsidRDefault="005059A0" w:rsidP="001C410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Уметь общаться с одноклассниками, поддерживать отношения, иметь свое</w:t>
      </w:r>
      <w:r w:rsidRPr="005059A0">
        <w:rPr>
          <w:rFonts w:ascii="Times New Roman" w:hAnsi="Times New Roman"/>
          <w:lang w:val="ru-RU" w:eastAsia="ru-RU"/>
        </w:rPr>
        <w:t xml:space="preserve"> </w:t>
      </w:r>
      <w:r w:rsidRPr="005059A0">
        <w:rPr>
          <w:rFonts w:ascii="Times New Roman" w:hAnsi="Times New Roman"/>
          <w:i/>
          <w:iCs/>
          <w:lang w:val="ru-RU" w:eastAsia="ru-RU"/>
        </w:rPr>
        <w:t>мнение;</w:t>
      </w:r>
    </w:p>
    <w:p w:rsidR="005059A0" w:rsidRPr="005059A0" w:rsidRDefault="005059A0" w:rsidP="001C410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Правильно распределять и планировать свое время;</w:t>
      </w:r>
    </w:p>
    <w:p w:rsidR="005059A0" w:rsidRPr="005059A0" w:rsidRDefault="005059A0" w:rsidP="001C410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Стараться учиться, стремиться овладевать знаниями, заниматься</w:t>
      </w:r>
      <w:r w:rsidRPr="005059A0">
        <w:rPr>
          <w:rFonts w:ascii="Times New Roman" w:hAnsi="Times New Roman"/>
          <w:lang w:val="ru-RU" w:eastAsia="ru-RU"/>
        </w:rPr>
        <w:t xml:space="preserve"> </w:t>
      </w:r>
      <w:r w:rsidRPr="005059A0">
        <w:rPr>
          <w:rFonts w:ascii="Times New Roman" w:hAnsi="Times New Roman"/>
          <w:i/>
          <w:iCs/>
          <w:lang w:val="ru-RU" w:eastAsia="ru-RU"/>
        </w:rPr>
        <w:t>самостоятельно;</w:t>
      </w:r>
    </w:p>
    <w:p w:rsidR="005059A0" w:rsidRPr="005059A0" w:rsidRDefault="002564A2" w:rsidP="001C410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Уметь дружить, иметь постоянного друга, общаться с мальчиками и девочками,</w:t>
      </w:r>
      <w:r w:rsidRPr="005059A0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i/>
          <w:iCs/>
          <w:lang w:val="ru-RU" w:eastAsia="ru-RU"/>
        </w:rPr>
        <w:t>с</w:t>
      </w:r>
      <w:r>
        <w:rPr>
          <w:rFonts w:ascii="Times New Roman" w:hAnsi="Times New Roman"/>
          <w:i/>
          <w:iCs/>
          <w:lang w:val="ru-RU" w:eastAsia="ru-RU"/>
        </w:rPr>
        <w:t>а</w:t>
      </w:r>
      <w:r w:rsidRPr="005059A0">
        <w:rPr>
          <w:rFonts w:ascii="Times New Roman" w:hAnsi="Times New Roman"/>
          <w:i/>
          <w:iCs/>
          <w:lang w:val="ru-RU" w:eastAsia="ru-RU"/>
        </w:rPr>
        <w:t>мостоятельно разрешать возникающие конфликты;</w:t>
      </w:r>
    </w:p>
    <w:p w:rsidR="005059A0" w:rsidRPr="005059A0" w:rsidRDefault="005059A0" w:rsidP="001C410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Уметь общаться с другими взрослыми;</w:t>
      </w:r>
    </w:p>
    <w:p w:rsidR="005059A0" w:rsidRPr="005059A0" w:rsidRDefault="005059A0" w:rsidP="001C410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Предвидеть последствия своих действий, делать правильный и безопасный выбор.</w:t>
      </w:r>
    </w:p>
    <w:p w:rsidR="005059A0" w:rsidRPr="005059A0" w:rsidRDefault="005059A0" w:rsidP="00505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Как обеспечить гармонию между домашней и школьной жизнью Вашего ребенка</w:t>
      </w:r>
      <w:r w:rsidRPr="005059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059A0" w:rsidRPr="005059A0" w:rsidRDefault="005059A0" w:rsidP="001C410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Попытайтесь избежать больших изменений или нарушений в</w:t>
      </w:r>
      <w:r w:rsidRPr="005059A0">
        <w:rPr>
          <w:rFonts w:ascii="Times New Roman" w:hAnsi="Times New Roman"/>
          <w:lang w:val="ru-RU" w:eastAsia="ru-RU"/>
        </w:rPr>
        <w:t xml:space="preserve"> </w:t>
      </w:r>
      <w:r w:rsidRPr="005059A0">
        <w:rPr>
          <w:rFonts w:ascii="Times New Roman" w:hAnsi="Times New Roman"/>
          <w:i/>
          <w:iCs/>
          <w:lang w:val="ru-RU" w:eastAsia="ru-RU"/>
        </w:rPr>
        <w:t>домашней атмосфере в течение адаптационного периода. Спокойствие</w:t>
      </w:r>
      <w:r w:rsidRPr="005059A0">
        <w:rPr>
          <w:rFonts w:ascii="Times New Roman" w:hAnsi="Times New Roman"/>
          <w:lang w:val="ru-RU" w:eastAsia="ru-RU"/>
        </w:rPr>
        <w:t xml:space="preserve"> </w:t>
      </w:r>
      <w:r w:rsidRPr="005059A0">
        <w:rPr>
          <w:rFonts w:ascii="Times New Roman" w:hAnsi="Times New Roman"/>
          <w:i/>
          <w:iCs/>
          <w:lang w:val="ru-RU" w:eastAsia="ru-RU"/>
        </w:rPr>
        <w:t>домашней жизни Вашего ребенка п</w:t>
      </w:r>
      <w:r w:rsidRPr="005059A0">
        <w:rPr>
          <w:rFonts w:ascii="Times New Roman" w:hAnsi="Times New Roman"/>
          <w:i/>
          <w:iCs/>
          <w:lang w:val="ru-RU" w:eastAsia="ru-RU"/>
        </w:rPr>
        <w:t>о</w:t>
      </w:r>
      <w:r w:rsidRPr="005059A0">
        <w:rPr>
          <w:rFonts w:ascii="Times New Roman" w:hAnsi="Times New Roman"/>
          <w:i/>
          <w:iCs/>
          <w:lang w:val="ru-RU" w:eastAsia="ru-RU"/>
        </w:rPr>
        <w:t>может ему более эффективно решать</w:t>
      </w:r>
      <w:r w:rsidRPr="005059A0">
        <w:rPr>
          <w:rFonts w:ascii="Times New Roman" w:hAnsi="Times New Roman"/>
          <w:lang w:val="ru-RU" w:eastAsia="ru-RU"/>
        </w:rPr>
        <w:t xml:space="preserve"> </w:t>
      </w:r>
      <w:r w:rsidRPr="005059A0">
        <w:rPr>
          <w:rFonts w:ascii="Times New Roman" w:hAnsi="Times New Roman"/>
          <w:i/>
          <w:iCs/>
          <w:lang w:val="ru-RU" w:eastAsia="ru-RU"/>
        </w:rPr>
        <w:t>проблемы в школе.</w:t>
      </w:r>
    </w:p>
    <w:p w:rsidR="005059A0" w:rsidRPr="005059A0" w:rsidRDefault="005059A0" w:rsidP="001C410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Воодушевляйте ребенка на рассказ о школьных делах.</w:t>
      </w:r>
    </w:p>
    <w:p w:rsidR="005059A0" w:rsidRPr="005059A0" w:rsidRDefault="005059A0" w:rsidP="001C410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Регулярно беседуйте с учителями о его успеваемости, поведении и</w:t>
      </w:r>
      <w:r w:rsidRPr="005059A0">
        <w:rPr>
          <w:rFonts w:ascii="Times New Roman" w:hAnsi="Times New Roman"/>
          <w:lang w:val="ru-RU" w:eastAsia="ru-RU"/>
        </w:rPr>
        <w:t xml:space="preserve"> </w:t>
      </w:r>
      <w:r w:rsidRPr="005059A0">
        <w:rPr>
          <w:rFonts w:ascii="Times New Roman" w:hAnsi="Times New Roman"/>
          <w:i/>
          <w:iCs/>
          <w:lang w:val="ru-RU" w:eastAsia="ru-RU"/>
        </w:rPr>
        <w:t>взаимоотношениях с другими детьми.</w:t>
      </w:r>
    </w:p>
    <w:p w:rsidR="005059A0" w:rsidRPr="005059A0" w:rsidRDefault="005059A0" w:rsidP="001C410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По возможности посещайте мероприятия, организуемые в классе. Ребенок будет</w:t>
      </w:r>
      <w:r w:rsidRPr="005059A0">
        <w:rPr>
          <w:rFonts w:ascii="Times New Roman" w:hAnsi="Times New Roman"/>
          <w:lang w:val="ru-RU" w:eastAsia="ru-RU"/>
        </w:rPr>
        <w:t xml:space="preserve"> </w:t>
      </w:r>
      <w:r w:rsidRPr="005059A0">
        <w:rPr>
          <w:rFonts w:ascii="Times New Roman" w:hAnsi="Times New Roman"/>
          <w:i/>
          <w:iCs/>
          <w:lang w:val="ru-RU" w:eastAsia="ru-RU"/>
        </w:rPr>
        <w:t>рад видеть Вашу заинтересованность.</w:t>
      </w:r>
    </w:p>
    <w:p w:rsidR="005059A0" w:rsidRPr="005059A0" w:rsidRDefault="005059A0" w:rsidP="001C410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Помогайте ребенку делать домашние задания, но не выполняйте их сами.</w:t>
      </w:r>
    </w:p>
    <w:p w:rsidR="005059A0" w:rsidRPr="005059A0" w:rsidRDefault="005059A0" w:rsidP="001C410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Поощряйте возникающие интересы и увлечения ребенка.</w:t>
      </w:r>
    </w:p>
    <w:p w:rsidR="00A86D82" w:rsidRDefault="00A86D82" w:rsidP="005059A0">
      <w:pPr>
        <w:tabs>
          <w:tab w:val="left" w:pos="4015"/>
        </w:tabs>
        <w:rPr>
          <w:rFonts w:ascii="Times New Roman" w:hAnsi="Times New Roman"/>
          <w:sz w:val="28"/>
          <w:szCs w:val="28"/>
        </w:rPr>
      </w:pPr>
    </w:p>
    <w:p w:rsidR="00446152" w:rsidRDefault="00446152" w:rsidP="005059A0">
      <w:pPr>
        <w:pStyle w:val="a3"/>
        <w:jc w:val="center"/>
        <w:rPr>
          <w:rFonts w:ascii="Times New Roman" w:hAnsi="Times New Roman"/>
          <w:b/>
          <w:i/>
          <w:lang w:val="ru-RU" w:eastAsia="ru-RU"/>
        </w:rPr>
      </w:pPr>
    </w:p>
    <w:p w:rsidR="00446152" w:rsidRDefault="00446152" w:rsidP="005059A0">
      <w:pPr>
        <w:pStyle w:val="a3"/>
        <w:jc w:val="center"/>
        <w:rPr>
          <w:rFonts w:ascii="Times New Roman" w:hAnsi="Times New Roman"/>
          <w:b/>
          <w:i/>
          <w:lang w:val="ru-RU" w:eastAsia="ru-RU"/>
        </w:rPr>
      </w:pPr>
    </w:p>
    <w:p w:rsidR="005059A0" w:rsidRPr="005059A0" w:rsidRDefault="005059A0" w:rsidP="005059A0">
      <w:pPr>
        <w:pStyle w:val="a3"/>
        <w:jc w:val="center"/>
        <w:rPr>
          <w:rFonts w:ascii="Times New Roman" w:hAnsi="Times New Roman"/>
          <w:b/>
          <w:i/>
          <w:lang w:val="ru-RU" w:eastAsia="ru-RU"/>
        </w:rPr>
      </w:pPr>
      <w:r>
        <w:rPr>
          <w:rFonts w:ascii="Times New Roman" w:hAnsi="Times New Roman"/>
          <w:b/>
          <w:i/>
          <w:lang w:val="ru-RU" w:eastAsia="ru-RU"/>
        </w:rPr>
        <w:lastRenderedPageBreak/>
        <w:t>Вопросы для родителе</w:t>
      </w:r>
      <w:r w:rsidR="00DA4C02">
        <w:rPr>
          <w:rFonts w:ascii="Times New Roman" w:hAnsi="Times New Roman"/>
          <w:b/>
          <w:i/>
          <w:lang w:val="ru-RU" w:eastAsia="ru-RU"/>
        </w:rPr>
        <w:t>й</w:t>
      </w:r>
      <w:r>
        <w:rPr>
          <w:rFonts w:ascii="Times New Roman" w:hAnsi="Times New Roman"/>
          <w:b/>
          <w:i/>
          <w:lang w:val="ru-RU" w:eastAsia="ru-RU"/>
        </w:rPr>
        <w:t xml:space="preserve"> при первом знакомстве.</w:t>
      </w:r>
    </w:p>
    <w:p w:rsidR="005059A0" w:rsidRPr="005059A0" w:rsidRDefault="005059A0" w:rsidP="001C410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Какого мнения вы о школе и педагогическом коллективе, в котором будет учиться ваш ребенок?</w:t>
      </w:r>
    </w:p>
    <w:p w:rsidR="005059A0" w:rsidRPr="005059A0" w:rsidRDefault="005059A0" w:rsidP="001C410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Каким вы видите классного руководителя своего ребенка?</w:t>
      </w:r>
    </w:p>
    <w:p w:rsidR="005059A0" w:rsidRPr="005059A0" w:rsidRDefault="005059A0" w:rsidP="001C410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Каким вы представляете класс, в котором учиться вашему ребенку?</w:t>
      </w:r>
    </w:p>
    <w:p w:rsidR="005059A0" w:rsidRPr="005059A0" w:rsidRDefault="005059A0" w:rsidP="001C410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Какие традиции и обычаи, по-вашему мнению, должны развиваться в детском ко</w:t>
      </w:r>
      <w:r w:rsidRPr="005059A0">
        <w:rPr>
          <w:rFonts w:ascii="Times New Roman" w:hAnsi="Times New Roman"/>
          <w:i/>
          <w:iCs/>
          <w:lang w:val="ru-RU" w:eastAsia="ru-RU"/>
        </w:rPr>
        <w:t>л</w:t>
      </w:r>
      <w:r w:rsidRPr="005059A0">
        <w:rPr>
          <w:rFonts w:ascii="Times New Roman" w:hAnsi="Times New Roman"/>
          <w:i/>
          <w:iCs/>
          <w:lang w:val="ru-RU" w:eastAsia="ru-RU"/>
        </w:rPr>
        <w:t>лективе?</w:t>
      </w:r>
    </w:p>
    <w:p w:rsidR="005059A0" w:rsidRPr="005059A0" w:rsidRDefault="005059A0" w:rsidP="001C410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Чем вы могли бы помочь классному руководителю в создании детского коллектива?</w:t>
      </w:r>
    </w:p>
    <w:p w:rsidR="005059A0" w:rsidRPr="005059A0" w:rsidRDefault="005059A0" w:rsidP="001C410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Какие проблемы воспитания вызывают у вас серьезную тревогу и опасения?</w:t>
      </w:r>
    </w:p>
    <w:p w:rsidR="005059A0" w:rsidRDefault="005059A0" w:rsidP="00821E3F">
      <w:pPr>
        <w:tabs>
          <w:tab w:val="left" w:pos="4015"/>
        </w:tabs>
        <w:rPr>
          <w:rFonts w:ascii="Times New Roman" w:hAnsi="Times New Roman"/>
          <w:sz w:val="28"/>
          <w:szCs w:val="28"/>
        </w:rPr>
      </w:pPr>
    </w:p>
    <w:p w:rsidR="005059A0" w:rsidRPr="005059A0" w:rsidRDefault="005059A0" w:rsidP="005059A0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59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Для проективного исследования мнения учащихся использую следующие вопросы:</w:t>
      </w:r>
    </w:p>
    <w:p w:rsidR="005059A0" w:rsidRPr="005059A0" w:rsidRDefault="005059A0" w:rsidP="001C410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eastAsia="ru-RU"/>
        </w:rPr>
      </w:pPr>
      <w:r w:rsidRPr="005059A0">
        <w:rPr>
          <w:rFonts w:ascii="Times New Roman" w:hAnsi="Times New Roman"/>
          <w:i/>
          <w:iCs/>
          <w:lang w:eastAsia="ru-RU"/>
        </w:rPr>
        <w:t>Школа для меня – это…</w:t>
      </w:r>
    </w:p>
    <w:p w:rsidR="005059A0" w:rsidRPr="005059A0" w:rsidRDefault="005059A0" w:rsidP="001C410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 xml:space="preserve">Класс, в котором я учусь, - это </w:t>
      </w:r>
      <w:r w:rsidR="00EC4BEC">
        <w:rPr>
          <w:rFonts w:ascii="Times New Roman" w:hAnsi="Times New Roman"/>
          <w:i/>
          <w:iCs/>
          <w:lang w:val="ru-RU" w:eastAsia="ru-RU"/>
        </w:rPr>
        <w:t>…</w:t>
      </w:r>
    </w:p>
    <w:p w:rsidR="005059A0" w:rsidRPr="005059A0" w:rsidRDefault="005059A0" w:rsidP="001C410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Учителя для меня – это люди, которые ….</w:t>
      </w:r>
    </w:p>
    <w:p w:rsidR="005059A0" w:rsidRPr="005059A0" w:rsidRDefault="005059A0" w:rsidP="001C410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eastAsia="ru-RU"/>
        </w:rPr>
      </w:pPr>
      <w:r w:rsidRPr="005059A0">
        <w:rPr>
          <w:rFonts w:ascii="Times New Roman" w:hAnsi="Times New Roman"/>
          <w:i/>
          <w:iCs/>
          <w:lang w:eastAsia="ru-RU"/>
        </w:rPr>
        <w:t>Мои одноклассники – это…</w:t>
      </w:r>
    </w:p>
    <w:p w:rsidR="005059A0" w:rsidRPr="005059A0" w:rsidRDefault="005059A0" w:rsidP="001C410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eastAsia="ru-RU"/>
        </w:rPr>
      </w:pPr>
      <w:r w:rsidRPr="005059A0">
        <w:rPr>
          <w:rFonts w:ascii="Times New Roman" w:hAnsi="Times New Roman"/>
          <w:i/>
          <w:iCs/>
          <w:lang w:eastAsia="ru-RU"/>
        </w:rPr>
        <w:t>Уроки для меня – это…</w:t>
      </w:r>
    </w:p>
    <w:p w:rsidR="005059A0" w:rsidRPr="005059A0" w:rsidRDefault="005059A0" w:rsidP="001C410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Предметы, которые мне нравятся, – это…</w:t>
      </w:r>
    </w:p>
    <w:p w:rsidR="005059A0" w:rsidRPr="005059A0" w:rsidRDefault="005059A0" w:rsidP="001C410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Предметы, которые мне не нравятся, - это…</w:t>
      </w:r>
    </w:p>
    <w:p w:rsidR="005059A0" w:rsidRPr="005059A0" w:rsidRDefault="005059A0" w:rsidP="005059A0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59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Для проективного исследования мнения родителей использую следующие вопросы:</w:t>
      </w:r>
    </w:p>
    <w:p w:rsidR="005059A0" w:rsidRPr="005059A0" w:rsidRDefault="005059A0" w:rsidP="001C4101">
      <w:pPr>
        <w:pStyle w:val="a3"/>
        <w:numPr>
          <w:ilvl w:val="0"/>
          <w:numId w:val="34"/>
        </w:numPr>
        <w:ind w:left="1418" w:hanging="284"/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Школа, в которой учится мой ребенок, - это…</w:t>
      </w:r>
    </w:p>
    <w:p w:rsidR="005059A0" w:rsidRPr="005059A0" w:rsidRDefault="005059A0" w:rsidP="001C4101">
      <w:pPr>
        <w:pStyle w:val="a3"/>
        <w:numPr>
          <w:ilvl w:val="0"/>
          <w:numId w:val="34"/>
        </w:numPr>
        <w:ind w:left="1418" w:hanging="284"/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Класс, в котором учится мой ребенок, - это…</w:t>
      </w:r>
    </w:p>
    <w:p w:rsidR="005059A0" w:rsidRPr="005059A0" w:rsidRDefault="005059A0" w:rsidP="001C4101">
      <w:pPr>
        <w:pStyle w:val="a3"/>
        <w:numPr>
          <w:ilvl w:val="0"/>
          <w:numId w:val="34"/>
        </w:numPr>
        <w:ind w:left="1418" w:hanging="284"/>
        <w:jc w:val="both"/>
        <w:rPr>
          <w:rFonts w:ascii="Times New Roman" w:hAnsi="Times New Roman"/>
          <w:lang w:eastAsia="ru-RU"/>
        </w:rPr>
      </w:pPr>
      <w:r w:rsidRPr="005059A0">
        <w:rPr>
          <w:rFonts w:ascii="Times New Roman" w:hAnsi="Times New Roman"/>
          <w:i/>
          <w:iCs/>
          <w:lang w:eastAsia="ru-RU"/>
        </w:rPr>
        <w:t>Одноклассники моего ребенка – это…</w:t>
      </w:r>
    </w:p>
    <w:p w:rsidR="005059A0" w:rsidRPr="005059A0" w:rsidRDefault="005059A0" w:rsidP="001C4101">
      <w:pPr>
        <w:pStyle w:val="a3"/>
        <w:numPr>
          <w:ilvl w:val="0"/>
          <w:numId w:val="34"/>
        </w:numPr>
        <w:ind w:left="1418" w:hanging="284"/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 xml:space="preserve">Выполнение домашнего задания для моего ребенка – это… </w:t>
      </w:r>
    </w:p>
    <w:p w:rsidR="005059A0" w:rsidRPr="005059A0" w:rsidRDefault="005059A0" w:rsidP="001C4101">
      <w:pPr>
        <w:pStyle w:val="a3"/>
        <w:numPr>
          <w:ilvl w:val="0"/>
          <w:numId w:val="34"/>
        </w:numPr>
        <w:ind w:left="1418" w:hanging="284"/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Учебные предметы, нравящиеся моему ребенку, - это…</w:t>
      </w:r>
    </w:p>
    <w:p w:rsidR="005059A0" w:rsidRPr="005059A0" w:rsidRDefault="005059A0" w:rsidP="001C4101">
      <w:pPr>
        <w:pStyle w:val="a3"/>
        <w:numPr>
          <w:ilvl w:val="0"/>
          <w:numId w:val="34"/>
        </w:numPr>
        <w:ind w:left="1418" w:hanging="284"/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Предметы, которые не нравятся моему ребенку, - это</w:t>
      </w:r>
      <w:r w:rsidR="00EC4BEC">
        <w:rPr>
          <w:rFonts w:ascii="Times New Roman" w:hAnsi="Times New Roman"/>
          <w:i/>
          <w:iCs/>
          <w:lang w:val="ru-RU" w:eastAsia="ru-RU"/>
        </w:rPr>
        <w:t>…</w:t>
      </w:r>
    </w:p>
    <w:p w:rsidR="005059A0" w:rsidRDefault="005059A0" w:rsidP="005059A0">
      <w:pPr>
        <w:tabs>
          <w:tab w:val="left" w:pos="4015"/>
        </w:tabs>
        <w:jc w:val="center"/>
        <w:rPr>
          <w:rFonts w:ascii="Times New Roman" w:hAnsi="Times New Roman"/>
          <w:sz w:val="28"/>
          <w:szCs w:val="28"/>
        </w:rPr>
      </w:pPr>
    </w:p>
    <w:p w:rsidR="006A50F5" w:rsidRDefault="006A50F5" w:rsidP="006A50F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A50F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Вопросы для проведения проективной диагностики</w:t>
      </w:r>
    </w:p>
    <w:p w:rsidR="006A50F5" w:rsidRPr="006A50F5" w:rsidRDefault="006A50F5" w:rsidP="006A50F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A50F5" w:rsidRPr="006A50F5" w:rsidRDefault="006A50F5" w:rsidP="006A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0F5">
        <w:rPr>
          <w:rFonts w:ascii="Times New Roman" w:eastAsia="Times New Roman" w:hAnsi="Times New Roman"/>
          <w:sz w:val="24"/>
          <w:szCs w:val="24"/>
          <w:lang w:eastAsia="ru-RU"/>
        </w:rPr>
        <w:t>Вопросы для учащихся:</w:t>
      </w:r>
    </w:p>
    <w:p w:rsidR="006A50F5" w:rsidRPr="006A50F5" w:rsidRDefault="006A50F5" w:rsidP="001C410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eastAsia="ru-RU"/>
        </w:rPr>
      </w:pPr>
      <w:r w:rsidRPr="006A50F5">
        <w:rPr>
          <w:rFonts w:ascii="Times New Roman" w:hAnsi="Times New Roman"/>
          <w:i/>
          <w:iCs/>
          <w:lang w:eastAsia="ru-RU"/>
        </w:rPr>
        <w:t>Я радуюсь, когда…</w:t>
      </w:r>
      <w:r w:rsidRPr="006A50F5">
        <w:rPr>
          <w:rFonts w:ascii="Times New Roman" w:hAnsi="Times New Roman"/>
          <w:i/>
          <w:iCs/>
          <w:lang w:val="ru-RU" w:eastAsia="ru-RU"/>
        </w:rPr>
        <w:t xml:space="preserve">                                                    </w:t>
      </w:r>
    </w:p>
    <w:p w:rsidR="006A50F5" w:rsidRPr="006A50F5" w:rsidRDefault="006A50F5" w:rsidP="001C410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eastAsia="ru-RU"/>
        </w:rPr>
      </w:pPr>
      <w:r w:rsidRPr="006A50F5">
        <w:rPr>
          <w:rFonts w:ascii="Times New Roman" w:hAnsi="Times New Roman"/>
          <w:i/>
          <w:iCs/>
          <w:lang w:eastAsia="ru-RU"/>
        </w:rPr>
        <w:t>Я огорчаюсь, когда…</w:t>
      </w:r>
    </w:p>
    <w:p w:rsidR="006A50F5" w:rsidRPr="006A50F5" w:rsidRDefault="006A50F5" w:rsidP="001C410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eastAsia="ru-RU"/>
        </w:rPr>
      </w:pPr>
      <w:r w:rsidRPr="006A50F5">
        <w:rPr>
          <w:rFonts w:ascii="Times New Roman" w:hAnsi="Times New Roman"/>
          <w:i/>
          <w:iCs/>
          <w:lang w:eastAsia="ru-RU"/>
        </w:rPr>
        <w:t>Я плачу, когда …</w:t>
      </w:r>
    </w:p>
    <w:p w:rsidR="006A50F5" w:rsidRPr="006A50F5" w:rsidRDefault="006A50F5" w:rsidP="001C410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eastAsia="ru-RU"/>
        </w:rPr>
      </w:pPr>
      <w:r w:rsidRPr="006A50F5">
        <w:rPr>
          <w:rFonts w:ascii="Times New Roman" w:hAnsi="Times New Roman"/>
          <w:i/>
          <w:iCs/>
          <w:lang w:eastAsia="ru-RU"/>
        </w:rPr>
        <w:t>Я злюсь, когда…</w:t>
      </w:r>
    </w:p>
    <w:p w:rsidR="006A50F5" w:rsidRPr="006A50F5" w:rsidRDefault="006A50F5" w:rsidP="001C410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eastAsia="ru-RU"/>
        </w:rPr>
      </w:pPr>
      <w:r w:rsidRPr="006A50F5">
        <w:rPr>
          <w:rFonts w:ascii="Times New Roman" w:hAnsi="Times New Roman"/>
          <w:i/>
          <w:iCs/>
          <w:lang w:eastAsia="ru-RU"/>
        </w:rPr>
        <w:t>Мне нравится, когда…</w:t>
      </w:r>
    </w:p>
    <w:p w:rsidR="006A50F5" w:rsidRPr="006A50F5" w:rsidRDefault="006A50F5" w:rsidP="001C410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Если у меня хорошие новости, то я …</w:t>
      </w:r>
    </w:p>
    <w:p w:rsidR="006A50F5" w:rsidRPr="006A50F5" w:rsidRDefault="006A50F5" w:rsidP="001C410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Если у меня плохие новости, то я …</w:t>
      </w:r>
    </w:p>
    <w:p w:rsidR="006A50F5" w:rsidRPr="006A50F5" w:rsidRDefault="006A50F5" w:rsidP="001C410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Если у меня что-то не получается, то я…</w:t>
      </w:r>
    </w:p>
    <w:p w:rsidR="006A50F5" w:rsidRPr="006A50F5" w:rsidRDefault="006A50F5" w:rsidP="006A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0F5">
        <w:rPr>
          <w:rFonts w:ascii="Times New Roman" w:eastAsia="Times New Roman" w:hAnsi="Times New Roman"/>
          <w:sz w:val="24"/>
          <w:szCs w:val="24"/>
          <w:lang w:eastAsia="ru-RU"/>
        </w:rPr>
        <w:t>Вопросы родителям:</w:t>
      </w:r>
    </w:p>
    <w:p w:rsidR="006A50F5" w:rsidRPr="006A50F5" w:rsidRDefault="006A50F5" w:rsidP="001C4101">
      <w:pPr>
        <w:pStyle w:val="a3"/>
        <w:numPr>
          <w:ilvl w:val="1"/>
          <w:numId w:val="36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Я радуюсь, когда мой ребенок…</w:t>
      </w:r>
    </w:p>
    <w:p w:rsidR="006A50F5" w:rsidRPr="006A50F5" w:rsidRDefault="006A50F5" w:rsidP="001C4101">
      <w:pPr>
        <w:pStyle w:val="a3"/>
        <w:numPr>
          <w:ilvl w:val="1"/>
          <w:numId w:val="36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Я огорчаюсь, когда мой ребенок…</w:t>
      </w:r>
    </w:p>
    <w:p w:rsidR="006A50F5" w:rsidRPr="006A50F5" w:rsidRDefault="006A50F5" w:rsidP="001C4101">
      <w:pPr>
        <w:pStyle w:val="a3"/>
        <w:numPr>
          <w:ilvl w:val="1"/>
          <w:numId w:val="36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Я плачу, когда мой ребенок…</w:t>
      </w:r>
    </w:p>
    <w:p w:rsidR="006A50F5" w:rsidRPr="006A50F5" w:rsidRDefault="006A50F5" w:rsidP="001C4101">
      <w:pPr>
        <w:pStyle w:val="a3"/>
        <w:numPr>
          <w:ilvl w:val="1"/>
          <w:numId w:val="36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Я злюсь, когда мой ребенок…</w:t>
      </w:r>
    </w:p>
    <w:p w:rsidR="006A50F5" w:rsidRPr="006A50F5" w:rsidRDefault="006A50F5" w:rsidP="001C4101">
      <w:pPr>
        <w:pStyle w:val="a3"/>
        <w:numPr>
          <w:ilvl w:val="1"/>
          <w:numId w:val="36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Мне нравится, когда мой ребенок…</w:t>
      </w:r>
    </w:p>
    <w:p w:rsidR="006A50F5" w:rsidRPr="006A50F5" w:rsidRDefault="006A50F5" w:rsidP="001C4101">
      <w:pPr>
        <w:pStyle w:val="a3"/>
        <w:numPr>
          <w:ilvl w:val="1"/>
          <w:numId w:val="36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Мне не нравится, когда мой ребенок…</w:t>
      </w:r>
    </w:p>
    <w:p w:rsidR="006A50F5" w:rsidRPr="006A50F5" w:rsidRDefault="006A50F5" w:rsidP="001C4101">
      <w:pPr>
        <w:pStyle w:val="a3"/>
        <w:numPr>
          <w:ilvl w:val="1"/>
          <w:numId w:val="36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Я верю, когда говорят, что мой ребенок… и т.д.</w:t>
      </w:r>
    </w:p>
    <w:p w:rsidR="00DA4C02" w:rsidRDefault="00DA4C02" w:rsidP="00821E3F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21E3F" w:rsidRPr="00821E3F" w:rsidRDefault="00821E3F" w:rsidP="00821E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821E3F">
        <w:rPr>
          <w:rFonts w:ascii="Times New Roman" w:eastAsia="Times New Roman" w:hAnsi="Times New Roman"/>
          <w:b/>
          <w:sz w:val="24"/>
          <w:szCs w:val="24"/>
          <w:lang w:eastAsia="ru-RU"/>
        </w:rPr>
        <w:t>Тест «Я – родитель, я – приятель?!»</w:t>
      </w:r>
    </w:p>
    <w:p w:rsidR="00DA4C02" w:rsidRPr="00DA4C02" w:rsidRDefault="00DA4C02" w:rsidP="00DA4C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sz w:val="24"/>
          <w:szCs w:val="24"/>
          <w:lang w:eastAsia="ru-RU"/>
        </w:rPr>
        <w:t>1. Вы видите в своих детях: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 людей, равных себе;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Б) людей, копирующих вас в молодости;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В) маленьких взрослых;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Г) благодарных слушателей.</w:t>
      </w:r>
    </w:p>
    <w:p w:rsidR="00DA4C02" w:rsidRPr="00DA4C02" w:rsidRDefault="00DA4C02" w:rsidP="00DA4C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sz w:val="24"/>
          <w:szCs w:val="24"/>
          <w:lang w:eastAsia="ru-RU"/>
        </w:rPr>
        <w:t>2. Если вы спорите со своим ребенком, то: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 стараетесь ему не возражать;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Б) признаете его правоту;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В) спорите до полной победы;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Г) уходите от спора.</w:t>
      </w:r>
    </w:p>
    <w:p w:rsidR="00DA4C02" w:rsidRPr="00DA4C02" w:rsidRDefault="00DA4C02" w:rsidP="00DA4C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sz w:val="24"/>
          <w:szCs w:val="24"/>
          <w:lang w:eastAsia="ru-RU"/>
        </w:rPr>
        <w:t>3. Ваш ребенок празднует день рождения: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 вы вместе с ними за одним столом;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Б) оставляете ребят одних;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В) обслуживаете детей за столом;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Г) уходите из дома.</w:t>
      </w:r>
    </w:p>
    <w:p w:rsidR="00DA4C02" w:rsidRPr="00DA4C02" w:rsidRDefault="00DA4C02" w:rsidP="00DA4C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sz w:val="24"/>
          <w:szCs w:val="24"/>
          <w:lang w:eastAsia="ru-RU"/>
        </w:rPr>
        <w:t xml:space="preserve">4. В общении со своими детьми вы: 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 откровенны;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Б) закрыты;</w:t>
      </w:r>
    </w:p>
    <w:p w:rsidR="006A50F5" w:rsidRPr="00082BAA" w:rsidRDefault="00DA4C02" w:rsidP="00082BAA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В) сдержанны. И т.д.</w:t>
      </w:r>
    </w:p>
    <w:p w:rsidR="00821E3F" w:rsidRDefault="00821E3F" w:rsidP="00323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5FEA" w:rsidRDefault="00C55FEA" w:rsidP="00C55FEA">
      <w:pPr>
        <w:spacing w:after="0"/>
        <w:rPr>
          <w:rFonts w:ascii="Times New Roman" w:hAnsi="Times New Roman"/>
          <w:sz w:val="24"/>
          <w:szCs w:val="28"/>
        </w:rPr>
      </w:pPr>
      <w:r w:rsidRPr="00EC4BEC">
        <w:rPr>
          <w:rFonts w:ascii="Times New Roman" w:hAnsi="Times New Roman"/>
          <w:sz w:val="24"/>
          <w:szCs w:val="28"/>
        </w:rPr>
        <w:t xml:space="preserve">Для </w:t>
      </w:r>
      <w:r>
        <w:rPr>
          <w:rFonts w:ascii="Times New Roman" w:hAnsi="Times New Roman"/>
          <w:sz w:val="24"/>
          <w:szCs w:val="28"/>
        </w:rPr>
        <w:t>того чтобы строить работу с родителями более эффективно нужно знать их уровень удо</w:t>
      </w:r>
      <w:r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>летворенности работой школы. Для этого можно использовать «Методику изучения удовл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творенности родителей работой образовательного учреждения.</w:t>
      </w:r>
    </w:p>
    <w:p w:rsidR="00C55FEA" w:rsidRDefault="00C55FEA" w:rsidP="00323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390E" w:rsidRPr="0076700E" w:rsidRDefault="0032390E" w:rsidP="003239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изучения удовлетворенности родителей</w:t>
      </w:r>
    </w:p>
    <w:p w:rsidR="0032390E" w:rsidRPr="0076700E" w:rsidRDefault="0032390E" w:rsidP="003239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работой образовательного учреждения</w:t>
      </w:r>
    </w:p>
    <w:p w:rsidR="0032390E" w:rsidRPr="0076700E" w:rsidRDefault="0032390E" w:rsidP="00323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выявить уровень удовлетворенности родителей работой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 и его педагогического коллектива.</w:t>
      </w:r>
    </w:p>
    <w:p w:rsidR="0032390E" w:rsidRDefault="0032390E" w:rsidP="00323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Ход проведения.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 родительском собрании предлагается родителям внимательно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прочитать перечисленные ниже утверждения и оценить степень согласия с ними. Для этого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родителю необходимо обвести ниже каждого выражения одну цифру, которая означает ответ,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соответс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вующий его точке зрения.</w:t>
      </w:r>
    </w:p>
    <w:p w:rsidR="0032390E" w:rsidRPr="0076700E" w:rsidRDefault="0032390E" w:rsidP="00323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90E" w:rsidRDefault="0032390E" w:rsidP="00323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90E" w:rsidRPr="0076700E" w:rsidRDefault="0032390E" w:rsidP="003239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Цифры означают следующие ответы:</w:t>
      </w:r>
    </w:p>
    <w:p w:rsidR="0032390E" w:rsidRPr="0076700E" w:rsidRDefault="0032390E" w:rsidP="0032390E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4 – совершенно согласен;</w:t>
      </w:r>
    </w:p>
    <w:p w:rsidR="0032390E" w:rsidRPr="0076700E" w:rsidRDefault="0032390E" w:rsidP="0032390E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3 – согласен;</w:t>
      </w:r>
    </w:p>
    <w:p w:rsidR="0032390E" w:rsidRPr="0076700E" w:rsidRDefault="0032390E" w:rsidP="0032390E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2 – трудно сказать;</w:t>
      </w:r>
    </w:p>
    <w:p w:rsidR="0032390E" w:rsidRPr="0076700E" w:rsidRDefault="0032390E" w:rsidP="0032390E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1 – не согласен;</w:t>
      </w:r>
    </w:p>
    <w:p w:rsidR="0032390E" w:rsidRDefault="0032390E" w:rsidP="0032390E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0 – совершенно не согласен.</w:t>
      </w:r>
    </w:p>
    <w:p w:rsidR="0032390E" w:rsidRPr="0076700E" w:rsidRDefault="0032390E" w:rsidP="0032390E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Класс, в котором учится наш ребенок, можно назвать дружным.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В среде своих одноклассников наш ребенок чувствует себя комфортно.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Педагоги проявляют доброжелательное отношение к нашему ребенку.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Мы испытываем чувство взаимопонимания в контактах с администрацией и учителями нашего ребенка.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Нам нравится классный руководитель нашего ребенка.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Педагоги справедливо оценивают достижения в учебе нашего ребенка.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Наш ребенок не перегружен занятиями и домашними заданиями.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Учителя учитывают индивидуальные особенности нашего ребенка.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В школе проводятся мероприятия, которые полезны и интересны нашему ребенку.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lastRenderedPageBreak/>
        <w:t>Учебное заведение способствует формированию достойного поведения нашего ребе</w:t>
      </w:r>
      <w:r w:rsidRPr="005B4EE1">
        <w:rPr>
          <w:rFonts w:ascii="Times New Roman" w:hAnsi="Times New Roman"/>
          <w:lang w:val="ru-RU" w:eastAsia="ru-RU"/>
        </w:rPr>
        <w:t>н</w:t>
      </w:r>
      <w:r w:rsidRPr="005B4EE1">
        <w:rPr>
          <w:rFonts w:ascii="Times New Roman" w:hAnsi="Times New Roman"/>
          <w:lang w:val="ru-RU" w:eastAsia="ru-RU"/>
        </w:rPr>
        <w:t>ка.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Администрация и учителя создают условия для проявления и развития способностей нашего ребенка.</w:t>
      </w:r>
    </w:p>
    <w:p w:rsidR="00EC4BEC" w:rsidRDefault="0032390E" w:rsidP="00821E3F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Школа по-настоящему готовит нашего ребенка к самостоятельной жизни.</w:t>
      </w:r>
    </w:p>
    <w:p w:rsidR="00821E3F" w:rsidRPr="00821E3F" w:rsidRDefault="00821E3F" w:rsidP="00821E3F">
      <w:pPr>
        <w:pStyle w:val="a3"/>
        <w:jc w:val="both"/>
        <w:rPr>
          <w:rFonts w:ascii="Times New Roman" w:hAnsi="Times New Roman"/>
          <w:lang w:val="ru-RU" w:eastAsia="ru-RU"/>
        </w:rPr>
      </w:pP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Я считаю,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одной из эффективных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 работы классного руководителя можно 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«Папки класса» или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класса, куда помещается информация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усп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ваемости учащихся, о показателях дисциплины и результаты всех классных дел.</w:t>
      </w: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Учителю удобно пользоваться такой папкой для того, чтобы вовремя уловить тот 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мент,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когда необходимо посоветоваться с психологом или провести индивидуальную встречу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родителями (учениками).</w:t>
      </w:r>
    </w:p>
    <w:p w:rsidR="00821E3F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заимодействи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это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постоянная забота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развитии личности ребенка. Она направляет всевозможные действия в адрес родителей,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будь это просьба приобрести кн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гу, прийти на собрание, откликнуться на призыв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помощи в организации мероприятия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. То есть содержанием взаимодействия с родителями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является забота о развитии их ребенка, его сам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чувствии, состоянии души, физическом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психическом здоровье, успешности деятельности, самооценке, способностях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перспективах его развития, особенностях характера. </w:t>
      </w:r>
    </w:p>
    <w:p w:rsidR="00821E3F" w:rsidRDefault="00821E3F" w:rsidP="0082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E3F" w:rsidRPr="005059A0" w:rsidRDefault="00821E3F" w:rsidP="00821E3F">
      <w:pPr>
        <w:tabs>
          <w:tab w:val="left" w:pos="4015"/>
        </w:tabs>
        <w:jc w:val="both"/>
        <w:rPr>
          <w:rFonts w:ascii="Times New Roman" w:hAnsi="Times New Roman"/>
          <w:sz w:val="28"/>
          <w:szCs w:val="28"/>
        </w:rPr>
      </w:pPr>
    </w:p>
    <w:sectPr w:rsidR="00821E3F" w:rsidRPr="005059A0" w:rsidSect="00FC1948">
      <w:footerReference w:type="default" r:id="rId41"/>
      <w:pgSz w:w="11906" w:h="16838"/>
      <w:pgMar w:top="1134" w:right="850" w:bottom="1134" w:left="1276" w:header="708" w:footer="970" w:gutter="0"/>
      <w:pgBorders w:offsetFrom="page">
        <w:top w:val="twistedLines2" w:sz="18" w:space="24" w:color="009900"/>
        <w:left w:val="twistedLines2" w:sz="18" w:space="24" w:color="009900"/>
        <w:bottom w:val="twistedLines2" w:sz="18" w:space="24" w:color="009900"/>
        <w:right w:val="twistedLines2" w:sz="18" w:space="24" w:color="009900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41" w:rsidRDefault="009D0641" w:rsidP="009D4427">
      <w:pPr>
        <w:spacing w:after="0" w:line="240" w:lineRule="auto"/>
      </w:pPr>
      <w:r>
        <w:separator/>
      </w:r>
    </w:p>
  </w:endnote>
  <w:endnote w:type="continuationSeparator" w:id="0">
    <w:p w:rsidR="009D0641" w:rsidRDefault="009D0641" w:rsidP="009D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6445"/>
      <w:docPartObj>
        <w:docPartGallery w:val="Page Numbers (Bottom of Page)"/>
        <w:docPartUnique/>
      </w:docPartObj>
    </w:sdtPr>
    <w:sdtContent>
      <w:p w:rsidR="00103FA5" w:rsidRDefault="0046656D">
        <w:pPr>
          <w:pStyle w:val="ab"/>
          <w:jc w:val="right"/>
        </w:pPr>
        <w:fldSimple w:instr=" PAGE   \* MERGEFORMAT ">
          <w:r w:rsidR="00E726C0">
            <w:rPr>
              <w:noProof/>
            </w:rPr>
            <w:t>5</w:t>
          </w:r>
        </w:fldSimple>
      </w:p>
    </w:sdtContent>
  </w:sdt>
  <w:p w:rsidR="00103FA5" w:rsidRDefault="00103F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41" w:rsidRDefault="009D0641" w:rsidP="009D4427">
      <w:pPr>
        <w:spacing w:after="0" w:line="240" w:lineRule="auto"/>
      </w:pPr>
      <w:r>
        <w:separator/>
      </w:r>
    </w:p>
  </w:footnote>
  <w:footnote w:type="continuationSeparator" w:id="0">
    <w:p w:rsidR="009D0641" w:rsidRDefault="009D0641" w:rsidP="009D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7C27"/>
      </v:shape>
    </w:pict>
  </w:numPicBullet>
  <w:abstractNum w:abstractNumId="0">
    <w:nsid w:val="04265014"/>
    <w:multiLevelType w:val="hybridMultilevel"/>
    <w:tmpl w:val="CF688824"/>
    <w:lvl w:ilvl="0" w:tplc="4C747D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3BF3"/>
    <w:multiLevelType w:val="hybridMultilevel"/>
    <w:tmpl w:val="F94A22CC"/>
    <w:lvl w:ilvl="0" w:tplc="5AEA2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7C70"/>
    <w:multiLevelType w:val="hybridMultilevel"/>
    <w:tmpl w:val="62500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03352"/>
    <w:multiLevelType w:val="hybridMultilevel"/>
    <w:tmpl w:val="287A4C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661D3E"/>
    <w:multiLevelType w:val="hybridMultilevel"/>
    <w:tmpl w:val="289C3B60"/>
    <w:lvl w:ilvl="0" w:tplc="04190007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4662EEB"/>
    <w:multiLevelType w:val="hybridMultilevel"/>
    <w:tmpl w:val="1C0AF06E"/>
    <w:lvl w:ilvl="0" w:tplc="2EA0F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F6861"/>
    <w:multiLevelType w:val="hybridMultilevel"/>
    <w:tmpl w:val="34506420"/>
    <w:lvl w:ilvl="0" w:tplc="C652E6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21F72"/>
    <w:multiLevelType w:val="hybridMultilevel"/>
    <w:tmpl w:val="ECB4630C"/>
    <w:lvl w:ilvl="0" w:tplc="26B8CB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E1C5D"/>
    <w:multiLevelType w:val="hybridMultilevel"/>
    <w:tmpl w:val="1A466A08"/>
    <w:lvl w:ilvl="0" w:tplc="83A27E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6CF0"/>
    <w:multiLevelType w:val="hybridMultilevel"/>
    <w:tmpl w:val="F372E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B2058"/>
    <w:multiLevelType w:val="hybridMultilevel"/>
    <w:tmpl w:val="ED7C3A5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812860"/>
    <w:multiLevelType w:val="hybridMultilevel"/>
    <w:tmpl w:val="4EE8A0AE"/>
    <w:lvl w:ilvl="0" w:tplc="83A27E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9682C"/>
    <w:multiLevelType w:val="hybridMultilevel"/>
    <w:tmpl w:val="46046B5E"/>
    <w:lvl w:ilvl="0" w:tplc="2BD859A6">
      <w:start w:val="1"/>
      <w:numFmt w:val="bullet"/>
      <w:lvlText w:val=""/>
      <w:lvlJc w:val="left"/>
      <w:pPr>
        <w:ind w:left="2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3">
    <w:nsid w:val="219178C9"/>
    <w:multiLevelType w:val="hybridMultilevel"/>
    <w:tmpl w:val="267CA9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10FB0"/>
    <w:multiLevelType w:val="hybridMultilevel"/>
    <w:tmpl w:val="19F40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841DC"/>
    <w:multiLevelType w:val="hybridMultilevel"/>
    <w:tmpl w:val="A6CEC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B0D04"/>
    <w:multiLevelType w:val="hybridMultilevel"/>
    <w:tmpl w:val="85B4AB08"/>
    <w:lvl w:ilvl="0" w:tplc="D10086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721CD"/>
    <w:multiLevelType w:val="hybridMultilevel"/>
    <w:tmpl w:val="FD30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76565"/>
    <w:multiLevelType w:val="multilevel"/>
    <w:tmpl w:val="5B84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B2DF7"/>
    <w:multiLevelType w:val="hybridMultilevel"/>
    <w:tmpl w:val="33A00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54C80"/>
    <w:multiLevelType w:val="hybridMultilevel"/>
    <w:tmpl w:val="0AACC792"/>
    <w:lvl w:ilvl="0" w:tplc="EC7CE696">
      <w:start w:val="1"/>
      <w:numFmt w:val="bullet"/>
      <w:lvlText w:val=""/>
      <w:lvlJc w:val="left"/>
      <w:pPr>
        <w:ind w:left="3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1">
    <w:nsid w:val="31A82734"/>
    <w:multiLevelType w:val="multilevel"/>
    <w:tmpl w:val="50DED7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964A35"/>
    <w:multiLevelType w:val="hybridMultilevel"/>
    <w:tmpl w:val="220ED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10B5B"/>
    <w:multiLevelType w:val="hybridMultilevel"/>
    <w:tmpl w:val="C22E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72992"/>
    <w:multiLevelType w:val="hybridMultilevel"/>
    <w:tmpl w:val="F1D072D2"/>
    <w:lvl w:ilvl="0" w:tplc="0419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3A841C8C"/>
    <w:multiLevelType w:val="hybridMultilevel"/>
    <w:tmpl w:val="D8304F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923D1C"/>
    <w:multiLevelType w:val="hybridMultilevel"/>
    <w:tmpl w:val="336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6C0D43"/>
    <w:multiLevelType w:val="hybridMultilevel"/>
    <w:tmpl w:val="3F227446"/>
    <w:lvl w:ilvl="0" w:tplc="42E84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E174B96"/>
    <w:multiLevelType w:val="hybridMultilevel"/>
    <w:tmpl w:val="EBACB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393E0B"/>
    <w:multiLevelType w:val="hybridMultilevel"/>
    <w:tmpl w:val="B4E663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40CC24C9"/>
    <w:multiLevelType w:val="hybridMultilevel"/>
    <w:tmpl w:val="83B67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340C52"/>
    <w:multiLevelType w:val="hybridMultilevel"/>
    <w:tmpl w:val="CC80D8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2417E2C"/>
    <w:multiLevelType w:val="hybridMultilevel"/>
    <w:tmpl w:val="E914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D5183C"/>
    <w:multiLevelType w:val="hybridMultilevel"/>
    <w:tmpl w:val="63C2893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46A616D6"/>
    <w:multiLevelType w:val="hybridMultilevel"/>
    <w:tmpl w:val="C3181FC6"/>
    <w:lvl w:ilvl="0" w:tplc="39CEF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AD60E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608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EC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62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6B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EB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E8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84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2E7EC4"/>
    <w:multiLevelType w:val="hybridMultilevel"/>
    <w:tmpl w:val="866A1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BE1948"/>
    <w:multiLevelType w:val="hybridMultilevel"/>
    <w:tmpl w:val="41581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884277"/>
    <w:multiLevelType w:val="hybridMultilevel"/>
    <w:tmpl w:val="6C14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CF3A7B"/>
    <w:multiLevelType w:val="hybridMultilevel"/>
    <w:tmpl w:val="207A4616"/>
    <w:lvl w:ilvl="0" w:tplc="15502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124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2B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02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1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E8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86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03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25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D51183"/>
    <w:multiLevelType w:val="hybridMultilevel"/>
    <w:tmpl w:val="02FE3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D9151E"/>
    <w:multiLevelType w:val="hybridMultilevel"/>
    <w:tmpl w:val="BD66A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771146"/>
    <w:multiLevelType w:val="hybridMultilevel"/>
    <w:tmpl w:val="0EAE6848"/>
    <w:lvl w:ilvl="0" w:tplc="2BD859A6">
      <w:start w:val="1"/>
      <w:numFmt w:val="bullet"/>
      <w:lvlText w:val=""/>
      <w:lvlJc w:val="left"/>
      <w:pPr>
        <w:ind w:left="1713" w:hanging="360"/>
      </w:pPr>
      <w:rPr>
        <w:rFonts w:ascii="Wingdings" w:hAnsi="Wingdings" w:hint="default"/>
      </w:rPr>
    </w:lvl>
    <w:lvl w:ilvl="1" w:tplc="2BD859A6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E52290"/>
    <w:multiLevelType w:val="hybridMultilevel"/>
    <w:tmpl w:val="53F8B4E4"/>
    <w:lvl w:ilvl="0" w:tplc="EF926FE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1B32F1"/>
    <w:multiLevelType w:val="multilevel"/>
    <w:tmpl w:val="2FC4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826F14"/>
    <w:multiLevelType w:val="hybridMultilevel"/>
    <w:tmpl w:val="4ED0E7DE"/>
    <w:lvl w:ilvl="0" w:tplc="99E69A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B851C9"/>
    <w:multiLevelType w:val="hybridMultilevel"/>
    <w:tmpl w:val="A83EE0D2"/>
    <w:lvl w:ilvl="0" w:tplc="134819D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F92C30"/>
    <w:multiLevelType w:val="hybridMultilevel"/>
    <w:tmpl w:val="A1108B88"/>
    <w:lvl w:ilvl="0" w:tplc="19A2A5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05056D"/>
    <w:multiLevelType w:val="hybridMultilevel"/>
    <w:tmpl w:val="AF2E2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D469B6"/>
    <w:multiLevelType w:val="multilevel"/>
    <w:tmpl w:val="8764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785A28"/>
    <w:multiLevelType w:val="hybridMultilevel"/>
    <w:tmpl w:val="4A8895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9A73D1"/>
    <w:multiLevelType w:val="hybridMultilevel"/>
    <w:tmpl w:val="C6FE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B02394"/>
    <w:multiLevelType w:val="hybridMultilevel"/>
    <w:tmpl w:val="2E68A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0954CF"/>
    <w:multiLevelType w:val="hybridMultilevel"/>
    <w:tmpl w:val="8FCCE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52E60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504B50"/>
    <w:multiLevelType w:val="hybridMultilevel"/>
    <w:tmpl w:val="0DF6FF24"/>
    <w:lvl w:ilvl="0" w:tplc="C486F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8D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1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EF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E4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8C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8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6E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C2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>
    <w:nsid w:val="5E040E92"/>
    <w:multiLevelType w:val="hybridMultilevel"/>
    <w:tmpl w:val="60482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E896FCE"/>
    <w:multiLevelType w:val="hybridMultilevel"/>
    <w:tmpl w:val="17268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120FF1"/>
    <w:multiLevelType w:val="hybridMultilevel"/>
    <w:tmpl w:val="08343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EC24E8"/>
    <w:multiLevelType w:val="hybridMultilevel"/>
    <w:tmpl w:val="2B70EB80"/>
    <w:lvl w:ilvl="0" w:tplc="EC7CE69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081E7C"/>
    <w:multiLevelType w:val="hybridMultilevel"/>
    <w:tmpl w:val="637CE4D4"/>
    <w:lvl w:ilvl="0" w:tplc="19A2A5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190B76"/>
    <w:multiLevelType w:val="hybridMultilevel"/>
    <w:tmpl w:val="B0264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E50A13"/>
    <w:multiLevelType w:val="hybridMultilevel"/>
    <w:tmpl w:val="E13C5816"/>
    <w:lvl w:ilvl="0" w:tplc="19A2B60A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29384D"/>
    <w:multiLevelType w:val="hybridMultilevel"/>
    <w:tmpl w:val="EA88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5B2C04"/>
    <w:multiLevelType w:val="hybridMultilevel"/>
    <w:tmpl w:val="C39A60A4"/>
    <w:lvl w:ilvl="0" w:tplc="21BEDE04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460DFC"/>
    <w:multiLevelType w:val="hybridMultilevel"/>
    <w:tmpl w:val="53683C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6FD87F2B"/>
    <w:multiLevelType w:val="hybridMultilevel"/>
    <w:tmpl w:val="D3CE414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>
    <w:nsid w:val="72FA2BCB"/>
    <w:multiLevelType w:val="hybridMultilevel"/>
    <w:tmpl w:val="DF3CA450"/>
    <w:lvl w:ilvl="0" w:tplc="19A2A5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2967BF4">
      <w:start w:val="6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A03676"/>
    <w:multiLevelType w:val="hybridMultilevel"/>
    <w:tmpl w:val="22CC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47"/>
  </w:num>
  <w:num w:numId="3">
    <w:abstractNumId w:val="57"/>
  </w:num>
  <w:num w:numId="4">
    <w:abstractNumId w:val="32"/>
  </w:num>
  <w:num w:numId="5">
    <w:abstractNumId w:val="25"/>
  </w:num>
  <w:num w:numId="6">
    <w:abstractNumId w:val="50"/>
  </w:num>
  <w:num w:numId="7">
    <w:abstractNumId w:val="52"/>
  </w:num>
  <w:num w:numId="8">
    <w:abstractNumId w:val="44"/>
  </w:num>
  <w:num w:numId="9">
    <w:abstractNumId w:val="1"/>
  </w:num>
  <w:num w:numId="10">
    <w:abstractNumId w:val="66"/>
  </w:num>
  <w:num w:numId="11">
    <w:abstractNumId w:val="15"/>
  </w:num>
  <w:num w:numId="12">
    <w:abstractNumId w:val="6"/>
  </w:num>
  <w:num w:numId="13">
    <w:abstractNumId w:val="0"/>
  </w:num>
  <w:num w:numId="14">
    <w:abstractNumId w:val="23"/>
  </w:num>
  <w:num w:numId="15">
    <w:abstractNumId w:val="41"/>
  </w:num>
  <w:num w:numId="16">
    <w:abstractNumId w:val="12"/>
  </w:num>
  <w:num w:numId="17">
    <w:abstractNumId w:val="4"/>
  </w:num>
  <w:num w:numId="18">
    <w:abstractNumId w:val="35"/>
  </w:num>
  <w:num w:numId="19">
    <w:abstractNumId w:val="56"/>
  </w:num>
  <w:num w:numId="20">
    <w:abstractNumId w:val="11"/>
  </w:num>
  <w:num w:numId="21">
    <w:abstractNumId w:val="17"/>
  </w:num>
  <w:num w:numId="22">
    <w:abstractNumId w:val="40"/>
  </w:num>
  <w:num w:numId="23">
    <w:abstractNumId w:val="20"/>
  </w:num>
  <w:num w:numId="24">
    <w:abstractNumId w:val="30"/>
  </w:num>
  <w:num w:numId="25">
    <w:abstractNumId w:val="45"/>
  </w:num>
  <w:num w:numId="26">
    <w:abstractNumId w:val="19"/>
  </w:num>
  <w:num w:numId="27">
    <w:abstractNumId w:val="14"/>
  </w:num>
  <w:num w:numId="28">
    <w:abstractNumId w:val="46"/>
  </w:num>
  <w:num w:numId="29">
    <w:abstractNumId w:val="55"/>
  </w:num>
  <w:num w:numId="30">
    <w:abstractNumId w:val="58"/>
  </w:num>
  <w:num w:numId="31">
    <w:abstractNumId w:val="65"/>
  </w:num>
  <w:num w:numId="32">
    <w:abstractNumId w:val="60"/>
  </w:num>
  <w:num w:numId="33">
    <w:abstractNumId w:val="3"/>
  </w:num>
  <w:num w:numId="34">
    <w:abstractNumId w:val="64"/>
  </w:num>
  <w:num w:numId="35">
    <w:abstractNumId w:val="10"/>
  </w:num>
  <w:num w:numId="36">
    <w:abstractNumId w:val="2"/>
  </w:num>
  <w:num w:numId="37">
    <w:abstractNumId w:val="24"/>
  </w:num>
  <w:num w:numId="38">
    <w:abstractNumId w:val="37"/>
  </w:num>
  <w:num w:numId="39">
    <w:abstractNumId w:val="13"/>
  </w:num>
  <w:num w:numId="40">
    <w:abstractNumId w:val="22"/>
  </w:num>
  <w:num w:numId="41">
    <w:abstractNumId w:val="31"/>
  </w:num>
  <w:num w:numId="42">
    <w:abstractNumId w:val="49"/>
  </w:num>
  <w:num w:numId="43">
    <w:abstractNumId w:val="21"/>
  </w:num>
  <w:num w:numId="44">
    <w:abstractNumId w:val="26"/>
  </w:num>
  <w:num w:numId="45">
    <w:abstractNumId w:val="54"/>
  </w:num>
  <w:num w:numId="46">
    <w:abstractNumId w:val="29"/>
  </w:num>
  <w:num w:numId="47">
    <w:abstractNumId w:val="33"/>
  </w:num>
  <w:num w:numId="48">
    <w:abstractNumId w:val="43"/>
  </w:num>
  <w:num w:numId="49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">
    <w:abstractNumId w:val="48"/>
  </w:num>
  <w:num w:numId="51">
    <w:abstractNumId w:val="39"/>
  </w:num>
  <w:num w:numId="52">
    <w:abstractNumId w:val="28"/>
  </w:num>
  <w:num w:numId="53">
    <w:abstractNumId w:val="7"/>
  </w:num>
  <w:num w:numId="54">
    <w:abstractNumId w:val="5"/>
  </w:num>
  <w:num w:numId="55">
    <w:abstractNumId w:val="38"/>
  </w:num>
  <w:num w:numId="56">
    <w:abstractNumId w:val="34"/>
  </w:num>
  <w:num w:numId="57">
    <w:abstractNumId w:val="36"/>
  </w:num>
  <w:num w:numId="58">
    <w:abstractNumId w:val="63"/>
  </w:num>
  <w:num w:numId="59">
    <w:abstractNumId w:val="16"/>
  </w:num>
  <w:num w:numId="60">
    <w:abstractNumId w:val="9"/>
  </w:num>
  <w:num w:numId="61">
    <w:abstractNumId w:val="59"/>
  </w:num>
  <w:num w:numId="62">
    <w:abstractNumId w:val="51"/>
  </w:num>
  <w:num w:numId="63">
    <w:abstractNumId w:val="42"/>
  </w:num>
  <w:num w:numId="64">
    <w:abstractNumId w:val="62"/>
  </w:num>
  <w:num w:numId="65">
    <w:abstractNumId w:val="8"/>
  </w:num>
  <w:num w:numId="66">
    <w:abstractNumId w:val="27"/>
  </w:num>
  <w:num w:numId="67">
    <w:abstractNumId w:val="5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570"/>
    <w:rsid w:val="000009EA"/>
    <w:rsid w:val="00004A2F"/>
    <w:rsid w:val="00004C6F"/>
    <w:rsid w:val="00004D27"/>
    <w:rsid w:val="00010B21"/>
    <w:rsid w:val="00014D93"/>
    <w:rsid w:val="00014FCB"/>
    <w:rsid w:val="000168C9"/>
    <w:rsid w:val="00017528"/>
    <w:rsid w:val="0002195D"/>
    <w:rsid w:val="00021D00"/>
    <w:rsid w:val="00021DD5"/>
    <w:rsid w:val="0002382B"/>
    <w:rsid w:val="0002398F"/>
    <w:rsid w:val="00024A60"/>
    <w:rsid w:val="00047432"/>
    <w:rsid w:val="00047A71"/>
    <w:rsid w:val="0005448C"/>
    <w:rsid w:val="00054610"/>
    <w:rsid w:val="0005799A"/>
    <w:rsid w:val="000615D6"/>
    <w:rsid w:val="00061DA7"/>
    <w:rsid w:val="00063AD3"/>
    <w:rsid w:val="00070AF4"/>
    <w:rsid w:val="00070D54"/>
    <w:rsid w:val="00070FE7"/>
    <w:rsid w:val="00071DE1"/>
    <w:rsid w:val="00072D09"/>
    <w:rsid w:val="00075B31"/>
    <w:rsid w:val="000766A2"/>
    <w:rsid w:val="00077696"/>
    <w:rsid w:val="00081731"/>
    <w:rsid w:val="00082BAA"/>
    <w:rsid w:val="00085256"/>
    <w:rsid w:val="000918AD"/>
    <w:rsid w:val="00094408"/>
    <w:rsid w:val="00095F56"/>
    <w:rsid w:val="000A4759"/>
    <w:rsid w:val="000B1DF8"/>
    <w:rsid w:val="000C0C2C"/>
    <w:rsid w:val="000D26B9"/>
    <w:rsid w:val="000D3499"/>
    <w:rsid w:val="000D6CA2"/>
    <w:rsid w:val="000D729C"/>
    <w:rsid w:val="000F4635"/>
    <w:rsid w:val="0010017E"/>
    <w:rsid w:val="00100749"/>
    <w:rsid w:val="0010318C"/>
    <w:rsid w:val="00103FA5"/>
    <w:rsid w:val="001058CC"/>
    <w:rsid w:val="001121DF"/>
    <w:rsid w:val="001148B1"/>
    <w:rsid w:val="00116A70"/>
    <w:rsid w:val="0012008E"/>
    <w:rsid w:val="0012170A"/>
    <w:rsid w:val="00125055"/>
    <w:rsid w:val="00125B22"/>
    <w:rsid w:val="00126BEC"/>
    <w:rsid w:val="00131F4D"/>
    <w:rsid w:val="00137AC1"/>
    <w:rsid w:val="00146627"/>
    <w:rsid w:val="00146E3D"/>
    <w:rsid w:val="001502EE"/>
    <w:rsid w:val="00152155"/>
    <w:rsid w:val="00155019"/>
    <w:rsid w:val="00161B2D"/>
    <w:rsid w:val="00163476"/>
    <w:rsid w:val="00163E3A"/>
    <w:rsid w:val="001703F3"/>
    <w:rsid w:val="0017142C"/>
    <w:rsid w:val="00172118"/>
    <w:rsid w:val="00175C6C"/>
    <w:rsid w:val="00181A79"/>
    <w:rsid w:val="001826A5"/>
    <w:rsid w:val="001846F5"/>
    <w:rsid w:val="00186EC2"/>
    <w:rsid w:val="00190BAC"/>
    <w:rsid w:val="00194C9C"/>
    <w:rsid w:val="001A1962"/>
    <w:rsid w:val="001A1D49"/>
    <w:rsid w:val="001A2A6A"/>
    <w:rsid w:val="001A486E"/>
    <w:rsid w:val="001A491D"/>
    <w:rsid w:val="001A7F22"/>
    <w:rsid w:val="001A7FD2"/>
    <w:rsid w:val="001B060E"/>
    <w:rsid w:val="001B37D4"/>
    <w:rsid w:val="001B47B0"/>
    <w:rsid w:val="001B5FA6"/>
    <w:rsid w:val="001C22CE"/>
    <w:rsid w:val="001C2AD7"/>
    <w:rsid w:val="001C4101"/>
    <w:rsid w:val="001D4CFB"/>
    <w:rsid w:val="001E0546"/>
    <w:rsid w:val="001E080C"/>
    <w:rsid w:val="001E1574"/>
    <w:rsid w:val="001E18C1"/>
    <w:rsid w:val="001E1D7A"/>
    <w:rsid w:val="001E2912"/>
    <w:rsid w:val="001E406B"/>
    <w:rsid w:val="001E7FE2"/>
    <w:rsid w:val="001F3CC0"/>
    <w:rsid w:val="00207434"/>
    <w:rsid w:val="002112B3"/>
    <w:rsid w:val="0021188F"/>
    <w:rsid w:val="0021725D"/>
    <w:rsid w:val="002220CF"/>
    <w:rsid w:val="002245BA"/>
    <w:rsid w:val="002267CF"/>
    <w:rsid w:val="00227163"/>
    <w:rsid w:val="00232081"/>
    <w:rsid w:val="00237E7C"/>
    <w:rsid w:val="00240911"/>
    <w:rsid w:val="00241A24"/>
    <w:rsid w:val="00242751"/>
    <w:rsid w:val="00251269"/>
    <w:rsid w:val="00253D5F"/>
    <w:rsid w:val="002564A2"/>
    <w:rsid w:val="00256E49"/>
    <w:rsid w:val="00260BB5"/>
    <w:rsid w:val="00261D12"/>
    <w:rsid w:val="00263AD5"/>
    <w:rsid w:val="00263F1B"/>
    <w:rsid w:val="00270234"/>
    <w:rsid w:val="002715DD"/>
    <w:rsid w:val="00272F5D"/>
    <w:rsid w:val="002740C2"/>
    <w:rsid w:val="002768A7"/>
    <w:rsid w:val="00277B96"/>
    <w:rsid w:val="002808CC"/>
    <w:rsid w:val="0028125A"/>
    <w:rsid w:val="00282B24"/>
    <w:rsid w:val="00287DFC"/>
    <w:rsid w:val="0029017A"/>
    <w:rsid w:val="00291647"/>
    <w:rsid w:val="002936F7"/>
    <w:rsid w:val="0029389D"/>
    <w:rsid w:val="002A07BA"/>
    <w:rsid w:val="002A105E"/>
    <w:rsid w:val="002A1B6D"/>
    <w:rsid w:val="002A21ED"/>
    <w:rsid w:val="002A54AB"/>
    <w:rsid w:val="002A5B1A"/>
    <w:rsid w:val="002A69A1"/>
    <w:rsid w:val="002A7946"/>
    <w:rsid w:val="002B207B"/>
    <w:rsid w:val="002B523D"/>
    <w:rsid w:val="002C12A2"/>
    <w:rsid w:val="002C6C9A"/>
    <w:rsid w:val="002D386C"/>
    <w:rsid w:val="002D43B2"/>
    <w:rsid w:val="002D7D29"/>
    <w:rsid w:val="002E03EF"/>
    <w:rsid w:val="002E057F"/>
    <w:rsid w:val="002E2019"/>
    <w:rsid w:val="002E426E"/>
    <w:rsid w:val="002E42C9"/>
    <w:rsid w:val="002F25D3"/>
    <w:rsid w:val="002F3244"/>
    <w:rsid w:val="002F686E"/>
    <w:rsid w:val="002F717F"/>
    <w:rsid w:val="0030726F"/>
    <w:rsid w:val="00307B06"/>
    <w:rsid w:val="0032390E"/>
    <w:rsid w:val="003336B3"/>
    <w:rsid w:val="00337011"/>
    <w:rsid w:val="00345264"/>
    <w:rsid w:val="00351AA3"/>
    <w:rsid w:val="0035241E"/>
    <w:rsid w:val="003527CC"/>
    <w:rsid w:val="0035575C"/>
    <w:rsid w:val="003609B2"/>
    <w:rsid w:val="0036111F"/>
    <w:rsid w:val="00364801"/>
    <w:rsid w:val="003704A2"/>
    <w:rsid w:val="003760B8"/>
    <w:rsid w:val="0038217A"/>
    <w:rsid w:val="0038514C"/>
    <w:rsid w:val="00387E93"/>
    <w:rsid w:val="00392856"/>
    <w:rsid w:val="003936FF"/>
    <w:rsid w:val="003939A2"/>
    <w:rsid w:val="003957A4"/>
    <w:rsid w:val="00396497"/>
    <w:rsid w:val="003A0885"/>
    <w:rsid w:val="003A1251"/>
    <w:rsid w:val="003A4BC2"/>
    <w:rsid w:val="003B0000"/>
    <w:rsid w:val="003B31BF"/>
    <w:rsid w:val="003B3C99"/>
    <w:rsid w:val="003B6E43"/>
    <w:rsid w:val="003B777E"/>
    <w:rsid w:val="003C4558"/>
    <w:rsid w:val="003C7816"/>
    <w:rsid w:val="003D268B"/>
    <w:rsid w:val="003D2E5B"/>
    <w:rsid w:val="003D5B10"/>
    <w:rsid w:val="003D7647"/>
    <w:rsid w:val="003E1174"/>
    <w:rsid w:val="003E1731"/>
    <w:rsid w:val="003E553B"/>
    <w:rsid w:val="003E6CAF"/>
    <w:rsid w:val="003F3CB4"/>
    <w:rsid w:val="003F4C96"/>
    <w:rsid w:val="00400B83"/>
    <w:rsid w:val="004013B4"/>
    <w:rsid w:val="00405833"/>
    <w:rsid w:val="00406560"/>
    <w:rsid w:val="00407AFD"/>
    <w:rsid w:val="004114B6"/>
    <w:rsid w:val="004124B8"/>
    <w:rsid w:val="00414CA6"/>
    <w:rsid w:val="0041673A"/>
    <w:rsid w:val="00416C28"/>
    <w:rsid w:val="00423523"/>
    <w:rsid w:val="00434396"/>
    <w:rsid w:val="00434BBE"/>
    <w:rsid w:val="0043676D"/>
    <w:rsid w:val="00442A43"/>
    <w:rsid w:val="00444596"/>
    <w:rsid w:val="00444E99"/>
    <w:rsid w:val="00446152"/>
    <w:rsid w:val="00446CC7"/>
    <w:rsid w:val="00457F0A"/>
    <w:rsid w:val="00462C65"/>
    <w:rsid w:val="004663EB"/>
    <w:rsid w:val="0046656D"/>
    <w:rsid w:val="00467C1D"/>
    <w:rsid w:val="00476179"/>
    <w:rsid w:val="00481F05"/>
    <w:rsid w:val="00491232"/>
    <w:rsid w:val="004A3290"/>
    <w:rsid w:val="004A3D4A"/>
    <w:rsid w:val="004B131E"/>
    <w:rsid w:val="004B3B23"/>
    <w:rsid w:val="004B7527"/>
    <w:rsid w:val="004C0EC8"/>
    <w:rsid w:val="004C2EBC"/>
    <w:rsid w:val="004C4075"/>
    <w:rsid w:val="004C6795"/>
    <w:rsid w:val="004C7241"/>
    <w:rsid w:val="004D3811"/>
    <w:rsid w:val="004D3E1A"/>
    <w:rsid w:val="004E1788"/>
    <w:rsid w:val="004E27F7"/>
    <w:rsid w:val="004E79E7"/>
    <w:rsid w:val="004F0C03"/>
    <w:rsid w:val="004F1418"/>
    <w:rsid w:val="004F689A"/>
    <w:rsid w:val="005001D8"/>
    <w:rsid w:val="005059A0"/>
    <w:rsid w:val="00510003"/>
    <w:rsid w:val="0051240A"/>
    <w:rsid w:val="00515C8C"/>
    <w:rsid w:val="005237B3"/>
    <w:rsid w:val="005239CC"/>
    <w:rsid w:val="00525D5B"/>
    <w:rsid w:val="00526A71"/>
    <w:rsid w:val="005336CB"/>
    <w:rsid w:val="005340C2"/>
    <w:rsid w:val="00537164"/>
    <w:rsid w:val="005440F4"/>
    <w:rsid w:val="0054481D"/>
    <w:rsid w:val="0055539F"/>
    <w:rsid w:val="005563A1"/>
    <w:rsid w:val="00562031"/>
    <w:rsid w:val="0056360E"/>
    <w:rsid w:val="00565A76"/>
    <w:rsid w:val="00574256"/>
    <w:rsid w:val="00576842"/>
    <w:rsid w:val="005772C8"/>
    <w:rsid w:val="00583813"/>
    <w:rsid w:val="0058738C"/>
    <w:rsid w:val="005903FC"/>
    <w:rsid w:val="00590F4E"/>
    <w:rsid w:val="00591058"/>
    <w:rsid w:val="0059382A"/>
    <w:rsid w:val="00597BEF"/>
    <w:rsid w:val="005B2F8D"/>
    <w:rsid w:val="005B4EE1"/>
    <w:rsid w:val="005C6AE0"/>
    <w:rsid w:val="005D3A61"/>
    <w:rsid w:val="005D3F69"/>
    <w:rsid w:val="005D4F1A"/>
    <w:rsid w:val="005E262C"/>
    <w:rsid w:val="005E48FB"/>
    <w:rsid w:val="005F0054"/>
    <w:rsid w:val="005F1AC2"/>
    <w:rsid w:val="005F47A2"/>
    <w:rsid w:val="005F61B0"/>
    <w:rsid w:val="005F6642"/>
    <w:rsid w:val="005F7252"/>
    <w:rsid w:val="005F75E5"/>
    <w:rsid w:val="0060020B"/>
    <w:rsid w:val="0060027C"/>
    <w:rsid w:val="00602659"/>
    <w:rsid w:val="00611422"/>
    <w:rsid w:val="00611C88"/>
    <w:rsid w:val="00611D4B"/>
    <w:rsid w:val="006162AD"/>
    <w:rsid w:val="00623655"/>
    <w:rsid w:val="00623A78"/>
    <w:rsid w:val="00624D4A"/>
    <w:rsid w:val="006268A5"/>
    <w:rsid w:val="00632575"/>
    <w:rsid w:val="0064591D"/>
    <w:rsid w:val="00647F6F"/>
    <w:rsid w:val="00651099"/>
    <w:rsid w:val="00652FB3"/>
    <w:rsid w:val="006571AE"/>
    <w:rsid w:val="00657B66"/>
    <w:rsid w:val="00660B60"/>
    <w:rsid w:val="00661418"/>
    <w:rsid w:val="00661F58"/>
    <w:rsid w:val="00662B4A"/>
    <w:rsid w:val="00664A3D"/>
    <w:rsid w:val="00670213"/>
    <w:rsid w:val="00677823"/>
    <w:rsid w:val="00683E34"/>
    <w:rsid w:val="00693A8D"/>
    <w:rsid w:val="00697F47"/>
    <w:rsid w:val="006A1CED"/>
    <w:rsid w:val="006A50F5"/>
    <w:rsid w:val="006A7C32"/>
    <w:rsid w:val="006B320E"/>
    <w:rsid w:val="006C1EC3"/>
    <w:rsid w:val="006C2567"/>
    <w:rsid w:val="006C544A"/>
    <w:rsid w:val="006D6839"/>
    <w:rsid w:val="006E27D9"/>
    <w:rsid w:val="006E4B31"/>
    <w:rsid w:val="006E7FDB"/>
    <w:rsid w:val="006F708A"/>
    <w:rsid w:val="007078D8"/>
    <w:rsid w:val="00707BDF"/>
    <w:rsid w:val="0071198E"/>
    <w:rsid w:val="0071306D"/>
    <w:rsid w:val="00717A7F"/>
    <w:rsid w:val="00720E34"/>
    <w:rsid w:val="007213AC"/>
    <w:rsid w:val="007244E7"/>
    <w:rsid w:val="007413A3"/>
    <w:rsid w:val="007509D5"/>
    <w:rsid w:val="0075448E"/>
    <w:rsid w:val="007555A7"/>
    <w:rsid w:val="0075751F"/>
    <w:rsid w:val="007612C9"/>
    <w:rsid w:val="00765206"/>
    <w:rsid w:val="00765DF5"/>
    <w:rsid w:val="007707A2"/>
    <w:rsid w:val="00775958"/>
    <w:rsid w:val="00777B06"/>
    <w:rsid w:val="00780808"/>
    <w:rsid w:val="00780850"/>
    <w:rsid w:val="0078482B"/>
    <w:rsid w:val="00785B20"/>
    <w:rsid w:val="00792260"/>
    <w:rsid w:val="007A306B"/>
    <w:rsid w:val="007B097A"/>
    <w:rsid w:val="007D2058"/>
    <w:rsid w:val="007D24EA"/>
    <w:rsid w:val="007D4547"/>
    <w:rsid w:val="007D5D15"/>
    <w:rsid w:val="007D6541"/>
    <w:rsid w:val="007D67C1"/>
    <w:rsid w:val="007D7B3A"/>
    <w:rsid w:val="007E08E8"/>
    <w:rsid w:val="007E2864"/>
    <w:rsid w:val="007F0DAC"/>
    <w:rsid w:val="007F0DB4"/>
    <w:rsid w:val="007F1925"/>
    <w:rsid w:val="007F23CC"/>
    <w:rsid w:val="007F73D6"/>
    <w:rsid w:val="008007E1"/>
    <w:rsid w:val="00800E1E"/>
    <w:rsid w:val="00806C89"/>
    <w:rsid w:val="008119B9"/>
    <w:rsid w:val="00821E3F"/>
    <w:rsid w:val="00822091"/>
    <w:rsid w:val="008240B2"/>
    <w:rsid w:val="008258E4"/>
    <w:rsid w:val="00831540"/>
    <w:rsid w:val="00831BF5"/>
    <w:rsid w:val="00832D4B"/>
    <w:rsid w:val="008338F1"/>
    <w:rsid w:val="00835E49"/>
    <w:rsid w:val="0083617D"/>
    <w:rsid w:val="00842CED"/>
    <w:rsid w:val="00845D7E"/>
    <w:rsid w:val="008462D5"/>
    <w:rsid w:val="00847269"/>
    <w:rsid w:val="0085535C"/>
    <w:rsid w:val="008569AB"/>
    <w:rsid w:val="00857152"/>
    <w:rsid w:val="00876C2B"/>
    <w:rsid w:val="0088223F"/>
    <w:rsid w:val="00884FD5"/>
    <w:rsid w:val="00886760"/>
    <w:rsid w:val="00887875"/>
    <w:rsid w:val="00894FB2"/>
    <w:rsid w:val="008A69D2"/>
    <w:rsid w:val="008A6AEB"/>
    <w:rsid w:val="008B0C2C"/>
    <w:rsid w:val="008B6068"/>
    <w:rsid w:val="008C25A3"/>
    <w:rsid w:val="008C4508"/>
    <w:rsid w:val="008C56A3"/>
    <w:rsid w:val="008C7909"/>
    <w:rsid w:val="008D0D71"/>
    <w:rsid w:val="008D1705"/>
    <w:rsid w:val="008E057A"/>
    <w:rsid w:val="008E1D93"/>
    <w:rsid w:val="008E4B9A"/>
    <w:rsid w:val="008E7726"/>
    <w:rsid w:val="008F1B32"/>
    <w:rsid w:val="008F1EAC"/>
    <w:rsid w:val="008F682E"/>
    <w:rsid w:val="008F6CE0"/>
    <w:rsid w:val="009158DE"/>
    <w:rsid w:val="00917A39"/>
    <w:rsid w:val="009201DF"/>
    <w:rsid w:val="0092416F"/>
    <w:rsid w:val="0092646C"/>
    <w:rsid w:val="00935782"/>
    <w:rsid w:val="00943D4A"/>
    <w:rsid w:val="00945764"/>
    <w:rsid w:val="00945CBA"/>
    <w:rsid w:val="00950CA4"/>
    <w:rsid w:val="00952524"/>
    <w:rsid w:val="0095605E"/>
    <w:rsid w:val="009569BA"/>
    <w:rsid w:val="00956DE6"/>
    <w:rsid w:val="00956EE7"/>
    <w:rsid w:val="00960037"/>
    <w:rsid w:val="00961A30"/>
    <w:rsid w:val="009628BF"/>
    <w:rsid w:val="0096515C"/>
    <w:rsid w:val="00974432"/>
    <w:rsid w:val="009759C5"/>
    <w:rsid w:val="00975FD0"/>
    <w:rsid w:val="00986DE1"/>
    <w:rsid w:val="009876F6"/>
    <w:rsid w:val="009951DA"/>
    <w:rsid w:val="009A21B0"/>
    <w:rsid w:val="009A3B89"/>
    <w:rsid w:val="009A3BA9"/>
    <w:rsid w:val="009A5656"/>
    <w:rsid w:val="009B080F"/>
    <w:rsid w:val="009B0E8E"/>
    <w:rsid w:val="009B3C8B"/>
    <w:rsid w:val="009B672D"/>
    <w:rsid w:val="009C6C39"/>
    <w:rsid w:val="009C6C5E"/>
    <w:rsid w:val="009C6EC0"/>
    <w:rsid w:val="009D0641"/>
    <w:rsid w:val="009D209A"/>
    <w:rsid w:val="009D4427"/>
    <w:rsid w:val="009D63BF"/>
    <w:rsid w:val="009D73C7"/>
    <w:rsid w:val="009E2542"/>
    <w:rsid w:val="009E2CF8"/>
    <w:rsid w:val="009E4AED"/>
    <w:rsid w:val="009E61E8"/>
    <w:rsid w:val="009E6309"/>
    <w:rsid w:val="009E6311"/>
    <w:rsid w:val="009E769A"/>
    <w:rsid w:val="009E77F2"/>
    <w:rsid w:val="009F3B31"/>
    <w:rsid w:val="00A02138"/>
    <w:rsid w:val="00A13C0D"/>
    <w:rsid w:val="00A16581"/>
    <w:rsid w:val="00A167C3"/>
    <w:rsid w:val="00A24342"/>
    <w:rsid w:val="00A3164C"/>
    <w:rsid w:val="00A3271C"/>
    <w:rsid w:val="00A35855"/>
    <w:rsid w:val="00A37522"/>
    <w:rsid w:val="00A40CBE"/>
    <w:rsid w:val="00A40D91"/>
    <w:rsid w:val="00A435BE"/>
    <w:rsid w:val="00A4606C"/>
    <w:rsid w:val="00A52A6D"/>
    <w:rsid w:val="00A57FCA"/>
    <w:rsid w:val="00A60190"/>
    <w:rsid w:val="00A63EB1"/>
    <w:rsid w:val="00A66017"/>
    <w:rsid w:val="00A66A0F"/>
    <w:rsid w:val="00A66C23"/>
    <w:rsid w:val="00A67418"/>
    <w:rsid w:val="00A7070D"/>
    <w:rsid w:val="00A70F0F"/>
    <w:rsid w:val="00A7330E"/>
    <w:rsid w:val="00A74740"/>
    <w:rsid w:val="00A74B4A"/>
    <w:rsid w:val="00A7566A"/>
    <w:rsid w:val="00A758FA"/>
    <w:rsid w:val="00A77963"/>
    <w:rsid w:val="00A83F8D"/>
    <w:rsid w:val="00A8558F"/>
    <w:rsid w:val="00A86D82"/>
    <w:rsid w:val="00A87CBC"/>
    <w:rsid w:val="00A90F22"/>
    <w:rsid w:val="00A91256"/>
    <w:rsid w:val="00A93742"/>
    <w:rsid w:val="00AA363A"/>
    <w:rsid w:val="00AB02F9"/>
    <w:rsid w:val="00AB24AB"/>
    <w:rsid w:val="00AB2FC7"/>
    <w:rsid w:val="00AB6FC8"/>
    <w:rsid w:val="00AD0D36"/>
    <w:rsid w:val="00AD5C6F"/>
    <w:rsid w:val="00AD5DF7"/>
    <w:rsid w:val="00AE6F38"/>
    <w:rsid w:val="00AE72A9"/>
    <w:rsid w:val="00AE75CC"/>
    <w:rsid w:val="00AF1848"/>
    <w:rsid w:val="00AF1B0D"/>
    <w:rsid w:val="00AF34DB"/>
    <w:rsid w:val="00AF77FC"/>
    <w:rsid w:val="00B046CA"/>
    <w:rsid w:val="00B057F6"/>
    <w:rsid w:val="00B07F40"/>
    <w:rsid w:val="00B137B4"/>
    <w:rsid w:val="00B16E6A"/>
    <w:rsid w:val="00B211C9"/>
    <w:rsid w:val="00B27FD1"/>
    <w:rsid w:val="00B33852"/>
    <w:rsid w:val="00B33B27"/>
    <w:rsid w:val="00B34C67"/>
    <w:rsid w:val="00B360BF"/>
    <w:rsid w:val="00B407FA"/>
    <w:rsid w:val="00B43D73"/>
    <w:rsid w:val="00B4608E"/>
    <w:rsid w:val="00B46162"/>
    <w:rsid w:val="00B46E07"/>
    <w:rsid w:val="00B47CB3"/>
    <w:rsid w:val="00B50702"/>
    <w:rsid w:val="00B57AEA"/>
    <w:rsid w:val="00B61322"/>
    <w:rsid w:val="00B628B8"/>
    <w:rsid w:val="00B6745A"/>
    <w:rsid w:val="00B8239E"/>
    <w:rsid w:val="00B86153"/>
    <w:rsid w:val="00B91C99"/>
    <w:rsid w:val="00B92C49"/>
    <w:rsid w:val="00B95048"/>
    <w:rsid w:val="00B96FC1"/>
    <w:rsid w:val="00B970A5"/>
    <w:rsid w:val="00B97A55"/>
    <w:rsid w:val="00BA5A10"/>
    <w:rsid w:val="00BA7CAC"/>
    <w:rsid w:val="00BB030E"/>
    <w:rsid w:val="00BB3CD4"/>
    <w:rsid w:val="00BB6033"/>
    <w:rsid w:val="00BC1E58"/>
    <w:rsid w:val="00BC215E"/>
    <w:rsid w:val="00BC2670"/>
    <w:rsid w:val="00BC3EE5"/>
    <w:rsid w:val="00BD155A"/>
    <w:rsid w:val="00BD299F"/>
    <w:rsid w:val="00BD2E8D"/>
    <w:rsid w:val="00BD432A"/>
    <w:rsid w:val="00BD471E"/>
    <w:rsid w:val="00BE1CA1"/>
    <w:rsid w:val="00BE1F5C"/>
    <w:rsid w:val="00BE2024"/>
    <w:rsid w:val="00BE314B"/>
    <w:rsid w:val="00BE4A38"/>
    <w:rsid w:val="00BF0851"/>
    <w:rsid w:val="00BF258C"/>
    <w:rsid w:val="00BF2C58"/>
    <w:rsid w:val="00BF4A85"/>
    <w:rsid w:val="00C02256"/>
    <w:rsid w:val="00C0418D"/>
    <w:rsid w:val="00C053FB"/>
    <w:rsid w:val="00C05F95"/>
    <w:rsid w:val="00C06783"/>
    <w:rsid w:val="00C06E88"/>
    <w:rsid w:val="00C07580"/>
    <w:rsid w:val="00C13043"/>
    <w:rsid w:val="00C13CE5"/>
    <w:rsid w:val="00C21D61"/>
    <w:rsid w:val="00C221CF"/>
    <w:rsid w:val="00C23F86"/>
    <w:rsid w:val="00C269EA"/>
    <w:rsid w:val="00C33DB1"/>
    <w:rsid w:val="00C55FEA"/>
    <w:rsid w:val="00C61A2E"/>
    <w:rsid w:val="00C80722"/>
    <w:rsid w:val="00C81B47"/>
    <w:rsid w:val="00C95661"/>
    <w:rsid w:val="00C96175"/>
    <w:rsid w:val="00CA0BD6"/>
    <w:rsid w:val="00CA26AB"/>
    <w:rsid w:val="00CA6F53"/>
    <w:rsid w:val="00CB023E"/>
    <w:rsid w:val="00CB2099"/>
    <w:rsid w:val="00CB5FBD"/>
    <w:rsid w:val="00CC4D6C"/>
    <w:rsid w:val="00CC500B"/>
    <w:rsid w:val="00CD2914"/>
    <w:rsid w:val="00CD2B40"/>
    <w:rsid w:val="00CD3C59"/>
    <w:rsid w:val="00CD6D46"/>
    <w:rsid w:val="00CD7E31"/>
    <w:rsid w:val="00CE09C4"/>
    <w:rsid w:val="00CE3568"/>
    <w:rsid w:val="00CE5540"/>
    <w:rsid w:val="00CE7A10"/>
    <w:rsid w:val="00CF022F"/>
    <w:rsid w:val="00CF08F1"/>
    <w:rsid w:val="00CF17E8"/>
    <w:rsid w:val="00CF1FF2"/>
    <w:rsid w:val="00CF38FB"/>
    <w:rsid w:val="00CF528D"/>
    <w:rsid w:val="00CF6842"/>
    <w:rsid w:val="00D0090C"/>
    <w:rsid w:val="00D02DB8"/>
    <w:rsid w:val="00D04E9A"/>
    <w:rsid w:val="00D11A7C"/>
    <w:rsid w:val="00D16AC4"/>
    <w:rsid w:val="00D31807"/>
    <w:rsid w:val="00D31C56"/>
    <w:rsid w:val="00D37878"/>
    <w:rsid w:val="00D43327"/>
    <w:rsid w:val="00D45203"/>
    <w:rsid w:val="00D45F62"/>
    <w:rsid w:val="00D51162"/>
    <w:rsid w:val="00D51BF1"/>
    <w:rsid w:val="00D52AFD"/>
    <w:rsid w:val="00D53826"/>
    <w:rsid w:val="00D56ADF"/>
    <w:rsid w:val="00D56C03"/>
    <w:rsid w:val="00D60104"/>
    <w:rsid w:val="00D61121"/>
    <w:rsid w:val="00D65564"/>
    <w:rsid w:val="00D6572F"/>
    <w:rsid w:val="00D71E75"/>
    <w:rsid w:val="00D81EE7"/>
    <w:rsid w:val="00D823E8"/>
    <w:rsid w:val="00D85A41"/>
    <w:rsid w:val="00D90259"/>
    <w:rsid w:val="00D914EE"/>
    <w:rsid w:val="00D92F19"/>
    <w:rsid w:val="00DA0503"/>
    <w:rsid w:val="00DA214B"/>
    <w:rsid w:val="00DA3914"/>
    <w:rsid w:val="00DA48DA"/>
    <w:rsid w:val="00DA4C02"/>
    <w:rsid w:val="00DB10D1"/>
    <w:rsid w:val="00DB463A"/>
    <w:rsid w:val="00DC3512"/>
    <w:rsid w:val="00DC5FB6"/>
    <w:rsid w:val="00DD239A"/>
    <w:rsid w:val="00DD36CA"/>
    <w:rsid w:val="00DD562A"/>
    <w:rsid w:val="00DE0CF8"/>
    <w:rsid w:val="00DE101F"/>
    <w:rsid w:val="00DF2570"/>
    <w:rsid w:val="00DF2AC2"/>
    <w:rsid w:val="00E03ADC"/>
    <w:rsid w:val="00E06273"/>
    <w:rsid w:val="00E11A71"/>
    <w:rsid w:val="00E16EB5"/>
    <w:rsid w:val="00E17A5E"/>
    <w:rsid w:val="00E201D8"/>
    <w:rsid w:val="00E2502C"/>
    <w:rsid w:val="00E27411"/>
    <w:rsid w:val="00E33A15"/>
    <w:rsid w:val="00E45D86"/>
    <w:rsid w:val="00E512D9"/>
    <w:rsid w:val="00E526D8"/>
    <w:rsid w:val="00E55676"/>
    <w:rsid w:val="00E64FF9"/>
    <w:rsid w:val="00E65ADE"/>
    <w:rsid w:val="00E7039A"/>
    <w:rsid w:val="00E726C0"/>
    <w:rsid w:val="00E74965"/>
    <w:rsid w:val="00E75FCA"/>
    <w:rsid w:val="00E763E7"/>
    <w:rsid w:val="00E77BE3"/>
    <w:rsid w:val="00E82111"/>
    <w:rsid w:val="00E8305B"/>
    <w:rsid w:val="00E871DA"/>
    <w:rsid w:val="00E90CCD"/>
    <w:rsid w:val="00E938E8"/>
    <w:rsid w:val="00E951E1"/>
    <w:rsid w:val="00EA5F1F"/>
    <w:rsid w:val="00EA5FE6"/>
    <w:rsid w:val="00EA77F5"/>
    <w:rsid w:val="00EB0ECE"/>
    <w:rsid w:val="00EB127F"/>
    <w:rsid w:val="00EC4BEC"/>
    <w:rsid w:val="00EC7618"/>
    <w:rsid w:val="00EE386E"/>
    <w:rsid w:val="00EE4047"/>
    <w:rsid w:val="00EE5880"/>
    <w:rsid w:val="00EE7678"/>
    <w:rsid w:val="00EF1135"/>
    <w:rsid w:val="00EF352E"/>
    <w:rsid w:val="00F00E9D"/>
    <w:rsid w:val="00F01FEF"/>
    <w:rsid w:val="00F05144"/>
    <w:rsid w:val="00F07356"/>
    <w:rsid w:val="00F14AAF"/>
    <w:rsid w:val="00F20107"/>
    <w:rsid w:val="00F21E14"/>
    <w:rsid w:val="00F3253C"/>
    <w:rsid w:val="00F360D2"/>
    <w:rsid w:val="00F36A0C"/>
    <w:rsid w:val="00F42C1F"/>
    <w:rsid w:val="00F44432"/>
    <w:rsid w:val="00F45554"/>
    <w:rsid w:val="00F4676B"/>
    <w:rsid w:val="00F526AD"/>
    <w:rsid w:val="00F527DA"/>
    <w:rsid w:val="00F5294F"/>
    <w:rsid w:val="00F52F2C"/>
    <w:rsid w:val="00F53642"/>
    <w:rsid w:val="00F56A4A"/>
    <w:rsid w:val="00F56C90"/>
    <w:rsid w:val="00F57ACE"/>
    <w:rsid w:val="00F743B4"/>
    <w:rsid w:val="00F75622"/>
    <w:rsid w:val="00F7673A"/>
    <w:rsid w:val="00F76CF5"/>
    <w:rsid w:val="00F85A18"/>
    <w:rsid w:val="00F90DF2"/>
    <w:rsid w:val="00F91664"/>
    <w:rsid w:val="00F932D3"/>
    <w:rsid w:val="00F94E16"/>
    <w:rsid w:val="00F9679D"/>
    <w:rsid w:val="00F96B19"/>
    <w:rsid w:val="00FA18DD"/>
    <w:rsid w:val="00FA1B6B"/>
    <w:rsid w:val="00FB2D01"/>
    <w:rsid w:val="00FB3123"/>
    <w:rsid w:val="00FB400F"/>
    <w:rsid w:val="00FB7F45"/>
    <w:rsid w:val="00FC007F"/>
    <w:rsid w:val="00FC02E8"/>
    <w:rsid w:val="00FC1948"/>
    <w:rsid w:val="00FC522D"/>
    <w:rsid w:val="00FD1952"/>
    <w:rsid w:val="00FD4DD1"/>
    <w:rsid w:val="00FE0204"/>
    <w:rsid w:val="00FE06D9"/>
    <w:rsid w:val="00FF03F2"/>
    <w:rsid w:val="00FF0AF1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7">
      <o:colormru v:ext="edit" colors="#ff9,#f9f,#f6f,#6fc,#f93,#39f,#f3c,#f96"/>
      <o:colormenu v:ext="edit" fillcolor="#ff9" strokecolor="#00b0f0" shadowcolor="none [1940]"/>
    </o:shapedefaults>
    <o:shapelayout v:ext="edit">
      <o:idmap v:ext="edit" data="1"/>
      <o:rules v:ext="edit">
        <o:r id="V:Rule13" type="connector" idref="#_x0000_s1345"/>
        <o:r id="V:Rule14" type="connector" idref="#_x0000_s1347"/>
        <o:r id="V:Rule15" type="connector" idref="#_x0000_s1350"/>
        <o:r id="V:Rule16" type="connector" idref="#_x0000_s1349"/>
        <o:r id="V:Rule17" type="connector" idref="#_x0000_s1351"/>
        <o:r id="V:Rule18" type="connector" idref="#_x0000_s1236"/>
        <o:r id="V:Rule19" type="connector" idref="#_x0000_s1352"/>
        <o:r id="V:Rule20" type="connector" idref="#_x0000_s1346"/>
        <o:r id="V:Rule21" type="connector" idref="#_x0000_s1237"/>
        <o:r id="V:Rule22" type="connector" idref="#_x0000_s1235"/>
        <o:r id="V:Rule23" type="connector" idref="#_x0000_s1348"/>
        <o:r id="V:Rule24" type="connector" idref="#_x0000_s1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257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F25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257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5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2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2570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1">
    <w:name w:val="Основной текст с отступом 21"/>
    <w:basedOn w:val="a"/>
    <w:rsid w:val="00DF2570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eastAsia="Times New Roman" w:hAnsi="Times New Roman"/>
      <w:b/>
      <w:bCs/>
      <w:i/>
      <w:iCs/>
      <w:color w:val="000000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DF257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4">
    <w:name w:val="No Spacing"/>
    <w:basedOn w:val="a"/>
    <w:link w:val="a5"/>
    <w:uiPriority w:val="1"/>
    <w:qFormat/>
    <w:rsid w:val="00DF2570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DF2570"/>
    <w:rPr>
      <w:rFonts w:eastAsia="Times New Roman"/>
      <w:lang w:val="en-US" w:bidi="en-US"/>
    </w:rPr>
  </w:style>
  <w:style w:type="table" w:styleId="a6">
    <w:name w:val="Table Grid"/>
    <w:basedOn w:val="a1"/>
    <w:rsid w:val="00DF25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DF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F257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DF25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DF25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footer"/>
    <w:basedOn w:val="a"/>
    <w:link w:val="ac"/>
    <w:uiPriority w:val="99"/>
    <w:rsid w:val="00DF25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F2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F2570"/>
  </w:style>
  <w:style w:type="paragraph" w:styleId="22">
    <w:name w:val="Body Text 2"/>
    <w:basedOn w:val="a"/>
    <w:link w:val="23"/>
    <w:rsid w:val="00DF257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F2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DF257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F2570"/>
  </w:style>
  <w:style w:type="paragraph" w:styleId="24">
    <w:name w:val="Body Text Indent 2"/>
    <w:basedOn w:val="a"/>
    <w:link w:val="25"/>
    <w:uiPriority w:val="99"/>
    <w:semiHidden/>
    <w:unhideWhenUsed/>
    <w:rsid w:val="00DF257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F2570"/>
  </w:style>
  <w:style w:type="paragraph" w:customStyle="1" w:styleId="11">
    <w:name w:val="Без интервала1"/>
    <w:link w:val="NoSpacingChar"/>
    <w:rsid w:val="00DF2570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F2570"/>
    <w:rPr>
      <w:rFonts w:eastAsia="Times New Roman" w:cs="Calibri"/>
      <w:sz w:val="22"/>
      <w:szCs w:val="22"/>
      <w:lang w:val="ru-RU" w:eastAsia="en-US" w:bidi="ar-SA"/>
    </w:rPr>
  </w:style>
  <w:style w:type="paragraph" w:styleId="af0">
    <w:name w:val="Normal (Web)"/>
    <w:basedOn w:val="a"/>
    <w:uiPriority w:val="99"/>
    <w:rsid w:val="00DF2570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F2570"/>
    <w:rPr>
      <w:b/>
      <w:bCs/>
    </w:rPr>
  </w:style>
  <w:style w:type="character" w:customStyle="1" w:styleId="style211">
    <w:name w:val="style211"/>
    <w:basedOn w:val="a0"/>
    <w:rsid w:val="00DF2570"/>
    <w:rPr>
      <w:rFonts w:ascii="Times New Roman" w:hAnsi="Times New Roman" w:cs="Times New Roman" w:hint="default"/>
      <w:sz w:val="24"/>
      <w:szCs w:val="24"/>
    </w:rPr>
  </w:style>
  <w:style w:type="character" w:customStyle="1" w:styleId="style201">
    <w:name w:val="style201"/>
    <w:basedOn w:val="a0"/>
    <w:rsid w:val="00DF2570"/>
    <w:rPr>
      <w:rFonts w:ascii="Times New Roman" w:hAnsi="Times New Roman" w:cs="Times New Roman" w:hint="default"/>
    </w:rPr>
  </w:style>
  <w:style w:type="paragraph" w:styleId="af2">
    <w:name w:val="Body Text"/>
    <w:basedOn w:val="a"/>
    <w:link w:val="af3"/>
    <w:unhideWhenUsed/>
    <w:rsid w:val="00DF2570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DF25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F25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25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DF25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DF2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DF25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DF257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DF2570"/>
    <w:rPr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9D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D4427"/>
  </w:style>
  <w:style w:type="table" w:styleId="1-2">
    <w:name w:val="Medium Shading 1 Accent 2"/>
    <w:basedOn w:val="a1"/>
    <w:uiPriority w:val="63"/>
    <w:rsid w:val="002A07B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C23F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Grid Accent 4"/>
    <w:basedOn w:val="a1"/>
    <w:uiPriority w:val="62"/>
    <w:rsid w:val="002220C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2220C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5B4EE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8E4B9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a0"/>
    <w:rsid w:val="00131F4D"/>
    <w:rPr>
      <w:rFonts w:cs="Times New Roman"/>
    </w:rPr>
  </w:style>
  <w:style w:type="character" w:styleId="af8">
    <w:name w:val="Emphasis"/>
    <w:basedOn w:val="a0"/>
    <w:uiPriority w:val="20"/>
    <w:qFormat/>
    <w:rsid w:val="00BE1F5C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BE1F5C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10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-12">
    <w:name w:val="Светлый список - Акцент 12"/>
    <w:basedOn w:val="a1"/>
    <w:uiPriority w:val="61"/>
    <w:rsid w:val="00EC4BE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9">
    <w:name w:val="Hyperlink"/>
    <w:basedOn w:val="a0"/>
    <w:uiPriority w:val="99"/>
    <w:unhideWhenUsed/>
    <w:rsid w:val="00EC4BEC"/>
    <w:rPr>
      <w:color w:val="0000FF" w:themeColor="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53D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-13">
    <w:name w:val="Светлый список - Акцент 13"/>
    <w:basedOn w:val="a1"/>
    <w:uiPriority w:val="61"/>
    <w:rsid w:val="00FC02E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ag11">
    <w:name w:val="Zag_11"/>
    <w:uiPriority w:val="99"/>
    <w:rsid w:val="0060020B"/>
  </w:style>
  <w:style w:type="paragraph" w:customStyle="1" w:styleId="Zag2">
    <w:name w:val="Zag_2"/>
    <w:basedOn w:val="a"/>
    <w:uiPriority w:val="99"/>
    <w:rsid w:val="0060020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afa">
    <w:name w:val="endnote text"/>
    <w:basedOn w:val="a"/>
    <w:link w:val="afb"/>
    <w:uiPriority w:val="99"/>
    <w:semiHidden/>
    <w:unhideWhenUsed/>
    <w:rsid w:val="005F0054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F0054"/>
    <w:rPr>
      <w:lang w:eastAsia="en-US"/>
    </w:rPr>
  </w:style>
  <w:style w:type="character" w:styleId="afc">
    <w:name w:val="endnote reference"/>
    <w:basedOn w:val="a0"/>
    <w:uiPriority w:val="99"/>
    <w:semiHidden/>
    <w:unhideWhenUsed/>
    <w:rsid w:val="005F0054"/>
    <w:rPr>
      <w:vertAlign w:val="superscript"/>
    </w:rPr>
  </w:style>
  <w:style w:type="character" w:customStyle="1" w:styleId="c0">
    <w:name w:val="c0"/>
    <w:basedOn w:val="a0"/>
    <w:rsid w:val="006A1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chart" Target="charts/chart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6.png"/><Relationship Id="rId25" Type="http://schemas.openxmlformats.org/officeDocument/2006/relationships/diagramQuickStyle" Target="diagrams/quickStyle3.xml"/><Relationship Id="rId33" Type="http://schemas.openxmlformats.org/officeDocument/2006/relationships/chart" Target="charts/chart3.xml"/><Relationship Id="rId38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diagramQuickStyle" Target="diagrams/quickStyle2.xml"/><Relationship Id="rId29" Type="http://schemas.openxmlformats.org/officeDocument/2006/relationships/hyperlink" Target="http://iemcko.ru/index.php/korrektsionnye-programmy/117-korrektsiya-agressivnosti/218-kak-pomoch-agressivnomu-rebenk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Layout" Target="diagrams/layout3.xml"/><Relationship Id="rId32" Type="http://schemas.openxmlformats.org/officeDocument/2006/relationships/chart" Target="charts/chart2.xml"/><Relationship Id="rId37" Type="http://schemas.openxmlformats.org/officeDocument/2006/relationships/image" Target="media/image10.emf"/><Relationship Id="rId40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Data" Target="diagrams/data3.xml"/><Relationship Id="rId28" Type="http://schemas.openxmlformats.org/officeDocument/2006/relationships/image" Target="media/image7.jpeg"/><Relationship Id="rId36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diagramLayout" Target="diagrams/layout2.xml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chart" Target="charts/chart1.xml"/><Relationship Id="rId35" Type="http://schemas.openxmlformats.org/officeDocument/2006/relationships/chart" Target="charts/chart5.xm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ocuments\&#1050;&#1085;&#1080;&#1075;&#1072;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ocuments\&#1050;&#1085;&#1080;&#1075;&#1072;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Лист1!$B$2:$B$11</c:f>
              <c:strCache>
                <c:ptCount val="10"/>
                <c:pt idx="0">
                  <c:v>дружелюбие</c:v>
                </c:pt>
                <c:pt idx="1">
                  <c:v>согласие</c:v>
                </c:pt>
                <c:pt idx="2">
                  <c:v>удовлетворенность </c:v>
                </c:pt>
                <c:pt idx="3">
                  <c:v>продуктивность</c:v>
                </c:pt>
                <c:pt idx="4">
                  <c:v>теплота</c:v>
                </c:pt>
                <c:pt idx="5">
                  <c:v>сотрудничество</c:v>
                </c:pt>
                <c:pt idx="6">
                  <c:v>взаимная поддержка</c:v>
                </c:pt>
                <c:pt idx="7">
                  <c:v>увлеченность</c:v>
                </c:pt>
                <c:pt idx="8">
                  <c:v>занимательность</c:v>
                </c:pt>
                <c:pt idx="9">
                  <c:v>успешность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19</c:v>
                </c:pt>
                <c:pt idx="1">
                  <c:v>18</c:v>
                </c:pt>
                <c:pt idx="2">
                  <c:v>15</c:v>
                </c:pt>
                <c:pt idx="3">
                  <c:v>11</c:v>
                </c:pt>
                <c:pt idx="4">
                  <c:v>19</c:v>
                </c:pt>
                <c:pt idx="5">
                  <c:v>17</c:v>
                </c:pt>
                <c:pt idx="6">
                  <c:v>18</c:v>
                </c:pt>
                <c:pt idx="7">
                  <c:v>15</c:v>
                </c:pt>
                <c:pt idx="8">
                  <c:v>7</c:v>
                </c:pt>
                <c:pt idx="9">
                  <c:v>13</c:v>
                </c:pt>
              </c:numCache>
            </c:numRef>
          </c:val>
        </c:ser>
        <c:axId val="63694336"/>
        <c:axId val="63695872"/>
      </c:barChart>
      <c:catAx>
        <c:axId val="63694336"/>
        <c:scaling>
          <c:orientation val="minMax"/>
        </c:scaling>
        <c:axPos val="b"/>
        <c:tickLblPos val="nextTo"/>
        <c:crossAx val="63695872"/>
        <c:crosses val="autoZero"/>
        <c:auto val="1"/>
        <c:lblAlgn val="ctr"/>
        <c:lblOffset val="100"/>
      </c:catAx>
      <c:valAx>
        <c:axId val="636958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Итоговый показатель должен быть ближе к</a:t>
                </a:r>
                <a:r>
                  <a:rPr lang="ru-RU" baseline="0"/>
                  <a:t> 20</a:t>
                </a:r>
                <a:endParaRPr lang="ru-RU"/>
              </a:p>
            </c:rich>
          </c:tx>
        </c:title>
        <c:numFmt formatCode="General" sourceLinked="1"/>
        <c:tickLblPos val="nextTo"/>
        <c:crossAx val="63694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воспитанности 2012 г.</a:t>
            </a:r>
          </a:p>
        </c:rich>
      </c:tx>
      <c:layout>
        <c:manualLayout>
          <c:xMode val="edge"/>
          <c:yMode val="edge"/>
          <c:x val="0.1557292213473333"/>
          <c:y val="2.3148148148148147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Лист1!$B$17:$B$21</c:f>
              <c:strCache>
                <c:ptCount val="5"/>
                <c:pt idx="0">
                  <c:v>любознательность</c:v>
                </c:pt>
                <c:pt idx="1">
                  <c:v>прилежание</c:v>
                </c:pt>
                <c:pt idx="2">
                  <c:v>отношение к природе</c:v>
                </c:pt>
                <c:pt idx="3">
                  <c:v>я и школа</c:v>
                </c:pt>
                <c:pt idx="4">
                  <c:v>прекрасное в моей жизни </c:v>
                </c:pt>
              </c:strCache>
            </c:strRef>
          </c:cat>
          <c:val>
            <c:numRef>
              <c:f>Лист1!$C$17:$C$21</c:f>
              <c:numCache>
                <c:formatCode>General</c:formatCode>
                <c:ptCount val="5"/>
                <c:pt idx="0">
                  <c:v>3.6</c:v>
                </c:pt>
                <c:pt idx="1">
                  <c:v>3.8</c:v>
                </c:pt>
                <c:pt idx="2">
                  <c:v>4.0999999999999996</c:v>
                </c:pt>
                <c:pt idx="3">
                  <c:v>3.7</c:v>
                </c:pt>
                <c:pt idx="4">
                  <c:v>3.9</c:v>
                </c:pt>
              </c:numCache>
            </c:numRef>
          </c:val>
        </c:ser>
        <c:shape val="box"/>
        <c:axId val="62016896"/>
        <c:axId val="62035072"/>
        <c:axId val="0"/>
      </c:bar3DChart>
      <c:catAx>
        <c:axId val="62016896"/>
        <c:scaling>
          <c:orientation val="minMax"/>
        </c:scaling>
        <c:axPos val="b"/>
        <c:tickLblPos val="nextTo"/>
        <c:crossAx val="62035072"/>
        <c:crosses val="autoZero"/>
        <c:auto val="1"/>
        <c:lblAlgn val="ctr"/>
        <c:lblOffset val="100"/>
      </c:catAx>
      <c:valAx>
        <c:axId val="62035072"/>
        <c:scaling>
          <c:orientation val="minMax"/>
        </c:scaling>
        <c:axPos val="l"/>
        <c:majorGridlines/>
        <c:numFmt formatCode="General" sourceLinked="1"/>
        <c:tickLblPos val="nextTo"/>
        <c:crossAx val="62016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школьной мотивации </a:t>
            </a:r>
          </a:p>
          <a:p>
            <a:pPr>
              <a:defRPr/>
            </a:pPr>
            <a:r>
              <a:rPr lang="ru-RU"/>
              <a:t>2011 г</a:t>
            </a:r>
          </a:p>
        </c:rich>
      </c:tx>
      <c:layout>
        <c:manualLayout>
          <c:xMode val="edge"/>
          <c:yMode val="edge"/>
          <c:x val="0.20062451067415185"/>
          <c:y val="4.353633913094186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; 25%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; 25%</a:t>
                    </a:r>
                  </a:p>
                </c:rich>
              </c:tx>
              <c:dLblPos val="ctr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2; 50%</a:t>
                    </a:r>
                  </a:p>
                </c:rich>
              </c:tx>
              <c:dLblPos val="ctr"/>
              <c:showVal val="1"/>
            </c:dLbl>
            <c:dLblPos val="ctr"/>
            <c:showVal val="1"/>
            <c:showLeaderLines val="1"/>
          </c:dLbls>
          <c:cat>
            <c:strRef>
              <c:f>Лист1!$B$3:$B$5</c:f>
              <c:strCache>
                <c:ptCount val="3"/>
                <c:pt idx="0">
                  <c:v>норма</c:v>
                </c:pt>
                <c:pt idx="1">
                  <c:v>внешняя</c:v>
                </c:pt>
                <c:pt idx="2">
                  <c:v>низкая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Лист1!$B$3:$B$5</c:f>
              <c:strCache>
                <c:ptCount val="3"/>
                <c:pt idx="0">
                  <c:v>норма</c:v>
                </c:pt>
                <c:pt idx="1">
                  <c:v>внешняя</c:v>
                </c:pt>
                <c:pt idx="2">
                  <c:v>низкая</c:v>
                </c:pt>
              </c:strCache>
            </c:strRef>
          </c:cat>
          <c:val>
            <c:numRef>
              <c:f>Лист1!$D$3:$D$5</c:f>
              <c:numCache>
                <c:formatCode>0.0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50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школьной мотивации </a:t>
            </a:r>
          </a:p>
          <a:p>
            <a:pPr>
              <a:defRPr/>
            </a:pPr>
            <a:r>
              <a:rPr lang="ru-RU"/>
              <a:t>2012 г.</a:t>
            </a:r>
          </a:p>
        </c:rich>
      </c:tx>
      <c:layout>
        <c:manualLayout>
          <c:xMode val="edge"/>
          <c:yMode val="edge"/>
          <c:x val="0.15425699912511068"/>
          <c:y val="2.777777777777817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1;</a:t>
                    </a:r>
                    <a:r>
                      <a:rPr lang="ru-RU" baseline="0"/>
                      <a:t> 16,7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ctr"/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2;</a:t>
                    </a:r>
                    <a:r>
                      <a:rPr lang="ru-RU" baseline="0"/>
                      <a:t> 33,3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ctr"/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; 16,7%</a:t>
                    </a:r>
                    <a:endParaRPr lang="en-US"/>
                  </a:p>
                </c:rich>
              </c:tx>
              <c:dLblPos val="ctr"/>
              <c:showVal val="1"/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2;</a:t>
                    </a:r>
                    <a:r>
                      <a:rPr lang="ru-RU" baseline="0"/>
                      <a:t> 33,3</a:t>
                    </a:r>
                    <a:r>
                      <a:rPr lang="ru-RU"/>
                      <a:t>%</a:t>
                    </a:r>
                    <a:r>
                      <a:rPr lang="en-US"/>
                      <a:t> </a:t>
                    </a:r>
                  </a:p>
                </c:rich>
              </c:tx>
              <c:dLblPos val="ctr"/>
              <c:showVal val="1"/>
              <c:showCatName val="1"/>
            </c:dLbl>
            <c:dLblPos val="ctr"/>
            <c:showVal val="1"/>
            <c:showCatName val="1"/>
            <c:showLeaderLines val="1"/>
          </c:dLbls>
          <c:cat>
            <c:strRef>
              <c:f>Лист1!$B$43:$B$46</c:f>
              <c:strCache>
                <c:ptCount val="4"/>
                <c:pt idx="0">
                  <c:v>высокая</c:v>
                </c:pt>
                <c:pt idx="1">
                  <c:v>норма</c:v>
                </c:pt>
                <c:pt idx="2">
                  <c:v>внешняя</c:v>
                </c:pt>
                <c:pt idx="3">
                  <c:v>низкая</c:v>
                </c:pt>
              </c:strCache>
            </c:strRef>
          </c:cat>
          <c:val>
            <c:numRef>
              <c:f>Лист1!$C$43:$C$46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Лист1!$B$43:$B$46</c:f>
              <c:strCache>
                <c:ptCount val="4"/>
                <c:pt idx="0">
                  <c:v>высокая</c:v>
                </c:pt>
                <c:pt idx="1">
                  <c:v>норма</c:v>
                </c:pt>
                <c:pt idx="2">
                  <c:v>внешняя</c:v>
                </c:pt>
                <c:pt idx="3">
                  <c:v>низкая</c:v>
                </c:pt>
              </c:strCache>
            </c:strRef>
          </c:cat>
          <c:val>
            <c:numRef>
              <c:f>Лист1!$D$43:$D$46</c:f>
              <c:numCache>
                <c:formatCode>0.0</c:formatCode>
                <c:ptCount val="4"/>
                <c:pt idx="0">
                  <c:v>16.666666666666664</c:v>
                </c:pt>
                <c:pt idx="1">
                  <c:v>33.333333333333329</c:v>
                </c:pt>
                <c:pt idx="2">
                  <c:v>16.666666666666664</c:v>
                </c:pt>
                <c:pt idx="3">
                  <c:v>33.333333333333329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Лист1!$E$17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Лист1!$B$18:$D$23</c:f>
              <c:strCache>
                <c:ptCount val="6"/>
                <c:pt idx="0">
                  <c:v>широкая социальная</c:v>
                </c:pt>
                <c:pt idx="1">
                  <c:v>благополучия</c:v>
                </c:pt>
                <c:pt idx="2">
                  <c:v>престижная</c:v>
                </c:pt>
                <c:pt idx="3">
                  <c:v>избегания неудачи</c:v>
                </c:pt>
                <c:pt idx="4">
                  <c:v>содержанием</c:v>
                </c:pt>
                <c:pt idx="5">
                  <c:v>процессом</c:v>
                </c:pt>
              </c:strCache>
            </c:strRef>
          </c:cat>
          <c:val>
            <c:numRef>
              <c:f>Лист1!$E$18:$E$23</c:f>
              <c:numCache>
                <c:formatCode>General</c:formatCode>
                <c:ptCount val="6"/>
                <c:pt idx="0">
                  <c:v>6.9</c:v>
                </c:pt>
                <c:pt idx="1">
                  <c:v>7.2</c:v>
                </c:pt>
                <c:pt idx="2">
                  <c:v>7.3</c:v>
                </c:pt>
                <c:pt idx="3">
                  <c:v>8.1</c:v>
                </c:pt>
                <c:pt idx="4">
                  <c:v>5.0999999999999996</c:v>
                </c:pt>
                <c:pt idx="5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Лист1!$F$17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Лист1!$B$18:$D$23</c:f>
              <c:strCache>
                <c:ptCount val="6"/>
                <c:pt idx="0">
                  <c:v>широкая социальная</c:v>
                </c:pt>
                <c:pt idx="1">
                  <c:v>благополучия</c:v>
                </c:pt>
                <c:pt idx="2">
                  <c:v>престижная</c:v>
                </c:pt>
                <c:pt idx="3">
                  <c:v>избегания неудачи</c:v>
                </c:pt>
                <c:pt idx="4">
                  <c:v>содержанием</c:v>
                </c:pt>
                <c:pt idx="5">
                  <c:v>процессом</c:v>
                </c:pt>
              </c:strCache>
            </c:strRef>
          </c:cat>
          <c:val>
            <c:numRef>
              <c:f>Лист1!$F$18:$F$23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7.7</c:v>
                </c:pt>
                <c:pt idx="3">
                  <c:v>7.2</c:v>
                </c:pt>
                <c:pt idx="4">
                  <c:v>6.9</c:v>
                </c:pt>
                <c:pt idx="5">
                  <c:v>5.5</c:v>
                </c:pt>
              </c:numCache>
            </c:numRef>
          </c:val>
        </c:ser>
        <c:axId val="63971328"/>
        <c:axId val="63972864"/>
      </c:barChart>
      <c:catAx>
        <c:axId val="63971328"/>
        <c:scaling>
          <c:orientation val="minMax"/>
        </c:scaling>
        <c:axPos val="b"/>
        <c:tickLblPos val="nextTo"/>
        <c:crossAx val="63972864"/>
        <c:crosses val="autoZero"/>
        <c:auto val="1"/>
        <c:lblAlgn val="ctr"/>
        <c:lblOffset val="100"/>
      </c:catAx>
      <c:valAx>
        <c:axId val="63972864"/>
        <c:scaling>
          <c:orientation val="minMax"/>
        </c:scaling>
        <c:axPos val="l"/>
        <c:majorGridlines/>
        <c:numFmt formatCode="General" sourceLinked="1"/>
        <c:tickLblPos val="nextTo"/>
        <c:crossAx val="63971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2C6C84-3C8C-4BEA-B08E-DB8DE5B7441F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E6FBC9AF-6E97-41C2-AFB3-2E91DA041030}">
      <dgm:prSet/>
      <dgm:spPr/>
      <dgm:t>
        <a:bodyPr/>
        <a:lstStyle/>
        <a:p>
          <a:pPr marR="0" algn="ctr" rtl="0"/>
          <a:r>
            <a:rPr lang="ru-RU" b="1" baseline="0" smtClean="0">
              <a:latin typeface="Monotype Corsiva"/>
            </a:rPr>
            <a:t>Личность ученика</a:t>
          </a:r>
          <a:endParaRPr lang="ru-RU" smtClean="0"/>
        </a:p>
      </dgm:t>
    </dgm:pt>
    <dgm:pt modelId="{6BD8E4F5-99CF-4050-B208-3D6C125E43FB}" type="parTrans" cxnId="{BCC775B8-8200-4A28-A794-8266A181110D}">
      <dgm:prSet/>
      <dgm:spPr/>
      <dgm:t>
        <a:bodyPr/>
        <a:lstStyle/>
        <a:p>
          <a:endParaRPr lang="ru-RU"/>
        </a:p>
      </dgm:t>
    </dgm:pt>
    <dgm:pt modelId="{5B73E6D5-CB77-4345-AED2-AD85BC092A7B}" type="sibTrans" cxnId="{BCC775B8-8200-4A28-A794-8266A181110D}">
      <dgm:prSet/>
      <dgm:spPr/>
      <dgm:t>
        <a:bodyPr/>
        <a:lstStyle/>
        <a:p>
          <a:endParaRPr lang="ru-RU"/>
        </a:p>
      </dgm:t>
    </dgm:pt>
    <dgm:pt modelId="{1CFE2A9E-A94B-417F-9E87-93DF82AD7D7F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Times New Roman"/>
            </a:rPr>
            <a:t>Познавательный потенциал</a:t>
          </a:r>
        </a:p>
      </dgm:t>
    </dgm:pt>
    <dgm:pt modelId="{39E22D5D-8E29-467F-BF51-9B92132D204A}" type="parTrans" cxnId="{A80C9F29-AF07-4E80-8FE4-F84599EF41B7}">
      <dgm:prSet/>
      <dgm:spPr/>
      <dgm:t>
        <a:bodyPr/>
        <a:lstStyle/>
        <a:p>
          <a:endParaRPr lang="ru-RU"/>
        </a:p>
      </dgm:t>
    </dgm:pt>
    <dgm:pt modelId="{3BAA2A4E-1676-4305-8DD4-D9BFFEB8CFA5}" type="sibTrans" cxnId="{A80C9F29-AF07-4E80-8FE4-F84599EF41B7}">
      <dgm:prSet/>
      <dgm:spPr/>
      <dgm:t>
        <a:bodyPr/>
        <a:lstStyle/>
        <a:p>
          <a:endParaRPr lang="ru-RU"/>
        </a:p>
      </dgm:t>
    </dgm:pt>
    <dgm:pt modelId="{246BFC71-E5A6-43C2-94DE-EC37E235CF6F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Times New Roman"/>
            </a:rPr>
            <a:t>Коммуникативный </a:t>
          </a:r>
        </a:p>
        <a:p>
          <a:pPr marR="0" algn="ctr" rtl="0"/>
          <a:r>
            <a:rPr lang="ru-RU" b="1" baseline="0" smtClean="0">
              <a:latin typeface="Times New Roman"/>
            </a:rPr>
            <a:t>потенциал</a:t>
          </a:r>
          <a:endParaRPr lang="ru-RU" smtClean="0"/>
        </a:p>
      </dgm:t>
    </dgm:pt>
    <dgm:pt modelId="{5DBFA242-234E-45CF-B7F6-B1C0FAE23887}" type="parTrans" cxnId="{1A3D3036-93E7-41E9-840E-5251C62AB98E}">
      <dgm:prSet/>
      <dgm:spPr/>
      <dgm:t>
        <a:bodyPr/>
        <a:lstStyle/>
        <a:p>
          <a:endParaRPr lang="ru-RU"/>
        </a:p>
      </dgm:t>
    </dgm:pt>
    <dgm:pt modelId="{D4084356-8660-49B8-B124-FA9076369EBD}" type="sibTrans" cxnId="{1A3D3036-93E7-41E9-840E-5251C62AB98E}">
      <dgm:prSet/>
      <dgm:spPr/>
      <dgm:t>
        <a:bodyPr/>
        <a:lstStyle/>
        <a:p>
          <a:endParaRPr lang="ru-RU"/>
        </a:p>
      </dgm:t>
    </dgm:pt>
    <dgm:pt modelId="{29A1B04D-69DB-468D-8019-1575E2C33E25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Times New Roman"/>
            </a:rPr>
            <a:t>Эстетический </a:t>
          </a:r>
        </a:p>
        <a:p>
          <a:pPr marR="0" algn="ctr" rtl="0"/>
          <a:r>
            <a:rPr lang="ru-RU" b="1" baseline="0" smtClean="0">
              <a:latin typeface="Times New Roman"/>
            </a:rPr>
            <a:t>потенциал</a:t>
          </a:r>
          <a:endParaRPr lang="ru-RU" smtClean="0"/>
        </a:p>
      </dgm:t>
    </dgm:pt>
    <dgm:pt modelId="{39A0701B-B01A-46FC-B473-1903B3B9DD9F}" type="parTrans" cxnId="{998D5051-CD80-4373-B5F6-BAC4CA13E16B}">
      <dgm:prSet/>
      <dgm:spPr/>
      <dgm:t>
        <a:bodyPr/>
        <a:lstStyle/>
        <a:p>
          <a:endParaRPr lang="ru-RU"/>
        </a:p>
      </dgm:t>
    </dgm:pt>
    <dgm:pt modelId="{D86C7FDD-4B08-428D-BABC-65B0573CAFBE}" type="sibTrans" cxnId="{998D5051-CD80-4373-B5F6-BAC4CA13E16B}">
      <dgm:prSet/>
      <dgm:spPr/>
      <dgm:t>
        <a:bodyPr/>
        <a:lstStyle/>
        <a:p>
          <a:endParaRPr lang="ru-RU"/>
        </a:p>
      </dgm:t>
    </dgm:pt>
    <dgm:pt modelId="{630436DE-0BCA-4A11-8010-70AA3BB2C3E6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Times New Roman"/>
            </a:rPr>
            <a:t>Физический </a:t>
          </a:r>
        </a:p>
        <a:p>
          <a:pPr marR="0" algn="ctr" rtl="0"/>
          <a:r>
            <a:rPr lang="ru-RU" b="1" baseline="0" smtClean="0">
              <a:latin typeface="Times New Roman"/>
            </a:rPr>
            <a:t>потенциал</a:t>
          </a:r>
          <a:endParaRPr lang="ru-RU" smtClean="0"/>
        </a:p>
      </dgm:t>
    </dgm:pt>
    <dgm:pt modelId="{4B032B9B-28BC-4056-8816-AC5936530520}" type="parTrans" cxnId="{2B21B431-AD51-4AA3-AE9C-9A5E95784F10}">
      <dgm:prSet/>
      <dgm:spPr/>
      <dgm:t>
        <a:bodyPr/>
        <a:lstStyle/>
        <a:p>
          <a:endParaRPr lang="ru-RU"/>
        </a:p>
      </dgm:t>
    </dgm:pt>
    <dgm:pt modelId="{69C7F850-F5FB-42C6-8A5B-1E9262FB88C7}" type="sibTrans" cxnId="{2B21B431-AD51-4AA3-AE9C-9A5E95784F10}">
      <dgm:prSet/>
      <dgm:spPr/>
      <dgm:t>
        <a:bodyPr/>
        <a:lstStyle/>
        <a:p>
          <a:endParaRPr lang="ru-RU"/>
        </a:p>
      </dgm:t>
    </dgm:pt>
    <dgm:pt modelId="{8714656B-8685-486D-B910-057B3B1775AE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Times New Roman"/>
            </a:rPr>
            <a:t>Нравственный потенциал</a:t>
          </a:r>
          <a:endParaRPr lang="ru-RU" smtClean="0"/>
        </a:p>
      </dgm:t>
    </dgm:pt>
    <dgm:pt modelId="{D7C07433-E5A3-4116-90AB-75A924C13440}" type="parTrans" cxnId="{B5F55869-0B09-4AE2-85CD-23ABC9414754}">
      <dgm:prSet/>
      <dgm:spPr/>
      <dgm:t>
        <a:bodyPr/>
        <a:lstStyle/>
        <a:p>
          <a:endParaRPr lang="ru-RU"/>
        </a:p>
      </dgm:t>
    </dgm:pt>
    <dgm:pt modelId="{F2C03D2B-6CC6-4458-8A55-AE82C7C72C06}" type="sibTrans" cxnId="{B5F55869-0B09-4AE2-85CD-23ABC9414754}">
      <dgm:prSet/>
      <dgm:spPr/>
      <dgm:t>
        <a:bodyPr/>
        <a:lstStyle/>
        <a:p>
          <a:endParaRPr lang="ru-RU"/>
        </a:p>
      </dgm:t>
    </dgm:pt>
    <dgm:pt modelId="{D0C30F0D-C6EE-49BE-B57F-9B54DEAAB22A}" type="pres">
      <dgm:prSet presAssocID="{002C6C84-3C8C-4BEA-B08E-DB8DE5B7441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04FD7A7-85F7-4992-8E32-7D580137C9D6}" type="pres">
      <dgm:prSet presAssocID="{E6FBC9AF-6E97-41C2-AFB3-2E91DA041030}" presName="centerShape" presStyleLbl="node0" presStyleIdx="0" presStyleCnt="1"/>
      <dgm:spPr/>
      <dgm:t>
        <a:bodyPr/>
        <a:lstStyle/>
        <a:p>
          <a:endParaRPr lang="ru-RU"/>
        </a:p>
      </dgm:t>
    </dgm:pt>
    <dgm:pt modelId="{5B3ABC49-7169-4BA7-AF73-0F79841A9124}" type="pres">
      <dgm:prSet presAssocID="{39E22D5D-8E29-467F-BF51-9B92132D204A}" presName="Name9" presStyleLbl="parChTrans1D2" presStyleIdx="0" presStyleCnt="5"/>
      <dgm:spPr/>
      <dgm:t>
        <a:bodyPr/>
        <a:lstStyle/>
        <a:p>
          <a:endParaRPr lang="ru-RU"/>
        </a:p>
      </dgm:t>
    </dgm:pt>
    <dgm:pt modelId="{150353DB-0DDF-432F-9331-B28C1BB001BC}" type="pres">
      <dgm:prSet presAssocID="{39E22D5D-8E29-467F-BF51-9B92132D204A}" presName="connTx" presStyleLbl="parChTrans1D2" presStyleIdx="0" presStyleCnt="5"/>
      <dgm:spPr/>
      <dgm:t>
        <a:bodyPr/>
        <a:lstStyle/>
        <a:p>
          <a:endParaRPr lang="ru-RU"/>
        </a:p>
      </dgm:t>
    </dgm:pt>
    <dgm:pt modelId="{D971DDD7-B9AF-4F8D-A48B-BB31E51A27C8}" type="pres">
      <dgm:prSet presAssocID="{1CFE2A9E-A94B-417F-9E87-93DF82AD7D7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DF4995-52C5-49F7-8B72-58FDB2697B04}" type="pres">
      <dgm:prSet presAssocID="{5DBFA242-234E-45CF-B7F6-B1C0FAE23887}" presName="Name9" presStyleLbl="parChTrans1D2" presStyleIdx="1" presStyleCnt="5"/>
      <dgm:spPr/>
      <dgm:t>
        <a:bodyPr/>
        <a:lstStyle/>
        <a:p>
          <a:endParaRPr lang="ru-RU"/>
        </a:p>
      </dgm:t>
    </dgm:pt>
    <dgm:pt modelId="{105D02ED-DFAA-4615-87BA-0D91F97967C6}" type="pres">
      <dgm:prSet presAssocID="{5DBFA242-234E-45CF-B7F6-B1C0FAE23887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5A57BEF-B895-4CE5-96A1-271AF9AC3FC2}" type="pres">
      <dgm:prSet presAssocID="{246BFC71-E5A6-43C2-94DE-EC37E235CF6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4335DE-CA7B-4F9A-92A9-801178772818}" type="pres">
      <dgm:prSet presAssocID="{39A0701B-B01A-46FC-B473-1903B3B9DD9F}" presName="Name9" presStyleLbl="parChTrans1D2" presStyleIdx="2" presStyleCnt="5"/>
      <dgm:spPr/>
      <dgm:t>
        <a:bodyPr/>
        <a:lstStyle/>
        <a:p>
          <a:endParaRPr lang="ru-RU"/>
        </a:p>
      </dgm:t>
    </dgm:pt>
    <dgm:pt modelId="{0B6FAFDA-8862-478F-AA84-285E1BD63199}" type="pres">
      <dgm:prSet presAssocID="{39A0701B-B01A-46FC-B473-1903B3B9DD9F}" presName="connTx" presStyleLbl="parChTrans1D2" presStyleIdx="2" presStyleCnt="5"/>
      <dgm:spPr/>
      <dgm:t>
        <a:bodyPr/>
        <a:lstStyle/>
        <a:p>
          <a:endParaRPr lang="ru-RU"/>
        </a:p>
      </dgm:t>
    </dgm:pt>
    <dgm:pt modelId="{433DBFED-927A-4C4D-BC04-C2A0159A7378}" type="pres">
      <dgm:prSet presAssocID="{29A1B04D-69DB-468D-8019-1575E2C33E2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7E02C7-B1BE-4AE2-B660-4402D59CD4A5}" type="pres">
      <dgm:prSet presAssocID="{4B032B9B-28BC-4056-8816-AC5936530520}" presName="Name9" presStyleLbl="parChTrans1D2" presStyleIdx="3" presStyleCnt="5"/>
      <dgm:spPr/>
      <dgm:t>
        <a:bodyPr/>
        <a:lstStyle/>
        <a:p>
          <a:endParaRPr lang="ru-RU"/>
        </a:p>
      </dgm:t>
    </dgm:pt>
    <dgm:pt modelId="{C593B2B5-2B99-4C1F-A96C-D84BA1FB81CB}" type="pres">
      <dgm:prSet presAssocID="{4B032B9B-28BC-4056-8816-AC5936530520}" presName="connTx" presStyleLbl="parChTrans1D2" presStyleIdx="3" presStyleCnt="5"/>
      <dgm:spPr/>
      <dgm:t>
        <a:bodyPr/>
        <a:lstStyle/>
        <a:p>
          <a:endParaRPr lang="ru-RU"/>
        </a:p>
      </dgm:t>
    </dgm:pt>
    <dgm:pt modelId="{72DF024B-C2DE-4432-B46D-56AC1ED362D2}" type="pres">
      <dgm:prSet presAssocID="{630436DE-0BCA-4A11-8010-70AA3BB2C3E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261A43-0D68-4B2B-9DC4-AAD43018F528}" type="pres">
      <dgm:prSet presAssocID="{D7C07433-E5A3-4116-90AB-75A924C13440}" presName="Name9" presStyleLbl="parChTrans1D2" presStyleIdx="4" presStyleCnt="5"/>
      <dgm:spPr/>
      <dgm:t>
        <a:bodyPr/>
        <a:lstStyle/>
        <a:p>
          <a:endParaRPr lang="ru-RU"/>
        </a:p>
      </dgm:t>
    </dgm:pt>
    <dgm:pt modelId="{B84987B2-2F8F-490E-9915-001CFF059EFA}" type="pres">
      <dgm:prSet presAssocID="{D7C07433-E5A3-4116-90AB-75A924C13440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D65C96F-D1F1-41AD-A012-2608177CC00A}" type="pres">
      <dgm:prSet presAssocID="{8714656B-8685-486D-B910-057B3B1775A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0B21148-E9DF-4BE9-BCD4-D285EB1695AC}" type="presOf" srcId="{39E22D5D-8E29-467F-BF51-9B92132D204A}" destId="{5B3ABC49-7169-4BA7-AF73-0F79841A9124}" srcOrd="0" destOrd="0" presId="urn:microsoft.com/office/officeart/2005/8/layout/radial1"/>
    <dgm:cxn modelId="{8E0BD5C7-D2E7-4383-A741-37937C1A5648}" type="presOf" srcId="{D7C07433-E5A3-4116-90AB-75A924C13440}" destId="{EF261A43-0D68-4B2B-9DC4-AAD43018F528}" srcOrd="0" destOrd="0" presId="urn:microsoft.com/office/officeart/2005/8/layout/radial1"/>
    <dgm:cxn modelId="{998D5051-CD80-4373-B5F6-BAC4CA13E16B}" srcId="{E6FBC9AF-6E97-41C2-AFB3-2E91DA041030}" destId="{29A1B04D-69DB-468D-8019-1575E2C33E25}" srcOrd="2" destOrd="0" parTransId="{39A0701B-B01A-46FC-B473-1903B3B9DD9F}" sibTransId="{D86C7FDD-4B08-428D-BABC-65B0573CAFBE}"/>
    <dgm:cxn modelId="{0994E4F9-6030-4950-B580-3F3655D19859}" type="presOf" srcId="{630436DE-0BCA-4A11-8010-70AA3BB2C3E6}" destId="{72DF024B-C2DE-4432-B46D-56AC1ED362D2}" srcOrd="0" destOrd="0" presId="urn:microsoft.com/office/officeart/2005/8/layout/radial1"/>
    <dgm:cxn modelId="{29C3EABA-5B56-4A6E-987E-251B0735CF04}" type="presOf" srcId="{E6FBC9AF-6E97-41C2-AFB3-2E91DA041030}" destId="{004FD7A7-85F7-4992-8E32-7D580137C9D6}" srcOrd="0" destOrd="0" presId="urn:microsoft.com/office/officeart/2005/8/layout/radial1"/>
    <dgm:cxn modelId="{B5F55869-0B09-4AE2-85CD-23ABC9414754}" srcId="{E6FBC9AF-6E97-41C2-AFB3-2E91DA041030}" destId="{8714656B-8685-486D-B910-057B3B1775AE}" srcOrd="4" destOrd="0" parTransId="{D7C07433-E5A3-4116-90AB-75A924C13440}" sibTransId="{F2C03D2B-6CC6-4458-8A55-AE82C7C72C06}"/>
    <dgm:cxn modelId="{B9710F22-C176-4ADD-A776-1BDFA4735F8F}" type="presOf" srcId="{002C6C84-3C8C-4BEA-B08E-DB8DE5B7441F}" destId="{D0C30F0D-C6EE-49BE-B57F-9B54DEAAB22A}" srcOrd="0" destOrd="0" presId="urn:microsoft.com/office/officeart/2005/8/layout/radial1"/>
    <dgm:cxn modelId="{6677CF9C-E23F-4FBC-B566-A87ADE6C9597}" type="presOf" srcId="{5DBFA242-234E-45CF-B7F6-B1C0FAE23887}" destId="{105D02ED-DFAA-4615-87BA-0D91F97967C6}" srcOrd="1" destOrd="0" presId="urn:microsoft.com/office/officeart/2005/8/layout/radial1"/>
    <dgm:cxn modelId="{12555CE4-8A62-4DC3-9FA3-1B00293E5DFD}" type="presOf" srcId="{1CFE2A9E-A94B-417F-9E87-93DF82AD7D7F}" destId="{D971DDD7-B9AF-4F8D-A48B-BB31E51A27C8}" srcOrd="0" destOrd="0" presId="urn:microsoft.com/office/officeart/2005/8/layout/radial1"/>
    <dgm:cxn modelId="{2B21B431-AD51-4AA3-AE9C-9A5E95784F10}" srcId="{E6FBC9AF-6E97-41C2-AFB3-2E91DA041030}" destId="{630436DE-0BCA-4A11-8010-70AA3BB2C3E6}" srcOrd="3" destOrd="0" parTransId="{4B032B9B-28BC-4056-8816-AC5936530520}" sibTransId="{69C7F850-F5FB-42C6-8A5B-1E9262FB88C7}"/>
    <dgm:cxn modelId="{C05EE725-B877-46FE-BFAE-D25E7DC95999}" type="presOf" srcId="{246BFC71-E5A6-43C2-94DE-EC37E235CF6F}" destId="{A5A57BEF-B895-4CE5-96A1-271AF9AC3FC2}" srcOrd="0" destOrd="0" presId="urn:microsoft.com/office/officeart/2005/8/layout/radial1"/>
    <dgm:cxn modelId="{01469B69-4C16-421D-B18E-A6EC66024B76}" type="presOf" srcId="{39A0701B-B01A-46FC-B473-1903B3B9DD9F}" destId="{684335DE-CA7B-4F9A-92A9-801178772818}" srcOrd="0" destOrd="0" presId="urn:microsoft.com/office/officeart/2005/8/layout/radial1"/>
    <dgm:cxn modelId="{C09BE2DE-BF1A-4BA5-A2C1-55DCB9645599}" type="presOf" srcId="{D7C07433-E5A3-4116-90AB-75A924C13440}" destId="{B84987B2-2F8F-490E-9915-001CFF059EFA}" srcOrd="1" destOrd="0" presId="urn:microsoft.com/office/officeart/2005/8/layout/radial1"/>
    <dgm:cxn modelId="{1FB50ABC-B75E-48D1-9282-328F68FCC9A9}" type="presOf" srcId="{4B032B9B-28BC-4056-8816-AC5936530520}" destId="{6F7E02C7-B1BE-4AE2-B660-4402D59CD4A5}" srcOrd="0" destOrd="0" presId="urn:microsoft.com/office/officeart/2005/8/layout/radial1"/>
    <dgm:cxn modelId="{A80C9F29-AF07-4E80-8FE4-F84599EF41B7}" srcId="{E6FBC9AF-6E97-41C2-AFB3-2E91DA041030}" destId="{1CFE2A9E-A94B-417F-9E87-93DF82AD7D7F}" srcOrd="0" destOrd="0" parTransId="{39E22D5D-8E29-467F-BF51-9B92132D204A}" sibTransId="{3BAA2A4E-1676-4305-8DD4-D9BFFEB8CFA5}"/>
    <dgm:cxn modelId="{2F47B367-0A4C-4359-8D4F-91CC84FB8878}" type="presOf" srcId="{39A0701B-B01A-46FC-B473-1903B3B9DD9F}" destId="{0B6FAFDA-8862-478F-AA84-285E1BD63199}" srcOrd="1" destOrd="0" presId="urn:microsoft.com/office/officeart/2005/8/layout/radial1"/>
    <dgm:cxn modelId="{BCC775B8-8200-4A28-A794-8266A181110D}" srcId="{002C6C84-3C8C-4BEA-B08E-DB8DE5B7441F}" destId="{E6FBC9AF-6E97-41C2-AFB3-2E91DA041030}" srcOrd="0" destOrd="0" parTransId="{6BD8E4F5-99CF-4050-B208-3D6C125E43FB}" sibTransId="{5B73E6D5-CB77-4345-AED2-AD85BC092A7B}"/>
    <dgm:cxn modelId="{38DC917A-AD88-49A1-AE21-927C74AF5FF2}" type="presOf" srcId="{4B032B9B-28BC-4056-8816-AC5936530520}" destId="{C593B2B5-2B99-4C1F-A96C-D84BA1FB81CB}" srcOrd="1" destOrd="0" presId="urn:microsoft.com/office/officeart/2005/8/layout/radial1"/>
    <dgm:cxn modelId="{32AE5130-499D-494E-A27F-B102E9837CD2}" type="presOf" srcId="{29A1B04D-69DB-468D-8019-1575E2C33E25}" destId="{433DBFED-927A-4C4D-BC04-C2A0159A7378}" srcOrd="0" destOrd="0" presId="urn:microsoft.com/office/officeart/2005/8/layout/radial1"/>
    <dgm:cxn modelId="{01BA806B-A0CF-49A3-9DBD-12C2192E87BF}" type="presOf" srcId="{39E22D5D-8E29-467F-BF51-9B92132D204A}" destId="{150353DB-0DDF-432F-9331-B28C1BB001BC}" srcOrd="1" destOrd="0" presId="urn:microsoft.com/office/officeart/2005/8/layout/radial1"/>
    <dgm:cxn modelId="{1A3D3036-93E7-41E9-840E-5251C62AB98E}" srcId="{E6FBC9AF-6E97-41C2-AFB3-2E91DA041030}" destId="{246BFC71-E5A6-43C2-94DE-EC37E235CF6F}" srcOrd="1" destOrd="0" parTransId="{5DBFA242-234E-45CF-B7F6-B1C0FAE23887}" sibTransId="{D4084356-8660-49B8-B124-FA9076369EBD}"/>
    <dgm:cxn modelId="{F349EA01-1EE3-4E59-BACD-5C41329888CC}" type="presOf" srcId="{8714656B-8685-486D-B910-057B3B1775AE}" destId="{0D65C96F-D1F1-41AD-A012-2608177CC00A}" srcOrd="0" destOrd="0" presId="urn:microsoft.com/office/officeart/2005/8/layout/radial1"/>
    <dgm:cxn modelId="{F1DB4884-F689-4EA7-9E22-76C5E2F8A180}" type="presOf" srcId="{5DBFA242-234E-45CF-B7F6-B1C0FAE23887}" destId="{61DF4995-52C5-49F7-8B72-58FDB2697B04}" srcOrd="0" destOrd="0" presId="urn:microsoft.com/office/officeart/2005/8/layout/radial1"/>
    <dgm:cxn modelId="{50AFC608-3202-4304-B993-50135BEDCCD0}" type="presParOf" srcId="{D0C30F0D-C6EE-49BE-B57F-9B54DEAAB22A}" destId="{004FD7A7-85F7-4992-8E32-7D580137C9D6}" srcOrd="0" destOrd="0" presId="urn:microsoft.com/office/officeart/2005/8/layout/radial1"/>
    <dgm:cxn modelId="{4EFC81D2-AC53-43B3-A00D-548D5609A947}" type="presParOf" srcId="{D0C30F0D-C6EE-49BE-B57F-9B54DEAAB22A}" destId="{5B3ABC49-7169-4BA7-AF73-0F79841A9124}" srcOrd="1" destOrd="0" presId="urn:microsoft.com/office/officeart/2005/8/layout/radial1"/>
    <dgm:cxn modelId="{169DCEC4-3993-4654-B5D5-7952A4BF4FEE}" type="presParOf" srcId="{5B3ABC49-7169-4BA7-AF73-0F79841A9124}" destId="{150353DB-0DDF-432F-9331-B28C1BB001BC}" srcOrd="0" destOrd="0" presId="urn:microsoft.com/office/officeart/2005/8/layout/radial1"/>
    <dgm:cxn modelId="{2A387B31-8738-4375-98B4-19A2D7AB5F81}" type="presParOf" srcId="{D0C30F0D-C6EE-49BE-B57F-9B54DEAAB22A}" destId="{D971DDD7-B9AF-4F8D-A48B-BB31E51A27C8}" srcOrd="2" destOrd="0" presId="urn:microsoft.com/office/officeart/2005/8/layout/radial1"/>
    <dgm:cxn modelId="{86449294-862F-41B8-86DC-6B15EB02374C}" type="presParOf" srcId="{D0C30F0D-C6EE-49BE-B57F-9B54DEAAB22A}" destId="{61DF4995-52C5-49F7-8B72-58FDB2697B04}" srcOrd="3" destOrd="0" presId="urn:microsoft.com/office/officeart/2005/8/layout/radial1"/>
    <dgm:cxn modelId="{A889ACDA-5596-4EC2-B86E-74E8132E4CB8}" type="presParOf" srcId="{61DF4995-52C5-49F7-8B72-58FDB2697B04}" destId="{105D02ED-DFAA-4615-87BA-0D91F97967C6}" srcOrd="0" destOrd="0" presId="urn:microsoft.com/office/officeart/2005/8/layout/radial1"/>
    <dgm:cxn modelId="{0088CF5F-98FB-4B83-9401-360E5F4F40AF}" type="presParOf" srcId="{D0C30F0D-C6EE-49BE-B57F-9B54DEAAB22A}" destId="{A5A57BEF-B895-4CE5-96A1-271AF9AC3FC2}" srcOrd="4" destOrd="0" presId="urn:microsoft.com/office/officeart/2005/8/layout/radial1"/>
    <dgm:cxn modelId="{F88A71E8-0B6B-4877-BAC4-865A16341018}" type="presParOf" srcId="{D0C30F0D-C6EE-49BE-B57F-9B54DEAAB22A}" destId="{684335DE-CA7B-4F9A-92A9-801178772818}" srcOrd="5" destOrd="0" presId="urn:microsoft.com/office/officeart/2005/8/layout/radial1"/>
    <dgm:cxn modelId="{D85C375F-2C46-451B-BE97-381849E478C8}" type="presParOf" srcId="{684335DE-CA7B-4F9A-92A9-801178772818}" destId="{0B6FAFDA-8862-478F-AA84-285E1BD63199}" srcOrd="0" destOrd="0" presId="urn:microsoft.com/office/officeart/2005/8/layout/radial1"/>
    <dgm:cxn modelId="{3DF17D09-6991-4C14-826E-1B62B83FABAD}" type="presParOf" srcId="{D0C30F0D-C6EE-49BE-B57F-9B54DEAAB22A}" destId="{433DBFED-927A-4C4D-BC04-C2A0159A7378}" srcOrd="6" destOrd="0" presId="urn:microsoft.com/office/officeart/2005/8/layout/radial1"/>
    <dgm:cxn modelId="{474A3CD9-4806-42A9-8E32-5BA34B297A13}" type="presParOf" srcId="{D0C30F0D-C6EE-49BE-B57F-9B54DEAAB22A}" destId="{6F7E02C7-B1BE-4AE2-B660-4402D59CD4A5}" srcOrd="7" destOrd="0" presId="urn:microsoft.com/office/officeart/2005/8/layout/radial1"/>
    <dgm:cxn modelId="{147DED73-2E1C-4583-96BB-380AC1E06EC6}" type="presParOf" srcId="{6F7E02C7-B1BE-4AE2-B660-4402D59CD4A5}" destId="{C593B2B5-2B99-4C1F-A96C-D84BA1FB81CB}" srcOrd="0" destOrd="0" presId="urn:microsoft.com/office/officeart/2005/8/layout/radial1"/>
    <dgm:cxn modelId="{93BB9E9B-7D8E-4AFB-B399-BDAB921DB63F}" type="presParOf" srcId="{D0C30F0D-C6EE-49BE-B57F-9B54DEAAB22A}" destId="{72DF024B-C2DE-4432-B46D-56AC1ED362D2}" srcOrd="8" destOrd="0" presId="urn:microsoft.com/office/officeart/2005/8/layout/radial1"/>
    <dgm:cxn modelId="{2E74F91D-AC49-4417-B466-28EA2EBE5692}" type="presParOf" srcId="{D0C30F0D-C6EE-49BE-B57F-9B54DEAAB22A}" destId="{EF261A43-0D68-4B2B-9DC4-AAD43018F528}" srcOrd="9" destOrd="0" presId="urn:microsoft.com/office/officeart/2005/8/layout/radial1"/>
    <dgm:cxn modelId="{FA0F82E2-E274-4999-BF76-FB2B5F72F074}" type="presParOf" srcId="{EF261A43-0D68-4B2B-9DC4-AAD43018F528}" destId="{B84987B2-2F8F-490E-9915-001CFF059EFA}" srcOrd="0" destOrd="0" presId="urn:microsoft.com/office/officeart/2005/8/layout/radial1"/>
    <dgm:cxn modelId="{FBBFF0FA-5F24-497E-80F6-B3150262D876}" type="presParOf" srcId="{D0C30F0D-C6EE-49BE-B57F-9B54DEAAB22A}" destId="{0D65C96F-D1F1-41AD-A012-2608177CC00A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2B0225-62D7-4244-97D7-0382BB08167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C1B4F46-807E-4059-B948-251674E575E3}">
      <dgm:prSet/>
      <dgm:spPr/>
      <dgm:t>
        <a:bodyPr/>
        <a:lstStyle/>
        <a:p>
          <a:pPr marR="0" algn="ctr" rtl="0"/>
          <a:r>
            <a:rPr lang="ru-RU" b="1" baseline="0" smtClean="0">
              <a:latin typeface="Monotype Corsiva"/>
            </a:rPr>
            <a:t>Деятельность </a:t>
          </a:r>
        </a:p>
        <a:p>
          <a:pPr marR="0" algn="ctr" rtl="0"/>
          <a:r>
            <a:rPr lang="ru-RU" b="1" baseline="0" smtClean="0">
              <a:latin typeface="Monotype Corsiva"/>
            </a:rPr>
            <a:t>классного </a:t>
          </a:r>
        </a:p>
        <a:p>
          <a:pPr marR="0" algn="ctr" rtl="0"/>
          <a:r>
            <a:rPr lang="ru-RU" b="1" baseline="0" smtClean="0">
              <a:latin typeface="Monotype Corsiva"/>
            </a:rPr>
            <a:t>руководителя</a:t>
          </a:r>
          <a:endParaRPr lang="ru-RU" smtClean="0"/>
        </a:p>
      </dgm:t>
    </dgm:pt>
    <dgm:pt modelId="{C85D5716-C9B9-4F22-AFDF-FCA88AC50ECC}" type="parTrans" cxnId="{C37B9193-FBB0-454E-AA25-33BBF9C257AD}">
      <dgm:prSet/>
      <dgm:spPr/>
      <dgm:t>
        <a:bodyPr/>
        <a:lstStyle/>
        <a:p>
          <a:endParaRPr lang="ru-RU"/>
        </a:p>
      </dgm:t>
    </dgm:pt>
    <dgm:pt modelId="{57F0BBF4-8E71-4F71-A755-35A0DC64ACEA}" type="sibTrans" cxnId="{C37B9193-FBB0-454E-AA25-33BBF9C257AD}">
      <dgm:prSet/>
      <dgm:spPr/>
      <dgm:t>
        <a:bodyPr/>
        <a:lstStyle/>
        <a:p>
          <a:endParaRPr lang="ru-RU"/>
        </a:p>
      </dgm:t>
    </dgm:pt>
    <dgm:pt modelId="{0C61F648-9161-476F-9B51-4B365026AE22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Взаимодействие со всеми школьными структурами</a:t>
          </a:r>
          <a:endParaRPr lang="ru-RU" smtClean="0"/>
        </a:p>
      </dgm:t>
    </dgm:pt>
    <dgm:pt modelId="{9D6F3ADF-3919-49D8-AEA5-1870AA161727}" type="parTrans" cxnId="{290CDF1B-5C29-4D19-B8AD-EB06678D69BA}">
      <dgm:prSet/>
      <dgm:spPr/>
      <dgm:t>
        <a:bodyPr/>
        <a:lstStyle/>
        <a:p>
          <a:endParaRPr lang="ru-RU"/>
        </a:p>
      </dgm:t>
    </dgm:pt>
    <dgm:pt modelId="{5F2A3520-0AB7-48C1-8061-87B7C0BC451E}" type="sibTrans" cxnId="{290CDF1B-5C29-4D19-B8AD-EB06678D69BA}">
      <dgm:prSet/>
      <dgm:spPr/>
      <dgm:t>
        <a:bodyPr/>
        <a:lstStyle/>
        <a:p>
          <a:endParaRPr lang="ru-RU"/>
        </a:p>
      </dgm:t>
    </dgm:pt>
    <dgm:pt modelId="{7F81FCCE-2DE1-4887-B4F5-F7B3B8E14610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Выясняет уровень «группы риска»</a:t>
          </a:r>
          <a:endParaRPr lang="ru-RU" smtClean="0"/>
        </a:p>
      </dgm:t>
    </dgm:pt>
    <dgm:pt modelId="{109F6A52-2D81-4B5F-82D5-0A32EF044EF1}" type="parTrans" cxnId="{45E7CD88-E6AD-4226-B9D8-CB3CF377AF61}">
      <dgm:prSet/>
      <dgm:spPr/>
      <dgm:t>
        <a:bodyPr/>
        <a:lstStyle/>
        <a:p>
          <a:endParaRPr lang="ru-RU"/>
        </a:p>
      </dgm:t>
    </dgm:pt>
    <dgm:pt modelId="{64DDA7A3-BC15-4FB6-AF36-988DF464EA91}" type="sibTrans" cxnId="{45E7CD88-E6AD-4226-B9D8-CB3CF377AF61}">
      <dgm:prSet/>
      <dgm:spPr/>
      <dgm:t>
        <a:bodyPr/>
        <a:lstStyle/>
        <a:p>
          <a:endParaRPr lang="ru-RU"/>
        </a:p>
      </dgm:t>
    </dgm:pt>
    <dgm:pt modelId="{80E6D156-252E-423F-A813-5883385696CA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Определяет формы работы</a:t>
          </a:r>
          <a:endParaRPr lang="ru-RU" smtClean="0"/>
        </a:p>
      </dgm:t>
    </dgm:pt>
    <dgm:pt modelId="{73987A68-633F-416B-BE63-4EC6E116062C}" type="parTrans" cxnId="{63902EE2-C04D-4986-B92F-A84A5E9936F6}">
      <dgm:prSet/>
      <dgm:spPr/>
      <dgm:t>
        <a:bodyPr/>
        <a:lstStyle/>
        <a:p>
          <a:endParaRPr lang="ru-RU"/>
        </a:p>
      </dgm:t>
    </dgm:pt>
    <dgm:pt modelId="{FB3DA126-D685-470C-B68C-4C55A4EE9458}" type="sibTrans" cxnId="{63902EE2-C04D-4986-B92F-A84A5E9936F6}">
      <dgm:prSet/>
      <dgm:spPr/>
      <dgm:t>
        <a:bodyPr/>
        <a:lstStyle/>
        <a:p>
          <a:endParaRPr lang="ru-RU"/>
        </a:p>
      </dgm:t>
    </dgm:pt>
    <dgm:pt modelId="{8D7D9B22-1EFC-4A34-99AF-6B7A05A09FBA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Знакомится с </a:t>
          </a:r>
        </a:p>
        <a:p>
          <a:pPr marR="0" algn="ctr" rtl="0"/>
          <a:r>
            <a:rPr lang="ru-RU" b="1" baseline="0" smtClean="0">
              <a:latin typeface="Times New Roman"/>
            </a:rPr>
            <a:t>условиями </a:t>
          </a:r>
        </a:p>
        <a:p>
          <a:pPr marR="0" algn="ctr" rtl="0"/>
          <a:r>
            <a:rPr lang="ru-RU" b="1" baseline="0" smtClean="0">
              <a:latin typeface="Times New Roman"/>
            </a:rPr>
            <a:t>проживания</a:t>
          </a:r>
          <a:endParaRPr lang="ru-RU" smtClean="0"/>
        </a:p>
      </dgm:t>
    </dgm:pt>
    <dgm:pt modelId="{D21EDC75-9C2B-4E42-9386-FCBE14BF3FFC}" type="parTrans" cxnId="{5FCF1508-2443-4DE8-A703-B8630674586C}">
      <dgm:prSet/>
      <dgm:spPr/>
      <dgm:t>
        <a:bodyPr/>
        <a:lstStyle/>
        <a:p>
          <a:endParaRPr lang="ru-RU"/>
        </a:p>
      </dgm:t>
    </dgm:pt>
    <dgm:pt modelId="{E225C1A4-51F2-4622-B9F0-A811F95BB369}" type="sibTrans" cxnId="{5FCF1508-2443-4DE8-A703-B8630674586C}">
      <dgm:prSet/>
      <dgm:spPr/>
      <dgm:t>
        <a:bodyPr/>
        <a:lstStyle/>
        <a:p>
          <a:endParaRPr lang="ru-RU"/>
        </a:p>
      </dgm:t>
    </dgm:pt>
    <dgm:pt modelId="{C3BB7C6D-F573-48F0-9844-763B933B704F}" type="pres">
      <dgm:prSet presAssocID="{0E2B0225-62D7-4244-97D7-0382BB0816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3E24B60-8510-4F7F-9D4B-EF0800FC0C26}" type="pres">
      <dgm:prSet presAssocID="{4C1B4F46-807E-4059-B948-251674E575E3}" presName="hierRoot1" presStyleCnt="0">
        <dgm:presLayoutVars>
          <dgm:hierBranch/>
        </dgm:presLayoutVars>
      </dgm:prSet>
      <dgm:spPr/>
    </dgm:pt>
    <dgm:pt modelId="{050CE7A0-3195-4417-BCB5-93D1167EC35E}" type="pres">
      <dgm:prSet presAssocID="{4C1B4F46-807E-4059-B948-251674E575E3}" presName="rootComposite1" presStyleCnt="0"/>
      <dgm:spPr/>
    </dgm:pt>
    <dgm:pt modelId="{125FBF01-2F13-4E34-A4C7-64110B09B40C}" type="pres">
      <dgm:prSet presAssocID="{4C1B4F46-807E-4059-B948-251674E575E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AB0D85-C225-45C1-B495-3694A16D94CC}" type="pres">
      <dgm:prSet presAssocID="{4C1B4F46-807E-4059-B948-251674E575E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EC5C3B6-8C63-466D-9EB5-81FE788A82A2}" type="pres">
      <dgm:prSet presAssocID="{4C1B4F46-807E-4059-B948-251674E575E3}" presName="hierChild2" presStyleCnt="0"/>
      <dgm:spPr/>
    </dgm:pt>
    <dgm:pt modelId="{00861D96-90C5-4146-9C1A-99C7AC6FB95D}" type="pres">
      <dgm:prSet presAssocID="{9D6F3ADF-3919-49D8-AEA5-1870AA161727}" presName="Name35" presStyleLbl="parChTrans1D2" presStyleIdx="0" presStyleCnt="4"/>
      <dgm:spPr/>
      <dgm:t>
        <a:bodyPr/>
        <a:lstStyle/>
        <a:p>
          <a:endParaRPr lang="ru-RU"/>
        </a:p>
      </dgm:t>
    </dgm:pt>
    <dgm:pt modelId="{3508DDC0-8447-456A-9E82-C82F3624C5EC}" type="pres">
      <dgm:prSet presAssocID="{0C61F648-9161-476F-9B51-4B365026AE22}" presName="hierRoot2" presStyleCnt="0">
        <dgm:presLayoutVars>
          <dgm:hierBranch/>
        </dgm:presLayoutVars>
      </dgm:prSet>
      <dgm:spPr/>
    </dgm:pt>
    <dgm:pt modelId="{ADAA9FB5-A887-4CEA-9554-19E1598E995A}" type="pres">
      <dgm:prSet presAssocID="{0C61F648-9161-476F-9B51-4B365026AE22}" presName="rootComposite" presStyleCnt="0"/>
      <dgm:spPr/>
    </dgm:pt>
    <dgm:pt modelId="{1FEFB955-8122-45F4-ADE4-14BB6CAAE7CB}" type="pres">
      <dgm:prSet presAssocID="{0C61F648-9161-476F-9B51-4B365026AE2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57DAB7-3464-46A5-A498-827A82CE25A5}" type="pres">
      <dgm:prSet presAssocID="{0C61F648-9161-476F-9B51-4B365026AE22}" presName="rootConnector" presStyleLbl="node2" presStyleIdx="0" presStyleCnt="4"/>
      <dgm:spPr/>
      <dgm:t>
        <a:bodyPr/>
        <a:lstStyle/>
        <a:p>
          <a:endParaRPr lang="ru-RU"/>
        </a:p>
      </dgm:t>
    </dgm:pt>
    <dgm:pt modelId="{E7A70703-14F7-49B8-AFB8-4C30E0089300}" type="pres">
      <dgm:prSet presAssocID="{0C61F648-9161-476F-9B51-4B365026AE22}" presName="hierChild4" presStyleCnt="0"/>
      <dgm:spPr/>
    </dgm:pt>
    <dgm:pt modelId="{A7C1EBED-A4CB-4EB8-9934-5EB402CA2E79}" type="pres">
      <dgm:prSet presAssocID="{0C61F648-9161-476F-9B51-4B365026AE22}" presName="hierChild5" presStyleCnt="0"/>
      <dgm:spPr/>
    </dgm:pt>
    <dgm:pt modelId="{EB507B0A-46FB-4895-9221-13DF510E16FE}" type="pres">
      <dgm:prSet presAssocID="{109F6A52-2D81-4B5F-82D5-0A32EF044EF1}" presName="Name35" presStyleLbl="parChTrans1D2" presStyleIdx="1" presStyleCnt="4"/>
      <dgm:spPr/>
      <dgm:t>
        <a:bodyPr/>
        <a:lstStyle/>
        <a:p>
          <a:endParaRPr lang="ru-RU"/>
        </a:p>
      </dgm:t>
    </dgm:pt>
    <dgm:pt modelId="{429B761D-394A-423D-BA7F-43E1BE311C7F}" type="pres">
      <dgm:prSet presAssocID="{7F81FCCE-2DE1-4887-B4F5-F7B3B8E14610}" presName="hierRoot2" presStyleCnt="0">
        <dgm:presLayoutVars>
          <dgm:hierBranch/>
        </dgm:presLayoutVars>
      </dgm:prSet>
      <dgm:spPr/>
    </dgm:pt>
    <dgm:pt modelId="{EA31A96A-C2AD-450C-BA90-0E12B0732BFF}" type="pres">
      <dgm:prSet presAssocID="{7F81FCCE-2DE1-4887-B4F5-F7B3B8E14610}" presName="rootComposite" presStyleCnt="0"/>
      <dgm:spPr/>
    </dgm:pt>
    <dgm:pt modelId="{1BDF36D7-71CF-446B-83A7-8C4B13B5B4D3}" type="pres">
      <dgm:prSet presAssocID="{7F81FCCE-2DE1-4887-B4F5-F7B3B8E14610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47FDDF-60F5-4B2B-B3E6-068E54883766}" type="pres">
      <dgm:prSet presAssocID="{7F81FCCE-2DE1-4887-B4F5-F7B3B8E14610}" presName="rootConnector" presStyleLbl="node2" presStyleIdx="1" presStyleCnt="4"/>
      <dgm:spPr/>
      <dgm:t>
        <a:bodyPr/>
        <a:lstStyle/>
        <a:p>
          <a:endParaRPr lang="ru-RU"/>
        </a:p>
      </dgm:t>
    </dgm:pt>
    <dgm:pt modelId="{41E991BE-D96A-4FE9-B831-CF8BA522C40E}" type="pres">
      <dgm:prSet presAssocID="{7F81FCCE-2DE1-4887-B4F5-F7B3B8E14610}" presName="hierChild4" presStyleCnt="0"/>
      <dgm:spPr/>
    </dgm:pt>
    <dgm:pt modelId="{06B9E7CC-6014-4EC3-B320-7F47C4104F26}" type="pres">
      <dgm:prSet presAssocID="{7F81FCCE-2DE1-4887-B4F5-F7B3B8E14610}" presName="hierChild5" presStyleCnt="0"/>
      <dgm:spPr/>
    </dgm:pt>
    <dgm:pt modelId="{B99EA3FF-8DA0-4A78-B967-5BCA7EDF9891}" type="pres">
      <dgm:prSet presAssocID="{73987A68-633F-416B-BE63-4EC6E116062C}" presName="Name35" presStyleLbl="parChTrans1D2" presStyleIdx="2" presStyleCnt="4"/>
      <dgm:spPr/>
      <dgm:t>
        <a:bodyPr/>
        <a:lstStyle/>
        <a:p>
          <a:endParaRPr lang="ru-RU"/>
        </a:p>
      </dgm:t>
    </dgm:pt>
    <dgm:pt modelId="{CC3E14AE-247B-4ADE-A146-220A735AE4A9}" type="pres">
      <dgm:prSet presAssocID="{80E6D156-252E-423F-A813-5883385696CA}" presName="hierRoot2" presStyleCnt="0">
        <dgm:presLayoutVars>
          <dgm:hierBranch/>
        </dgm:presLayoutVars>
      </dgm:prSet>
      <dgm:spPr/>
    </dgm:pt>
    <dgm:pt modelId="{7C905C1E-C98A-44A4-84A8-C6A7827C7BFA}" type="pres">
      <dgm:prSet presAssocID="{80E6D156-252E-423F-A813-5883385696CA}" presName="rootComposite" presStyleCnt="0"/>
      <dgm:spPr/>
    </dgm:pt>
    <dgm:pt modelId="{9A863CDA-A030-444E-BF84-0E44AA9BC489}" type="pres">
      <dgm:prSet presAssocID="{80E6D156-252E-423F-A813-5883385696CA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AF5A18-FBCE-4955-BEC2-DE177372D4BB}" type="pres">
      <dgm:prSet presAssocID="{80E6D156-252E-423F-A813-5883385696CA}" presName="rootConnector" presStyleLbl="node2" presStyleIdx="2" presStyleCnt="4"/>
      <dgm:spPr/>
      <dgm:t>
        <a:bodyPr/>
        <a:lstStyle/>
        <a:p>
          <a:endParaRPr lang="ru-RU"/>
        </a:p>
      </dgm:t>
    </dgm:pt>
    <dgm:pt modelId="{6E2285C4-2AE7-4BC5-9235-120467239BDF}" type="pres">
      <dgm:prSet presAssocID="{80E6D156-252E-423F-A813-5883385696CA}" presName="hierChild4" presStyleCnt="0"/>
      <dgm:spPr/>
    </dgm:pt>
    <dgm:pt modelId="{FA206352-B67C-4401-BD68-5ED9DA541C60}" type="pres">
      <dgm:prSet presAssocID="{80E6D156-252E-423F-A813-5883385696CA}" presName="hierChild5" presStyleCnt="0"/>
      <dgm:spPr/>
    </dgm:pt>
    <dgm:pt modelId="{3A22B9B3-E2C2-44B3-BDE8-A568532A922A}" type="pres">
      <dgm:prSet presAssocID="{D21EDC75-9C2B-4E42-9386-FCBE14BF3FFC}" presName="Name35" presStyleLbl="parChTrans1D2" presStyleIdx="3" presStyleCnt="4"/>
      <dgm:spPr/>
      <dgm:t>
        <a:bodyPr/>
        <a:lstStyle/>
        <a:p>
          <a:endParaRPr lang="ru-RU"/>
        </a:p>
      </dgm:t>
    </dgm:pt>
    <dgm:pt modelId="{31450837-975A-47D4-B4BE-E945C045D112}" type="pres">
      <dgm:prSet presAssocID="{8D7D9B22-1EFC-4A34-99AF-6B7A05A09FBA}" presName="hierRoot2" presStyleCnt="0">
        <dgm:presLayoutVars>
          <dgm:hierBranch/>
        </dgm:presLayoutVars>
      </dgm:prSet>
      <dgm:spPr/>
    </dgm:pt>
    <dgm:pt modelId="{CDDED392-9D4E-4638-A8B2-BE2801195665}" type="pres">
      <dgm:prSet presAssocID="{8D7D9B22-1EFC-4A34-99AF-6B7A05A09FBA}" presName="rootComposite" presStyleCnt="0"/>
      <dgm:spPr/>
    </dgm:pt>
    <dgm:pt modelId="{911EF6DD-522A-47D4-9A26-32FE9FAEE68B}" type="pres">
      <dgm:prSet presAssocID="{8D7D9B22-1EFC-4A34-99AF-6B7A05A09FB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EBD0A9-63DA-45F2-A795-630EA9D0CF91}" type="pres">
      <dgm:prSet presAssocID="{8D7D9B22-1EFC-4A34-99AF-6B7A05A09FBA}" presName="rootConnector" presStyleLbl="node2" presStyleIdx="3" presStyleCnt="4"/>
      <dgm:spPr/>
      <dgm:t>
        <a:bodyPr/>
        <a:lstStyle/>
        <a:p>
          <a:endParaRPr lang="ru-RU"/>
        </a:p>
      </dgm:t>
    </dgm:pt>
    <dgm:pt modelId="{24B6D7DE-0A85-4BAD-90CB-B36BD4F92B1F}" type="pres">
      <dgm:prSet presAssocID="{8D7D9B22-1EFC-4A34-99AF-6B7A05A09FBA}" presName="hierChild4" presStyleCnt="0"/>
      <dgm:spPr/>
    </dgm:pt>
    <dgm:pt modelId="{B705E997-3044-4086-BB91-853710A90E20}" type="pres">
      <dgm:prSet presAssocID="{8D7D9B22-1EFC-4A34-99AF-6B7A05A09FBA}" presName="hierChild5" presStyleCnt="0"/>
      <dgm:spPr/>
    </dgm:pt>
    <dgm:pt modelId="{1C1F0E83-C95E-4C77-A2FB-CE56F749372A}" type="pres">
      <dgm:prSet presAssocID="{4C1B4F46-807E-4059-B948-251674E575E3}" presName="hierChild3" presStyleCnt="0"/>
      <dgm:spPr/>
    </dgm:pt>
  </dgm:ptLst>
  <dgm:cxnLst>
    <dgm:cxn modelId="{5FCF1508-2443-4DE8-A703-B8630674586C}" srcId="{4C1B4F46-807E-4059-B948-251674E575E3}" destId="{8D7D9B22-1EFC-4A34-99AF-6B7A05A09FBA}" srcOrd="3" destOrd="0" parTransId="{D21EDC75-9C2B-4E42-9386-FCBE14BF3FFC}" sibTransId="{E225C1A4-51F2-4622-B9F0-A811F95BB369}"/>
    <dgm:cxn modelId="{4C751983-4035-4CCF-8C3C-E30897D0BFE8}" type="presOf" srcId="{73987A68-633F-416B-BE63-4EC6E116062C}" destId="{B99EA3FF-8DA0-4A78-B967-5BCA7EDF9891}" srcOrd="0" destOrd="0" presId="urn:microsoft.com/office/officeart/2005/8/layout/orgChart1"/>
    <dgm:cxn modelId="{277A8827-BB6E-4215-BE5B-EC7ACD1672B7}" type="presOf" srcId="{9D6F3ADF-3919-49D8-AEA5-1870AA161727}" destId="{00861D96-90C5-4146-9C1A-99C7AC6FB95D}" srcOrd="0" destOrd="0" presId="urn:microsoft.com/office/officeart/2005/8/layout/orgChart1"/>
    <dgm:cxn modelId="{C37B9193-FBB0-454E-AA25-33BBF9C257AD}" srcId="{0E2B0225-62D7-4244-97D7-0382BB081675}" destId="{4C1B4F46-807E-4059-B948-251674E575E3}" srcOrd="0" destOrd="0" parTransId="{C85D5716-C9B9-4F22-AFDF-FCA88AC50ECC}" sibTransId="{57F0BBF4-8E71-4F71-A755-35A0DC64ACEA}"/>
    <dgm:cxn modelId="{5D956E99-A38E-4763-905C-768F346C6C63}" type="presOf" srcId="{109F6A52-2D81-4B5F-82D5-0A32EF044EF1}" destId="{EB507B0A-46FB-4895-9221-13DF510E16FE}" srcOrd="0" destOrd="0" presId="urn:microsoft.com/office/officeart/2005/8/layout/orgChart1"/>
    <dgm:cxn modelId="{0BF9EE76-3D82-4FCC-B421-888C5FD5A991}" type="presOf" srcId="{7F81FCCE-2DE1-4887-B4F5-F7B3B8E14610}" destId="{C247FDDF-60F5-4B2B-B3E6-068E54883766}" srcOrd="1" destOrd="0" presId="urn:microsoft.com/office/officeart/2005/8/layout/orgChart1"/>
    <dgm:cxn modelId="{6497D541-30CD-43ED-9CE9-5D2B07FE9CDA}" type="presOf" srcId="{0E2B0225-62D7-4244-97D7-0382BB081675}" destId="{C3BB7C6D-F573-48F0-9844-763B933B704F}" srcOrd="0" destOrd="0" presId="urn:microsoft.com/office/officeart/2005/8/layout/orgChart1"/>
    <dgm:cxn modelId="{FF3973D9-CB6D-4377-8BB7-801A122A165A}" type="presOf" srcId="{4C1B4F46-807E-4059-B948-251674E575E3}" destId="{08AB0D85-C225-45C1-B495-3694A16D94CC}" srcOrd="1" destOrd="0" presId="urn:microsoft.com/office/officeart/2005/8/layout/orgChart1"/>
    <dgm:cxn modelId="{7DDC1823-76CD-4014-8086-12943FA93665}" type="presOf" srcId="{8D7D9B22-1EFC-4A34-99AF-6B7A05A09FBA}" destId="{911EF6DD-522A-47D4-9A26-32FE9FAEE68B}" srcOrd="0" destOrd="0" presId="urn:microsoft.com/office/officeart/2005/8/layout/orgChart1"/>
    <dgm:cxn modelId="{BB2C24EB-88D6-4791-9262-0C49B111B907}" type="presOf" srcId="{7F81FCCE-2DE1-4887-B4F5-F7B3B8E14610}" destId="{1BDF36D7-71CF-446B-83A7-8C4B13B5B4D3}" srcOrd="0" destOrd="0" presId="urn:microsoft.com/office/officeart/2005/8/layout/orgChart1"/>
    <dgm:cxn modelId="{63902EE2-C04D-4986-B92F-A84A5E9936F6}" srcId="{4C1B4F46-807E-4059-B948-251674E575E3}" destId="{80E6D156-252E-423F-A813-5883385696CA}" srcOrd="2" destOrd="0" parTransId="{73987A68-633F-416B-BE63-4EC6E116062C}" sibTransId="{FB3DA126-D685-470C-B68C-4C55A4EE9458}"/>
    <dgm:cxn modelId="{91796781-8511-4A38-B967-31CC532E0088}" type="presOf" srcId="{D21EDC75-9C2B-4E42-9386-FCBE14BF3FFC}" destId="{3A22B9B3-E2C2-44B3-BDE8-A568532A922A}" srcOrd="0" destOrd="0" presId="urn:microsoft.com/office/officeart/2005/8/layout/orgChart1"/>
    <dgm:cxn modelId="{5E4DAC96-EC7D-41CD-BF75-05F0F32B5E28}" type="presOf" srcId="{0C61F648-9161-476F-9B51-4B365026AE22}" destId="{1FEFB955-8122-45F4-ADE4-14BB6CAAE7CB}" srcOrd="0" destOrd="0" presId="urn:microsoft.com/office/officeart/2005/8/layout/orgChart1"/>
    <dgm:cxn modelId="{716AC9E3-3C0B-4A90-BA7A-7F31D0F14820}" type="presOf" srcId="{0C61F648-9161-476F-9B51-4B365026AE22}" destId="{4C57DAB7-3464-46A5-A498-827A82CE25A5}" srcOrd="1" destOrd="0" presId="urn:microsoft.com/office/officeart/2005/8/layout/orgChart1"/>
    <dgm:cxn modelId="{290CDF1B-5C29-4D19-B8AD-EB06678D69BA}" srcId="{4C1B4F46-807E-4059-B948-251674E575E3}" destId="{0C61F648-9161-476F-9B51-4B365026AE22}" srcOrd="0" destOrd="0" parTransId="{9D6F3ADF-3919-49D8-AEA5-1870AA161727}" sibTransId="{5F2A3520-0AB7-48C1-8061-87B7C0BC451E}"/>
    <dgm:cxn modelId="{45E7CD88-E6AD-4226-B9D8-CB3CF377AF61}" srcId="{4C1B4F46-807E-4059-B948-251674E575E3}" destId="{7F81FCCE-2DE1-4887-B4F5-F7B3B8E14610}" srcOrd="1" destOrd="0" parTransId="{109F6A52-2D81-4B5F-82D5-0A32EF044EF1}" sibTransId="{64DDA7A3-BC15-4FB6-AF36-988DF464EA91}"/>
    <dgm:cxn modelId="{1725F162-0909-4B82-B413-F2AA1720AD7F}" type="presOf" srcId="{80E6D156-252E-423F-A813-5883385696CA}" destId="{9A863CDA-A030-444E-BF84-0E44AA9BC489}" srcOrd="0" destOrd="0" presId="urn:microsoft.com/office/officeart/2005/8/layout/orgChart1"/>
    <dgm:cxn modelId="{2E591879-616C-4EF6-BA2D-994DC8DCAFB5}" type="presOf" srcId="{8D7D9B22-1EFC-4A34-99AF-6B7A05A09FBA}" destId="{0BEBD0A9-63DA-45F2-A795-630EA9D0CF91}" srcOrd="1" destOrd="0" presId="urn:microsoft.com/office/officeart/2005/8/layout/orgChart1"/>
    <dgm:cxn modelId="{8787B6A8-E524-44E8-B97D-887F85752F8F}" type="presOf" srcId="{80E6D156-252E-423F-A813-5883385696CA}" destId="{64AF5A18-FBCE-4955-BEC2-DE177372D4BB}" srcOrd="1" destOrd="0" presId="urn:microsoft.com/office/officeart/2005/8/layout/orgChart1"/>
    <dgm:cxn modelId="{D7804DD0-D243-45E8-8F44-B25EC2D9ABD5}" type="presOf" srcId="{4C1B4F46-807E-4059-B948-251674E575E3}" destId="{125FBF01-2F13-4E34-A4C7-64110B09B40C}" srcOrd="0" destOrd="0" presId="urn:microsoft.com/office/officeart/2005/8/layout/orgChart1"/>
    <dgm:cxn modelId="{B1C8228B-0627-4304-B040-9C69D78111FB}" type="presParOf" srcId="{C3BB7C6D-F573-48F0-9844-763B933B704F}" destId="{03E24B60-8510-4F7F-9D4B-EF0800FC0C26}" srcOrd="0" destOrd="0" presId="urn:microsoft.com/office/officeart/2005/8/layout/orgChart1"/>
    <dgm:cxn modelId="{6AD3EBF5-72FC-42D3-B430-02111262E577}" type="presParOf" srcId="{03E24B60-8510-4F7F-9D4B-EF0800FC0C26}" destId="{050CE7A0-3195-4417-BCB5-93D1167EC35E}" srcOrd="0" destOrd="0" presId="urn:microsoft.com/office/officeart/2005/8/layout/orgChart1"/>
    <dgm:cxn modelId="{D7E176FD-F76E-48EA-BB6A-F1652646F288}" type="presParOf" srcId="{050CE7A0-3195-4417-BCB5-93D1167EC35E}" destId="{125FBF01-2F13-4E34-A4C7-64110B09B40C}" srcOrd="0" destOrd="0" presId="urn:microsoft.com/office/officeart/2005/8/layout/orgChart1"/>
    <dgm:cxn modelId="{DF66968E-174E-4F26-BB2F-6CB84194BAAC}" type="presParOf" srcId="{050CE7A0-3195-4417-BCB5-93D1167EC35E}" destId="{08AB0D85-C225-45C1-B495-3694A16D94CC}" srcOrd="1" destOrd="0" presId="urn:microsoft.com/office/officeart/2005/8/layout/orgChart1"/>
    <dgm:cxn modelId="{AFD2FC45-22C9-4143-AB3A-37121A761416}" type="presParOf" srcId="{03E24B60-8510-4F7F-9D4B-EF0800FC0C26}" destId="{BEC5C3B6-8C63-466D-9EB5-81FE788A82A2}" srcOrd="1" destOrd="0" presId="urn:microsoft.com/office/officeart/2005/8/layout/orgChart1"/>
    <dgm:cxn modelId="{85650D91-300B-4763-83FC-5F94D9646F6A}" type="presParOf" srcId="{BEC5C3B6-8C63-466D-9EB5-81FE788A82A2}" destId="{00861D96-90C5-4146-9C1A-99C7AC6FB95D}" srcOrd="0" destOrd="0" presId="urn:microsoft.com/office/officeart/2005/8/layout/orgChart1"/>
    <dgm:cxn modelId="{87F9DBEA-B640-4F22-9126-5368CBEF0D03}" type="presParOf" srcId="{BEC5C3B6-8C63-466D-9EB5-81FE788A82A2}" destId="{3508DDC0-8447-456A-9E82-C82F3624C5EC}" srcOrd="1" destOrd="0" presId="urn:microsoft.com/office/officeart/2005/8/layout/orgChart1"/>
    <dgm:cxn modelId="{313AB7B5-C20B-4769-8E4A-2D0C6CBAC179}" type="presParOf" srcId="{3508DDC0-8447-456A-9E82-C82F3624C5EC}" destId="{ADAA9FB5-A887-4CEA-9554-19E1598E995A}" srcOrd="0" destOrd="0" presId="urn:microsoft.com/office/officeart/2005/8/layout/orgChart1"/>
    <dgm:cxn modelId="{379081D7-A2C5-4CA2-9AF7-42249CB341DA}" type="presParOf" srcId="{ADAA9FB5-A887-4CEA-9554-19E1598E995A}" destId="{1FEFB955-8122-45F4-ADE4-14BB6CAAE7CB}" srcOrd="0" destOrd="0" presId="urn:microsoft.com/office/officeart/2005/8/layout/orgChart1"/>
    <dgm:cxn modelId="{9B850D08-992F-4AEF-A3E5-AA89A13DD77E}" type="presParOf" srcId="{ADAA9FB5-A887-4CEA-9554-19E1598E995A}" destId="{4C57DAB7-3464-46A5-A498-827A82CE25A5}" srcOrd="1" destOrd="0" presId="urn:microsoft.com/office/officeart/2005/8/layout/orgChart1"/>
    <dgm:cxn modelId="{6DFE61BE-6DF5-433C-9180-5EEF9E1ACF8B}" type="presParOf" srcId="{3508DDC0-8447-456A-9E82-C82F3624C5EC}" destId="{E7A70703-14F7-49B8-AFB8-4C30E0089300}" srcOrd="1" destOrd="0" presId="urn:microsoft.com/office/officeart/2005/8/layout/orgChart1"/>
    <dgm:cxn modelId="{28E2AB3D-C232-408F-BB66-460B2E3EA09A}" type="presParOf" srcId="{3508DDC0-8447-456A-9E82-C82F3624C5EC}" destId="{A7C1EBED-A4CB-4EB8-9934-5EB402CA2E79}" srcOrd="2" destOrd="0" presId="urn:microsoft.com/office/officeart/2005/8/layout/orgChart1"/>
    <dgm:cxn modelId="{29F9193D-58F0-40FF-94BB-46323350647E}" type="presParOf" srcId="{BEC5C3B6-8C63-466D-9EB5-81FE788A82A2}" destId="{EB507B0A-46FB-4895-9221-13DF510E16FE}" srcOrd="2" destOrd="0" presId="urn:microsoft.com/office/officeart/2005/8/layout/orgChart1"/>
    <dgm:cxn modelId="{6C10E590-903D-440B-AEEC-EB50C619F9D6}" type="presParOf" srcId="{BEC5C3B6-8C63-466D-9EB5-81FE788A82A2}" destId="{429B761D-394A-423D-BA7F-43E1BE311C7F}" srcOrd="3" destOrd="0" presId="urn:microsoft.com/office/officeart/2005/8/layout/orgChart1"/>
    <dgm:cxn modelId="{5104F565-7E63-487A-AC32-9A74B0B52628}" type="presParOf" srcId="{429B761D-394A-423D-BA7F-43E1BE311C7F}" destId="{EA31A96A-C2AD-450C-BA90-0E12B0732BFF}" srcOrd="0" destOrd="0" presId="urn:microsoft.com/office/officeart/2005/8/layout/orgChart1"/>
    <dgm:cxn modelId="{B2D05C30-C7D6-4E46-B011-6FD0815A05A6}" type="presParOf" srcId="{EA31A96A-C2AD-450C-BA90-0E12B0732BFF}" destId="{1BDF36D7-71CF-446B-83A7-8C4B13B5B4D3}" srcOrd="0" destOrd="0" presId="urn:microsoft.com/office/officeart/2005/8/layout/orgChart1"/>
    <dgm:cxn modelId="{00DCB719-BF3E-41DB-95C5-DD3BEC0563F6}" type="presParOf" srcId="{EA31A96A-C2AD-450C-BA90-0E12B0732BFF}" destId="{C247FDDF-60F5-4B2B-B3E6-068E54883766}" srcOrd="1" destOrd="0" presId="urn:microsoft.com/office/officeart/2005/8/layout/orgChart1"/>
    <dgm:cxn modelId="{E52F632A-C02B-4A1C-9321-7581DEAA2C50}" type="presParOf" srcId="{429B761D-394A-423D-BA7F-43E1BE311C7F}" destId="{41E991BE-D96A-4FE9-B831-CF8BA522C40E}" srcOrd="1" destOrd="0" presId="urn:microsoft.com/office/officeart/2005/8/layout/orgChart1"/>
    <dgm:cxn modelId="{B2BCF597-9106-4222-B9B7-FE5730CF53FA}" type="presParOf" srcId="{429B761D-394A-423D-BA7F-43E1BE311C7F}" destId="{06B9E7CC-6014-4EC3-B320-7F47C4104F26}" srcOrd="2" destOrd="0" presId="urn:microsoft.com/office/officeart/2005/8/layout/orgChart1"/>
    <dgm:cxn modelId="{ABAD845A-34B7-4BDA-B232-2B2AE7CABA59}" type="presParOf" srcId="{BEC5C3B6-8C63-466D-9EB5-81FE788A82A2}" destId="{B99EA3FF-8DA0-4A78-B967-5BCA7EDF9891}" srcOrd="4" destOrd="0" presId="urn:microsoft.com/office/officeart/2005/8/layout/orgChart1"/>
    <dgm:cxn modelId="{9312411C-6D3D-4B51-AD80-A556290A7E63}" type="presParOf" srcId="{BEC5C3B6-8C63-466D-9EB5-81FE788A82A2}" destId="{CC3E14AE-247B-4ADE-A146-220A735AE4A9}" srcOrd="5" destOrd="0" presId="urn:microsoft.com/office/officeart/2005/8/layout/orgChart1"/>
    <dgm:cxn modelId="{2174EFD9-6012-4FC2-BEF7-DDE5257AE30E}" type="presParOf" srcId="{CC3E14AE-247B-4ADE-A146-220A735AE4A9}" destId="{7C905C1E-C98A-44A4-84A8-C6A7827C7BFA}" srcOrd="0" destOrd="0" presId="urn:microsoft.com/office/officeart/2005/8/layout/orgChart1"/>
    <dgm:cxn modelId="{14C11CFA-D1C5-4889-8D4E-FA54065EA473}" type="presParOf" srcId="{7C905C1E-C98A-44A4-84A8-C6A7827C7BFA}" destId="{9A863CDA-A030-444E-BF84-0E44AA9BC489}" srcOrd="0" destOrd="0" presId="urn:microsoft.com/office/officeart/2005/8/layout/orgChart1"/>
    <dgm:cxn modelId="{7ECD5EF6-3809-4A31-BB2B-F6031F44A9BC}" type="presParOf" srcId="{7C905C1E-C98A-44A4-84A8-C6A7827C7BFA}" destId="{64AF5A18-FBCE-4955-BEC2-DE177372D4BB}" srcOrd="1" destOrd="0" presId="urn:microsoft.com/office/officeart/2005/8/layout/orgChart1"/>
    <dgm:cxn modelId="{16C07348-6CF3-45C5-9221-7CEF22CF7051}" type="presParOf" srcId="{CC3E14AE-247B-4ADE-A146-220A735AE4A9}" destId="{6E2285C4-2AE7-4BC5-9235-120467239BDF}" srcOrd="1" destOrd="0" presId="urn:microsoft.com/office/officeart/2005/8/layout/orgChart1"/>
    <dgm:cxn modelId="{D6C12C17-5DBE-4C6D-8088-BFCF25683BF1}" type="presParOf" srcId="{CC3E14AE-247B-4ADE-A146-220A735AE4A9}" destId="{FA206352-B67C-4401-BD68-5ED9DA541C60}" srcOrd="2" destOrd="0" presId="urn:microsoft.com/office/officeart/2005/8/layout/orgChart1"/>
    <dgm:cxn modelId="{F816D8C4-615A-4BE3-8987-FCB09DAF1D8D}" type="presParOf" srcId="{BEC5C3B6-8C63-466D-9EB5-81FE788A82A2}" destId="{3A22B9B3-E2C2-44B3-BDE8-A568532A922A}" srcOrd="6" destOrd="0" presId="urn:microsoft.com/office/officeart/2005/8/layout/orgChart1"/>
    <dgm:cxn modelId="{B2141782-2611-483E-839A-754680D892EC}" type="presParOf" srcId="{BEC5C3B6-8C63-466D-9EB5-81FE788A82A2}" destId="{31450837-975A-47D4-B4BE-E945C045D112}" srcOrd="7" destOrd="0" presId="urn:microsoft.com/office/officeart/2005/8/layout/orgChart1"/>
    <dgm:cxn modelId="{50E936E2-D1E5-43C5-B9AF-BD40982F5885}" type="presParOf" srcId="{31450837-975A-47D4-B4BE-E945C045D112}" destId="{CDDED392-9D4E-4638-A8B2-BE2801195665}" srcOrd="0" destOrd="0" presId="urn:microsoft.com/office/officeart/2005/8/layout/orgChart1"/>
    <dgm:cxn modelId="{FDDD255A-18F4-4ECB-9834-4892C821AD3C}" type="presParOf" srcId="{CDDED392-9D4E-4638-A8B2-BE2801195665}" destId="{911EF6DD-522A-47D4-9A26-32FE9FAEE68B}" srcOrd="0" destOrd="0" presId="urn:microsoft.com/office/officeart/2005/8/layout/orgChart1"/>
    <dgm:cxn modelId="{717C1534-D553-4030-A910-573931365F66}" type="presParOf" srcId="{CDDED392-9D4E-4638-A8B2-BE2801195665}" destId="{0BEBD0A9-63DA-45F2-A795-630EA9D0CF91}" srcOrd="1" destOrd="0" presId="urn:microsoft.com/office/officeart/2005/8/layout/orgChart1"/>
    <dgm:cxn modelId="{D2A81443-5047-4B5C-A980-50EACD5F2963}" type="presParOf" srcId="{31450837-975A-47D4-B4BE-E945C045D112}" destId="{24B6D7DE-0A85-4BAD-90CB-B36BD4F92B1F}" srcOrd="1" destOrd="0" presId="urn:microsoft.com/office/officeart/2005/8/layout/orgChart1"/>
    <dgm:cxn modelId="{68B79DD9-ED7B-4789-9D78-23CB4C714150}" type="presParOf" srcId="{31450837-975A-47D4-B4BE-E945C045D112}" destId="{B705E997-3044-4086-BB91-853710A90E20}" srcOrd="2" destOrd="0" presId="urn:microsoft.com/office/officeart/2005/8/layout/orgChart1"/>
    <dgm:cxn modelId="{0BDD8339-2D05-4938-BB1E-2C7AECDFF3E3}" type="presParOf" srcId="{03E24B60-8510-4F7F-9D4B-EF0800FC0C26}" destId="{1C1F0E83-C95E-4C77-A2FB-CE56F749372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5E62820-F7BA-4093-B569-D57EC0DC2A72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8223597-9233-441F-A990-D39F6B5F40F3}">
      <dgm:prSet phldrT="[Текст]" custT="1"/>
      <dgm:spPr/>
      <dgm:t>
        <a:bodyPr/>
        <a:lstStyle/>
        <a:p>
          <a:r>
            <a:rPr lang="ru-RU" sz="1200" b="1"/>
            <a:t>личностные достижения учащихся</a:t>
          </a:r>
        </a:p>
      </dgm:t>
    </dgm:pt>
    <dgm:pt modelId="{E3CADDB2-73DD-4496-82AE-B7AE8BBF8B72}" type="parTrans" cxnId="{6EF9901B-F4E2-476D-A078-93FFD04148C3}">
      <dgm:prSet/>
      <dgm:spPr/>
      <dgm:t>
        <a:bodyPr/>
        <a:lstStyle/>
        <a:p>
          <a:endParaRPr lang="ru-RU"/>
        </a:p>
      </dgm:t>
    </dgm:pt>
    <dgm:pt modelId="{7278CD62-7481-4F9A-B6AB-0F223D594EF2}" type="sibTrans" cxnId="{6EF9901B-F4E2-476D-A078-93FFD04148C3}">
      <dgm:prSet/>
      <dgm:spPr/>
      <dgm:t>
        <a:bodyPr/>
        <a:lstStyle/>
        <a:p>
          <a:endParaRPr lang="ru-RU"/>
        </a:p>
      </dgm:t>
    </dgm:pt>
    <dgm:pt modelId="{8A60BB1E-B4A6-4F9F-84C8-D32B02F0DCE7}">
      <dgm:prSet phldrT="[Текст]" custT="1"/>
      <dgm:spPr/>
      <dgm:t>
        <a:bodyPr/>
        <a:lstStyle/>
        <a:p>
          <a:r>
            <a:rPr lang="ru-RU" sz="1200" b="1"/>
            <a:t>формирование благоприятной среды для развития</a:t>
          </a:r>
        </a:p>
      </dgm:t>
    </dgm:pt>
    <dgm:pt modelId="{3DABE2EC-2FC0-4D70-B197-03620358B941}" type="parTrans" cxnId="{DA8E4F03-852A-489F-81AF-58AC5E1D9470}">
      <dgm:prSet/>
      <dgm:spPr/>
      <dgm:t>
        <a:bodyPr/>
        <a:lstStyle/>
        <a:p>
          <a:endParaRPr lang="ru-RU"/>
        </a:p>
      </dgm:t>
    </dgm:pt>
    <dgm:pt modelId="{3CCC9FA0-EF59-4584-9A12-0F347A09AC6D}" type="sibTrans" cxnId="{DA8E4F03-852A-489F-81AF-58AC5E1D9470}">
      <dgm:prSet/>
      <dgm:spPr/>
      <dgm:t>
        <a:bodyPr/>
        <a:lstStyle/>
        <a:p>
          <a:endParaRPr lang="ru-RU"/>
        </a:p>
      </dgm:t>
    </dgm:pt>
    <dgm:pt modelId="{86896350-830C-4270-BDE2-4209E7DA02AC}">
      <dgm:prSet phldrT="[Текст]" custT="1"/>
      <dgm:spPr/>
      <dgm:t>
        <a:bodyPr/>
        <a:lstStyle/>
        <a:p>
          <a:r>
            <a:rPr lang="ru-RU" sz="1200" b="1"/>
            <a:t>медико-психологическое и социально-педагогическое обеспечение процесса</a:t>
          </a:r>
        </a:p>
      </dgm:t>
    </dgm:pt>
    <dgm:pt modelId="{A1C36725-247A-4DAF-84D2-C042A087915D}" type="parTrans" cxnId="{B8DCDC49-D586-4204-B151-BC70AF5F07ED}">
      <dgm:prSet/>
      <dgm:spPr/>
      <dgm:t>
        <a:bodyPr/>
        <a:lstStyle/>
        <a:p>
          <a:endParaRPr lang="ru-RU"/>
        </a:p>
      </dgm:t>
    </dgm:pt>
    <dgm:pt modelId="{E581CBBB-4FE3-45FD-BAC9-DC17A4503A73}" type="sibTrans" cxnId="{B8DCDC49-D586-4204-B151-BC70AF5F07ED}">
      <dgm:prSet/>
      <dgm:spPr/>
      <dgm:t>
        <a:bodyPr/>
        <a:lstStyle/>
        <a:p>
          <a:endParaRPr lang="ru-RU"/>
        </a:p>
      </dgm:t>
    </dgm:pt>
    <dgm:pt modelId="{F7DF49A9-A4E4-49E8-8E0E-D9806E1F82D3}">
      <dgm:prSet phldrT="[Текст]" custT="1"/>
      <dgm:spPr/>
      <dgm:t>
        <a:bodyPr/>
        <a:lstStyle/>
        <a:p>
          <a:r>
            <a:rPr lang="ru-RU" sz="1200" b="1"/>
            <a:t>развитие личности ребенка</a:t>
          </a:r>
        </a:p>
      </dgm:t>
    </dgm:pt>
    <dgm:pt modelId="{6A8D8D6B-058F-43B6-ACB8-CD1733F294E5}" type="parTrans" cxnId="{FE36803F-34B1-4D92-99A4-7CF4B152A609}">
      <dgm:prSet/>
      <dgm:spPr/>
      <dgm:t>
        <a:bodyPr/>
        <a:lstStyle/>
        <a:p>
          <a:endParaRPr lang="ru-RU"/>
        </a:p>
      </dgm:t>
    </dgm:pt>
    <dgm:pt modelId="{199EF01B-8BBC-4A3D-84AC-F23F1E95989D}" type="sibTrans" cxnId="{FE36803F-34B1-4D92-99A4-7CF4B152A609}">
      <dgm:prSet/>
      <dgm:spPr/>
      <dgm:t>
        <a:bodyPr/>
        <a:lstStyle/>
        <a:p>
          <a:endParaRPr lang="ru-RU"/>
        </a:p>
      </dgm:t>
    </dgm:pt>
    <dgm:pt modelId="{680AF13D-B902-41C8-9A01-6319F6E301F6}">
      <dgm:prSet phldrT="[Текст]" custT="1"/>
      <dgm:spPr/>
      <dgm:t>
        <a:bodyPr/>
        <a:lstStyle/>
        <a:p>
          <a:r>
            <a:rPr lang="ru-RU" sz="1200" b="1"/>
            <a:t>становление и проявление индивидуальных особенностей</a:t>
          </a:r>
        </a:p>
      </dgm:t>
    </dgm:pt>
    <dgm:pt modelId="{BF8BCC29-486B-496C-841C-2D705C46053C}" type="parTrans" cxnId="{4734A868-C068-45DC-9853-250D8AFD79F3}">
      <dgm:prSet/>
      <dgm:spPr/>
      <dgm:t>
        <a:bodyPr/>
        <a:lstStyle/>
        <a:p>
          <a:endParaRPr lang="ru-RU"/>
        </a:p>
      </dgm:t>
    </dgm:pt>
    <dgm:pt modelId="{E0A711E5-91A2-432B-87C0-9ABA649DD526}" type="sibTrans" cxnId="{4734A868-C068-45DC-9853-250D8AFD79F3}">
      <dgm:prSet/>
      <dgm:spPr/>
      <dgm:t>
        <a:bodyPr/>
        <a:lstStyle/>
        <a:p>
          <a:endParaRPr lang="ru-RU"/>
        </a:p>
      </dgm:t>
    </dgm:pt>
    <dgm:pt modelId="{7D774B90-5755-45CA-82D3-E61A9967FEC7}" type="pres">
      <dgm:prSet presAssocID="{E5E62820-F7BA-4093-B569-D57EC0DC2A7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90234BA-ED82-47E2-8D35-8EC65080D8DD}" type="pres">
      <dgm:prSet presAssocID="{18223597-9233-441F-A990-D39F6B5F40F3}" presName="dummy" presStyleCnt="0"/>
      <dgm:spPr/>
    </dgm:pt>
    <dgm:pt modelId="{3B743C1C-D636-45B5-A673-A387A9AF0F82}" type="pres">
      <dgm:prSet presAssocID="{18223597-9233-441F-A990-D39F6B5F40F3}" presName="node" presStyleLbl="revTx" presStyleIdx="0" presStyleCnt="5" custScaleX="133373" custScaleY="713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2084CD-1D0C-4259-B9CE-67FEF3EBA476}" type="pres">
      <dgm:prSet presAssocID="{7278CD62-7481-4F9A-B6AB-0F223D594EF2}" presName="sibTrans" presStyleLbl="node1" presStyleIdx="0" presStyleCnt="5" custScaleX="121057"/>
      <dgm:spPr/>
      <dgm:t>
        <a:bodyPr/>
        <a:lstStyle/>
        <a:p>
          <a:endParaRPr lang="ru-RU"/>
        </a:p>
      </dgm:t>
    </dgm:pt>
    <dgm:pt modelId="{86DEBECC-11F2-44EC-8115-6E4D8A083F33}" type="pres">
      <dgm:prSet presAssocID="{8A60BB1E-B4A6-4F9F-84C8-D32B02F0DCE7}" presName="dummy" presStyleCnt="0"/>
      <dgm:spPr/>
    </dgm:pt>
    <dgm:pt modelId="{25517C08-3817-4AB6-8F58-159DBE6B319A}" type="pres">
      <dgm:prSet presAssocID="{8A60BB1E-B4A6-4F9F-84C8-D32B02F0DCE7}" presName="node" presStyleLbl="revTx" presStyleIdx="1" presStyleCnt="5" custScaleX="172615" custScaleY="726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6FC0C7-8E32-4443-A76E-0C6F8F7FE7A2}" type="pres">
      <dgm:prSet presAssocID="{3CCC9FA0-EF59-4584-9A12-0F347A09AC6D}" presName="sibTrans" presStyleLbl="node1" presStyleIdx="1" presStyleCnt="5" custScaleX="124322" custLinFactNeighborX="7548" custLinFactNeighborY="6689"/>
      <dgm:spPr/>
      <dgm:t>
        <a:bodyPr/>
        <a:lstStyle/>
        <a:p>
          <a:endParaRPr lang="ru-RU"/>
        </a:p>
      </dgm:t>
    </dgm:pt>
    <dgm:pt modelId="{1B64842F-38C0-4761-81EE-76A5E6FE3ABA}" type="pres">
      <dgm:prSet presAssocID="{86896350-830C-4270-BDE2-4209E7DA02AC}" presName="dummy" presStyleCnt="0"/>
      <dgm:spPr/>
    </dgm:pt>
    <dgm:pt modelId="{314918A9-D231-49C2-970F-28BF3D411619}" type="pres">
      <dgm:prSet presAssocID="{86896350-830C-4270-BDE2-4209E7DA02AC}" presName="node" presStyleLbl="revTx" presStyleIdx="2" presStyleCnt="5" custScaleX="2262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52C7D6-7186-427A-BE87-5263F820863E}" type="pres">
      <dgm:prSet presAssocID="{E581CBBB-4FE3-45FD-BAC9-DC17A4503A73}" presName="sibTrans" presStyleLbl="node1" presStyleIdx="2" presStyleCnt="5" custScaleX="121717" custLinFactNeighborX="-4080" custLinFactNeighborY="5669"/>
      <dgm:spPr/>
      <dgm:t>
        <a:bodyPr/>
        <a:lstStyle/>
        <a:p>
          <a:endParaRPr lang="ru-RU"/>
        </a:p>
      </dgm:t>
    </dgm:pt>
    <dgm:pt modelId="{88033177-4362-49FA-8FFE-3D715798C787}" type="pres">
      <dgm:prSet presAssocID="{F7DF49A9-A4E4-49E8-8E0E-D9806E1F82D3}" presName="dummy" presStyleCnt="0"/>
      <dgm:spPr/>
    </dgm:pt>
    <dgm:pt modelId="{C06339BB-734F-414D-A1E9-5825D97C641E}" type="pres">
      <dgm:prSet presAssocID="{F7DF49A9-A4E4-49E8-8E0E-D9806E1F82D3}" presName="node" presStyleLbl="revTx" presStyleIdx="3" presStyleCnt="5" custScaleX="158262" custScaleY="573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D0D2AA-C522-4984-A974-7D9FB061E1BA}" type="pres">
      <dgm:prSet presAssocID="{199EF01B-8BBC-4A3D-84AC-F23F1E95989D}" presName="sibTrans" presStyleLbl="node1" presStyleIdx="3" presStyleCnt="5" custScaleX="136561"/>
      <dgm:spPr/>
      <dgm:t>
        <a:bodyPr/>
        <a:lstStyle/>
        <a:p>
          <a:endParaRPr lang="ru-RU"/>
        </a:p>
      </dgm:t>
    </dgm:pt>
    <dgm:pt modelId="{BB79B93D-2F1D-468A-94CD-34BD28C6C372}" type="pres">
      <dgm:prSet presAssocID="{680AF13D-B902-41C8-9A01-6319F6E301F6}" presName="dummy" presStyleCnt="0"/>
      <dgm:spPr/>
    </dgm:pt>
    <dgm:pt modelId="{CCE0CBC4-6F90-45F6-B65C-0CB7F27D896A}" type="pres">
      <dgm:prSet presAssocID="{680AF13D-B902-41C8-9A01-6319F6E301F6}" presName="node" presStyleLbl="revTx" presStyleIdx="4" presStyleCnt="5" custScaleX="1716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165162-7DD9-4381-B763-AA64911524E1}" type="pres">
      <dgm:prSet presAssocID="{E0A711E5-91A2-432B-87C0-9ABA649DD526}" presName="sibTrans" presStyleLbl="node1" presStyleIdx="4" presStyleCnt="5" custScaleX="164967" custScaleY="99677" custLinFactNeighborX="1428" custLinFactNeighborY="5712"/>
      <dgm:spPr/>
      <dgm:t>
        <a:bodyPr/>
        <a:lstStyle/>
        <a:p>
          <a:endParaRPr lang="ru-RU"/>
        </a:p>
      </dgm:t>
    </dgm:pt>
  </dgm:ptLst>
  <dgm:cxnLst>
    <dgm:cxn modelId="{6EF9901B-F4E2-476D-A078-93FFD04148C3}" srcId="{E5E62820-F7BA-4093-B569-D57EC0DC2A72}" destId="{18223597-9233-441F-A990-D39F6B5F40F3}" srcOrd="0" destOrd="0" parTransId="{E3CADDB2-73DD-4496-82AE-B7AE8BBF8B72}" sibTransId="{7278CD62-7481-4F9A-B6AB-0F223D594EF2}"/>
    <dgm:cxn modelId="{730CDFB8-C6A6-46E5-8190-1ADBF206CC97}" type="presOf" srcId="{680AF13D-B902-41C8-9A01-6319F6E301F6}" destId="{CCE0CBC4-6F90-45F6-B65C-0CB7F27D896A}" srcOrd="0" destOrd="0" presId="urn:microsoft.com/office/officeart/2005/8/layout/cycle1"/>
    <dgm:cxn modelId="{4738B49D-7C42-46F5-A6EA-5F2D3103E81F}" type="presOf" srcId="{F7DF49A9-A4E4-49E8-8E0E-D9806E1F82D3}" destId="{C06339BB-734F-414D-A1E9-5825D97C641E}" srcOrd="0" destOrd="0" presId="urn:microsoft.com/office/officeart/2005/8/layout/cycle1"/>
    <dgm:cxn modelId="{4734A868-C068-45DC-9853-250D8AFD79F3}" srcId="{E5E62820-F7BA-4093-B569-D57EC0DC2A72}" destId="{680AF13D-B902-41C8-9A01-6319F6E301F6}" srcOrd="4" destOrd="0" parTransId="{BF8BCC29-486B-496C-841C-2D705C46053C}" sibTransId="{E0A711E5-91A2-432B-87C0-9ABA649DD526}"/>
    <dgm:cxn modelId="{9C0048BD-4512-4937-8A91-E524719FF0F3}" type="presOf" srcId="{E581CBBB-4FE3-45FD-BAC9-DC17A4503A73}" destId="{0A52C7D6-7186-427A-BE87-5263F820863E}" srcOrd="0" destOrd="0" presId="urn:microsoft.com/office/officeart/2005/8/layout/cycle1"/>
    <dgm:cxn modelId="{74045E5C-F021-482A-9652-6A7F5C5C012A}" type="presOf" srcId="{199EF01B-8BBC-4A3D-84AC-F23F1E95989D}" destId="{ADD0D2AA-C522-4984-A974-7D9FB061E1BA}" srcOrd="0" destOrd="0" presId="urn:microsoft.com/office/officeart/2005/8/layout/cycle1"/>
    <dgm:cxn modelId="{36C18031-55A7-4283-9690-4F3D8DCC5E8B}" type="presOf" srcId="{E0A711E5-91A2-432B-87C0-9ABA649DD526}" destId="{B5165162-7DD9-4381-B763-AA64911524E1}" srcOrd="0" destOrd="0" presId="urn:microsoft.com/office/officeart/2005/8/layout/cycle1"/>
    <dgm:cxn modelId="{4DD66D1A-F1AC-411A-9C2B-2761540B04DE}" type="presOf" srcId="{3CCC9FA0-EF59-4584-9A12-0F347A09AC6D}" destId="{806FC0C7-8E32-4443-A76E-0C6F8F7FE7A2}" srcOrd="0" destOrd="0" presId="urn:microsoft.com/office/officeart/2005/8/layout/cycle1"/>
    <dgm:cxn modelId="{E9478D49-76B4-46BC-BB1C-F52F72248E47}" type="presOf" srcId="{18223597-9233-441F-A990-D39F6B5F40F3}" destId="{3B743C1C-D636-45B5-A673-A387A9AF0F82}" srcOrd="0" destOrd="0" presId="urn:microsoft.com/office/officeart/2005/8/layout/cycle1"/>
    <dgm:cxn modelId="{5BC2F295-97A2-4CC3-90E0-E55F9E2DF3E2}" type="presOf" srcId="{8A60BB1E-B4A6-4F9F-84C8-D32B02F0DCE7}" destId="{25517C08-3817-4AB6-8F58-159DBE6B319A}" srcOrd="0" destOrd="0" presId="urn:microsoft.com/office/officeart/2005/8/layout/cycle1"/>
    <dgm:cxn modelId="{91443746-E162-471C-AAA2-FD94A9F496C2}" type="presOf" srcId="{7278CD62-7481-4F9A-B6AB-0F223D594EF2}" destId="{282084CD-1D0C-4259-B9CE-67FEF3EBA476}" srcOrd="0" destOrd="0" presId="urn:microsoft.com/office/officeart/2005/8/layout/cycle1"/>
    <dgm:cxn modelId="{FE36803F-34B1-4D92-99A4-7CF4B152A609}" srcId="{E5E62820-F7BA-4093-B569-D57EC0DC2A72}" destId="{F7DF49A9-A4E4-49E8-8E0E-D9806E1F82D3}" srcOrd="3" destOrd="0" parTransId="{6A8D8D6B-058F-43B6-ACB8-CD1733F294E5}" sibTransId="{199EF01B-8BBC-4A3D-84AC-F23F1E95989D}"/>
    <dgm:cxn modelId="{DA8E4F03-852A-489F-81AF-58AC5E1D9470}" srcId="{E5E62820-F7BA-4093-B569-D57EC0DC2A72}" destId="{8A60BB1E-B4A6-4F9F-84C8-D32B02F0DCE7}" srcOrd="1" destOrd="0" parTransId="{3DABE2EC-2FC0-4D70-B197-03620358B941}" sibTransId="{3CCC9FA0-EF59-4584-9A12-0F347A09AC6D}"/>
    <dgm:cxn modelId="{B8DCDC49-D586-4204-B151-BC70AF5F07ED}" srcId="{E5E62820-F7BA-4093-B569-D57EC0DC2A72}" destId="{86896350-830C-4270-BDE2-4209E7DA02AC}" srcOrd="2" destOrd="0" parTransId="{A1C36725-247A-4DAF-84D2-C042A087915D}" sibTransId="{E581CBBB-4FE3-45FD-BAC9-DC17A4503A73}"/>
    <dgm:cxn modelId="{0992565D-7DBD-4E78-B0C3-48592FD6D17F}" type="presOf" srcId="{E5E62820-F7BA-4093-B569-D57EC0DC2A72}" destId="{7D774B90-5755-45CA-82D3-E61A9967FEC7}" srcOrd="0" destOrd="0" presId="urn:microsoft.com/office/officeart/2005/8/layout/cycle1"/>
    <dgm:cxn modelId="{E1F0BB06-D649-4F0F-B651-E9ACB612A0D7}" type="presOf" srcId="{86896350-830C-4270-BDE2-4209E7DA02AC}" destId="{314918A9-D231-49C2-970F-28BF3D411619}" srcOrd="0" destOrd="0" presId="urn:microsoft.com/office/officeart/2005/8/layout/cycle1"/>
    <dgm:cxn modelId="{CC5A5AAA-5E20-41CE-951E-008DE76E5880}" type="presParOf" srcId="{7D774B90-5755-45CA-82D3-E61A9967FEC7}" destId="{690234BA-ED82-47E2-8D35-8EC65080D8DD}" srcOrd="0" destOrd="0" presId="urn:microsoft.com/office/officeart/2005/8/layout/cycle1"/>
    <dgm:cxn modelId="{B833ACD3-E597-4FF4-8DDF-2D0900F4AB38}" type="presParOf" srcId="{7D774B90-5755-45CA-82D3-E61A9967FEC7}" destId="{3B743C1C-D636-45B5-A673-A387A9AF0F82}" srcOrd="1" destOrd="0" presId="urn:microsoft.com/office/officeart/2005/8/layout/cycle1"/>
    <dgm:cxn modelId="{D5793113-AF32-4CEF-B445-9D785A7F7176}" type="presParOf" srcId="{7D774B90-5755-45CA-82D3-E61A9967FEC7}" destId="{282084CD-1D0C-4259-B9CE-67FEF3EBA476}" srcOrd="2" destOrd="0" presId="urn:microsoft.com/office/officeart/2005/8/layout/cycle1"/>
    <dgm:cxn modelId="{04E67ADA-20F3-4096-8D00-4A25D61031E9}" type="presParOf" srcId="{7D774B90-5755-45CA-82D3-E61A9967FEC7}" destId="{86DEBECC-11F2-44EC-8115-6E4D8A083F33}" srcOrd="3" destOrd="0" presId="urn:microsoft.com/office/officeart/2005/8/layout/cycle1"/>
    <dgm:cxn modelId="{6ACF0A68-07D4-4E6E-8827-DF8BBEE52F30}" type="presParOf" srcId="{7D774B90-5755-45CA-82D3-E61A9967FEC7}" destId="{25517C08-3817-4AB6-8F58-159DBE6B319A}" srcOrd="4" destOrd="0" presId="urn:microsoft.com/office/officeart/2005/8/layout/cycle1"/>
    <dgm:cxn modelId="{3C399A83-C5FD-4CAB-B53B-0ECCA3A661DE}" type="presParOf" srcId="{7D774B90-5755-45CA-82D3-E61A9967FEC7}" destId="{806FC0C7-8E32-4443-A76E-0C6F8F7FE7A2}" srcOrd="5" destOrd="0" presId="urn:microsoft.com/office/officeart/2005/8/layout/cycle1"/>
    <dgm:cxn modelId="{EFB8FD84-3CD2-49C5-A388-6B173142D15B}" type="presParOf" srcId="{7D774B90-5755-45CA-82D3-E61A9967FEC7}" destId="{1B64842F-38C0-4761-81EE-76A5E6FE3ABA}" srcOrd="6" destOrd="0" presId="urn:microsoft.com/office/officeart/2005/8/layout/cycle1"/>
    <dgm:cxn modelId="{CE3AEC7A-8616-400E-90E7-1BC67B687208}" type="presParOf" srcId="{7D774B90-5755-45CA-82D3-E61A9967FEC7}" destId="{314918A9-D231-49C2-970F-28BF3D411619}" srcOrd="7" destOrd="0" presId="urn:microsoft.com/office/officeart/2005/8/layout/cycle1"/>
    <dgm:cxn modelId="{7816B452-1122-483B-ADD2-9D75B88BCDB6}" type="presParOf" srcId="{7D774B90-5755-45CA-82D3-E61A9967FEC7}" destId="{0A52C7D6-7186-427A-BE87-5263F820863E}" srcOrd="8" destOrd="0" presId="urn:microsoft.com/office/officeart/2005/8/layout/cycle1"/>
    <dgm:cxn modelId="{D798113A-3719-4B3E-B791-96D5B48353CC}" type="presParOf" srcId="{7D774B90-5755-45CA-82D3-E61A9967FEC7}" destId="{88033177-4362-49FA-8FFE-3D715798C787}" srcOrd="9" destOrd="0" presId="urn:microsoft.com/office/officeart/2005/8/layout/cycle1"/>
    <dgm:cxn modelId="{3438C3F3-0D98-4D5C-9077-461BCB8BFF3D}" type="presParOf" srcId="{7D774B90-5755-45CA-82D3-E61A9967FEC7}" destId="{C06339BB-734F-414D-A1E9-5825D97C641E}" srcOrd="10" destOrd="0" presId="urn:microsoft.com/office/officeart/2005/8/layout/cycle1"/>
    <dgm:cxn modelId="{A615C722-A075-43C9-94F3-9D7CC2C3976C}" type="presParOf" srcId="{7D774B90-5755-45CA-82D3-E61A9967FEC7}" destId="{ADD0D2AA-C522-4984-A974-7D9FB061E1BA}" srcOrd="11" destOrd="0" presId="urn:microsoft.com/office/officeart/2005/8/layout/cycle1"/>
    <dgm:cxn modelId="{88264239-6265-44A6-B862-D50E2C2CBFBB}" type="presParOf" srcId="{7D774B90-5755-45CA-82D3-E61A9967FEC7}" destId="{BB79B93D-2F1D-468A-94CD-34BD28C6C372}" srcOrd="12" destOrd="0" presId="urn:microsoft.com/office/officeart/2005/8/layout/cycle1"/>
    <dgm:cxn modelId="{E03EA4CD-D6B5-42BA-A423-1089F2DD0CE3}" type="presParOf" srcId="{7D774B90-5755-45CA-82D3-E61A9967FEC7}" destId="{CCE0CBC4-6F90-45F6-B65C-0CB7F27D896A}" srcOrd="13" destOrd="0" presId="urn:microsoft.com/office/officeart/2005/8/layout/cycle1"/>
    <dgm:cxn modelId="{76210DE0-5411-4A4A-B7F6-D7D216FB6C1B}" type="presParOf" srcId="{7D774B90-5755-45CA-82D3-E61A9967FEC7}" destId="{B5165162-7DD9-4381-B763-AA64911524E1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4FD7A7-85F7-4992-8E32-7D580137C9D6}">
      <dsp:nvSpPr>
        <dsp:cNvPr id="0" name=""/>
        <dsp:cNvSpPr/>
      </dsp:nvSpPr>
      <dsp:spPr>
        <a:xfrm>
          <a:off x="2007506" y="1535358"/>
          <a:ext cx="1179394" cy="11793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 baseline="0" smtClean="0">
              <a:latin typeface="Monotype Corsiva"/>
            </a:rPr>
            <a:t>Личность ученика</a:t>
          </a:r>
          <a:endParaRPr lang="ru-RU" sz="1700" kern="1200" smtClean="0"/>
        </a:p>
      </dsp:txBody>
      <dsp:txXfrm>
        <a:off x="2007506" y="1535358"/>
        <a:ext cx="1179394" cy="1179394"/>
      </dsp:txXfrm>
    </dsp:sp>
    <dsp:sp modelId="{5B3ABC49-7169-4BA7-AF73-0F79841A9124}">
      <dsp:nvSpPr>
        <dsp:cNvPr id="0" name=""/>
        <dsp:cNvSpPr/>
      </dsp:nvSpPr>
      <dsp:spPr>
        <a:xfrm rot="16200000">
          <a:off x="2420253" y="1337973"/>
          <a:ext cx="353900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353900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588355" y="1349560"/>
        <a:ext cx="17695" cy="17695"/>
      </dsp:txXfrm>
    </dsp:sp>
    <dsp:sp modelId="{D971DDD7-B9AF-4F8D-A48B-BB31E51A27C8}">
      <dsp:nvSpPr>
        <dsp:cNvPr id="0" name=""/>
        <dsp:cNvSpPr/>
      </dsp:nvSpPr>
      <dsp:spPr>
        <a:xfrm>
          <a:off x="2007506" y="2062"/>
          <a:ext cx="1179394" cy="11793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Times New Roman"/>
            </a:rPr>
            <a:t>Познавательный потенциал</a:t>
          </a:r>
        </a:p>
      </dsp:txBody>
      <dsp:txXfrm>
        <a:off x="2007506" y="2062"/>
        <a:ext cx="1179394" cy="1179394"/>
      </dsp:txXfrm>
    </dsp:sp>
    <dsp:sp modelId="{61DF4995-52C5-49F7-8B72-58FDB2697B04}">
      <dsp:nvSpPr>
        <dsp:cNvPr id="0" name=""/>
        <dsp:cNvSpPr/>
      </dsp:nvSpPr>
      <dsp:spPr>
        <a:xfrm rot="20520000">
          <a:off x="3149378" y="1867713"/>
          <a:ext cx="353900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353900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20000">
        <a:off x="3317481" y="1879300"/>
        <a:ext cx="17695" cy="17695"/>
      </dsp:txXfrm>
    </dsp:sp>
    <dsp:sp modelId="{A5A57BEF-B895-4CE5-96A1-271AF9AC3FC2}">
      <dsp:nvSpPr>
        <dsp:cNvPr id="0" name=""/>
        <dsp:cNvSpPr/>
      </dsp:nvSpPr>
      <dsp:spPr>
        <a:xfrm>
          <a:off x="3465756" y="1061543"/>
          <a:ext cx="1179394" cy="11793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Times New Roman"/>
            </a:rPr>
            <a:t>Коммуникативный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Times New Roman"/>
            </a:rPr>
            <a:t>потенциал</a:t>
          </a:r>
          <a:endParaRPr lang="ru-RU" sz="700" kern="1200" smtClean="0"/>
        </a:p>
      </dsp:txBody>
      <dsp:txXfrm>
        <a:off x="3465756" y="1061543"/>
        <a:ext cx="1179394" cy="1179394"/>
      </dsp:txXfrm>
    </dsp:sp>
    <dsp:sp modelId="{684335DE-CA7B-4F9A-92A9-801178772818}">
      <dsp:nvSpPr>
        <dsp:cNvPr id="0" name=""/>
        <dsp:cNvSpPr/>
      </dsp:nvSpPr>
      <dsp:spPr>
        <a:xfrm rot="3240000">
          <a:off x="2870877" y="2724851"/>
          <a:ext cx="353900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353900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0000">
        <a:off x="3038980" y="2736438"/>
        <a:ext cx="17695" cy="17695"/>
      </dsp:txXfrm>
    </dsp:sp>
    <dsp:sp modelId="{433DBFED-927A-4C4D-BC04-C2A0159A7378}">
      <dsp:nvSpPr>
        <dsp:cNvPr id="0" name=""/>
        <dsp:cNvSpPr/>
      </dsp:nvSpPr>
      <dsp:spPr>
        <a:xfrm>
          <a:off x="2908754" y="2775819"/>
          <a:ext cx="1179394" cy="11793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Times New Roman"/>
            </a:rPr>
            <a:t>Эстетический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Times New Roman"/>
            </a:rPr>
            <a:t>потенциал</a:t>
          </a:r>
          <a:endParaRPr lang="ru-RU" sz="700" kern="1200" smtClean="0"/>
        </a:p>
      </dsp:txBody>
      <dsp:txXfrm>
        <a:off x="2908754" y="2775819"/>
        <a:ext cx="1179394" cy="1179394"/>
      </dsp:txXfrm>
    </dsp:sp>
    <dsp:sp modelId="{6F7E02C7-B1BE-4AE2-B660-4402D59CD4A5}">
      <dsp:nvSpPr>
        <dsp:cNvPr id="0" name=""/>
        <dsp:cNvSpPr/>
      </dsp:nvSpPr>
      <dsp:spPr>
        <a:xfrm rot="7560000">
          <a:off x="1969628" y="2724851"/>
          <a:ext cx="353900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353900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560000">
        <a:off x="2137731" y="2736438"/>
        <a:ext cx="17695" cy="17695"/>
      </dsp:txXfrm>
    </dsp:sp>
    <dsp:sp modelId="{72DF024B-C2DE-4432-B46D-56AC1ED362D2}">
      <dsp:nvSpPr>
        <dsp:cNvPr id="0" name=""/>
        <dsp:cNvSpPr/>
      </dsp:nvSpPr>
      <dsp:spPr>
        <a:xfrm>
          <a:off x="1106258" y="2775819"/>
          <a:ext cx="1179394" cy="11793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Times New Roman"/>
            </a:rPr>
            <a:t>Физический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Times New Roman"/>
            </a:rPr>
            <a:t>потенциал</a:t>
          </a:r>
          <a:endParaRPr lang="ru-RU" sz="700" kern="1200" smtClean="0"/>
        </a:p>
      </dsp:txBody>
      <dsp:txXfrm>
        <a:off x="1106258" y="2775819"/>
        <a:ext cx="1179394" cy="1179394"/>
      </dsp:txXfrm>
    </dsp:sp>
    <dsp:sp modelId="{EF261A43-0D68-4B2B-9DC4-AAD43018F528}">
      <dsp:nvSpPr>
        <dsp:cNvPr id="0" name=""/>
        <dsp:cNvSpPr/>
      </dsp:nvSpPr>
      <dsp:spPr>
        <a:xfrm rot="11880000">
          <a:off x="1691127" y="1867713"/>
          <a:ext cx="353900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353900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80000">
        <a:off x="1859230" y="1879300"/>
        <a:ext cx="17695" cy="17695"/>
      </dsp:txXfrm>
    </dsp:sp>
    <dsp:sp modelId="{0D65C96F-D1F1-41AD-A012-2608177CC00A}">
      <dsp:nvSpPr>
        <dsp:cNvPr id="0" name=""/>
        <dsp:cNvSpPr/>
      </dsp:nvSpPr>
      <dsp:spPr>
        <a:xfrm>
          <a:off x="549256" y="1061543"/>
          <a:ext cx="1179394" cy="11793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Times New Roman"/>
            </a:rPr>
            <a:t>Нравственный потенциал</a:t>
          </a:r>
          <a:endParaRPr lang="ru-RU" sz="700" kern="1200" smtClean="0"/>
        </a:p>
      </dsp:txBody>
      <dsp:txXfrm>
        <a:off x="549256" y="1061543"/>
        <a:ext cx="1179394" cy="117939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A22B9B3-E2C2-44B3-BDE8-A568532A922A}">
      <dsp:nvSpPr>
        <dsp:cNvPr id="0" name=""/>
        <dsp:cNvSpPr/>
      </dsp:nvSpPr>
      <dsp:spPr>
        <a:xfrm>
          <a:off x="2986152" y="697348"/>
          <a:ext cx="2338773" cy="270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00"/>
              </a:lnTo>
              <a:lnTo>
                <a:pt x="2338773" y="135300"/>
              </a:lnTo>
              <a:lnTo>
                <a:pt x="2338773" y="2706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9EA3FF-8DA0-4A78-B967-5BCA7EDF9891}">
      <dsp:nvSpPr>
        <dsp:cNvPr id="0" name=""/>
        <dsp:cNvSpPr/>
      </dsp:nvSpPr>
      <dsp:spPr>
        <a:xfrm>
          <a:off x="2986152" y="697348"/>
          <a:ext cx="779591" cy="270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00"/>
              </a:lnTo>
              <a:lnTo>
                <a:pt x="779591" y="135300"/>
              </a:lnTo>
              <a:lnTo>
                <a:pt x="779591" y="2706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07B0A-46FB-4895-9221-13DF510E16FE}">
      <dsp:nvSpPr>
        <dsp:cNvPr id="0" name=""/>
        <dsp:cNvSpPr/>
      </dsp:nvSpPr>
      <dsp:spPr>
        <a:xfrm>
          <a:off x="2206561" y="697348"/>
          <a:ext cx="779591" cy="270601"/>
        </a:xfrm>
        <a:custGeom>
          <a:avLst/>
          <a:gdLst/>
          <a:ahLst/>
          <a:cxnLst/>
          <a:rect l="0" t="0" r="0" b="0"/>
          <a:pathLst>
            <a:path>
              <a:moveTo>
                <a:pt x="779591" y="0"/>
              </a:moveTo>
              <a:lnTo>
                <a:pt x="779591" y="135300"/>
              </a:lnTo>
              <a:lnTo>
                <a:pt x="0" y="135300"/>
              </a:lnTo>
              <a:lnTo>
                <a:pt x="0" y="2706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61D96-90C5-4146-9C1A-99C7AC6FB95D}">
      <dsp:nvSpPr>
        <dsp:cNvPr id="0" name=""/>
        <dsp:cNvSpPr/>
      </dsp:nvSpPr>
      <dsp:spPr>
        <a:xfrm>
          <a:off x="647379" y="697348"/>
          <a:ext cx="2338773" cy="270601"/>
        </a:xfrm>
        <a:custGeom>
          <a:avLst/>
          <a:gdLst/>
          <a:ahLst/>
          <a:cxnLst/>
          <a:rect l="0" t="0" r="0" b="0"/>
          <a:pathLst>
            <a:path>
              <a:moveTo>
                <a:pt x="2338773" y="0"/>
              </a:moveTo>
              <a:lnTo>
                <a:pt x="2338773" y="135300"/>
              </a:lnTo>
              <a:lnTo>
                <a:pt x="0" y="135300"/>
              </a:lnTo>
              <a:lnTo>
                <a:pt x="0" y="2706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FBF01-2F13-4E34-A4C7-64110B09B40C}">
      <dsp:nvSpPr>
        <dsp:cNvPr id="0" name=""/>
        <dsp:cNvSpPr/>
      </dsp:nvSpPr>
      <dsp:spPr>
        <a:xfrm>
          <a:off x="2341862" y="53057"/>
          <a:ext cx="1288580" cy="644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Monotype Corsiva"/>
            </a:rPr>
            <a:t>Деятельность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Monotype Corsiva"/>
            </a:rPr>
            <a:t>классного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Monotype Corsiva"/>
            </a:rPr>
            <a:t>руководителя</a:t>
          </a:r>
          <a:endParaRPr lang="ru-RU" sz="1100" kern="1200" smtClean="0"/>
        </a:p>
      </dsp:txBody>
      <dsp:txXfrm>
        <a:off x="2341862" y="53057"/>
        <a:ext cx="1288580" cy="644290"/>
      </dsp:txXfrm>
    </dsp:sp>
    <dsp:sp modelId="{1FEFB955-8122-45F4-ADE4-14BB6CAAE7CB}">
      <dsp:nvSpPr>
        <dsp:cNvPr id="0" name=""/>
        <dsp:cNvSpPr/>
      </dsp:nvSpPr>
      <dsp:spPr>
        <a:xfrm>
          <a:off x="3089" y="967949"/>
          <a:ext cx="1288580" cy="644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/>
            </a:rPr>
            <a:t>Взаимодействие со всеми школьными структурами</a:t>
          </a:r>
          <a:endParaRPr lang="ru-RU" sz="1100" kern="1200" smtClean="0"/>
        </a:p>
      </dsp:txBody>
      <dsp:txXfrm>
        <a:off x="3089" y="967949"/>
        <a:ext cx="1288580" cy="644290"/>
      </dsp:txXfrm>
    </dsp:sp>
    <dsp:sp modelId="{1BDF36D7-71CF-446B-83A7-8C4B13B5B4D3}">
      <dsp:nvSpPr>
        <dsp:cNvPr id="0" name=""/>
        <dsp:cNvSpPr/>
      </dsp:nvSpPr>
      <dsp:spPr>
        <a:xfrm>
          <a:off x="1562271" y="967949"/>
          <a:ext cx="1288580" cy="644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/>
            </a:rPr>
            <a:t>Выясняет уровень «группы риска»</a:t>
          </a:r>
          <a:endParaRPr lang="ru-RU" sz="1100" kern="1200" smtClean="0"/>
        </a:p>
      </dsp:txBody>
      <dsp:txXfrm>
        <a:off x="1562271" y="967949"/>
        <a:ext cx="1288580" cy="644290"/>
      </dsp:txXfrm>
    </dsp:sp>
    <dsp:sp modelId="{9A863CDA-A030-444E-BF84-0E44AA9BC489}">
      <dsp:nvSpPr>
        <dsp:cNvPr id="0" name=""/>
        <dsp:cNvSpPr/>
      </dsp:nvSpPr>
      <dsp:spPr>
        <a:xfrm>
          <a:off x="3121453" y="967949"/>
          <a:ext cx="1288580" cy="644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/>
            </a:rPr>
            <a:t>Определяет формы работы</a:t>
          </a:r>
          <a:endParaRPr lang="ru-RU" sz="1100" kern="1200" smtClean="0"/>
        </a:p>
      </dsp:txBody>
      <dsp:txXfrm>
        <a:off x="3121453" y="967949"/>
        <a:ext cx="1288580" cy="644290"/>
      </dsp:txXfrm>
    </dsp:sp>
    <dsp:sp modelId="{911EF6DD-522A-47D4-9A26-32FE9FAEE68B}">
      <dsp:nvSpPr>
        <dsp:cNvPr id="0" name=""/>
        <dsp:cNvSpPr/>
      </dsp:nvSpPr>
      <dsp:spPr>
        <a:xfrm>
          <a:off x="4680635" y="967949"/>
          <a:ext cx="1288580" cy="644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/>
            </a:rPr>
            <a:t>Знакомится с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/>
            </a:rPr>
            <a:t>условиями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/>
            </a:rPr>
            <a:t>проживания</a:t>
          </a:r>
          <a:endParaRPr lang="ru-RU" sz="1100" kern="1200" smtClean="0"/>
        </a:p>
      </dsp:txBody>
      <dsp:txXfrm>
        <a:off x="4680635" y="967949"/>
        <a:ext cx="1288580" cy="64429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743C1C-D636-45B5-A673-A387A9AF0F82}">
      <dsp:nvSpPr>
        <dsp:cNvPr id="0" name=""/>
        <dsp:cNvSpPr/>
      </dsp:nvSpPr>
      <dsp:spPr>
        <a:xfrm>
          <a:off x="2960953" y="137571"/>
          <a:ext cx="1055803" cy="5648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личностные достижения учащихся</a:t>
          </a:r>
        </a:p>
      </dsp:txBody>
      <dsp:txXfrm>
        <a:off x="2960953" y="137571"/>
        <a:ext cx="1055803" cy="564881"/>
      </dsp:txXfrm>
    </dsp:sp>
    <dsp:sp modelId="{282084CD-1D0C-4259-B9CE-67FEF3EBA476}">
      <dsp:nvSpPr>
        <dsp:cNvPr id="0" name=""/>
        <dsp:cNvSpPr/>
      </dsp:nvSpPr>
      <dsp:spPr>
        <a:xfrm>
          <a:off x="918140" y="1276"/>
          <a:ext cx="3593309" cy="2968278"/>
        </a:xfrm>
        <a:prstGeom prst="circularArrow">
          <a:avLst>
            <a:gd name="adj1" fmla="val 5200"/>
            <a:gd name="adj2" fmla="val 335938"/>
            <a:gd name="adj3" fmla="val 21575871"/>
            <a:gd name="adj4" fmla="val 19411190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517C08-3817-4AB6-8F58-159DBE6B319A}">
      <dsp:nvSpPr>
        <dsp:cNvPr id="0" name=""/>
        <dsp:cNvSpPr/>
      </dsp:nvSpPr>
      <dsp:spPr>
        <a:xfrm>
          <a:off x="3284026" y="1604697"/>
          <a:ext cx="1366449" cy="5753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формирование благоприятной среды для развития</a:t>
          </a:r>
        </a:p>
      </dsp:txBody>
      <dsp:txXfrm>
        <a:off x="3284026" y="1604697"/>
        <a:ext cx="1366449" cy="575331"/>
      </dsp:txXfrm>
    </dsp:sp>
    <dsp:sp modelId="{806FC0C7-8E32-4443-A76E-0C6F8F7FE7A2}">
      <dsp:nvSpPr>
        <dsp:cNvPr id="0" name=""/>
        <dsp:cNvSpPr/>
      </dsp:nvSpPr>
      <dsp:spPr>
        <a:xfrm>
          <a:off x="1093728" y="199824"/>
          <a:ext cx="3690223" cy="2968278"/>
        </a:xfrm>
        <a:prstGeom prst="circularArrow">
          <a:avLst>
            <a:gd name="adj1" fmla="val 5200"/>
            <a:gd name="adj2" fmla="val 335938"/>
            <a:gd name="adj3" fmla="val 2493678"/>
            <a:gd name="adj4" fmla="val 1910027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4918A9-D231-49C2-970F-28BF3D411619}">
      <dsp:nvSpPr>
        <dsp:cNvPr id="0" name=""/>
        <dsp:cNvSpPr/>
      </dsp:nvSpPr>
      <dsp:spPr>
        <a:xfrm>
          <a:off x="1819361" y="2406517"/>
          <a:ext cx="179086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медико-психологическое и социально-педагогическое обеспечение процесса</a:t>
          </a:r>
        </a:p>
      </dsp:txBody>
      <dsp:txXfrm>
        <a:off x="1819361" y="2406517"/>
        <a:ext cx="1790866" cy="791616"/>
      </dsp:txXfrm>
    </dsp:sp>
    <dsp:sp modelId="{0A52C7D6-7186-427A-BE87-5263F820863E}">
      <dsp:nvSpPr>
        <dsp:cNvPr id="0" name=""/>
        <dsp:cNvSpPr/>
      </dsp:nvSpPr>
      <dsp:spPr>
        <a:xfrm>
          <a:off x="787238" y="169547"/>
          <a:ext cx="3612900" cy="2968278"/>
        </a:xfrm>
        <a:prstGeom prst="circularArrow">
          <a:avLst>
            <a:gd name="adj1" fmla="val 5200"/>
            <a:gd name="adj2" fmla="val 335938"/>
            <a:gd name="adj3" fmla="val 8737158"/>
            <a:gd name="adj4" fmla="val 7970385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6339BB-734F-414D-A1E9-5825D97C641E}">
      <dsp:nvSpPr>
        <dsp:cNvPr id="0" name=""/>
        <dsp:cNvSpPr/>
      </dsp:nvSpPr>
      <dsp:spPr>
        <a:xfrm>
          <a:off x="835924" y="1665252"/>
          <a:ext cx="1252828" cy="4542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развитие личности ребенка</a:t>
          </a:r>
        </a:p>
      </dsp:txBody>
      <dsp:txXfrm>
        <a:off x="835924" y="1665252"/>
        <a:ext cx="1252828" cy="454221"/>
      </dsp:txXfrm>
    </dsp:sp>
    <dsp:sp modelId="{ADD0D2AA-C522-4984-A974-7D9FB061E1BA}">
      <dsp:nvSpPr>
        <dsp:cNvPr id="0" name=""/>
        <dsp:cNvSpPr/>
      </dsp:nvSpPr>
      <dsp:spPr>
        <a:xfrm>
          <a:off x="688039" y="1276"/>
          <a:ext cx="4053511" cy="2968278"/>
        </a:xfrm>
        <a:prstGeom prst="circularArrow">
          <a:avLst>
            <a:gd name="adj1" fmla="val 5200"/>
            <a:gd name="adj2" fmla="val 335938"/>
            <a:gd name="adj3" fmla="val 12297735"/>
            <a:gd name="adj4" fmla="val 10329071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E0CBC4-6F90-45F6-B65C-0CB7F27D896A}">
      <dsp:nvSpPr>
        <dsp:cNvPr id="0" name=""/>
        <dsp:cNvSpPr/>
      </dsp:nvSpPr>
      <dsp:spPr>
        <a:xfrm>
          <a:off x="1261443" y="24204"/>
          <a:ext cx="1358580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становление и проявление индивидуальных особенностей</a:t>
          </a:r>
        </a:p>
      </dsp:txBody>
      <dsp:txXfrm>
        <a:off x="1261443" y="24204"/>
        <a:ext cx="1358580" cy="791616"/>
      </dsp:txXfrm>
    </dsp:sp>
    <dsp:sp modelId="{B5165162-7DD9-4381-B763-AA64911524E1}">
      <dsp:nvSpPr>
        <dsp:cNvPr id="0" name=""/>
        <dsp:cNvSpPr/>
      </dsp:nvSpPr>
      <dsp:spPr>
        <a:xfrm>
          <a:off x="308841" y="175617"/>
          <a:ext cx="4896680" cy="2958691"/>
        </a:xfrm>
        <a:prstGeom prst="circularArrow">
          <a:avLst>
            <a:gd name="adj1" fmla="val 5200"/>
            <a:gd name="adj2" fmla="val 335938"/>
            <a:gd name="adj3" fmla="val 16510453"/>
            <a:gd name="adj4" fmla="val 15952392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F03D-23A5-42CA-90EC-E43C5659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66</Pages>
  <Words>18433</Words>
  <Characters>105073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Алена Гурина</cp:lastModifiedBy>
  <cp:revision>15</cp:revision>
  <cp:lastPrinted>2015-03-02T08:14:00Z</cp:lastPrinted>
  <dcterms:created xsi:type="dcterms:W3CDTF">2012-12-23T10:48:00Z</dcterms:created>
  <dcterms:modified xsi:type="dcterms:W3CDTF">2015-03-02T08:19:00Z</dcterms:modified>
</cp:coreProperties>
</file>