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5" w:rsidRPr="00EA10CC" w:rsidRDefault="005362F5" w:rsidP="005362F5">
      <w:pPr>
        <w:jc w:val="center"/>
        <w:rPr>
          <w:rFonts w:ascii="Times New Roman" w:hAnsi="Times New Roman"/>
          <w:b/>
          <w:sz w:val="26"/>
          <w:szCs w:val="26"/>
        </w:rPr>
      </w:pPr>
      <w:r w:rsidRPr="00EA10CC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5404E6" w:rsidRPr="000D1BFE" w:rsidRDefault="005404E6" w:rsidP="005404E6">
      <w:pPr>
        <w:spacing w:after="0"/>
        <w:ind w:left="20" w:right="20" w:firstLine="680"/>
        <w:jc w:val="both"/>
        <w:rPr>
          <w:rFonts w:ascii="Times New Roman" w:hAnsi="Times New Roman"/>
        </w:rPr>
      </w:pPr>
      <w:r w:rsidRPr="000D1BFE">
        <w:rPr>
          <w:rFonts w:ascii="Times New Roman" w:hAnsi="Times New Roman"/>
        </w:rPr>
        <w:t xml:space="preserve">Настоящая программа по </w:t>
      </w:r>
      <w:r>
        <w:rPr>
          <w:rFonts w:ascii="Times New Roman" w:hAnsi="Times New Roman"/>
        </w:rPr>
        <w:t>математике</w:t>
      </w:r>
      <w:r w:rsidRPr="000D1BFE">
        <w:rPr>
          <w:rFonts w:ascii="Times New Roman" w:hAnsi="Times New Roman"/>
        </w:rPr>
        <w:t xml:space="preserve"> для основной общеобразовательной школы </w:t>
      </w:r>
      <w:r>
        <w:rPr>
          <w:rFonts w:ascii="Times New Roman" w:hAnsi="Times New Roman"/>
        </w:rPr>
        <w:t>5-6</w:t>
      </w:r>
      <w:r w:rsidRPr="000D1BFE">
        <w:rPr>
          <w:rFonts w:ascii="Times New Roman" w:hAnsi="Times New Roman"/>
        </w:rPr>
        <w:t xml:space="preserve"> классов составлена на основе:</w:t>
      </w:r>
    </w:p>
    <w:p w:rsidR="005404E6" w:rsidRPr="000D1BFE" w:rsidRDefault="005404E6" w:rsidP="005404E6">
      <w:pPr>
        <w:spacing w:after="0"/>
        <w:ind w:left="20" w:right="20"/>
        <w:jc w:val="both"/>
        <w:rPr>
          <w:rFonts w:ascii="Times New Roman" w:hAnsi="Times New Roman"/>
        </w:rPr>
      </w:pPr>
      <w:r w:rsidRPr="000D1BFE">
        <w:rPr>
          <w:rFonts w:ascii="Times New Roman" w:hAnsi="Times New Roman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5404E6" w:rsidRDefault="005404E6" w:rsidP="005404E6">
      <w:pPr>
        <w:spacing w:after="0"/>
        <w:ind w:right="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D1BFE">
        <w:rPr>
          <w:rFonts w:ascii="Times New Roman" w:hAnsi="Times New Roman"/>
        </w:rPr>
        <w:t>. Программы</w:t>
      </w:r>
      <w:r>
        <w:rPr>
          <w:rFonts w:ascii="Times New Roman" w:hAnsi="Times New Roman"/>
        </w:rPr>
        <w:t>. Планирование учебного материала</w:t>
      </w:r>
      <w:r w:rsidRPr="000D1B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Математика</w:t>
      </w:r>
      <w:r w:rsidRPr="000D1B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5-6</w:t>
      </w:r>
      <w:r w:rsidRPr="000D1BFE">
        <w:rPr>
          <w:rFonts w:ascii="Times New Roman" w:hAnsi="Times New Roman"/>
        </w:rPr>
        <w:t xml:space="preserve"> классы. / </w:t>
      </w:r>
      <w:r>
        <w:rPr>
          <w:rFonts w:ascii="Times New Roman" w:hAnsi="Times New Roman"/>
        </w:rPr>
        <w:t xml:space="preserve">Сост. В.И. </w:t>
      </w:r>
      <w:proofErr w:type="gramStart"/>
      <w:r>
        <w:rPr>
          <w:rFonts w:ascii="Times New Roman" w:hAnsi="Times New Roman"/>
        </w:rPr>
        <w:t>Жохов</w:t>
      </w:r>
      <w:proofErr w:type="gramEnd"/>
      <w:r>
        <w:rPr>
          <w:rFonts w:ascii="Times New Roman" w:hAnsi="Times New Roman"/>
        </w:rPr>
        <w:t xml:space="preserve"> – М.: Мнемозина</w:t>
      </w:r>
      <w:r w:rsidRPr="007C2DA0">
        <w:rPr>
          <w:rFonts w:ascii="Times New Roman" w:hAnsi="Times New Roman"/>
        </w:rPr>
        <w:t>, 20</w:t>
      </w:r>
      <w:r>
        <w:rPr>
          <w:rFonts w:ascii="Times New Roman" w:hAnsi="Times New Roman"/>
        </w:rPr>
        <w:t>09.</w:t>
      </w:r>
    </w:p>
    <w:p w:rsidR="005404E6" w:rsidRDefault="005404E6" w:rsidP="005404E6">
      <w:pPr>
        <w:spacing w:after="0" w:line="240" w:lineRule="auto"/>
        <w:ind w:right="98"/>
        <w:jc w:val="both"/>
        <w:rPr>
          <w:rFonts w:ascii="Times New Roman" w:hAnsi="Times New Roman"/>
        </w:rPr>
      </w:pPr>
    </w:p>
    <w:p w:rsidR="005404E6" w:rsidRPr="004F21FB" w:rsidRDefault="005404E6" w:rsidP="005404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21FB"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изучения учебного курса:</w:t>
      </w:r>
    </w:p>
    <w:p w:rsidR="005404E6" w:rsidRDefault="005404E6" w:rsidP="0054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овладение конкретными математическими знаниями, необходимыми для применения в практической деятельности, для изучения </w:t>
      </w:r>
      <w:proofErr w:type="gramStart"/>
      <w:r w:rsidRPr="004F21FB">
        <w:rPr>
          <w:rFonts w:ascii="Times New Roman" w:eastAsia="Times New Roman" w:hAnsi="Times New Roman" w:cs="Times New Roman"/>
          <w:sz w:val="24"/>
          <w:szCs w:val="24"/>
        </w:rPr>
        <w:t>смежных</w:t>
      </w:r>
      <w:proofErr w:type="gramEnd"/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4E6" w:rsidRPr="004F21FB" w:rsidRDefault="005404E6" w:rsidP="005404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21FB">
        <w:rPr>
          <w:rFonts w:ascii="Times New Roman" w:eastAsia="Times New Roman" w:hAnsi="Times New Roman" w:cs="Times New Roman"/>
          <w:sz w:val="24"/>
          <w:szCs w:val="24"/>
        </w:rPr>
        <w:t>дисциплин, для продолжения образования.</w:t>
      </w:r>
    </w:p>
    <w:p w:rsidR="005404E6" w:rsidRDefault="005404E6" w:rsidP="0054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-интеллектуальное развитие, формирование качеств личности, необходимых человеку для полноценной жизни в современном обществе, </w:t>
      </w:r>
    </w:p>
    <w:p w:rsidR="005404E6" w:rsidRDefault="005404E6" w:rsidP="00540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F21FB">
        <w:rPr>
          <w:rFonts w:ascii="Times New Roman" w:eastAsia="Times New Roman" w:hAnsi="Times New Roman" w:cs="Times New Roman"/>
          <w:sz w:val="24"/>
          <w:szCs w:val="24"/>
        </w:rPr>
        <w:t>свойственных</w:t>
      </w:r>
      <w:proofErr w:type="gramEnd"/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математической деятельности: ясность и точность мысли, критичность мышления, интуиция, логическое мышление, элементы</w:t>
      </w:r>
    </w:p>
    <w:p w:rsidR="005404E6" w:rsidRPr="004F21FB" w:rsidRDefault="005404E6" w:rsidP="005404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FB">
        <w:rPr>
          <w:rFonts w:ascii="Times New Roman" w:eastAsia="Times New Roman" w:hAnsi="Times New Roman" w:cs="Times New Roman"/>
          <w:sz w:val="24"/>
          <w:szCs w:val="24"/>
        </w:rPr>
        <w:t>алгоритмической культуры, пространственных представлений, способность к преодолению трудностей.</w:t>
      </w:r>
    </w:p>
    <w:p w:rsidR="005404E6" w:rsidRDefault="005404E6" w:rsidP="0054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</w:t>
      </w:r>
    </w:p>
    <w:p w:rsidR="005404E6" w:rsidRPr="004F21FB" w:rsidRDefault="005404E6" w:rsidP="005404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21FB">
        <w:rPr>
          <w:rFonts w:ascii="Times New Roman" w:eastAsia="Times New Roman" w:hAnsi="Times New Roman" w:cs="Times New Roman"/>
          <w:sz w:val="24"/>
          <w:szCs w:val="24"/>
        </w:rPr>
        <w:t>процессов.</w:t>
      </w:r>
    </w:p>
    <w:p w:rsidR="005404E6" w:rsidRDefault="005404E6" w:rsidP="00540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культуры личности, отношения к математике как к части общечеловеческой культуры, играющей особую роль </w:t>
      </w:r>
      <w:proofErr w:type="gramStart"/>
      <w:r w:rsidRPr="004F21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21F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общественном </w:t>
      </w:r>
    </w:p>
    <w:p w:rsidR="005404E6" w:rsidRPr="004F21FB" w:rsidRDefault="005404E6" w:rsidP="005404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F21F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4F21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04E6" w:rsidRPr="007C2DA0" w:rsidRDefault="005404E6" w:rsidP="005404E6">
      <w:pPr>
        <w:spacing w:after="0" w:line="240" w:lineRule="auto"/>
        <w:ind w:right="98"/>
        <w:jc w:val="both"/>
        <w:rPr>
          <w:rFonts w:ascii="Times New Roman" w:hAnsi="Times New Roman"/>
        </w:rPr>
      </w:pPr>
    </w:p>
    <w:p w:rsidR="005404E6" w:rsidRPr="00F60E81" w:rsidRDefault="005404E6" w:rsidP="005404E6">
      <w:pPr>
        <w:shd w:val="clear" w:color="auto" w:fill="FFFFFF"/>
        <w:spacing w:line="274" w:lineRule="exact"/>
        <w:ind w:right="38" w:firstLine="355"/>
        <w:jc w:val="both"/>
        <w:rPr>
          <w:rFonts w:ascii="Times New Roman" w:hAnsi="Times New Roman" w:cs="Times New Roman"/>
        </w:rPr>
      </w:pPr>
      <w:r w:rsidRPr="00F60E81">
        <w:rPr>
          <w:rFonts w:ascii="Times New Roman" w:eastAsia="Times New Roman" w:hAnsi="Times New Roman" w:cs="Times New Roman"/>
          <w:color w:val="000000"/>
          <w:spacing w:val="-4"/>
        </w:rPr>
        <w:t xml:space="preserve">В ходе изучения курса учащиеся развивают навыки вычислений с рациональными числами, продолжают получать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</w:t>
      </w:r>
      <w:r w:rsidRPr="00F60E81">
        <w:rPr>
          <w:rFonts w:ascii="Times New Roman" w:eastAsia="Times New Roman" w:hAnsi="Times New Roman" w:cs="Times New Roman"/>
          <w:color w:val="000000"/>
          <w:spacing w:val="-9"/>
        </w:rPr>
        <w:t>величин.</w:t>
      </w:r>
    </w:p>
    <w:p w:rsidR="005404E6" w:rsidRDefault="005404E6" w:rsidP="005404E6">
      <w:pPr>
        <w:widowControl w:val="0"/>
        <w:ind w:firstLine="720"/>
        <w:jc w:val="both"/>
        <w:rPr>
          <w:rFonts w:ascii="Times New Roman" w:hAnsi="Times New Roman"/>
          <w:color w:val="000000"/>
        </w:rPr>
      </w:pPr>
    </w:p>
    <w:p w:rsidR="005404E6" w:rsidRPr="00F60E81" w:rsidRDefault="005404E6" w:rsidP="005404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F60E81">
        <w:rPr>
          <w:rFonts w:ascii="Times New Roman" w:hAnsi="Times New Roman"/>
          <w:b/>
          <w:color w:val="000000"/>
        </w:rPr>
        <w:t>Формы контроля</w:t>
      </w:r>
    </w:p>
    <w:p w:rsidR="005404E6" w:rsidRDefault="005404E6" w:rsidP="005404E6">
      <w:pPr>
        <w:shd w:val="clear" w:color="auto" w:fill="FFFFFF"/>
        <w:spacing w:before="101" w:line="274" w:lineRule="exact"/>
        <w:ind w:left="43" w:right="19" w:firstLine="355"/>
        <w:jc w:val="both"/>
        <w:rPr>
          <w:rFonts w:ascii="Times New Roman" w:hAnsi="Times New Roman"/>
          <w:color w:val="000000"/>
        </w:rPr>
      </w:pPr>
      <w:r w:rsidRPr="00F60E81">
        <w:rPr>
          <w:rFonts w:ascii="Times New Roman" w:eastAsia="Times New Roman" w:hAnsi="Times New Roman" w:cs="Times New Roman"/>
          <w:color w:val="000000"/>
          <w:spacing w:val="-4"/>
        </w:rPr>
        <w:t>Промежуточная аттестация проводится в форме письменных работ, математических диктан</w:t>
      </w:r>
      <w:r w:rsidRPr="00F60E81">
        <w:rPr>
          <w:rFonts w:ascii="Times New Roman" w:eastAsia="Times New Roman" w:hAnsi="Times New Roman" w:cs="Times New Roman"/>
          <w:color w:val="000000"/>
          <w:spacing w:val="-4"/>
        </w:rPr>
        <w:softHyphen/>
      </w:r>
      <w:r w:rsidRPr="00F60E81">
        <w:rPr>
          <w:rFonts w:ascii="Times New Roman" w:eastAsia="Times New Roman" w:hAnsi="Times New Roman" w:cs="Times New Roman"/>
          <w:color w:val="000000"/>
          <w:spacing w:val="-3"/>
        </w:rPr>
        <w:t xml:space="preserve">тов, </w:t>
      </w:r>
      <w:proofErr w:type="spellStart"/>
      <w:proofErr w:type="gramStart"/>
      <w:r w:rsidRPr="00F60E81">
        <w:rPr>
          <w:rFonts w:ascii="Times New Roman" w:eastAsia="Times New Roman" w:hAnsi="Times New Roman" w:cs="Times New Roman"/>
          <w:color w:val="000000"/>
          <w:spacing w:val="-3"/>
        </w:rPr>
        <w:t>экспресс-контроля</w:t>
      </w:r>
      <w:proofErr w:type="spellEnd"/>
      <w:proofErr w:type="gramEnd"/>
      <w:r w:rsidRPr="00F60E81">
        <w:rPr>
          <w:rFonts w:ascii="Times New Roman" w:eastAsia="Times New Roman" w:hAnsi="Times New Roman" w:cs="Times New Roman"/>
          <w:color w:val="000000"/>
          <w:spacing w:val="-3"/>
        </w:rPr>
        <w:t>, тестов, взаимоконтроля; итоговая аттестация - согласно Уставу образо</w:t>
      </w:r>
      <w:r w:rsidRPr="00F60E81">
        <w:rPr>
          <w:rFonts w:ascii="Times New Roman" w:eastAsia="Times New Roman" w:hAnsi="Times New Roman" w:cs="Times New Roman"/>
          <w:color w:val="000000"/>
          <w:spacing w:val="-3"/>
        </w:rPr>
        <w:softHyphen/>
      </w:r>
      <w:r w:rsidRPr="00F60E81">
        <w:rPr>
          <w:rFonts w:ascii="Times New Roman" w:eastAsia="Times New Roman" w:hAnsi="Times New Roman" w:cs="Times New Roman"/>
          <w:color w:val="000000"/>
          <w:spacing w:val="-6"/>
        </w:rPr>
        <w:t>вательного учреждения.</w:t>
      </w:r>
      <w:r w:rsidRPr="00EA10CC">
        <w:rPr>
          <w:rFonts w:ascii="Times New Roman" w:hAnsi="Times New Roman"/>
          <w:color w:val="000000"/>
        </w:rPr>
        <w:t> </w:t>
      </w:r>
    </w:p>
    <w:p w:rsidR="007C5952" w:rsidRDefault="007C5952" w:rsidP="005404E6">
      <w:pPr>
        <w:shd w:val="clear" w:color="auto" w:fill="FFFFFF"/>
        <w:spacing w:before="101" w:line="274" w:lineRule="exact"/>
        <w:ind w:left="43" w:right="19" w:firstLine="355"/>
        <w:jc w:val="both"/>
        <w:rPr>
          <w:rFonts w:ascii="Times New Roman" w:hAnsi="Times New Roman"/>
          <w:color w:val="000000"/>
        </w:rPr>
      </w:pPr>
    </w:p>
    <w:p w:rsidR="007C5952" w:rsidRDefault="007C5952" w:rsidP="005404E6">
      <w:pPr>
        <w:shd w:val="clear" w:color="auto" w:fill="FFFFFF"/>
        <w:spacing w:before="101" w:line="274" w:lineRule="exact"/>
        <w:ind w:left="43" w:right="19" w:firstLine="355"/>
        <w:jc w:val="both"/>
        <w:rPr>
          <w:rFonts w:ascii="Times New Roman" w:hAnsi="Times New Roman"/>
          <w:color w:val="000000"/>
        </w:rPr>
      </w:pPr>
    </w:p>
    <w:p w:rsidR="007C5952" w:rsidRDefault="007C5952" w:rsidP="005404E6">
      <w:pPr>
        <w:shd w:val="clear" w:color="auto" w:fill="FFFFFF"/>
        <w:spacing w:before="101" w:line="274" w:lineRule="exact"/>
        <w:ind w:left="43" w:right="19" w:firstLine="355"/>
        <w:jc w:val="both"/>
        <w:rPr>
          <w:rFonts w:ascii="Times New Roman" w:hAnsi="Times New Roman"/>
          <w:color w:val="000000"/>
        </w:rPr>
      </w:pPr>
    </w:p>
    <w:p w:rsidR="007C5952" w:rsidRDefault="007C5952" w:rsidP="005404E6">
      <w:pPr>
        <w:shd w:val="clear" w:color="auto" w:fill="FFFFFF"/>
        <w:spacing w:before="101" w:line="274" w:lineRule="exact"/>
        <w:ind w:left="43" w:right="19" w:firstLine="355"/>
        <w:jc w:val="both"/>
        <w:rPr>
          <w:rFonts w:ascii="Times New Roman" w:hAnsi="Times New Roman"/>
          <w:color w:val="000000"/>
        </w:rPr>
      </w:pPr>
    </w:p>
    <w:p w:rsidR="005362F5" w:rsidRDefault="005362F5" w:rsidP="005362F5">
      <w:pPr>
        <w:spacing w:after="0" w:line="240" w:lineRule="auto"/>
        <w:ind w:left="709"/>
        <w:rPr>
          <w:szCs w:val="24"/>
        </w:rPr>
      </w:pPr>
    </w:p>
    <w:p w:rsidR="00D674FF" w:rsidRPr="00FF3E08" w:rsidRDefault="00D674FF" w:rsidP="005362F5">
      <w:pPr>
        <w:spacing w:after="0" w:line="240" w:lineRule="auto"/>
        <w:ind w:left="709"/>
        <w:rPr>
          <w:szCs w:val="24"/>
        </w:rPr>
      </w:pPr>
    </w:p>
    <w:p w:rsidR="005362F5" w:rsidRPr="00FF3E08" w:rsidRDefault="005362F5" w:rsidP="005362F5">
      <w:pPr>
        <w:spacing w:after="0" w:line="240" w:lineRule="auto"/>
        <w:ind w:left="709"/>
        <w:rPr>
          <w:b/>
          <w:szCs w:val="24"/>
        </w:rPr>
      </w:pPr>
      <w:r w:rsidRPr="00FF3E08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5362F5" w:rsidRPr="00FF3E08" w:rsidRDefault="005362F5" w:rsidP="005362F5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u w:val="single"/>
        </w:rPr>
      </w:pPr>
      <w:r w:rsidRPr="00FF3E08">
        <w:rPr>
          <w:rFonts w:ascii="Times New Roman" w:hAnsi="Times New Roman"/>
          <w:b/>
          <w:i/>
          <w:u w:val="single"/>
        </w:rPr>
        <w:t>6 класс</w:t>
      </w: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Делимость чисел – 20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Делители и кратные.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Признаки делимости на 10, 5 и 2.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Признаки делимости на 3 и на 9.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Простые и составные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Разложение на простые множители.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Наибольший общий делитель. Взаимно простые числа.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Наименьшее общее кратное.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 работа №1 по теме «Делимость чисел».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Делители и кратные числа.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Признаки делимости на 2,3,5,10.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Простые и составные числа.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Разложение числа на простые множители.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Наибольший общий делитель.</w:t>
      </w:r>
    </w:p>
    <w:p w:rsidR="005362F5" w:rsidRPr="00EA10CC" w:rsidRDefault="005362F5" w:rsidP="005362F5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Наименьшее общее кратное.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  <w:i/>
        </w:rPr>
        <w:t>Уметь</w:t>
      </w:r>
      <w:r w:rsidRPr="00EA10CC">
        <w:rPr>
          <w:rFonts w:ascii="Times New Roman" w:hAnsi="Times New Roman"/>
          <w:b/>
        </w:rPr>
        <w:t>:</w:t>
      </w:r>
    </w:p>
    <w:p w:rsidR="005362F5" w:rsidRPr="00EA10CC" w:rsidRDefault="005362F5" w:rsidP="005362F5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Находить делители и кратные числа.</w:t>
      </w:r>
    </w:p>
    <w:p w:rsidR="005362F5" w:rsidRPr="00EA10CC" w:rsidRDefault="005362F5" w:rsidP="005362F5">
      <w:pPr>
        <w:pStyle w:val="a4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Находить наибольший общий делитель двух или трех чисел.</w:t>
      </w:r>
    </w:p>
    <w:p w:rsidR="005362F5" w:rsidRPr="00EA10CC" w:rsidRDefault="005362F5" w:rsidP="005362F5">
      <w:pPr>
        <w:pStyle w:val="a4"/>
        <w:numPr>
          <w:ilvl w:val="0"/>
          <w:numId w:val="10"/>
        </w:numPr>
        <w:shd w:val="clear" w:color="auto" w:fill="FFFFFF"/>
        <w:tabs>
          <w:tab w:val="left" w:pos="580"/>
          <w:tab w:val="left" w:pos="7060"/>
        </w:tabs>
        <w:ind w:left="0" w:firstLine="0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Находить наименьшее общее кратное двух или трех чисел.</w:t>
      </w:r>
    </w:p>
    <w:p w:rsidR="005362F5" w:rsidRPr="00EA10CC" w:rsidRDefault="005362F5" w:rsidP="005362F5">
      <w:pPr>
        <w:pStyle w:val="a4"/>
        <w:numPr>
          <w:ilvl w:val="0"/>
          <w:numId w:val="10"/>
        </w:numPr>
        <w:shd w:val="clear" w:color="auto" w:fill="FFFFFF"/>
        <w:tabs>
          <w:tab w:val="left" w:pos="580"/>
          <w:tab w:val="left" w:pos="7060"/>
        </w:tabs>
        <w:ind w:left="0" w:firstLine="0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Раскладывать число на простые множители.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>Сложение и вычитание дробей с разными знаменателями – 22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Основное свойство дроби.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Сокращение дробей.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Приведение дробей к  общему знаменателю.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Сравнение дробей с разными знаменателями.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Сложение, вычитание дробей с разными знаменателями.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№2 по теме  «Сложение и вычитание дробей с разными знаменателями».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 и вычитание смешанных чисел.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№3 по теме  «Сложение и вычитание смешанных чисел».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Обыкновенные дроби.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Сократимая дробь.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Несократимая дробь.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Основное свойство дроби.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Сокращение дробей.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Сравнение дробей.</w:t>
      </w:r>
    </w:p>
    <w:p w:rsidR="005362F5" w:rsidRPr="00EA10CC" w:rsidRDefault="005362F5" w:rsidP="005362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lastRenderedPageBreak/>
        <w:t>Сложение и вычитание дробей с разными знаменателями.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Сокращать дроби.</w:t>
      </w:r>
    </w:p>
    <w:p w:rsidR="005362F5" w:rsidRPr="00EA10CC" w:rsidRDefault="005362F5" w:rsidP="005362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Приводить дроби к общему знаменателю.</w:t>
      </w:r>
    </w:p>
    <w:p w:rsidR="005362F5" w:rsidRPr="00EA10CC" w:rsidRDefault="005362F5" w:rsidP="005362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Складывать и вычитать обыкновенные дроби с разными знаменателями.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ind w:left="40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Сравнивать дроби, упорядочивать наборы дробей.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ind w:left="4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>Ум</w:t>
      </w:r>
      <w:r>
        <w:rPr>
          <w:rFonts w:ascii="Times New Roman" w:hAnsi="Times New Roman"/>
          <w:b/>
        </w:rPr>
        <w:t>ножение обыкновенных дробей – 14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Умножение дробей.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Нахождение дроби от числа.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Применение распределительного свойства умножения.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№4 по теме «Умножение обыкновенных дробей».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Умножение дробей.</w:t>
      </w:r>
    </w:p>
    <w:p w:rsidR="005362F5" w:rsidRPr="00EA10CC" w:rsidRDefault="005362F5" w:rsidP="005362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Нахождение части числа.</w:t>
      </w:r>
    </w:p>
    <w:p w:rsidR="005362F5" w:rsidRPr="00EA10CC" w:rsidRDefault="005362F5" w:rsidP="005362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Распределительное свойство умножения.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  <w:i/>
        </w:rPr>
        <w:t>Уметь</w:t>
      </w:r>
      <w:r w:rsidRPr="00EA10CC">
        <w:rPr>
          <w:rFonts w:ascii="Times New Roman" w:hAnsi="Times New Roman"/>
          <w:b/>
        </w:rPr>
        <w:t>:</w:t>
      </w:r>
    </w:p>
    <w:p w:rsidR="005362F5" w:rsidRPr="00EA10CC" w:rsidRDefault="005362F5" w:rsidP="005362F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Умножать обыкновенные дроби.</w:t>
      </w:r>
    </w:p>
    <w:p w:rsidR="005362F5" w:rsidRPr="00EA10CC" w:rsidRDefault="005362F5" w:rsidP="005362F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часть числа.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Деление обыкновенных дробей – 17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Взаимно обратные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Деление.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№5 по теме  «Деление обыкновенных дробей».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Нахождение числа по его дроби.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Дробные выражения.</w:t>
      </w:r>
    </w:p>
    <w:p w:rsidR="005362F5" w:rsidRPr="00EA10CC" w:rsidRDefault="005362F5" w:rsidP="005362F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№6 по теме «Дробные выражения».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Взаимно обратные числа.</w:t>
      </w:r>
    </w:p>
    <w:p w:rsidR="005362F5" w:rsidRPr="00EA10CC" w:rsidRDefault="005362F5" w:rsidP="005362F5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Нахождение числа по его части.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 xml:space="preserve">Находить число обратное </w:t>
      </w:r>
      <w:proofErr w:type="gramStart"/>
      <w:r w:rsidRPr="00EA10CC">
        <w:rPr>
          <w:rFonts w:ascii="Times New Roman" w:hAnsi="Times New Roman"/>
        </w:rPr>
        <w:t>данному</w:t>
      </w:r>
      <w:proofErr w:type="gramEnd"/>
      <w:r w:rsidRPr="00EA10CC">
        <w:rPr>
          <w:rFonts w:ascii="Times New Roman" w:hAnsi="Times New Roman"/>
        </w:rPr>
        <w:t>.</w:t>
      </w:r>
    </w:p>
    <w:p w:rsidR="005362F5" w:rsidRPr="00EA10CC" w:rsidRDefault="005362F5" w:rsidP="005362F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Выполнять деление обыкновенных дробей.</w:t>
      </w:r>
    </w:p>
    <w:p w:rsidR="005362F5" w:rsidRPr="00EA10CC" w:rsidRDefault="005362F5" w:rsidP="005362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число по его дроби.</w:t>
      </w:r>
    </w:p>
    <w:p w:rsidR="005362F5" w:rsidRPr="00EA10CC" w:rsidRDefault="005362F5" w:rsidP="005362F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значения дробных выражений.</w:t>
      </w:r>
    </w:p>
    <w:p w:rsidR="005362F5" w:rsidRPr="00EA10CC" w:rsidRDefault="005362F5" w:rsidP="005362F5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Отношения и пропорции – 18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Отношения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Пропорции.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Прямая и обратная пропорциональные зависимости.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№7 по теме «Отношения и пропорции».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lastRenderedPageBreak/>
        <w:t>Масштаб.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Длина окружности и площадь круга.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Шар.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№8 по теме  «Окружность. Круг. Шар. Масштаб».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Отношения.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Пропорции.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Основное свойство пропорции.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Пропорциональные и обратно пропорциональные величины.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Формула длины окружности.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Формула площади круга.</w:t>
      </w:r>
    </w:p>
    <w:p w:rsidR="005362F5" w:rsidRPr="00EA10CC" w:rsidRDefault="005362F5" w:rsidP="005362F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Масштаб. Шар.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pStyle w:val="a4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Составлять и решать пропорции.</w:t>
      </w:r>
    </w:p>
    <w:p w:rsidR="005362F5" w:rsidRPr="00EA10CC" w:rsidRDefault="005362F5" w:rsidP="005362F5">
      <w:pPr>
        <w:pStyle w:val="a4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Решать задачи с помощью пропорций </w:t>
      </w:r>
      <w:proofErr w:type="gramStart"/>
      <w:r w:rsidRPr="00EA10CC">
        <w:rPr>
          <w:rFonts w:ascii="Times New Roman" w:hAnsi="Times New Roman"/>
          <w:sz w:val="22"/>
          <w:szCs w:val="22"/>
        </w:rPr>
        <w:t>на прямую и</w:t>
      </w:r>
      <w:proofErr w:type="gramEnd"/>
      <w:r w:rsidRPr="00EA10CC">
        <w:rPr>
          <w:rFonts w:ascii="Times New Roman" w:hAnsi="Times New Roman"/>
          <w:sz w:val="22"/>
          <w:szCs w:val="22"/>
        </w:rPr>
        <w:t xml:space="preserve"> обратную пропорциональные зависимости.</w:t>
      </w:r>
    </w:p>
    <w:p w:rsidR="005362F5" w:rsidRPr="00EA10CC" w:rsidRDefault="005362F5" w:rsidP="005362F5">
      <w:pPr>
        <w:pStyle w:val="a4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Масштаб.</w:t>
      </w:r>
    </w:p>
    <w:p w:rsidR="005362F5" w:rsidRPr="00EA10CC" w:rsidRDefault="005362F5" w:rsidP="005362F5">
      <w:pPr>
        <w:pStyle w:val="a4"/>
        <w:numPr>
          <w:ilvl w:val="0"/>
          <w:numId w:val="17"/>
        </w:numPr>
        <w:shd w:val="clear" w:color="auto" w:fill="FFFFFF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Длина окружности, площадь круга.</w:t>
      </w:r>
    </w:p>
    <w:p w:rsidR="005362F5" w:rsidRPr="00EA10CC" w:rsidRDefault="005362F5" w:rsidP="005362F5">
      <w:pPr>
        <w:pStyle w:val="a4"/>
        <w:numPr>
          <w:ilvl w:val="0"/>
          <w:numId w:val="17"/>
        </w:numPr>
        <w:shd w:val="clear" w:color="auto" w:fill="FFFFFF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Шар</w:t>
      </w:r>
      <w:r w:rsidRPr="00EA10CC">
        <w:rPr>
          <w:rFonts w:ascii="Times New Roman" w:hAnsi="Times New Roman"/>
          <w:sz w:val="22"/>
          <w:szCs w:val="22"/>
          <w:lang w:val="en-US"/>
        </w:rPr>
        <w:t>.</w:t>
      </w:r>
    </w:p>
    <w:p w:rsidR="005362F5" w:rsidRPr="00EA10CC" w:rsidRDefault="005362F5" w:rsidP="005362F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Решать задачи по формулам.</w:t>
      </w:r>
    </w:p>
    <w:p w:rsidR="005362F5" w:rsidRPr="00EA10CC" w:rsidRDefault="005362F5" w:rsidP="005362F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Решать задачи с использованием масштаба.</w:t>
      </w:r>
    </w:p>
    <w:p w:rsidR="005362F5" w:rsidRPr="00EA10CC" w:rsidRDefault="005362F5" w:rsidP="005362F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>Положите</w:t>
      </w:r>
      <w:r>
        <w:rPr>
          <w:rFonts w:ascii="Times New Roman" w:hAnsi="Times New Roman"/>
          <w:b/>
        </w:rPr>
        <w:t>льные и отрицательные числа – 13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 xml:space="preserve">Координаты </w:t>
      </w:r>
      <w:proofErr w:type="gramStart"/>
      <w:r w:rsidRPr="00EA10CC">
        <w:rPr>
          <w:rFonts w:ascii="Times New Roman" w:hAnsi="Times New Roman"/>
        </w:rPr>
        <w:t>на</w:t>
      </w:r>
      <w:proofErr w:type="gramEnd"/>
      <w:r w:rsidRPr="00EA10CC">
        <w:rPr>
          <w:rFonts w:ascii="Times New Roman" w:hAnsi="Times New Roman"/>
        </w:rPr>
        <w:t xml:space="preserve"> прямой.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Противоположные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Модуль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Сравнение чисел.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Изменение величин.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№9 по теме « Положительные и отрицательные числа».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Противоположные числа.</w:t>
      </w:r>
    </w:p>
    <w:p w:rsidR="005362F5" w:rsidRPr="00EA10CC" w:rsidRDefault="005362F5" w:rsidP="005362F5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 xml:space="preserve">Координаты </w:t>
      </w:r>
      <w:proofErr w:type="gramStart"/>
      <w:r w:rsidRPr="00EA10CC">
        <w:rPr>
          <w:rFonts w:ascii="Times New Roman" w:hAnsi="Times New Roman"/>
        </w:rPr>
        <w:t>на</w:t>
      </w:r>
      <w:proofErr w:type="gramEnd"/>
      <w:r w:rsidRPr="00EA10CC">
        <w:rPr>
          <w:rFonts w:ascii="Times New Roman" w:hAnsi="Times New Roman"/>
        </w:rPr>
        <w:t xml:space="preserve"> прямой.</w:t>
      </w:r>
    </w:p>
    <w:p w:rsidR="005362F5" w:rsidRPr="00EA10CC" w:rsidRDefault="005362F5" w:rsidP="005362F5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Модуль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  <w:i/>
        </w:rPr>
        <w:t>Уметь</w:t>
      </w:r>
      <w:r w:rsidRPr="00EA10CC">
        <w:rPr>
          <w:rFonts w:ascii="Times New Roman" w:hAnsi="Times New Roman"/>
          <w:b/>
        </w:rPr>
        <w:t>:</w:t>
      </w:r>
    </w:p>
    <w:p w:rsidR="005362F5" w:rsidRPr="00EA10CC" w:rsidRDefault="005362F5" w:rsidP="005362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для числа противоположное ему число.</w:t>
      </w:r>
    </w:p>
    <w:p w:rsidR="005362F5" w:rsidRPr="00EA10CC" w:rsidRDefault="005362F5" w:rsidP="005362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модуль числа.</w:t>
      </w:r>
    </w:p>
    <w:p w:rsidR="005362F5" w:rsidRPr="00EA10CC" w:rsidRDefault="005362F5" w:rsidP="005362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Сравнивать рациональные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>Сложение и вычитание положительных и отрицательных чисел – 11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 чисел с помощью координатной прямой.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 отрицательных чисел.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 чисел с разными знаками.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lastRenderedPageBreak/>
        <w:t>Вычитание.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№10 по теме «Сложение и вычитание положительных и отрицательных чисел».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Правило сложения отрицательных чисел.</w:t>
      </w:r>
    </w:p>
    <w:p w:rsidR="005362F5" w:rsidRPr="00EA10CC" w:rsidRDefault="005362F5" w:rsidP="005362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Правило сложения двух чисел с разными знаками.</w:t>
      </w:r>
    </w:p>
    <w:p w:rsidR="005362F5" w:rsidRPr="00EA10CC" w:rsidRDefault="005362F5" w:rsidP="005362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Вычитание рациональных чисел</w:t>
      </w:r>
    </w:p>
    <w:p w:rsidR="005362F5" w:rsidRPr="00EA10CC" w:rsidRDefault="005362F5" w:rsidP="005362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Сложение чисел с помощью координатной прямой.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Складывать числа с помощью координатной плоскости.</w:t>
      </w:r>
    </w:p>
    <w:p w:rsidR="005362F5" w:rsidRPr="00EA10CC" w:rsidRDefault="005362F5" w:rsidP="005362F5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Складывать и вычитать рациональные числа</w:t>
      </w:r>
      <w:r w:rsidRPr="00EA10CC">
        <w:rPr>
          <w:rFonts w:ascii="Times New Roman" w:hAnsi="Times New Roman"/>
          <w:b/>
        </w:rPr>
        <w:t>.</w:t>
      </w:r>
    </w:p>
    <w:p w:rsidR="005362F5" w:rsidRPr="00EA10CC" w:rsidRDefault="005362F5" w:rsidP="005362F5">
      <w:pPr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>Умножение и деление положительных и отрицательных чисел – 12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Умножение.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Деление.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Рациональные числа.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№11 по теме « Умножение и деление рациональных чисел».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Свойства действий с рациональными числами.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Понятие рациональных чисел.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Выполнять умножение и деление рациональных чисел.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Свойства действий с рациональными числами.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Применять свойства действий с рациональными числами для преобразования выражений.</w:t>
      </w:r>
    </w:p>
    <w:p w:rsidR="005362F5" w:rsidRPr="00EA10CC" w:rsidRDefault="005362F5" w:rsidP="005362F5">
      <w:pPr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 уравнений – 13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Раскрытие скобок.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Коэффициент.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Подобные слагаемые.</w:t>
      </w:r>
    </w:p>
    <w:p w:rsidR="005362F5" w:rsidRPr="00EA10CC" w:rsidRDefault="005362F5" w:rsidP="005362F5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№12 по теме  «Упрощение выражений».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Решение уравнений.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№13 по теме «Решение уравнений».</w:t>
      </w:r>
    </w:p>
    <w:p w:rsidR="005362F5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</w:p>
    <w:p w:rsidR="005362F5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Подобные слагаемые.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Коэффициент выражения.</w:t>
      </w:r>
    </w:p>
    <w:p w:rsidR="005362F5" w:rsidRPr="00EA10CC" w:rsidRDefault="005362F5" w:rsidP="005362F5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Правила раскрытия скобок.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  <w:i/>
        </w:rPr>
        <w:t>Уметь</w:t>
      </w:r>
      <w:r w:rsidRPr="00EA10CC">
        <w:rPr>
          <w:rFonts w:ascii="Times New Roman" w:hAnsi="Times New Roman"/>
          <w:b/>
        </w:rPr>
        <w:t>:</w:t>
      </w:r>
    </w:p>
    <w:p w:rsidR="005362F5" w:rsidRPr="00EA10CC" w:rsidRDefault="005362F5" w:rsidP="005362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Раскрывать скобки.</w:t>
      </w:r>
    </w:p>
    <w:p w:rsidR="005362F5" w:rsidRPr="00EA10CC" w:rsidRDefault="005362F5" w:rsidP="005362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  <w:color w:val="000000"/>
        </w:rPr>
        <w:t>Приводить подобные слагаемые</w:t>
      </w:r>
    </w:p>
    <w:p w:rsidR="005362F5" w:rsidRPr="00EA10CC" w:rsidRDefault="005362F5" w:rsidP="005362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Применять свойства уравнения для нахождения его решения.</w:t>
      </w:r>
    </w:p>
    <w:p w:rsidR="005362F5" w:rsidRPr="00EA10CC" w:rsidRDefault="005362F5" w:rsidP="005362F5">
      <w:pPr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 на плоскости – 13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Параллельные прямые.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Координатная плоскость.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Столбчатые диаграммы.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Графики.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Контрольная работа №14 по теме «Координаты на плоскости».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Знать и понимать: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Перпендикулярные прямые.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Параллельные прямые.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Координатная плоскость.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Координаты точки.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Столбчатая диаграмма.</w:t>
      </w:r>
    </w:p>
    <w:p w:rsidR="005362F5" w:rsidRPr="00EA10CC" w:rsidRDefault="005362F5" w:rsidP="005362F5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График зависимости.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b/>
          <w:i/>
        </w:rPr>
      </w:pPr>
      <w:r w:rsidRPr="00EA10CC">
        <w:rPr>
          <w:rFonts w:ascii="Times New Roman" w:hAnsi="Times New Roman"/>
          <w:b/>
          <w:i/>
        </w:rPr>
        <w:t>Уметь:</w:t>
      </w:r>
    </w:p>
    <w:p w:rsidR="005362F5" w:rsidRPr="00EA10CC" w:rsidRDefault="005362F5" w:rsidP="005362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Изображать координатную плоскость.</w:t>
      </w:r>
    </w:p>
    <w:p w:rsidR="005362F5" w:rsidRPr="00EA10CC" w:rsidRDefault="005362F5" w:rsidP="005362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Строить точку по заданным координатам.</w:t>
      </w:r>
    </w:p>
    <w:p w:rsidR="005362F5" w:rsidRPr="00EA10CC" w:rsidRDefault="005362F5" w:rsidP="005362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координаты изображенной в координатной плоскости точки.</w:t>
      </w:r>
    </w:p>
    <w:p w:rsidR="005362F5" w:rsidRPr="00EA10CC" w:rsidRDefault="005362F5" w:rsidP="005362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Строить столбчатые диаграммы.</w:t>
      </w:r>
    </w:p>
    <w:p w:rsidR="005362F5" w:rsidRPr="00EA10CC" w:rsidRDefault="005362F5" w:rsidP="005362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A10CC">
        <w:rPr>
          <w:rFonts w:ascii="Times New Roman" w:hAnsi="Times New Roman"/>
        </w:rPr>
        <w:t>Находить значения величин по графикам зависимостей.</w:t>
      </w:r>
    </w:p>
    <w:p w:rsidR="005362F5" w:rsidRPr="00EA10CC" w:rsidRDefault="005362F5" w:rsidP="005362F5">
      <w:pPr>
        <w:spacing w:after="0" w:line="240" w:lineRule="auto"/>
        <w:ind w:left="360"/>
        <w:rPr>
          <w:rFonts w:ascii="Times New Roman" w:hAnsi="Times New Roman"/>
        </w:rPr>
      </w:pPr>
    </w:p>
    <w:p w:rsidR="005362F5" w:rsidRPr="00EA10CC" w:rsidRDefault="005362F5" w:rsidP="005362F5">
      <w:pPr>
        <w:pStyle w:val="a3"/>
        <w:numPr>
          <w:ilvl w:val="0"/>
          <w:numId w:val="24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rFonts w:ascii="Times New Roman" w:hAnsi="Times New Roman"/>
          <w:b/>
        </w:rPr>
      </w:pPr>
      <w:r w:rsidRPr="00EA10CC">
        <w:rPr>
          <w:rFonts w:ascii="Times New Roman" w:hAnsi="Times New Roman"/>
          <w:b/>
        </w:rPr>
        <w:t xml:space="preserve">Повторение – </w:t>
      </w:r>
      <w:r w:rsidR="0021500F">
        <w:rPr>
          <w:rFonts w:ascii="Times New Roman" w:hAnsi="Times New Roman"/>
          <w:b/>
        </w:rPr>
        <w:t>13</w:t>
      </w:r>
      <w:r w:rsidRPr="00EA10CC">
        <w:rPr>
          <w:rFonts w:ascii="Times New Roman" w:hAnsi="Times New Roman"/>
          <w:b/>
        </w:rPr>
        <w:t xml:space="preserve"> ч.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Итоговое повторение.</w:t>
      </w:r>
    </w:p>
    <w:p w:rsidR="005362F5" w:rsidRPr="00EA10CC" w:rsidRDefault="005362F5" w:rsidP="005362F5">
      <w:pPr>
        <w:spacing w:after="0" w:line="240" w:lineRule="auto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Итоговая контрольная работа № 15</w:t>
      </w:r>
    </w:p>
    <w:p w:rsidR="00BB3260" w:rsidRDefault="00BB3260" w:rsidP="005362F5">
      <w:pPr>
        <w:spacing w:after="0" w:line="240" w:lineRule="auto"/>
        <w:rPr>
          <w:rFonts w:ascii="Times New Roman" w:hAnsi="Times New Roman"/>
          <w:color w:val="000000"/>
        </w:rPr>
      </w:pPr>
    </w:p>
    <w:p w:rsidR="00BB3260" w:rsidRDefault="00BB3260" w:rsidP="005362F5">
      <w:pPr>
        <w:spacing w:after="0" w:line="240" w:lineRule="auto"/>
        <w:rPr>
          <w:rFonts w:ascii="Times New Roman" w:hAnsi="Times New Roman"/>
          <w:color w:val="000000"/>
        </w:rPr>
      </w:pPr>
    </w:p>
    <w:p w:rsidR="00BB3260" w:rsidRDefault="00BB3260" w:rsidP="005362F5">
      <w:pPr>
        <w:spacing w:after="0" w:line="240" w:lineRule="auto"/>
        <w:rPr>
          <w:rFonts w:ascii="Times New Roman" w:hAnsi="Times New Roman"/>
          <w:color w:val="000000"/>
        </w:rPr>
      </w:pPr>
    </w:p>
    <w:p w:rsidR="00BB3260" w:rsidRDefault="00BB3260" w:rsidP="005362F5">
      <w:pPr>
        <w:spacing w:after="0" w:line="240" w:lineRule="auto"/>
        <w:rPr>
          <w:rFonts w:ascii="Times New Roman" w:hAnsi="Times New Roman"/>
          <w:color w:val="000000"/>
        </w:rPr>
      </w:pPr>
    </w:p>
    <w:p w:rsidR="00BB3260" w:rsidRPr="002546D4" w:rsidRDefault="00BB3260" w:rsidP="00BB3260">
      <w:pPr>
        <w:spacing w:after="0"/>
        <w:jc w:val="center"/>
        <w:rPr>
          <w:rFonts w:ascii="Times New Roman" w:hAnsi="Times New Roman" w:cs="Times New Roman"/>
          <w:b/>
        </w:rPr>
      </w:pPr>
      <w:r w:rsidRPr="002546D4">
        <w:rPr>
          <w:rFonts w:ascii="Times New Roman" w:hAnsi="Times New Roman" w:cs="Times New Roman"/>
          <w:b/>
        </w:rPr>
        <w:t>Тематическое планирование курса</w:t>
      </w:r>
    </w:p>
    <w:p w:rsidR="00BB3260" w:rsidRPr="002546D4" w:rsidRDefault="00BB3260" w:rsidP="00BB3260">
      <w:pPr>
        <w:spacing w:after="0"/>
        <w:jc w:val="center"/>
        <w:rPr>
          <w:rFonts w:ascii="Times New Roman" w:hAnsi="Times New Roman" w:cs="Times New Roman"/>
          <w:b/>
        </w:rPr>
      </w:pPr>
      <w:r w:rsidRPr="002546D4">
        <w:rPr>
          <w:rFonts w:ascii="Times New Roman" w:hAnsi="Times New Roman" w:cs="Times New Roman"/>
          <w:b/>
        </w:rPr>
        <w:t>«Математика – 6»</w:t>
      </w:r>
    </w:p>
    <w:p w:rsidR="00BB3260" w:rsidRPr="002546D4" w:rsidRDefault="00BB3260" w:rsidP="00BB3260">
      <w:pPr>
        <w:spacing w:after="0"/>
        <w:jc w:val="center"/>
        <w:rPr>
          <w:rFonts w:ascii="Times New Roman" w:hAnsi="Times New Roman" w:cs="Times New Roman"/>
          <w:b/>
        </w:rPr>
      </w:pPr>
      <w:r w:rsidRPr="002546D4">
        <w:rPr>
          <w:rFonts w:ascii="Times New Roman" w:hAnsi="Times New Roman" w:cs="Times New Roman"/>
          <w:b/>
        </w:rPr>
        <w:t xml:space="preserve">Автор: Н.Я. </w:t>
      </w:r>
      <w:proofErr w:type="spellStart"/>
      <w:r w:rsidRPr="002546D4">
        <w:rPr>
          <w:rFonts w:ascii="Times New Roman" w:hAnsi="Times New Roman" w:cs="Times New Roman"/>
          <w:b/>
        </w:rPr>
        <w:t>Виленкин</w:t>
      </w:r>
      <w:proofErr w:type="spellEnd"/>
      <w:r w:rsidRPr="002546D4">
        <w:rPr>
          <w:rFonts w:ascii="Times New Roman" w:hAnsi="Times New Roman" w:cs="Times New Roman"/>
          <w:b/>
        </w:rPr>
        <w:t xml:space="preserve"> и др.</w:t>
      </w:r>
    </w:p>
    <w:p w:rsidR="00BB3260" w:rsidRPr="002546D4" w:rsidRDefault="00BB3260" w:rsidP="00BB3260">
      <w:pPr>
        <w:spacing w:after="0"/>
        <w:jc w:val="center"/>
        <w:rPr>
          <w:rFonts w:ascii="Times New Roman" w:hAnsi="Times New Roman" w:cs="Times New Roman"/>
        </w:rPr>
      </w:pPr>
      <w:r w:rsidRPr="002546D4">
        <w:rPr>
          <w:rFonts w:ascii="Times New Roman" w:hAnsi="Times New Roman" w:cs="Times New Roman"/>
        </w:rPr>
        <w:t>(5 часов в неделю, всего 170 часов)</w:t>
      </w:r>
    </w:p>
    <w:tbl>
      <w:tblPr>
        <w:tblStyle w:val="a6"/>
        <w:tblW w:w="0" w:type="auto"/>
        <w:tblInd w:w="2943" w:type="dxa"/>
        <w:tblLayout w:type="fixed"/>
        <w:tblLook w:val="04A0"/>
      </w:tblPr>
      <w:tblGrid>
        <w:gridCol w:w="1843"/>
        <w:gridCol w:w="216"/>
        <w:gridCol w:w="5407"/>
        <w:gridCol w:w="189"/>
        <w:gridCol w:w="27"/>
        <w:gridCol w:w="1532"/>
      </w:tblGrid>
      <w:tr w:rsidR="00BB3260" w:rsidRPr="00B5718B" w:rsidTr="001A5089">
        <w:tc>
          <w:tcPr>
            <w:tcW w:w="1843" w:type="dxa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23" w:type="dxa"/>
            <w:gridSpan w:val="2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48" w:type="dxa"/>
            <w:gridSpan w:val="3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B3">
              <w:rPr>
                <w:rFonts w:ascii="Times New Roman" w:hAnsi="Times New Roman" w:cs="Times New Roman"/>
                <w:b/>
              </w:rPr>
              <w:t>I четверть (45 часов)</w:t>
            </w:r>
          </w:p>
        </w:tc>
        <w:tc>
          <w:tcPr>
            <w:tcW w:w="1748" w:type="dxa"/>
            <w:gridSpan w:val="3"/>
            <w:vAlign w:val="center"/>
          </w:tcPr>
          <w:p w:rsidR="00BB3260" w:rsidRPr="00E56D96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60" w:rsidRPr="00B5718B" w:rsidTr="001A5089">
        <w:tc>
          <w:tcPr>
            <w:tcW w:w="9214" w:type="dxa"/>
            <w:gridSpan w:val="6"/>
          </w:tcPr>
          <w:p w:rsidR="00BB3260" w:rsidRPr="000F1679" w:rsidRDefault="00BB3260" w:rsidP="00BB3260">
            <w:pPr>
              <w:jc w:val="center"/>
              <w:rPr>
                <w:sz w:val="24"/>
                <w:szCs w:val="24"/>
              </w:rPr>
            </w:pPr>
            <w:r w:rsidRPr="000F1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§1. Делимость чисел</w:t>
            </w:r>
            <w:r w:rsidRPr="000F1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 уроков)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 по теме «Делимость чисел»</w:t>
            </w: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B5718B" w:rsidTr="001A5089">
        <w:tc>
          <w:tcPr>
            <w:tcW w:w="9214" w:type="dxa"/>
            <w:gridSpan w:val="6"/>
          </w:tcPr>
          <w:p w:rsidR="00BB3260" w:rsidRPr="00B5718B" w:rsidRDefault="00BB3260" w:rsidP="00BB326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0F1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§2.  Сложение и вычитание дробей с разными знаменателями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1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F1679">
              <w:rPr>
                <w:rFonts w:ascii="Times New Roman" w:hAnsi="Times New Roman" w:cs="Times New Roman"/>
                <w:i/>
                <w:sz w:val="24"/>
                <w:szCs w:val="24"/>
              </w:rPr>
              <w:t>22 урока)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748" w:type="dxa"/>
            <w:gridSpan w:val="3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 «Сравнение, сложение и вычитание дробей с разными знаменателями».</w:t>
            </w:r>
          </w:p>
        </w:tc>
        <w:tc>
          <w:tcPr>
            <w:tcW w:w="1748" w:type="dxa"/>
            <w:gridSpan w:val="3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- 41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5623" w:type="dxa"/>
            <w:gridSpan w:val="2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  <w:r w:rsidRPr="00B5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18B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«Сложение и вычитание смешанных чисел».</w:t>
            </w:r>
          </w:p>
        </w:tc>
        <w:tc>
          <w:tcPr>
            <w:tcW w:w="1748" w:type="dxa"/>
            <w:gridSpan w:val="3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B5718B" w:rsidTr="001A5089">
        <w:tc>
          <w:tcPr>
            <w:tcW w:w="9214" w:type="dxa"/>
            <w:gridSpan w:val="6"/>
          </w:tcPr>
          <w:p w:rsidR="00BB3260" w:rsidRPr="00015199" w:rsidRDefault="00BB3260" w:rsidP="00BB3260">
            <w:pPr>
              <w:jc w:val="center"/>
              <w:rPr>
                <w:sz w:val="24"/>
                <w:szCs w:val="24"/>
              </w:rPr>
            </w:pPr>
            <w:r w:rsidRPr="0001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§3. Умножение и деление обыкновенных дробей</w:t>
            </w:r>
            <w:r w:rsidRPr="00015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(31урок)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- 45</w:t>
            </w:r>
          </w:p>
        </w:tc>
        <w:tc>
          <w:tcPr>
            <w:tcW w:w="5812" w:type="dxa"/>
            <w:gridSpan w:val="3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559" w:type="dxa"/>
            <w:gridSpan w:val="2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BB3260" w:rsidRPr="001C16B3" w:rsidRDefault="00BB3260" w:rsidP="00BB3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B3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(35 часов)</w:t>
            </w:r>
          </w:p>
        </w:tc>
        <w:tc>
          <w:tcPr>
            <w:tcW w:w="1559" w:type="dxa"/>
            <w:gridSpan w:val="2"/>
          </w:tcPr>
          <w:p w:rsidR="00BB326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60" w:rsidRPr="00B5718B" w:rsidTr="001A5089">
        <w:tc>
          <w:tcPr>
            <w:tcW w:w="1843" w:type="dxa"/>
            <w:vAlign w:val="center"/>
          </w:tcPr>
          <w:p w:rsidR="00BB3260" w:rsidRPr="00B5718B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gridSpan w:val="3"/>
          </w:tcPr>
          <w:p w:rsidR="00BB3260" w:rsidRPr="00B5718B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8B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559" w:type="dxa"/>
            <w:gridSpan w:val="2"/>
          </w:tcPr>
          <w:p w:rsidR="00BB326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</w:t>
            </w:r>
            <w:r w:rsidR="00E64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559" w:type="dxa"/>
            <w:gridSpan w:val="2"/>
          </w:tcPr>
          <w:p w:rsidR="00BB3260" w:rsidRPr="00DE60D0" w:rsidRDefault="001A0FDF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E64999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CD1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D14D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 «Умножение и деление обыкновенных дробей»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D14D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</w:t>
            </w:r>
            <w:r w:rsidRPr="00DE6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60D0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«Деление».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 xml:space="preserve">Дробные выражения. 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Tr="001A5089">
        <w:tc>
          <w:tcPr>
            <w:tcW w:w="1843" w:type="dxa"/>
            <w:vAlign w:val="center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D14D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3"/>
          </w:tcPr>
          <w:p w:rsidR="00BB3260" w:rsidRPr="00DE60D0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 «Дробные выражения».</w:t>
            </w:r>
          </w:p>
        </w:tc>
        <w:tc>
          <w:tcPr>
            <w:tcW w:w="1559" w:type="dxa"/>
            <w:gridSpan w:val="2"/>
          </w:tcPr>
          <w:p w:rsidR="00BB3260" w:rsidRPr="00DE60D0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9214" w:type="dxa"/>
            <w:gridSpan w:val="6"/>
          </w:tcPr>
          <w:p w:rsidR="00BB3260" w:rsidRPr="002C4A43" w:rsidRDefault="00BB3260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§4. Отношения и пропорции 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(18 уроков)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532" w:type="dxa"/>
          </w:tcPr>
          <w:p w:rsidR="00BB3260" w:rsidRPr="0035315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CD14D8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532" w:type="dxa"/>
          </w:tcPr>
          <w:p w:rsidR="00BB3260" w:rsidRPr="0035315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B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(50 часов)</w:t>
            </w:r>
          </w:p>
        </w:tc>
        <w:tc>
          <w:tcPr>
            <w:tcW w:w="1532" w:type="dxa"/>
          </w:tcPr>
          <w:p w:rsidR="00BB3260" w:rsidRPr="0035315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5F" w:rsidRPr="002C4A43" w:rsidTr="001A5089">
        <w:tc>
          <w:tcPr>
            <w:tcW w:w="1843" w:type="dxa"/>
            <w:vAlign w:val="center"/>
          </w:tcPr>
          <w:p w:rsidR="0094635F" w:rsidRPr="002C4A43" w:rsidRDefault="0094635F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839" w:type="dxa"/>
            <w:gridSpan w:val="4"/>
          </w:tcPr>
          <w:p w:rsidR="0094635F" w:rsidRPr="00820ECB" w:rsidRDefault="0094635F" w:rsidP="0094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532" w:type="dxa"/>
          </w:tcPr>
          <w:p w:rsidR="0094635F" w:rsidRPr="00353153" w:rsidRDefault="00A96BD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94635F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2C4A43"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обратные пропорциональные зависимости.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AE7D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№7 по теме «Отношения и пропорции».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A6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1843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A631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839" w:type="dxa"/>
            <w:gridSpan w:val="4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№8 по теме «Длина окружности и площадь круга».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9214" w:type="dxa"/>
            <w:gridSpan w:val="6"/>
          </w:tcPr>
          <w:p w:rsidR="00BB3260" w:rsidRPr="002C4A43" w:rsidRDefault="00BB3260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§5. Положительные и отрицательные числа 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(13 уроков)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4A43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3" w:type="dxa"/>
            <w:gridSpan w:val="3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3" w:type="dxa"/>
            <w:gridSpan w:val="3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532" w:type="dxa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A6317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223F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№9 по теме «Координаты </w:t>
            </w:r>
            <w:proofErr w:type="gramStart"/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прямой».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9214" w:type="dxa"/>
            <w:gridSpan w:val="6"/>
          </w:tcPr>
          <w:p w:rsidR="00BB3260" w:rsidRPr="002C4A43" w:rsidRDefault="00BB3260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§6. Сложение и вычитание положительных и отрицательных чисел 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(11 уроков)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Сложение с помощью координатной прямой.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0223F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№10 по теме «Сложение и вычитание положительных и отрицательных чисел».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9214" w:type="dxa"/>
            <w:gridSpan w:val="6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§7. Умножение и деление  положительных и отрицательных чисел</w:t>
            </w:r>
          </w:p>
          <w:p w:rsidR="00BB3260" w:rsidRPr="002C4A43" w:rsidRDefault="00BB3260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(12 уроков)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223F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75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BB3260" w:rsidP="00B75E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B75EA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№11 по теме «Умножение и деление  положительных и отрицательных чисел».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B75EA1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B326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532" w:type="dxa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0" w:rsidRPr="002C4A43" w:rsidTr="001A5089">
        <w:tc>
          <w:tcPr>
            <w:tcW w:w="9214" w:type="dxa"/>
            <w:gridSpan w:val="6"/>
          </w:tcPr>
          <w:p w:rsidR="00BB3260" w:rsidRPr="002C4A43" w:rsidRDefault="00BB3260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§8. Решение уравнений 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(13 уроков)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B75EA1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BB3260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532" w:type="dxa"/>
          </w:tcPr>
          <w:p w:rsidR="00BB3260" w:rsidRPr="002C4A43" w:rsidRDefault="00095ACC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0" w:rsidRPr="002C4A43" w:rsidTr="001A5089">
        <w:tc>
          <w:tcPr>
            <w:tcW w:w="9214" w:type="dxa"/>
            <w:gridSpan w:val="6"/>
            <w:vAlign w:val="center"/>
          </w:tcPr>
          <w:p w:rsidR="00BB3260" w:rsidRPr="002C4A43" w:rsidRDefault="00BB3260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B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 часов)</w:t>
            </w:r>
          </w:p>
        </w:tc>
      </w:tr>
      <w:tr w:rsidR="00BB3260" w:rsidRPr="002C4A43" w:rsidTr="001A5089">
        <w:tc>
          <w:tcPr>
            <w:tcW w:w="2059" w:type="dxa"/>
            <w:gridSpan w:val="2"/>
            <w:vAlign w:val="center"/>
          </w:tcPr>
          <w:p w:rsidR="00BB3260" w:rsidRPr="002C4A43" w:rsidRDefault="00095ACC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131-133</w:t>
            </w:r>
          </w:p>
        </w:tc>
        <w:tc>
          <w:tcPr>
            <w:tcW w:w="5623" w:type="dxa"/>
            <w:gridSpan w:val="3"/>
            <w:vAlign w:val="center"/>
          </w:tcPr>
          <w:p w:rsidR="00BB3260" w:rsidRPr="002C4A43" w:rsidRDefault="00095ACC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532" w:type="dxa"/>
            <w:vAlign w:val="center"/>
          </w:tcPr>
          <w:p w:rsidR="00BB3260" w:rsidRPr="002C4A43" w:rsidRDefault="00095ACC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D2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5ACC">
              <w:rPr>
                <w:rFonts w:ascii="Times New Roman" w:hAnsi="Times New Roman" w:cs="Times New Roman"/>
                <w:sz w:val="24"/>
                <w:szCs w:val="24"/>
              </w:rPr>
              <w:t>4-135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D2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D2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C7118A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C7118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№12 по теме </w:t>
            </w:r>
          </w:p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«Подобные слагаемые».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C7118A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C711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№13 по теме </w:t>
            </w:r>
          </w:p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уравнений».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9214" w:type="dxa"/>
            <w:gridSpan w:val="6"/>
            <w:vAlign w:val="center"/>
          </w:tcPr>
          <w:p w:rsidR="009C3417" w:rsidRPr="002C4A43" w:rsidRDefault="009C3417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§9. Координаты на плоскости 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(13 уроков)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C7118A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C7118A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0D590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0D590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0D590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D590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№14 по теме «Координаты на плоскости».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9214" w:type="dxa"/>
            <w:gridSpan w:val="6"/>
          </w:tcPr>
          <w:p w:rsidR="009C3417" w:rsidRPr="002C4A43" w:rsidRDefault="009C3417" w:rsidP="00BB3260">
            <w:pPr>
              <w:jc w:val="center"/>
              <w:rPr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повторение курса математики  6 класса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(13</w:t>
            </w: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уроков)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0D5903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FD1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FD13E9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3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FD13E9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9C341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532" w:type="dxa"/>
            <w:vAlign w:val="center"/>
          </w:tcPr>
          <w:p w:rsidR="009C3417" w:rsidRPr="002C4A4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FD13E9" w:rsidP="0029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532" w:type="dxa"/>
            <w:vAlign w:val="center"/>
          </w:tcPr>
          <w:p w:rsidR="009C3417" w:rsidRPr="002C4A4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положительных и отрицательных чисел</w:t>
            </w:r>
          </w:p>
        </w:tc>
        <w:tc>
          <w:tcPr>
            <w:tcW w:w="1532" w:type="dxa"/>
            <w:vAlign w:val="center"/>
          </w:tcPr>
          <w:p w:rsidR="009C3417" w:rsidRPr="002C4A4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FD13E9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32" w:type="dxa"/>
            <w:vAlign w:val="center"/>
          </w:tcPr>
          <w:p w:rsidR="009C3417" w:rsidRPr="002C4A43" w:rsidRDefault="0029247B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32" w:type="dxa"/>
            <w:vAlign w:val="center"/>
          </w:tcPr>
          <w:p w:rsidR="009C3417" w:rsidRPr="002C4A43" w:rsidRDefault="00FD13E9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17" w:rsidRPr="002C4A43" w:rsidTr="001A5089">
        <w:tc>
          <w:tcPr>
            <w:tcW w:w="2059" w:type="dxa"/>
            <w:gridSpan w:val="2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23" w:type="dxa"/>
            <w:gridSpan w:val="3"/>
            <w:vAlign w:val="center"/>
          </w:tcPr>
          <w:p w:rsidR="009C3417" w:rsidRPr="002C4A43" w:rsidRDefault="009C3417" w:rsidP="00BB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532" w:type="dxa"/>
            <w:vAlign w:val="center"/>
          </w:tcPr>
          <w:p w:rsidR="009C3417" w:rsidRPr="002C4A43" w:rsidRDefault="009C3417" w:rsidP="00BB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4FF" w:rsidRDefault="00D674FF" w:rsidP="005362F5">
      <w:pPr>
        <w:spacing w:after="0" w:line="240" w:lineRule="auto"/>
        <w:rPr>
          <w:rFonts w:ascii="Times New Roman" w:hAnsi="Times New Roman"/>
          <w:color w:val="000000"/>
        </w:rPr>
      </w:pPr>
    </w:p>
    <w:p w:rsidR="00A20EFD" w:rsidRDefault="00A20EFD" w:rsidP="00D674F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</w:p>
    <w:p w:rsidR="00A96BDB" w:rsidRDefault="00A96BDB" w:rsidP="00D674F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</w:p>
    <w:p w:rsidR="00A96BDB" w:rsidRDefault="00A96BDB" w:rsidP="00D674F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</w:p>
    <w:p w:rsidR="00D674FF" w:rsidRPr="00F60E81" w:rsidRDefault="00D674FF" w:rsidP="00D674FF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F60E81">
        <w:rPr>
          <w:rFonts w:ascii="Times New Roman" w:hAnsi="Times New Roman"/>
          <w:b/>
          <w:bCs/>
          <w:color w:val="000000"/>
        </w:rPr>
        <w:lastRenderedPageBreak/>
        <w:t>Требования к математической подготовке.</w:t>
      </w:r>
    </w:p>
    <w:p w:rsidR="00D674FF" w:rsidRPr="00EA10CC" w:rsidRDefault="00D674FF" w:rsidP="00D674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В результате изучения курса математики учащиеся должны: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Выполнять арифметические действия с натуральными числами и десятичными дробями; округлять десятичные дроби;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>      Находить числовые значения буквенных выражений;</w:t>
      </w:r>
    </w:p>
    <w:p w:rsidR="00D674FF" w:rsidRPr="00EA10CC" w:rsidRDefault="00D674FF" w:rsidP="00D674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A10CC">
        <w:rPr>
          <w:rFonts w:ascii="Times New Roman" w:hAnsi="Times New Roman"/>
          <w:color w:val="000000"/>
        </w:rPr>
        <w:t xml:space="preserve">      Выработать вычислительные навыки, научить решать задачи с помощью уравнений.</w:t>
      </w:r>
    </w:p>
    <w:p w:rsidR="00D674FF" w:rsidRPr="00FF3E08" w:rsidRDefault="00D674FF" w:rsidP="00551D15">
      <w:pPr>
        <w:spacing w:after="0" w:line="240" w:lineRule="auto"/>
        <w:ind w:left="709"/>
        <w:rPr>
          <w:szCs w:val="24"/>
        </w:rPr>
      </w:pPr>
    </w:p>
    <w:p w:rsidR="005362F5" w:rsidRDefault="005362F5" w:rsidP="005362F5">
      <w:pPr>
        <w:spacing w:after="0" w:line="240" w:lineRule="auto"/>
      </w:pPr>
    </w:p>
    <w:p w:rsidR="005362F5" w:rsidRPr="00465F37" w:rsidRDefault="005362F5" w:rsidP="005362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551D15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Pr="00465F37">
        <w:rPr>
          <w:rFonts w:ascii="Times New Roman" w:hAnsi="Times New Roman" w:cs="Times New Roman"/>
          <w:b/>
        </w:rPr>
        <w:t>Учебно</w:t>
      </w:r>
      <w:proofErr w:type="spellEnd"/>
      <w:r w:rsidRPr="00465F37">
        <w:rPr>
          <w:rFonts w:ascii="Times New Roman" w:hAnsi="Times New Roman" w:cs="Times New Roman"/>
          <w:b/>
        </w:rPr>
        <w:t xml:space="preserve"> – методический комплект</w:t>
      </w:r>
    </w:p>
    <w:p w:rsidR="00551D15" w:rsidRDefault="00551D15" w:rsidP="00551D15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Математика. 6</w:t>
      </w:r>
      <w:r w:rsidRPr="00D020CA">
        <w:rPr>
          <w:rFonts w:ascii="Times New Roman" w:hAnsi="Times New Roman"/>
        </w:rPr>
        <w:t xml:space="preserve"> класс: учеб. для </w:t>
      </w:r>
      <w:proofErr w:type="spellStart"/>
      <w:r w:rsidRPr="00D020CA">
        <w:rPr>
          <w:rFonts w:ascii="Times New Roman" w:hAnsi="Times New Roman"/>
        </w:rPr>
        <w:t>общеобразоват</w:t>
      </w:r>
      <w:proofErr w:type="spellEnd"/>
      <w:r w:rsidRPr="00D020CA">
        <w:rPr>
          <w:rFonts w:ascii="Times New Roman" w:hAnsi="Times New Roman"/>
        </w:rPr>
        <w:t>. учреждений/ Н.Я.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Виленкин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др.</w:t>
      </w:r>
      <w:proofErr w:type="gramStart"/>
      <w:r>
        <w:rPr>
          <w:rFonts w:ascii="Times New Roman" w:hAnsi="Times New Roman"/>
        </w:rPr>
        <w:t>:М</w:t>
      </w:r>
      <w:proofErr w:type="gramEnd"/>
      <w:r>
        <w:rPr>
          <w:rFonts w:ascii="Times New Roman" w:hAnsi="Times New Roman"/>
        </w:rPr>
        <w:t>немозина</w:t>
      </w:r>
      <w:proofErr w:type="spellEnd"/>
      <w:r>
        <w:rPr>
          <w:rFonts w:ascii="Times New Roman" w:hAnsi="Times New Roman"/>
        </w:rPr>
        <w:t>, 2010</w:t>
      </w:r>
    </w:p>
    <w:p w:rsidR="00551D15" w:rsidRPr="000028AD" w:rsidRDefault="00551D15" w:rsidP="00551D15">
      <w:pPr>
        <w:pStyle w:val="a3"/>
        <w:numPr>
          <w:ilvl w:val="0"/>
          <w:numId w:val="27"/>
        </w:numPr>
        <w:spacing w:after="0" w:line="240" w:lineRule="auto"/>
        <w:ind w:right="98"/>
        <w:jc w:val="both"/>
        <w:rPr>
          <w:rFonts w:ascii="Times New Roman" w:hAnsi="Times New Roman"/>
        </w:rPr>
      </w:pPr>
      <w:r w:rsidRPr="000028AD">
        <w:rPr>
          <w:rFonts w:ascii="Times New Roman" w:hAnsi="Times New Roman"/>
        </w:rPr>
        <w:t xml:space="preserve">Программы общеобразовательных учреждений. Математика. 5-6 классы. / Сост. В.И. </w:t>
      </w:r>
      <w:proofErr w:type="gramStart"/>
      <w:r w:rsidRPr="000028AD">
        <w:rPr>
          <w:rFonts w:ascii="Times New Roman" w:hAnsi="Times New Roman"/>
        </w:rPr>
        <w:t>Жохов</w:t>
      </w:r>
      <w:proofErr w:type="gramEnd"/>
      <w:r w:rsidRPr="000028AD">
        <w:rPr>
          <w:rFonts w:ascii="Times New Roman" w:hAnsi="Times New Roman"/>
        </w:rPr>
        <w:t xml:space="preserve"> – М.: Мнемозина, 2009.</w:t>
      </w:r>
    </w:p>
    <w:p w:rsidR="00080E9E" w:rsidRPr="00080E9E" w:rsidRDefault="005362F5" w:rsidP="00B114FC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</w:rPr>
      </w:pPr>
      <w:r w:rsidRPr="00B114FC">
        <w:rPr>
          <w:rFonts w:ascii="Times New Roman" w:eastAsia="Times New Roman" w:hAnsi="Times New Roman" w:cs="Times New Roman"/>
          <w:iCs/>
          <w:color w:val="000000"/>
          <w:spacing w:val="1"/>
        </w:rPr>
        <w:t>Чесноков, А. С.</w:t>
      </w:r>
      <w:r w:rsidRPr="00B114FC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 w:rsidRPr="00B114FC">
        <w:rPr>
          <w:rFonts w:ascii="Times New Roman" w:eastAsia="Times New Roman" w:hAnsi="Times New Roman" w:cs="Times New Roman"/>
          <w:color w:val="000000"/>
          <w:spacing w:val="1"/>
        </w:rPr>
        <w:t xml:space="preserve">Дидактические материалы по математике для 6 класса / А. С. </w:t>
      </w:r>
      <w:proofErr w:type="spellStart"/>
      <w:r w:rsidRPr="00B114FC">
        <w:rPr>
          <w:rFonts w:ascii="Times New Roman" w:eastAsia="Times New Roman" w:hAnsi="Times New Roman" w:cs="Times New Roman"/>
          <w:color w:val="000000"/>
          <w:spacing w:val="1"/>
        </w:rPr>
        <w:t>Чесноков</w:t>
      </w:r>
      <w:proofErr w:type="gramStart"/>
      <w:r w:rsidRPr="00B114FC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Pr="00B114FC">
        <w:rPr>
          <w:rFonts w:ascii="Times New Roman" w:eastAsia="Times New Roman" w:hAnsi="Times New Roman" w:cs="Times New Roman"/>
          <w:color w:val="000000"/>
          <w:spacing w:val="-3"/>
        </w:rPr>
        <w:t>К</w:t>
      </w:r>
      <w:proofErr w:type="spellEnd"/>
      <w:proofErr w:type="gramEnd"/>
      <w:r w:rsidRPr="00B114FC">
        <w:rPr>
          <w:rFonts w:ascii="Times New Roman" w:eastAsia="Times New Roman" w:hAnsi="Times New Roman" w:cs="Times New Roman"/>
          <w:color w:val="000000"/>
          <w:spacing w:val="-3"/>
        </w:rPr>
        <w:t xml:space="preserve">. И. </w:t>
      </w:r>
      <w:proofErr w:type="spellStart"/>
      <w:r w:rsidRPr="00B114FC">
        <w:rPr>
          <w:rFonts w:ascii="Times New Roman" w:eastAsia="Times New Roman" w:hAnsi="Times New Roman" w:cs="Times New Roman"/>
          <w:color w:val="000000"/>
          <w:spacing w:val="-3"/>
        </w:rPr>
        <w:t>Нешков</w:t>
      </w:r>
      <w:proofErr w:type="spellEnd"/>
      <w:r w:rsidRPr="00B114FC">
        <w:rPr>
          <w:rFonts w:ascii="Times New Roman" w:eastAsia="Times New Roman" w:hAnsi="Times New Roman" w:cs="Times New Roman"/>
          <w:color w:val="000000"/>
          <w:spacing w:val="-3"/>
        </w:rPr>
        <w:t>. - М.</w:t>
      </w:r>
      <w:r w:rsidR="003976DF">
        <w:rPr>
          <w:rFonts w:ascii="Times New Roman" w:eastAsia="Times New Roman" w:hAnsi="Times New Roman" w:cs="Times New Roman"/>
          <w:color w:val="000000"/>
          <w:spacing w:val="-3"/>
        </w:rPr>
        <w:t>, 2009</w:t>
      </w:r>
    </w:p>
    <w:p w:rsidR="005362F5" w:rsidRPr="00B114FC" w:rsidRDefault="00080E9E" w:rsidP="00B114FC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Рабочая тетрадь по математике:6 класс: </w:t>
      </w:r>
      <w:r>
        <w:rPr>
          <w:rFonts w:ascii="Times New Roman" w:hAnsi="Times New Roman" w:cs="Times New Roman"/>
        </w:rPr>
        <w:t>⁄ Т.М. Ерина. – М.: Издательство « Экзамен». 2013</w:t>
      </w:r>
    </w:p>
    <w:p w:rsidR="005362F5" w:rsidRDefault="005362F5" w:rsidP="005362F5">
      <w:pPr>
        <w:rPr>
          <w:rFonts w:ascii="Times New Roman" w:hAnsi="Times New Roman"/>
        </w:rPr>
      </w:pPr>
    </w:p>
    <w:p w:rsidR="005362F5" w:rsidRDefault="005362F5" w:rsidP="005362F5">
      <w:pPr>
        <w:rPr>
          <w:rFonts w:ascii="Times New Roman" w:hAnsi="Times New Roman"/>
        </w:rPr>
      </w:pPr>
    </w:p>
    <w:p w:rsidR="005362F5" w:rsidRDefault="005362F5" w:rsidP="005362F5">
      <w:pPr>
        <w:rPr>
          <w:rFonts w:ascii="Times New Roman" w:hAnsi="Times New Roman"/>
        </w:rPr>
      </w:pPr>
    </w:p>
    <w:p w:rsidR="007D6CB2" w:rsidRDefault="007D6CB2" w:rsidP="005362F5">
      <w:pPr>
        <w:rPr>
          <w:rFonts w:ascii="Times New Roman" w:hAnsi="Times New Roman"/>
        </w:rPr>
      </w:pPr>
    </w:p>
    <w:p w:rsidR="007D6CB2" w:rsidRDefault="007D6CB2" w:rsidP="005362F5">
      <w:pPr>
        <w:rPr>
          <w:rFonts w:ascii="Times New Roman" w:hAnsi="Times New Roman"/>
        </w:rPr>
      </w:pPr>
    </w:p>
    <w:p w:rsidR="007D6CB2" w:rsidRDefault="007D6CB2" w:rsidP="005362F5">
      <w:pPr>
        <w:rPr>
          <w:rFonts w:ascii="Times New Roman" w:hAnsi="Times New Roman"/>
        </w:rPr>
      </w:pPr>
    </w:p>
    <w:p w:rsidR="007D6CB2" w:rsidRDefault="007D6CB2" w:rsidP="005362F5">
      <w:pPr>
        <w:rPr>
          <w:rFonts w:ascii="Times New Roman" w:hAnsi="Times New Roman"/>
        </w:rPr>
      </w:pPr>
    </w:p>
    <w:p w:rsidR="007D6CB2" w:rsidRDefault="007D6CB2" w:rsidP="005362F5">
      <w:pPr>
        <w:rPr>
          <w:rFonts w:ascii="Times New Roman" w:hAnsi="Times New Roman"/>
        </w:rPr>
      </w:pPr>
    </w:p>
    <w:p w:rsidR="001A5089" w:rsidRDefault="001A5089" w:rsidP="005362F5">
      <w:pPr>
        <w:rPr>
          <w:rFonts w:ascii="Times New Roman" w:hAnsi="Times New Roman"/>
        </w:rPr>
      </w:pPr>
    </w:p>
    <w:p w:rsidR="001A5089" w:rsidRDefault="001A5089" w:rsidP="005362F5">
      <w:pPr>
        <w:rPr>
          <w:rFonts w:ascii="Times New Roman" w:hAnsi="Times New Roman"/>
        </w:rPr>
      </w:pPr>
    </w:p>
    <w:p w:rsidR="00C73B35" w:rsidRDefault="004B338D" w:rsidP="004B338D">
      <w:pPr>
        <w:jc w:val="center"/>
      </w:pPr>
      <w:r w:rsidRPr="004D4304">
        <w:rPr>
          <w:rFonts w:ascii="Times New Roman" w:hAnsi="Times New Roman" w:cs="Times New Roman"/>
          <w:b/>
          <w:sz w:val="40"/>
          <w:szCs w:val="40"/>
        </w:rPr>
        <w:lastRenderedPageBreak/>
        <w:t>Календарно – тематическое планирование</w:t>
      </w:r>
    </w:p>
    <w:tbl>
      <w:tblPr>
        <w:tblW w:w="15696" w:type="dxa"/>
        <w:tblInd w:w="108" w:type="dxa"/>
        <w:tblLayout w:type="fixed"/>
        <w:tblLook w:val="01E0"/>
      </w:tblPr>
      <w:tblGrid>
        <w:gridCol w:w="648"/>
        <w:gridCol w:w="3420"/>
        <w:gridCol w:w="1009"/>
        <w:gridCol w:w="1326"/>
        <w:gridCol w:w="2108"/>
        <w:gridCol w:w="2037"/>
        <w:gridCol w:w="1685"/>
        <w:gridCol w:w="1737"/>
        <w:gridCol w:w="880"/>
        <w:gridCol w:w="846"/>
      </w:tblGrid>
      <w:tr w:rsidR="007D1B44" w:rsidRPr="009F6F13" w:rsidTr="009F6F13">
        <w:trPr>
          <w:trHeight w:val="8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F6F13">
              <w:rPr>
                <w:rFonts w:ascii="Times New Roman" w:hAnsi="Times New Roman"/>
                <w:b/>
              </w:rPr>
              <w:t>уро-ка</w:t>
            </w:r>
            <w:proofErr w:type="spellEnd"/>
            <w:proofErr w:type="gram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1F5786" w:rsidP="009F6F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  <w:proofErr w:type="gramStart"/>
            <w:r w:rsidRPr="009F6F13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C4" w:rsidRPr="004F51C4" w:rsidRDefault="004F51C4" w:rsidP="004F51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F51C4">
              <w:rPr>
                <w:rFonts w:ascii="Times New Roman" w:eastAsia="Times New Roman" w:hAnsi="Times New Roman"/>
                <w:b/>
              </w:rPr>
              <w:t>Формы контроля, практические работы</w:t>
            </w:r>
            <w:r w:rsidRPr="004F51C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D1B44" w:rsidRPr="004F51C4" w:rsidRDefault="007D1B44" w:rsidP="009F6F1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1F5786" w:rsidP="009F6F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7D1B44" w:rsidRPr="009F6F13">
              <w:rPr>
                <w:rFonts w:ascii="Times New Roman" w:hAnsi="Times New Roman"/>
                <w:b/>
              </w:rPr>
              <w:t>омашнее задание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7D1B44" w:rsidRPr="009F6F13" w:rsidTr="009F6F13">
        <w:trPr>
          <w:trHeight w:val="8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9F6F13">
            <w:pPr>
              <w:jc w:val="center"/>
              <w:rPr>
                <w:rFonts w:ascii="Times New Roman" w:hAnsi="Times New Roman"/>
                <w:b/>
              </w:rPr>
            </w:pPr>
            <w:r w:rsidRPr="009F6F13">
              <w:rPr>
                <w:rFonts w:ascii="Times New Roman" w:hAnsi="Times New Roman"/>
                <w:b/>
              </w:rPr>
              <w:t>Факт</w:t>
            </w:r>
          </w:p>
        </w:tc>
      </w:tr>
      <w:tr w:rsidR="007D1B44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4F3A3D" w:rsidRDefault="00333283" w:rsidP="00390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 xml:space="preserve">§1. </w:t>
            </w:r>
            <w:r w:rsidR="007D1B44" w:rsidRPr="004F3A3D">
              <w:rPr>
                <w:rFonts w:ascii="Times New Roman" w:hAnsi="Times New Roman"/>
                <w:b/>
                <w:sz w:val="28"/>
                <w:szCs w:val="28"/>
              </w:rPr>
              <w:t>Делимость чисел (20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Делители и кратные.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что такое делители и кратные натурального числа,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находить их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1-4,</w:t>
            </w:r>
          </w:p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 №25(1), с.9 №27(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30(</w:t>
            </w:r>
            <w:proofErr w:type="spellStart"/>
            <w:r w:rsidRPr="009F6F13">
              <w:rPr>
                <w:rFonts w:ascii="Times New Roman" w:hAnsi="Times New Roman"/>
              </w:rPr>
              <w:t>а,б</w:t>
            </w:r>
            <w:proofErr w:type="spell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 №25(2), 26, с.9 №30(в)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 №28, 27(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30(г),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Четные и нечетные числа, признаки делимости на 10, на 2 и на 5.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признаки делимости на 10, на 5 и на 2,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5-7,</w:t>
            </w:r>
          </w:p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 №54(2), 55, 60(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С.13№ 59(а), 56, 60(в)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10, на 5 и на 2.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С.13 №59(б), 57,58, 60(г)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9 и на 3.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9 и на 3.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признаки делимости на 9 и на 3,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390182" w:rsidRPr="00822AAE" w:rsidRDefault="0039018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8-14,</w:t>
            </w:r>
          </w:p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 № 86,88, с.17 №90, 91(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390182" w:rsidRPr="009F6F13" w:rsidTr="003901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Признаки делимости на 9 и на 3.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 №87,89, с.17 № 91(</w:t>
            </w:r>
            <w:proofErr w:type="spellStart"/>
            <w:r w:rsidRPr="009F6F13">
              <w:rPr>
                <w:rFonts w:ascii="Times New Roman" w:hAnsi="Times New Roman"/>
              </w:rPr>
              <w:t>б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2" w:rsidRPr="009F6F13" w:rsidRDefault="00390182" w:rsidP="00390182">
            <w:pPr>
              <w:rPr>
                <w:rFonts w:ascii="Times New Roman" w:hAnsi="Times New Roman"/>
              </w:rPr>
            </w:pPr>
          </w:p>
        </w:tc>
      </w:tr>
      <w:tr w:rsidR="007D1B44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понятия простого и составного чисел, таблицу простых чисел до 30,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раскладывать числа на множители.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F" w:rsidRPr="00822AAE" w:rsidRDefault="0027189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27189F" w:rsidRPr="00822AAE" w:rsidRDefault="0027189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15-17,</w:t>
            </w:r>
          </w:p>
          <w:p w:rsidR="007D1B44" w:rsidRPr="009F6F13" w:rsidRDefault="0027189F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С.19 №115, с.20 №117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</w:tr>
      <w:tr w:rsidR="007D1B44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F" w:rsidRPr="00822AAE" w:rsidRDefault="0027189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27189F" w:rsidRPr="00822AAE" w:rsidRDefault="0027189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15-17,</w:t>
            </w:r>
          </w:p>
          <w:p w:rsidR="007D1B44" w:rsidRPr="009F6F13" w:rsidRDefault="0027189F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С.20 №116,118, 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44" w:rsidRPr="009F6F13" w:rsidRDefault="007D1B4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Разложение на простые множители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Разложение на простые множители.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простые множители,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признаки делимости при разложении чисел на простые множители.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18-20,</w:t>
            </w:r>
          </w:p>
          <w:p w:rsidR="008500F4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 №138(2), 139(1,2), 141(а)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Разложение на простые множители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 №143, 139(3,4), 141(в)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Наибольший общий делитель. Взаимно простые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Наибольший общий делитель, взаимно простые числа, правило нахождения НОД.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наибольшего общего делителя, взаимно простых чисел,</w:t>
            </w:r>
            <w:r w:rsidRPr="009F6F13">
              <w:rPr>
                <w:rFonts w:ascii="Times New Roman" w:hAnsi="Times New Roman"/>
                <w:u w:val="single"/>
              </w:rPr>
              <w:t xml:space="preserve"> уметь </w:t>
            </w:r>
            <w:r w:rsidRPr="009F6F13">
              <w:rPr>
                <w:rFonts w:ascii="Times New Roman" w:hAnsi="Times New Roman"/>
              </w:rPr>
              <w:t>находить НОД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21-28,</w:t>
            </w: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С.28 №169(а), 170(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173 с.29 №178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Наибольший общий делитель. Взаимно простые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F4" w:rsidRPr="009F6F13" w:rsidRDefault="008500F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С.28 №169(б), 170(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171. 174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Наибольший общий делитель. Взаимно простые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С.29 №175-177, 178(б)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Наименьшее общее кратное и правило его нахождения.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наименьшего общего кратного, </w:t>
            </w:r>
            <w:r w:rsidRPr="009F6F13">
              <w:rPr>
                <w:rFonts w:ascii="Times New Roman" w:hAnsi="Times New Roman"/>
                <w:u w:val="single"/>
              </w:rPr>
              <w:t xml:space="preserve"> уметь </w:t>
            </w:r>
            <w:r w:rsidRPr="009F6F13">
              <w:rPr>
                <w:rFonts w:ascii="Times New Roman" w:hAnsi="Times New Roman"/>
              </w:rPr>
              <w:t>находить НОК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500F4" w:rsidRPr="00822AAE" w:rsidRDefault="008500F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29-34,</w:t>
            </w:r>
          </w:p>
          <w:p w:rsidR="008500F4" w:rsidRPr="009F6F13" w:rsidRDefault="008500F4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С.32 №202(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204, с.33 №206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С.32 3202(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205, с.33 №206(б)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С.32 №203, </w:t>
            </w:r>
            <w:r w:rsidRPr="009F6F13">
              <w:rPr>
                <w:rFonts w:ascii="Times New Roman" w:hAnsi="Times New Roman"/>
              </w:rPr>
              <w:lastRenderedPageBreak/>
              <w:t>200(1),с.33 №206(в), 210(а)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С.31 №190(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с.32 №200(2), с.33 №206(г), 210(б)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080E9E">
              <w:rPr>
                <w:rFonts w:ascii="Times New Roman" w:hAnsi="Times New Roman"/>
                <w:b/>
              </w:rPr>
              <w:t>Контрольная работа №1</w:t>
            </w:r>
            <w:r w:rsidR="00FE680B" w:rsidRPr="00080E9E">
              <w:rPr>
                <w:rFonts w:ascii="Times New Roman" w:hAnsi="Times New Roman"/>
                <w:b/>
                <w:i/>
              </w:rPr>
              <w:t xml:space="preserve"> </w:t>
            </w:r>
            <w:r w:rsidR="00FE680B" w:rsidRPr="00803AB5">
              <w:rPr>
                <w:rFonts w:ascii="Times New Roman" w:hAnsi="Times New Roman"/>
                <w:i/>
              </w:rPr>
              <w:t>по теме «Делимость чисел»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«Делимость чисел»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4F3A3D" w:rsidRDefault="008500F4" w:rsidP="00390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 xml:space="preserve">§2. Сложение и вычитание дробей с разными знаменателями. </w:t>
            </w:r>
            <w:proofErr w:type="gramStart"/>
            <w:r w:rsidRPr="004F3A3D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22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основного свойства дроби,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его на практике, находить НОД и НОК.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35-37,</w:t>
            </w:r>
          </w:p>
          <w:p w:rsidR="008500F4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С.33 №207, с.36 №221(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с.38 №240(</w:t>
            </w:r>
            <w:proofErr w:type="spellStart"/>
            <w:r w:rsidRPr="009F6F13">
              <w:rPr>
                <w:rFonts w:ascii="Times New Roman" w:hAnsi="Times New Roman"/>
              </w:rPr>
              <w:t>а,в</w:t>
            </w:r>
            <w:proofErr w:type="spellEnd"/>
            <w:r w:rsidRPr="009F6F13">
              <w:rPr>
                <w:rFonts w:ascii="Times New Roman" w:hAnsi="Times New Roman"/>
              </w:rPr>
              <w:t>), 241(а)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С.36 3220, 221(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с.38 №240(</w:t>
            </w:r>
            <w:proofErr w:type="spellStart"/>
            <w:r w:rsidRPr="009F6F13">
              <w:rPr>
                <w:rFonts w:ascii="Times New Roman" w:hAnsi="Times New Roman"/>
              </w:rPr>
              <w:t>б,г</w:t>
            </w:r>
            <w:proofErr w:type="spellEnd"/>
            <w:r w:rsidRPr="009F6F13">
              <w:rPr>
                <w:rFonts w:ascii="Times New Roman" w:hAnsi="Times New Roman"/>
              </w:rPr>
              <w:t>), 241(б)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B726F6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Сократимые и несократимые дроби, сокращение дробей.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сокращение дробей, сократимые и несократимые числа,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сокращать дроби, используя признаки делимости чисел и основное свойство дроби.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38-42,</w:t>
            </w:r>
          </w:p>
          <w:p w:rsidR="00B726F6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С.42 №268(а), с.43 №270, 274(а), с.42 №263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</w:tr>
      <w:tr w:rsidR="00B726F6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F6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С.42 №268(б), с.43 №271, 274(б), с.42 №264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</w:tr>
      <w:tr w:rsidR="00B726F6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С.42 №268(в), 269, с.37 №224, с. 43 №272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</w:tr>
      <w:tr w:rsidR="008500F4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Дополнительный множитель, наименьший общий знаменатель, правило приведения дробей к общему знаменателю.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дополнительного множителя,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приводить дроби к новому знаменателю, сокращать дроби.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43-51,</w:t>
            </w:r>
          </w:p>
          <w:p w:rsidR="008500F4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С.48 №297(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300(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301, 303(а)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4" w:rsidRPr="009F6F13" w:rsidRDefault="008500F4" w:rsidP="00390182">
            <w:pPr>
              <w:rPr>
                <w:rFonts w:ascii="Times New Roman" w:hAnsi="Times New Roman"/>
              </w:rPr>
            </w:pPr>
          </w:p>
        </w:tc>
      </w:tr>
      <w:tr w:rsidR="00B726F6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B726F6" w:rsidRPr="00822AAE" w:rsidRDefault="00B726F6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43-51,</w:t>
            </w:r>
          </w:p>
          <w:p w:rsidR="00B726F6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С.48 №297(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300(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302, 303(б)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</w:tr>
      <w:tr w:rsidR="00B726F6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Приведение дробей к общему знаменателю.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С.48 № 298, 299, 300(</w:t>
            </w:r>
            <w:proofErr w:type="spellStart"/>
            <w:r w:rsidRPr="009F6F13">
              <w:rPr>
                <w:rFonts w:ascii="Times New Roman" w:hAnsi="Times New Roman"/>
              </w:rPr>
              <w:t>ж</w:t>
            </w:r>
            <w:proofErr w:type="gramStart"/>
            <w:r w:rsidRPr="009F6F13">
              <w:rPr>
                <w:rFonts w:ascii="Times New Roman" w:hAnsi="Times New Roman"/>
              </w:rPr>
              <w:t>,з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296(1)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6" w:rsidRPr="009F6F13" w:rsidRDefault="00B726F6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сравнения, сложения и вычитания дробей с разными знаменателями.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сравнения, сложения и вычитания дробей с разными знаменателями,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его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822AAE" w:rsidRDefault="00E8283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E8283E" w:rsidRPr="00822AAE" w:rsidRDefault="00E8283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52-80,</w:t>
            </w:r>
          </w:p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С.57 №359(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     361, с.58 №370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С.57 № 359(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362, с.58 №371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С.57 №360(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а-з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363, с.58 №372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С.57 №360(</w:t>
            </w:r>
            <w:proofErr w:type="spellStart"/>
            <w:r w:rsidRPr="009F6F13">
              <w:rPr>
                <w:rFonts w:ascii="Times New Roman" w:hAnsi="Times New Roman"/>
              </w:rPr>
              <w:t>и-п</w:t>
            </w:r>
            <w:proofErr w:type="spellEnd"/>
            <w:r w:rsidRPr="009F6F13">
              <w:rPr>
                <w:rFonts w:ascii="Times New Roman" w:hAnsi="Times New Roman"/>
              </w:rPr>
              <w:t>), с.58 №364, с.59 №373(а)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С.58 №366,368, с.59 №373(б), 374(б)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С.58 №367,369, с.59 №373(в), 375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080E9E">
              <w:rPr>
                <w:rFonts w:ascii="Times New Roman" w:hAnsi="Times New Roman"/>
                <w:b/>
              </w:rPr>
              <w:t>Контрольная работа №</w:t>
            </w:r>
            <w:r w:rsidR="006926BC" w:rsidRPr="00080E9E">
              <w:rPr>
                <w:rFonts w:ascii="Times New Roman" w:hAnsi="Times New Roman"/>
                <w:b/>
              </w:rPr>
              <w:t xml:space="preserve"> </w:t>
            </w:r>
            <w:r w:rsidRPr="00080E9E">
              <w:rPr>
                <w:rFonts w:ascii="Times New Roman" w:hAnsi="Times New Roman"/>
                <w:b/>
              </w:rPr>
              <w:t>2</w:t>
            </w:r>
            <w:r w:rsidR="006926BC" w:rsidRPr="00803AB5">
              <w:rPr>
                <w:rFonts w:ascii="Times New Roman" w:hAnsi="Times New Roman"/>
                <w:i/>
              </w:rPr>
              <w:t xml:space="preserve"> по теме «Сложение и вычитание </w:t>
            </w:r>
            <w:r w:rsidR="006926BC" w:rsidRPr="00803AB5">
              <w:rPr>
                <w:rFonts w:ascii="Times New Roman" w:hAnsi="Times New Roman"/>
                <w:i/>
              </w:rPr>
              <w:lastRenderedPageBreak/>
              <w:t>дробей с разными знаменателями»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Контроль ЗУН по теме «Сравнение, </w:t>
            </w:r>
            <w:r w:rsidRPr="009F6F13">
              <w:rPr>
                <w:rFonts w:ascii="Times New Roman" w:hAnsi="Times New Roman"/>
              </w:rPr>
              <w:lastRenderedPageBreak/>
              <w:t>сложение и вычитание дробей с разными знаменателями»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Правила сложения и вычитания смешанных чисел.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сложения и вычитания смешанных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правило при нахождении значений выражений.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BE4" w:rsidRPr="00822AAE" w:rsidRDefault="00BC4BE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BC4BE4" w:rsidRPr="00822AAE" w:rsidRDefault="00BC4BE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81-95,</w:t>
            </w:r>
          </w:p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С.66 №414(</w:t>
            </w:r>
            <w:proofErr w:type="spell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r w:rsidRPr="009F6F13">
              <w:rPr>
                <w:rFonts w:ascii="Times New Roman" w:hAnsi="Times New Roman"/>
              </w:rPr>
              <w:t>), 416(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с.67 №418, 425(а)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 №414(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416(в), с.67 №419, 425(б)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С.66 №415(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а-д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с.67 №426(а), 420, с.66 №413(1)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С.66 №415(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е-и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с.67 №426(б), 421, с.66 №413(2)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С.67 №417(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422(а), 423, 426(в), с.59 №373(г)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BC4BE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С.67 №417(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424, 422(б), 426(г), с. 48№296(2)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4" w:rsidRPr="009F6F13" w:rsidRDefault="00BC4BE4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6926BC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6926BC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3</w:t>
            </w:r>
            <w:r w:rsidR="006926BC" w:rsidRPr="00A5743C">
              <w:rPr>
                <w:rFonts w:ascii="Times New Roman" w:hAnsi="Times New Roman"/>
                <w:i/>
              </w:rPr>
              <w:t xml:space="preserve"> по теме «Сложение и вычитание смешанных чисел»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Контроль ЗУН по теме «Сложение и вычитание смешанных </w:t>
            </w:r>
            <w:r w:rsidRPr="009F6F13">
              <w:rPr>
                <w:rFonts w:ascii="Times New Roman" w:hAnsi="Times New Roman"/>
              </w:rPr>
              <w:lastRenderedPageBreak/>
              <w:t>чисел».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E8283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§3. Умножение и деление обыкновенных дробей. (32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1A0FDF" w:rsidRPr="009F6F13" w:rsidTr="00EC7D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Правила умножения дроби на натуральное число, дроби на дробь, умножение смешанных чисел.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умножения дроби на натуральное число,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при решении примеров и задач.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DF" w:rsidRPr="00822AAE" w:rsidRDefault="001A0FD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1A0FDF" w:rsidRPr="00822AAE" w:rsidRDefault="001A0FD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96-112,</w:t>
            </w:r>
          </w:p>
          <w:p w:rsidR="001A0FDF" w:rsidRPr="009F6F13" w:rsidRDefault="001A0FDF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С.71 №427, 432, с.78 №479, 482(а)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</w:tr>
      <w:tr w:rsidR="001A0FDF" w:rsidRPr="009F6F13" w:rsidTr="00EC7D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DF" w:rsidRPr="009F6F13" w:rsidRDefault="001A0FD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С.77 №472(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а-и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474, 475, с.78 №480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</w:tr>
      <w:tr w:rsidR="001A0FDF" w:rsidRPr="009F6F13" w:rsidTr="00EC7D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DF" w:rsidRPr="009F6F13" w:rsidRDefault="001A0FD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С.77 №472(</w:t>
            </w:r>
            <w:proofErr w:type="spellStart"/>
            <w:r w:rsidRPr="009F6F13">
              <w:rPr>
                <w:rFonts w:ascii="Times New Roman" w:hAnsi="Times New Roman"/>
              </w:rPr>
              <w:t>к-п</w:t>
            </w:r>
            <w:proofErr w:type="spellEnd"/>
            <w:r w:rsidRPr="009F6F13">
              <w:rPr>
                <w:rFonts w:ascii="Times New Roman" w:hAnsi="Times New Roman"/>
              </w:rPr>
              <w:t>), 476,477, с.78 №482(б)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</w:tr>
      <w:tr w:rsidR="001A0FDF" w:rsidRPr="009F6F13" w:rsidTr="00B437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DF" w:rsidRPr="009F6F13" w:rsidRDefault="001A0FD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С.77 №473, 478, с.78 №481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</w:tr>
      <w:tr w:rsidR="001A0FDF" w:rsidRPr="009F6F13" w:rsidTr="00B437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с.78 №48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DF" w:rsidRPr="009F6F13" w:rsidRDefault="001A0FDF" w:rsidP="00390182">
            <w:pPr>
              <w:rPr>
                <w:rFonts w:ascii="Times New Roman" w:hAnsi="Times New Roman"/>
              </w:rPr>
            </w:pPr>
          </w:p>
        </w:tc>
      </w:tr>
      <w:tr w:rsidR="00E860EC" w:rsidRPr="009F6F13" w:rsidTr="00B114FC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Задачи на нахождение дроби от числа.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 xml:space="preserve">Знать </w:t>
            </w:r>
            <w:r w:rsidRPr="009F6F13">
              <w:rPr>
                <w:rFonts w:ascii="Times New Roman" w:hAnsi="Times New Roman"/>
              </w:rPr>
              <w:t xml:space="preserve">правило нахождения дроби от числа, 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при решении примеров и задач.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EC" w:rsidRPr="00822AAE" w:rsidRDefault="00E860EC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E860EC" w:rsidRPr="00822AAE" w:rsidRDefault="00E860EC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113-121,</w:t>
            </w:r>
          </w:p>
          <w:p w:rsidR="00E860EC" w:rsidRPr="009F6F13" w:rsidRDefault="00E860EC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С.84 №523, 524, с.85 №533, с.86 №534(а)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</w:tr>
      <w:tr w:rsidR="00E860EC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С.85 №525, 526, 531, с.86 №534(б)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</w:tr>
      <w:tr w:rsidR="00E860EC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EC" w:rsidRPr="009F6F13" w:rsidRDefault="00E860EC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С.85 №527, 528, 530, с.86 №534(в)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</w:tr>
      <w:tr w:rsidR="00E860EC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дроби от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С.85 №529, 532, с.86 №534(г), с.84 №520(2)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C" w:rsidRPr="009F6F13" w:rsidRDefault="00E860EC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Распределительное свойство умножения, правило умножения смешанного числа </w:t>
            </w:r>
            <w:proofErr w:type="gramStart"/>
            <w:r w:rsidRPr="009F6F13">
              <w:rPr>
                <w:rFonts w:ascii="Times New Roman" w:hAnsi="Times New Roman"/>
              </w:rPr>
              <w:t>на</w:t>
            </w:r>
            <w:proofErr w:type="gramEnd"/>
            <w:r w:rsidRPr="009F6F13">
              <w:rPr>
                <w:rFonts w:ascii="Times New Roman" w:hAnsi="Times New Roman"/>
              </w:rPr>
              <w:t xml:space="preserve"> натуральное.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proofErr w:type="gramStart"/>
            <w:r w:rsidRPr="009F6F13">
              <w:rPr>
                <w:rFonts w:ascii="Times New Roman" w:hAnsi="Times New Roman"/>
                <w:u w:val="single"/>
              </w:rPr>
              <w:t xml:space="preserve">Знать  </w:t>
            </w:r>
            <w:r w:rsidRPr="009F6F13">
              <w:rPr>
                <w:rFonts w:ascii="Times New Roman" w:hAnsi="Times New Roman"/>
              </w:rPr>
              <w:t xml:space="preserve">распределительное свойство умножения, правило умножения смешанного числа на натуральное,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на практике.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С.90 №549, 553, с.91 №562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34" w:rsidRPr="00822AAE" w:rsidRDefault="0087523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75234" w:rsidRPr="00822AAE" w:rsidRDefault="0087523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122-130,</w:t>
            </w:r>
          </w:p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С.92 №56, 567, с.93 №571, 572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С.92 №568(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566(2), с.93 №574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С.92 №568(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569(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с.93 №573, 576(а)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Применение распределительного свойства умножения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С.92№ 569(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с.93 №575, 576(б)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>Контрольная работа</w:t>
            </w:r>
            <w:r w:rsidR="006926BC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 xml:space="preserve"> №</w:t>
            </w:r>
            <w:r w:rsidR="006926BC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4</w:t>
            </w:r>
            <w:r w:rsidR="006926BC" w:rsidRPr="00F77658">
              <w:rPr>
                <w:rFonts w:ascii="Times New Roman" w:hAnsi="Times New Roman"/>
                <w:i/>
              </w:rPr>
              <w:t xml:space="preserve"> по теме «Умножение обыкновенных дробей»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«Умножение дробей. Нахождение дроби от числа».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Взаимно обратные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Взаимно обратные числа.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взаимно обратных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решать уравнения нового типа.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34" w:rsidRPr="00822AAE" w:rsidRDefault="0087523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75234" w:rsidRPr="00822AAE" w:rsidRDefault="00875234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131-132,</w:t>
            </w:r>
          </w:p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С.96 №591(б), 592(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593, 595(а)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87523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Взаимно обратные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С.96 3591(а), 592(</w:t>
            </w:r>
            <w:proofErr w:type="spellStart"/>
            <w:r w:rsidRPr="009F6F13">
              <w:rPr>
                <w:rFonts w:ascii="Times New Roman" w:hAnsi="Times New Roman"/>
              </w:rPr>
              <w:t>г-д</w:t>
            </w:r>
            <w:proofErr w:type="spellEnd"/>
            <w:r w:rsidRPr="009F6F13">
              <w:rPr>
                <w:rFonts w:ascii="Times New Roman" w:hAnsi="Times New Roman"/>
              </w:rPr>
              <w:t>), 594, 595(б)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4" w:rsidRPr="009F6F13" w:rsidRDefault="00875234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деления дроби на дробь.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деления дроби на дробь, </w:t>
            </w:r>
            <w:r w:rsidRPr="009F6F13">
              <w:rPr>
                <w:rFonts w:ascii="Times New Roman" w:hAnsi="Times New Roman"/>
                <w:u w:val="single"/>
              </w:rPr>
              <w:t xml:space="preserve">уметь </w:t>
            </w:r>
            <w:r w:rsidRPr="009F6F13">
              <w:rPr>
                <w:rFonts w:ascii="Times New Roman" w:hAnsi="Times New Roman"/>
              </w:rPr>
              <w:t xml:space="preserve"> применять правило при решении </w:t>
            </w:r>
            <w:r w:rsidRPr="009F6F13">
              <w:rPr>
                <w:rFonts w:ascii="Times New Roman" w:hAnsi="Times New Roman"/>
              </w:rPr>
              <w:lastRenderedPageBreak/>
              <w:t>примеров и задач.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133-149,</w:t>
            </w:r>
          </w:p>
          <w:p w:rsidR="00E8283E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С.103 №633(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637, 640, с.104 № 646(а)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С.103 №633(</w:t>
            </w:r>
            <w:proofErr w:type="spellStart"/>
            <w:r w:rsidRPr="009F6F13">
              <w:rPr>
                <w:rFonts w:ascii="Times New Roman" w:hAnsi="Times New Roman"/>
              </w:rPr>
              <w:t>ж-к</w:t>
            </w:r>
            <w:proofErr w:type="spellEnd"/>
            <w:r w:rsidRPr="009F6F13">
              <w:rPr>
                <w:rFonts w:ascii="Times New Roman" w:hAnsi="Times New Roman"/>
              </w:rPr>
              <w:t xml:space="preserve">), 638, 641, </w:t>
            </w:r>
            <w:r w:rsidRPr="009F6F13">
              <w:rPr>
                <w:rFonts w:ascii="Times New Roman" w:hAnsi="Times New Roman"/>
              </w:rPr>
              <w:lastRenderedPageBreak/>
              <w:t>с.104 №646(б)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133-149,</w:t>
            </w:r>
          </w:p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С.103 №634, 639, с.104 № 642, 646(в)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С.103 №635(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с.102 №630, с.104 №643, 646(г)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С.103 №635(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636, с.102 №629(а), с.104 №64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5</w:t>
            </w:r>
            <w:r w:rsidR="00D3661E" w:rsidRPr="00F77658">
              <w:rPr>
                <w:rFonts w:ascii="Times New Roman" w:hAnsi="Times New Roman"/>
                <w:i/>
              </w:rPr>
              <w:t xml:space="preserve"> по теме «Деление обыкновенных дробей»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«Деление дробей».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нахождения числа по его дроби.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нахождения числа по его дроби,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при решении задач.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150-158,</w:t>
            </w:r>
          </w:p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С.108 №680, с.109 №685, с.110 №691(а)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С.109 №683, 687, с.110 №691(б)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С.108 №681, с.109 №682, 684, с.110 №691(в)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С.109 №686, 688, с.110 №691(г)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Нахождение числа по его дроби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Дробные выражения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Дробные выражения, числитель и знаменатель дробных выражений.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дробные выражения, числитель и знаменатель дробных выражений.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152B6A" w:rsidRPr="00822AAE" w:rsidRDefault="00152B6A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159-162,</w:t>
            </w:r>
          </w:p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С.114 №710, 716(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с.113 №705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Дробные выражения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С.114 №712, 716(</w:t>
            </w:r>
            <w:proofErr w:type="spellStart"/>
            <w:r w:rsidRPr="009F6F13">
              <w:rPr>
                <w:rFonts w:ascii="Times New Roman" w:hAnsi="Times New Roman"/>
              </w:rPr>
              <w:t>б</w:t>
            </w:r>
            <w:proofErr w:type="gramStart"/>
            <w:r w:rsidRPr="009F6F13">
              <w:rPr>
                <w:rFonts w:ascii="Times New Roman" w:hAnsi="Times New Roman"/>
              </w:rPr>
              <w:t>,д</w:t>
            </w:r>
            <w:proofErr w:type="gramEnd"/>
            <w:r w:rsidRPr="009F6F13">
              <w:rPr>
                <w:rFonts w:ascii="Times New Roman" w:hAnsi="Times New Roman"/>
              </w:rPr>
              <w:t>,ж</w:t>
            </w:r>
            <w:proofErr w:type="spellEnd"/>
            <w:r w:rsidRPr="009F6F13">
              <w:rPr>
                <w:rFonts w:ascii="Times New Roman" w:hAnsi="Times New Roman"/>
              </w:rPr>
              <w:t>), с.113 №703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152B6A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Дробные выражения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С.114 №711, 716(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gramEnd"/>
            <w:r w:rsidRPr="009F6F13">
              <w:rPr>
                <w:rFonts w:ascii="Times New Roman" w:hAnsi="Times New Roman"/>
              </w:rPr>
              <w:t>,з</w:t>
            </w:r>
            <w:proofErr w:type="spellEnd"/>
            <w:r w:rsidRPr="009F6F13">
              <w:rPr>
                <w:rFonts w:ascii="Times New Roman" w:hAnsi="Times New Roman"/>
              </w:rPr>
              <w:t>), с.102 №632(3,4)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9F6F13" w:rsidRDefault="00152B6A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6</w:t>
            </w:r>
            <w:r w:rsidR="00D3661E" w:rsidRPr="00F77658">
              <w:rPr>
                <w:rFonts w:ascii="Times New Roman" w:hAnsi="Times New Roman"/>
                <w:i/>
              </w:rPr>
              <w:t xml:space="preserve"> по теме «Дробные выражения»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«Нахождение числа по его дроби. Дробные выражения».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E8283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§4. Отношения и пропорции (</w:t>
            </w:r>
            <w:r w:rsidR="002118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8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4420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Отношения, взаимно обратные отношения.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отношение, процентные отношения двух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на практике.</w:t>
            </w:r>
          </w:p>
          <w:p w:rsidR="00E44209" w:rsidRDefault="00E44209" w:rsidP="00390182">
            <w:pPr>
              <w:rPr>
                <w:rFonts w:ascii="Times New Roman" w:hAnsi="Times New Roman"/>
                <w:u w:val="single"/>
              </w:rPr>
            </w:pPr>
          </w:p>
          <w:p w:rsidR="00E44209" w:rsidRDefault="00E44209" w:rsidP="00390182">
            <w:pPr>
              <w:rPr>
                <w:rFonts w:ascii="Times New Roman" w:hAnsi="Times New Roman"/>
                <w:u w:val="single"/>
              </w:rPr>
            </w:pPr>
          </w:p>
          <w:p w:rsidR="00E44209" w:rsidRDefault="00E44209" w:rsidP="00390182">
            <w:pPr>
              <w:rPr>
                <w:rFonts w:ascii="Times New Roman" w:hAnsi="Times New Roman"/>
                <w:u w:val="single"/>
              </w:rPr>
            </w:pPr>
          </w:p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09" w:rsidRPr="00822AAE" w:rsidRDefault="00E4420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E44209" w:rsidRPr="00822AAE" w:rsidRDefault="00E4420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163-171,</w:t>
            </w:r>
          </w:p>
          <w:p w:rsidR="00E44209" w:rsidRPr="009F6F13" w:rsidRDefault="00E44209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С.122 №751, 754, с.123 №729(а)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</w:tr>
      <w:tr w:rsidR="00E4420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С.122 №752, 755, с.123 №759(б)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</w:tr>
      <w:tr w:rsidR="00E44209" w:rsidRPr="009F6F13" w:rsidTr="00576D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С.122№753, 755, с.123 №759(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</w:tr>
      <w:tr w:rsidR="00E44209" w:rsidRPr="009F6F13" w:rsidTr="00576D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78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 127 №772, 778, 776(а), 777(а)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</w:tr>
      <w:tr w:rsidR="00E44209" w:rsidRPr="009F6F13" w:rsidTr="00DC7C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Default="00E4420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4209" w:rsidRDefault="00E4420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4209" w:rsidRDefault="00E4420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4209" w:rsidRPr="009F6F13" w:rsidRDefault="00E4420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С.127  №773, 779, 776(б), 777(б)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9F6F13" w:rsidRDefault="00E44209" w:rsidP="00390182">
            <w:pPr>
              <w:rPr>
                <w:rFonts w:ascii="Times New Roman" w:hAnsi="Times New Roman"/>
              </w:rPr>
            </w:pPr>
          </w:p>
        </w:tc>
      </w:tr>
      <w:tr w:rsidR="00DC7C3D" w:rsidRPr="009F6F13" w:rsidTr="00DC7C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Пропорция, крайние и средние члены пропорции, основное свойство пропорции.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пропорция, крайние и средние члены пропорции, два способа проверки верной пропорции,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составлять пропорции из отношений.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3D" w:rsidRDefault="00DC7C3D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7C3D" w:rsidRPr="00822AAE" w:rsidRDefault="00DC7C3D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DC7C3D" w:rsidRPr="00822AAE" w:rsidRDefault="00DC7C3D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172-174,</w:t>
            </w:r>
          </w:p>
          <w:p w:rsidR="00DC7C3D" w:rsidRPr="009F6F13" w:rsidRDefault="00DC7C3D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С.127 №774, 780, 781(а), 777(в)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</w:tr>
      <w:tr w:rsidR="00DC7C3D" w:rsidRPr="009F6F13" w:rsidTr="001D2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С.127 №775, 781(б), 777(г)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</w:tr>
      <w:tr w:rsidR="00DC7C3D" w:rsidRPr="009F6F13" w:rsidTr="001D2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Пропорции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С.130 №782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D" w:rsidRPr="009F6F13" w:rsidRDefault="00DC7C3D" w:rsidP="00390182">
            <w:pPr>
              <w:rPr>
                <w:rFonts w:ascii="Times New Roman" w:hAnsi="Times New Roman"/>
              </w:rPr>
            </w:pPr>
          </w:p>
        </w:tc>
      </w:tr>
      <w:tr w:rsidR="002109D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Прямо пропорциональные и обратно пропорциональные величины.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понятия прямо пропорциональных и обратно пропорциональных величин,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определять, какой зависимостью являются данные величины.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175-182,</w:t>
            </w:r>
          </w:p>
          <w:p w:rsidR="002109D4" w:rsidRPr="009F6F13" w:rsidRDefault="003B5788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С.133 №81, 813, с.130 №785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</w:tr>
      <w:tr w:rsidR="002109D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D4" w:rsidRPr="009F6F13" w:rsidRDefault="002109D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С.133 №814, 815, 816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</w:tr>
      <w:tr w:rsidR="002109D4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С.133 №812, 817, 818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Pr="009F6F13" w:rsidRDefault="002109D4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D3661E" w:rsidRPr="00FA76BB">
              <w:rPr>
                <w:rFonts w:ascii="Times New Roman" w:hAnsi="Times New Roman"/>
                <w:b/>
              </w:rPr>
              <w:t xml:space="preserve"> 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7</w:t>
            </w:r>
            <w:r w:rsidR="00D3661E" w:rsidRPr="00A47F84">
              <w:rPr>
                <w:rFonts w:ascii="Times New Roman" w:hAnsi="Times New Roman"/>
                <w:i/>
              </w:rPr>
              <w:t xml:space="preserve"> по теме «Отношения и пропорции»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«Отношения и пропорции».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3B5788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Масштаб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Масштаб карты.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масштаба,</w:t>
            </w:r>
            <w:r w:rsidRPr="009F6F13">
              <w:rPr>
                <w:rFonts w:ascii="Times New Roman" w:hAnsi="Times New Roman"/>
                <w:u w:val="single"/>
              </w:rPr>
              <w:t xml:space="preserve"> уметь </w:t>
            </w:r>
            <w:r w:rsidRPr="009F6F13">
              <w:rPr>
                <w:rFonts w:ascii="Times New Roman" w:hAnsi="Times New Roman"/>
              </w:rPr>
              <w:t xml:space="preserve">читать масштаб, решать задачи, связанные с понятием </w:t>
            </w:r>
            <w:r w:rsidRPr="009F6F13">
              <w:rPr>
                <w:rFonts w:ascii="Times New Roman" w:hAnsi="Times New Roman"/>
              </w:rPr>
              <w:lastRenderedPageBreak/>
              <w:t>масштаба.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183-187,</w:t>
            </w:r>
          </w:p>
          <w:p w:rsidR="003B5788" w:rsidRPr="009F6F13" w:rsidRDefault="003B5788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С.137 №842,844, 846(а</w:t>
            </w:r>
            <w:proofErr w:type="gramStart"/>
            <w:r w:rsidRPr="009F6F13">
              <w:rPr>
                <w:rFonts w:ascii="Times New Roman" w:hAnsi="Times New Roman"/>
              </w:rPr>
              <w:t>)с</w:t>
            </w:r>
            <w:proofErr w:type="gramEnd"/>
            <w:r w:rsidRPr="009F6F13">
              <w:rPr>
                <w:rFonts w:ascii="Times New Roman" w:hAnsi="Times New Roman"/>
              </w:rPr>
              <w:t>.137 №840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</w:tr>
      <w:tr w:rsidR="003B5788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88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Масштаб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С.137 №843, </w:t>
            </w:r>
            <w:r w:rsidRPr="009F6F13">
              <w:rPr>
                <w:rFonts w:ascii="Times New Roman" w:hAnsi="Times New Roman"/>
              </w:rPr>
              <w:lastRenderedPageBreak/>
              <w:t>845, 846(б)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</w:tr>
      <w:tr w:rsidR="003B5788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Длина окружности, площадь круга, их формулы.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формулу нахождения длины окружности по длине ее диаметра и радиуса.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3B5788" w:rsidRPr="00822AAE" w:rsidRDefault="003B5788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188-195,</w:t>
            </w:r>
          </w:p>
          <w:p w:rsidR="003B5788" w:rsidRPr="009F6F13" w:rsidRDefault="003B5788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С.142 №867, 868, с.142 №872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</w:tr>
      <w:tr w:rsidR="003B5788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С.142 №869, 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88" w:rsidRPr="009F6F13" w:rsidRDefault="003B5788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Шар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Шар, сфера, радиус, диаметр шара и сферы.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шара и сферы, а так же их элементов,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при решении задач.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 144 №886, с.142 №871, 873(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Шар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С.144 №887, 888, с.142 №873(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D3661E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8</w:t>
            </w:r>
            <w:r w:rsidR="00D3661E" w:rsidRPr="00A47F84">
              <w:rPr>
                <w:rFonts w:ascii="Times New Roman" w:hAnsi="Times New Roman"/>
                <w:i/>
              </w:rPr>
              <w:t xml:space="preserve"> по теме «Окружность. Круг. Шар. Масштаб»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«Масштаб».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E8283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§5. Положительные и отрицательные числа. (13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503242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Координаты </w:t>
            </w:r>
            <w:proofErr w:type="gramStart"/>
            <w:r w:rsidRPr="009F6F13">
              <w:rPr>
                <w:rFonts w:ascii="Times New Roman" w:hAnsi="Times New Roman"/>
              </w:rPr>
              <w:t>на</w:t>
            </w:r>
            <w:proofErr w:type="gramEnd"/>
            <w:r w:rsidRPr="009F6F13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Положительные и отрицательные числа, координатная прямая, координаты точки.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множество отрицательных чисел, обозначение отрицательных чисел, их место </w:t>
            </w:r>
            <w:proofErr w:type="gramStart"/>
            <w:r w:rsidRPr="009F6F13">
              <w:rPr>
                <w:rFonts w:ascii="Times New Roman" w:hAnsi="Times New Roman"/>
              </w:rPr>
              <w:t>на</w:t>
            </w:r>
            <w:proofErr w:type="gramEnd"/>
            <w:r w:rsidRPr="009F6F13">
              <w:rPr>
                <w:rFonts w:ascii="Times New Roman" w:hAnsi="Times New Roman"/>
              </w:rPr>
              <w:t xml:space="preserve"> координатной прямой,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при решении задач.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196-198,</w:t>
            </w:r>
          </w:p>
          <w:p w:rsidR="00503242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С.152 №914, с.153 №917(2), с.154 №920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</w:tr>
      <w:tr w:rsidR="00503242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Координаты </w:t>
            </w:r>
            <w:proofErr w:type="gramStart"/>
            <w:r w:rsidRPr="009F6F13">
              <w:rPr>
                <w:rFonts w:ascii="Times New Roman" w:hAnsi="Times New Roman"/>
              </w:rPr>
              <w:t>на</w:t>
            </w:r>
            <w:proofErr w:type="gramEnd"/>
            <w:r w:rsidRPr="009F6F13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242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С.144 №890(а), с.153 №917(3), с.154 №921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</w:tr>
      <w:tr w:rsidR="00503242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Координаты </w:t>
            </w:r>
            <w:proofErr w:type="gramStart"/>
            <w:r w:rsidRPr="009F6F13">
              <w:rPr>
                <w:rFonts w:ascii="Times New Roman" w:hAnsi="Times New Roman"/>
              </w:rPr>
              <w:t>на</w:t>
            </w:r>
            <w:proofErr w:type="gramEnd"/>
            <w:r w:rsidRPr="009F6F13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С.144 №890(б), с.153 №917(4), с.154 №919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rPr>
          <w:trHeight w:val="11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97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Противоположные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Противоположные числа, целые числа.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числа, противоположного </w:t>
            </w:r>
            <w:r w:rsidRPr="009F6F13">
              <w:rPr>
                <w:rFonts w:ascii="Times New Roman" w:hAnsi="Times New Roman"/>
              </w:rPr>
              <w:lastRenderedPageBreak/>
              <w:t>данному, обозначение чисел</w:t>
            </w:r>
            <w:proofErr w:type="gramStart"/>
            <w:r w:rsidRPr="009F6F13">
              <w:rPr>
                <w:rFonts w:ascii="Times New Roman" w:hAnsi="Times New Roman"/>
              </w:rPr>
              <w:t xml:space="preserve"> ,</w:t>
            </w:r>
            <w:proofErr w:type="gramEnd"/>
            <w:r w:rsidRPr="009F6F13">
              <w:rPr>
                <w:rFonts w:ascii="Times New Roman" w:hAnsi="Times New Roman"/>
              </w:rPr>
              <w:t xml:space="preserve"> противоположных данным,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на практике.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199-206,</w:t>
            </w:r>
          </w:p>
          <w:p w:rsidR="00E8283E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С.158 №943, 945(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946, с.159 №949(а)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Противоположные числа.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С.158 №944, 945(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947, с.159 №949(б)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503242" w:rsidRPr="009F6F13" w:rsidTr="00B114FC">
        <w:trPr>
          <w:trHeight w:val="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Модуль числа.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модуля числа, обозначение модуля,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находить значение выражений с модулем.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503242" w:rsidRPr="00822AAE" w:rsidRDefault="00503242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207-210,</w:t>
            </w:r>
          </w:p>
          <w:p w:rsidR="00503242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С.162 №967, 968(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969, 971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</w:tr>
      <w:tr w:rsidR="00503242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С.162 №963, 968(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970, с.163 №972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2" w:rsidRPr="009F6F13" w:rsidRDefault="00503242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rPr>
          <w:trHeight w:val="7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 положительных и отрицательных чисел.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 xml:space="preserve">Знать </w:t>
            </w:r>
            <w:r w:rsidRPr="009F6F13">
              <w:rPr>
                <w:rFonts w:ascii="Times New Roman" w:hAnsi="Times New Roman"/>
              </w:rPr>
              <w:t xml:space="preserve">правила сравнения положительных и отрицательных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сравнивать положительные и отрицательные числа.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211-214,</w:t>
            </w:r>
          </w:p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С.167 №995, с.166 №992(1), 994(1)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rPr>
          <w:trHeight w:val="8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С.167 3996, с.166 №992(2), 994(2)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С.167 №997, 999, 1000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rPr>
          <w:trHeight w:val="7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Изменение величин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Выражение изменения величин положительными и отрицательными числами.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изменение величин, подготовка к усвоению действий с положительными и отрицательными числами.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215-221,</w:t>
            </w:r>
          </w:p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С.170 №1015-1017, с.171 №1019(а)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Изменение величин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С.166 №989, с.150 №901, с.170 №1010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D1B75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>Контрольная работа № 9</w:t>
            </w:r>
            <w:r w:rsidRPr="00D25D8D">
              <w:rPr>
                <w:rFonts w:ascii="Times New Roman" w:hAnsi="Times New Roman"/>
                <w:i/>
              </w:rPr>
              <w:t xml:space="preserve"> по теме «Положительные и отрицательные числа»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«Положительные и отрицательные числа».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E8283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§6. Сложение и вычитание положительных и отрицательных чисел. (11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помощью координатной прямой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помощью координатной прямой.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складывать положительные и отрицательные числа с помощью координатной прямой.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06BD9" w:rsidRPr="00822AAE" w:rsidRDefault="00906BD9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222-223,</w:t>
            </w:r>
          </w:p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 175 №1039(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1040, с.176 №1042(а)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06BD9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помощью координатной прямой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С.175 №1039(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с.176 № 1041, 1042(б)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9" w:rsidRPr="009F6F13" w:rsidRDefault="00906BD9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отрицательных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сложения отрицательных чисел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сложения отрицательных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его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224-226,</w:t>
            </w:r>
          </w:p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С.178 №1056(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с.179 №1057(а), 1058, 1060(а)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отрицательных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С.179 №1056(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ж-м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1057(б), 1059, 1060(б)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сложения  чисел с разными знаками.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сложения чисел с разными знаками,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его при решении примеров.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227-232,</w:t>
            </w:r>
          </w:p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С.183 №1080(1), с.184 №1081(1 столбик), 1082, 1083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С.183 №1080(2), с.184 №1081(2 </w:t>
            </w:r>
            <w:r w:rsidRPr="009F6F13">
              <w:rPr>
                <w:rFonts w:ascii="Times New Roman" w:hAnsi="Times New Roman"/>
              </w:rPr>
              <w:lastRenderedPageBreak/>
              <w:t>столбик),  1084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С.171 1019(а),  с.184 №1081(3 столбик), 1085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Правило вычитания целых чисел.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вычитания положительных и отрицательных чисел,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974400" w:rsidRPr="00822AAE" w:rsidRDefault="00974400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233-239,</w:t>
            </w:r>
          </w:p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С.188 №1109(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а-д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с.189 №1110, 1111, 1115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С.188 №1109(</w:t>
            </w:r>
            <w:proofErr w:type="spellStart"/>
            <w:r w:rsidRPr="009F6F13">
              <w:rPr>
                <w:rFonts w:ascii="Times New Roman" w:hAnsi="Times New Roman"/>
              </w:rPr>
              <w:t>е-к</w:t>
            </w:r>
            <w:proofErr w:type="spellEnd"/>
            <w:r w:rsidRPr="009F6F13">
              <w:rPr>
                <w:rFonts w:ascii="Times New Roman" w:hAnsi="Times New Roman"/>
              </w:rPr>
              <w:t>), с.187 №1097(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с.189 №1113(1 столбик), 1116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974400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С.188 №1109(</w:t>
            </w:r>
            <w:proofErr w:type="spellStart"/>
            <w:r w:rsidRPr="009F6F13">
              <w:rPr>
                <w:rFonts w:ascii="Times New Roman" w:hAnsi="Times New Roman"/>
              </w:rPr>
              <w:t>л-п</w:t>
            </w:r>
            <w:proofErr w:type="spellEnd"/>
            <w:r w:rsidRPr="009F6F13">
              <w:rPr>
                <w:rFonts w:ascii="Times New Roman" w:hAnsi="Times New Roman"/>
              </w:rPr>
              <w:t>), с.189 №1112, 1113</w:t>
            </w:r>
            <w:proofErr w:type="gramStart"/>
            <w:r w:rsidRPr="009F6F13">
              <w:rPr>
                <w:rFonts w:ascii="Times New Roman" w:hAnsi="Times New Roman"/>
              </w:rPr>
              <w:t xml:space="preserve">( </w:t>
            </w:r>
            <w:proofErr w:type="gramEnd"/>
            <w:r w:rsidRPr="009F6F13">
              <w:rPr>
                <w:rFonts w:ascii="Times New Roman" w:hAnsi="Times New Roman"/>
              </w:rPr>
              <w:t>2 столбик), 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00" w:rsidRPr="009F6F13" w:rsidRDefault="00974400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FA76BB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ED1B75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№</w:t>
            </w:r>
            <w:r w:rsidR="00ED1B75" w:rsidRPr="00FA76BB">
              <w:rPr>
                <w:rFonts w:ascii="Times New Roman" w:hAnsi="Times New Roman"/>
                <w:b/>
              </w:rPr>
              <w:t xml:space="preserve"> </w:t>
            </w:r>
            <w:r w:rsidRPr="00FA76BB">
              <w:rPr>
                <w:rFonts w:ascii="Times New Roman" w:hAnsi="Times New Roman"/>
                <w:b/>
              </w:rPr>
              <w:t>10</w:t>
            </w:r>
            <w:r w:rsidR="00ED1B75" w:rsidRPr="00DF265C">
              <w:rPr>
                <w:rFonts w:ascii="Times New Roman" w:hAnsi="Times New Roman"/>
                <w:i/>
              </w:rPr>
              <w:t xml:space="preserve"> по теме «Сложение и вычитание положительных и отрицательных чисел»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«Сложение и вычитание положительных и отрицательных чисел».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E8283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§7. Умножение и деление положительных и отрицательных чисел. (12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Правила умножения отрицательных чисел и чисел с разными знаками.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  <w:u w:val="single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умножения двух отрицательных чисел и чисел с разными знаками, </w:t>
            </w:r>
            <w:r w:rsidRPr="009F6F13">
              <w:rPr>
                <w:rFonts w:ascii="Times New Roman" w:hAnsi="Times New Roman"/>
                <w:u w:val="single"/>
              </w:rPr>
              <w:lastRenderedPageBreak/>
              <w:t xml:space="preserve">уметь </w:t>
            </w:r>
            <w:r w:rsidRPr="009F6F13">
              <w:rPr>
                <w:rFonts w:ascii="Times New Roman" w:hAnsi="Times New Roman"/>
              </w:rPr>
              <w:t>применять их на практике</w:t>
            </w:r>
            <w:r w:rsidRPr="009F6F13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822AAE" w:rsidRDefault="00D427B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D427BF" w:rsidRPr="00822AAE" w:rsidRDefault="00D427B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240-246,</w:t>
            </w:r>
          </w:p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С.195 №1143(</w:t>
            </w:r>
            <w:proofErr w:type="spell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r w:rsidRPr="009F6F13">
              <w:rPr>
                <w:rFonts w:ascii="Times New Roman" w:hAnsi="Times New Roman"/>
              </w:rPr>
              <w:t>), 1144(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1145(</w:t>
            </w:r>
            <w:proofErr w:type="spellStart"/>
            <w:r w:rsidRPr="009F6F13">
              <w:rPr>
                <w:rFonts w:ascii="Times New Roman" w:hAnsi="Times New Roman"/>
              </w:rPr>
              <w:t>а,г</w:t>
            </w:r>
            <w:proofErr w:type="spellEnd"/>
            <w:r w:rsidRPr="009F6F13">
              <w:rPr>
                <w:rFonts w:ascii="Times New Roman" w:hAnsi="Times New Roman"/>
              </w:rPr>
              <w:t>), 1146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С.195 № 1143(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 xml:space="preserve">), </w:t>
            </w:r>
            <w:r w:rsidRPr="009F6F13">
              <w:rPr>
                <w:rFonts w:ascii="Times New Roman" w:hAnsi="Times New Roman"/>
              </w:rPr>
              <w:lastRenderedPageBreak/>
              <w:t>1144(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1145(</w:t>
            </w:r>
            <w:proofErr w:type="spellStart"/>
            <w:r w:rsidRPr="009F6F13">
              <w:rPr>
                <w:rFonts w:ascii="Times New Roman" w:hAnsi="Times New Roman"/>
              </w:rPr>
              <w:t>б,д</w:t>
            </w:r>
            <w:proofErr w:type="spellEnd"/>
            <w:r w:rsidRPr="009F6F13">
              <w:rPr>
                <w:rFonts w:ascii="Times New Roman" w:hAnsi="Times New Roman"/>
              </w:rPr>
              <w:t>), 1147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С.195 №1143(</w:t>
            </w:r>
            <w:proofErr w:type="spellStart"/>
            <w:r w:rsidRPr="009F6F13">
              <w:rPr>
                <w:rFonts w:ascii="Times New Roman" w:hAnsi="Times New Roman"/>
              </w:rPr>
              <w:t>и-м</w:t>
            </w:r>
            <w:proofErr w:type="spellEnd"/>
            <w:r w:rsidRPr="009F6F13">
              <w:rPr>
                <w:rFonts w:ascii="Times New Roman" w:hAnsi="Times New Roman"/>
              </w:rPr>
              <w:t>),  1144(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1145(</w:t>
            </w:r>
            <w:proofErr w:type="spellStart"/>
            <w:r w:rsidRPr="009F6F13">
              <w:rPr>
                <w:rFonts w:ascii="Times New Roman" w:hAnsi="Times New Roman"/>
              </w:rPr>
              <w:t>в,е</w:t>
            </w:r>
            <w:proofErr w:type="spellEnd"/>
            <w:r w:rsidRPr="009F6F13">
              <w:rPr>
                <w:rFonts w:ascii="Times New Roman" w:hAnsi="Times New Roman"/>
              </w:rPr>
              <w:t>), 1148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Правила деления отрицательных чисел и чисел с разными знаками.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правило деления двух отрицательных чисел и двух чисел с разными знаками,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на практике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822AAE" w:rsidRDefault="00D427B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D427BF" w:rsidRPr="00822AAE" w:rsidRDefault="00D427BF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247-253,</w:t>
            </w:r>
          </w:p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С.201 №1172(</w:t>
            </w:r>
            <w:proofErr w:type="spell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r w:rsidRPr="009F6F13">
              <w:rPr>
                <w:rFonts w:ascii="Times New Roman" w:hAnsi="Times New Roman"/>
              </w:rPr>
              <w:t>), 1173(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1174(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с.202 №1177(а)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С.201 № 1172(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1173(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1174(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с.202 № 1177(б)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Деление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С.201 №1172(</w:t>
            </w:r>
            <w:proofErr w:type="spellStart"/>
            <w:r w:rsidRPr="009F6F13">
              <w:rPr>
                <w:rFonts w:ascii="Times New Roman" w:hAnsi="Times New Roman"/>
              </w:rPr>
              <w:t>и-м</w:t>
            </w:r>
            <w:proofErr w:type="spellEnd"/>
            <w:r w:rsidRPr="009F6F13">
              <w:rPr>
                <w:rFonts w:ascii="Times New Roman" w:hAnsi="Times New Roman"/>
              </w:rPr>
              <w:t>), 1173(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1174(</w:t>
            </w:r>
            <w:proofErr w:type="spellStart"/>
            <w:r w:rsidRPr="009F6F13">
              <w:rPr>
                <w:rFonts w:ascii="Times New Roman" w:hAnsi="Times New Roman"/>
              </w:rPr>
              <w:t>ж,з</w:t>
            </w:r>
            <w:proofErr w:type="spellEnd"/>
            <w:r w:rsidRPr="009F6F13">
              <w:rPr>
                <w:rFonts w:ascii="Times New Roman" w:hAnsi="Times New Roman"/>
              </w:rPr>
              <w:t>), с.198 №159(а)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Рациональные числа, периодические дроби.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рационального числа,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записывать числа в виде рационального.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254-256,</w:t>
            </w:r>
          </w:p>
          <w:p w:rsidR="00D427BF" w:rsidRPr="009F6F13" w:rsidRDefault="0081318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С.201 №1175с. 206 № 1196, с.207 № 1200(а)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С.206 №1197, с.207 № 1198, 1199, 1200(б)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Свойства действий с рациональными числами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9F6F13">
              <w:rPr>
                <w:rFonts w:ascii="Times New Roman" w:hAnsi="Times New Roman"/>
              </w:rPr>
              <w:lastRenderedPageBreak/>
              <w:t>умножения относительно сложения.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lastRenderedPageBreak/>
              <w:t>Знать</w:t>
            </w:r>
            <w:r w:rsidRPr="009F6F13">
              <w:rPr>
                <w:rFonts w:ascii="Times New Roman" w:hAnsi="Times New Roman"/>
              </w:rPr>
              <w:t xml:space="preserve"> свойства действий с рациональными числами,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их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257-271,</w:t>
            </w:r>
          </w:p>
          <w:p w:rsidR="00D427BF" w:rsidRPr="009F6F13" w:rsidRDefault="0081318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С.212 №1226(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1227(</w:t>
            </w:r>
            <w:proofErr w:type="spellStart"/>
            <w:r w:rsidRPr="009F6F13">
              <w:rPr>
                <w:rFonts w:ascii="Times New Roman" w:hAnsi="Times New Roman"/>
              </w:rPr>
              <w:t>а,б</w:t>
            </w:r>
            <w:proofErr w:type="spellEnd"/>
            <w:r w:rsidRPr="009F6F13">
              <w:rPr>
                <w:rFonts w:ascii="Times New Roman" w:hAnsi="Times New Roman"/>
              </w:rPr>
              <w:t>), 1228, с.213 №1230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D427BF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Свойства действий с </w:t>
            </w:r>
            <w:r w:rsidRPr="009F6F13">
              <w:rPr>
                <w:rFonts w:ascii="Times New Roman" w:hAnsi="Times New Roman"/>
              </w:rPr>
              <w:lastRenderedPageBreak/>
              <w:t>рациональными числами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С.212 №1226(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 xml:space="preserve">), </w:t>
            </w:r>
            <w:r w:rsidRPr="009F6F13">
              <w:rPr>
                <w:rFonts w:ascii="Times New Roman" w:hAnsi="Times New Roman"/>
              </w:rPr>
              <w:lastRenderedPageBreak/>
              <w:t>1227(</w:t>
            </w:r>
            <w:proofErr w:type="spellStart"/>
            <w:r w:rsidRPr="009F6F13">
              <w:rPr>
                <w:rFonts w:ascii="Times New Roman" w:hAnsi="Times New Roman"/>
              </w:rPr>
              <w:t>в,г</w:t>
            </w:r>
            <w:proofErr w:type="spellEnd"/>
            <w:r w:rsidRPr="009F6F13">
              <w:rPr>
                <w:rFonts w:ascii="Times New Roman" w:hAnsi="Times New Roman"/>
              </w:rPr>
              <w:t>), 1229(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с.213 №1231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BF" w:rsidRPr="009F6F13" w:rsidRDefault="00D427BF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Свойства действий с рациональными числами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81318E" w:rsidRPr="00822AAE" w:rsidRDefault="0081318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257-271,</w:t>
            </w:r>
          </w:p>
          <w:p w:rsidR="00E8283E" w:rsidRPr="009F6F13" w:rsidRDefault="0081318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С.212 № 1226(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1227(</w:t>
            </w:r>
            <w:proofErr w:type="spellStart"/>
            <w:r w:rsidRPr="009F6F13">
              <w:rPr>
                <w:rFonts w:ascii="Times New Roman" w:hAnsi="Times New Roman"/>
              </w:rPr>
              <w:t>д,е</w:t>
            </w:r>
            <w:proofErr w:type="spellEnd"/>
            <w:r w:rsidRPr="009F6F13">
              <w:rPr>
                <w:rFonts w:ascii="Times New Roman" w:hAnsi="Times New Roman"/>
              </w:rPr>
              <w:t>), 1229(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с.213 №1232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C77942">
              <w:rPr>
                <w:rFonts w:ascii="Times New Roman" w:hAnsi="Times New Roman"/>
                <w:b/>
              </w:rPr>
              <w:t>Контрольная работа</w:t>
            </w:r>
            <w:r w:rsidR="00ED1B75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 xml:space="preserve"> №</w:t>
            </w:r>
            <w:r w:rsidR="00ED1B75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>11</w:t>
            </w:r>
            <w:r w:rsidR="00A31C6F" w:rsidRPr="00311904">
              <w:rPr>
                <w:rFonts w:ascii="Times New Roman" w:hAnsi="Times New Roman"/>
                <w:i/>
              </w:rPr>
              <w:t xml:space="preserve"> по теме «Умножение и деление рациональных чисел»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«Умножение и деление положительных и отрицательных чисел».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E8283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4F3A3D" w:rsidRDefault="002118FC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§8. Решение уравнений. (13</w:t>
            </w:r>
            <w:r w:rsidR="00E8283E" w:rsidRPr="004F3A3D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E" w:rsidRPr="009F6F13" w:rsidRDefault="00E8283E" w:rsidP="00390182">
            <w:pPr>
              <w:rPr>
                <w:rFonts w:ascii="Times New Roman" w:hAnsi="Times New Roman"/>
              </w:rPr>
            </w:pPr>
          </w:p>
        </w:tc>
      </w:tr>
      <w:tr w:rsidR="00764C71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скобок, правила раскрытия скобок.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раскрытие скобок, правило раскрытия скобок,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знания на практике.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71" w:rsidRPr="00822AAE" w:rsidRDefault="00764C71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764C71" w:rsidRPr="00822AAE" w:rsidRDefault="00764C71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272-282,</w:t>
            </w:r>
          </w:p>
          <w:p w:rsidR="00764C71" w:rsidRPr="009F6F13" w:rsidRDefault="00764C71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С.219 №1254(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с.220 №1255(</w:t>
            </w:r>
            <w:proofErr w:type="spellStart"/>
            <w:r w:rsidRPr="009F6F13">
              <w:rPr>
                <w:rFonts w:ascii="Times New Roman" w:hAnsi="Times New Roman"/>
              </w:rPr>
              <w:t>а,б</w:t>
            </w:r>
            <w:proofErr w:type="spellEnd"/>
            <w:r w:rsidRPr="009F6F13">
              <w:rPr>
                <w:rFonts w:ascii="Times New Roman" w:hAnsi="Times New Roman"/>
              </w:rPr>
              <w:t>), 1256(</w:t>
            </w:r>
            <w:proofErr w:type="spellStart"/>
            <w:r w:rsidRPr="009F6F13">
              <w:rPr>
                <w:rFonts w:ascii="Times New Roman" w:hAnsi="Times New Roman"/>
              </w:rPr>
              <w:t>а,б</w:t>
            </w:r>
            <w:proofErr w:type="spellEnd"/>
            <w:r w:rsidRPr="009F6F13">
              <w:rPr>
                <w:rFonts w:ascii="Times New Roman" w:hAnsi="Times New Roman"/>
              </w:rPr>
              <w:t>), 1258(а), 1259(а)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</w:tr>
      <w:tr w:rsidR="00764C71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71" w:rsidRPr="009F6F13" w:rsidRDefault="00764C71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С.219 №1254(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с.220 №1255(</w:t>
            </w:r>
            <w:proofErr w:type="spellStart"/>
            <w:r w:rsidRPr="009F6F13">
              <w:rPr>
                <w:rFonts w:ascii="Times New Roman" w:hAnsi="Times New Roman"/>
              </w:rPr>
              <w:t>в,г</w:t>
            </w:r>
            <w:proofErr w:type="spellEnd"/>
            <w:r w:rsidRPr="009F6F13">
              <w:rPr>
                <w:rFonts w:ascii="Times New Roman" w:hAnsi="Times New Roman"/>
              </w:rPr>
              <w:t>), 1256(</w:t>
            </w:r>
            <w:proofErr w:type="spellStart"/>
            <w:r w:rsidRPr="009F6F13">
              <w:rPr>
                <w:rFonts w:ascii="Times New Roman" w:hAnsi="Times New Roman"/>
              </w:rPr>
              <w:t>в,г</w:t>
            </w:r>
            <w:proofErr w:type="spellEnd"/>
            <w:r w:rsidRPr="009F6F13">
              <w:rPr>
                <w:rFonts w:ascii="Times New Roman" w:hAnsi="Times New Roman"/>
              </w:rPr>
              <w:t>), 1258(б), 1259(б)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</w:tr>
      <w:tr w:rsidR="00764C71" w:rsidRPr="009F6F13" w:rsidTr="00863F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С.219 №1254(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1252(2), с.220 №1255(</w:t>
            </w:r>
            <w:proofErr w:type="spellStart"/>
            <w:r w:rsidRPr="009F6F13">
              <w:rPr>
                <w:rFonts w:ascii="Times New Roman" w:hAnsi="Times New Roman"/>
              </w:rPr>
              <w:t>д,е</w:t>
            </w:r>
            <w:proofErr w:type="spellEnd"/>
            <w:r w:rsidRPr="009F6F13">
              <w:rPr>
                <w:rFonts w:ascii="Times New Roman" w:hAnsi="Times New Roman"/>
              </w:rPr>
              <w:t xml:space="preserve">), </w:t>
            </w:r>
            <w:r w:rsidRPr="009F6F13">
              <w:rPr>
                <w:rFonts w:ascii="Times New Roman" w:hAnsi="Times New Roman"/>
              </w:rPr>
              <w:lastRenderedPageBreak/>
              <w:t>1256(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spellEnd"/>
            <w:r w:rsidRPr="009F6F13">
              <w:rPr>
                <w:rFonts w:ascii="Times New Roman" w:hAnsi="Times New Roman"/>
              </w:rPr>
              <w:t>), 1258(в)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</w:tr>
      <w:tr w:rsidR="00764C71" w:rsidRPr="009F6F13" w:rsidTr="00863F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1" w:rsidRPr="009F6F13" w:rsidRDefault="00764C71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Коэффициент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коэффициента,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находить и вычислять коэффициенты, приводить выражение к виду, где числовой коэффициент записывается перед буквенным множителем.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283-284,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С.223 №1275(</w:t>
            </w:r>
            <w:proofErr w:type="spellStart"/>
            <w:r w:rsidRPr="009F6F13">
              <w:rPr>
                <w:rFonts w:ascii="Times New Roman" w:hAnsi="Times New Roman"/>
              </w:rPr>
              <w:t>а-д</w:t>
            </w:r>
            <w:proofErr w:type="spellEnd"/>
            <w:r w:rsidRPr="009F6F13">
              <w:rPr>
                <w:rFonts w:ascii="Times New Roman" w:hAnsi="Times New Roman"/>
              </w:rPr>
              <w:t>), 1276(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с.224 № 1277(а), 1278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С.223 №1275(</w:t>
            </w:r>
            <w:proofErr w:type="spellStart"/>
            <w:r w:rsidRPr="009F6F13">
              <w:rPr>
                <w:rFonts w:ascii="Times New Roman" w:hAnsi="Times New Roman"/>
              </w:rPr>
              <w:t>е-к</w:t>
            </w:r>
            <w:proofErr w:type="spellEnd"/>
            <w:r w:rsidRPr="009F6F13">
              <w:rPr>
                <w:rFonts w:ascii="Times New Roman" w:hAnsi="Times New Roman"/>
              </w:rPr>
              <w:t>), 1276(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с.224 №1277(б), 1279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Коэффициент, подобные слагаемые, правило приведения подобных слагаемых.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что такое подобные слагаемые, приведение подобных слагаемых,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применять на практике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285-297,</w:t>
            </w:r>
          </w:p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С.228 №1304(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1305(</w:t>
            </w:r>
            <w:proofErr w:type="spellStart"/>
            <w:r w:rsidRPr="009F6F13">
              <w:rPr>
                <w:rFonts w:ascii="Times New Roman" w:hAnsi="Times New Roman"/>
              </w:rPr>
              <w:t>а,б</w:t>
            </w:r>
            <w:proofErr w:type="spellEnd"/>
            <w:r w:rsidRPr="009F6F13">
              <w:rPr>
                <w:rFonts w:ascii="Times New Roman" w:hAnsi="Times New Roman"/>
              </w:rPr>
              <w:t>), 1306(</w:t>
            </w:r>
            <w:proofErr w:type="spellStart"/>
            <w:r w:rsidRPr="009F6F13">
              <w:rPr>
                <w:rFonts w:ascii="Times New Roman" w:hAnsi="Times New Roman"/>
              </w:rPr>
              <w:t>а-г</w:t>
            </w:r>
            <w:proofErr w:type="spellEnd"/>
            <w:r w:rsidRPr="009F6F13">
              <w:rPr>
                <w:rFonts w:ascii="Times New Roman" w:hAnsi="Times New Roman"/>
              </w:rPr>
              <w:t>), 1307(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с.229 №1311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С.228 №1304(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1305(</w:t>
            </w:r>
            <w:proofErr w:type="spellStart"/>
            <w:r w:rsidRPr="009F6F13">
              <w:rPr>
                <w:rFonts w:ascii="Times New Roman" w:hAnsi="Times New Roman"/>
              </w:rPr>
              <w:t>в,г</w:t>
            </w:r>
            <w:proofErr w:type="spellEnd"/>
            <w:r w:rsidRPr="009F6F13">
              <w:rPr>
                <w:rFonts w:ascii="Times New Roman" w:hAnsi="Times New Roman"/>
              </w:rPr>
              <w:t>), 1306(</w:t>
            </w:r>
            <w:proofErr w:type="spellStart"/>
            <w:r w:rsidRPr="009F6F13">
              <w:rPr>
                <w:rFonts w:ascii="Times New Roman" w:hAnsi="Times New Roman"/>
              </w:rPr>
              <w:t>д-з</w:t>
            </w:r>
            <w:proofErr w:type="spellEnd"/>
            <w:r w:rsidRPr="009F6F13">
              <w:rPr>
                <w:rFonts w:ascii="Times New Roman" w:hAnsi="Times New Roman"/>
              </w:rPr>
              <w:t>), 1307(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с.229 №1309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С.228 №1304(</w:t>
            </w:r>
            <w:proofErr w:type="spellStart"/>
            <w:r w:rsidRPr="009F6F13">
              <w:rPr>
                <w:rFonts w:ascii="Times New Roman" w:hAnsi="Times New Roman"/>
              </w:rPr>
              <w:t>д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1305(</w:t>
            </w:r>
            <w:proofErr w:type="spellStart"/>
            <w:r w:rsidRPr="009F6F13">
              <w:rPr>
                <w:rFonts w:ascii="Times New Roman" w:hAnsi="Times New Roman"/>
              </w:rPr>
              <w:t>д,е</w:t>
            </w:r>
            <w:proofErr w:type="spellEnd"/>
            <w:r w:rsidRPr="009F6F13">
              <w:rPr>
                <w:rFonts w:ascii="Times New Roman" w:hAnsi="Times New Roman"/>
              </w:rPr>
              <w:t>), 1306(</w:t>
            </w:r>
            <w:proofErr w:type="spellStart"/>
            <w:r w:rsidRPr="009F6F13">
              <w:rPr>
                <w:rFonts w:ascii="Times New Roman" w:hAnsi="Times New Roman"/>
              </w:rPr>
              <w:t>и-м</w:t>
            </w:r>
            <w:proofErr w:type="spellEnd"/>
            <w:r w:rsidRPr="009F6F13">
              <w:rPr>
                <w:rFonts w:ascii="Times New Roman" w:hAnsi="Times New Roman"/>
              </w:rPr>
              <w:t>), 1307(</w:t>
            </w:r>
            <w:proofErr w:type="spellStart"/>
            <w:r w:rsidRPr="009F6F13">
              <w:rPr>
                <w:rFonts w:ascii="Times New Roman" w:hAnsi="Times New Roman"/>
              </w:rPr>
              <w:t>ж,з</w:t>
            </w:r>
            <w:proofErr w:type="spellEnd"/>
            <w:r w:rsidRPr="009F6F13">
              <w:rPr>
                <w:rFonts w:ascii="Times New Roman" w:hAnsi="Times New Roman"/>
              </w:rPr>
              <w:t>), с.229 №1310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C77942">
              <w:rPr>
                <w:rFonts w:ascii="Times New Roman" w:hAnsi="Times New Roman"/>
                <w:b/>
              </w:rPr>
              <w:t>Контрольная работа</w:t>
            </w:r>
            <w:r w:rsidR="00A31C6F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 xml:space="preserve"> №</w:t>
            </w:r>
            <w:r w:rsidR="00A31C6F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>12</w:t>
            </w:r>
            <w:r w:rsidR="00A31C6F" w:rsidRPr="00E52249">
              <w:rPr>
                <w:rFonts w:ascii="Times New Roman" w:hAnsi="Times New Roman"/>
                <w:i/>
              </w:rPr>
              <w:t xml:space="preserve"> по теме «Упрощение выражений»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«Коэффициент, Подобные слагаемые».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Уравнение, линейное уравнение, корни уравнения.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корень уравнения, линейного уравнения,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решать уравнения новым способом.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285-297,</w:t>
            </w:r>
          </w:p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С.234 №1342(</w:t>
            </w:r>
            <w:proofErr w:type="spellStart"/>
            <w:r w:rsidRPr="009F6F13">
              <w:rPr>
                <w:rFonts w:ascii="Times New Roman" w:hAnsi="Times New Roman"/>
              </w:rPr>
              <w:t>а-в</w:t>
            </w:r>
            <w:proofErr w:type="spellEnd"/>
            <w:r w:rsidRPr="009F6F13">
              <w:rPr>
                <w:rFonts w:ascii="Times New Roman" w:hAnsi="Times New Roman"/>
              </w:rPr>
              <w:t>), с.235 № 1350, 1351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С.234 №1342(</w:t>
            </w:r>
            <w:proofErr w:type="spellStart"/>
            <w:r w:rsidRPr="009F6F13">
              <w:rPr>
                <w:rFonts w:ascii="Times New Roman" w:hAnsi="Times New Roman"/>
              </w:rPr>
              <w:t>г-е</w:t>
            </w:r>
            <w:proofErr w:type="spellEnd"/>
            <w:r w:rsidRPr="009F6F13">
              <w:rPr>
                <w:rFonts w:ascii="Times New Roman" w:hAnsi="Times New Roman"/>
              </w:rPr>
              <w:t>), с.235 №1346, 1348(а)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С.234 №1342(</w:t>
            </w:r>
            <w:proofErr w:type="spellStart"/>
            <w:proofErr w:type="gramStart"/>
            <w:r w:rsidRPr="009F6F13">
              <w:rPr>
                <w:rFonts w:ascii="Times New Roman" w:hAnsi="Times New Roman"/>
              </w:rPr>
              <w:t>ж-и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1343, с.235 №1348(б)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С.234 №1342(</w:t>
            </w:r>
            <w:proofErr w:type="spellStart"/>
            <w:r w:rsidRPr="009F6F13">
              <w:rPr>
                <w:rFonts w:ascii="Times New Roman" w:hAnsi="Times New Roman"/>
              </w:rPr>
              <w:t>к-м</w:t>
            </w:r>
            <w:proofErr w:type="spellEnd"/>
            <w:r w:rsidRPr="009F6F13">
              <w:rPr>
                <w:rFonts w:ascii="Times New Roman" w:hAnsi="Times New Roman"/>
              </w:rPr>
              <w:t>), 1341(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), с.235 №1345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C77942">
              <w:rPr>
                <w:rFonts w:ascii="Times New Roman" w:hAnsi="Times New Roman"/>
                <w:b/>
              </w:rPr>
              <w:t>Контрольная работа № 13</w:t>
            </w:r>
            <w:r w:rsidR="00A31C6F" w:rsidRPr="00E52249">
              <w:rPr>
                <w:rFonts w:ascii="Times New Roman" w:hAnsi="Times New Roman"/>
                <w:i/>
              </w:rPr>
              <w:t xml:space="preserve"> по теме «Решение уравнений»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«Решение уравнений».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4F3A3D" w:rsidRDefault="00CC01E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§9. Координаты на плоскости (13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proofErr w:type="gramStart"/>
            <w:r w:rsidRPr="009F6F13">
              <w:rPr>
                <w:rFonts w:ascii="Times New Roman" w:hAnsi="Times New Roman"/>
              </w:rPr>
              <w:t>Перпендикулярные</w:t>
            </w:r>
            <w:proofErr w:type="gramEnd"/>
            <w:r w:rsidRPr="009F6F13">
              <w:rPr>
                <w:rFonts w:ascii="Times New Roman" w:hAnsi="Times New Roman"/>
              </w:rPr>
              <w:t xml:space="preserve"> прямые, построение перпендикулярных прямых.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и обозначение перпендикулярных прямых, перпендикулярных лучей и отрезков,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строить </w:t>
            </w:r>
            <w:proofErr w:type="gramStart"/>
            <w:r w:rsidRPr="009F6F13">
              <w:rPr>
                <w:rFonts w:ascii="Times New Roman" w:hAnsi="Times New Roman"/>
              </w:rPr>
              <w:t>перпендикулярные</w:t>
            </w:r>
            <w:proofErr w:type="gramEnd"/>
            <w:r w:rsidRPr="009F6F13">
              <w:rPr>
                <w:rFonts w:ascii="Times New Roman" w:hAnsi="Times New Roman"/>
              </w:rPr>
              <w:t xml:space="preserve"> </w:t>
            </w:r>
            <w:r w:rsidRPr="009F6F13">
              <w:rPr>
                <w:rFonts w:ascii="Times New Roman" w:hAnsi="Times New Roman"/>
              </w:rPr>
              <w:lastRenderedPageBreak/>
              <w:t>прямые.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311-313,</w:t>
            </w:r>
          </w:p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С.239 №1365, 1366, с.240 №1369(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С.239 №1367, 1368, с.240 №1369(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УОНМ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Параллельные прямые, построение их на плоскости.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и обозначение параллельных прямых, отрезков и лучей,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их строить.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314-319,</w:t>
            </w:r>
          </w:p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С.242 №1384, с.243 №1386, 1389(а), с.242 №1381(1)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С.243 №1385, 1387, 1389(б), с.242 №1383(2)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Система координат на плоскости начало координат, ось абсцисс и ось ординат, построение точек в системе координат.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системы координат, координатной плоскости, координат точки, абсциссы и ординаты,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строить точки в системе координат и определять координаты точек на плоскости.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CC01EE" w:rsidRPr="00822AAE" w:rsidRDefault="00CC01EE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320-326,</w:t>
            </w:r>
          </w:p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С.248 №1417, с.249 №1420, 1421(а), 1424(а)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С.248 №1418, с.249 №1422, 1421(б), 1424(б)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Координатная плоскость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С.245 №1392, с.248 №1414(2), с.249 №1419, 1423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Столбчатые диаграммы.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понятие столбчатых и круговых диаграмм, принцип построения, </w:t>
            </w:r>
            <w:r w:rsidRPr="009F6F13">
              <w:rPr>
                <w:rFonts w:ascii="Times New Roman" w:hAnsi="Times New Roman"/>
                <w:u w:val="single"/>
              </w:rPr>
              <w:t>уметь</w:t>
            </w:r>
            <w:r w:rsidRPr="009F6F13">
              <w:rPr>
                <w:rFonts w:ascii="Times New Roman" w:hAnsi="Times New Roman"/>
              </w:rPr>
              <w:t xml:space="preserve"> строить диаграммы.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С.251 №1437(б), с.252 № 1439, 1440(</w:t>
            </w:r>
            <w:proofErr w:type="spellStart"/>
            <w:r w:rsidRPr="009F6F13">
              <w:rPr>
                <w:rFonts w:ascii="Times New Roman" w:hAnsi="Times New Roman"/>
              </w:rPr>
              <w:t>а</w:t>
            </w:r>
            <w:proofErr w:type="gramStart"/>
            <w:r w:rsidRPr="009F6F13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УПЗУ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С.251 №1437(а), с.252 №1438, 1440(</w:t>
            </w:r>
            <w:proofErr w:type="spellStart"/>
            <w:r w:rsidRPr="009F6F13">
              <w:rPr>
                <w:rFonts w:ascii="Times New Roman" w:hAnsi="Times New Roman"/>
              </w:rPr>
              <w:t>б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Графики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КУ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Графики и их виды.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  <w:u w:val="single"/>
              </w:rPr>
              <w:t>Знать</w:t>
            </w:r>
            <w:r w:rsidRPr="009F6F13">
              <w:rPr>
                <w:rFonts w:ascii="Times New Roman" w:hAnsi="Times New Roman"/>
              </w:rPr>
              <w:t xml:space="preserve"> на примерах что такое график, </w:t>
            </w:r>
            <w:r w:rsidRPr="009F6F13">
              <w:rPr>
                <w:rFonts w:ascii="Times New Roman" w:hAnsi="Times New Roman"/>
                <w:u w:val="single"/>
              </w:rPr>
              <w:lastRenderedPageBreak/>
              <w:t>уметь</w:t>
            </w:r>
            <w:r w:rsidRPr="009F6F13">
              <w:rPr>
                <w:rFonts w:ascii="Times New Roman" w:hAnsi="Times New Roman"/>
              </w:rPr>
              <w:t xml:space="preserve"> строить и читать графики.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С.260 №1462, 1463, с.262 </w:t>
            </w:r>
            <w:r w:rsidRPr="009F6F13">
              <w:rPr>
                <w:rFonts w:ascii="Times New Roman" w:hAnsi="Times New Roman"/>
              </w:rPr>
              <w:lastRenderedPageBreak/>
              <w:t>№1468(а)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Графики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С.261 №1465, с.262 №1466, 1468(б)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Графики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УЗИМ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С.256 №1444, с.262 №1468(в), с.260 №1464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C77942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D91323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>№</w:t>
            </w:r>
            <w:r w:rsidR="00D91323" w:rsidRPr="00C77942">
              <w:rPr>
                <w:rFonts w:ascii="Times New Roman" w:hAnsi="Times New Roman"/>
                <w:b/>
              </w:rPr>
              <w:t xml:space="preserve"> </w:t>
            </w:r>
            <w:r w:rsidRPr="00C77942">
              <w:rPr>
                <w:rFonts w:ascii="Times New Roman" w:hAnsi="Times New Roman"/>
                <w:b/>
              </w:rPr>
              <w:t>14</w:t>
            </w:r>
            <w:r w:rsidR="00D91323" w:rsidRPr="00A10572">
              <w:rPr>
                <w:rFonts w:ascii="Times New Roman" w:hAnsi="Times New Roman"/>
                <w:i/>
              </w:rPr>
              <w:t xml:space="preserve"> по теме «Координатная плоскость»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КЗУ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по теме «Координаты на плоскости».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1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4F3A3D" w:rsidRDefault="00CC01EE" w:rsidP="00551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A3D">
              <w:rPr>
                <w:rFonts w:ascii="Times New Roman" w:hAnsi="Times New Roman"/>
                <w:b/>
                <w:sz w:val="28"/>
                <w:szCs w:val="28"/>
              </w:rPr>
              <w:t>Повторение (13 ч)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Действия с обыкновенными и десятичными дробями.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Сравнение, сложение и вычитание дробей с разными знаменателями, действия с отрицательными числами и числами с разными знаками, </w:t>
            </w:r>
          </w:p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 xml:space="preserve">Координатная плоскость, построение точек в системе координат, проценты, задачи на  нахождение части от числа и числа по его части, решение </w:t>
            </w:r>
            <w:r w:rsidRPr="009F6F13">
              <w:rPr>
                <w:rFonts w:ascii="Times New Roman" w:hAnsi="Times New Roman"/>
              </w:rPr>
              <w:lastRenderedPageBreak/>
              <w:t xml:space="preserve">уравнений.  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  <w:u w:val="single"/>
              </w:rPr>
            </w:pPr>
            <w:r w:rsidRPr="009F6F13">
              <w:rPr>
                <w:rFonts w:ascii="Times New Roman" w:hAnsi="Times New Roman"/>
                <w:u w:val="single"/>
              </w:rPr>
              <w:lastRenderedPageBreak/>
              <w:t>Знать</w:t>
            </w:r>
            <w:r w:rsidRPr="009F6F13">
              <w:rPr>
                <w:rFonts w:ascii="Times New Roman" w:hAnsi="Times New Roman"/>
              </w:rPr>
              <w:t xml:space="preserve"> правило сравнения, сложения и вычитания дробей с разными знаменателями, правила сложения, вычитания, умножения и деления отрицательных чисел и чисел с разными знаками, как строятся точки в системе координат, как найти проценты от числа, уметь решать линейные </w:t>
            </w:r>
            <w:r w:rsidRPr="009F6F13">
              <w:rPr>
                <w:rFonts w:ascii="Times New Roman" w:hAnsi="Times New Roman"/>
              </w:rPr>
              <w:lastRenderedPageBreak/>
              <w:t>уравнения.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0B" w:rsidRPr="00822AAE" w:rsidRDefault="00FE680B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lastRenderedPageBreak/>
              <w:t>ДМ-6</w:t>
            </w:r>
          </w:p>
          <w:p w:rsidR="00FE680B" w:rsidRPr="00822AAE" w:rsidRDefault="00FE680B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327-349,</w:t>
            </w:r>
          </w:p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№1472, 1478, 1494 (</w:t>
            </w:r>
            <w:proofErr w:type="spellStart"/>
            <w:r w:rsidRPr="009F6F13">
              <w:rPr>
                <w:rFonts w:ascii="Times New Roman" w:hAnsi="Times New Roman"/>
              </w:rPr>
              <w:t>в</w:t>
            </w:r>
            <w:proofErr w:type="gramStart"/>
            <w:r w:rsidRPr="009F6F13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Сложение, вычитание, умножение и деление положительных и отрицательных чисел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1488, 1494(</w:t>
            </w:r>
            <w:proofErr w:type="spellStart"/>
            <w:r w:rsidRPr="009F6F13">
              <w:rPr>
                <w:rFonts w:ascii="Times New Roman" w:hAnsi="Times New Roman"/>
              </w:rPr>
              <w:t>ж-к</w:t>
            </w:r>
            <w:proofErr w:type="spellEnd"/>
            <w:r w:rsidRPr="009F6F13">
              <w:rPr>
                <w:rFonts w:ascii="Times New Roman" w:hAnsi="Times New Roma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Координатная плоскость.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№1533, 1534, 1535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Проценты.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1549, 1550, 1554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Задачи на нахождение части от числа и числа по его части.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1553, 1556, 1558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Прямая и обратная пропорциональные зависимости.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1470, 1471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1509, 1511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CC01EE" w:rsidRPr="009F6F13" w:rsidTr="009F6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551D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1517, 1512,1567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E" w:rsidRPr="009F6F13" w:rsidRDefault="00CC01EE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Графики.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0B" w:rsidRPr="00822AAE" w:rsidRDefault="00FE680B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ДМ-6</w:t>
            </w:r>
          </w:p>
          <w:p w:rsidR="00FE680B" w:rsidRPr="00822AAE" w:rsidRDefault="00FE680B" w:rsidP="0055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№ 327-349,</w:t>
            </w:r>
          </w:p>
          <w:p w:rsidR="00FE680B" w:rsidRPr="009F6F13" w:rsidRDefault="00FE680B" w:rsidP="00551D15">
            <w:pPr>
              <w:jc w:val="center"/>
              <w:rPr>
                <w:rFonts w:ascii="Times New Roman" w:hAnsi="Times New Roman"/>
              </w:rPr>
            </w:pPr>
            <w:r w:rsidRPr="00822AAE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1484, 1485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Параллельные и перпендикулярные прямые.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1543, 1544, 1545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1568, 1569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169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1591, 1592, 1593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  <w:tr w:rsidR="00FE680B" w:rsidRPr="009F6F13" w:rsidTr="00B114F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Итоговая контрольная работа №15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  <w:r w:rsidRPr="009F6F13">
              <w:rPr>
                <w:rFonts w:ascii="Times New Roman" w:hAnsi="Times New Roman"/>
              </w:rPr>
              <w:t>Контроль ЗУН за курс 6 класса.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B" w:rsidRPr="009F6F13" w:rsidRDefault="00FE680B" w:rsidP="00390182">
            <w:pPr>
              <w:rPr>
                <w:rFonts w:ascii="Times New Roman" w:hAnsi="Times New Roman"/>
              </w:rPr>
            </w:pPr>
          </w:p>
        </w:tc>
      </w:tr>
    </w:tbl>
    <w:p w:rsidR="005362F5" w:rsidRPr="007D1B44" w:rsidRDefault="005362F5">
      <w:pPr>
        <w:rPr>
          <w:rFonts w:ascii="Times New Roman" w:hAnsi="Times New Roman" w:cs="Times New Roman"/>
        </w:rPr>
      </w:pPr>
    </w:p>
    <w:sectPr w:rsidR="005362F5" w:rsidRPr="007D1B44" w:rsidSect="005362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2EBD7A"/>
    <w:lvl w:ilvl="0">
      <w:numFmt w:val="bullet"/>
      <w:lvlText w:val="*"/>
      <w:lvlJc w:val="left"/>
    </w:lvl>
  </w:abstractNum>
  <w:abstractNum w:abstractNumId="1">
    <w:nsid w:val="0091779B"/>
    <w:multiLevelType w:val="hybridMultilevel"/>
    <w:tmpl w:val="A4C0ECF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E256B"/>
    <w:multiLevelType w:val="hybridMultilevel"/>
    <w:tmpl w:val="3AAE73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BE58BC"/>
    <w:multiLevelType w:val="hybridMultilevel"/>
    <w:tmpl w:val="B070446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83C414B"/>
    <w:multiLevelType w:val="hybridMultilevel"/>
    <w:tmpl w:val="FE5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212CD6"/>
    <w:multiLevelType w:val="hybridMultilevel"/>
    <w:tmpl w:val="DF4CFE74"/>
    <w:lvl w:ilvl="0" w:tplc="53D0D882">
      <w:start w:val="1"/>
      <w:numFmt w:val="decimal"/>
      <w:lvlText w:val="%1."/>
      <w:lvlJc w:val="left"/>
      <w:pPr>
        <w:ind w:left="75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281977"/>
    <w:multiLevelType w:val="hybridMultilevel"/>
    <w:tmpl w:val="37A06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80FA1"/>
    <w:multiLevelType w:val="hybridMultilevel"/>
    <w:tmpl w:val="76028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23"/>
  </w:num>
  <w:num w:numId="6">
    <w:abstractNumId w:val="26"/>
  </w:num>
  <w:num w:numId="7">
    <w:abstractNumId w:val="24"/>
  </w:num>
  <w:num w:numId="8">
    <w:abstractNumId w:val="16"/>
  </w:num>
  <w:num w:numId="9">
    <w:abstractNumId w:val="8"/>
  </w:num>
  <w:num w:numId="10">
    <w:abstractNumId w:val="3"/>
  </w:num>
  <w:num w:numId="11">
    <w:abstractNumId w:val="18"/>
  </w:num>
  <w:num w:numId="12">
    <w:abstractNumId w:val="21"/>
  </w:num>
  <w:num w:numId="13">
    <w:abstractNumId w:val="19"/>
  </w:num>
  <w:num w:numId="14">
    <w:abstractNumId w:val="13"/>
  </w:num>
  <w:num w:numId="15">
    <w:abstractNumId w:val="12"/>
  </w:num>
  <w:num w:numId="16">
    <w:abstractNumId w:val="22"/>
  </w:num>
  <w:num w:numId="17">
    <w:abstractNumId w:val="11"/>
  </w:num>
  <w:num w:numId="18">
    <w:abstractNumId w:val="15"/>
  </w:num>
  <w:num w:numId="19">
    <w:abstractNumId w:val="7"/>
  </w:num>
  <w:num w:numId="20">
    <w:abstractNumId w:val="1"/>
  </w:num>
  <w:num w:numId="21">
    <w:abstractNumId w:val="6"/>
  </w:num>
  <w:num w:numId="22">
    <w:abstractNumId w:val="17"/>
  </w:num>
  <w:num w:numId="23">
    <w:abstractNumId w:val="2"/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2F5"/>
    <w:rsid w:val="000223F3"/>
    <w:rsid w:val="00046B96"/>
    <w:rsid w:val="0007290B"/>
    <w:rsid w:val="00080DD1"/>
    <w:rsid w:val="00080E9E"/>
    <w:rsid w:val="00095ACC"/>
    <w:rsid w:val="000B2E7E"/>
    <w:rsid w:val="000D5903"/>
    <w:rsid w:val="000F72AE"/>
    <w:rsid w:val="00152B6A"/>
    <w:rsid w:val="001751D5"/>
    <w:rsid w:val="001A0FDF"/>
    <w:rsid w:val="001A5089"/>
    <w:rsid w:val="001F5786"/>
    <w:rsid w:val="002109D4"/>
    <w:rsid w:val="002118FC"/>
    <w:rsid w:val="0021500F"/>
    <w:rsid w:val="0027189F"/>
    <w:rsid w:val="0029247B"/>
    <w:rsid w:val="00333283"/>
    <w:rsid w:val="00390182"/>
    <w:rsid w:val="003976DF"/>
    <w:rsid w:val="003B246A"/>
    <w:rsid w:val="003B5788"/>
    <w:rsid w:val="004B338D"/>
    <w:rsid w:val="004F3A3D"/>
    <w:rsid w:val="004F51C4"/>
    <w:rsid w:val="00501AB1"/>
    <w:rsid w:val="00503242"/>
    <w:rsid w:val="005362F5"/>
    <w:rsid w:val="005404E6"/>
    <w:rsid w:val="00550338"/>
    <w:rsid w:val="00551D15"/>
    <w:rsid w:val="005C5891"/>
    <w:rsid w:val="00651F95"/>
    <w:rsid w:val="00667D05"/>
    <w:rsid w:val="006926BC"/>
    <w:rsid w:val="00764C71"/>
    <w:rsid w:val="007C5952"/>
    <w:rsid w:val="007D1B44"/>
    <w:rsid w:val="007D6CB2"/>
    <w:rsid w:val="0081318E"/>
    <w:rsid w:val="00846E33"/>
    <w:rsid w:val="008500F4"/>
    <w:rsid w:val="00861385"/>
    <w:rsid w:val="00875234"/>
    <w:rsid w:val="00906BD9"/>
    <w:rsid w:val="0094635F"/>
    <w:rsid w:val="00974400"/>
    <w:rsid w:val="009C3417"/>
    <w:rsid w:val="009F6F13"/>
    <w:rsid w:val="00A064C9"/>
    <w:rsid w:val="00A20EFD"/>
    <w:rsid w:val="00A31C6F"/>
    <w:rsid w:val="00A63177"/>
    <w:rsid w:val="00A96BDB"/>
    <w:rsid w:val="00AE7D84"/>
    <w:rsid w:val="00B114FC"/>
    <w:rsid w:val="00B726F6"/>
    <w:rsid w:val="00B75EA1"/>
    <w:rsid w:val="00BB3260"/>
    <w:rsid w:val="00BC4BE4"/>
    <w:rsid w:val="00C7118A"/>
    <w:rsid w:val="00C73B35"/>
    <w:rsid w:val="00C77942"/>
    <w:rsid w:val="00CC01EE"/>
    <w:rsid w:val="00CD14D8"/>
    <w:rsid w:val="00D304AF"/>
    <w:rsid w:val="00D3661E"/>
    <w:rsid w:val="00D427BF"/>
    <w:rsid w:val="00D674FF"/>
    <w:rsid w:val="00D91323"/>
    <w:rsid w:val="00DC7C3D"/>
    <w:rsid w:val="00E44209"/>
    <w:rsid w:val="00E64999"/>
    <w:rsid w:val="00E754E5"/>
    <w:rsid w:val="00E8283E"/>
    <w:rsid w:val="00E860EC"/>
    <w:rsid w:val="00ED1B75"/>
    <w:rsid w:val="00F07E09"/>
    <w:rsid w:val="00F95988"/>
    <w:rsid w:val="00FA52FD"/>
    <w:rsid w:val="00FA76BB"/>
    <w:rsid w:val="00FD13E9"/>
    <w:rsid w:val="00FD6A32"/>
    <w:rsid w:val="00FE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F5"/>
    <w:pPr>
      <w:ind w:left="720"/>
      <w:contextualSpacing/>
    </w:pPr>
  </w:style>
  <w:style w:type="paragraph" w:styleId="a4">
    <w:name w:val="Plain Text"/>
    <w:basedOn w:val="a"/>
    <w:link w:val="a5"/>
    <w:rsid w:val="005362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5362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7D1B44"/>
    <w:pPr>
      <w:spacing w:after="0" w:line="240" w:lineRule="auto"/>
    </w:pPr>
    <w:rPr>
      <w:rFonts w:ascii="Times New Roman" w:eastAsia="Times New Roman" w:hAnsi="Times New Roman" w:cs="Times New Roman"/>
      <w:b/>
      <w:sz w:val="34"/>
      <w:szCs w:val="24"/>
    </w:rPr>
  </w:style>
  <w:style w:type="table" w:styleId="a6">
    <w:name w:val="Table Grid"/>
    <w:basedOn w:val="a1"/>
    <w:uiPriority w:val="59"/>
    <w:rsid w:val="00BB3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856A-6DFF-48A2-8693-7CFBE2E9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2014-08-17T18:45:00Z</dcterms:created>
  <dcterms:modified xsi:type="dcterms:W3CDTF">2014-08-25T17:56:00Z</dcterms:modified>
</cp:coreProperties>
</file>