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FF" w:rsidRDefault="00CF05FF" w:rsidP="00CF05F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  средняя общеобразовательная школа №28 станицы Анастасиевкой муниципального образования Славянский район</w:t>
      </w:r>
    </w:p>
    <w:p w:rsidR="00CF05FF" w:rsidRDefault="00CF05FF" w:rsidP="00CF05FF">
      <w:pPr>
        <w:rPr>
          <w:rFonts w:ascii="Times New Roman" w:hAnsi="Times New Roman" w:cs="Times New Roman"/>
          <w:i/>
          <w:sz w:val="18"/>
          <w:szCs w:val="18"/>
        </w:rPr>
      </w:pPr>
    </w:p>
    <w:p w:rsidR="00CF05FF" w:rsidRDefault="00CF05FF" w:rsidP="00CF0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F05FF" w:rsidRDefault="00CF05FF" w:rsidP="00CF0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педсовета</w:t>
      </w:r>
    </w:p>
    <w:p w:rsidR="00CF05FF" w:rsidRDefault="00CF05FF" w:rsidP="00CF0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</w:t>
      </w:r>
      <w:r w:rsidRPr="00E540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E54099" w:rsidRPr="00E540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F05FF" w:rsidRDefault="00CF05FF" w:rsidP="00CF0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CF05FF" w:rsidRPr="00E54099" w:rsidRDefault="00CF05FF" w:rsidP="00CF0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E54099">
        <w:rPr>
          <w:rFonts w:ascii="Times New Roman" w:hAnsi="Times New Roman" w:cs="Times New Roman"/>
          <w:sz w:val="24"/>
          <w:szCs w:val="24"/>
        </w:rPr>
        <w:t>М.И. Рябцева</w:t>
      </w:r>
    </w:p>
    <w:p w:rsidR="00CF05FF" w:rsidRDefault="00CF05FF" w:rsidP="00CF05F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Рабочая программа II вида </w:t>
      </w:r>
    </w:p>
    <w:p w:rsidR="00CF05FF" w:rsidRDefault="00CF05FF" w:rsidP="00CF05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Биологии </w:t>
      </w:r>
    </w:p>
    <w:p w:rsidR="00CF05FF" w:rsidRDefault="00CF05FF" w:rsidP="00CF05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 (Класс)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   класс</w:t>
      </w:r>
    </w:p>
    <w:p w:rsidR="00CF05FF" w:rsidRDefault="00CF05FF" w:rsidP="00CF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базовый</w:t>
      </w:r>
    </w:p>
    <w:p w:rsidR="00CF05FF" w:rsidRDefault="00CF05FF" w:rsidP="00CF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68  </w:t>
      </w:r>
    </w:p>
    <w:p w:rsidR="00CF05FF" w:rsidRDefault="00CF05FF" w:rsidP="00CF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Феняк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Людмила Владимировна</w:t>
      </w:r>
    </w:p>
    <w:p w:rsidR="00CF05FF" w:rsidRDefault="00CF05FF" w:rsidP="00CF05FF"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авторской программы    И.Б Агафонова, В.И.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Сивоглазов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 Программы для общеобразовательных учреждений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природоведение. 5 класс. Биология. 6-11 классы. – 4-е изд., стереотип. – М.: Дрофа, 2009. – 138.</w:t>
      </w:r>
    </w:p>
    <w:p w:rsidR="00CF05FF" w:rsidRDefault="00CF05FF" w:rsidP="00CF05FF">
      <w:pPr>
        <w:jc w:val="both"/>
      </w:pPr>
    </w:p>
    <w:p w:rsidR="00CF05FF" w:rsidRDefault="00CF05FF" w:rsidP="00CF05FF"/>
    <w:p w:rsidR="00CF05FF" w:rsidRDefault="00CF05FF" w:rsidP="00CF05FF"/>
    <w:p w:rsidR="00CF05FF" w:rsidRDefault="00CF05FF" w:rsidP="00CF05FF"/>
    <w:p w:rsidR="00CF05FF" w:rsidRPr="00E54099" w:rsidRDefault="00CF05FF" w:rsidP="008A7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FF" w:rsidRPr="00E54099" w:rsidRDefault="00CF05FF" w:rsidP="008A7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FF" w:rsidRPr="00E54099" w:rsidRDefault="00CF05FF" w:rsidP="008A7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AF" w:rsidRDefault="00DB59AF" w:rsidP="008A7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78C5" w:rsidRPr="008A78C5" w:rsidRDefault="008A78C5" w:rsidP="008A78C5">
      <w:pPr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AF" w:rsidRPr="008A78C5" w:rsidRDefault="00DB59AF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78C5">
        <w:rPr>
          <w:rFonts w:ascii="Times New Roman" w:hAnsi="Times New Roman" w:cs="Times New Roman"/>
          <w:sz w:val="24"/>
          <w:szCs w:val="24"/>
        </w:rPr>
        <w:t xml:space="preserve">Рабочая программа второго вида составлена на основе Федерального государственного  стандарта. </w:t>
      </w:r>
      <w:proofErr w:type="gramStart"/>
      <w:r w:rsidR="004F7148">
        <w:rPr>
          <w:rFonts w:ascii="Times New Roman" w:hAnsi="Times New Roman" w:cs="Times New Roman"/>
          <w:sz w:val="24"/>
          <w:szCs w:val="24"/>
        </w:rPr>
        <w:t>П</w:t>
      </w:r>
      <w:r w:rsidRPr="008A78C5">
        <w:rPr>
          <w:rFonts w:ascii="Times New Roman" w:hAnsi="Times New Roman" w:cs="Times New Roman"/>
          <w:sz w:val="24"/>
          <w:szCs w:val="24"/>
        </w:rPr>
        <w:t>рограммы среднего (полного) общего образования по биологии 10-11 классов (базовый  уровень)  автор И.Б Агафоновой В.И. Сивоглазова (программы  для общеобразовательных учреждений.</w:t>
      </w:r>
      <w:proofErr w:type="gramEnd"/>
      <w:r w:rsidRPr="008A78C5">
        <w:rPr>
          <w:rFonts w:ascii="Times New Roman" w:hAnsi="Times New Roman" w:cs="Times New Roman"/>
          <w:sz w:val="24"/>
          <w:szCs w:val="24"/>
        </w:rPr>
        <w:t xml:space="preserve"> Природоведение. 5 класс. </w:t>
      </w:r>
      <w:r w:rsidR="00115EA3" w:rsidRPr="008A78C5">
        <w:rPr>
          <w:rFonts w:ascii="Times New Roman" w:hAnsi="Times New Roman" w:cs="Times New Roman"/>
          <w:sz w:val="24"/>
          <w:szCs w:val="24"/>
        </w:rPr>
        <w:t>Биология</w:t>
      </w:r>
      <w:r w:rsidRPr="008A78C5">
        <w:rPr>
          <w:rFonts w:ascii="Times New Roman" w:hAnsi="Times New Roman" w:cs="Times New Roman"/>
          <w:sz w:val="24"/>
          <w:szCs w:val="24"/>
        </w:rPr>
        <w:t xml:space="preserve"> 6-11 класс</w:t>
      </w:r>
      <w:r w:rsidR="00115EA3" w:rsidRPr="008A78C5">
        <w:rPr>
          <w:rFonts w:ascii="Times New Roman" w:hAnsi="Times New Roman" w:cs="Times New Roman"/>
          <w:sz w:val="24"/>
          <w:szCs w:val="24"/>
        </w:rPr>
        <w:t>ы -</w:t>
      </w:r>
      <w:r w:rsidRPr="008A78C5">
        <w:rPr>
          <w:rFonts w:ascii="Times New Roman" w:hAnsi="Times New Roman" w:cs="Times New Roman"/>
          <w:sz w:val="24"/>
          <w:szCs w:val="24"/>
        </w:rPr>
        <w:t xml:space="preserve"> М.: Дрофа, 2009. -138 с ), полностью отражающей содержание Примерной программы, с дополнениями, не превышающими требования к уровню подготовки </w:t>
      </w:r>
      <w:r w:rsidR="00115EA3" w:rsidRPr="008A78C5">
        <w:rPr>
          <w:rFonts w:ascii="Times New Roman" w:hAnsi="Times New Roman" w:cs="Times New Roman"/>
          <w:sz w:val="24"/>
          <w:szCs w:val="24"/>
        </w:rPr>
        <w:t>обучающихся</w:t>
      </w:r>
      <w:r w:rsidRPr="008A78C5">
        <w:rPr>
          <w:rFonts w:ascii="Times New Roman" w:hAnsi="Times New Roman" w:cs="Times New Roman"/>
          <w:sz w:val="24"/>
          <w:szCs w:val="24"/>
        </w:rPr>
        <w:t>.</w:t>
      </w:r>
    </w:p>
    <w:p w:rsidR="00115EA3" w:rsidRPr="008A78C5" w:rsidRDefault="00DB59AF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sz w:val="24"/>
          <w:szCs w:val="24"/>
        </w:rPr>
        <w:t>На изучение биологии в 11 классе</w:t>
      </w:r>
      <w:r w:rsidR="004F7148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78C5">
        <w:rPr>
          <w:rFonts w:ascii="Times New Roman" w:hAnsi="Times New Roman" w:cs="Times New Roman"/>
          <w:sz w:val="24"/>
          <w:szCs w:val="24"/>
        </w:rPr>
        <w:t xml:space="preserve"> 68 часов, 2 раза в неделю (за счет расширение материала)</w:t>
      </w:r>
      <w:r w:rsidR="004F7148">
        <w:rPr>
          <w:rFonts w:ascii="Times New Roman" w:hAnsi="Times New Roman" w:cs="Times New Roman"/>
          <w:sz w:val="24"/>
          <w:szCs w:val="24"/>
        </w:rPr>
        <w:t xml:space="preserve"> в авторской программе 34 часа</w:t>
      </w:r>
      <w:r w:rsidRPr="008A78C5">
        <w:rPr>
          <w:rFonts w:ascii="Times New Roman" w:hAnsi="Times New Roman" w:cs="Times New Roman"/>
          <w:sz w:val="24"/>
          <w:szCs w:val="24"/>
        </w:rPr>
        <w:t>.</w:t>
      </w:r>
      <w:r w:rsidR="00115EA3" w:rsidRPr="008A78C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B59AF" w:rsidRPr="008A78C5" w:rsidRDefault="00DB59AF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sz w:val="24"/>
          <w:szCs w:val="24"/>
        </w:rPr>
        <w:t>В данной программе нашли отражение цели и задачи биологии на ступени среднего (полного)</w:t>
      </w:r>
      <w:r w:rsidR="00115EA3" w:rsidRPr="008A78C5">
        <w:rPr>
          <w:rFonts w:ascii="Times New Roman" w:hAnsi="Times New Roman" w:cs="Times New Roman"/>
          <w:sz w:val="24"/>
          <w:szCs w:val="24"/>
        </w:rPr>
        <w:t xml:space="preserve"> общего образования:</w:t>
      </w:r>
    </w:p>
    <w:p w:rsidR="00115EA3" w:rsidRDefault="00115EA3" w:rsidP="008A78C5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8A78C5">
        <w:rPr>
          <w:rFonts w:ascii="Times New Roman" w:hAnsi="Times New Roman" w:cs="Times New Roman"/>
          <w:sz w:val="24"/>
          <w:szCs w:val="24"/>
        </w:rPr>
        <w:t>: о биологических системах (клетка, организм), об истории развития современных представлений о живой природе, о выдающихся открытиях в биологической науке, о роли биологической науки в формировании современной ЕНКН, о методах научного познания;</w:t>
      </w:r>
    </w:p>
    <w:p w:rsidR="008A78C5" w:rsidRPr="008A78C5" w:rsidRDefault="008A78C5" w:rsidP="008A78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15EA3" w:rsidRPr="008A78C5" w:rsidRDefault="00115EA3" w:rsidP="008A78C5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4"/>
          <w:szCs w:val="24"/>
        </w:rPr>
      </w:pPr>
      <w:r w:rsidRPr="008A78C5">
        <w:rPr>
          <w:rFonts w:ascii="Times New Roman" w:hAnsi="Times New Roman" w:cs="Times New Roman"/>
          <w:b/>
          <w:sz w:val="24"/>
          <w:szCs w:val="24"/>
        </w:rPr>
        <w:t xml:space="preserve">Овладение умениями: </w:t>
      </w:r>
      <w:r w:rsidRPr="008A78C5">
        <w:rPr>
          <w:rFonts w:ascii="Times New Roman" w:hAnsi="Times New Roman" w:cs="Times New Roman"/>
          <w:sz w:val="24"/>
          <w:szCs w:val="24"/>
        </w:rPr>
        <w:t>обосновать место и роль биологических знаний в практической деятельности людей, развитии современных технологий; проводить наблюдения, находить и анализировать информацию о живых объектах;</w:t>
      </w:r>
    </w:p>
    <w:p w:rsidR="008A78C5" w:rsidRPr="008A78C5" w:rsidRDefault="008A78C5" w:rsidP="008A78C5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15EA3" w:rsidRPr="008A78C5" w:rsidRDefault="00115EA3" w:rsidP="008A78C5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4"/>
          <w:szCs w:val="24"/>
        </w:rPr>
      </w:pPr>
      <w:r w:rsidRPr="008A78C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A78C5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r w:rsidRPr="008A78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78C5"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 в процессе изучения выдающихся достижений биологии, вошедших в общечеловеческую культуру, сложных и противоречивых путей развития современных научных взглядов, идей, теорий, концепций, различных гипотез входе работы с различными источниками информации;</w:t>
      </w:r>
    </w:p>
    <w:p w:rsidR="008A78C5" w:rsidRPr="008A78C5" w:rsidRDefault="008A78C5" w:rsidP="008A78C5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15EA3" w:rsidRDefault="00115EA3" w:rsidP="008A78C5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b/>
          <w:sz w:val="24"/>
          <w:szCs w:val="24"/>
        </w:rPr>
        <w:t xml:space="preserve">Воспитание: </w:t>
      </w:r>
      <w:r w:rsidRPr="008A78C5">
        <w:rPr>
          <w:rFonts w:ascii="Times New Roman" w:hAnsi="Times New Roman" w:cs="Times New Roman"/>
          <w:sz w:val="24"/>
          <w:szCs w:val="24"/>
        </w:rPr>
        <w:t>убежденности в возможности познания живой природы, необходимости бережного отношения к своему здоровью, уважения к мнению оппонента при обсуждении биологических проблем;</w:t>
      </w:r>
    </w:p>
    <w:p w:rsidR="008A78C5" w:rsidRPr="008A78C5" w:rsidRDefault="008A78C5" w:rsidP="008A78C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15EA3" w:rsidRPr="008A78C5" w:rsidRDefault="00115EA3" w:rsidP="008A78C5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b/>
          <w:sz w:val="24"/>
          <w:szCs w:val="24"/>
        </w:rPr>
        <w:t>Использование приобретенных знаний и умений в повседневной жизни для:</w:t>
      </w:r>
      <w:r w:rsidRPr="008A78C5">
        <w:rPr>
          <w:rFonts w:ascii="Times New Roman" w:hAnsi="Times New Roman" w:cs="Times New Roman"/>
          <w:sz w:val="24"/>
          <w:szCs w:val="24"/>
        </w:rPr>
        <w:t xml:space="preserve"> оценки последствий своей деятельности по отношению к окружающей среде, здоровью, обоснования и соблюдения мер профилактики заболеваний, правил поведения в природе.</w:t>
      </w:r>
    </w:p>
    <w:p w:rsidR="008A78C5" w:rsidRPr="008A78C5" w:rsidRDefault="008A78C5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sz w:val="24"/>
          <w:szCs w:val="24"/>
        </w:rPr>
        <w:t>Результаты обучения приведены в графе « Требования к уровню подготовки выпускников» и соответствует стандарту в авторской программе.</w:t>
      </w:r>
    </w:p>
    <w:p w:rsidR="008A78C5" w:rsidRPr="008A78C5" w:rsidRDefault="008A78C5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A78C5">
        <w:rPr>
          <w:rFonts w:ascii="Times New Roman" w:hAnsi="Times New Roman" w:cs="Times New Roman"/>
          <w:sz w:val="24"/>
          <w:szCs w:val="24"/>
        </w:rPr>
        <w:t>Для приобретения практических умений и навыков, повышения уровня знаний в программу включены лабораторные и практические работы, предусмотренные примерной программой.  Количество лабораторных и практических работ соответствует примерной программе.</w:t>
      </w:r>
    </w:p>
    <w:p w:rsidR="004F7148" w:rsidRPr="00500D92" w:rsidRDefault="004F7148" w:rsidP="004F714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D92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Таблица тематического распределения                              количества часов.</w:t>
      </w:r>
    </w:p>
    <w:p w:rsidR="008A78C5" w:rsidRDefault="008A78C5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857"/>
        <w:gridCol w:w="1499"/>
        <w:gridCol w:w="1499"/>
      </w:tblGrid>
      <w:tr w:rsidR="008A78C5" w:rsidRPr="0099411A" w:rsidTr="00AC3526">
        <w:trPr>
          <w:trHeight w:val="939"/>
        </w:trPr>
        <w:tc>
          <w:tcPr>
            <w:tcW w:w="7176" w:type="dxa"/>
          </w:tcPr>
          <w:p w:rsidR="008A78C5" w:rsidRPr="0099411A" w:rsidRDefault="008A78C5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8A78C5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86" w:type="dxa"/>
          </w:tcPr>
          <w:p w:rsidR="0099411A" w:rsidRPr="0099411A" w:rsidRDefault="0099411A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8A78C5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авторская программа</w:t>
            </w:r>
          </w:p>
        </w:tc>
        <w:tc>
          <w:tcPr>
            <w:tcW w:w="1286" w:type="dxa"/>
          </w:tcPr>
          <w:p w:rsidR="0099411A" w:rsidRPr="0099411A" w:rsidRDefault="0099411A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8A78C5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рабочая программа</w:t>
            </w:r>
          </w:p>
          <w:p w:rsidR="0099411A" w:rsidRPr="0099411A" w:rsidRDefault="0099411A" w:rsidP="008A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8C5" w:rsidRPr="0099411A" w:rsidTr="00AC3526">
        <w:tc>
          <w:tcPr>
            <w:tcW w:w="7176" w:type="dxa"/>
          </w:tcPr>
          <w:p w:rsidR="00524632" w:rsidRPr="0099411A" w:rsidRDefault="00524632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AC3526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Вид</w:t>
            </w:r>
          </w:p>
          <w:p w:rsidR="00524632" w:rsidRPr="0099411A" w:rsidRDefault="00524632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4.1 История эволюционных идей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4.2 Современное эволюционное учение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4.3 Происхождение жизни на Земле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4.4 Происхождение человека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78C5" w:rsidRPr="0099411A" w:rsidTr="00AC3526">
        <w:tc>
          <w:tcPr>
            <w:tcW w:w="7176" w:type="dxa"/>
          </w:tcPr>
          <w:p w:rsidR="00524632" w:rsidRPr="0099411A" w:rsidRDefault="00524632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AC3526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Экосистемы</w:t>
            </w:r>
          </w:p>
          <w:p w:rsidR="00524632" w:rsidRPr="0099411A" w:rsidRDefault="00524632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 xml:space="preserve">Тема 5.1 Экологические факторы 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5.2 Структура экосистем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5.3 Биосфера – глобальная экосистема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AC3526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Тема 5.4 Биосфера и человек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7148" w:rsidRPr="0099411A" w:rsidTr="00AC3526">
        <w:tc>
          <w:tcPr>
            <w:tcW w:w="7176" w:type="dxa"/>
          </w:tcPr>
          <w:p w:rsidR="004F7148" w:rsidRPr="0099411A" w:rsidRDefault="004F7148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86" w:type="dxa"/>
          </w:tcPr>
          <w:p w:rsidR="004F7148" w:rsidRPr="0099411A" w:rsidRDefault="004F7148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4F7148" w:rsidRPr="0099411A" w:rsidRDefault="004F7148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8C5" w:rsidRPr="0099411A" w:rsidTr="00AC3526">
        <w:tc>
          <w:tcPr>
            <w:tcW w:w="7176" w:type="dxa"/>
          </w:tcPr>
          <w:p w:rsidR="00524632" w:rsidRPr="0099411A" w:rsidRDefault="00524632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AC3526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24632" w:rsidRPr="0099411A" w:rsidRDefault="00524632" w:rsidP="008A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24632" w:rsidRPr="0099411A" w:rsidRDefault="00524632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AC3526" w:rsidP="004F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7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524632" w:rsidRPr="0099411A" w:rsidRDefault="00524632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8C5" w:rsidRPr="0099411A" w:rsidRDefault="00AC3526" w:rsidP="0052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524632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286" w:type="dxa"/>
          </w:tcPr>
          <w:p w:rsidR="008A78C5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8A78C5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524632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1286" w:type="dxa"/>
          </w:tcPr>
          <w:p w:rsidR="008A78C5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8A78C5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8C5" w:rsidRPr="0099411A" w:rsidTr="00AC3526">
        <w:tc>
          <w:tcPr>
            <w:tcW w:w="7176" w:type="dxa"/>
          </w:tcPr>
          <w:p w:rsidR="008A78C5" w:rsidRPr="0099411A" w:rsidRDefault="00524632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</w:t>
            </w:r>
          </w:p>
        </w:tc>
        <w:tc>
          <w:tcPr>
            <w:tcW w:w="1286" w:type="dxa"/>
          </w:tcPr>
          <w:p w:rsidR="008A78C5" w:rsidRPr="0099411A" w:rsidRDefault="008A78C5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A78C5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32" w:rsidRPr="0099411A" w:rsidTr="00AC3526">
        <w:tc>
          <w:tcPr>
            <w:tcW w:w="7176" w:type="dxa"/>
          </w:tcPr>
          <w:p w:rsidR="00524632" w:rsidRPr="0099411A" w:rsidRDefault="00524632" w:rsidP="008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1286" w:type="dxa"/>
          </w:tcPr>
          <w:p w:rsidR="00524632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4632" w:rsidRPr="0099411A" w:rsidRDefault="00524632" w:rsidP="0052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78C5" w:rsidRPr="0099411A" w:rsidRDefault="008A78C5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</w:p>
    <w:p w:rsidR="00524632" w:rsidRPr="0099411A" w:rsidRDefault="00524632" w:rsidP="008A78C5">
      <w:pPr>
        <w:ind w:left="-284" w:firstLine="568"/>
        <w:rPr>
          <w:rFonts w:ascii="Times New Roman" w:hAnsi="Times New Roman" w:cs="Times New Roman"/>
          <w:sz w:val="24"/>
          <w:szCs w:val="24"/>
        </w:rPr>
      </w:pPr>
    </w:p>
    <w:p w:rsidR="00524632" w:rsidRDefault="00524632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СОГЛАСОВАНО:</w:t>
      </w:r>
    </w:p>
    <w:p w:rsidR="00524632" w:rsidRDefault="00524632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заседание М</w:t>
      </w:r>
      <w:r w:rsidR="004F71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Заместитель директора по УВР</w:t>
      </w:r>
    </w:p>
    <w:p w:rsidR="00524632" w:rsidRDefault="00524632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естественного цикла                                            </w:t>
      </w:r>
    </w:p>
    <w:p w:rsidR="00524632" w:rsidRDefault="00524632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«_______________» №_____                                       _______________М.Г.ТЕРЕЩЕНКО  </w:t>
      </w:r>
    </w:p>
    <w:p w:rsidR="00524632" w:rsidRDefault="00524632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М</w:t>
      </w:r>
      <w:r w:rsidR="004F71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33014">
        <w:rPr>
          <w:rFonts w:ascii="Times New Roman" w:hAnsi="Times New Roman" w:cs="Times New Roman"/>
          <w:sz w:val="24"/>
          <w:szCs w:val="24"/>
        </w:rPr>
        <w:t xml:space="preserve">    от «__________________» 201</w:t>
      </w:r>
      <w:r w:rsidR="00E540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4632" w:rsidRDefault="00524632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________________Л.В. ФЕНЯК </w:t>
      </w:r>
    </w:p>
    <w:p w:rsidR="0099411A" w:rsidRDefault="0099411A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9411A" w:rsidRDefault="0099411A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9411A" w:rsidRPr="008A78C5" w:rsidRDefault="0099411A" w:rsidP="00524632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sectPr w:rsidR="0099411A" w:rsidRPr="008A78C5" w:rsidSect="0044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22D3"/>
    <w:multiLevelType w:val="hybridMultilevel"/>
    <w:tmpl w:val="81E6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9AF"/>
    <w:rsid w:val="00115EA3"/>
    <w:rsid w:val="00446894"/>
    <w:rsid w:val="004F7148"/>
    <w:rsid w:val="00524632"/>
    <w:rsid w:val="008947E8"/>
    <w:rsid w:val="008A78C5"/>
    <w:rsid w:val="0099411A"/>
    <w:rsid w:val="00AC3526"/>
    <w:rsid w:val="00CA3AF1"/>
    <w:rsid w:val="00CF05FF"/>
    <w:rsid w:val="00D33014"/>
    <w:rsid w:val="00D747CE"/>
    <w:rsid w:val="00DB59AF"/>
    <w:rsid w:val="00E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A3"/>
    <w:pPr>
      <w:ind w:left="720"/>
      <w:contextualSpacing/>
    </w:pPr>
  </w:style>
  <w:style w:type="table" w:styleId="a4">
    <w:name w:val="Table Grid"/>
    <w:basedOn w:val="a1"/>
    <w:uiPriority w:val="59"/>
    <w:rsid w:val="008A7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7D7C-36F5-47C1-A606-1FAD0C85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2002-08-26T23:46:00Z</cp:lastPrinted>
  <dcterms:created xsi:type="dcterms:W3CDTF">2002-07-25T20:30:00Z</dcterms:created>
  <dcterms:modified xsi:type="dcterms:W3CDTF">2014-02-21T16:57:00Z</dcterms:modified>
</cp:coreProperties>
</file>