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37" w:rsidRDefault="007C2437" w:rsidP="007C2437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Папуш О.А., учитель биологии </w:t>
      </w:r>
    </w:p>
    <w:p w:rsidR="007C2437" w:rsidRDefault="007C2437" w:rsidP="007C2437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ГБОУ СОШ </w:t>
      </w:r>
      <w:r w:rsidRPr="007C2437">
        <w:rPr>
          <w:rFonts w:ascii="Times New Roman" w:hAnsi="Times New Roman"/>
          <w:sz w:val="28"/>
          <w:szCs w:val="28"/>
        </w:rPr>
        <w:t xml:space="preserve">№ 47 </w:t>
      </w:r>
    </w:p>
    <w:p w:rsidR="007C2437" w:rsidRDefault="007C2437" w:rsidP="007C2437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7C2437">
        <w:rPr>
          <w:rFonts w:ascii="Times New Roman" w:hAnsi="Times New Roman"/>
          <w:sz w:val="28"/>
          <w:szCs w:val="28"/>
        </w:rPr>
        <w:t>имени Д.С. Лихачева</w:t>
      </w:r>
    </w:p>
    <w:p w:rsidR="00841F3F" w:rsidRPr="00653513" w:rsidRDefault="00FF5F40" w:rsidP="007C2437">
      <w:pPr>
        <w:spacing w:line="240" w:lineRule="auto"/>
        <w:contextualSpacing/>
        <w:jc w:val="center"/>
        <w:rPr>
          <w:rFonts w:ascii="Times New Roman" w:hAnsi="Times New Roman"/>
          <w:sz w:val="36"/>
          <w:szCs w:val="36"/>
        </w:rPr>
      </w:pPr>
      <w:r w:rsidRPr="00653513">
        <w:rPr>
          <w:rFonts w:ascii="Times New Roman" w:hAnsi="Times New Roman"/>
          <w:sz w:val="36"/>
          <w:szCs w:val="36"/>
        </w:rPr>
        <w:t>Нетрадиционные приемы в традиционном уроке.</w:t>
      </w:r>
    </w:p>
    <w:p w:rsidR="007C2437" w:rsidRPr="000916AA" w:rsidRDefault="007C2437" w:rsidP="007C243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F5F40" w:rsidRPr="00653513" w:rsidRDefault="00FF5F40" w:rsidP="006535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3513">
        <w:rPr>
          <w:rFonts w:ascii="Times New Roman" w:hAnsi="Times New Roman"/>
          <w:sz w:val="28"/>
          <w:szCs w:val="28"/>
        </w:rPr>
        <w:t>Менять структуру современного урока</w:t>
      </w:r>
      <w:r w:rsidR="007C2437" w:rsidRPr="00653513">
        <w:rPr>
          <w:rFonts w:ascii="Times New Roman" w:hAnsi="Times New Roman"/>
          <w:sz w:val="28"/>
          <w:szCs w:val="28"/>
        </w:rPr>
        <w:t xml:space="preserve">, </w:t>
      </w:r>
      <w:r w:rsidR="007C2437" w:rsidRPr="00D93A3D">
        <w:rPr>
          <w:rFonts w:ascii="Times New Roman" w:hAnsi="Times New Roman"/>
          <w:sz w:val="28"/>
          <w:szCs w:val="28"/>
        </w:rPr>
        <w:t>на мой взгляд,</w:t>
      </w:r>
      <w:r w:rsidR="007C2437" w:rsidRPr="00653513">
        <w:rPr>
          <w:rFonts w:ascii="Times New Roman" w:hAnsi="Times New Roman"/>
          <w:sz w:val="28"/>
          <w:szCs w:val="28"/>
        </w:rPr>
        <w:t xml:space="preserve"> </w:t>
      </w:r>
      <w:r w:rsidR="00653513" w:rsidRPr="00653513">
        <w:rPr>
          <w:rFonts w:ascii="Times New Roman" w:hAnsi="Times New Roman"/>
          <w:sz w:val="28"/>
          <w:szCs w:val="28"/>
        </w:rPr>
        <w:t xml:space="preserve"> нет смысла</w:t>
      </w:r>
      <w:r w:rsidR="00653513" w:rsidRPr="00D93A3D">
        <w:rPr>
          <w:rFonts w:ascii="Times New Roman" w:hAnsi="Times New Roman"/>
          <w:sz w:val="28"/>
          <w:szCs w:val="28"/>
        </w:rPr>
        <w:t>:</w:t>
      </w:r>
      <w:r w:rsidRPr="00653513">
        <w:rPr>
          <w:rFonts w:ascii="Times New Roman" w:hAnsi="Times New Roman"/>
          <w:sz w:val="28"/>
          <w:szCs w:val="28"/>
        </w:rPr>
        <w:t xml:space="preserve"> классическая структура, применяемая десятилетиями, себя оправдала. Нужно менять подход к ученикам, так как изменилась психология детей. Прошли времена, когда ученики «смотрели в рот учителю». Современные учащиеся получают огромный поток информации, а что делать с ним и где его применить – не знают. В связи с этим усложнилась задача учителя, ему сложно удержать внимание учеников, если он работает по-старому. Поэтому возникает необходимость удивлять учеников. Дети по природе своей любопытны, и если уж их что-то заинтересовало, то они хотят знать истину, найти ответы на свои вопросы. Вот тут-то и необходимо применение новых методов и приемов обучения, которые помогут организовать продуктивную деятельность учащихся на протяжении урока.</w:t>
      </w:r>
      <w:r w:rsidR="00653513" w:rsidRPr="00653513">
        <w:rPr>
          <w:rFonts w:ascii="Times New Roman" w:hAnsi="Times New Roman"/>
          <w:sz w:val="28"/>
          <w:szCs w:val="28"/>
        </w:rPr>
        <w:t xml:space="preserve"> </w:t>
      </w:r>
      <w:r w:rsidR="00653513" w:rsidRPr="00D93A3D">
        <w:rPr>
          <w:rFonts w:ascii="Times New Roman" w:hAnsi="Times New Roman"/>
          <w:sz w:val="28"/>
          <w:szCs w:val="28"/>
        </w:rPr>
        <w:t xml:space="preserve">Именно на это ориентирует педагога ФГОС второго поколения, </w:t>
      </w:r>
      <w:proofErr w:type="gramStart"/>
      <w:r w:rsidR="00653513" w:rsidRPr="00D93A3D">
        <w:rPr>
          <w:rFonts w:ascii="Times New Roman" w:hAnsi="Times New Roman"/>
          <w:sz w:val="28"/>
          <w:szCs w:val="28"/>
        </w:rPr>
        <w:t>рассматривающий</w:t>
      </w:r>
      <w:proofErr w:type="gramEnd"/>
      <w:r w:rsidR="00653513" w:rsidRPr="00D93A3D">
        <w:rPr>
          <w:rFonts w:ascii="Times New Roman" w:hAnsi="Times New Roman"/>
          <w:sz w:val="28"/>
          <w:szCs w:val="28"/>
        </w:rPr>
        <w:t xml:space="preserve"> в качестве ведущего результата умение </w:t>
      </w:r>
      <w:r w:rsidR="001238D1" w:rsidRPr="00D93A3D">
        <w:rPr>
          <w:rFonts w:ascii="Times New Roman" w:hAnsi="Times New Roman"/>
          <w:sz w:val="28"/>
          <w:szCs w:val="28"/>
        </w:rPr>
        <w:t xml:space="preserve">самостоятельно </w:t>
      </w:r>
      <w:r w:rsidR="00653513" w:rsidRPr="00D93A3D">
        <w:rPr>
          <w:rFonts w:ascii="Times New Roman" w:hAnsi="Times New Roman"/>
          <w:sz w:val="28"/>
          <w:szCs w:val="28"/>
        </w:rPr>
        <w:t>учиться.</w:t>
      </w:r>
    </w:p>
    <w:p w:rsidR="00FF5F40" w:rsidRPr="00653513" w:rsidRDefault="00FF5F40" w:rsidP="006535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3513">
        <w:rPr>
          <w:rFonts w:ascii="Times New Roman" w:hAnsi="Times New Roman"/>
          <w:sz w:val="28"/>
          <w:szCs w:val="28"/>
        </w:rPr>
        <w:t>Ученики в процессе обучения</w:t>
      </w:r>
      <w:r w:rsidR="001238D1">
        <w:rPr>
          <w:rFonts w:ascii="Times New Roman" w:hAnsi="Times New Roman"/>
          <w:sz w:val="28"/>
          <w:szCs w:val="28"/>
        </w:rPr>
        <w:t xml:space="preserve">, </w:t>
      </w:r>
      <w:r w:rsidR="001238D1" w:rsidRPr="00D93A3D">
        <w:rPr>
          <w:rFonts w:ascii="Times New Roman" w:hAnsi="Times New Roman"/>
          <w:sz w:val="28"/>
          <w:szCs w:val="28"/>
        </w:rPr>
        <w:t>безусловно,</w:t>
      </w:r>
      <w:r w:rsidR="001238D1">
        <w:rPr>
          <w:rFonts w:ascii="Times New Roman" w:hAnsi="Times New Roman"/>
          <w:sz w:val="28"/>
          <w:szCs w:val="28"/>
        </w:rPr>
        <w:t xml:space="preserve"> </w:t>
      </w:r>
      <w:r w:rsidRPr="00653513">
        <w:rPr>
          <w:rFonts w:ascii="Times New Roman" w:hAnsi="Times New Roman"/>
          <w:sz w:val="28"/>
          <w:szCs w:val="28"/>
        </w:rPr>
        <w:t xml:space="preserve"> учатся мыслить, сопоставляя, анализируя информацию, оценивая разные мнения, общаясь с другими и принимая ответственные решения.</w:t>
      </w:r>
    </w:p>
    <w:p w:rsidR="00FF5F40" w:rsidRPr="00653513" w:rsidRDefault="00FF5F40" w:rsidP="001238D1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53513">
        <w:rPr>
          <w:rFonts w:ascii="Times New Roman" w:hAnsi="Times New Roman"/>
          <w:sz w:val="28"/>
          <w:szCs w:val="28"/>
        </w:rPr>
        <w:t xml:space="preserve">Например, при изучении нового материала по теме «Значение диких животных», очень эффективным </w:t>
      </w:r>
      <w:r w:rsidR="001238D1" w:rsidRPr="00D93A3D">
        <w:rPr>
          <w:rFonts w:ascii="Times New Roman" w:hAnsi="Times New Roman"/>
          <w:sz w:val="28"/>
          <w:szCs w:val="28"/>
        </w:rPr>
        <w:t>для первичной систематизации информации</w:t>
      </w:r>
      <w:r w:rsidR="001238D1">
        <w:rPr>
          <w:rFonts w:ascii="Times New Roman" w:hAnsi="Times New Roman"/>
          <w:sz w:val="28"/>
          <w:szCs w:val="28"/>
        </w:rPr>
        <w:t xml:space="preserve"> </w:t>
      </w:r>
      <w:r w:rsidRPr="00653513">
        <w:rPr>
          <w:rFonts w:ascii="Times New Roman" w:hAnsi="Times New Roman"/>
          <w:sz w:val="28"/>
          <w:szCs w:val="28"/>
        </w:rPr>
        <w:t xml:space="preserve">является </w:t>
      </w:r>
      <w:r w:rsidR="001238D1">
        <w:rPr>
          <w:rFonts w:ascii="Times New Roman" w:hAnsi="Times New Roman"/>
          <w:b/>
          <w:sz w:val="28"/>
          <w:szCs w:val="28"/>
        </w:rPr>
        <w:t>прием «Кластер</w:t>
      </w:r>
      <w:r w:rsidRPr="00653513">
        <w:rPr>
          <w:rFonts w:ascii="Times New Roman" w:hAnsi="Times New Roman"/>
          <w:b/>
          <w:sz w:val="28"/>
          <w:szCs w:val="28"/>
        </w:rPr>
        <w:t>».</w:t>
      </w:r>
    </w:p>
    <w:p w:rsidR="00FF5F40" w:rsidRPr="00653513" w:rsidRDefault="004F5266" w:rsidP="001238D1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264795</wp:posOffset>
            </wp:positionV>
            <wp:extent cx="1752600" cy="2362835"/>
            <wp:effectExtent l="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62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F40" w:rsidRPr="00653513">
        <w:rPr>
          <w:rFonts w:ascii="Times New Roman" w:hAnsi="Times New Roman"/>
          <w:sz w:val="28"/>
          <w:szCs w:val="28"/>
        </w:rPr>
        <w:t>В начале урока</w:t>
      </w:r>
      <w:r w:rsidR="001973B3" w:rsidRPr="00653513">
        <w:rPr>
          <w:rFonts w:ascii="Times New Roman" w:hAnsi="Times New Roman"/>
          <w:sz w:val="28"/>
          <w:szCs w:val="28"/>
        </w:rPr>
        <w:t xml:space="preserve"> учащимся можно предложить составить кластер «Значение животных» по данному образцу. Обычно учащимся уже многое известно по этой теме и они без труда называют пищевое значение животных, вклад животных в распространении плодов и семян. </w:t>
      </w:r>
      <w:r w:rsidR="00977938" w:rsidRPr="00653513">
        <w:rPr>
          <w:rFonts w:ascii="Times New Roman" w:hAnsi="Times New Roman"/>
          <w:sz w:val="28"/>
          <w:szCs w:val="28"/>
        </w:rPr>
        <w:t>Далее дается новый материал. Прослушав объяснение</w:t>
      </w:r>
      <w:r w:rsidR="001007DB" w:rsidRPr="00653513">
        <w:rPr>
          <w:rFonts w:ascii="Times New Roman" w:hAnsi="Times New Roman"/>
          <w:sz w:val="28"/>
          <w:szCs w:val="28"/>
        </w:rPr>
        <w:t xml:space="preserve"> учителя</w:t>
      </w:r>
      <w:r w:rsidR="00977938" w:rsidRPr="00653513">
        <w:rPr>
          <w:rFonts w:ascii="Times New Roman" w:hAnsi="Times New Roman"/>
          <w:sz w:val="28"/>
          <w:szCs w:val="28"/>
        </w:rPr>
        <w:t>, изучив учебный материал, учащиеся самостоятельно заканчивают заполнять кластер, таким образом, закрепляя новый материал.</w:t>
      </w:r>
    </w:p>
    <w:p w:rsidR="001973B3" w:rsidRPr="00653513" w:rsidRDefault="001973B3" w:rsidP="006535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3513">
        <w:rPr>
          <w:rFonts w:ascii="Times New Roman" w:hAnsi="Times New Roman"/>
          <w:sz w:val="28"/>
          <w:szCs w:val="28"/>
        </w:rPr>
        <w:t>Если класс слабо подготовлен, то задание можно изменить, предложив учащимся заполнить кластер после прочтения соответствующего параграфа учебника.</w:t>
      </w:r>
    </w:p>
    <w:p w:rsidR="001973B3" w:rsidRPr="00653513" w:rsidRDefault="00977938" w:rsidP="001238D1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3513">
        <w:rPr>
          <w:rFonts w:ascii="Times New Roman" w:hAnsi="Times New Roman"/>
          <w:sz w:val="28"/>
          <w:szCs w:val="28"/>
        </w:rPr>
        <w:t xml:space="preserve">В конце занятия несколько учеников </w:t>
      </w:r>
      <w:r w:rsidR="00295556" w:rsidRPr="00653513">
        <w:rPr>
          <w:rFonts w:ascii="Times New Roman" w:hAnsi="Times New Roman"/>
          <w:sz w:val="28"/>
          <w:szCs w:val="28"/>
        </w:rPr>
        <w:t>рассказывают о значении животных</w:t>
      </w:r>
      <w:r w:rsidRPr="00653513">
        <w:rPr>
          <w:rFonts w:ascii="Times New Roman" w:hAnsi="Times New Roman"/>
          <w:sz w:val="28"/>
          <w:szCs w:val="28"/>
        </w:rPr>
        <w:t>, опираясь на самостоятельно заполненный кластер, а остальные дополняют. Каждый ученик сам решает, вносить ли ему дополнения товарищей в свой кластер. Учитель оценивает лучшие работы.</w:t>
      </w:r>
    </w:p>
    <w:p w:rsidR="002A19F6" w:rsidRPr="00653513" w:rsidRDefault="002A19F6" w:rsidP="006535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3513">
        <w:rPr>
          <w:rFonts w:ascii="Times New Roman" w:hAnsi="Times New Roman"/>
          <w:sz w:val="28"/>
          <w:szCs w:val="28"/>
        </w:rPr>
        <w:lastRenderedPageBreak/>
        <w:t>Кластер помогает систематизировать информацию, фиксировать фрагменты новой информации, устанавливать логические связи между объектами и явлениями.</w:t>
      </w:r>
    </w:p>
    <w:p w:rsidR="00977938" w:rsidRPr="00653513" w:rsidRDefault="002A19F6" w:rsidP="006535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3513">
        <w:rPr>
          <w:rFonts w:ascii="Times New Roman" w:hAnsi="Times New Roman"/>
          <w:sz w:val="28"/>
          <w:szCs w:val="28"/>
        </w:rPr>
        <w:t xml:space="preserve">Активизировать </w:t>
      </w:r>
      <w:r w:rsidR="001238D1" w:rsidRPr="00D93A3D">
        <w:rPr>
          <w:rFonts w:ascii="Times New Roman" w:hAnsi="Times New Roman"/>
          <w:sz w:val="28"/>
          <w:szCs w:val="28"/>
        </w:rPr>
        <w:t>самостоятельную познавательную</w:t>
      </w:r>
      <w:r w:rsidR="001238D1">
        <w:rPr>
          <w:rFonts w:ascii="Times New Roman" w:hAnsi="Times New Roman"/>
          <w:sz w:val="28"/>
          <w:szCs w:val="28"/>
        </w:rPr>
        <w:t xml:space="preserve"> </w:t>
      </w:r>
      <w:r w:rsidRPr="00653513">
        <w:rPr>
          <w:rFonts w:ascii="Times New Roman" w:hAnsi="Times New Roman"/>
          <w:sz w:val="28"/>
          <w:szCs w:val="28"/>
        </w:rPr>
        <w:t xml:space="preserve">деятельность учеников можно, используя </w:t>
      </w:r>
      <w:r w:rsidRPr="00653513">
        <w:rPr>
          <w:rFonts w:ascii="Times New Roman" w:hAnsi="Times New Roman"/>
          <w:b/>
          <w:sz w:val="28"/>
          <w:szCs w:val="28"/>
        </w:rPr>
        <w:t xml:space="preserve">прием «Отсроченной загадки». </w:t>
      </w:r>
      <w:r w:rsidRPr="00653513">
        <w:rPr>
          <w:rFonts w:ascii="Times New Roman" w:hAnsi="Times New Roman"/>
          <w:sz w:val="28"/>
          <w:szCs w:val="28"/>
        </w:rPr>
        <w:t xml:space="preserve">Я его часто применяю в 7-8 классах. Интрига сохраняется в течение всего занятия, что </w:t>
      </w:r>
      <w:r w:rsidRPr="00D93A3D">
        <w:rPr>
          <w:rFonts w:ascii="Times New Roman" w:hAnsi="Times New Roman"/>
          <w:sz w:val="28"/>
          <w:szCs w:val="28"/>
        </w:rPr>
        <w:t xml:space="preserve">позволяет </w:t>
      </w:r>
      <w:r w:rsidR="007C2437" w:rsidRPr="00D93A3D">
        <w:rPr>
          <w:rFonts w:ascii="Times New Roman" w:hAnsi="Times New Roman"/>
          <w:sz w:val="28"/>
          <w:szCs w:val="28"/>
        </w:rPr>
        <w:t>развивать</w:t>
      </w:r>
      <w:r w:rsidRPr="00653513">
        <w:rPr>
          <w:rFonts w:ascii="Times New Roman" w:hAnsi="Times New Roman"/>
          <w:sz w:val="28"/>
          <w:szCs w:val="28"/>
        </w:rPr>
        <w:t xml:space="preserve"> регулятивные действия учащихся.</w:t>
      </w:r>
    </w:p>
    <w:p w:rsidR="002A19F6" w:rsidRPr="00653513" w:rsidRDefault="002A19F6" w:rsidP="0065351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3513">
        <w:rPr>
          <w:rFonts w:ascii="Times New Roman" w:hAnsi="Times New Roman"/>
          <w:sz w:val="28"/>
          <w:szCs w:val="28"/>
        </w:rPr>
        <w:t>В</w:t>
      </w:r>
      <w:r w:rsidR="007C2437" w:rsidRPr="00653513">
        <w:rPr>
          <w:rFonts w:ascii="Times New Roman" w:hAnsi="Times New Roman"/>
          <w:sz w:val="28"/>
          <w:szCs w:val="28"/>
        </w:rPr>
        <w:t xml:space="preserve"> </w:t>
      </w:r>
      <w:r w:rsidRPr="00653513">
        <w:rPr>
          <w:rFonts w:ascii="Times New Roman" w:hAnsi="Times New Roman"/>
          <w:sz w:val="28"/>
          <w:szCs w:val="28"/>
        </w:rPr>
        <w:t xml:space="preserve">начале урока учитель ставит перед учениками проблему.  Это может быть загадка, проблемный вопрос, интересный факт и просит высказать свои предположения (их можно записать на доске). Однако, ответить правильно учащиеся смогут, только изучив тему. Важно, чтобы загадка была жизненной, интересной для учащихся, затронула их. </w:t>
      </w:r>
    </w:p>
    <w:p w:rsidR="002A19F6" w:rsidRPr="00653513" w:rsidRDefault="002A19F6" w:rsidP="006535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3513">
        <w:rPr>
          <w:rFonts w:ascii="Times New Roman" w:hAnsi="Times New Roman"/>
          <w:sz w:val="28"/>
          <w:szCs w:val="28"/>
        </w:rPr>
        <w:t xml:space="preserve">Например, при изучении темы «Кожа – покровный орган человека», я </w:t>
      </w:r>
      <w:r w:rsidR="00C30E30" w:rsidRPr="00653513">
        <w:rPr>
          <w:rFonts w:ascii="Times New Roman" w:hAnsi="Times New Roman"/>
          <w:sz w:val="28"/>
          <w:szCs w:val="28"/>
        </w:rPr>
        <w:t>привожу факт</w:t>
      </w:r>
      <w:r w:rsidR="00295556" w:rsidRPr="00653513">
        <w:rPr>
          <w:rFonts w:ascii="Times New Roman" w:hAnsi="Times New Roman"/>
          <w:sz w:val="28"/>
          <w:szCs w:val="28"/>
        </w:rPr>
        <w:t xml:space="preserve"> о «золотом мальчике» и прошу ребят высказать мнение о причинах гибели мальчика. </w:t>
      </w:r>
    </w:p>
    <w:p w:rsidR="002A19F6" w:rsidRPr="00653513" w:rsidRDefault="002A19F6" w:rsidP="00653513">
      <w:pPr>
        <w:spacing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53513">
        <w:rPr>
          <w:rFonts w:ascii="Times New Roman" w:hAnsi="Times New Roman"/>
          <w:i/>
          <w:sz w:val="28"/>
          <w:szCs w:val="28"/>
        </w:rPr>
        <w:t xml:space="preserve">В Италии в 1646 году в роскошном замке одного герцога был устроен праздник. Во главе праздничного шествия шел «золотой мальчик». Тело его сплошь было покрыто золотой краской. Вскоре про мальчика забыли, и он провел всю ночь на каменном полу зала. Через некоторое </w:t>
      </w:r>
      <w:r w:rsidR="00DC62A9" w:rsidRPr="00653513">
        <w:rPr>
          <w:rFonts w:ascii="Times New Roman" w:hAnsi="Times New Roman"/>
          <w:i/>
          <w:sz w:val="28"/>
          <w:szCs w:val="28"/>
        </w:rPr>
        <w:t>время мальчик заболел и умер. От</w:t>
      </w:r>
      <w:r w:rsidRPr="00653513">
        <w:rPr>
          <w:rFonts w:ascii="Times New Roman" w:hAnsi="Times New Roman"/>
          <w:i/>
          <w:sz w:val="28"/>
          <w:szCs w:val="28"/>
        </w:rPr>
        <w:t>чего умер мальчик?</w:t>
      </w:r>
    </w:p>
    <w:p w:rsidR="00295556" w:rsidRPr="00653513" w:rsidRDefault="00C30E30" w:rsidP="006535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3513">
        <w:rPr>
          <w:rFonts w:ascii="Times New Roman" w:hAnsi="Times New Roman"/>
          <w:sz w:val="28"/>
          <w:szCs w:val="28"/>
        </w:rPr>
        <w:t>После чего мы изучаем новую тему, обращая особое внимание на функции кожи.</w:t>
      </w:r>
    </w:p>
    <w:p w:rsidR="002A19F6" w:rsidRPr="00653513" w:rsidRDefault="002A19F6" w:rsidP="006535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3513">
        <w:rPr>
          <w:rFonts w:ascii="Times New Roman" w:hAnsi="Times New Roman"/>
          <w:sz w:val="28"/>
          <w:szCs w:val="28"/>
        </w:rPr>
        <w:t>В конце урока возвращаемся к вопросу, и проверяе</w:t>
      </w:r>
      <w:r w:rsidR="00DC62A9" w:rsidRPr="00653513">
        <w:rPr>
          <w:rFonts w:ascii="Times New Roman" w:hAnsi="Times New Roman"/>
          <w:sz w:val="28"/>
          <w:szCs w:val="28"/>
        </w:rPr>
        <w:t>м</w:t>
      </w:r>
      <w:r w:rsidRPr="00653513">
        <w:rPr>
          <w:rFonts w:ascii="Times New Roman" w:hAnsi="Times New Roman"/>
          <w:sz w:val="28"/>
          <w:szCs w:val="28"/>
        </w:rPr>
        <w:t xml:space="preserve"> правильность предположения учащихся.</w:t>
      </w:r>
    </w:p>
    <w:p w:rsidR="00DC62A9" w:rsidRPr="00653513" w:rsidRDefault="00DC62A9" w:rsidP="006535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3513">
        <w:rPr>
          <w:rFonts w:ascii="Times New Roman" w:hAnsi="Times New Roman"/>
          <w:sz w:val="28"/>
          <w:szCs w:val="28"/>
        </w:rPr>
        <w:t>При разработке урока я всегда учитываю подготовленность класса и личностные особенности</w:t>
      </w:r>
      <w:r w:rsidR="007C2437" w:rsidRPr="00653513">
        <w:rPr>
          <w:rFonts w:ascii="Times New Roman" w:hAnsi="Times New Roman"/>
          <w:sz w:val="28"/>
          <w:szCs w:val="28"/>
        </w:rPr>
        <w:t xml:space="preserve"> учащихся</w:t>
      </w:r>
      <w:r w:rsidRPr="00653513">
        <w:rPr>
          <w:rFonts w:ascii="Times New Roman" w:hAnsi="Times New Roman"/>
          <w:sz w:val="28"/>
          <w:szCs w:val="28"/>
        </w:rPr>
        <w:t xml:space="preserve">. Если коллектив не является единым целым, то организую работу в группах. Очень продуктивным в этом случае является </w:t>
      </w:r>
      <w:r w:rsidRPr="00653513">
        <w:rPr>
          <w:rFonts w:ascii="Times New Roman" w:hAnsi="Times New Roman"/>
          <w:b/>
          <w:sz w:val="28"/>
          <w:szCs w:val="28"/>
        </w:rPr>
        <w:t>прием «</w:t>
      </w:r>
      <w:proofErr w:type="gramStart"/>
      <w:r w:rsidRPr="00653513">
        <w:rPr>
          <w:rFonts w:ascii="Times New Roman" w:hAnsi="Times New Roman"/>
          <w:b/>
          <w:sz w:val="28"/>
          <w:szCs w:val="28"/>
        </w:rPr>
        <w:t>Очевидное</w:t>
      </w:r>
      <w:proofErr w:type="gramEnd"/>
      <w:r w:rsidRPr="00653513">
        <w:rPr>
          <w:rFonts w:ascii="Times New Roman" w:hAnsi="Times New Roman"/>
          <w:b/>
          <w:sz w:val="28"/>
          <w:szCs w:val="28"/>
        </w:rPr>
        <w:t xml:space="preserve"> – невероятное».</w:t>
      </w:r>
      <w:r w:rsidR="007C2437" w:rsidRPr="00653513">
        <w:rPr>
          <w:rFonts w:ascii="Times New Roman" w:hAnsi="Times New Roman"/>
          <w:b/>
          <w:sz w:val="28"/>
          <w:szCs w:val="28"/>
        </w:rPr>
        <w:t xml:space="preserve"> </w:t>
      </w:r>
      <w:r w:rsidRPr="00653513">
        <w:rPr>
          <w:rFonts w:ascii="Times New Roman" w:hAnsi="Times New Roman"/>
          <w:sz w:val="28"/>
          <w:szCs w:val="28"/>
        </w:rPr>
        <w:t>Например</w:t>
      </w:r>
      <w:r w:rsidR="00E948AE" w:rsidRPr="00653513">
        <w:rPr>
          <w:rFonts w:ascii="Times New Roman" w:hAnsi="Times New Roman"/>
          <w:sz w:val="28"/>
          <w:szCs w:val="28"/>
        </w:rPr>
        <w:t>,</w:t>
      </w:r>
      <w:r w:rsidRPr="00653513">
        <w:rPr>
          <w:rFonts w:ascii="Times New Roman" w:hAnsi="Times New Roman"/>
          <w:sz w:val="28"/>
          <w:szCs w:val="28"/>
        </w:rPr>
        <w:t xml:space="preserve"> при изучении темы «Движение крови по сосудам», класс делится на 3 группы. Каждой группе предлагается конверт с заданиями.</w:t>
      </w:r>
    </w:p>
    <w:p w:rsidR="00DC62A9" w:rsidRPr="00653513" w:rsidRDefault="00DC62A9" w:rsidP="006535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3513">
        <w:rPr>
          <w:rFonts w:ascii="Times New Roman" w:hAnsi="Times New Roman"/>
          <w:sz w:val="28"/>
          <w:szCs w:val="28"/>
        </w:rPr>
        <w:t>Задание состоит из нескольких противоречивых фактов, проанализировав которые учащиеся должны предложить пути решения проблемы.</w:t>
      </w:r>
    </w:p>
    <w:p w:rsidR="00DC62A9" w:rsidRPr="00653513" w:rsidRDefault="00DC62A9" w:rsidP="006535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3513">
        <w:rPr>
          <w:rFonts w:ascii="Times New Roman" w:hAnsi="Times New Roman"/>
          <w:sz w:val="28"/>
          <w:szCs w:val="28"/>
        </w:rPr>
        <w:t>Задание для группы 1. Проанализируйте предложенные факты и предложите пути решения проблемы.</w:t>
      </w:r>
    </w:p>
    <w:p w:rsidR="00DC62A9" w:rsidRPr="00653513" w:rsidRDefault="00DC62A9" w:rsidP="0065351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3513">
        <w:rPr>
          <w:rFonts w:ascii="Times New Roman" w:hAnsi="Times New Roman"/>
          <w:sz w:val="28"/>
          <w:szCs w:val="28"/>
        </w:rPr>
        <w:t>Жидкость не может двигаться вверх по сосуду без давления.</w:t>
      </w:r>
    </w:p>
    <w:p w:rsidR="00DC62A9" w:rsidRPr="00653513" w:rsidRDefault="00DC62A9" w:rsidP="0065351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3513">
        <w:rPr>
          <w:rFonts w:ascii="Times New Roman" w:hAnsi="Times New Roman"/>
          <w:sz w:val="28"/>
          <w:szCs w:val="28"/>
        </w:rPr>
        <w:t>Давление в венах 5-10мм. рт. ст., а в крупных венах даже отрицательное.</w:t>
      </w:r>
    </w:p>
    <w:p w:rsidR="00DC62A9" w:rsidRPr="00653513" w:rsidRDefault="00DC62A9" w:rsidP="0065351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3513">
        <w:rPr>
          <w:rFonts w:ascii="Times New Roman" w:hAnsi="Times New Roman"/>
          <w:sz w:val="28"/>
          <w:szCs w:val="28"/>
        </w:rPr>
        <w:t>Кровь в венах течет снизу вверх, преодолевая силу тяжести.</w:t>
      </w:r>
    </w:p>
    <w:p w:rsidR="00DC62A9" w:rsidRPr="00653513" w:rsidRDefault="00DC62A9" w:rsidP="006535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C62A9" w:rsidRPr="00653513" w:rsidRDefault="00DC62A9" w:rsidP="006535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3513">
        <w:rPr>
          <w:rFonts w:ascii="Times New Roman" w:hAnsi="Times New Roman"/>
          <w:sz w:val="28"/>
          <w:szCs w:val="28"/>
        </w:rPr>
        <w:t>Задание для группы 2. Проанализируйте предложенные факты и предложите пути решения проблемы.</w:t>
      </w:r>
    </w:p>
    <w:p w:rsidR="00DC62A9" w:rsidRPr="00653513" w:rsidRDefault="00DC62A9" w:rsidP="00653513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3513">
        <w:rPr>
          <w:rFonts w:ascii="Times New Roman" w:hAnsi="Times New Roman"/>
          <w:sz w:val="28"/>
          <w:szCs w:val="28"/>
        </w:rPr>
        <w:t>Сердце сокращается ритмично, выбрасывая кровь отдельными порциями.</w:t>
      </w:r>
    </w:p>
    <w:p w:rsidR="00DC62A9" w:rsidRPr="00653513" w:rsidRDefault="00DC62A9" w:rsidP="00653513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3513">
        <w:rPr>
          <w:rFonts w:ascii="Times New Roman" w:hAnsi="Times New Roman"/>
          <w:sz w:val="28"/>
          <w:szCs w:val="28"/>
        </w:rPr>
        <w:t>Кровь движется в сосудах непрерывно и только в одном направлении.</w:t>
      </w:r>
    </w:p>
    <w:p w:rsidR="00DC62A9" w:rsidRPr="00653513" w:rsidRDefault="00DC62A9" w:rsidP="006535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C62A9" w:rsidRPr="00653513" w:rsidRDefault="00DC62A9" w:rsidP="006535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3513">
        <w:rPr>
          <w:rFonts w:ascii="Times New Roman" w:hAnsi="Times New Roman"/>
          <w:sz w:val="28"/>
          <w:szCs w:val="28"/>
        </w:rPr>
        <w:t>Задание для группы 3. Проанализируйте предложенные факты и предложите пути решения проблемы.</w:t>
      </w:r>
    </w:p>
    <w:p w:rsidR="00DC62A9" w:rsidRPr="00653513" w:rsidRDefault="00DC62A9" w:rsidP="00653513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3513">
        <w:rPr>
          <w:rFonts w:ascii="Times New Roman" w:hAnsi="Times New Roman"/>
          <w:sz w:val="28"/>
          <w:szCs w:val="28"/>
        </w:rPr>
        <w:t>Кровь в сосудах течет очень быстро, за 0,5 мин совершает один полный оборот.</w:t>
      </w:r>
    </w:p>
    <w:p w:rsidR="00DC62A9" w:rsidRPr="00653513" w:rsidRDefault="00DC62A9" w:rsidP="00653513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3513">
        <w:rPr>
          <w:rFonts w:ascii="Times New Roman" w:hAnsi="Times New Roman"/>
          <w:sz w:val="28"/>
          <w:szCs w:val="28"/>
        </w:rPr>
        <w:t>Скорость движения крови максимальна в аорте и  минимальна в капиллярах.</w:t>
      </w:r>
    </w:p>
    <w:p w:rsidR="001238D1" w:rsidRDefault="001238D1" w:rsidP="00653513">
      <w:pPr>
        <w:spacing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DC62A9" w:rsidRPr="00653513" w:rsidRDefault="00DC62A9" w:rsidP="00653513">
      <w:pPr>
        <w:spacing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653513">
        <w:rPr>
          <w:rFonts w:ascii="Times New Roman" w:hAnsi="Times New Roman"/>
          <w:sz w:val="28"/>
          <w:szCs w:val="28"/>
        </w:rPr>
        <w:t>Дети озвучивают свои предположения, после чего им дается текст и предлагается либо подтвердить свои предположения, либо опровергнуть.</w:t>
      </w:r>
    </w:p>
    <w:p w:rsidR="00925CE7" w:rsidRPr="00653513" w:rsidRDefault="00DC62A9" w:rsidP="006535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3513">
        <w:rPr>
          <w:rFonts w:ascii="Times New Roman" w:hAnsi="Times New Roman"/>
          <w:sz w:val="28"/>
          <w:szCs w:val="28"/>
        </w:rPr>
        <w:t xml:space="preserve">Обычно к концу занятия ребята устают, а закреплять материал желательно ярко, интересно. </w:t>
      </w:r>
      <w:r w:rsidRPr="00653513">
        <w:rPr>
          <w:rFonts w:ascii="Times New Roman" w:hAnsi="Times New Roman"/>
          <w:b/>
          <w:sz w:val="28"/>
          <w:szCs w:val="28"/>
        </w:rPr>
        <w:t>Прием «Найди ошибку»</w:t>
      </w:r>
      <w:r w:rsidRPr="00653513">
        <w:rPr>
          <w:rFonts w:ascii="Times New Roman" w:hAnsi="Times New Roman"/>
          <w:sz w:val="28"/>
          <w:szCs w:val="28"/>
        </w:rPr>
        <w:t xml:space="preserve"> позволяет это сделать.</w:t>
      </w:r>
      <w:r w:rsidR="00925CE7" w:rsidRPr="00653513">
        <w:rPr>
          <w:rFonts w:ascii="Times New Roman" w:hAnsi="Times New Roman"/>
          <w:sz w:val="28"/>
          <w:szCs w:val="28"/>
        </w:rPr>
        <w:t xml:space="preserve"> Учитель намеренно допускает ошибки в решении задачи, в учебном тексте, а учащимся необходимо найти ее и устранить. При этом учащиеся не только повторяют пройденный материал, но и применяют полученные знания.</w:t>
      </w:r>
    </w:p>
    <w:p w:rsidR="000916AA" w:rsidRPr="00653513" w:rsidRDefault="000916AA" w:rsidP="00653513">
      <w:pPr>
        <w:tabs>
          <w:tab w:val="left" w:pos="3920"/>
        </w:tabs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653513">
        <w:rPr>
          <w:rFonts w:ascii="Times New Roman" w:hAnsi="Times New Roman"/>
          <w:sz w:val="28"/>
          <w:szCs w:val="28"/>
        </w:rPr>
        <w:t>При изучении темы «Растительные сообщества» можно использовать следующи</w:t>
      </w:r>
      <w:r w:rsidR="001238D1">
        <w:rPr>
          <w:rFonts w:ascii="Times New Roman" w:hAnsi="Times New Roman"/>
          <w:sz w:val="28"/>
          <w:szCs w:val="28"/>
        </w:rPr>
        <w:t>й текст</w:t>
      </w:r>
      <w:r w:rsidR="001238D1" w:rsidRPr="00D93A3D">
        <w:rPr>
          <w:rFonts w:ascii="Times New Roman" w:hAnsi="Times New Roman"/>
          <w:sz w:val="28"/>
          <w:szCs w:val="28"/>
        </w:rPr>
        <w:t>:</w:t>
      </w:r>
    </w:p>
    <w:p w:rsidR="000916AA" w:rsidRPr="00653513" w:rsidRDefault="000916AA" w:rsidP="00653513">
      <w:pPr>
        <w:tabs>
          <w:tab w:val="left" w:pos="3920"/>
        </w:tabs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53513">
        <w:rPr>
          <w:rFonts w:ascii="Times New Roman" w:hAnsi="Times New Roman"/>
          <w:i/>
          <w:sz w:val="28"/>
          <w:szCs w:val="28"/>
        </w:rPr>
        <w:t>«Мы долго смотрели на трехэтажный лес и удивлялись, как точно в нем все подогнано. В верхнем этаже – светолюбивый кедр.</w:t>
      </w:r>
      <w:r w:rsidR="00925CE7" w:rsidRPr="00653513">
        <w:rPr>
          <w:rFonts w:ascii="Times New Roman" w:hAnsi="Times New Roman"/>
          <w:i/>
          <w:sz w:val="28"/>
          <w:szCs w:val="28"/>
        </w:rPr>
        <w:t xml:space="preserve"> </w:t>
      </w:r>
      <w:r w:rsidRPr="00653513">
        <w:rPr>
          <w:rFonts w:ascii="Times New Roman" w:hAnsi="Times New Roman"/>
          <w:i/>
          <w:sz w:val="28"/>
          <w:szCs w:val="28"/>
        </w:rPr>
        <w:t xml:space="preserve">Лиственница и пихта ему </w:t>
      </w:r>
      <w:proofErr w:type="gramStart"/>
      <w:r w:rsidRPr="00653513">
        <w:rPr>
          <w:rFonts w:ascii="Times New Roman" w:hAnsi="Times New Roman"/>
          <w:i/>
          <w:sz w:val="28"/>
          <w:szCs w:val="28"/>
        </w:rPr>
        <w:t>расти не мешают</w:t>
      </w:r>
      <w:proofErr w:type="gramEnd"/>
      <w:r w:rsidRPr="00653513">
        <w:rPr>
          <w:rFonts w:ascii="Times New Roman" w:hAnsi="Times New Roman"/>
          <w:i/>
          <w:sz w:val="28"/>
          <w:szCs w:val="28"/>
        </w:rPr>
        <w:t>, потому что кедр растет выше и быстрее своих соседей. Ниже этажом -  лиственница. Она теневыносливее кедра и прекрасно себя чувствует под его пологом. А пихта – теневыносливее лиственницы и отлично живет в полумраке»</w:t>
      </w:r>
    </w:p>
    <w:p w:rsidR="00A71945" w:rsidRPr="00653513" w:rsidRDefault="00A71945" w:rsidP="00653513">
      <w:pPr>
        <w:tabs>
          <w:tab w:val="left" w:pos="3920"/>
        </w:tabs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653513">
        <w:rPr>
          <w:rFonts w:ascii="Times New Roman" w:hAnsi="Times New Roman"/>
          <w:sz w:val="28"/>
          <w:szCs w:val="28"/>
        </w:rPr>
        <w:t xml:space="preserve">В старших классах на этапе итогового обобщения полезно применить </w:t>
      </w:r>
      <w:r w:rsidRPr="00653513">
        <w:rPr>
          <w:rFonts w:ascii="Times New Roman" w:hAnsi="Times New Roman"/>
          <w:b/>
          <w:sz w:val="28"/>
          <w:szCs w:val="28"/>
        </w:rPr>
        <w:t>прием «Сводная таблица»</w:t>
      </w:r>
      <w:r w:rsidRPr="00653513">
        <w:rPr>
          <w:rFonts w:ascii="Times New Roman" w:hAnsi="Times New Roman"/>
          <w:sz w:val="28"/>
          <w:szCs w:val="28"/>
        </w:rPr>
        <w:t>, который помогает систематизировать информацию, проводить параллели между явлениями, событиями, фактами, выявлять различия, сходства.</w:t>
      </w:r>
    </w:p>
    <w:p w:rsidR="00A71945" w:rsidRPr="00653513" w:rsidRDefault="00A71945" w:rsidP="00653513">
      <w:pPr>
        <w:tabs>
          <w:tab w:val="left" w:pos="392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513">
        <w:rPr>
          <w:rFonts w:ascii="Times New Roman" w:eastAsia="Times New Roman" w:hAnsi="Times New Roman"/>
          <w:sz w:val="28"/>
          <w:szCs w:val="28"/>
          <w:lang w:eastAsia="ru-RU"/>
        </w:rPr>
        <w:t>В 11 классе, при изучении темы «Экологические сообщества» я использую таблицу «Сравнение естественных и искусственных экосистем»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925CE7" w:rsidRPr="00653513" w:rsidTr="00925CE7">
        <w:tc>
          <w:tcPr>
            <w:tcW w:w="2660" w:type="dxa"/>
            <w:shd w:val="clear" w:color="auto" w:fill="auto"/>
          </w:tcPr>
          <w:p w:rsidR="00A71945" w:rsidRPr="00653513" w:rsidRDefault="00A71945" w:rsidP="00653513">
            <w:pPr>
              <w:tabs>
                <w:tab w:val="left" w:pos="39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13">
              <w:rPr>
                <w:rFonts w:ascii="Times New Roman" w:hAnsi="Times New Roman"/>
                <w:sz w:val="28"/>
                <w:szCs w:val="28"/>
              </w:rPr>
              <w:t>Биоценоз</w:t>
            </w:r>
          </w:p>
        </w:tc>
        <w:tc>
          <w:tcPr>
            <w:tcW w:w="3720" w:type="dxa"/>
            <w:shd w:val="clear" w:color="auto" w:fill="auto"/>
          </w:tcPr>
          <w:p w:rsidR="00A71945" w:rsidRPr="00653513" w:rsidRDefault="00A71945" w:rsidP="00653513">
            <w:pPr>
              <w:tabs>
                <w:tab w:val="left" w:pos="39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13">
              <w:rPr>
                <w:rFonts w:ascii="Times New Roman" w:hAnsi="Times New Roman"/>
                <w:sz w:val="28"/>
                <w:szCs w:val="28"/>
              </w:rPr>
              <w:t>Линия сравнения</w:t>
            </w:r>
          </w:p>
        </w:tc>
        <w:tc>
          <w:tcPr>
            <w:tcW w:w="3191" w:type="dxa"/>
            <w:shd w:val="clear" w:color="auto" w:fill="auto"/>
          </w:tcPr>
          <w:p w:rsidR="00A71945" w:rsidRPr="00653513" w:rsidRDefault="00A71945" w:rsidP="00653513">
            <w:pPr>
              <w:tabs>
                <w:tab w:val="left" w:pos="39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3513">
              <w:rPr>
                <w:rFonts w:ascii="Times New Roman" w:hAnsi="Times New Roman"/>
                <w:sz w:val="28"/>
                <w:szCs w:val="28"/>
              </w:rPr>
              <w:t>Агроценоз</w:t>
            </w:r>
            <w:proofErr w:type="spellEnd"/>
          </w:p>
        </w:tc>
      </w:tr>
      <w:tr w:rsidR="00925CE7" w:rsidRPr="00653513" w:rsidTr="00925CE7">
        <w:tc>
          <w:tcPr>
            <w:tcW w:w="2660" w:type="dxa"/>
            <w:shd w:val="clear" w:color="auto" w:fill="auto"/>
          </w:tcPr>
          <w:p w:rsidR="00A71945" w:rsidRPr="00653513" w:rsidRDefault="00A71945" w:rsidP="00653513">
            <w:pPr>
              <w:tabs>
                <w:tab w:val="left" w:pos="39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:rsidR="00A71945" w:rsidRPr="00653513" w:rsidRDefault="00A71945" w:rsidP="00653513">
            <w:pPr>
              <w:tabs>
                <w:tab w:val="left" w:pos="39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13">
              <w:rPr>
                <w:rFonts w:ascii="Times New Roman" w:hAnsi="Times New Roman"/>
                <w:sz w:val="28"/>
                <w:szCs w:val="28"/>
              </w:rPr>
              <w:t>Видовое разнообразие</w:t>
            </w:r>
          </w:p>
        </w:tc>
        <w:tc>
          <w:tcPr>
            <w:tcW w:w="3191" w:type="dxa"/>
            <w:shd w:val="clear" w:color="auto" w:fill="auto"/>
          </w:tcPr>
          <w:p w:rsidR="00A71945" w:rsidRPr="00653513" w:rsidRDefault="00A71945" w:rsidP="00653513">
            <w:pPr>
              <w:tabs>
                <w:tab w:val="left" w:pos="39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E7" w:rsidRPr="00653513" w:rsidTr="00925CE7">
        <w:tc>
          <w:tcPr>
            <w:tcW w:w="2660" w:type="dxa"/>
            <w:shd w:val="clear" w:color="auto" w:fill="auto"/>
          </w:tcPr>
          <w:p w:rsidR="00A71945" w:rsidRPr="00653513" w:rsidRDefault="00A71945" w:rsidP="00653513">
            <w:pPr>
              <w:tabs>
                <w:tab w:val="left" w:pos="39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:rsidR="00A71945" w:rsidRPr="00653513" w:rsidRDefault="00A71945" w:rsidP="00653513">
            <w:pPr>
              <w:tabs>
                <w:tab w:val="left" w:pos="39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13">
              <w:rPr>
                <w:rFonts w:ascii="Times New Roman" w:hAnsi="Times New Roman"/>
                <w:sz w:val="28"/>
                <w:szCs w:val="28"/>
              </w:rPr>
              <w:t>Компоненты</w:t>
            </w:r>
          </w:p>
        </w:tc>
        <w:tc>
          <w:tcPr>
            <w:tcW w:w="3191" w:type="dxa"/>
            <w:shd w:val="clear" w:color="auto" w:fill="auto"/>
          </w:tcPr>
          <w:p w:rsidR="00A71945" w:rsidRPr="00653513" w:rsidRDefault="00A71945" w:rsidP="00653513">
            <w:pPr>
              <w:tabs>
                <w:tab w:val="left" w:pos="39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E7" w:rsidRPr="00653513" w:rsidTr="00925CE7">
        <w:tc>
          <w:tcPr>
            <w:tcW w:w="2660" w:type="dxa"/>
            <w:shd w:val="clear" w:color="auto" w:fill="auto"/>
          </w:tcPr>
          <w:p w:rsidR="00A71945" w:rsidRPr="00653513" w:rsidRDefault="00A71945" w:rsidP="00653513">
            <w:pPr>
              <w:tabs>
                <w:tab w:val="left" w:pos="39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:rsidR="00A71945" w:rsidRPr="00653513" w:rsidRDefault="00A71945" w:rsidP="00653513">
            <w:pPr>
              <w:tabs>
                <w:tab w:val="left" w:pos="39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13">
              <w:rPr>
                <w:rFonts w:ascii="Times New Roman" w:hAnsi="Times New Roman"/>
                <w:sz w:val="28"/>
                <w:szCs w:val="28"/>
              </w:rPr>
              <w:t>Действующий отбор</w:t>
            </w:r>
          </w:p>
        </w:tc>
        <w:tc>
          <w:tcPr>
            <w:tcW w:w="3191" w:type="dxa"/>
            <w:shd w:val="clear" w:color="auto" w:fill="auto"/>
          </w:tcPr>
          <w:p w:rsidR="00A71945" w:rsidRPr="00653513" w:rsidRDefault="00A71945" w:rsidP="00653513">
            <w:pPr>
              <w:tabs>
                <w:tab w:val="left" w:pos="39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E7" w:rsidRPr="00653513" w:rsidTr="00925CE7">
        <w:tc>
          <w:tcPr>
            <w:tcW w:w="2660" w:type="dxa"/>
            <w:shd w:val="clear" w:color="auto" w:fill="auto"/>
          </w:tcPr>
          <w:p w:rsidR="00A71945" w:rsidRPr="00653513" w:rsidRDefault="00A71945" w:rsidP="00653513">
            <w:pPr>
              <w:tabs>
                <w:tab w:val="left" w:pos="39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:rsidR="00A71945" w:rsidRPr="00653513" w:rsidRDefault="00A71945" w:rsidP="00653513">
            <w:pPr>
              <w:tabs>
                <w:tab w:val="left" w:pos="39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13">
              <w:rPr>
                <w:rFonts w:ascii="Times New Roman" w:hAnsi="Times New Roman"/>
                <w:sz w:val="28"/>
                <w:szCs w:val="28"/>
              </w:rPr>
              <w:t>Источник энергии</w:t>
            </w:r>
          </w:p>
        </w:tc>
        <w:tc>
          <w:tcPr>
            <w:tcW w:w="3191" w:type="dxa"/>
            <w:shd w:val="clear" w:color="auto" w:fill="auto"/>
          </w:tcPr>
          <w:p w:rsidR="00A71945" w:rsidRPr="00653513" w:rsidRDefault="00A71945" w:rsidP="00653513">
            <w:pPr>
              <w:tabs>
                <w:tab w:val="left" w:pos="39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E7" w:rsidRPr="00653513" w:rsidTr="00925CE7">
        <w:tc>
          <w:tcPr>
            <w:tcW w:w="2660" w:type="dxa"/>
            <w:shd w:val="clear" w:color="auto" w:fill="auto"/>
          </w:tcPr>
          <w:p w:rsidR="00A71945" w:rsidRPr="00653513" w:rsidRDefault="00A71945" w:rsidP="00653513">
            <w:pPr>
              <w:tabs>
                <w:tab w:val="left" w:pos="39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:rsidR="00A71945" w:rsidRPr="00653513" w:rsidRDefault="00A71945" w:rsidP="00653513">
            <w:pPr>
              <w:tabs>
                <w:tab w:val="left" w:pos="39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13">
              <w:rPr>
                <w:rFonts w:ascii="Times New Roman" w:hAnsi="Times New Roman"/>
                <w:sz w:val="28"/>
                <w:szCs w:val="28"/>
              </w:rPr>
              <w:t xml:space="preserve">Способность к </w:t>
            </w:r>
            <w:proofErr w:type="spellStart"/>
            <w:r w:rsidRPr="00653513"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A71945" w:rsidRPr="00653513" w:rsidRDefault="00A71945" w:rsidP="00653513">
            <w:pPr>
              <w:tabs>
                <w:tab w:val="left" w:pos="39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E7" w:rsidRPr="00653513" w:rsidTr="00925CE7">
        <w:tc>
          <w:tcPr>
            <w:tcW w:w="2660" w:type="dxa"/>
            <w:shd w:val="clear" w:color="auto" w:fill="auto"/>
          </w:tcPr>
          <w:p w:rsidR="00A71945" w:rsidRPr="00653513" w:rsidRDefault="00A71945" w:rsidP="00653513">
            <w:pPr>
              <w:tabs>
                <w:tab w:val="left" w:pos="39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:rsidR="00A71945" w:rsidRPr="00653513" w:rsidRDefault="00A71945" w:rsidP="00653513">
            <w:pPr>
              <w:tabs>
                <w:tab w:val="left" w:pos="39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13">
              <w:rPr>
                <w:rFonts w:ascii="Times New Roman" w:hAnsi="Times New Roman"/>
                <w:sz w:val="28"/>
                <w:szCs w:val="28"/>
              </w:rPr>
              <w:t>Устойчивость</w:t>
            </w:r>
          </w:p>
        </w:tc>
        <w:tc>
          <w:tcPr>
            <w:tcW w:w="3191" w:type="dxa"/>
            <w:shd w:val="clear" w:color="auto" w:fill="auto"/>
          </w:tcPr>
          <w:p w:rsidR="00A71945" w:rsidRPr="00653513" w:rsidRDefault="00A71945" w:rsidP="00653513">
            <w:pPr>
              <w:tabs>
                <w:tab w:val="left" w:pos="39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E7" w:rsidRPr="00653513" w:rsidTr="00925CE7">
        <w:tc>
          <w:tcPr>
            <w:tcW w:w="2660" w:type="dxa"/>
            <w:shd w:val="clear" w:color="auto" w:fill="auto"/>
          </w:tcPr>
          <w:p w:rsidR="00A71945" w:rsidRPr="00653513" w:rsidRDefault="00A71945" w:rsidP="00653513">
            <w:pPr>
              <w:tabs>
                <w:tab w:val="left" w:pos="39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:rsidR="00A71945" w:rsidRPr="00653513" w:rsidRDefault="00A71945" w:rsidP="00653513">
            <w:pPr>
              <w:tabs>
                <w:tab w:val="left" w:pos="39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13">
              <w:rPr>
                <w:rFonts w:ascii="Times New Roman" w:hAnsi="Times New Roman"/>
                <w:sz w:val="28"/>
                <w:szCs w:val="28"/>
              </w:rPr>
              <w:t>Круговорот веществ</w:t>
            </w:r>
          </w:p>
        </w:tc>
        <w:tc>
          <w:tcPr>
            <w:tcW w:w="3191" w:type="dxa"/>
            <w:shd w:val="clear" w:color="auto" w:fill="auto"/>
          </w:tcPr>
          <w:p w:rsidR="00A71945" w:rsidRPr="00653513" w:rsidRDefault="00A71945" w:rsidP="00653513">
            <w:pPr>
              <w:tabs>
                <w:tab w:val="left" w:pos="39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1945" w:rsidRPr="00653513" w:rsidRDefault="00A71945" w:rsidP="00653513">
      <w:pPr>
        <w:tabs>
          <w:tab w:val="left" w:pos="392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71945" w:rsidRPr="00653513" w:rsidRDefault="007C2437" w:rsidP="0065351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3513">
        <w:rPr>
          <w:rFonts w:ascii="Times New Roman" w:hAnsi="Times New Roman"/>
          <w:sz w:val="28"/>
          <w:szCs w:val="28"/>
        </w:rPr>
        <w:tab/>
      </w:r>
      <w:r w:rsidR="00A71945" w:rsidRPr="00653513">
        <w:rPr>
          <w:rFonts w:ascii="Times New Roman" w:hAnsi="Times New Roman"/>
          <w:sz w:val="28"/>
          <w:szCs w:val="28"/>
        </w:rPr>
        <w:t>После заполнения таблицы, можно провести обобщающую беседу, которая поможет определить уровень восприятия учебного материала.</w:t>
      </w:r>
    </w:p>
    <w:p w:rsidR="00A71945" w:rsidRPr="00653513" w:rsidRDefault="007C2437" w:rsidP="0065351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53513">
        <w:rPr>
          <w:rFonts w:ascii="Times New Roman" w:hAnsi="Times New Roman"/>
          <w:sz w:val="28"/>
          <w:szCs w:val="28"/>
        </w:rPr>
        <w:tab/>
      </w:r>
      <w:r w:rsidR="00A71945" w:rsidRPr="00653513">
        <w:rPr>
          <w:rFonts w:ascii="Times New Roman" w:hAnsi="Times New Roman"/>
          <w:sz w:val="28"/>
          <w:szCs w:val="28"/>
        </w:rPr>
        <w:t xml:space="preserve">Буквально в любом классе с любым уровнем знаний в итоговой части можно воспользоваться </w:t>
      </w:r>
      <w:r w:rsidR="00A71945" w:rsidRPr="00653513">
        <w:rPr>
          <w:rFonts w:ascii="Times New Roman" w:hAnsi="Times New Roman"/>
          <w:b/>
          <w:sz w:val="28"/>
          <w:szCs w:val="28"/>
        </w:rPr>
        <w:t>приемом «</w:t>
      </w:r>
      <w:proofErr w:type="spellStart"/>
      <w:r w:rsidR="00A71945" w:rsidRPr="00653513">
        <w:rPr>
          <w:rFonts w:ascii="Times New Roman" w:hAnsi="Times New Roman"/>
          <w:b/>
          <w:sz w:val="28"/>
          <w:szCs w:val="28"/>
        </w:rPr>
        <w:t>Синквейн</w:t>
      </w:r>
      <w:proofErr w:type="spellEnd"/>
      <w:r w:rsidR="00A71945" w:rsidRPr="00653513">
        <w:rPr>
          <w:rFonts w:ascii="Times New Roman" w:hAnsi="Times New Roman"/>
          <w:b/>
          <w:sz w:val="28"/>
          <w:szCs w:val="28"/>
        </w:rPr>
        <w:t>».</w:t>
      </w:r>
    </w:p>
    <w:p w:rsidR="00A71945" w:rsidRPr="00653513" w:rsidRDefault="007C2437" w:rsidP="00653513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3513">
        <w:rPr>
          <w:rFonts w:ascii="Times New Roman" w:hAnsi="Times New Roman"/>
          <w:sz w:val="28"/>
          <w:szCs w:val="28"/>
        </w:rPr>
        <w:lastRenderedPageBreak/>
        <w:tab/>
      </w:r>
      <w:r w:rsidR="00A71945" w:rsidRPr="00653513">
        <w:rPr>
          <w:rFonts w:ascii="Times New Roman" w:hAnsi="Times New Roman"/>
          <w:sz w:val="28"/>
          <w:szCs w:val="28"/>
        </w:rPr>
        <w:t xml:space="preserve">Этот прием позволяет обобщить полученные знания на уроке, развивает творческие способности учеников. Писать </w:t>
      </w:r>
      <w:proofErr w:type="spellStart"/>
      <w:r w:rsidR="00A71945" w:rsidRPr="00653513">
        <w:rPr>
          <w:rFonts w:ascii="Times New Roman" w:hAnsi="Times New Roman"/>
          <w:sz w:val="28"/>
          <w:szCs w:val="28"/>
        </w:rPr>
        <w:t>синквейны</w:t>
      </w:r>
      <w:proofErr w:type="spellEnd"/>
      <w:r w:rsidR="00A71945" w:rsidRPr="00653513">
        <w:rPr>
          <w:rFonts w:ascii="Times New Roman" w:hAnsi="Times New Roman"/>
          <w:sz w:val="28"/>
          <w:szCs w:val="28"/>
        </w:rPr>
        <w:t xml:space="preserve"> можно индивидуально или в группах. Обычно ученики с удовольствием включаются в творческий процесс. </w:t>
      </w:r>
    </w:p>
    <w:p w:rsidR="001007DB" w:rsidRPr="00653513" w:rsidRDefault="001007DB" w:rsidP="00653513">
      <w:pPr>
        <w:tabs>
          <w:tab w:val="left" w:pos="392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  <w:sectPr w:rsidR="001007DB" w:rsidRPr="006535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1945" w:rsidRPr="00653513" w:rsidRDefault="00A71945" w:rsidP="00653513">
      <w:pPr>
        <w:tabs>
          <w:tab w:val="left" w:pos="392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53513">
        <w:rPr>
          <w:rFonts w:ascii="Times New Roman" w:hAnsi="Times New Roman"/>
          <w:i/>
          <w:sz w:val="28"/>
          <w:szCs w:val="28"/>
        </w:rPr>
        <w:lastRenderedPageBreak/>
        <w:t>Биология.</w:t>
      </w:r>
    </w:p>
    <w:p w:rsidR="00A71945" w:rsidRPr="00653513" w:rsidRDefault="00A71945" w:rsidP="00653513">
      <w:pPr>
        <w:tabs>
          <w:tab w:val="left" w:pos="392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53513">
        <w:rPr>
          <w:rFonts w:ascii="Times New Roman" w:hAnsi="Times New Roman"/>
          <w:i/>
          <w:sz w:val="28"/>
          <w:szCs w:val="28"/>
        </w:rPr>
        <w:t>Сложная, интересная.</w:t>
      </w:r>
    </w:p>
    <w:p w:rsidR="00A71945" w:rsidRPr="00653513" w:rsidRDefault="00A71945" w:rsidP="00653513">
      <w:pPr>
        <w:tabs>
          <w:tab w:val="left" w:pos="392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53513">
        <w:rPr>
          <w:rFonts w:ascii="Times New Roman" w:hAnsi="Times New Roman"/>
          <w:i/>
          <w:sz w:val="28"/>
          <w:szCs w:val="28"/>
        </w:rPr>
        <w:t>Поучает, развивает, увлекает.</w:t>
      </w:r>
    </w:p>
    <w:p w:rsidR="00A71945" w:rsidRPr="00653513" w:rsidRDefault="00A71945" w:rsidP="00653513">
      <w:pPr>
        <w:tabs>
          <w:tab w:val="left" w:pos="392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53513">
        <w:rPr>
          <w:rFonts w:ascii="Times New Roman" w:hAnsi="Times New Roman"/>
          <w:i/>
          <w:sz w:val="28"/>
          <w:szCs w:val="28"/>
        </w:rPr>
        <w:t>Она открывает тайны природы.</w:t>
      </w:r>
    </w:p>
    <w:p w:rsidR="00A71945" w:rsidRPr="00653513" w:rsidRDefault="00A71945" w:rsidP="00653513">
      <w:pPr>
        <w:tabs>
          <w:tab w:val="left" w:pos="392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53513">
        <w:rPr>
          <w:rFonts w:ascii="Times New Roman" w:hAnsi="Times New Roman"/>
          <w:i/>
          <w:sz w:val="28"/>
          <w:szCs w:val="28"/>
        </w:rPr>
        <w:t>Природа.</w:t>
      </w:r>
    </w:p>
    <w:p w:rsidR="001007DB" w:rsidRPr="00653513" w:rsidRDefault="001007DB" w:rsidP="00653513">
      <w:pPr>
        <w:tabs>
          <w:tab w:val="left" w:pos="392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A71945" w:rsidRPr="00653513" w:rsidRDefault="00A71945" w:rsidP="00653513">
      <w:pPr>
        <w:tabs>
          <w:tab w:val="left" w:pos="392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53513">
        <w:rPr>
          <w:rFonts w:ascii="Times New Roman" w:hAnsi="Times New Roman"/>
          <w:i/>
          <w:sz w:val="28"/>
          <w:szCs w:val="28"/>
        </w:rPr>
        <w:t>Цветок.</w:t>
      </w:r>
    </w:p>
    <w:p w:rsidR="00A71945" w:rsidRPr="00653513" w:rsidRDefault="00A71945" w:rsidP="00653513">
      <w:pPr>
        <w:tabs>
          <w:tab w:val="left" w:pos="392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53513">
        <w:rPr>
          <w:rFonts w:ascii="Times New Roman" w:hAnsi="Times New Roman"/>
          <w:i/>
          <w:sz w:val="28"/>
          <w:szCs w:val="28"/>
        </w:rPr>
        <w:t>Красивый, большой.</w:t>
      </w:r>
    </w:p>
    <w:p w:rsidR="00A71945" w:rsidRPr="00653513" w:rsidRDefault="00A71945" w:rsidP="00653513">
      <w:pPr>
        <w:tabs>
          <w:tab w:val="left" w:pos="392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53513">
        <w:rPr>
          <w:rFonts w:ascii="Times New Roman" w:hAnsi="Times New Roman"/>
          <w:i/>
          <w:sz w:val="28"/>
          <w:szCs w:val="28"/>
        </w:rPr>
        <w:t>Растет, привлекает, опыляется.</w:t>
      </w:r>
    </w:p>
    <w:p w:rsidR="00A71945" w:rsidRPr="00653513" w:rsidRDefault="00A71945" w:rsidP="00653513">
      <w:pPr>
        <w:tabs>
          <w:tab w:val="left" w:pos="392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53513">
        <w:rPr>
          <w:rFonts w:ascii="Times New Roman" w:hAnsi="Times New Roman"/>
          <w:i/>
          <w:sz w:val="28"/>
          <w:szCs w:val="28"/>
        </w:rPr>
        <w:t>Цветы дарят нам праздники.</w:t>
      </w:r>
    </w:p>
    <w:p w:rsidR="00A71945" w:rsidRPr="00653513" w:rsidRDefault="00A71945" w:rsidP="00653513">
      <w:pPr>
        <w:tabs>
          <w:tab w:val="left" w:pos="392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53513">
        <w:rPr>
          <w:rFonts w:ascii="Times New Roman" w:hAnsi="Times New Roman"/>
          <w:i/>
          <w:sz w:val="28"/>
          <w:szCs w:val="28"/>
        </w:rPr>
        <w:t>Красота.</w:t>
      </w:r>
    </w:p>
    <w:p w:rsidR="001007DB" w:rsidRPr="00653513" w:rsidRDefault="001007DB" w:rsidP="00653513">
      <w:pPr>
        <w:tabs>
          <w:tab w:val="left" w:pos="392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A71945" w:rsidRPr="00653513" w:rsidRDefault="00A71945" w:rsidP="00653513">
      <w:pPr>
        <w:tabs>
          <w:tab w:val="left" w:pos="392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53513">
        <w:rPr>
          <w:rFonts w:ascii="Times New Roman" w:hAnsi="Times New Roman"/>
          <w:i/>
          <w:sz w:val="28"/>
          <w:szCs w:val="28"/>
        </w:rPr>
        <w:lastRenderedPageBreak/>
        <w:t>Карл Линней.</w:t>
      </w:r>
    </w:p>
    <w:p w:rsidR="00A71945" w:rsidRPr="00653513" w:rsidRDefault="00A71945" w:rsidP="00653513">
      <w:pPr>
        <w:tabs>
          <w:tab w:val="left" w:pos="392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53513">
        <w:rPr>
          <w:rFonts w:ascii="Times New Roman" w:hAnsi="Times New Roman"/>
          <w:i/>
          <w:sz w:val="28"/>
          <w:szCs w:val="28"/>
        </w:rPr>
        <w:t>Великий, образованный.</w:t>
      </w:r>
    </w:p>
    <w:p w:rsidR="00A71945" w:rsidRPr="00653513" w:rsidRDefault="00A71945" w:rsidP="00653513">
      <w:pPr>
        <w:tabs>
          <w:tab w:val="left" w:pos="392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53513">
        <w:rPr>
          <w:rFonts w:ascii="Times New Roman" w:hAnsi="Times New Roman"/>
          <w:i/>
          <w:sz w:val="28"/>
          <w:szCs w:val="28"/>
        </w:rPr>
        <w:t>Открывал, изучал, преподавал.</w:t>
      </w:r>
    </w:p>
    <w:p w:rsidR="00A71945" w:rsidRPr="00653513" w:rsidRDefault="00A71945" w:rsidP="00653513">
      <w:pPr>
        <w:tabs>
          <w:tab w:val="left" w:pos="392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53513">
        <w:rPr>
          <w:rFonts w:ascii="Times New Roman" w:hAnsi="Times New Roman"/>
          <w:i/>
          <w:sz w:val="28"/>
          <w:szCs w:val="28"/>
        </w:rPr>
        <w:t>Человек, отдавший себя науке.</w:t>
      </w:r>
    </w:p>
    <w:p w:rsidR="00A71945" w:rsidRPr="00653513" w:rsidRDefault="00A71945" w:rsidP="00653513">
      <w:pPr>
        <w:tabs>
          <w:tab w:val="left" w:pos="392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53513">
        <w:rPr>
          <w:rFonts w:ascii="Times New Roman" w:hAnsi="Times New Roman"/>
          <w:i/>
          <w:sz w:val="28"/>
          <w:szCs w:val="28"/>
        </w:rPr>
        <w:t>Систематика.</w:t>
      </w:r>
    </w:p>
    <w:p w:rsidR="001007DB" w:rsidRPr="00653513" w:rsidRDefault="001007DB" w:rsidP="00653513">
      <w:pPr>
        <w:tabs>
          <w:tab w:val="left" w:pos="392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1007DB" w:rsidRPr="00653513" w:rsidRDefault="00A71945" w:rsidP="00653513">
      <w:pPr>
        <w:tabs>
          <w:tab w:val="left" w:pos="392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53513">
        <w:rPr>
          <w:rFonts w:ascii="Times New Roman" w:hAnsi="Times New Roman"/>
          <w:i/>
          <w:sz w:val="28"/>
          <w:szCs w:val="28"/>
        </w:rPr>
        <w:t xml:space="preserve">Биология. </w:t>
      </w:r>
    </w:p>
    <w:p w:rsidR="00A71945" w:rsidRPr="00653513" w:rsidRDefault="00A71945" w:rsidP="00653513">
      <w:pPr>
        <w:tabs>
          <w:tab w:val="left" w:pos="392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53513">
        <w:rPr>
          <w:rFonts w:ascii="Times New Roman" w:hAnsi="Times New Roman"/>
          <w:i/>
          <w:sz w:val="28"/>
          <w:szCs w:val="28"/>
        </w:rPr>
        <w:t>Полезная, интересная.</w:t>
      </w:r>
    </w:p>
    <w:p w:rsidR="00A71945" w:rsidRPr="00653513" w:rsidRDefault="00A71945" w:rsidP="00653513">
      <w:pPr>
        <w:tabs>
          <w:tab w:val="left" w:pos="392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53513">
        <w:rPr>
          <w:rFonts w:ascii="Times New Roman" w:hAnsi="Times New Roman"/>
          <w:i/>
          <w:sz w:val="28"/>
          <w:szCs w:val="28"/>
        </w:rPr>
        <w:t>Поучает, распространяет, экспериментирует.</w:t>
      </w:r>
    </w:p>
    <w:p w:rsidR="00A71945" w:rsidRPr="00653513" w:rsidRDefault="001007DB" w:rsidP="00653513">
      <w:pPr>
        <w:tabs>
          <w:tab w:val="left" w:pos="392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53513">
        <w:rPr>
          <w:rFonts w:ascii="Times New Roman" w:hAnsi="Times New Roman"/>
          <w:i/>
          <w:sz w:val="28"/>
          <w:szCs w:val="28"/>
        </w:rPr>
        <w:t>Жизнь – ее основной интерес.</w:t>
      </w:r>
    </w:p>
    <w:p w:rsidR="001007DB" w:rsidRPr="00653513" w:rsidRDefault="001007DB" w:rsidP="00653513">
      <w:pPr>
        <w:tabs>
          <w:tab w:val="left" w:pos="392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53513">
        <w:rPr>
          <w:rFonts w:ascii="Times New Roman" w:hAnsi="Times New Roman"/>
          <w:i/>
          <w:sz w:val="28"/>
          <w:szCs w:val="28"/>
        </w:rPr>
        <w:t>Наука.</w:t>
      </w:r>
    </w:p>
    <w:p w:rsidR="001007DB" w:rsidRPr="00653513" w:rsidRDefault="001007DB" w:rsidP="00653513">
      <w:pPr>
        <w:tabs>
          <w:tab w:val="left" w:pos="392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1007DB" w:rsidRPr="00653513" w:rsidSect="001007D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916AA" w:rsidRPr="00653513" w:rsidRDefault="001007DB" w:rsidP="00653513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53513">
        <w:rPr>
          <w:rFonts w:ascii="Times New Roman" w:hAnsi="Times New Roman"/>
          <w:sz w:val="28"/>
          <w:szCs w:val="28"/>
        </w:rPr>
        <w:lastRenderedPageBreak/>
        <w:t xml:space="preserve">Есть в моей копилке приемы, которые с одинаковым успехом можно применять как в начале урока (для активизации поиска правильного ответа), так и в конце занятия (для оценки знаний). Например, </w:t>
      </w:r>
      <w:r w:rsidRPr="00653513">
        <w:rPr>
          <w:rFonts w:ascii="Times New Roman" w:hAnsi="Times New Roman"/>
          <w:b/>
          <w:sz w:val="28"/>
          <w:szCs w:val="28"/>
        </w:rPr>
        <w:t>прием «Верные и неверные утверждения».</w:t>
      </w:r>
    </w:p>
    <w:p w:rsidR="001007DB" w:rsidRPr="00653513" w:rsidRDefault="001007DB" w:rsidP="0065351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513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 предлагает ряд утверждений по определенной теме. Учащиеся выбирают “верные” утверждения, полагаясь на знания или интуицию. Некоторые вопросы вызывают у них затруднение, так как детям не хватает знаний. В любом случае они настраиваются на изучение темы, выделяют ключевые моменты, а элемент соревнования позволяет удерживать внимание в течение всего урока. </w:t>
      </w:r>
    </w:p>
    <w:p w:rsidR="001007DB" w:rsidRPr="00653513" w:rsidRDefault="001007DB" w:rsidP="0065351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513">
        <w:rPr>
          <w:rFonts w:ascii="Times New Roman" w:eastAsia="Times New Roman" w:hAnsi="Times New Roman"/>
          <w:sz w:val="28"/>
          <w:szCs w:val="28"/>
          <w:lang w:eastAsia="ru-RU"/>
        </w:rPr>
        <w:t>Этот прием я использую при изучении темы «Отряды Пресмыкающихся»</w:t>
      </w:r>
    </w:p>
    <w:p w:rsidR="001007DB" w:rsidRPr="001238D1" w:rsidRDefault="001007DB" w:rsidP="0065351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238D1">
        <w:rPr>
          <w:rFonts w:ascii="Times New Roman" w:eastAsia="Times New Roman" w:hAnsi="Times New Roman"/>
          <w:i/>
          <w:sz w:val="28"/>
          <w:szCs w:val="28"/>
          <w:lang w:eastAsia="ru-RU"/>
        </w:rPr>
        <w:t>Пресмыкающиеся – исключительно наземные животные.</w:t>
      </w:r>
    </w:p>
    <w:p w:rsidR="001007DB" w:rsidRPr="001238D1" w:rsidRDefault="001007DB" w:rsidP="0065351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238D1">
        <w:rPr>
          <w:rFonts w:ascii="Times New Roman" w:eastAsia="Times New Roman" w:hAnsi="Times New Roman"/>
          <w:i/>
          <w:sz w:val="28"/>
          <w:szCs w:val="28"/>
          <w:lang w:eastAsia="ru-RU"/>
        </w:rPr>
        <w:t>Змеи меняют кожу.</w:t>
      </w:r>
    </w:p>
    <w:p w:rsidR="001007DB" w:rsidRPr="001238D1" w:rsidRDefault="001007DB" w:rsidP="0065351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238D1">
        <w:rPr>
          <w:rFonts w:ascii="Times New Roman" w:eastAsia="Times New Roman" w:hAnsi="Times New Roman"/>
          <w:i/>
          <w:sz w:val="28"/>
          <w:szCs w:val="28"/>
          <w:lang w:eastAsia="ru-RU"/>
        </w:rPr>
        <w:t>Пресмыкающихся необходимо уничтожать, так как они нападают на человека.</w:t>
      </w:r>
    </w:p>
    <w:p w:rsidR="001007DB" w:rsidRPr="001238D1" w:rsidRDefault="001007DB" w:rsidP="0065351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238D1">
        <w:rPr>
          <w:rFonts w:ascii="Times New Roman" w:eastAsia="Times New Roman" w:hAnsi="Times New Roman"/>
          <w:i/>
          <w:sz w:val="28"/>
          <w:szCs w:val="28"/>
          <w:lang w:eastAsia="ru-RU"/>
        </w:rPr>
        <w:t>Змеи  - плотоядные животные.</w:t>
      </w:r>
    </w:p>
    <w:p w:rsidR="001007DB" w:rsidRPr="001238D1" w:rsidRDefault="001007DB" w:rsidP="0065351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238D1">
        <w:rPr>
          <w:rFonts w:ascii="Times New Roman" w:eastAsia="Times New Roman" w:hAnsi="Times New Roman"/>
          <w:i/>
          <w:sz w:val="28"/>
          <w:szCs w:val="28"/>
          <w:lang w:eastAsia="ru-RU"/>
        </w:rPr>
        <w:t>Раздвоенный язык пресмыкающихся служит для устрашения.</w:t>
      </w:r>
    </w:p>
    <w:p w:rsidR="001007DB" w:rsidRPr="001238D1" w:rsidRDefault="001007DB" w:rsidP="0065351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238D1">
        <w:rPr>
          <w:rFonts w:ascii="Times New Roman" w:eastAsia="Times New Roman" w:hAnsi="Times New Roman"/>
          <w:i/>
          <w:sz w:val="28"/>
          <w:szCs w:val="28"/>
          <w:lang w:eastAsia="ru-RU"/>
        </w:rPr>
        <w:t>Размножаются пресмыкающиеся, откладывая яйца.</w:t>
      </w:r>
    </w:p>
    <w:p w:rsidR="001007DB" w:rsidRPr="001238D1" w:rsidRDefault="001007DB" w:rsidP="0065351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238D1">
        <w:rPr>
          <w:rFonts w:ascii="Times New Roman" w:eastAsia="Times New Roman" w:hAnsi="Times New Roman"/>
          <w:i/>
          <w:sz w:val="28"/>
          <w:szCs w:val="28"/>
          <w:lang w:eastAsia="ru-RU"/>
        </w:rPr>
        <w:t>При погружении в воду у крокодила закрываются ноздри и слуховой проход.</w:t>
      </w:r>
    </w:p>
    <w:p w:rsidR="001007DB" w:rsidRPr="001238D1" w:rsidRDefault="001007DB" w:rsidP="0065351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238D1">
        <w:rPr>
          <w:rFonts w:ascii="Times New Roman" w:eastAsia="Times New Roman" w:hAnsi="Times New Roman"/>
          <w:i/>
          <w:sz w:val="28"/>
          <w:szCs w:val="28"/>
          <w:lang w:eastAsia="ru-RU"/>
        </w:rPr>
        <w:t>Все змеи ядовиты и опасны для человека.</w:t>
      </w:r>
    </w:p>
    <w:p w:rsidR="001007DB" w:rsidRPr="001238D1" w:rsidRDefault="001007DB" w:rsidP="0065351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238D1">
        <w:rPr>
          <w:rFonts w:ascii="Times New Roman" w:eastAsia="Times New Roman" w:hAnsi="Times New Roman"/>
          <w:i/>
          <w:sz w:val="28"/>
          <w:szCs w:val="28"/>
          <w:lang w:eastAsia="ru-RU"/>
        </w:rPr>
        <w:t>Пресмыкающиеся – это потомки динозавров.</w:t>
      </w:r>
    </w:p>
    <w:p w:rsidR="001007DB" w:rsidRPr="001238D1" w:rsidRDefault="001007DB" w:rsidP="0065351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238D1">
        <w:rPr>
          <w:rFonts w:ascii="Times New Roman" w:eastAsia="Times New Roman" w:hAnsi="Times New Roman"/>
          <w:i/>
          <w:sz w:val="28"/>
          <w:szCs w:val="28"/>
          <w:lang w:eastAsia="ru-RU"/>
        </w:rPr>
        <w:t>Кожа всех пресмыкающихся покрыта роговыми чешуйками.</w:t>
      </w:r>
    </w:p>
    <w:p w:rsidR="001007DB" w:rsidRPr="00653513" w:rsidRDefault="001007DB" w:rsidP="006535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007DB" w:rsidRPr="00653513" w:rsidRDefault="001007DB" w:rsidP="00653513">
      <w:pPr>
        <w:spacing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653513">
        <w:rPr>
          <w:rFonts w:ascii="Times New Roman" w:hAnsi="Times New Roman"/>
          <w:sz w:val="28"/>
          <w:szCs w:val="28"/>
        </w:rPr>
        <w:t>Эти же вопросы, применяемые в конце занятия, позволяют оценить знания, полученные учащимися на уроке.</w:t>
      </w:r>
    </w:p>
    <w:p w:rsidR="001007DB" w:rsidRPr="00653513" w:rsidRDefault="001007DB" w:rsidP="00653513">
      <w:pPr>
        <w:spacing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653513">
        <w:rPr>
          <w:rFonts w:ascii="Times New Roman" w:hAnsi="Times New Roman"/>
          <w:sz w:val="28"/>
          <w:szCs w:val="28"/>
        </w:rPr>
        <w:t xml:space="preserve">Каждый прием, который используется мною в работе, позволяет мне легко находить контакт с учениками, организовать их плодотворную деятельность на уроке, который становится более интересным, увлекательным. Я в </w:t>
      </w:r>
      <w:r w:rsidRPr="00653513">
        <w:rPr>
          <w:rFonts w:ascii="Times New Roman" w:hAnsi="Times New Roman"/>
          <w:sz w:val="28"/>
          <w:szCs w:val="28"/>
        </w:rPr>
        <w:lastRenderedPageBreak/>
        <w:t>постоянном поиске новых методов и приемов, так как жизнь не стоит на месте.</w:t>
      </w:r>
    </w:p>
    <w:p w:rsidR="007C2437" w:rsidRPr="00653513" w:rsidRDefault="001238D1" w:rsidP="00653513">
      <w:pPr>
        <w:spacing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D93A3D">
        <w:rPr>
          <w:rFonts w:ascii="Times New Roman" w:hAnsi="Times New Roman"/>
          <w:sz w:val="28"/>
          <w:szCs w:val="28"/>
        </w:rPr>
        <w:t>Безусловно, в</w:t>
      </w:r>
      <w:r w:rsidR="007C2437" w:rsidRPr="00D93A3D">
        <w:rPr>
          <w:rFonts w:ascii="Times New Roman" w:hAnsi="Times New Roman"/>
          <w:sz w:val="28"/>
          <w:szCs w:val="28"/>
        </w:rPr>
        <w:t xml:space="preserve">ведение ФГОС нового поколения предполагает формирование </w:t>
      </w:r>
      <w:r w:rsidR="00653513" w:rsidRPr="00D93A3D">
        <w:rPr>
          <w:rFonts w:ascii="Times New Roman" w:hAnsi="Times New Roman"/>
          <w:sz w:val="28"/>
          <w:szCs w:val="28"/>
        </w:rPr>
        <w:t xml:space="preserve">у учащихся </w:t>
      </w:r>
      <w:r w:rsidR="007C2437" w:rsidRPr="00D93A3D">
        <w:rPr>
          <w:rFonts w:ascii="Times New Roman" w:hAnsi="Times New Roman"/>
          <w:sz w:val="28"/>
          <w:szCs w:val="28"/>
        </w:rPr>
        <w:t xml:space="preserve">универсальных учебных действий, обеспечивающих самостоятельную способность ученика учиться. Методические приемы, </w:t>
      </w:r>
      <w:r w:rsidR="00653513" w:rsidRPr="00D93A3D">
        <w:rPr>
          <w:rFonts w:ascii="Times New Roman" w:hAnsi="Times New Roman"/>
          <w:sz w:val="28"/>
          <w:szCs w:val="28"/>
        </w:rPr>
        <w:t>поддерж</w:t>
      </w:r>
      <w:r w:rsidR="007C2437" w:rsidRPr="00D93A3D">
        <w:rPr>
          <w:rFonts w:ascii="Times New Roman" w:hAnsi="Times New Roman"/>
          <w:sz w:val="28"/>
          <w:szCs w:val="28"/>
        </w:rPr>
        <w:t xml:space="preserve">ивающие познавательную мотивацию, развивающие познавательные способности </w:t>
      </w:r>
      <w:r w:rsidR="00653513" w:rsidRPr="00D93A3D">
        <w:rPr>
          <w:rFonts w:ascii="Times New Roman" w:hAnsi="Times New Roman"/>
          <w:sz w:val="28"/>
          <w:szCs w:val="28"/>
        </w:rPr>
        <w:t xml:space="preserve">позволяют придать традиционную уроку новое качество, изменить характер взаимоотношений учителя и учащихся, не </w:t>
      </w:r>
      <w:r w:rsidRPr="00D93A3D">
        <w:rPr>
          <w:rFonts w:ascii="Times New Roman" w:hAnsi="Times New Roman"/>
          <w:sz w:val="28"/>
          <w:szCs w:val="28"/>
        </w:rPr>
        <w:t>из</w:t>
      </w:r>
      <w:r w:rsidR="00653513" w:rsidRPr="00D93A3D">
        <w:rPr>
          <w:rFonts w:ascii="Times New Roman" w:hAnsi="Times New Roman"/>
          <w:sz w:val="28"/>
          <w:szCs w:val="28"/>
        </w:rPr>
        <w:t>меняя классической структуры урока.</w:t>
      </w:r>
      <w:r w:rsidRPr="00D93A3D">
        <w:rPr>
          <w:rFonts w:ascii="Times New Roman" w:hAnsi="Times New Roman"/>
          <w:sz w:val="28"/>
          <w:szCs w:val="28"/>
        </w:rPr>
        <w:t xml:space="preserve"> А уж будет ли урок традиционным или наполненным современными идеями  зависит от творчества учителя.</w:t>
      </w:r>
      <w:bookmarkStart w:id="0" w:name="_GoBack"/>
      <w:bookmarkEnd w:id="0"/>
    </w:p>
    <w:p w:rsidR="00FF5F40" w:rsidRDefault="00FF5F40" w:rsidP="007C2437">
      <w:pPr>
        <w:spacing w:line="240" w:lineRule="auto"/>
        <w:contextualSpacing/>
      </w:pPr>
    </w:p>
    <w:sectPr w:rsidR="00FF5F40" w:rsidSect="001007D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35BEA"/>
    <w:multiLevelType w:val="hybridMultilevel"/>
    <w:tmpl w:val="229C0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651FA"/>
    <w:multiLevelType w:val="hybridMultilevel"/>
    <w:tmpl w:val="F7480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55B89"/>
    <w:multiLevelType w:val="hybridMultilevel"/>
    <w:tmpl w:val="538C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F0604"/>
    <w:multiLevelType w:val="hybridMultilevel"/>
    <w:tmpl w:val="4B88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40"/>
    <w:rsid w:val="0006166B"/>
    <w:rsid w:val="00064BF0"/>
    <w:rsid w:val="000665BF"/>
    <w:rsid w:val="0008343A"/>
    <w:rsid w:val="000916AA"/>
    <w:rsid w:val="000B2E76"/>
    <w:rsid w:val="000E2F1F"/>
    <w:rsid w:val="001007DB"/>
    <w:rsid w:val="001238D1"/>
    <w:rsid w:val="00124F72"/>
    <w:rsid w:val="0016238F"/>
    <w:rsid w:val="001973B3"/>
    <w:rsid w:val="002301F3"/>
    <w:rsid w:val="002556FF"/>
    <w:rsid w:val="00267A0C"/>
    <w:rsid w:val="00295556"/>
    <w:rsid w:val="002A19F6"/>
    <w:rsid w:val="004124DC"/>
    <w:rsid w:val="004D25CA"/>
    <w:rsid w:val="004F5266"/>
    <w:rsid w:val="00506828"/>
    <w:rsid w:val="005240F6"/>
    <w:rsid w:val="005D1E18"/>
    <w:rsid w:val="00643A44"/>
    <w:rsid w:val="00651C88"/>
    <w:rsid w:val="00653513"/>
    <w:rsid w:val="0065588F"/>
    <w:rsid w:val="00701497"/>
    <w:rsid w:val="007078EB"/>
    <w:rsid w:val="00715535"/>
    <w:rsid w:val="00720B0F"/>
    <w:rsid w:val="0078246E"/>
    <w:rsid w:val="007C2437"/>
    <w:rsid w:val="00841F3F"/>
    <w:rsid w:val="008845DC"/>
    <w:rsid w:val="00925CE7"/>
    <w:rsid w:val="00931B41"/>
    <w:rsid w:val="00966F32"/>
    <w:rsid w:val="00977938"/>
    <w:rsid w:val="009A4FA1"/>
    <w:rsid w:val="009E6633"/>
    <w:rsid w:val="00A224AD"/>
    <w:rsid w:val="00A71945"/>
    <w:rsid w:val="00A85BCC"/>
    <w:rsid w:val="00AD4A5F"/>
    <w:rsid w:val="00BC49A7"/>
    <w:rsid w:val="00C30DDE"/>
    <w:rsid w:val="00C30E30"/>
    <w:rsid w:val="00C81712"/>
    <w:rsid w:val="00CB54F0"/>
    <w:rsid w:val="00CC1559"/>
    <w:rsid w:val="00CD7C19"/>
    <w:rsid w:val="00CE2793"/>
    <w:rsid w:val="00D93A3D"/>
    <w:rsid w:val="00DC145B"/>
    <w:rsid w:val="00DC62A9"/>
    <w:rsid w:val="00DD2E82"/>
    <w:rsid w:val="00E4534B"/>
    <w:rsid w:val="00E46886"/>
    <w:rsid w:val="00E6118C"/>
    <w:rsid w:val="00E74BA6"/>
    <w:rsid w:val="00E948AE"/>
    <w:rsid w:val="00ED1554"/>
    <w:rsid w:val="00EE1031"/>
    <w:rsid w:val="00EF4EC0"/>
    <w:rsid w:val="00F21259"/>
    <w:rsid w:val="00F248D5"/>
    <w:rsid w:val="00F74610"/>
    <w:rsid w:val="00FB66BF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F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F5F40"/>
    <w:rPr>
      <w:rFonts w:ascii="Tahoma" w:hAnsi="Tahoma" w:cs="Tahoma"/>
      <w:sz w:val="16"/>
      <w:szCs w:val="16"/>
    </w:rPr>
  </w:style>
  <w:style w:type="character" w:customStyle="1" w:styleId="c4">
    <w:name w:val="c4"/>
    <w:rsid w:val="00977938"/>
  </w:style>
  <w:style w:type="table" w:styleId="a5">
    <w:name w:val="Table Grid"/>
    <w:basedOn w:val="a1"/>
    <w:uiPriority w:val="59"/>
    <w:rsid w:val="00A71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F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F5F40"/>
    <w:rPr>
      <w:rFonts w:ascii="Tahoma" w:hAnsi="Tahoma" w:cs="Tahoma"/>
      <w:sz w:val="16"/>
      <w:szCs w:val="16"/>
    </w:rPr>
  </w:style>
  <w:style w:type="character" w:customStyle="1" w:styleId="c4">
    <w:name w:val="c4"/>
    <w:rsid w:val="00977938"/>
  </w:style>
  <w:style w:type="table" w:styleId="a5">
    <w:name w:val="Table Grid"/>
    <w:basedOn w:val="a1"/>
    <w:uiPriority w:val="59"/>
    <w:rsid w:val="00A71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2013-04-14T08:21:00Z</dcterms:created>
  <dcterms:modified xsi:type="dcterms:W3CDTF">2013-04-25T16:42:00Z</dcterms:modified>
</cp:coreProperties>
</file>