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E" w:rsidRPr="0009624C" w:rsidRDefault="00B9394E" w:rsidP="0009624C">
      <w:pPr>
        <w:jc w:val="center"/>
        <w:rPr>
          <w:b/>
          <w:sz w:val="36"/>
        </w:rPr>
      </w:pPr>
      <w:r w:rsidRPr="0009624C">
        <w:rPr>
          <w:b/>
          <w:sz w:val="36"/>
        </w:rPr>
        <w:t>«Умеем ли мы прощать? Все ли можно простить?».</w:t>
      </w:r>
    </w:p>
    <w:p w:rsidR="00B9394E" w:rsidRDefault="00B9394E" w:rsidP="00B9394E"/>
    <w:p w:rsidR="00B9394E" w:rsidRDefault="00B9394E" w:rsidP="00B9394E">
      <w:r>
        <w:t>Слабый не может прощать.</w:t>
      </w:r>
    </w:p>
    <w:p w:rsidR="00B9394E" w:rsidRDefault="00B9394E" w:rsidP="00B9394E">
      <w:r>
        <w:t xml:space="preserve">Прощение есть свойство </w:t>
      </w:r>
      <w:proofErr w:type="gramStart"/>
      <w:r>
        <w:t>сильного</w:t>
      </w:r>
      <w:proofErr w:type="gramEnd"/>
      <w:r>
        <w:t>.</w:t>
      </w:r>
    </w:p>
    <w:p w:rsidR="00B9394E" w:rsidRDefault="00B9394E" w:rsidP="00B9394E">
      <w:r>
        <w:t>Махатма Ганди.</w:t>
      </w:r>
    </w:p>
    <w:p w:rsidR="00B9394E" w:rsidRDefault="00B9394E" w:rsidP="00B9394E"/>
    <w:p w:rsidR="0009624C" w:rsidRDefault="0009624C" w:rsidP="00B9394E">
      <w:r>
        <w:t xml:space="preserve">    Тема, </w:t>
      </w:r>
      <w:r w:rsidR="00B9394E">
        <w:t xml:space="preserve"> для беседы «Умеем ли мы прощать? Все ли можно простить?». Я думаю, ваш выбор не случаен, ведь человек живет среди людей. Все его радости и горести, дела и заботы связаны с людьми. Так построена жизнь. Одиночество мучительно, неестественно для человека, особенно когда он молод и полон сил. И от того умеем ли мы общаться, иногда зависит наше счастье. Одним из умений, связанных с общением, является умение прощать. А что значит простить, что обозначает сам термин – прощение? (ответы, а потом - словарь).</w:t>
      </w:r>
    </w:p>
    <w:p w:rsidR="00B9394E" w:rsidRDefault="0009624C" w:rsidP="00B9394E">
      <w:r>
        <w:t xml:space="preserve">  </w:t>
      </w:r>
      <w:r w:rsidR="00B9394E">
        <w:t xml:space="preserve"> В словаре Ожегова прощение означает не поставить в вину чего-нибудь, забыть вину, обиду; освободить от какого-нибудь обязательства. Сегодня мы попробуем с вами этому научиться. Это и бу</w:t>
      </w:r>
      <w:r>
        <w:t>дет главной целью нашей беседы</w:t>
      </w:r>
      <w:r w:rsidR="00B9394E">
        <w:t>. Человек может простить многое, но есть ситуации, когда простить сложно, а иногда просто невозможно. Давайте попробуем их определить.</w:t>
      </w:r>
    </w:p>
    <w:p w:rsidR="00B9394E" w:rsidRDefault="00B9394E" w:rsidP="00B9394E"/>
    <w:p w:rsidR="00B9394E" w:rsidRDefault="00B9394E" w:rsidP="00B9394E">
      <w:r>
        <w:t>Работа по карточкам. На одной – чего мы не можем простить в семье, на другой – в дружбе, на третьей – в любви. Написать что-то одно. 1 мин. Один человек с каждого ряда собирает карточки.</w:t>
      </w:r>
    </w:p>
    <w:p w:rsidR="00B9394E" w:rsidRDefault="00B9394E" w:rsidP="00B9394E"/>
    <w:p w:rsidR="00B9394E" w:rsidRDefault="00B9394E" w:rsidP="00B9394E">
      <w:r>
        <w:t>Обсуждение.</w:t>
      </w:r>
    </w:p>
    <w:p w:rsidR="00B9394E" w:rsidRDefault="00B9394E" w:rsidP="00B9394E">
      <w:r>
        <w:t xml:space="preserve">1. Что мы не можем простить в дружбе? (зачитываются карточки). Почему вы выбрали именно эти поступки? Почему именно это нельзя простить? (ответы). А в вашей жизни случалось такое? Приведите свои примеры (ответы). У каждого человека не так уж много настоящих друзей, и их нужно беречь. Как это сделал герой стихотворения  Сергея </w:t>
      </w:r>
      <w:proofErr w:type="spellStart"/>
      <w:r>
        <w:t>Погореловского</w:t>
      </w:r>
      <w:proofErr w:type="spellEnd"/>
      <w:r>
        <w:t>.</w:t>
      </w:r>
    </w:p>
    <w:p w:rsidR="00B9394E" w:rsidRDefault="00B9394E" w:rsidP="00B9394E">
      <w:r>
        <w:t>Побил меня Гуляев Колька – зачем снежком я запустил?</w:t>
      </w:r>
    </w:p>
    <w:p w:rsidR="00B9394E" w:rsidRDefault="00B9394E" w:rsidP="00B9394E">
      <w:r>
        <w:t xml:space="preserve">Но я реветь не стал нисколько. </w:t>
      </w:r>
      <w:proofErr w:type="gramStart"/>
      <w:r>
        <w:t>Я</w:t>
      </w:r>
      <w:proofErr w:type="gramEnd"/>
      <w:r>
        <w:t xml:space="preserve"> молча слезы проглотил.</w:t>
      </w:r>
    </w:p>
    <w:p w:rsidR="00B9394E" w:rsidRDefault="00B9394E" w:rsidP="00B9394E">
      <w:r>
        <w:t>П</w:t>
      </w:r>
      <w:r w:rsidR="0009624C">
        <w:t>ришел домой, захлопнул двери, бо</w:t>
      </w:r>
      <w:r>
        <w:t>чком свалился на кровать.</w:t>
      </w:r>
    </w:p>
    <w:p w:rsidR="00B9394E" w:rsidRDefault="00B9394E" w:rsidP="00B9394E">
      <w:r>
        <w:t>А я-то в дружбу нашу верил! Но больше дружбе не бывать.</w:t>
      </w:r>
    </w:p>
    <w:p w:rsidR="00B9394E" w:rsidRDefault="00B9394E" w:rsidP="00B9394E">
      <w:r>
        <w:t>Ты дружбы не сберег хорошей, и вот всему конец теперь.</w:t>
      </w:r>
    </w:p>
    <w:p w:rsidR="00B9394E" w:rsidRDefault="00B9394E" w:rsidP="00B9394E">
      <w:r>
        <w:t xml:space="preserve">Но чьи шаги у нас в прихожей? </w:t>
      </w:r>
    </w:p>
    <w:p w:rsidR="00B9394E" w:rsidRDefault="00B9394E" w:rsidP="00B9394E">
      <w:r>
        <w:t>Кто приоткрыл тихонько дверь?</w:t>
      </w:r>
    </w:p>
    <w:p w:rsidR="00B9394E" w:rsidRDefault="00B9394E" w:rsidP="00B9394E">
      <w:r>
        <w:t>Да это Колька – так несмело вошел с поникшей головой:</w:t>
      </w:r>
    </w:p>
    <w:p w:rsidR="00B9394E" w:rsidRDefault="00B9394E" w:rsidP="00B9394E">
      <w:r>
        <w:lastRenderedPageBreak/>
        <w:t>Прости уж. Сердишься? За дело.</w:t>
      </w:r>
    </w:p>
    <w:p w:rsidR="00B9394E" w:rsidRDefault="00B9394E" w:rsidP="00B9394E">
      <w:r>
        <w:t xml:space="preserve">Беда, горячий я какой. </w:t>
      </w:r>
    </w:p>
    <w:p w:rsidR="00B9394E" w:rsidRDefault="00B9394E" w:rsidP="00B9394E">
      <w:r>
        <w:t>Я подхожу к нему мириться. И говорю ему ну, что ж,</w:t>
      </w:r>
    </w:p>
    <w:p w:rsidR="00B9394E" w:rsidRDefault="00B9394E" w:rsidP="00B9394E">
      <w:r>
        <w:t>Я не сержусь, чего сердиться.</w:t>
      </w:r>
    </w:p>
    <w:p w:rsidR="00B9394E" w:rsidRDefault="00B9394E" w:rsidP="00B9394E">
      <w:r>
        <w:t>Я так и знал, что ты придешь.</w:t>
      </w:r>
    </w:p>
    <w:p w:rsidR="00B9394E" w:rsidRDefault="00B9394E" w:rsidP="00B9394E">
      <w:r>
        <w:t>Что помогло ему простить друга? (ответы).</w:t>
      </w:r>
    </w:p>
    <w:p w:rsidR="00B9394E" w:rsidRDefault="00B9394E" w:rsidP="00B9394E"/>
    <w:p w:rsidR="00B9394E" w:rsidRDefault="00B9394E" w:rsidP="00B9394E">
      <w:r>
        <w:t>2. Что мы не можем простить в любви? (зачитываются карточки). Почему вы выбрали именно эти поступки? Почему именно это нельзя простить? (ответы). Сталкивались ли вы с этим в своей жизни? Приведите примеры (ответы). Да, это серьезные проблемы, но бывает, что люди, поссорившись из-за нелепого пустяка, расстаются навсегда.</w:t>
      </w:r>
    </w:p>
    <w:p w:rsidR="00B9394E" w:rsidRDefault="00B9394E" w:rsidP="00B9394E">
      <w:r>
        <w:t>Он уходил. Она молчала.</w:t>
      </w:r>
    </w:p>
    <w:p w:rsidR="00B9394E" w:rsidRDefault="00B9394E" w:rsidP="00B9394E">
      <w:r>
        <w:t>А так хотелось закричать:</w:t>
      </w:r>
    </w:p>
    <w:p w:rsidR="00B9394E" w:rsidRDefault="00B9394E" w:rsidP="00B9394E">
      <w:r>
        <w:t>«Постой, давай начнем сначала!</w:t>
      </w:r>
    </w:p>
    <w:p w:rsidR="00B9394E" w:rsidRDefault="00B9394E" w:rsidP="00B9394E">
      <w:r>
        <w:t>Давай попробуем начать!»</w:t>
      </w:r>
    </w:p>
    <w:p w:rsidR="00B9394E" w:rsidRDefault="00B9394E" w:rsidP="00B9394E">
      <w:r>
        <w:t>Он оглянулся у порога,</w:t>
      </w:r>
    </w:p>
    <w:p w:rsidR="00B9394E" w:rsidRDefault="00B9394E" w:rsidP="00B9394E">
      <w:r>
        <w:t>Свою решительность кляня,</w:t>
      </w:r>
    </w:p>
    <w:p w:rsidR="00B9394E" w:rsidRDefault="00B9394E" w:rsidP="00B9394E">
      <w:r>
        <w:t>Хотел ей крикнуть: «Ради бога</w:t>
      </w:r>
    </w:p>
    <w:p w:rsidR="00B9394E" w:rsidRDefault="00B9394E" w:rsidP="00B9394E">
      <w:r>
        <w:t>Прости, пожалуйста, меня!»</w:t>
      </w:r>
    </w:p>
    <w:p w:rsidR="00B9394E" w:rsidRDefault="00B9394E" w:rsidP="00B9394E">
      <w:r>
        <w:t>Не крикнул он. Не подошел.</w:t>
      </w:r>
    </w:p>
    <w:p w:rsidR="00B9394E" w:rsidRDefault="00B9394E" w:rsidP="00B9394E">
      <w:r>
        <w:t>Она молчала. Он ушел.</w:t>
      </w:r>
    </w:p>
    <w:p w:rsidR="00B9394E" w:rsidRDefault="00B9394E" w:rsidP="00B9394E">
      <w:r>
        <w:t>Что помешало примирению этих двух любящих сердец? (ответы). Гордость – это качество, которое иногда мешает прощению.</w:t>
      </w:r>
    </w:p>
    <w:p w:rsidR="00B9394E" w:rsidRDefault="00B9394E" w:rsidP="00B9394E">
      <w:r>
        <w:t>3. Что мы не можем простить в семье? (зачитываются карточки). Такие проблемы чаще всего возникают из-за непонимания. Я уверена, у каждого из вас есть какие-то обиды на своих родителей, слова или поступки, которые вы в глубине души до сих пор не можете простить. Напишите ваши претензии на листе бумаги. Я не буду их читать, а положу на край стола.</w:t>
      </w:r>
    </w:p>
    <w:p w:rsidR="00B9394E" w:rsidRDefault="00B9394E" w:rsidP="00B9394E">
      <w:r>
        <w:t>Индивидуальная работа – 1 мин.</w:t>
      </w:r>
    </w:p>
    <w:p w:rsidR="00B9394E" w:rsidRDefault="00B9394E" w:rsidP="00B9394E">
      <w:r>
        <w:t xml:space="preserve">Чуть позже мы вернемся к вашим претензиям. А пока я хочу рассказать вам «Легенду о матери». </w:t>
      </w:r>
      <w:proofErr w:type="spellStart"/>
      <w:r>
        <w:t>В.А.Сухомлинского</w:t>
      </w:r>
      <w:proofErr w:type="spellEnd"/>
      <w:r>
        <w:t>.</w:t>
      </w:r>
    </w:p>
    <w:p w:rsidR="00B9394E" w:rsidRDefault="0009624C" w:rsidP="00B9394E">
      <w:r>
        <w:t xml:space="preserve">  </w:t>
      </w:r>
      <w:bookmarkStart w:id="0" w:name="_GoBack"/>
      <w:bookmarkEnd w:id="0"/>
      <w:r w:rsidR="00B9394E">
        <w:t xml:space="preserve">Был у матери единственный сын. Женился он на девушке изумительной красоты, но сердце у нее было черное, недоброе. Привел сын молодую жену в дом. Невзлюбила она свекровь и сказала мужу: «Пусть не заходит мать в хату. Посели ее в сенях». Поселил сын мать в сенях. Но мало </w:t>
      </w:r>
      <w:r w:rsidR="00B9394E">
        <w:lastRenderedPageBreak/>
        <w:t xml:space="preserve">показалось снохе и этого. Говорит она мужу: «Чтоб и духом матери не пахло в хате!». Поселил сын мать в сарай. Только по ночам выходила она на воздух. Но и этого показалось невестке мало. И сказала она мужу: «Если хочешь, чтобы я жила с тобой, убей мать, вынь у нее из груди сердце и принеси мне!». Так и сделал сын. Убил мать, вынул из груди сердце, положил на кленовый листок и несет. Вдруг споткнулся о камень, упал, ударился. Упало горячее материнское сердце, встрепенулось и прошептало: «Ты не ушибся, сыночек? Сядь, отдохни, </w:t>
      </w:r>
      <w:proofErr w:type="gramStart"/>
      <w:r w:rsidR="00B9394E">
        <w:t>родной</w:t>
      </w:r>
      <w:proofErr w:type="gramEnd"/>
      <w:r w:rsidR="00B9394E">
        <w:t>, пусть боль уймется». Зарыдал сын, схватил материнское сердце, вложил в грудь матери, облил горячими слезами. Понял он, что никто не может любить его так преданно и всепрощающе как мать. И столь огромной и бескорыстной была материнская любовь, столь искренним и глубоким было ее прощение, что ожило сердце, встала мать и прижала к себе сына.</w:t>
      </w:r>
    </w:p>
    <w:p w:rsidR="00B9394E" w:rsidRDefault="00B9394E" w:rsidP="00B9394E">
      <w:r>
        <w:t xml:space="preserve">Что вы теперь чувствуете? (ответы детей). Вот ваши претензии. Как с ними поступить? Придя сегодня домой, скажите родителям о том, как вы их любите. Это будет хороший шаг к взаимопониманию и умению прощать </w:t>
      </w:r>
      <w:proofErr w:type="gramStart"/>
      <w:r>
        <w:t>близких</w:t>
      </w:r>
      <w:proofErr w:type="gramEnd"/>
      <w:r>
        <w:t>.</w:t>
      </w:r>
    </w:p>
    <w:p w:rsidR="00B9394E" w:rsidRDefault="00B9394E" w:rsidP="00B9394E"/>
    <w:p w:rsidR="00B9394E" w:rsidRDefault="00B9394E" w:rsidP="00B9394E">
      <w:r>
        <w:t>Рефлексия. Игра «Прости меня».</w:t>
      </w:r>
    </w:p>
    <w:p w:rsidR="00B9394E" w:rsidRDefault="00B9394E" w:rsidP="00B9394E"/>
    <w:p w:rsidR="00B9394E" w:rsidRDefault="00B9394E" w:rsidP="00B9394E">
      <w:r>
        <w:t>Итоги.</w:t>
      </w:r>
    </w:p>
    <w:p w:rsidR="00B9394E" w:rsidRDefault="00B9394E" w:rsidP="00B9394E">
      <w:r>
        <w:t>1. узнали ли вы для себя что-то новое?</w:t>
      </w:r>
    </w:p>
    <w:p w:rsidR="00B9394E" w:rsidRDefault="00B9394E" w:rsidP="00B9394E">
      <w:r>
        <w:t>2. чему научил вас этот классный час?</w:t>
      </w:r>
    </w:p>
    <w:p w:rsidR="00B9394E" w:rsidRDefault="00B9394E" w:rsidP="00B9394E">
      <w:r>
        <w:t>3. пригодятся ли эти знания в жизни?</w:t>
      </w:r>
    </w:p>
    <w:p w:rsidR="00B9394E" w:rsidRDefault="00B9394E" w:rsidP="00B9394E">
      <w:r>
        <w:t>4. как и где вы будете их использовать?</w:t>
      </w:r>
    </w:p>
    <w:p w:rsidR="00B9394E" w:rsidRDefault="00B9394E" w:rsidP="00B9394E"/>
    <w:p w:rsidR="00B9394E" w:rsidRDefault="00B9394E" w:rsidP="00B9394E">
      <w:r>
        <w:t xml:space="preserve">  Моя заключительная фраза.</w:t>
      </w:r>
    </w:p>
    <w:p w:rsidR="00B9394E" w:rsidRDefault="00B9394E" w:rsidP="00B9394E"/>
    <w:p w:rsidR="00B9394E" w:rsidRDefault="00B9394E" w:rsidP="00B9394E"/>
    <w:p w:rsidR="00B9394E" w:rsidRDefault="00B9394E" w:rsidP="00B9394E"/>
    <w:p w:rsidR="00F02C55" w:rsidRDefault="00F02C55"/>
    <w:sectPr w:rsidR="00F0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E"/>
    <w:rsid w:val="0009624C"/>
    <w:rsid w:val="00B9394E"/>
    <w:rsid w:val="00F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4187</Characters>
  <Application>Microsoft Office Word</Application>
  <DocSecurity>0</DocSecurity>
  <Lines>34</Lines>
  <Paragraphs>9</Paragraphs>
  <ScaleCrop>false</ScaleCrop>
  <Company>*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2014-03-04T07:14:00Z</dcterms:created>
  <dcterms:modified xsi:type="dcterms:W3CDTF">2014-03-09T04:08:00Z</dcterms:modified>
</cp:coreProperties>
</file>