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D6" w:rsidRPr="0073762C" w:rsidRDefault="00A816D6" w:rsidP="00A81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Внеклассное занятие – 2 класс</w:t>
      </w:r>
    </w:p>
    <w:p w:rsidR="00A816D6" w:rsidRPr="0073762C" w:rsidRDefault="00A816D6" w:rsidP="00A81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Игра</w:t>
      </w:r>
      <w:r w:rsidR="00142F9E" w:rsidRPr="0073762C">
        <w:rPr>
          <w:rFonts w:ascii="Times New Roman" w:hAnsi="Times New Roman" w:cs="Times New Roman"/>
          <w:b/>
          <w:sz w:val="28"/>
          <w:szCs w:val="28"/>
        </w:rPr>
        <w:t>-путешествие</w:t>
      </w:r>
      <w:r w:rsidRPr="0073762C">
        <w:rPr>
          <w:rFonts w:ascii="Times New Roman" w:hAnsi="Times New Roman" w:cs="Times New Roman"/>
          <w:b/>
          <w:sz w:val="28"/>
          <w:szCs w:val="28"/>
        </w:rPr>
        <w:t xml:space="preserve">  «По страницам азбуки родного края»</w:t>
      </w:r>
    </w:p>
    <w:p w:rsidR="00142F9E" w:rsidRPr="0073762C" w:rsidRDefault="00142F9E" w:rsidP="00A81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 xml:space="preserve">Учитель МКОУ СОШ № 3: </w:t>
      </w:r>
      <w:proofErr w:type="spellStart"/>
      <w:r w:rsidRPr="0073762C">
        <w:rPr>
          <w:rFonts w:ascii="Times New Roman" w:hAnsi="Times New Roman" w:cs="Times New Roman"/>
          <w:b/>
          <w:sz w:val="28"/>
          <w:szCs w:val="28"/>
        </w:rPr>
        <w:t>Сосненко</w:t>
      </w:r>
      <w:proofErr w:type="spellEnd"/>
      <w:r w:rsidRPr="0073762C">
        <w:rPr>
          <w:rFonts w:ascii="Times New Roman" w:hAnsi="Times New Roman" w:cs="Times New Roman"/>
          <w:b/>
          <w:sz w:val="28"/>
          <w:szCs w:val="28"/>
        </w:rPr>
        <w:t xml:space="preserve"> О. В.</w:t>
      </w:r>
    </w:p>
    <w:p w:rsidR="00A816D6" w:rsidRPr="0073762C" w:rsidRDefault="00A816D6" w:rsidP="00A81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2B" w:rsidRPr="0073762C" w:rsidRDefault="00A816D6" w:rsidP="00172A2B">
      <w:pPr>
        <w:pStyle w:val="a3"/>
        <w:spacing w:before="75" w:beforeAutospacing="0" w:after="75" w:afterAutospacing="0" w:line="270" w:lineRule="atLeast"/>
        <w:ind w:firstLine="150"/>
        <w:rPr>
          <w:b/>
          <w:sz w:val="28"/>
          <w:szCs w:val="28"/>
        </w:rPr>
      </w:pPr>
      <w:r w:rsidRPr="0073762C">
        <w:rPr>
          <w:b/>
          <w:sz w:val="28"/>
          <w:szCs w:val="28"/>
        </w:rPr>
        <w:t xml:space="preserve">Цели: </w:t>
      </w:r>
    </w:p>
    <w:p w:rsidR="009C3E38" w:rsidRPr="0073762C" w:rsidRDefault="009C3E38" w:rsidP="006C2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Расширять представление детей о родном городе.</w:t>
      </w:r>
    </w:p>
    <w:p w:rsidR="009C3E38" w:rsidRPr="0073762C" w:rsidRDefault="006C2A53" w:rsidP="006C2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Обобща</w:t>
      </w:r>
      <w:r w:rsidR="00172A2B" w:rsidRPr="0073762C">
        <w:rPr>
          <w:rFonts w:ascii="Times New Roman" w:hAnsi="Times New Roman" w:cs="Times New Roman"/>
          <w:sz w:val="28"/>
          <w:szCs w:val="28"/>
        </w:rPr>
        <w:t xml:space="preserve">ть знания детей о растительном и животном мире родного края. </w:t>
      </w:r>
    </w:p>
    <w:p w:rsidR="009C3E38" w:rsidRPr="0073762C" w:rsidRDefault="00172A2B" w:rsidP="006C2A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Развивать интерес к изучению родного края. </w:t>
      </w:r>
    </w:p>
    <w:p w:rsidR="00A816D6" w:rsidRPr="0073762C" w:rsidRDefault="009C3E38" w:rsidP="006C2A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Воспитывать любовь к родному городу и чувство гордости за него, чувство патриотизма, гражданственности, уважение к труду взрослых</w:t>
      </w:r>
      <w:r w:rsidR="006C2A53" w:rsidRPr="0073762C">
        <w:rPr>
          <w:rFonts w:ascii="Times New Roman" w:hAnsi="Times New Roman" w:cs="Times New Roman"/>
          <w:sz w:val="28"/>
          <w:szCs w:val="28"/>
        </w:rPr>
        <w:t>.</w:t>
      </w:r>
      <w:r w:rsidR="006C2A53" w:rsidRPr="00737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16D6" w:rsidRPr="00E9567A" w:rsidRDefault="00E9567A" w:rsidP="00142F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запись звуков, книга – азбука родного края.</w:t>
      </w:r>
    </w:p>
    <w:p w:rsidR="00A816D6" w:rsidRPr="0073762C" w:rsidRDefault="00A816D6" w:rsidP="00A816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816D6" w:rsidRPr="0073762C" w:rsidRDefault="00A816D6" w:rsidP="00A816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7C12" w:rsidRPr="0073762C" w:rsidRDefault="00AA7C12" w:rsidP="00AA7C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AA7C12" w:rsidRPr="0073762C" w:rsidRDefault="00AA7C12" w:rsidP="00A816D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816D6" w:rsidRPr="0073762C" w:rsidRDefault="00A816D6" w:rsidP="00A81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Добрый день, мои друзья,</w:t>
      </w:r>
    </w:p>
    <w:p w:rsidR="00A816D6" w:rsidRPr="0073762C" w:rsidRDefault="00A816D6" w:rsidP="00A81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Рада видеть всех вас я!</w:t>
      </w:r>
    </w:p>
    <w:p w:rsidR="00D35F1A" w:rsidRPr="0073762C" w:rsidRDefault="005C638D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Меня зовут Оксана Витальевна. </w:t>
      </w:r>
      <w:r w:rsidR="006C7799" w:rsidRPr="0073762C">
        <w:rPr>
          <w:rFonts w:ascii="Times New Roman" w:hAnsi="Times New Roman" w:cs="Times New Roman"/>
          <w:sz w:val="28"/>
          <w:szCs w:val="28"/>
        </w:rPr>
        <w:t>Сегодня</w:t>
      </w:r>
      <w:r w:rsidRPr="0073762C">
        <w:rPr>
          <w:rFonts w:ascii="Times New Roman" w:hAnsi="Times New Roman" w:cs="Times New Roman"/>
          <w:sz w:val="28"/>
          <w:szCs w:val="28"/>
        </w:rPr>
        <w:t xml:space="preserve"> я приглашаю вас </w:t>
      </w:r>
      <w:r w:rsidR="006C2A53" w:rsidRPr="0073762C">
        <w:rPr>
          <w:rFonts w:ascii="Times New Roman" w:hAnsi="Times New Roman" w:cs="Times New Roman"/>
          <w:sz w:val="28"/>
          <w:szCs w:val="28"/>
        </w:rPr>
        <w:t xml:space="preserve">в путешествие </w:t>
      </w:r>
      <w:r w:rsidRPr="0073762C">
        <w:rPr>
          <w:rFonts w:ascii="Times New Roman" w:hAnsi="Times New Roman" w:cs="Times New Roman"/>
          <w:sz w:val="28"/>
          <w:szCs w:val="28"/>
        </w:rPr>
        <w:t xml:space="preserve"> «По страницам азбуки родного края»</w:t>
      </w:r>
      <w:r w:rsidR="006C7799" w:rsidRPr="0073762C">
        <w:rPr>
          <w:rFonts w:ascii="Times New Roman" w:hAnsi="Times New Roman" w:cs="Times New Roman"/>
          <w:sz w:val="28"/>
          <w:szCs w:val="28"/>
        </w:rPr>
        <w:t>.</w:t>
      </w:r>
    </w:p>
    <w:p w:rsidR="00AA7C12" w:rsidRPr="0073762C" w:rsidRDefault="00AA7C12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7C12" w:rsidRPr="0073762C" w:rsidRDefault="00AA7C12" w:rsidP="00AA7C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Введение в тему</w:t>
      </w:r>
    </w:p>
    <w:p w:rsidR="006C7799" w:rsidRPr="0073762C" w:rsidRDefault="00EC5F47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Скажите, а вы умеете разгадывать ребусы? (</w:t>
      </w:r>
      <w:r w:rsidR="006C7799" w:rsidRPr="0073762C">
        <w:rPr>
          <w:rFonts w:ascii="Times New Roman" w:hAnsi="Times New Roman" w:cs="Times New Roman"/>
          <w:sz w:val="28"/>
          <w:szCs w:val="28"/>
        </w:rPr>
        <w:t>Р1А</w:t>
      </w:r>
      <w:r w:rsidRPr="0073762C">
        <w:rPr>
          <w:rFonts w:ascii="Times New Roman" w:hAnsi="Times New Roman" w:cs="Times New Roman"/>
          <w:sz w:val="28"/>
          <w:szCs w:val="28"/>
        </w:rPr>
        <w:t>)</w:t>
      </w:r>
    </w:p>
    <w:p w:rsidR="006C7799" w:rsidRPr="0073762C" w:rsidRDefault="006C7799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Как вы объясните это слово? Что </w:t>
      </w:r>
      <w:r w:rsidR="00BE45A9" w:rsidRPr="0073762C">
        <w:rPr>
          <w:rFonts w:ascii="Times New Roman" w:hAnsi="Times New Roman" w:cs="Times New Roman"/>
          <w:sz w:val="28"/>
          <w:szCs w:val="28"/>
        </w:rPr>
        <w:t>называют Р</w:t>
      </w:r>
      <w:r w:rsidRPr="0073762C">
        <w:rPr>
          <w:rFonts w:ascii="Times New Roman" w:hAnsi="Times New Roman" w:cs="Times New Roman"/>
          <w:sz w:val="28"/>
          <w:szCs w:val="28"/>
        </w:rPr>
        <w:t>одиной?</w:t>
      </w:r>
    </w:p>
    <w:p w:rsidR="006C7799" w:rsidRPr="0073762C" w:rsidRDefault="00586B6A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Наша Родина – Россия. Но у каждого жителя России есть малая Родина – его родной город или село.</w:t>
      </w:r>
    </w:p>
    <w:p w:rsidR="00D02030" w:rsidRPr="0073762C" w:rsidRDefault="00D02030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Что является вашей малой Родиной? </w:t>
      </w:r>
    </w:p>
    <w:p w:rsidR="00D02030" w:rsidRPr="0073762C" w:rsidRDefault="00EC5F47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А какие пословицы про Родину вы знаете</w:t>
      </w:r>
      <w:r w:rsidR="00D02030" w:rsidRPr="0073762C">
        <w:rPr>
          <w:rFonts w:ascii="Times New Roman" w:hAnsi="Times New Roman" w:cs="Times New Roman"/>
          <w:sz w:val="28"/>
          <w:szCs w:val="28"/>
        </w:rPr>
        <w:t>?</w:t>
      </w:r>
    </w:p>
    <w:p w:rsidR="00D02030" w:rsidRPr="0073762C" w:rsidRDefault="00D02030" w:rsidP="006904C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62C">
        <w:rPr>
          <w:rFonts w:ascii="Times New Roman" w:hAnsi="Times New Roman" w:cs="Times New Roman"/>
          <w:i/>
          <w:sz w:val="28"/>
          <w:szCs w:val="28"/>
        </w:rPr>
        <w:t>Нет в мире краше – Родины нашей.</w:t>
      </w:r>
    </w:p>
    <w:p w:rsidR="00D02030" w:rsidRPr="0073762C" w:rsidRDefault="00D02030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На чужой стороне Родина милей вдвойне.</w:t>
      </w:r>
    </w:p>
    <w:p w:rsidR="00BE45A9" w:rsidRPr="0073762C" w:rsidRDefault="00BE45A9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Как вы их понимаете?</w:t>
      </w:r>
    </w:p>
    <w:p w:rsidR="00BE45A9" w:rsidRPr="0073762C" w:rsidRDefault="00BE45A9" w:rsidP="00D02030">
      <w:pPr>
        <w:pStyle w:val="a4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5A9" w:rsidRPr="0073762C" w:rsidRDefault="00BE45A9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Мы с ребятами нашей школы решили изучить родной нам уголок. Всё что мы узнали и нашли, отразили в книге под названием «Азбука родного края».   Сегодня я хочу представить </w:t>
      </w:r>
      <w:r w:rsidR="00EC5F47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её </w:t>
      </w: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EC5F47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приглашаю </w:t>
      </w:r>
      <w:r w:rsidR="00AA7C12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вас </w:t>
      </w:r>
      <w:r w:rsidR="00EC5F47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путешествие по страницам</w:t>
      </w: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этой книги.</w:t>
      </w:r>
    </w:p>
    <w:p w:rsidR="00BE45A9" w:rsidRPr="0073762C" w:rsidRDefault="00AA7C12" w:rsidP="00AA7C12">
      <w:pPr>
        <w:pStyle w:val="a4"/>
        <w:numPr>
          <w:ilvl w:val="0"/>
          <w:numId w:val="2"/>
        </w:num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Cs w:val="0"/>
          <w:sz w:val="28"/>
          <w:szCs w:val="28"/>
        </w:rPr>
        <w:t>Основная часть (путешествие)</w:t>
      </w:r>
    </w:p>
    <w:p w:rsidR="00AA7C12" w:rsidRPr="0073762C" w:rsidRDefault="00AA7C12" w:rsidP="00AA7C12">
      <w:pPr>
        <w:pStyle w:val="a4"/>
        <w:numPr>
          <w:ilvl w:val="0"/>
          <w:numId w:val="3"/>
        </w:numPr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Cs w:val="0"/>
          <w:sz w:val="28"/>
          <w:szCs w:val="28"/>
        </w:rPr>
        <w:t>Месторасположение города</w:t>
      </w:r>
    </w:p>
    <w:p w:rsidR="00BE45A9" w:rsidRPr="0073762C" w:rsidRDefault="00BE45A9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Откроем страницу на букве «К».  Город Киренск. </w:t>
      </w:r>
    </w:p>
    <w:p w:rsidR="00BE45A9" w:rsidRPr="0073762C" w:rsidRDefault="00BE45A9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Чем интересно</w:t>
      </w:r>
      <w:r w:rsidR="002B22EA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место расположения нашего города? </w:t>
      </w:r>
    </w:p>
    <w:p w:rsidR="00EC5F47" w:rsidRPr="0073762C" w:rsidRDefault="002B22EA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Наш город</w:t>
      </w:r>
      <w:r w:rsidR="006C2A53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</w:t>
      </w: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на острове, </w:t>
      </w:r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на великой сибирской реке Лена</w:t>
      </w:r>
      <w:r w:rsidR="009739C8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 одной стороны</w:t>
      </w:r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9739C8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реки </w:t>
      </w:r>
      <w:proofErr w:type="spellStart"/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Киренга</w:t>
      </w:r>
      <w:proofErr w:type="spellEnd"/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, которая является притоком реки Лены</w:t>
      </w:r>
      <w:r w:rsidR="009739C8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 другой стороны</w:t>
      </w:r>
      <w:proofErr w:type="gramStart"/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Start"/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траница с буквой «Л»)</w:t>
      </w:r>
      <w:r w:rsidR="00AB19C1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Ребята</w:t>
      </w:r>
      <w:r w:rsidR="004F513C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узнали, что река Лена берёт своё </w:t>
      </w:r>
      <w:r w:rsidR="004F513C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начало с Байкальских хребтов и впадает в море Лаптевых. Ещё наши реки богаты рыбой. </w:t>
      </w:r>
    </w:p>
    <w:p w:rsidR="00EC5F47" w:rsidRPr="0073762C" w:rsidRDefault="006904C5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0D39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Можете ли вы предположить, откуда пошло название нашего города? </w:t>
      </w:r>
    </w:p>
    <w:p w:rsidR="002B22EA" w:rsidRPr="0073762C" w:rsidRDefault="009F0D39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Город назван по имени реки </w:t>
      </w:r>
      <w:proofErr w:type="spellStart"/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Киренги</w:t>
      </w:r>
      <w:proofErr w:type="spellEnd"/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0D39" w:rsidRPr="0073762C" w:rsidRDefault="009F0D39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1630 году казачий десятник (старший над группой к</w:t>
      </w:r>
      <w:r w:rsidR="00EC5F47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азаков) Василий Бугор поставил на острове</w:t>
      </w:r>
      <w:r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зимовьё (временное жильё) и оставил в нём на зимовку четырёх казаков. В следующем 1631 году зимовьё расширили и обнесли стеной. </w:t>
      </w:r>
      <w:r w:rsidR="00A13306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5F47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Позже </w:t>
      </w:r>
      <w:r w:rsidR="00A13306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Киренский острог представлял собой деревянное укрепление с тремя башнями, одна из которых была проезжая. Киренский острог быстро вырастал. Со в</w:t>
      </w:r>
      <w:r w:rsidR="00EC5F47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ременем люди стали селиться и на левом</w:t>
      </w:r>
      <w:r w:rsidR="00A13306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берегу реки  на Мельничном, Пролетарске. </w:t>
      </w:r>
      <w:r w:rsidR="006904C5" w:rsidRPr="0073762C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Сегодня наш город выглядит так…</w:t>
      </w:r>
    </w:p>
    <w:p w:rsidR="006904C5" w:rsidRPr="0073762C" w:rsidRDefault="006904C5" w:rsidP="006904C5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7C12" w:rsidRPr="0073762C" w:rsidRDefault="00AA7C12" w:rsidP="00AA7C12">
      <w:pPr>
        <w:pStyle w:val="a4"/>
        <w:numPr>
          <w:ilvl w:val="0"/>
          <w:numId w:val="3"/>
        </w:numPr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73762C">
        <w:rPr>
          <w:rStyle w:val="a5"/>
          <w:rFonts w:ascii="Times New Roman" w:hAnsi="Times New Roman" w:cs="Times New Roman"/>
          <w:bCs w:val="0"/>
          <w:sz w:val="28"/>
          <w:szCs w:val="28"/>
        </w:rPr>
        <w:t>Растительный мир</w:t>
      </w:r>
    </w:p>
    <w:p w:rsidR="006904C5" w:rsidRPr="0073762C" w:rsidRDefault="00046556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Наш край расположен в зоне тайги. А что называют тайгой? Тайгой называют обширные дремучие хвойные леса. Назовите, какие деревья там растут? Предположите, а что даёт нам тайга?</w:t>
      </w:r>
    </w:p>
    <w:p w:rsidR="00956311" w:rsidRPr="0073762C" w:rsidRDefault="00956311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Предлагаю отгадать </w:t>
      </w:r>
      <w:r w:rsidRPr="0073762C">
        <w:rPr>
          <w:rFonts w:ascii="Times New Roman" w:hAnsi="Times New Roman" w:cs="Times New Roman"/>
          <w:b/>
          <w:sz w:val="28"/>
          <w:szCs w:val="28"/>
        </w:rPr>
        <w:t>кроссворд:</w:t>
      </w:r>
      <w:r w:rsidRPr="0073762C">
        <w:rPr>
          <w:rFonts w:ascii="Times New Roman" w:hAnsi="Times New Roman" w:cs="Times New Roman"/>
          <w:sz w:val="28"/>
          <w:szCs w:val="28"/>
        </w:rPr>
        <w:t xml:space="preserve"> (по горизонтали открылось слово - тайга)</w:t>
      </w:r>
    </w:p>
    <w:p w:rsidR="00DB06B5" w:rsidRPr="0073762C" w:rsidRDefault="00DB06B5" w:rsidP="006904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Загадки записаны на листах (А</w:t>
      </w:r>
      <w:proofErr w:type="gramStart"/>
      <w:r w:rsidRPr="0073762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>) на обороте, которых картинка – отгадка.</w:t>
      </w:r>
    </w:p>
    <w:p w:rsidR="00956311" w:rsidRPr="0073762C" w:rsidRDefault="00956311" w:rsidP="00956311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2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3762C">
        <w:rPr>
          <w:rStyle w:val="a5"/>
          <w:rFonts w:ascii="Tahoma" w:hAnsi="Tahoma" w:cs="Tahoma"/>
          <w:sz w:val="20"/>
          <w:szCs w:val="20"/>
        </w:rPr>
        <w:t xml:space="preserve"> </w:t>
      </w:r>
      <w:r w:rsidRPr="007376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>а пеньке сидят братишки.</w:t>
      </w:r>
      <w:r w:rsidRPr="0073762C">
        <w:rPr>
          <w:rFonts w:ascii="Times New Roman" w:hAnsi="Times New Roman" w:cs="Times New Roman"/>
          <w:sz w:val="28"/>
          <w:szCs w:val="28"/>
        </w:rPr>
        <w:br/>
        <w:t>Все - в веснушках шалунишки.</w:t>
      </w:r>
      <w:r w:rsidRPr="0073762C">
        <w:rPr>
          <w:rFonts w:ascii="Times New Roman" w:hAnsi="Times New Roman" w:cs="Times New Roman"/>
          <w:sz w:val="28"/>
          <w:szCs w:val="28"/>
        </w:rPr>
        <w:br/>
        <w:t>Эти дружные ребята</w:t>
      </w:r>
      <w:proofErr w:type="gramStart"/>
      <w:r w:rsidRPr="0073762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>азываются ...</w:t>
      </w:r>
      <w:r w:rsidRPr="0073762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73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опята</w:t>
      </w:r>
    </w:p>
    <w:p w:rsidR="00E52313" w:rsidRPr="0073762C" w:rsidRDefault="00956311" w:rsidP="00DB06B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6B5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Вкусных ягодок с горчинкой</w:t>
      </w:r>
      <w:proofErr w:type="gramStart"/>
      <w:r w:rsidR="00295E8E" w:rsidRPr="0073762C">
        <w:rPr>
          <w:rFonts w:ascii="Times New Roman" w:hAnsi="Times New Roman" w:cs="Times New Roman"/>
          <w:sz w:val="28"/>
          <w:szCs w:val="28"/>
        </w:rPr>
        <w:br/>
      </w:r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аберу в свою корзинку!</w:t>
      </w:r>
      <w:r w:rsidR="00295E8E" w:rsidRPr="0073762C">
        <w:rPr>
          <w:rFonts w:ascii="Times New Roman" w:hAnsi="Times New Roman" w:cs="Times New Roman"/>
          <w:sz w:val="28"/>
          <w:szCs w:val="28"/>
        </w:rPr>
        <w:br/>
      </w:r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алая гвоздика</w:t>
      </w:r>
      <w:r w:rsidR="00295E8E" w:rsidRPr="0073762C">
        <w:rPr>
          <w:rFonts w:ascii="Times New Roman" w:hAnsi="Times New Roman" w:cs="Times New Roman"/>
          <w:sz w:val="28"/>
          <w:szCs w:val="28"/>
        </w:rPr>
        <w:br/>
      </w:r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 украсила … </w:t>
      </w:r>
      <w:r w:rsidR="00295E8E" w:rsidRPr="007376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брусника </w:t>
      </w:r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(страница с буквой «Б») Ребята узнали о целебной силе не только ягод, но и листьев брусники.</w:t>
      </w:r>
    </w:p>
    <w:p w:rsidR="00DB06B5" w:rsidRPr="0073762C" w:rsidRDefault="00E52313" w:rsidP="00DB06B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1829D7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6B5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B06B5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тёмно-синих бус</w:t>
      </w:r>
    </w:p>
    <w:p w:rsidR="00DB06B5" w:rsidRPr="0073762C" w:rsidRDefault="00DB06B5" w:rsidP="00DB06B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уронил на куст.</w:t>
      </w:r>
    </w:p>
    <w:p w:rsidR="00DB06B5" w:rsidRPr="0073762C" w:rsidRDefault="00DB06B5" w:rsidP="00DB06B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лукошко собери-ка</w:t>
      </w:r>
    </w:p>
    <w:p w:rsidR="00DB06B5" w:rsidRPr="0073762C" w:rsidRDefault="00DB06B5" w:rsidP="00DB06B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бусины - … </w:t>
      </w:r>
      <w:r w:rsidRPr="0073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черник</w:t>
      </w:r>
      <w:proofErr w:type="gramStart"/>
      <w:r w:rsidRPr="0073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страница с буквой «Ч») </w:t>
      </w:r>
      <w:r w:rsidR="00266603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этой странице</w:t>
      </w:r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азбуки авторы призывают нас беречь лес. Ведь ле</w:t>
      </w:r>
      <w:proofErr w:type="gramStart"/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с-</w:t>
      </w:r>
      <w:proofErr w:type="gramEnd"/>
      <w:r w:rsidR="00295E8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наше здоровье и богатство.</w:t>
      </w:r>
    </w:p>
    <w:p w:rsidR="00E52313" w:rsidRPr="0073762C" w:rsidRDefault="00E52313" w:rsidP="00E5231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73762C">
        <w:rPr>
          <w:rFonts w:ascii="Times New Roman" w:hAnsi="Times New Roman" w:cs="Times New Roman"/>
          <w:sz w:val="28"/>
          <w:szCs w:val="28"/>
        </w:rPr>
        <w:t>В шляпке беленькой на ножке</w:t>
      </w:r>
      <w:proofErr w:type="gramStart"/>
      <w:r w:rsidRPr="0073762C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>ос грибочек у дорожки.</w:t>
      </w:r>
      <w:r w:rsidRPr="0073762C">
        <w:rPr>
          <w:rFonts w:ascii="Times New Roman" w:hAnsi="Times New Roman" w:cs="Times New Roman"/>
          <w:sz w:val="28"/>
          <w:szCs w:val="28"/>
        </w:rPr>
        <w:br/>
        <w:t>А теперь в корзинке пусть</w:t>
      </w:r>
      <w:proofErr w:type="gramStart"/>
      <w:r w:rsidRPr="0073762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 xml:space="preserve">олежит съедобный... </w:t>
      </w:r>
      <w:r w:rsidRPr="0073762C">
        <w:rPr>
          <w:rFonts w:ascii="Times New Roman" w:hAnsi="Times New Roman" w:cs="Times New Roman"/>
          <w:b/>
          <w:sz w:val="28"/>
          <w:szCs w:val="28"/>
        </w:rPr>
        <w:t>груздь</w:t>
      </w:r>
    </w:p>
    <w:p w:rsidR="00E52313" w:rsidRPr="0073762C" w:rsidRDefault="00E52313" w:rsidP="00E5231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5. </w:t>
      </w: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красна, я кисла, </w:t>
      </w:r>
    </w:p>
    <w:p w:rsidR="00E52313" w:rsidRPr="0073762C" w:rsidRDefault="00E52313" w:rsidP="00E5231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болоте я росла, </w:t>
      </w:r>
    </w:p>
    <w:p w:rsidR="00E52313" w:rsidRPr="0073762C" w:rsidRDefault="00E52313" w:rsidP="00E5231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Дозревала под снежком, </w:t>
      </w:r>
    </w:p>
    <w:p w:rsidR="00E52313" w:rsidRPr="0073762C" w:rsidRDefault="00E52313" w:rsidP="00E5231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Ну-ка, кто со мной знаком?  </w:t>
      </w:r>
      <w:r w:rsidRPr="007376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клюква</w:t>
      </w:r>
    </w:p>
    <w:p w:rsidR="00E52313" w:rsidRPr="0073762C" w:rsidRDefault="00E52313" w:rsidP="00E52313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06B5" w:rsidRPr="0073762C" w:rsidRDefault="00DB06B5" w:rsidP="00E5231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грибы и ягоды вы ещё </w:t>
      </w:r>
      <w:r w:rsidR="00E07FEB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</w:t>
      </w: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52313" w:rsidRPr="0073762C" w:rsidRDefault="00DB06B5" w:rsidP="00DB0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Подведём итог. </w:t>
      </w:r>
      <w:r w:rsidR="00E52313" w:rsidRPr="0073762C">
        <w:rPr>
          <w:rFonts w:ascii="Times New Roman" w:hAnsi="Times New Roman" w:cs="Times New Roman"/>
          <w:sz w:val="28"/>
          <w:szCs w:val="28"/>
        </w:rPr>
        <w:t>Так что же даёт нам тайга?  Ягоды, грибы</w:t>
      </w:r>
      <w:proofErr w:type="gramStart"/>
      <w:r w:rsidR="00E07FEB" w:rsidRPr="0073762C">
        <w:rPr>
          <w:rFonts w:ascii="Times New Roman" w:hAnsi="Times New Roman" w:cs="Times New Roman"/>
          <w:sz w:val="28"/>
          <w:szCs w:val="28"/>
        </w:rPr>
        <w:t>.</w:t>
      </w:r>
      <w:r w:rsidR="00E52313" w:rsidRPr="007376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C2A53" w:rsidRPr="0073762C">
        <w:rPr>
          <w:rFonts w:ascii="Times New Roman" w:hAnsi="Times New Roman" w:cs="Times New Roman"/>
          <w:sz w:val="28"/>
          <w:szCs w:val="28"/>
        </w:rPr>
        <w:t xml:space="preserve">Приглашаю вас </w:t>
      </w:r>
      <w:r w:rsidR="00D25325" w:rsidRPr="0073762C">
        <w:rPr>
          <w:rFonts w:ascii="Times New Roman" w:hAnsi="Times New Roman" w:cs="Times New Roman"/>
          <w:sz w:val="28"/>
          <w:szCs w:val="28"/>
        </w:rPr>
        <w:t>з</w:t>
      </w:r>
      <w:r w:rsidR="006C2A53" w:rsidRPr="0073762C">
        <w:rPr>
          <w:rFonts w:ascii="Times New Roman" w:hAnsi="Times New Roman" w:cs="Times New Roman"/>
          <w:sz w:val="28"/>
          <w:szCs w:val="28"/>
        </w:rPr>
        <w:t>аглянуть</w:t>
      </w:r>
      <w:r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="00D25325" w:rsidRPr="0073762C">
        <w:rPr>
          <w:rFonts w:ascii="Times New Roman" w:hAnsi="Times New Roman" w:cs="Times New Roman"/>
          <w:sz w:val="28"/>
          <w:szCs w:val="28"/>
        </w:rPr>
        <w:t>на страницу с буквой «Г»</w:t>
      </w:r>
      <w:r w:rsidRPr="0073762C">
        <w:rPr>
          <w:rFonts w:ascii="Times New Roman" w:hAnsi="Times New Roman" w:cs="Times New Roman"/>
          <w:sz w:val="28"/>
          <w:szCs w:val="28"/>
        </w:rPr>
        <w:t xml:space="preserve">. Авторы книги предупреждают, что </w:t>
      </w:r>
      <w:r w:rsidR="00D25325" w:rsidRPr="0073762C">
        <w:rPr>
          <w:rFonts w:ascii="Times New Roman" w:hAnsi="Times New Roman" w:cs="Times New Roman"/>
          <w:sz w:val="28"/>
          <w:szCs w:val="28"/>
        </w:rPr>
        <w:t xml:space="preserve">есть </w:t>
      </w:r>
      <w:r w:rsidR="00D25325" w:rsidRPr="0073762C">
        <w:rPr>
          <w:rFonts w:ascii="Times New Roman" w:hAnsi="Times New Roman" w:cs="Times New Roman"/>
          <w:sz w:val="28"/>
          <w:szCs w:val="28"/>
        </w:rPr>
        <w:lastRenderedPageBreak/>
        <w:t xml:space="preserve">грибы и ядовитые, а </w:t>
      </w:r>
      <w:r w:rsidRPr="0073762C">
        <w:rPr>
          <w:rFonts w:ascii="Times New Roman" w:hAnsi="Times New Roman" w:cs="Times New Roman"/>
          <w:sz w:val="28"/>
          <w:szCs w:val="28"/>
        </w:rPr>
        <w:t>у некоторых грибов есть опасные двойники.  Будьте внимательны!</w:t>
      </w:r>
    </w:p>
    <w:p w:rsidR="00FD502C" w:rsidRPr="0073762C" w:rsidRDefault="00FD502C" w:rsidP="00E523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7C12" w:rsidRPr="0073762C" w:rsidRDefault="00AA7C12" w:rsidP="00AA7C1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Животный мир</w:t>
      </w:r>
    </w:p>
    <w:p w:rsidR="00FD502C" w:rsidRPr="0073762C" w:rsidRDefault="00FD502C" w:rsidP="00E523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Игра «Засели жителей тайги»</w:t>
      </w:r>
    </w:p>
    <w:p w:rsidR="008744DB" w:rsidRPr="0073762C" w:rsidRDefault="005F1E3F" w:rsidP="008744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62C">
        <w:rPr>
          <w:rFonts w:ascii="Times New Roman" w:hAnsi="Times New Roman" w:cs="Times New Roman"/>
          <w:sz w:val="28"/>
          <w:szCs w:val="28"/>
        </w:rPr>
        <w:t>Рассмотрите к</w:t>
      </w:r>
      <w:r w:rsidR="00FD502C" w:rsidRPr="0073762C">
        <w:rPr>
          <w:rFonts w:ascii="Times New Roman" w:hAnsi="Times New Roman" w:cs="Times New Roman"/>
          <w:sz w:val="28"/>
          <w:szCs w:val="28"/>
        </w:rPr>
        <w:t>арти</w:t>
      </w:r>
      <w:r w:rsidRPr="0073762C">
        <w:rPr>
          <w:rFonts w:ascii="Times New Roman" w:hAnsi="Times New Roman" w:cs="Times New Roman"/>
          <w:sz w:val="28"/>
          <w:szCs w:val="28"/>
        </w:rPr>
        <w:t>нки на доске (</w:t>
      </w:r>
      <w:r w:rsidR="00FD502C" w:rsidRPr="0073762C">
        <w:rPr>
          <w:rFonts w:ascii="Times New Roman" w:hAnsi="Times New Roman" w:cs="Times New Roman"/>
          <w:sz w:val="28"/>
          <w:szCs w:val="28"/>
        </w:rPr>
        <w:t>соболь, волк, заяц, кенгуру, лиса, медведь, дятел, попугай</w:t>
      </w:r>
      <w:r w:rsidRPr="0073762C">
        <w:rPr>
          <w:rFonts w:ascii="Times New Roman" w:hAnsi="Times New Roman" w:cs="Times New Roman"/>
          <w:sz w:val="28"/>
          <w:szCs w:val="28"/>
        </w:rPr>
        <w:t>)</w:t>
      </w:r>
      <w:r w:rsidR="00FD502C" w:rsidRPr="00737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02C"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Pr="0073762C">
        <w:rPr>
          <w:rFonts w:ascii="Times New Roman" w:hAnsi="Times New Roman" w:cs="Times New Roman"/>
          <w:sz w:val="28"/>
          <w:szCs w:val="28"/>
        </w:rPr>
        <w:t>Выберем жителей тайги</w:t>
      </w:r>
      <w:proofErr w:type="gramStart"/>
      <w:r w:rsidRPr="00737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="00FD502C" w:rsidRPr="007376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D502C" w:rsidRPr="00737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502C" w:rsidRPr="0073762C">
        <w:rPr>
          <w:rFonts w:ascii="Times New Roman" w:hAnsi="Times New Roman" w:cs="Times New Roman"/>
          <w:sz w:val="28"/>
          <w:szCs w:val="28"/>
        </w:rPr>
        <w:t xml:space="preserve">траница с буквой «С») Соболя называют жемчужиной сибирской тайги. Когда-то тысячи охотников </w:t>
      </w:r>
      <w:r w:rsidR="008744DB" w:rsidRPr="0073762C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D502C" w:rsidRPr="0073762C">
        <w:rPr>
          <w:rFonts w:ascii="Times New Roman" w:hAnsi="Times New Roman" w:cs="Times New Roman"/>
          <w:sz w:val="28"/>
          <w:szCs w:val="28"/>
        </w:rPr>
        <w:t xml:space="preserve">оправлялись </w:t>
      </w:r>
      <w:r w:rsidR="008744DB" w:rsidRPr="0073762C">
        <w:rPr>
          <w:rFonts w:ascii="Times New Roman" w:hAnsi="Times New Roman" w:cs="Times New Roman"/>
          <w:sz w:val="28"/>
          <w:szCs w:val="28"/>
        </w:rPr>
        <w:t xml:space="preserve">за соболями на охоту </w:t>
      </w:r>
      <w:r w:rsidR="00FD502C" w:rsidRPr="0073762C">
        <w:rPr>
          <w:rFonts w:ascii="Times New Roman" w:hAnsi="Times New Roman" w:cs="Times New Roman"/>
          <w:sz w:val="28"/>
          <w:szCs w:val="28"/>
        </w:rPr>
        <w:t>в тайгу</w:t>
      </w:r>
      <w:r w:rsidR="008744DB" w:rsidRPr="0073762C">
        <w:rPr>
          <w:rFonts w:ascii="Times New Roman" w:hAnsi="Times New Roman" w:cs="Times New Roman"/>
          <w:sz w:val="28"/>
          <w:szCs w:val="28"/>
        </w:rPr>
        <w:t xml:space="preserve">. </w:t>
      </w:r>
      <w:r w:rsidR="00FD502C"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="008744DB" w:rsidRPr="0073762C">
        <w:rPr>
          <w:rFonts w:ascii="Times New Roman" w:hAnsi="Times New Roman" w:cs="Times New Roman"/>
          <w:sz w:val="28"/>
          <w:szCs w:val="28"/>
        </w:rPr>
        <w:t>Тысячами вывозились их шкурки в Америку и Европу, где они были на вес золота.</w:t>
      </w:r>
    </w:p>
    <w:p w:rsidR="005F1E3F" w:rsidRPr="0073762C" w:rsidRDefault="005F1E3F" w:rsidP="00AA7C1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376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7376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AA7C12" w:rsidRPr="007376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Транспорт нашего города</w:t>
      </w:r>
    </w:p>
    <w:p w:rsidR="00E52313" w:rsidRPr="0073762C" w:rsidRDefault="00F91E35" w:rsidP="008744D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в игру «Узнай звук»</w:t>
      </w:r>
    </w:p>
    <w:p w:rsidR="00E52313" w:rsidRPr="0073762C" w:rsidRDefault="005F1E3F" w:rsidP="00E5231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Встаньте и послушайте звук</w:t>
      </w:r>
      <w:proofErr w:type="gramStart"/>
      <w:r w:rsidR="00F91E35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91E35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1E35" w:rsidRPr="007376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91E35" w:rsidRPr="00737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1E35" w:rsidRPr="0073762C">
        <w:rPr>
          <w:rFonts w:ascii="Times New Roman" w:hAnsi="Times New Roman" w:cs="Times New Roman"/>
          <w:sz w:val="28"/>
          <w:szCs w:val="28"/>
        </w:rPr>
        <w:t>амолёт, машина, поезд, пароход)</w:t>
      </w:r>
      <w:r w:rsidRPr="0073762C">
        <w:rPr>
          <w:rFonts w:ascii="Times New Roman" w:hAnsi="Times New Roman" w:cs="Times New Roman"/>
          <w:sz w:val="28"/>
          <w:szCs w:val="28"/>
        </w:rPr>
        <w:t xml:space="preserve"> Изобразите звук какого транспортного средства вы услышали. </w:t>
      </w:r>
    </w:p>
    <w:p w:rsidR="00E52313" w:rsidRPr="0073762C" w:rsidRDefault="005F1E3F" w:rsidP="00F91E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</w:t>
      </w:r>
      <w:r w:rsidR="00F91E35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транспортного средства не слышно в нашем городе? Правильно поезда. Пока у нас нет железной доро</w:t>
      </w:r>
      <w:r w:rsidR="00266603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но </w:t>
      </w:r>
      <w:proofErr w:type="gramStart"/>
      <w:r w:rsidR="00F14A9B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proofErr w:type="gramEnd"/>
      <w:r w:rsidR="00F14A9B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03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надеемся, </w:t>
      </w:r>
      <w:r w:rsidR="00F14A9B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66603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F14A9B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266603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F91E35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развиваться и когда-нибудь мы услышим стук колёс поезда в нашем городе. А пока мы можем попасть в другой пункт назначения только самолётом, машиной или водным транспортом</w:t>
      </w:r>
      <w:proofErr w:type="gramStart"/>
      <w:r w:rsidR="00F91E35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739C8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9739C8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739C8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с буквой «А») Хочу обратить ваше вним</w:t>
      </w:r>
      <w:r w:rsidR="00266603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на страницу с буквой «А». Ч</w:t>
      </w:r>
      <w:r w:rsidR="009739C8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самолёты могли у нас </w:t>
      </w:r>
      <w:proofErr w:type="gramStart"/>
      <w:r w:rsidR="009739C8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останавливаться им нужен</w:t>
      </w:r>
      <w:proofErr w:type="gramEnd"/>
      <w:r w:rsidR="009739C8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порт. Такой аэропорт у нас в городе имеется. Во время второй мировой войны наш аэропорт являлся неотъемлемым звеном воздушной трассы в Якутию и</w:t>
      </w:r>
      <w:r w:rsidR="00266603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служил</w:t>
      </w:r>
      <w:r w:rsidR="009739C8" w:rsidRPr="0073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промежуточным пунктом перегона самолётов на фронт.</w:t>
      </w:r>
      <w:r w:rsidR="008226AC" w:rsidRPr="0073762C">
        <w:rPr>
          <w:rFonts w:ascii="Arial" w:hAnsi="Arial" w:cs="Arial"/>
          <w:sz w:val="20"/>
          <w:szCs w:val="20"/>
        </w:rPr>
        <w:t xml:space="preserve"> </w:t>
      </w:r>
      <w:r w:rsidR="008226AC" w:rsidRPr="0073762C">
        <w:rPr>
          <w:rFonts w:ascii="Times New Roman" w:hAnsi="Times New Roman" w:cs="Times New Roman"/>
          <w:sz w:val="28"/>
          <w:szCs w:val="28"/>
        </w:rPr>
        <w:t>Это предприятие и сегодня</w:t>
      </w:r>
      <w:r w:rsidR="008226AC" w:rsidRPr="0073762C">
        <w:rPr>
          <w:rFonts w:ascii="Times New Roman" w:hAnsi="Times New Roman" w:cs="Times New Roman"/>
          <w:sz w:val="20"/>
          <w:szCs w:val="20"/>
        </w:rPr>
        <w:t xml:space="preserve"> </w:t>
      </w:r>
      <w:r w:rsidR="008226AC" w:rsidRPr="0073762C">
        <w:rPr>
          <w:rFonts w:ascii="Times New Roman" w:hAnsi="Times New Roman" w:cs="Times New Roman"/>
          <w:sz w:val="28"/>
          <w:szCs w:val="28"/>
        </w:rPr>
        <w:t>выполняет авиационные работы по перевозке пассажиров, почты, груза, оказанию медицинской помощи, охране лесов от пожаров.</w:t>
      </w:r>
    </w:p>
    <w:p w:rsidR="00E52313" w:rsidRPr="0073762C" w:rsidRDefault="00AA7C12" w:rsidP="00AA7C1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Профессии людей, живущих в нашем городе</w:t>
      </w:r>
    </w:p>
    <w:p w:rsidR="00AA7C12" w:rsidRPr="0073762C" w:rsidRDefault="0007551B" w:rsidP="008226A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66603" w:rsidRPr="0073762C">
        <w:rPr>
          <w:rFonts w:ascii="Times New Roman" w:hAnsi="Times New Roman" w:cs="Times New Roman"/>
          <w:sz w:val="28"/>
          <w:szCs w:val="28"/>
        </w:rPr>
        <w:t xml:space="preserve">предлагаю вам поработать в парах, </w:t>
      </w:r>
      <w:r w:rsidR="0013112F" w:rsidRPr="0073762C">
        <w:rPr>
          <w:rFonts w:ascii="Times New Roman" w:hAnsi="Times New Roman" w:cs="Times New Roman"/>
          <w:sz w:val="28"/>
          <w:szCs w:val="28"/>
        </w:rPr>
        <w:t>у</w:t>
      </w:r>
      <w:r w:rsidRPr="0073762C">
        <w:rPr>
          <w:rFonts w:ascii="Times New Roman" w:hAnsi="Times New Roman" w:cs="Times New Roman"/>
          <w:sz w:val="28"/>
          <w:szCs w:val="28"/>
        </w:rPr>
        <w:t xml:space="preserve"> вас на партах лежат карточки, на кото</w:t>
      </w:r>
      <w:r w:rsidR="00D25325" w:rsidRPr="0073762C">
        <w:rPr>
          <w:rFonts w:ascii="Times New Roman" w:hAnsi="Times New Roman" w:cs="Times New Roman"/>
          <w:sz w:val="28"/>
          <w:szCs w:val="28"/>
        </w:rPr>
        <w:t>рых записаны названия профессий и картинки.</w:t>
      </w:r>
      <w:r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="00D25325" w:rsidRPr="0073762C">
        <w:rPr>
          <w:rFonts w:ascii="Times New Roman" w:hAnsi="Times New Roman" w:cs="Times New Roman"/>
          <w:sz w:val="28"/>
          <w:szCs w:val="28"/>
        </w:rPr>
        <w:t xml:space="preserve">Соедините картинку с названием данной профессии. </w:t>
      </w:r>
      <w:r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="00F14A9B" w:rsidRPr="0073762C">
        <w:rPr>
          <w:rFonts w:ascii="Times New Roman" w:hAnsi="Times New Roman" w:cs="Times New Roman"/>
          <w:sz w:val="28"/>
          <w:szCs w:val="28"/>
        </w:rPr>
        <w:t>Людей,</w:t>
      </w:r>
      <w:r w:rsidR="00D25325" w:rsidRPr="0073762C">
        <w:rPr>
          <w:rFonts w:ascii="Times New Roman" w:hAnsi="Times New Roman" w:cs="Times New Roman"/>
          <w:sz w:val="28"/>
          <w:szCs w:val="28"/>
        </w:rPr>
        <w:t xml:space="preserve"> какой профессии нет в нашем городе? </w:t>
      </w:r>
      <w:r w:rsidRPr="0073762C">
        <w:rPr>
          <w:rFonts w:ascii="Times New Roman" w:hAnsi="Times New Roman" w:cs="Times New Roman"/>
          <w:sz w:val="28"/>
          <w:szCs w:val="28"/>
        </w:rPr>
        <w:t xml:space="preserve">Правильно шахтёр. А кто это?  </w:t>
      </w:r>
      <w:r w:rsidR="00D25325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Шахтёр - рабочий, добывающий полезные ископаемые подземным способом, т.е. в шахте. </w:t>
      </w:r>
      <w:r w:rsidRPr="0073762C">
        <w:rPr>
          <w:rFonts w:ascii="Times New Roman" w:hAnsi="Times New Roman" w:cs="Times New Roman"/>
          <w:sz w:val="28"/>
          <w:szCs w:val="28"/>
        </w:rPr>
        <w:t>Да, у нас нет шахтёров, но у нас есть люди, которыми наша земля может гордиться</w:t>
      </w:r>
      <w:proofErr w:type="gramStart"/>
      <w:r w:rsidRPr="00737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7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762C">
        <w:rPr>
          <w:rFonts w:ascii="Times New Roman" w:hAnsi="Times New Roman" w:cs="Times New Roman"/>
          <w:sz w:val="28"/>
          <w:szCs w:val="28"/>
        </w:rPr>
        <w:t xml:space="preserve">траница с буквой «У») И это известный российский хирург Углов Фёдор Григорьевич, который родился в деревне </w:t>
      </w:r>
      <w:proofErr w:type="spellStart"/>
      <w:r w:rsidRPr="0073762C">
        <w:rPr>
          <w:rFonts w:ascii="Times New Roman" w:hAnsi="Times New Roman" w:cs="Times New Roman"/>
          <w:sz w:val="28"/>
          <w:szCs w:val="28"/>
        </w:rPr>
        <w:t>Чугуево</w:t>
      </w:r>
      <w:proofErr w:type="spellEnd"/>
      <w:r w:rsidRPr="0073762C">
        <w:rPr>
          <w:rFonts w:ascii="Times New Roman" w:hAnsi="Times New Roman" w:cs="Times New Roman"/>
          <w:sz w:val="28"/>
          <w:szCs w:val="28"/>
        </w:rPr>
        <w:t xml:space="preserve"> Киренского района. В Киренске он учился и работал. </w:t>
      </w:r>
      <w:r w:rsidR="0013112F" w:rsidRPr="0073762C">
        <w:rPr>
          <w:rFonts w:ascii="Times New Roman" w:hAnsi="Times New Roman" w:cs="Times New Roman"/>
          <w:sz w:val="28"/>
          <w:szCs w:val="28"/>
        </w:rPr>
        <w:t xml:space="preserve">Во время Великой Отечественной войны он работал хирургом в осаждённом Ленинграде. Он прожил долгую жизнь, умер, когда ему было 104 года. </w:t>
      </w:r>
      <w:r w:rsidR="00AA7C12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Фёдор Григорьевич Углов занесён в Книгу рекордов Гиннеса, как старейший практикующий хирург в России и СНГ.</w:t>
      </w:r>
    </w:p>
    <w:p w:rsidR="007756D9" w:rsidRPr="0073762C" w:rsidRDefault="00AA7C12" w:rsidP="00AA7C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Первичная проверка понимания полученной информации</w:t>
      </w:r>
    </w:p>
    <w:p w:rsidR="00444908" w:rsidRPr="0073762C" w:rsidRDefault="00444908" w:rsidP="00AA7C1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Кто </w:t>
      </w:r>
      <w:r w:rsidR="00AA7C12" w:rsidRPr="0073762C"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8226AC" w:rsidRPr="0073762C">
        <w:rPr>
          <w:rFonts w:ascii="Times New Roman" w:hAnsi="Times New Roman" w:cs="Times New Roman"/>
          <w:sz w:val="28"/>
          <w:szCs w:val="28"/>
        </w:rPr>
        <w:t>знает, что такое герб</w:t>
      </w:r>
      <w:r w:rsidRPr="0073762C">
        <w:rPr>
          <w:rFonts w:ascii="Times New Roman" w:hAnsi="Times New Roman" w:cs="Times New Roman"/>
          <w:sz w:val="28"/>
          <w:szCs w:val="28"/>
        </w:rPr>
        <w:t>? А как это слово объясняет словарь?</w:t>
      </w:r>
    </w:p>
    <w:p w:rsidR="00586B6A" w:rsidRPr="0073762C" w:rsidRDefault="007756D9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Герб – это </w:t>
      </w:r>
      <w:hyperlink r:id="rId5" w:tooltip="Эмблема" w:history="1">
        <w:r w:rsidRPr="007376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эмблема</w:t>
        </w:r>
      </w:hyperlink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, отличительный</w:t>
      </w:r>
      <w:r w:rsidRPr="007376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Знак" w:history="1">
        <w:r w:rsidRPr="007376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знак</w:t>
        </w:r>
      </w:hyperlink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котором изображаются предметы, символизирующие </w:t>
      </w:r>
      <w:r w:rsidR="00142F9E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владельца (</w:t>
      </w:r>
      <w:hyperlink r:id="rId7" w:tooltip="Человек" w:history="1">
        <w:r w:rsidR="00586B6A" w:rsidRPr="007376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семьи</w:t>
        </w:r>
      </w:hyperlink>
      <w:r w:rsidR="00586B6A"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76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Город" w:history="1">
        <w:r w:rsidRPr="0073762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</w:t>
        </w:r>
      </w:hyperlink>
      <w:r w:rsidR="00586B6A" w:rsidRPr="0073762C">
        <w:rPr>
          <w:rFonts w:ascii="Times New Roman" w:hAnsi="Times New Roman" w:cs="Times New Roman"/>
          <w:sz w:val="28"/>
          <w:szCs w:val="28"/>
        </w:rPr>
        <w:t xml:space="preserve">а, государства). В нём отражены особенности развития, история, иногда даже географическое </w:t>
      </w:r>
      <w:r w:rsidR="00586B6A" w:rsidRPr="0073762C">
        <w:rPr>
          <w:rFonts w:ascii="Times New Roman" w:hAnsi="Times New Roman" w:cs="Times New Roman"/>
          <w:sz w:val="28"/>
          <w:szCs w:val="28"/>
        </w:rPr>
        <w:lastRenderedPageBreak/>
        <w:t>полож</w:t>
      </w:r>
      <w:r w:rsidR="00F14A9B" w:rsidRPr="0073762C">
        <w:rPr>
          <w:rFonts w:ascii="Times New Roman" w:hAnsi="Times New Roman" w:cs="Times New Roman"/>
          <w:sz w:val="28"/>
          <w:szCs w:val="28"/>
        </w:rPr>
        <w:t>ение и природные условия страны или</w:t>
      </w:r>
      <w:r w:rsidR="00586B6A" w:rsidRPr="0073762C">
        <w:rPr>
          <w:rFonts w:ascii="Times New Roman" w:hAnsi="Times New Roman" w:cs="Times New Roman"/>
          <w:sz w:val="28"/>
          <w:szCs w:val="28"/>
        </w:rPr>
        <w:t xml:space="preserve"> города.</w:t>
      </w:r>
      <w:r w:rsidR="00E40C24" w:rsidRPr="0073762C">
        <w:rPr>
          <w:rFonts w:ascii="Times New Roman" w:hAnsi="Times New Roman" w:cs="Times New Roman"/>
          <w:sz w:val="28"/>
          <w:szCs w:val="28"/>
        </w:rPr>
        <w:t xml:space="preserve"> Например, герб города Дружбы может выглядеть так, а герб города Умник – так</w:t>
      </w:r>
      <w:proofErr w:type="gramStart"/>
      <w:r w:rsidR="00E40C24" w:rsidRPr="00737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0C24" w:rsidRPr="007376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0C24" w:rsidRPr="007376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40C24" w:rsidRPr="0073762C">
        <w:rPr>
          <w:rFonts w:ascii="Times New Roman" w:hAnsi="Times New Roman" w:cs="Times New Roman"/>
          <w:sz w:val="28"/>
          <w:szCs w:val="28"/>
        </w:rPr>
        <w:t>а слайдах)</w:t>
      </w:r>
    </w:p>
    <w:p w:rsidR="0013112F" w:rsidRPr="0073762C" w:rsidRDefault="007756D9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="00444908" w:rsidRPr="0073762C">
        <w:rPr>
          <w:rFonts w:ascii="Times New Roman" w:hAnsi="Times New Roman" w:cs="Times New Roman"/>
          <w:sz w:val="28"/>
          <w:szCs w:val="28"/>
        </w:rPr>
        <w:t>Давайте подумаем, каким может быть герб нашего города? Чем наш город отличается от многих других? Чтобы вы изобразили?</w:t>
      </w:r>
      <w:r w:rsidR="008226AC" w:rsidRPr="0073762C">
        <w:rPr>
          <w:rFonts w:ascii="Times New Roman" w:hAnsi="Times New Roman" w:cs="Times New Roman"/>
          <w:sz w:val="28"/>
          <w:szCs w:val="28"/>
        </w:rPr>
        <w:t xml:space="preserve"> </w:t>
      </w:r>
      <w:r w:rsidR="00E40C24" w:rsidRPr="0073762C">
        <w:rPr>
          <w:rFonts w:ascii="Times New Roman" w:hAnsi="Times New Roman" w:cs="Times New Roman"/>
          <w:sz w:val="28"/>
          <w:szCs w:val="28"/>
        </w:rPr>
        <w:t xml:space="preserve">Предлагаю поработать в парах </w:t>
      </w:r>
      <w:r w:rsidR="008226AC" w:rsidRPr="0073762C">
        <w:rPr>
          <w:rFonts w:ascii="Times New Roman" w:hAnsi="Times New Roman" w:cs="Times New Roman"/>
          <w:sz w:val="28"/>
          <w:szCs w:val="28"/>
        </w:rPr>
        <w:t>(</w:t>
      </w:r>
      <w:r w:rsidR="008226AC" w:rsidRPr="0073762C">
        <w:rPr>
          <w:rFonts w:ascii="Times New Roman" w:hAnsi="Times New Roman" w:cs="Times New Roman"/>
          <w:i/>
          <w:sz w:val="28"/>
          <w:szCs w:val="28"/>
        </w:rPr>
        <w:t>моделирование герба</w:t>
      </w:r>
      <w:r w:rsidR="008226AC" w:rsidRPr="0073762C">
        <w:rPr>
          <w:rFonts w:ascii="Times New Roman" w:hAnsi="Times New Roman" w:cs="Times New Roman"/>
          <w:sz w:val="28"/>
          <w:szCs w:val="28"/>
        </w:rPr>
        <w:t>)</w:t>
      </w:r>
    </w:p>
    <w:p w:rsidR="00E40C24" w:rsidRPr="0073762C" w:rsidRDefault="00266603" w:rsidP="00E40C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И</w:t>
      </w:r>
      <w:r w:rsidR="00444908" w:rsidRPr="0073762C">
        <w:rPr>
          <w:rFonts w:ascii="Times New Roman" w:hAnsi="Times New Roman" w:cs="Times New Roman"/>
          <w:sz w:val="28"/>
          <w:szCs w:val="28"/>
        </w:rPr>
        <w:t xml:space="preserve"> у нашего города есть герб. </w:t>
      </w:r>
    </w:p>
    <w:p w:rsidR="00E40C24" w:rsidRPr="0073762C" w:rsidRDefault="00E40C24" w:rsidP="00E40C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первый герб Киренска. В верхней части щита герб Иркутский. В нижней части, в золотом поле, протекающая река </w:t>
      </w:r>
      <w:proofErr w:type="spellStart"/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Киренга</w:t>
      </w:r>
      <w:proofErr w:type="spellEnd"/>
      <w:r w:rsidRPr="0073762C">
        <w:rPr>
          <w:rFonts w:ascii="Times New Roman" w:hAnsi="Times New Roman" w:cs="Times New Roman"/>
          <w:sz w:val="28"/>
          <w:szCs w:val="28"/>
          <w:shd w:val="clear" w:color="auto" w:fill="FFFFFF"/>
        </w:rPr>
        <w:t>, по имени которой назван город.</w:t>
      </w:r>
    </w:p>
    <w:p w:rsidR="00444908" w:rsidRPr="0073762C" w:rsidRDefault="00444908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Посмотрим, как </w:t>
      </w:r>
      <w:r w:rsidR="00E40C24" w:rsidRPr="0073762C">
        <w:rPr>
          <w:rFonts w:ascii="Times New Roman" w:hAnsi="Times New Roman" w:cs="Times New Roman"/>
          <w:sz w:val="28"/>
          <w:szCs w:val="28"/>
        </w:rPr>
        <w:t xml:space="preserve">герб </w:t>
      </w:r>
      <w:r w:rsidR="0073762C">
        <w:rPr>
          <w:rFonts w:ascii="Times New Roman" w:hAnsi="Times New Roman" w:cs="Times New Roman"/>
          <w:sz w:val="28"/>
          <w:szCs w:val="28"/>
        </w:rPr>
        <w:t>нашего города</w:t>
      </w:r>
      <w:r w:rsidRPr="0073762C">
        <w:rPr>
          <w:rFonts w:ascii="Times New Roman" w:hAnsi="Times New Roman" w:cs="Times New Roman"/>
          <w:sz w:val="28"/>
          <w:szCs w:val="28"/>
        </w:rPr>
        <w:t xml:space="preserve"> выглядит</w:t>
      </w:r>
      <w:r w:rsidR="00E40C24" w:rsidRPr="0073762C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73762C">
        <w:rPr>
          <w:rFonts w:ascii="Times New Roman" w:hAnsi="Times New Roman" w:cs="Times New Roman"/>
          <w:sz w:val="28"/>
          <w:szCs w:val="28"/>
        </w:rPr>
        <w:t xml:space="preserve">. О каких особенностях нашего города хотели рассказать создатели этого герба? </w:t>
      </w:r>
    </w:p>
    <w:p w:rsidR="00FD502C" w:rsidRPr="0073762C" w:rsidRDefault="00AA7C12" w:rsidP="00AA7C1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62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FD502C" w:rsidRPr="0073762C" w:rsidRDefault="00FD502C" w:rsidP="008226A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>В этом 2015 году нашему городу исполняется 240 лет. Чтобы вы хотели пожелать в честь юбилея городу, жителям нашего города?</w:t>
      </w:r>
    </w:p>
    <w:p w:rsidR="00FD502C" w:rsidRDefault="0073762C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итог занятия. Продолжите фразу:</w:t>
      </w:r>
    </w:p>
    <w:p w:rsidR="0073762C" w:rsidRDefault="0073762C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узнал …</w:t>
      </w:r>
    </w:p>
    <w:p w:rsidR="0073762C" w:rsidRDefault="0073762C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удивило …</w:t>
      </w:r>
    </w:p>
    <w:p w:rsidR="0073762C" w:rsidRDefault="0073762C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 …</w:t>
      </w:r>
    </w:p>
    <w:p w:rsidR="0073762C" w:rsidRDefault="0073762C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захотелось …</w:t>
      </w:r>
    </w:p>
    <w:p w:rsidR="0073762C" w:rsidRPr="0073762C" w:rsidRDefault="0073762C" w:rsidP="00775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112F" w:rsidRPr="0073762C" w:rsidRDefault="00266603" w:rsidP="00131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62C">
        <w:rPr>
          <w:rFonts w:ascii="Times New Roman" w:hAnsi="Times New Roman" w:cs="Times New Roman"/>
          <w:sz w:val="28"/>
          <w:szCs w:val="28"/>
        </w:rPr>
        <w:t xml:space="preserve">Я в честь юбилея и в память о нашей встрече приготовила для вас </w:t>
      </w:r>
      <w:r w:rsidR="00AA7C12" w:rsidRPr="0073762C">
        <w:rPr>
          <w:rFonts w:ascii="Times New Roman" w:hAnsi="Times New Roman" w:cs="Times New Roman"/>
          <w:sz w:val="28"/>
          <w:szCs w:val="28"/>
        </w:rPr>
        <w:t xml:space="preserve">подарок - </w:t>
      </w:r>
      <w:r w:rsidRPr="0073762C">
        <w:rPr>
          <w:rFonts w:ascii="Times New Roman" w:hAnsi="Times New Roman" w:cs="Times New Roman"/>
          <w:sz w:val="28"/>
          <w:szCs w:val="28"/>
        </w:rPr>
        <w:t>закладку для книги с видом нашего города. Спасибо за работу.</w:t>
      </w:r>
    </w:p>
    <w:p w:rsidR="00B742E0" w:rsidRPr="0073762C" w:rsidRDefault="00B742E0" w:rsidP="00131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68DD" w:rsidRPr="0073762C" w:rsidRDefault="002868DD" w:rsidP="0013112F">
      <w:pPr>
        <w:pStyle w:val="a4"/>
        <w:jc w:val="both"/>
        <w:rPr>
          <w:rStyle w:val="apple-converted-space"/>
          <w:rFonts w:ascii="Arial" w:hAnsi="Arial" w:cs="Arial"/>
          <w:b/>
          <w:bCs/>
          <w:shd w:val="clear" w:color="auto" w:fill="FFFFCC"/>
        </w:rPr>
      </w:pPr>
    </w:p>
    <w:sectPr w:rsidR="002868DD" w:rsidRPr="0073762C" w:rsidSect="00D2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5DE"/>
    <w:multiLevelType w:val="hybridMultilevel"/>
    <w:tmpl w:val="02CC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A0B5A"/>
    <w:multiLevelType w:val="hybridMultilevel"/>
    <w:tmpl w:val="F1E20D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CE5E54"/>
    <w:multiLevelType w:val="hybridMultilevel"/>
    <w:tmpl w:val="02BE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6D6"/>
    <w:rsid w:val="000025C7"/>
    <w:rsid w:val="00046556"/>
    <w:rsid w:val="0007551B"/>
    <w:rsid w:val="0010107E"/>
    <w:rsid w:val="0013112F"/>
    <w:rsid w:val="00142F9E"/>
    <w:rsid w:val="00172A2B"/>
    <w:rsid w:val="001829D7"/>
    <w:rsid w:val="00227CD4"/>
    <w:rsid w:val="00266603"/>
    <w:rsid w:val="002868DD"/>
    <w:rsid w:val="00295E8E"/>
    <w:rsid w:val="002B22EA"/>
    <w:rsid w:val="00325096"/>
    <w:rsid w:val="003F1140"/>
    <w:rsid w:val="00444908"/>
    <w:rsid w:val="00462951"/>
    <w:rsid w:val="004F513C"/>
    <w:rsid w:val="00525B1F"/>
    <w:rsid w:val="00586B6A"/>
    <w:rsid w:val="005C638D"/>
    <w:rsid w:val="005F1E3F"/>
    <w:rsid w:val="005F7FB4"/>
    <w:rsid w:val="006904C5"/>
    <w:rsid w:val="006C2A53"/>
    <w:rsid w:val="006C7799"/>
    <w:rsid w:val="0073762C"/>
    <w:rsid w:val="007756D9"/>
    <w:rsid w:val="00811E50"/>
    <w:rsid w:val="008226AC"/>
    <w:rsid w:val="008744DB"/>
    <w:rsid w:val="0092663F"/>
    <w:rsid w:val="00956311"/>
    <w:rsid w:val="009739C8"/>
    <w:rsid w:val="009C3E38"/>
    <w:rsid w:val="009F0D39"/>
    <w:rsid w:val="00A13306"/>
    <w:rsid w:val="00A816D6"/>
    <w:rsid w:val="00AA7C12"/>
    <w:rsid w:val="00AB19C1"/>
    <w:rsid w:val="00B51703"/>
    <w:rsid w:val="00B742E0"/>
    <w:rsid w:val="00BE45A9"/>
    <w:rsid w:val="00C37BDC"/>
    <w:rsid w:val="00CB1444"/>
    <w:rsid w:val="00CB76D1"/>
    <w:rsid w:val="00D02030"/>
    <w:rsid w:val="00D200AE"/>
    <w:rsid w:val="00D25325"/>
    <w:rsid w:val="00D530F7"/>
    <w:rsid w:val="00DB06B5"/>
    <w:rsid w:val="00E07FEB"/>
    <w:rsid w:val="00E40C24"/>
    <w:rsid w:val="00E52313"/>
    <w:rsid w:val="00E9567A"/>
    <w:rsid w:val="00EC5F47"/>
    <w:rsid w:val="00F14A9B"/>
    <w:rsid w:val="00F91E35"/>
    <w:rsid w:val="00FD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16D6"/>
    <w:pPr>
      <w:spacing w:after="0" w:line="240" w:lineRule="auto"/>
    </w:pPr>
  </w:style>
  <w:style w:type="character" w:styleId="a5">
    <w:name w:val="Strong"/>
    <w:basedOn w:val="a0"/>
    <w:uiPriority w:val="22"/>
    <w:qFormat/>
    <w:rsid w:val="00D02030"/>
    <w:rPr>
      <w:b/>
      <w:bCs/>
    </w:rPr>
  </w:style>
  <w:style w:type="character" w:customStyle="1" w:styleId="apple-converted-space">
    <w:name w:val="apple-converted-space"/>
    <w:basedOn w:val="a0"/>
    <w:rsid w:val="00227CD4"/>
  </w:style>
  <w:style w:type="character" w:styleId="a6">
    <w:name w:val="Hyperlink"/>
    <w:basedOn w:val="a0"/>
    <w:uiPriority w:val="99"/>
    <w:semiHidden/>
    <w:unhideWhenUsed/>
    <w:rsid w:val="00775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0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7%D0%B5%D0%BB%D0%BE%D0%B2%D0%B5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D%D0%B0%D0%BA" TargetMode="External"/><Relationship Id="rId5" Type="http://schemas.openxmlformats.org/officeDocument/2006/relationships/hyperlink" Target="https://ru.wikipedia.org/wiki/%D0%AD%D0%BC%D0%B1%D0%BB%D0%B5%D0%BC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12</cp:revision>
  <cp:lastPrinted>2015-01-28T14:09:00Z</cp:lastPrinted>
  <dcterms:created xsi:type="dcterms:W3CDTF">2015-01-17T10:32:00Z</dcterms:created>
  <dcterms:modified xsi:type="dcterms:W3CDTF">2015-03-19T14:12:00Z</dcterms:modified>
</cp:coreProperties>
</file>