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F0" w:rsidRPr="00B405F0" w:rsidRDefault="00B405F0" w:rsidP="00B405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05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Викторина «Русские народные сказки»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■ Что всегда ценится в сказках всех народов мира? Ответ: Ум.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■ Что в сказках, всегда побеждает зло? Ответ: Добро.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Какими словами начинаются русские народные сказки? Ответ</w:t>
      </w:r>
      <w:proofErr w:type="gramStart"/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Жили-были...» «В некотором царстве, в некотором государстве...».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 называется струнный музыкальный инструмент, под звуки которого древнерусские певцы-сказители исполняли песни, былины и другие произведения устного народного творчества? Ответ: Гусли.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Каким ласковым словом очень часто называют своих отцов герои русских сказок? Ответ: Батюшка.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■ Что устраивают в русских сказках знатные люди в честь свадьбы или победы над врагом? Ответ: Пир.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Какое самое популярное число в русских народных сказках? Ответ: Три.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Какое животное имеет кличку Сивка-Бурка? Ответ: Конь.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В какой сказке от брошенной шапки избушка зашаталась? Ответ: В сказке «Иван — крестьянский сын и </w:t>
      </w:r>
      <w:proofErr w:type="spellStart"/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Чудо-юдо</w:t>
      </w:r>
      <w:proofErr w:type="spellEnd"/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Как звали царя, у которого Иван-царевич похитил Жар-птицу в сказке «Иван-царевич и серый волк»? Ответ: </w:t>
      </w:r>
      <w:proofErr w:type="spellStart"/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Афрон</w:t>
      </w:r>
      <w:proofErr w:type="spellEnd"/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 помощью какого предмета можно убить самого страшного героя русских сказок? Ответ: Игла.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 мужик разделил без обиды одного гуся на семерых: барина, барыню, сыновей и двух дочерей и себя не обидел? Ответ: Барину — голову, барыне — гузку, сыновьям ножки, крылышки дочерям, а себе — все туловище.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 в русской народной сказке «Никита Кожемяка» названо жилище змея-людоеда? Ответ: Берлога.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Какое самое любимое место </w:t>
      </w:r>
      <w:proofErr w:type="spellStart"/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Иванушки-дурачка</w:t>
      </w:r>
      <w:proofErr w:type="spellEnd"/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сна и отдыха? Ответ: Печь.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■ Что напекла злая мачеха на несостоявшиеся поминки по своей падчерице в русской народной сказке «</w:t>
      </w:r>
      <w:proofErr w:type="spellStart"/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Морозко</w:t>
      </w:r>
      <w:proofErr w:type="spellEnd"/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»? Ответ: Блины.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Какого героя провели на пирожках? Ответ: Медведя из сказки «Маша и медведь».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■ Что в русской народной сказке «Иван-царевич и серый волк» называется «живой» и «мертвой»? Ответ: Вода.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■ Что затеяли две главные героини русской народной сказки «Правда и Кривда»? Ответ: Спор.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■ Что размазала по тарелке лиса и подала как угощение журавлю в русской народной сказке «Лиса и журавль»? Ответ: Кашу.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Какой продукт питания помог курочке спасти жизнь петушку в русской народной сказке «Петушок и бобовое зернышко»? Ответ: Масло.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■ На чем ехал купец в город, а крестьянин — в лес, в русской народной сказке «Два мороза»? Ответ: Сани.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Как звали царевну, ставшей женой </w:t>
      </w:r>
      <w:proofErr w:type="spellStart"/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Иванушки-дурачка</w:t>
      </w:r>
      <w:proofErr w:type="spellEnd"/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русской народной сказке «Сивка-бурка»? Ответ: Елена.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Какой страшный предмет, надетый на палку, дала Василисе в качестве источника света Баба Яга? Ответ: Череп.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■ Без которого основного продукта, солдату не удалось бы сварить кашу в сказке «Каша из топора»? Ответ: Без крупы.</w:t>
      </w:r>
    </w:p>
    <w:p w:rsidR="00B405F0" w:rsidRPr="00B405F0" w:rsidRDefault="00B405F0" w:rsidP="00B4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F0">
        <w:rPr>
          <w:rFonts w:ascii="Times New Roman" w:eastAsia="Times New Roman" w:hAnsi="Times New Roman" w:cs="Times New Roman"/>
          <w:sz w:val="24"/>
          <w:szCs w:val="24"/>
          <w:lang w:eastAsia="ru-RU"/>
        </w:rPr>
        <w:t>■ В чем журавль подал на стол окрошку в русской народной сказке «Лиса и журавль»? Ответ: Кувшин.</w:t>
      </w:r>
    </w:p>
    <w:p w:rsidR="006949A5" w:rsidRDefault="006949A5" w:rsidP="006949A5">
      <w:pPr>
        <w:pStyle w:val="2"/>
      </w:pPr>
      <w:r>
        <w:t>Первый раунд «Ботанический»</w:t>
      </w:r>
    </w:p>
    <w:p w:rsidR="006949A5" w:rsidRDefault="006949A5" w:rsidP="006949A5">
      <w:pPr>
        <w:pStyle w:val="a3"/>
      </w:pPr>
      <w:r>
        <w:t xml:space="preserve">1. За каким фруктом отправил царь-отец сыновей в одной из русских сказок? Ответ: </w:t>
      </w:r>
      <w:proofErr w:type="spellStart"/>
      <w:r>
        <w:t>Молодильное</w:t>
      </w:r>
      <w:proofErr w:type="spellEnd"/>
      <w:r>
        <w:t xml:space="preserve"> яблоко.</w:t>
      </w:r>
    </w:p>
    <w:p w:rsidR="006949A5" w:rsidRDefault="006949A5" w:rsidP="006949A5">
      <w:pPr>
        <w:pStyle w:val="a3"/>
      </w:pPr>
      <w:r>
        <w:t>2. Какое растение помогает раскрыть</w:t>
      </w:r>
      <w:r w:rsidR="00FD560A">
        <w:t xml:space="preserve"> настоящую принцессу? Ответ:</w:t>
      </w:r>
    </w:p>
    <w:p w:rsidR="006949A5" w:rsidRDefault="006949A5" w:rsidP="006949A5">
      <w:pPr>
        <w:pStyle w:val="a3"/>
      </w:pPr>
      <w:r>
        <w:t xml:space="preserve">4. Из какого цветка появилась </w:t>
      </w:r>
      <w:proofErr w:type="spellStart"/>
      <w:r>
        <w:t>Дюймовочка</w:t>
      </w:r>
      <w:proofErr w:type="spellEnd"/>
      <w:r>
        <w:t>? Ответ: Тю</w:t>
      </w:r>
      <w:r w:rsidR="00FD560A">
        <w:t>льпан</w:t>
      </w:r>
    </w:p>
    <w:p w:rsidR="006949A5" w:rsidRDefault="006949A5" w:rsidP="006949A5">
      <w:pPr>
        <w:pStyle w:val="a3"/>
      </w:pPr>
      <w:r>
        <w:t xml:space="preserve">6. </w:t>
      </w:r>
      <w:proofErr w:type="spellStart"/>
      <w:r>
        <w:t>Чебурашка</w:t>
      </w:r>
      <w:proofErr w:type="spellEnd"/>
      <w:r>
        <w:t xml:space="preserve"> приплыл на корабле в ящике с</w:t>
      </w:r>
      <w:proofErr w:type="gramStart"/>
      <w:r>
        <w:t xml:space="preserve">..? </w:t>
      </w:r>
      <w:proofErr w:type="gramEnd"/>
      <w:r>
        <w:t>Ответ: Апельсинами.</w:t>
      </w:r>
    </w:p>
    <w:p w:rsidR="006949A5" w:rsidRDefault="006949A5" w:rsidP="006949A5">
      <w:pPr>
        <w:pStyle w:val="a3"/>
      </w:pPr>
      <w:r>
        <w:t>Перерыв: болельщики показывают свои номера, подводятся итоги первого раунда.</w:t>
      </w:r>
    </w:p>
    <w:p w:rsidR="006949A5" w:rsidRDefault="006949A5" w:rsidP="006949A5">
      <w:pPr>
        <w:pStyle w:val="a3"/>
      </w:pPr>
      <w:r>
        <w:t>В следующий тур выходят три команды.</w:t>
      </w:r>
    </w:p>
    <w:p w:rsidR="006949A5" w:rsidRDefault="006949A5" w:rsidP="006949A5">
      <w:pPr>
        <w:pStyle w:val="2"/>
      </w:pPr>
      <w:r>
        <w:t>Второй раунд «Разноцветный»</w:t>
      </w:r>
    </w:p>
    <w:p w:rsidR="006949A5" w:rsidRDefault="006949A5" w:rsidP="006949A5">
      <w:pPr>
        <w:pStyle w:val="a3"/>
      </w:pPr>
      <w:r>
        <w:t xml:space="preserve">1. Какой была дорога в Стране </w:t>
      </w:r>
      <w:proofErr w:type="spellStart"/>
      <w:r>
        <w:t>Жевунок</w:t>
      </w:r>
      <w:proofErr w:type="spellEnd"/>
      <w:r>
        <w:t xml:space="preserve"> из «Волшебника Изумрудного города»? Ответ: Желтого.</w:t>
      </w:r>
    </w:p>
    <w:p w:rsidR="006949A5" w:rsidRDefault="006949A5" w:rsidP="006949A5">
      <w:pPr>
        <w:pStyle w:val="a3"/>
      </w:pPr>
      <w:r>
        <w:t xml:space="preserve">2. </w:t>
      </w:r>
      <w:proofErr w:type="gramStart"/>
      <w:r>
        <w:t>Волосы</w:t>
      </w:r>
      <w:proofErr w:type="gramEnd"/>
      <w:r>
        <w:t xml:space="preserve"> какого цвета были у </w:t>
      </w:r>
      <w:proofErr w:type="spellStart"/>
      <w:r>
        <w:t>Мальвины</w:t>
      </w:r>
      <w:proofErr w:type="spellEnd"/>
      <w:r>
        <w:t>? Ответ: Голубого.</w:t>
      </w:r>
    </w:p>
    <w:p w:rsidR="006949A5" w:rsidRDefault="006949A5" w:rsidP="006949A5">
      <w:pPr>
        <w:pStyle w:val="a3"/>
      </w:pPr>
      <w:r>
        <w:t xml:space="preserve">3. В какой стране правила злая волшебница </w:t>
      </w:r>
      <w:proofErr w:type="spellStart"/>
      <w:r>
        <w:t>Бастинда</w:t>
      </w:r>
      <w:proofErr w:type="spellEnd"/>
      <w:r>
        <w:t xml:space="preserve">? Ответ: в </w:t>
      </w:r>
      <w:proofErr w:type="gramStart"/>
      <w:r>
        <w:t>фиолетовой</w:t>
      </w:r>
      <w:proofErr w:type="gramEnd"/>
      <w:r>
        <w:t>.</w:t>
      </w:r>
    </w:p>
    <w:p w:rsidR="006949A5" w:rsidRDefault="006949A5" w:rsidP="006949A5">
      <w:pPr>
        <w:pStyle w:val="a3"/>
      </w:pPr>
      <w:r>
        <w:t xml:space="preserve">5. В </w:t>
      </w:r>
      <w:proofErr w:type="gramStart"/>
      <w:r>
        <w:t>платье</w:t>
      </w:r>
      <w:proofErr w:type="gramEnd"/>
      <w:r>
        <w:t xml:space="preserve"> какого цвета Золушка поехала на бал? Ответ: В белом.</w:t>
      </w:r>
    </w:p>
    <w:p w:rsidR="006949A5" w:rsidRDefault="006949A5" w:rsidP="006949A5">
      <w:pPr>
        <w:pStyle w:val="a3"/>
      </w:pPr>
      <w:r>
        <w:t xml:space="preserve">6. Какой волшебный цветок имел разноцветные лепестки? Ответ: </w:t>
      </w:r>
      <w:proofErr w:type="spellStart"/>
      <w:r>
        <w:t>Цветик-семицветик</w:t>
      </w:r>
      <w:proofErr w:type="spellEnd"/>
      <w:r>
        <w:t>.</w:t>
      </w:r>
    </w:p>
    <w:p w:rsidR="006949A5" w:rsidRDefault="006949A5" w:rsidP="006949A5">
      <w:pPr>
        <w:pStyle w:val="a3"/>
      </w:pPr>
      <w:r>
        <w:t xml:space="preserve">7. Какой цветок просила купца привезти </w:t>
      </w:r>
      <w:proofErr w:type="spellStart"/>
      <w:r>
        <w:t>Аленушка</w:t>
      </w:r>
      <w:proofErr w:type="spellEnd"/>
      <w:r>
        <w:t>? Ответ: Аленький</w:t>
      </w:r>
    </w:p>
    <w:p w:rsidR="006949A5" w:rsidRDefault="006949A5" w:rsidP="006949A5">
      <w:pPr>
        <w:pStyle w:val="a3"/>
      </w:pPr>
      <w:r>
        <w:lastRenderedPageBreak/>
        <w:t>В третий раунд проходят две команды, набравшие большее количество очков.</w:t>
      </w:r>
    </w:p>
    <w:p w:rsidR="006949A5" w:rsidRDefault="006949A5" w:rsidP="006949A5">
      <w:pPr>
        <w:pStyle w:val="2"/>
      </w:pPr>
      <w:r>
        <w:t>Третий раунд «Зоологический»</w:t>
      </w:r>
    </w:p>
    <w:p w:rsidR="006949A5" w:rsidRDefault="006949A5" w:rsidP="006949A5">
      <w:pPr>
        <w:pStyle w:val="a3"/>
      </w:pPr>
      <w:r>
        <w:t xml:space="preserve">1. Кто помогал </w:t>
      </w:r>
      <w:proofErr w:type="spellStart"/>
      <w:r>
        <w:t>Крошечке-Хаврошечке</w:t>
      </w:r>
      <w:proofErr w:type="spellEnd"/>
      <w:r>
        <w:t>? Ответ: Корова.</w:t>
      </w:r>
    </w:p>
    <w:p w:rsidR="006949A5" w:rsidRDefault="006949A5" w:rsidP="006949A5">
      <w:pPr>
        <w:pStyle w:val="a3"/>
      </w:pPr>
      <w:r>
        <w:t xml:space="preserve">2. Перечислите </w:t>
      </w:r>
      <w:proofErr w:type="spellStart"/>
      <w:r>
        <w:t>бременских</w:t>
      </w:r>
      <w:proofErr w:type="spellEnd"/>
      <w:r>
        <w:t xml:space="preserve"> музыкантов. Ответ: Петух, кот, осел, собака</w:t>
      </w:r>
    </w:p>
    <w:p w:rsidR="006949A5" w:rsidRDefault="006949A5" w:rsidP="006949A5">
      <w:pPr>
        <w:pStyle w:val="a3"/>
      </w:pPr>
      <w:r>
        <w:t>3. Кто вырос из гадкого утенка? Ответ: Лебедь.</w:t>
      </w:r>
    </w:p>
    <w:p w:rsidR="006949A5" w:rsidRDefault="00FD560A" w:rsidP="006949A5">
      <w:pPr>
        <w:pStyle w:val="a3"/>
      </w:pPr>
      <w:r>
        <w:t xml:space="preserve">4. На каком земноводном </w:t>
      </w:r>
      <w:r w:rsidR="006949A5">
        <w:t xml:space="preserve"> женился Иван-царевич? Ответ: На лягушке.</w:t>
      </w:r>
    </w:p>
    <w:p w:rsidR="006949A5" w:rsidRDefault="006949A5" w:rsidP="006949A5">
      <w:pPr>
        <w:pStyle w:val="a3"/>
      </w:pPr>
      <w:r>
        <w:t>По итогам раунда определяется победитель. Все участники награждаются подарками.</w:t>
      </w:r>
    </w:p>
    <w:p w:rsidR="00CC2C51" w:rsidRDefault="00CC2C51" w:rsidP="00CC2C51">
      <w:pPr>
        <w:pStyle w:val="2"/>
        <w:jc w:val="center"/>
      </w:pPr>
      <w:r>
        <w:rPr>
          <w:color w:val="D84E27"/>
        </w:rPr>
        <w:t>школы </w:t>
      </w:r>
    </w:p>
    <w:p w:rsidR="00CC2C51" w:rsidRDefault="00CC2C51" w:rsidP="00CC2C51">
      <w:pPr>
        <w:pStyle w:val="a3"/>
      </w:pPr>
      <w:r>
        <w:t>Подборка «сказочных» вопросов  с ответами  по авторским и русским народным сказкам.</w:t>
      </w:r>
    </w:p>
    <w:p w:rsidR="00CC2C51" w:rsidRDefault="00CC2C51" w:rsidP="00CC2C51">
      <w:pPr>
        <w:pStyle w:val="a3"/>
      </w:pPr>
      <w:r>
        <w:rPr>
          <w:rStyle w:val="a4"/>
          <w:rFonts w:eastAsiaTheme="majorEastAsia"/>
          <w:color w:val="D84E27"/>
        </w:rPr>
        <w:t>Викторина по авторским сказкам</w:t>
      </w:r>
    </w:p>
    <w:p w:rsidR="00CC2C51" w:rsidRDefault="00CC2C51" w:rsidP="00CC2C51">
      <w:pPr>
        <w:pStyle w:val="a3"/>
        <w:jc w:val="center"/>
      </w:pPr>
      <w:r>
        <w:rPr>
          <w:noProof/>
          <w:color w:val="0000FF"/>
          <w:lang w:val="en-US" w:eastAsia="en-US"/>
        </w:rPr>
        <w:drawing>
          <wp:inline distT="0" distB="0" distL="0" distR="0">
            <wp:extent cx="2724150" cy="2514600"/>
            <wp:effectExtent l="19050" t="0" r="0" b="0"/>
            <wp:docPr id="1" name="Рисунок 1" descr="викторина по сказкам с ответам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на по сказкам с ответам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C51" w:rsidRDefault="00CC2C51" w:rsidP="00CC2C51">
      <w:pPr>
        <w:pStyle w:val="a3"/>
      </w:pPr>
      <w:r>
        <w:t>1. В какой сказке К. Чуковского описаны сразу два веселья: именины и свадьба?</w:t>
      </w:r>
      <w:r>
        <w:br/>
        <w:t>2. Кто из перечисленных персонажей был героиней одной из сказок А. С. Пушкина: Царевна-лягушка, Золушка, Царевна-лебедь?</w:t>
      </w:r>
    </w:p>
    <w:p w:rsidR="00CC2C51" w:rsidRDefault="00CC2C51" w:rsidP="00CC2C51">
      <w:pPr>
        <w:pStyle w:val="a3"/>
      </w:pPr>
      <w:r>
        <w:t xml:space="preserve">3. Где проживал </w:t>
      </w:r>
      <w:proofErr w:type="spellStart"/>
      <w:r>
        <w:t>Карлсон</w:t>
      </w:r>
      <w:proofErr w:type="spellEnd"/>
      <w:r>
        <w:t>?</w:t>
      </w:r>
    </w:p>
    <w:p w:rsidR="00CC2C51" w:rsidRDefault="00CC2C51" w:rsidP="00CC2C51">
      <w:pPr>
        <w:pStyle w:val="a3"/>
      </w:pPr>
      <w:r>
        <w:t xml:space="preserve">4. Директором чего был Карабас — </w:t>
      </w:r>
      <w:proofErr w:type="spellStart"/>
      <w:r>
        <w:t>Барабас</w:t>
      </w:r>
      <w:proofErr w:type="spellEnd"/>
      <w:r>
        <w:t>?</w:t>
      </w:r>
    </w:p>
    <w:p w:rsidR="00CC2C51" w:rsidRDefault="00CC2C51" w:rsidP="00CC2C51">
      <w:pPr>
        <w:pStyle w:val="a3"/>
      </w:pPr>
      <w:r>
        <w:t>5. Какой маленький предмет всю ночь мешал спать принцессе?</w:t>
      </w:r>
    </w:p>
    <w:p w:rsidR="00CC2C51" w:rsidRDefault="00CC2C51" w:rsidP="00CC2C51">
      <w:pPr>
        <w:pStyle w:val="a3"/>
      </w:pPr>
      <w:r>
        <w:t xml:space="preserve">6. Какое самое первое желание </w:t>
      </w:r>
      <w:proofErr w:type="gramStart"/>
      <w:r>
        <w:t>Страшилы</w:t>
      </w:r>
      <w:proofErr w:type="gramEnd"/>
      <w:r>
        <w:t xml:space="preserve"> выполнила </w:t>
      </w:r>
      <w:proofErr w:type="spellStart"/>
      <w:r>
        <w:t>Элли</w:t>
      </w:r>
      <w:proofErr w:type="spellEnd"/>
      <w:r>
        <w:t>?</w:t>
      </w:r>
    </w:p>
    <w:p w:rsidR="00CC2C51" w:rsidRDefault="00CC2C51" w:rsidP="00CC2C51">
      <w:pPr>
        <w:pStyle w:val="a3"/>
      </w:pPr>
      <w:r>
        <w:t>7. Какой месяц подарил падчерице возможность собрать подснежники?</w:t>
      </w:r>
    </w:p>
    <w:p w:rsidR="00CC2C51" w:rsidRDefault="00CC2C51" w:rsidP="00CC2C51">
      <w:pPr>
        <w:pStyle w:val="a3"/>
      </w:pPr>
      <w:r>
        <w:t>8. Почему гусиная стая все же разрешила Нильсу путешествовать вместе с ними?</w:t>
      </w:r>
    </w:p>
    <w:p w:rsidR="00CC2C51" w:rsidRDefault="00CC2C51" w:rsidP="00CC2C51">
      <w:pPr>
        <w:pStyle w:val="a3"/>
      </w:pPr>
      <w:r>
        <w:lastRenderedPageBreak/>
        <w:t xml:space="preserve">9. Каких вещей в сказке «Цветик </w:t>
      </w:r>
      <w:proofErr w:type="spellStart"/>
      <w:r>
        <w:t>семицветик</w:t>
      </w:r>
      <w:proofErr w:type="spellEnd"/>
      <w:r>
        <w:t>» было по 7 штук?</w:t>
      </w:r>
    </w:p>
    <w:p w:rsidR="00CC2C51" w:rsidRDefault="00CC2C51" w:rsidP="00CC2C51">
      <w:pPr>
        <w:pStyle w:val="a3"/>
      </w:pPr>
      <w:r>
        <w:t>10. Кто подарил девочке красную шапочку?</w:t>
      </w:r>
    </w:p>
    <w:p w:rsidR="00CC2C51" w:rsidRDefault="00CC2C51" w:rsidP="00CC2C51">
      <w:pPr>
        <w:pStyle w:val="a3"/>
      </w:pPr>
      <w:r>
        <w:t>11. Какие животные шли в Бремен, чтобы стать музыкантами?</w:t>
      </w:r>
    </w:p>
    <w:p w:rsidR="00CC2C51" w:rsidRDefault="00CC2C51" w:rsidP="00CC2C51">
      <w:pPr>
        <w:pStyle w:val="a3"/>
      </w:pPr>
      <w:r>
        <w:t>12. Сколько часов каждая пара уток держала в клюве прутик с лягушкой-путешественницей?</w:t>
      </w:r>
    </w:p>
    <w:p w:rsidR="00CC2C51" w:rsidRDefault="00CC2C51" w:rsidP="00CC2C51">
      <w:pPr>
        <w:pStyle w:val="a3"/>
      </w:pPr>
      <w:r>
        <w:t>13. Какой предмет перемещал с места на место героев сказки «Аленький цветочек»?</w:t>
      </w:r>
    </w:p>
    <w:p w:rsidR="00CC2C51" w:rsidRDefault="00CC2C51" w:rsidP="00CC2C51">
      <w:pPr>
        <w:pStyle w:val="a3"/>
      </w:pPr>
      <w:r>
        <w:t>14. Где Дядя Федор раздобыл деньги для покупки трактора?</w:t>
      </w:r>
    </w:p>
    <w:p w:rsidR="00CC2C51" w:rsidRDefault="00CC2C51" w:rsidP="00CC2C51">
      <w:pPr>
        <w:pStyle w:val="a3"/>
      </w:pPr>
      <w:r>
        <w:t>15. Кто Золушке дал такое имя?</w:t>
      </w:r>
    </w:p>
    <w:p w:rsidR="00CC2C51" w:rsidRDefault="00CC2C51" w:rsidP="00CC2C51">
      <w:pPr>
        <w:pStyle w:val="a3"/>
      </w:pPr>
      <w:r>
        <w:t>16. В каких зверей по просьбе кота в сапогах превращался людоед?</w:t>
      </w:r>
    </w:p>
    <w:p w:rsidR="00CC2C51" w:rsidRDefault="00CC2C51" w:rsidP="00CC2C51">
      <w:pPr>
        <w:pStyle w:val="a3"/>
      </w:pPr>
      <w:r>
        <w:t>17. Как звали великана, побывавшего в стране лилипутов?</w:t>
      </w:r>
    </w:p>
    <w:p w:rsidR="00CC2C51" w:rsidRDefault="00CC2C51" w:rsidP="00CC2C51">
      <w:pPr>
        <w:pStyle w:val="a3"/>
      </w:pPr>
      <w:r>
        <w:t>18. Как назывался город, в котором жил Незнайка?</w:t>
      </w:r>
    </w:p>
    <w:p w:rsidR="00CC2C51" w:rsidRDefault="00CC2C51" w:rsidP="00CC2C51">
      <w:pPr>
        <w:pStyle w:val="a3"/>
      </w:pPr>
      <w:r>
        <w:t>19. О какой сказке идет речь: джунгли, волки, ребенок?</w:t>
      </w:r>
    </w:p>
    <w:p w:rsidR="00CC2C51" w:rsidRDefault="00CC2C51" w:rsidP="00CC2C51">
      <w:pPr>
        <w:pStyle w:val="a3"/>
      </w:pPr>
      <w:r>
        <w:t>20. Какое имя было у медвежонка-поэта?</w:t>
      </w:r>
    </w:p>
    <w:p w:rsidR="00CC2C51" w:rsidRDefault="00CC2C51" w:rsidP="00CC2C51">
      <w:pPr>
        <w:pStyle w:val="a3"/>
      </w:pPr>
      <w:r>
        <w:rPr>
          <w:rStyle w:val="a4"/>
          <w:rFonts w:eastAsiaTheme="majorEastAsia"/>
        </w:rPr>
        <w:t>Ответы:</w:t>
      </w:r>
    </w:p>
    <w:p w:rsidR="00CC2C51" w:rsidRDefault="00CC2C51" w:rsidP="00CC2C51">
      <w:pPr>
        <w:pStyle w:val="a3"/>
      </w:pPr>
      <w:r>
        <w:t xml:space="preserve">1. «Муха-Цокотуха». 2. Царевна-лебедь. 3. На крыше. 4. Кукольного театра. 5. Горошина. 6. Сняла с шеста. 7. Март. 8. Спас гусей от лиса </w:t>
      </w:r>
      <w:proofErr w:type="spellStart"/>
      <w:r>
        <w:t>Смирре</w:t>
      </w:r>
      <w:proofErr w:type="spellEnd"/>
      <w:r>
        <w:t xml:space="preserve">. 9. Баранок, лепестков, белых медведей. 10. Ее бабушка. 11. Осел, петух, кот и собака. 12. По два часа. 13. Золотой перстень. 14. Нашел клад. 15. Младшая дочка ее мачехи. 16. Во льва и мышку. 17. Гулливер. 18. Цветочный. 19. </w:t>
      </w:r>
      <w:proofErr w:type="spellStart"/>
      <w:r>
        <w:t>Маугли</w:t>
      </w:r>
      <w:proofErr w:type="spellEnd"/>
      <w:r>
        <w:t xml:space="preserve">. 20. </w:t>
      </w:r>
      <w:proofErr w:type="spellStart"/>
      <w:r>
        <w:t>Винни-Пух</w:t>
      </w:r>
      <w:proofErr w:type="spellEnd"/>
      <w:r>
        <w:t>.</w:t>
      </w:r>
    </w:p>
    <w:p w:rsidR="00CC2C51" w:rsidRDefault="00CC2C51" w:rsidP="00CC2C51">
      <w:pPr>
        <w:pStyle w:val="a3"/>
        <w:jc w:val="center"/>
      </w:pPr>
      <w:r>
        <w:rPr>
          <w:rStyle w:val="a4"/>
          <w:rFonts w:eastAsiaTheme="majorEastAsia"/>
          <w:color w:val="D75528"/>
        </w:rPr>
        <w:t>Викторина по русским народным сказкам</w:t>
      </w:r>
      <w:r>
        <w:br/>
      </w:r>
      <w:r>
        <w:rPr>
          <w:noProof/>
          <w:color w:val="0000FF"/>
          <w:lang w:val="en-US" w:eastAsia="en-US"/>
        </w:rPr>
        <w:drawing>
          <wp:inline distT="0" distB="0" distL="0" distR="0">
            <wp:extent cx="2657475" cy="2933700"/>
            <wp:effectExtent l="19050" t="0" r="9525" b="0"/>
            <wp:docPr id="2" name="Рисунок 2" descr="викторина по сказкам с ответам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кторина по сказкам с ответам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C51" w:rsidRDefault="00CC2C51" w:rsidP="00CC2C51">
      <w:pPr>
        <w:pStyle w:val="a3"/>
      </w:pPr>
      <w:r>
        <w:lastRenderedPageBreak/>
        <w:t>  1. В какой сказке хищная рыба исполняла желания?</w:t>
      </w:r>
    </w:p>
    <w:p w:rsidR="00CC2C51" w:rsidRDefault="00CC2C51" w:rsidP="00CC2C51">
      <w:pPr>
        <w:pStyle w:val="a3"/>
      </w:pPr>
      <w:r>
        <w:t>2. Чью избушку заняла коза-дереза?</w:t>
      </w:r>
    </w:p>
    <w:p w:rsidR="00CC2C51" w:rsidRDefault="00CC2C51" w:rsidP="00CC2C51">
      <w:pPr>
        <w:pStyle w:val="a3"/>
      </w:pPr>
      <w:r>
        <w:t>3. Корешки или вершки отдал мужик медведю, когда выкопал репу?</w:t>
      </w:r>
    </w:p>
    <w:p w:rsidR="00CC2C51" w:rsidRDefault="00CC2C51" w:rsidP="00CC2C51">
      <w:pPr>
        <w:pStyle w:val="a3"/>
      </w:pPr>
      <w:r>
        <w:t>4. Кто в сказке «Репка» стоял по счету четвертым?</w:t>
      </w:r>
    </w:p>
    <w:p w:rsidR="00CC2C51" w:rsidRDefault="00CC2C51" w:rsidP="00CC2C51">
      <w:pPr>
        <w:pStyle w:val="a3"/>
      </w:pPr>
      <w:r>
        <w:t>5. Приняла ли предложение цапля выйти замуж за журавля?</w:t>
      </w:r>
    </w:p>
    <w:p w:rsidR="00CC2C51" w:rsidRDefault="00CC2C51" w:rsidP="00CC2C51">
      <w:pPr>
        <w:pStyle w:val="a3"/>
      </w:pPr>
      <w:r>
        <w:t>6. Кто влезал корове в одно ушко, а вылезал в другое, и таким образом выполнял трудную работу?</w:t>
      </w:r>
    </w:p>
    <w:p w:rsidR="00CC2C51" w:rsidRDefault="00CC2C51" w:rsidP="00CC2C51">
      <w:pPr>
        <w:pStyle w:val="a3"/>
      </w:pPr>
      <w:r>
        <w:t>7. Иванушка стал козленочком, попив воды из козьего копытца. А как он превратился опять в мальчика?</w:t>
      </w:r>
    </w:p>
    <w:p w:rsidR="00CC2C51" w:rsidRDefault="00CC2C51" w:rsidP="00CC2C51">
      <w:pPr>
        <w:pStyle w:val="a3"/>
      </w:pPr>
      <w:r>
        <w:t>8. В какой сказке медведей звали: Михаил Иванович, Мишутка и Настасья Петровна?</w:t>
      </w:r>
    </w:p>
    <w:p w:rsidR="00CC2C51" w:rsidRDefault="00CC2C51" w:rsidP="00CC2C51">
      <w:pPr>
        <w:pStyle w:val="a3"/>
      </w:pPr>
      <w:r>
        <w:t>9. Кого пытался заморозить Мороз – Синий нос?</w:t>
      </w:r>
    </w:p>
    <w:p w:rsidR="00CC2C51" w:rsidRDefault="00CC2C51" w:rsidP="00CC2C51">
      <w:pPr>
        <w:pStyle w:val="a3"/>
      </w:pPr>
      <w:r>
        <w:t>10. Какие продукты попросил солдат у старухи, чтобы сварить кашу из топора?</w:t>
      </w:r>
    </w:p>
    <w:p w:rsidR="00CC2C51" w:rsidRDefault="00CC2C51" w:rsidP="00CC2C51">
      <w:pPr>
        <w:pStyle w:val="a3"/>
      </w:pPr>
      <w:r>
        <w:t>11. На каком музыкальном инструменте играл кот у лисьей избушки, чтобы спасти петушка?</w:t>
      </w:r>
    </w:p>
    <w:p w:rsidR="00CC2C51" w:rsidRDefault="00CC2C51" w:rsidP="00CC2C51">
      <w:pPr>
        <w:pStyle w:val="a3"/>
      </w:pPr>
      <w:r>
        <w:t>12. Где сидел Мальчик с пальчик, когда пахал поле?</w:t>
      </w:r>
    </w:p>
    <w:p w:rsidR="00CC2C51" w:rsidRDefault="00CC2C51" w:rsidP="00CC2C51">
      <w:pPr>
        <w:pStyle w:val="a3"/>
      </w:pPr>
      <w:r>
        <w:t>13. Как звали девушку, которую Кощей Бессмертный превратил в Царевну-лягушку?</w:t>
      </w:r>
    </w:p>
    <w:p w:rsidR="00CC2C51" w:rsidRDefault="00CC2C51" w:rsidP="00CC2C51">
      <w:pPr>
        <w:pStyle w:val="a3"/>
      </w:pPr>
      <w:r>
        <w:t>14. Какое блюдо предложил попробовать журавль лисе, пододвинув ей кувшин?</w:t>
      </w:r>
    </w:p>
    <w:p w:rsidR="00CC2C51" w:rsidRDefault="00CC2C51" w:rsidP="00CC2C51">
      <w:pPr>
        <w:pStyle w:val="a3"/>
      </w:pPr>
      <w:r>
        <w:t>15. Почему старик завез свою дочь зимой в лес и оставил там?</w:t>
      </w:r>
    </w:p>
    <w:p w:rsidR="00CC2C51" w:rsidRDefault="00CC2C51" w:rsidP="00CC2C51">
      <w:pPr>
        <w:pStyle w:val="a3"/>
      </w:pPr>
      <w:r>
        <w:t>16. Из чего дед сделал внучке смоляного бычка?</w:t>
      </w:r>
    </w:p>
    <w:p w:rsidR="00CC2C51" w:rsidRDefault="00CC2C51" w:rsidP="00CC2C51">
      <w:pPr>
        <w:pStyle w:val="a3"/>
      </w:pPr>
      <w:r>
        <w:t>17. Как получилось, что Иван-царевич ездил на волке, а не на коне?</w:t>
      </w:r>
    </w:p>
    <w:p w:rsidR="00CC2C51" w:rsidRDefault="00CC2C51" w:rsidP="00CC2C51">
      <w:pPr>
        <w:pStyle w:val="a3"/>
      </w:pPr>
      <w:r>
        <w:t xml:space="preserve">18. Какое дерево грызла ведьма, чтобы достать </w:t>
      </w:r>
      <w:proofErr w:type="spellStart"/>
      <w:r>
        <w:t>Терешечку</w:t>
      </w:r>
      <w:proofErr w:type="spellEnd"/>
      <w:r>
        <w:t>?</w:t>
      </w:r>
    </w:p>
    <w:p w:rsidR="00CC2C51" w:rsidRDefault="00CC2C51" w:rsidP="00CC2C51">
      <w:pPr>
        <w:pStyle w:val="a3"/>
      </w:pPr>
      <w:r>
        <w:t>19. Как у стариков появилась дочка Снегурочка?</w:t>
      </w:r>
    </w:p>
    <w:p w:rsidR="00CC2C51" w:rsidRDefault="00CC2C51" w:rsidP="00CC2C51">
      <w:pPr>
        <w:pStyle w:val="a3"/>
      </w:pPr>
      <w:r>
        <w:t>20. Чем закончилась сказка «Теремок»?</w:t>
      </w:r>
    </w:p>
    <w:p w:rsidR="00CC2C51" w:rsidRDefault="00CC2C51" w:rsidP="00CC2C51">
      <w:pPr>
        <w:pStyle w:val="a3"/>
      </w:pPr>
      <w:r>
        <w:rPr>
          <w:rStyle w:val="a4"/>
          <w:rFonts w:eastAsiaTheme="majorEastAsia"/>
        </w:rPr>
        <w:t>Ответы:</w:t>
      </w:r>
    </w:p>
    <w:p w:rsidR="00CC2C51" w:rsidRDefault="00CC2C51" w:rsidP="00CC2C51">
      <w:pPr>
        <w:pStyle w:val="a3"/>
      </w:pPr>
      <w:r>
        <w:t xml:space="preserve">1. «По щучьему велению». 2. Зайчика. 3. Вершки. 4. Жучка. 5. Нет. 6. </w:t>
      </w:r>
      <w:proofErr w:type="spellStart"/>
      <w:r>
        <w:t>Крошечка-Хаврошечка</w:t>
      </w:r>
      <w:proofErr w:type="spellEnd"/>
      <w:r>
        <w:t>. 7. Три раза перекувыркнулся через голову. 8. «Три медведя». 9. Мужика. 10. Крупу, масло и соль. 11. На гуслях. 12. В ухе у лошади. 13. Василиса Премудрая. 14. Окрошку. 15. Так приказала старуха-мачеха. 16. Из соломы, палок и смолы. 17. Волк съел коня.18. Дуб. 19. Сами вылепили из снега. 20. Звери построили новый теремок.</w:t>
      </w:r>
    </w:p>
    <w:p w:rsidR="00CC2C51" w:rsidRDefault="00CC2C51" w:rsidP="00CC2C51">
      <w:pPr>
        <w:pStyle w:val="a3"/>
      </w:pPr>
      <w:r>
        <w:rPr>
          <w:rStyle w:val="a4"/>
          <w:rFonts w:eastAsiaTheme="majorEastAsia"/>
        </w:rPr>
        <w:t xml:space="preserve">Конкурс «Название сказки» </w:t>
      </w:r>
    </w:p>
    <w:p w:rsidR="00CC2C51" w:rsidRDefault="00CC2C51" w:rsidP="00CC2C51">
      <w:pPr>
        <w:pStyle w:val="a3"/>
      </w:pPr>
      <w:r>
        <w:lastRenderedPageBreak/>
        <w:t>Представитель каждой команды берет у ведущего листок с названием сказки. Нужно при помощи пальцев, рук, ног изобразить буквы, составляющие название. Один человек – одна буква. Если зрители сумели прочитать название, то команда получает балл. («Репка», «Пых», «Клад», «Заяц», «</w:t>
      </w:r>
      <w:proofErr w:type="spellStart"/>
      <w:r>
        <w:t>Маугли</w:t>
      </w:r>
      <w:proofErr w:type="spellEnd"/>
      <w:r>
        <w:t>» и т. д.)</w:t>
      </w:r>
    </w:p>
    <w:p w:rsidR="00CC2C51" w:rsidRDefault="00CC2C51" w:rsidP="00CC2C51">
      <w:pPr>
        <w:pStyle w:val="a3"/>
      </w:pPr>
      <w:r>
        <w:rPr>
          <w:rStyle w:val="a4"/>
          <w:rFonts w:eastAsiaTheme="majorEastAsia"/>
        </w:rPr>
        <w:t>Игра для всех «Одна буква»</w:t>
      </w:r>
    </w:p>
    <w:p w:rsidR="00CC2C51" w:rsidRDefault="00CC2C51" w:rsidP="00CC2C51">
      <w:pPr>
        <w:pStyle w:val="a3"/>
      </w:pPr>
      <w:r>
        <w:t xml:space="preserve">Ведущий называет по порядку буквы алфавита (кроме: </w:t>
      </w:r>
      <w:proofErr w:type="spellStart"/>
      <w:r>
        <w:t>й</w:t>
      </w:r>
      <w:proofErr w:type="spellEnd"/>
      <w:r>
        <w:t xml:space="preserve">, </w:t>
      </w:r>
      <w:proofErr w:type="spellStart"/>
      <w:r>
        <w:t>ъ</w:t>
      </w:r>
      <w:proofErr w:type="spellEnd"/>
      <w:r>
        <w:t xml:space="preserve">, </w:t>
      </w:r>
      <w:proofErr w:type="spellStart"/>
      <w:r>
        <w:t>ы</w:t>
      </w:r>
      <w:proofErr w:type="spellEnd"/>
      <w:r>
        <w:t xml:space="preserve">, </w:t>
      </w:r>
      <w:proofErr w:type="spellStart"/>
      <w:r>
        <w:t>ь</w:t>
      </w:r>
      <w:proofErr w:type="spellEnd"/>
      <w:r>
        <w:t>). Дети выкрикивают имя сказочного героя на сказанную букву. Например, «А» — Айболит, «Б» — Буратино, … «Я» — Яга.</w:t>
      </w:r>
    </w:p>
    <w:p w:rsidR="00CC2C51" w:rsidRDefault="00CC2C51" w:rsidP="00CC2C51">
      <w:pPr>
        <w:pStyle w:val="a3"/>
      </w:pPr>
      <w:r>
        <w:rPr>
          <w:rStyle w:val="a4"/>
          <w:rFonts w:eastAsiaTheme="majorEastAsia"/>
        </w:rPr>
        <w:t>Конкурс «Одна буква»</w:t>
      </w:r>
    </w:p>
    <w:p w:rsidR="00CC2C51" w:rsidRDefault="00CC2C51" w:rsidP="00CC2C51">
      <w:pPr>
        <w:pStyle w:val="a3"/>
      </w:pPr>
      <w:r>
        <w:t xml:space="preserve">Выбирается какая-либо буква алфавита (можно не </w:t>
      </w:r>
      <w:proofErr w:type="gramStart"/>
      <w:r>
        <w:t>глядя ткнуть карандашом в книгу или один ребенок говорит</w:t>
      </w:r>
      <w:proofErr w:type="gramEnd"/>
      <w:r>
        <w:t xml:space="preserve"> про себя алфавит и, когда ему говорят «Стоп!» он озвучивает букву, на которой остановился). От каждой команды выходят по одному игроку. Ведущий по очереди задает 6 любых вопросов. Игрок отвечает словом, начинающимся на выбранную букву.</w:t>
      </w:r>
    </w:p>
    <w:p w:rsidR="00CC2C51" w:rsidRDefault="00CC2C51" w:rsidP="00CC2C51">
      <w:pPr>
        <w:pStyle w:val="a3"/>
      </w:pPr>
      <w:r>
        <w:t>Например, буква «К».</w:t>
      </w:r>
    </w:p>
    <w:p w:rsidR="00CC2C51" w:rsidRDefault="00CC2C51" w:rsidP="00CC2C51">
      <w:pPr>
        <w:pStyle w:val="a3"/>
      </w:pPr>
      <w:r>
        <w:t>- Твое имя? (Коля, Катя)</w:t>
      </w:r>
    </w:p>
    <w:p w:rsidR="00CC2C51" w:rsidRDefault="00CC2C51" w:rsidP="00CC2C51">
      <w:pPr>
        <w:pStyle w:val="a3"/>
      </w:pPr>
      <w:r>
        <w:t>- Твоя фамилия? (Ковалев, Ковалева)</w:t>
      </w:r>
    </w:p>
    <w:p w:rsidR="00CC2C51" w:rsidRDefault="00CC2C51" w:rsidP="00CC2C51">
      <w:pPr>
        <w:pStyle w:val="a3"/>
      </w:pPr>
      <w:r>
        <w:t>- В каком городе живешь? (</w:t>
      </w:r>
      <w:proofErr w:type="gramStart"/>
      <w:r>
        <w:t>Курске</w:t>
      </w:r>
      <w:proofErr w:type="gramEnd"/>
      <w:r>
        <w:t>, Киеве)</w:t>
      </w:r>
    </w:p>
    <w:p w:rsidR="00CC2C51" w:rsidRDefault="00CC2C51" w:rsidP="00CC2C51">
      <w:pPr>
        <w:pStyle w:val="a3"/>
      </w:pPr>
      <w:r>
        <w:t>- Добрый сказочный герой? (Колобок)</w:t>
      </w:r>
    </w:p>
    <w:p w:rsidR="00CC2C51" w:rsidRDefault="00CC2C51" w:rsidP="00CC2C51">
      <w:pPr>
        <w:pStyle w:val="a3"/>
      </w:pPr>
      <w:r>
        <w:t>- Злой сказочный герой? (Кощей)</w:t>
      </w:r>
    </w:p>
    <w:p w:rsidR="00CC2C51" w:rsidRDefault="00CC2C51" w:rsidP="00CC2C51">
      <w:pPr>
        <w:pStyle w:val="a3"/>
      </w:pPr>
      <w:r>
        <w:t>- Любимая сказка? («Курочка Ряба»)</w:t>
      </w:r>
    </w:p>
    <w:p w:rsidR="00CC2C51" w:rsidRDefault="00CC2C51" w:rsidP="00CC2C51">
      <w:pPr>
        <w:pStyle w:val="a3"/>
      </w:pPr>
      <w:r>
        <w:rPr>
          <w:noProof/>
          <w:color w:val="0000FF"/>
          <w:lang w:val="en-US" w:eastAsia="en-US"/>
        </w:rPr>
        <w:drawing>
          <wp:inline distT="0" distB="0" distL="0" distR="0">
            <wp:extent cx="3429000" cy="2286000"/>
            <wp:effectExtent l="19050" t="0" r="0" b="0"/>
            <wp:docPr id="3" name="Рисунок 3" descr="викторина по сказкам для дет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кторина по сказкам для дет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C51" w:rsidRDefault="00CC2C51" w:rsidP="00CC2C51">
      <w:pPr>
        <w:pStyle w:val="a3"/>
      </w:pPr>
      <w:r>
        <w:rPr>
          <w:rStyle w:val="a4"/>
          <w:rFonts w:eastAsiaTheme="majorEastAsia"/>
        </w:rPr>
        <w:t>Викторина «Кто дал полезный совет?»</w:t>
      </w:r>
    </w:p>
    <w:p w:rsidR="00CC2C51" w:rsidRDefault="00CC2C51" w:rsidP="00CC2C51">
      <w:pPr>
        <w:pStyle w:val="a3"/>
      </w:pPr>
      <w:r>
        <w:t>1. Не открывай двери незнакомым людям.</w:t>
      </w:r>
    </w:p>
    <w:p w:rsidR="00CC2C51" w:rsidRDefault="00CC2C51" w:rsidP="00CC2C51">
      <w:pPr>
        <w:pStyle w:val="a3"/>
      </w:pPr>
      <w:r>
        <w:t>2. Чисти зубы, мой руки, принимай регулярно душ.</w:t>
      </w:r>
    </w:p>
    <w:p w:rsidR="00CC2C51" w:rsidRDefault="00CC2C51" w:rsidP="00CC2C51">
      <w:pPr>
        <w:pStyle w:val="a3"/>
      </w:pPr>
      <w:r>
        <w:lastRenderedPageBreak/>
        <w:t>3. Покушал, вымой за собой посуду.</w:t>
      </w:r>
    </w:p>
    <w:p w:rsidR="00CC2C51" w:rsidRDefault="00CC2C51" w:rsidP="00CC2C51">
      <w:pPr>
        <w:pStyle w:val="a3"/>
      </w:pPr>
      <w:r>
        <w:t>4. Не ходи по лесу один.</w:t>
      </w:r>
    </w:p>
    <w:p w:rsidR="00CC2C51" w:rsidRDefault="00CC2C51" w:rsidP="00CC2C51">
      <w:pPr>
        <w:pStyle w:val="a3"/>
      </w:pPr>
      <w:r>
        <w:t>5. Помогай друзьям в трудных ситуациях.</w:t>
      </w:r>
    </w:p>
    <w:p w:rsidR="00CC2C51" w:rsidRDefault="00CC2C51" w:rsidP="00CC2C51">
      <w:pPr>
        <w:pStyle w:val="a3"/>
      </w:pPr>
      <w:r>
        <w:t>6. Тщательно пережевывай пищу, не торопись и не разговаривай во время еды.</w:t>
      </w:r>
    </w:p>
    <w:p w:rsidR="00CC2C51" w:rsidRDefault="00CC2C51" w:rsidP="00CC2C51">
      <w:pPr>
        <w:pStyle w:val="a3"/>
      </w:pPr>
      <w:r>
        <w:t>7. Не выполняй просьбы малознакомых людей.</w:t>
      </w:r>
    </w:p>
    <w:p w:rsidR="00CC2C51" w:rsidRDefault="00CC2C51" w:rsidP="00CC2C51">
      <w:pPr>
        <w:pStyle w:val="a3"/>
      </w:pPr>
      <w:r>
        <w:t>8. Пей только чистую воду.</w:t>
      </w:r>
    </w:p>
    <w:p w:rsidR="00CC2C51" w:rsidRDefault="00CC2C51" w:rsidP="00CC2C51">
      <w:pPr>
        <w:pStyle w:val="a3"/>
      </w:pPr>
      <w:r>
        <w:t>9. Попав в трудную ситуацию, не паникуй, а постарайся найти из нее выход.</w:t>
      </w:r>
    </w:p>
    <w:p w:rsidR="00CC2C51" w:rsidRDefault="00CC2C51" w:rsidP="00CC2C51">
      <w:pPr>
        <w:pStyle w:val="a3"/>
      </w:pPr>
      <w:r>
        <w:t>10. Хорошо учись.</w:t>
      </w:r>
    </w:p>
    <w:p w:rsidR="00CC2C51" w:rsidRDefault="00CC2C51" w:rsidP="00CC2C51">
      <w:pPr>
        <w:pStyle w:val="a3"/>
      </w:pPr>
      <w:r>
        <w:t>11. Читай художественные и научные книги.</w:t>
      </w:r>
    </w:p>
    <w:p w:rsidR="00CC2C51" w:rsidRDefault="00CC2C51" w:rsidP="00CC2C51">
      <w:pPr>
        <w:pStyle w:val="a3"/>
      </w:pPr>
      <w:r>
        <w:t>12. Не ешь много сладкого.</w:t>
      </w:r>
    </w:p>
    <w:p w:rsidR="00CC2C51" w:rsidRDefault="00CC2C51" w:rsidP="00CC2C51">
      <w:pPr>
        <w:pStyle w:val="a3"/>
      </w:pPr>
      <w:r>
        <w:rPr>
          <w:rStyle w:val="a4"/>
          <w:rFonts w:eastAsiaTheme="majorEastAsia"/>
        </w:rPr>
        <w:t>Ответы:</w:t>
      </w:r>
      <w:r>
        <w:t xml:space="preserve"> 1. Семеро козлят. 2. </w:t>
      </w:r>
      <w:proofErr w:type="spellStart"/>
      <w:r>
        <w:t>Мойдодыр</w:t>
      </w:r>
      <w:proofErr w:type="spellEnd"/>
      <w:r>
        <w:t xml:space="preserve">. 3. Федора. 4. Красная Шапочка. 5. Репка и </w:t>
      </w:r>
      <w:proofErr w:type="spellStart"/>
      <w:r>
        <w:t>Аленушка</w:t>
      </w:r>
      <w:proofErr w:type="spellEnd"/>
      <w:r>
        <w:t xml:space="preserve"> из сказки «Гуси лебеди». 6. Курочка из сказки «Бобовое зернышко». 7. Колобок. 8. Братец Иванушка. 9. Маша из сказки «Маша и медведь» и Герда. 10. Буратино. 11. </w:t>
      </w:r>
      <w:proofErr w:type="spellStart"/>
      <w:r>
        <w:t>Знайка</w:t>
      </w:r>
      <w:proofErr w:type="spellEnd"/>
      <w:r>
        <w:t xml:space="preserve">. 12. </w:t>
      </w:r>
      <w:proofErr w:type="spellStart"/>
      <w:r>
        <w:t>Винни</w:t>
      </w:r>
      <w:proofErr w:type="spellEnd"/>
      <w:r>
        <w:t xml:space="preserve"> Пух.</w:t>
      </w:r>
    </w:p>
    <w:p w:rsidR="00CC2C51" w:rsidRDefault="00CC2C51" w:rsidP="00CC2C51">
      <w:pPr>
        <w:pStyle w:val="a3"/>
      </w:pPr>
      <w:r>
        <w:rPr>
          <w:rStyle w:val="a4"/>
          <w:rFonts w:eastAsiaTheme="majorEastAsia"/>
        </w:rPr>
        <w:t>Викторина «Сколько?»</w:t>
      </w:r>
    </w:p>
    <w:p w:rsidR="00CC2C51" w:rsidRDefault="00CC2C51" w:rsidP="00CC2C51">
      <w:pPr>
        <w:pStyle w:val="a3"/>
      </w:pPr>
      <w:r>
        <w:t>1. Сколько сказочных героев тянуло репку?</w:t>
      </w:r>
    </w:p>
    <w:p w:rsidR="00CC2C51" w:rsidRDefault="00CC2C51" w:rsidP="00CC2C51">
      <w:pPr>
        <w:pStyle w:val="a3"/>
      </w:pPr>
      <w:r>
        <w:t>2. Сколько месяцев сидело у новогоднего костра?</w:t>
      </w:r>
    </w:p>
    <w:p w:rsidR="00CC2C51" w:rsidRDefault="00CC2C51" w:rsidP="00CC2C51">
      <w:pPr>
        <w:pStyle w:val="a3"/>
      </w:pPr>
      <w:r>
        <w:t>3. Сколько животных шло в Бремен, чтобы стать музыкантами?</w:t>
      </w:r>
    </w:p>
    <w:p w:rsidR="00CC2C51" w:rsidRDefault="00CC2C51" w:rsidP="00CC2C51">
      <w:pPr>
        <w:pStyle w:val="a3"/>
      </w:pPr>
      <w:r>
        <w:t xml:space="preserve">4. Сколько глаз у </w:t>
      </w:r>
      <w:proofErr w:type="spellStart"/>
      <w:r>
        <w:t>Бастинды</w:t>
      </w:r>
      <w:proofErr w:type="spellEnd"/>
      <w:r>
        <w:t>?</w:t>
      </w:r>
    </w:p>
    <w:p w:rsidR="00CC2C51" w:rsidRDefault="00CC2C51" w:rsidP="00CC2C51">
      <w:pPr>
        <w:pStyle w:val="a3"/>
      </w:pPr>
      <w:r>
        <w:t>5. Сколько козлят похитил волк?</w:t>
      </w:r>
    </w:p>
    <w:p w:rsidR="00CC2C51" w:rsidRDefault="00CC2C51" w:rsidP="00CC2C51">
      <w:pPr>
        <w:pStyle w:val="a3"/>
      </w:pPr>
      <w:r>
        <w:t>6. Сколько лет было дяде Федору, когда он научился читать?</w:t>
      </w:r>
    </w:p>
    <w:p w:rsidR="00CC2C51" w:rsidRDefault="00CC2C51" w:rsidP="00CC2C51">
      <w:pPr>
        <w:pStyle w:val="a3"/>
      </w:pPr>
      <w:r>
        <w:t>7. Сколько раз обращался старик с просьбами к золотой рыбке?</w:t>
      </w:r>
    </w:p>
    <w:p w:rsidR="00CC2C51" w:rsidRDefault="00CC2C51" w:rsidP="00CC2C51">
      <w:pPr>
        <w:pStyle w:val="a3"/>
      </w:pPr>
      <w:r>
        <w:t xml:space="preserve">8. Сколько золотых монет Карабас </w:t>
      </w:r>
      <w:proofErr w:type="spellStart"/>
      <w:r>
        <w:t>Барабас</w:t>
      </w:r>
      <w:proofErr w:type="spellEnd"/>
      <w:r>
        <w:t xml:space="preserve"> дал Буратино?</w:t>
      </w:r>
    </w:p>
    <w:p w:rsidR="00CC2C51" w:rsidRDefault="00CC2C51" w:rsidP="00CC2C51">
      <w:pPr>
        <w:pStyle w:val="a3"/>
      </w:pPr>
      <w:r>
        <w:t xml:space="preserve">9. Сколько героев предлагали </w:t>
      </w:r>
      <w:proofErr w:type="spellStart"/>
      <w:r>
        <w:t>Дюймовочке</w:t>
      </w:r>
      <w:proofErr w:type="spellEnd"/>
      <w:r>
        <w:t xml:space="preserve"> выйти замуж?</w:t>
      </w:r>
    </w:p>
    <w:p w:rsidR="00CC2C51" w:rsidRDefault="00CC2C51" w:rsidP="00CC2C51">
      <w:pPr>
        <w:pStyle w:val="a3"/>
      </w:pPr>
      <w:r>
        <w:t>10. Сколько мартышек составляют длину удава?</w:t>
      </w:r>
    </w:p>
    <w:p w:rsidR="00CC2C51" w:rsidRDefault="00CC2C51" w:rsidP="00CC2C51">
      <w:pPr>
        <w:pStyle w:val="a3"/>
      </w:pPr>
      <w:r>
        <w:t>11. Сколько лет спала спящая красавица?</w:t>
      </w:r>
    </w:p>
    <w:p w:rsidR="00CC2C51" w:rsidRDefault="00CC2C51" w:rsidP="00CC2C51">
      <w:pPr>
        <w:pStyle w:val="a3"/>
      </w:pPr>
      <w:r>
        <w:t>12. Сколько лет крокодилу Гене?</w:t>
      </w:r>
    </w:p>
    <w:p w:rsidR="00CC2C51" w:rsidRDefault="00CC2C51" w:rsidP="00CC2C51">
      <w:pPr>
        <w:pStyle w:val="a3"/>
      </w:pPr>
      <w:r>
        <w:rPr>
          <w:rStyle w:val="a4"/>
          <w:rFonts w:eastAsiaTheme="majorEastAsia"/>
        </w:rPr>
        <w:lastRenderedPageBreak/>
        <w:t>Ответы:</w:t>
      </w:r>
      <w:r>
        <w:t xml:space="preserve"> 1. Шесть. 2. Двенадцать. 3. Четверо. 4. Один. 5. Шесть. 6. Четыре. 7. Пять. 8. Пять. 9. Четверо. 10. Пять. 11. Сто. 12. Пятьдесят.</w:t>
      </w:r>
    </w:p>
    <w:p w:rsidR="00CC2C51" w:rsidRDefault="00CC2C51" w:rsidP="00CC2C51">
      <w:pPr>
        <w:pStyle w:val="a3"/>
      </w:pPr>
      <w:r>
        <w:rPr>
          <w:noProof/>
          <w:color w:val="0000FF"/>
          <w:lang w:val="en-US" w:eastAsia="en-US"/>
        </w:rPr>
        <w:drawing>
          <wp:inline distT="0" distB="0" distL="0" distR="0">
            <wp:extent cx="3800475" cy="2428875"/>
            <wp:effectExtent l="19050" t="0" r="9525" b="0"/>
            <wp:docPr id="4" name="Рисунок 4" descr="викторина по сказкам для дете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кторина по сказкам для детей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eastAsiaTheme="majorEastAsia"/>
        </w:rPr>
        <w:t>Эстафета «Да» или «Нет»</w:t>
      </w:r>
    </w:p>
    <w:p w:rsidR="00CC2C51" w:rsidRDefault="00CC2C51" w:rsidP="00CC2C51">
      <w:pPr>
        <w:pStyle w:val="a3"/>
      </w:pPr>
      <w:r>
        <w:t>Ведущий по цепочке называет фамилии известных людей, а дети отвечают «Да», только если этот человек писал сказки. Во всех других случаях – «Нет».</w:t>
      </w:r>
    </w:p>
    <w:p w:rsidR="00CC2C51" w:rsidRDefault="00CC2C51" w:rsidP="00CC2C51">
      <w:pPr>
        <w:pStyle w:val="a3"/>
      </w:pPr>
      <w:proofErr w:type="gramStart"/>
      <w:r>
        <w:t xml:space="preserve">Чуковский («Да»), Чайковский, Успенский («Да»), Гагарин, Перро («Да»), Андерсен («Да»), Маршак («Да»), Шишкин, Гримм («Да»), Киплинг («Да»), Некрасов, Пушкин («Да»), Линдгрен («Да»), </w:t>
      </w:r>
      <w:proofErr w:type="spellStart"/>
      <w:r>
        <w:t>Родари</w:t>
      </w:r>
      <w:proofErr w:type="spellEnd"/>
      <w:r>
        <w:t xml:space="preserve"> («Да»), Крылов, Кэрролл («Да»), Носов («Да»), Есенин, Бажов («Да»), Бианки («Да»), Шварц («Да»), Михалков («Да»), Чехов, Волков («Да»), Гайдар («Да»).</w:t>
      </w:r>
      <w:proofErr w:type="gramEnd"/>
    </w:p>
    <w:p w:rsidR="00FF6982" w:rsidRDefault="00FF6982"/>
    <w:sectPr w:rsidR="00FF6982" w:rsidSect="00FF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5F0"/>
    <w:rsid w:val="000C02CB"/>
    <w:rsid w:val="00254AFE"/>
    <w:rsid w:val="006949A5"/>
    <w:rsid w:val="00B01F92"/>
    <w:rsid w:val="00B405F0"/>
    <w:rsid w:val="00CC2C51"/>
    <w:rsid w:val="00EE3400"/>
    <w:rsid w:val="00FD560A"/>
    <w:rsid w:val="00FF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40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05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4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CC2C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buduschego.ru/wp-content/uploads/2014/02/skazka1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buduschego.ru/wp-content/uploads/2014/02/skazka-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shkolabuduschego.ru/wp-content/uploads/2014/02/skazka2.jpg" TargetMode="External"/><Relationship Id="rId4" Type="http://schemas.openxmlformats.org/officeDocument/2006/relationships/hyperlink" Target="http://shkolabuduschego.ru/wp-content/uploads/2014/02/skazka-3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6</cp:revision>
  <cp:lastPrinted>2014-06-04T15:19:00Z</cp:lastPrinted>
  <dcterms:created xsi:type="dcterms:W3CDTF">2014-06-04T14:43:00Z</dcterms:created>
  <dcterms:modified xsi:type="dcterms:W3CDTF">2014-06-04T15:20:00Z</dcterms:modified>
</cp:coreProperties>
</file>