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C5" w:rsidRDefault="006D06C5">
      <w:r>
        <w:t>У</w:t>
      </w:r>
      <w:r w:rsidR="00806015">
        <w:t>рок по развитию речи в 5 классе по учебнику</w:t>
      </w:r>
      <w:r w:rsidR="00610334" w:rsidRPr="00610334">
        <w:t xml:space="preserve"> </w:t>
      </w:r>
      <w:r w:rsidR="00806015">
        <w:t xml:space="preserve"> </w:t>
      </w:r>
      <w:r w:rsidR="00610334">
        <w:t xml:space="preserve">Е. И. </w:t>
      </w:r>
      <w:r w:rsidR="00806015">
        <w:t>Никитиной «Русская речь</w:t>
      </w:r>
      <w:r w:rsidR="00610334">
        <w:t>.  Развитие речи</w:t>
      </w:r>
      <w:r w:rsidR="00806015">
        <w:t>».</w:t>
      </w:r>
    </w:p>
    <w:p w:rsidR="003137AA" w:rsidRPr="00806015" w:rsidRDefault="006D06C5">
      <w:pPr>
        <w:rPr>
          <w:b/>
          <w:sz w:val="32"/>
          <w:szCs w:val="32"/>
        </w:rPr>
      </w:pPr>
      <w:r w:rsidRPr="00806015">
        <w:rPr>
          <w:b/>
          <w:sz w:val="32"/>
          <w:szCs w:val="32"/>
        </w:rPr>
        <w:t>Тема урока: «Интонация</w:t>
      </w:r>
      <w:r w:rsidR="00B31219" w:rsidRPr="00806015">
        <w:rPr>
          <w:b/>
          <w:sz w:val="32"/>
          <w:szCs w:val="32"/>
        </w:rPr>
        <w:t>. В поисках смысла</w:t>
      </w:r>
      <w:r w:rsidRPr="00806015">
        <w:rPr>
          <w:b/>
          <w:sz w:val="32"/>
          <w:szCs w:val="32"/>
        </w:rPr>
        <w:t>»</w:t>
      </w:r>
    </w:p>
    <w:p w:rsidR="006D06C5" w:rsidRPr="00B32D3C" w:rsidRDefault="006D06C5">
      <w:pPr>
        <w:rPr>
          <w:b/>
        </w:rPr>
      </w:pPr>
      <w:r w:rsidRPr="00B32D3C">
        <w:rPr>
          <w:b/>
        </w:rPr>
        <w:t>Цели:</w:t>
      </w:r>
    </w:p>
    <w:p w:rsidR="006D06C5" w:rsidRDefault="006D06C5" w:rsidP="006D06C5">
      <w:pPr>
        <w:pStyle w:val="a3"/>
        <w:numPr>
          <w:ilvl w:val="0"/>
          <w:numId w:val="1"/>
        </w:numPr>
      </w:pPr>
      <w:r>
        <w:t>Дать представление о понятии «интонация» и её составляющих. Учить передавать смысл высказывания с помощью выразительного чтения.</w:t>
      </w:r>
    </w:p>
    <w:p w:rsidR="006D06C5" w:rsidRDefault="006D06C5" w:rsidP="006D06C5">
      <w:pPr>
        <w:pStyle w:val="a3"/>
        <w:numPr>
          <w:ilvl w:val="0"/>
          <w:numId w:val="1"/>
        </w:numPr>
      </w:pPr>
      <w:r>
        <w:t>Развивать внимание, умение выразительно читать, четко и ясно говорить.</w:t>
      </w:r>
    </w:p>
    <w:p w:rsidR="006D06C5" w:rsidRDefault="006D06C5" w:rsidP="006D06C5">
      <w:pPr>
        <w:pStyle w:val="a3"/>
        <w:numPr>
          <w:ilvl w:val="0"/>
          <w:numId w:val="1"/>
        </w:numPr>
      </w:pPr>
      <w:r>
        <w:t>Вызвать интерес к теме урока, воспитывать культуру речи, культуру поведения.</w:t>
      </w:r>
    </w:p>
    <w:p w:rsidR="006D06C5" w:rsidRDefault="00806015" w:rsidP="006D06C5">
      <w:r>
        <w:t>Оборудование: электронная п</w:t>
      </w:r>
      <w:r w:rsidR="00230EE9">
        <w:t>резентация</w:t>
      </w:r>
      <w:r w:rsidR="006D06C5">
        <w:t xml:space="preserve">, карточки, словарь </w:t>
      </w:r>
      <w:r w:rsidR="002A6214">
        <w:t xml:space="preserve">С. И. </w:t>
      </w:r>
      <w:r w:rsidR="006D06C5">
        <w:t>Ожегова</w:t>
      </w:r>
      <w:r>
        <w:t>.</w:t>
      </w:r>
    </w:p>
    <w:p w:rsidR="006D06C5" w:rsidRPr="00B32D3C" w:rsidRDefault="006D06C5" w:rsidP="00B32D3C">
      <w:pPr>
        <w:pStyle w:val="a3"/>
        <w:jc w:val="center"/>
        <w:rPr>
          <w:b/>
        </w:rPr>
      </w:pPr>
      <w:r w:rsidRPr="00B32D3C">
        <w:rPr>
          <w:b/>
        </w:rPr>
        <w:t>Ход урока</w:t>
      </w:r>
    </w:p>
    <w:p w:rsidR="006D06C5" w:rsidRPr="006932A9" w:rsidRDefault="006D06C5" w:rsidP="006D06C5">
      <w:pPr>
        <w:pStyle w:val="a3"/>
        <w:numPr>
          <w:ilvl w:val="0"/>
          <w:numId w:val="2"/>
        </w:numPr>
        <w:rPr>
          <w:b/>
        </w:rPr>
      </w:pPr>
      <w:r w:rsidRPr="006932A9">
        <w:rPr>
          <w:b/>
        </w:rPr>
        <w:t>Организационный момент.</w:t>
      </w:r>
    </w:p>
    <w:p w:rsidR="006D06C5" w:rsidRDefault="006D06C5" w:rsidP="006D06C5">
      <w:r>
        <w:t>Проверка готовности к уроку: наличие тетради, ручки, карандаш</w:t>
      </w:r>
      <w:r w:rsidR="00806015">
        <w:t>а, учебник</w:t>
      </w:r>
      <w:r w:rsidR="006932A9">
        <w:t>а</w:t>
      </w:r>
    </w:p>
    <w:p w:rsidR="006D06C5" w:rsidRPr="006932A9" w:rsidRDefault="006D06C5" w:rsidP="00A64EF0">
      <w:pPr>
        <w:pStyle w:val="a3"/>
        <w:numPr>
          <w:ilvl w:val="0"/>
          <w:numId w:val="2"/>
        </w:numPr>
        <w:rPr>
          <w:b/>
        </w:rPr>
      </w:pPr>
      <w:r w:rsidRPr="006932A9">
        <w:rPr>
          <w:b/>
        </w:rPr>
        <w:t>Формулирование темы</w:t>
      </w:r>
      <w:r w:rsidR="006932A9">
        <w:rPr>
          <w:b/>
        </w:rPr>
        <w:t xml:space="preserve"> и целей </w:t>
      </w:r>
      <w:r w:rsidRPr="006932A9">
        <w:rPr>
          <w:b/>
        </w:rPr>
        <w:t xml:space="preserve"> урока</w:t>
      </w:r>
      <w:r w:rsidR="006932A9">
        <w:rPr>
          <w:b/>
        </w:rPr>
        <w:t>. Актуализация материала.</w:t>
      </w:r>
    </w:p>
    <w:p w:rsidR="006D06C5" w:rsidRDefault="00230EE9" w:rsidP="006D06C5">
      <w:r>
        <w:t>Н</w:t>
      </w:r>
      <w:r w:rsidR="006D06C5">
        <w:t>а</w:t>
      </w:r>
      <w:r w:rsidR="006D06C5" w:rsidRPr="00806015">
        <w:rPr>
          <w:b/>
        </w:rPr>
        <w:t xml:space="preserve"> слайде</w:t>
      </w:r>
      <w:r w:rsidRPr="00806015">
        <w:rPr>
          <w:b/>
        </w:rPr>
        <w:t>№1</w:t>
      </w:r>
      <w:r w:rsidR="006D06C5" w:rsidRPr="00806015">
        <w:rPr>
          <w:b/>
        </w:rPr>
        <w:t xml:space="preserve"> </w:t>
      </w:r>
      <w:r w:rsidR="006D06C5">
        <w:t>помещён ребус.</w:t>
      </w:r>
    </w:p>
    <w:p w:rsidR="006D06C5" w:rsidRDefault="006D06C5" w:rsidP="006D06C5">
      <w:r>
        <w:t>- Разгадайте ребус, и вы узнаете тему нашего урока.</w:t>
      </w:r>
    </w:p>
    <w:tbl>
      <w:tblPr>
        <w:tblStyle w:val="a4"/>
        <w:tblW w:w="0" w:type="auto"/>
        <w:tblInd w:w="1809" w:type="dxa"/>
        <w:tblLook w:val="04A0"/>
      </w:tblPr>
      <w:tblGrid>
        <w:gridCol w:w="2976"/>
        <w:gridCol w:w="1986"/>
      </w:tblGrid>
      <w:tr w:rsidR="00B31219" w:rsidTr="00B31219">
        <w:tc>
          <w:tcPr>
            <w:tcW w:w="2976" w:type="dxa"/>
          </w:tcPr>
          <w:p w:rsidR="00B31219" w:rsidRPr="00B31219" w:rsidRDefault="00B31219" w:rsidP="006D06C5">
            <w:pPr>
              <w:rPr>
                <w:color w:val="FF0000"/>
                <w:sz w:val="52"/>
                <w:szCs w:val="52"/>
              </w:rPr>
            </w:pPr>
            <w:r w:rsidRPr="00B31219">
              <w:rPr>
                <w:color w:val="FF0000"/>
              </w:rPr>
              <w:t xml:space="preserve">                    </w:t>
            </w:r>
            <w:r w:rsidRPr="00B31219">
              <w:rPr>
                <w:color w:val="FF0000"/>
                <w:sz w:val="52"/>
                <w:szCs w:val="52"/>
              </w:rPr>
              <w:t>ТОН</w:t>
            </w:r>
          </w:p>
        </w:tc>
        <w:tc>
          <w:tcPr>
            <w:tcW w:w="1986" w:type="dxa"/>
          </w:tcPr>
          <w:p w:rsidR="00B31219" w:rsidRPr="00B31219" w:rsidRDefault="00B31219" w:rsidP="006D06C5">
            <w:pPr>
              <w:rPr>
                <w:color w:val="00B050"/>
                <w:sz w:val="52"/>
                <w:szCs w:val="52"/>
              </w:rPr>
            </w:pPr>
            <w:r w:rsidRPr="00B31219">
              <w:rPr>
                <w:color w:val="00B050"/>
                <w:sz w:val="52"/>
                <w:szCs w:val="52"/>
              </w:rPr>
              <w:t>А</w:t>
            </w:r>
          </w:p>
        </w:tc>
      </w:tr>
      <w:tr w:rsidR="00B31219" w:rsidTr="00B31219">
        <w:tc>
          <w:tcPr>
            <w:tcW w:w="2976" w:type="dxa"/>
          </w:tcPr>
          <w:p w:rsidR="00B31219" w:rsidRPr="00B31219" w:rsidRDefault="00B31219" w:rsidP="006D06C5">
            <w:pPr>
              <w:rPr>
                <w:color w:val="1F497D" w:themeColor="text2"/>
                <w:sz w:val="52"/>
                <w:szCs w:val="52"/>
              </w:rPr>
            </w:pPr>
            <w:r>
              <w:t xml:space="preserve">                    </w:t>
            </w:r>
            <w:r w:rsidRPr="00B31219">
              <w:rPr>
                <w:color w:val="1F497D" w:themeColor="text2"/>
                <w:sz w:val="52"/>
                <w:szCs w:val="52"/>
              </w:rPr>
              <w:t>ЦИЯ</w:t>
            </w:r>
          </w:p>
        </w:tc>
        <w:tc>
          <w:tcPr>
            <w:tcW w:w="1986" w:type="dxa"/>
          </w:tcPr>
          <w:p w:rsidR="00B31219" w:rsidRPr="00B31219" w:rsidRDefault="00B31219" w:rsidP="006D06C5">
            <w:pPr>
              <w:rPr>
                <w:color w:val="FFC000"/>
                <w:sz w:val="52"/>
                <w:szCs w:val="52"/>
              </w:rPr>
            </w:pPr>
            <w:r w:rsidRPr="00B31219">
              <w:rPr>
                <w:color w:val="FFC000"/>
                <w:sz w:val="52"/>
                <w:szCs w:val="52"/>
              </w:rPr>
              <w:t>ИН</w:t>
            </w:r>
          </w:p>
        </w:tc>
      </w:tr>
    </w:tbl>
    <w:p w:rsidR="00B31219" w:rsidRDefault="00B31219" w:rsidP="006D06C5"/>
    <w:p w:rsidR="00B31219" w:rsidRDefault="00B31219" w:rsidP="006D06C5"/>
    <w:p w:rsidR="00B31219" w:rsidRPr="006932A9" w:rsidRDefault="00B31219" w:rsidP="006D06C5">
      <w:pPr>
        <w:rPr>
          <w:b/>
        </w:rPr>
      </w:pPr>
      <w:r>
        <w:t xml:space="preserve">-Тема нашего урока полностью звучит так: </w:t>
      </w:r>
      <w:r w:rsidRPr="006932A9">
        <w:rPr>
          <w:b/>
        </w:rPr>
        <w:t>«Интонация. В поисках смысла».</w:t>
      </w:r>
    </w:p>
    <w:p w:rsidR="00B31219" w:rsidRDefault="00B31219" w:rsidP="006D06C5">
      <w:r>
        <w:t>-Что такое интонация?</w:t>
      </w:r>
      <w:r w:rsidR="00A64EF0">
        <w:t xml:space="preserve"> </w:t>
      </w:r>
      <w:r>
        <w:t xml:space="preserve"> Как она может помочь нам передать смысл высказывания?</w:t>
      </w:r>
    </w:p>
    <w:p w:rsidR="00A64EF0" w:rsidRDefault="00B31219" w:rsidP="006D06C5">
      <w:r>
        <w:t xml:space="preserve">Читаем определение понятия «интонация» в толковом словаре </w:t>
      </w:r>
      <w:r w:rsidR="002A6214">
        <w:t xml:space="preserve">С. И. </w:t>
      </w:r>
      <w:r>
        <w:t xml:space="preserve">Ожегова: </w:t>
      </w:r>
      <w:proofErr w:type="gramStart"/>
      <w:r w:rsidRPr="006932A9">
        <w:rPr>
          <w:i/>
        </w:rPr>
        <w:t xml:space="preserve">«Интонация </w:t>
      </w:r>
      <w:r w:rsidR="00167C32" w:rsidRPr="006932A9">
        <w:rPr>
          <w:i/>
        </w:rPr>
        <w:t xml:space="preserve"> (от</w:t>
      </w:r>
      <w:proofErr w:type="gramEnd"/>
      <w:r w:rsidR="00167C32" w:rsidRPr="006932A9">
        <w:rPr>
          <w:i/>
        </w:rPr>
        <w:t xml:space="preserve"> лат. </w:t>
      </w:r>
      <w:proofErr w:type="spellStart"/>
      <w:proofErr w:type="gramStart"/>
      <w:r w:rsidR="00167C32" w:rsidRPr="006932A9">
        <w:rPr>
          <w:i/>
          <w:lang w:val="en-US"/>
        </w:rPr>
        <w:t>Intonare</w:t>
      </w:r>
      <w:proofErr w:type="spellEnd"/>
      <w:r w:rsidR="00167C32" w:rsidRPr="006932A9">
        <w:rPr>
          <w:i/>
        </w:rPr>
        <w:t xml:space="preserve"> – </w:t>
      </w:r>
      <w:r w:rsidR="006932A9" w:rsidRPr="006932A9">
        <w:rPr>
          <w:i/>
        </w:rPr>
        <w:t xml:space="preserve">«громко </w:t>
      </w:r>
      <w:r w:rsidR="00167C32" w:rsidRPr="006932A9">
        <w:rPr>
          <w:i/>
        </w:rPr>
        <w:t xml:space="preserve">произносить») </w:t>
      </w:r>
      <w:r w:rsidRPr="006932A9">
        <w:rPr>
          <w:i/>
        </w:rPr>
        <w:t xml:space="preserve">– это </w:t>
      </w:r>
      <w:r w:rsidR="00167C32" w:rsidRPr="006932A9">
        <w:rPr>
          <w:i/>
        </w:rPr>
        <w:t xml:space="preserve">ритмико-мелодическая сторона речи, служащая </w:t>
      </w:r>
      <w:r w:rsidRPr="006932A9">
        <w:rPr>
          <w:i/>
        </w:rPr>
        <w:t>средство</w:t>
      </w:r>
      <w:r w:rsidR="00167C32" w:rsidRPr="006932A9">
        <w:rPr>
          <w:i/>
        </w:rPr>
        <w:t>м</w:t>
      </w:r>
      <w:r w:rsidRPr="006932A9">
        <w:rPr>
          <w:i/>
        </w:rPr>
        <w:t xml:space="preserve"> вы</w:t>
      </w:r>
      <w:r w:rsidR="00A64EF0" w:rsidRPr="006932A9">
        <w:rPr>
          <w:i/>
        </w:rPr>
        <w:t>ражения мысли».</w:t>
      </w:r>
      <w:proofErr w:type="gramEnd"/>
    </w:p>
    <w:p w:rsidR="00A64EF0" w:rsidRDefault="00A64EF0" w:rsidP="006D06C5">
      <w:r>
        <w:t>- Сформулируйте цели нашего урока. (Выслушиваем варианты учеников.)</w:t>
      </w:r>
    </w:p>
    <w:p w:rsidR="00A64EF0" w:rsidRDefault="00A64EF0" w:rsidP="006D06C5">
      <w:r>
        <w:t xml:space="preserve">- Итак, сегодня мы изучим элементы интонации, будем учиться </w:t>
      </w:r>
      <w:r w:rsidR="006932A9">
        <w:t xml:space="preserve">использовать </w:t>
      </w:r>
      <w:r>
        <w:t>их на практике, для того чтобы выразительно читать, то есть правильно передавать смысл высказывания.</w:t>
      </w:r>
      <w:r w:rsidR="00D7668C">
        <w:t xml:space="preserve"> Ученики делятся на две группы (При наполняемости класса  до 15 человек).</w:t>
      </w:r>
    </w:p>
    <w:p w:rsidR="00A64EF0" w:rsidRPr="006932A9" w:rsidRDefault="00A64EF0" w:rsidP="006D06C5">
      <w:pPr>
        <w:rPr>
          <w:b/>
        </w:rPr>
      </w:pPr>
      <w:r w:rsidRPr="006932A9">
        <w:rPr>
          <w:b/>
        </w:rPr>
        <w:t>3. Освоение нового материала.</w:t>
      </w:r>
    </w:p>
    <w:p w:rsidR="00A64EF0" w:rsidRDefault="00A64EF0" w:rsidP="006D06C5">
      <w:r>
        <w:t>-Интонация – понятие об</w:t>
      </w:r>
      <w:r w:rsidR="00230EE9">
        <w:t>ъёмное. Оно включает в себя несколько элементов.</w:t>
      </w:r>
    </w:p>
    <w:p w:rsidR="00A64EF0" w:rsidRPr="009013A3" w:rsidRDefault="00230EE9" w:rsidP="006D06C5">
      <w:pPr>
        <w:rPr>
          <w:b/>
        </w:rPr>
      </w:pPr>
      <w:r w:rsidRPr="009013A3">
        <w:rPr>
          <w:b/>
        </w:rPr>
        <w:t xml:space="preserve">Слайд №2. </w:t>
      </w:r>
    </w:p>
    <w:p w:rsidR="00230EE9" w:rsidRDefault="00230EE9" w:rsidP="006D06C5">
      <w:pPr>
        <w:rPr>
          <w:b/>
        </w:rPr>
      </w:pPr>
      <w:r>
        <w:t xml:space="preserve">- Одним из элементов интонации является </w:t>
      </w:r>
      <w:r w:rsidRPr="00230EE9">
        <w:rPr>
          <w:b/>
        </w:rPr>
        <w:t>мелодика речи – повышение и понижение голоса.</w:t>
      </w:r>
    </w:p>
    <w:p w:rsidR="00230EE9" w:rsidRDefault="00230EE9" w:rsidP="006D06C5">
      <w:pPr>
        <w:rPr>
          <w:b/>
        </w:rPr>
      </w:pPr>
      <w:r>
        <w:rPr>
          <w:b/>
        </w:rPr>
        <w:lastRenderedPageBreak/>
        <w:t xml:space="preserve">Речевая работа над словом </w:t>
      </w:r>
      <w:r w:rsidRPr="006932A9">
        <w:rPr>
          <w:b/>
          <w:i/>
        </w:rPr>
        <w:t>мелодика.</w:t>
      </w:r>
      <w:r>
        <w:rPr>
          <w:b/>
        </w:rPr>
        <w:t xml:space="preserve"> </w:t>
      </w:r>
      <w:r w:rsidRPr="009013A3">
        <w:rPr>
          <w:b/>
        </w:rPr>
        <w:t>Слайд№3.</w:t>
      </w:r>
    </w:p>
    <w:p w:rsidR="00230EE9" w:rsidRDefault="00230EE9" w:rsidP="006D06C5">
      <w:r w:rsidRPr="00230EE9">
        <w:t>- Что обозначает</w:t>
      </w:r>
      <w:r>
        <w:t xml:space="preserve"> это понятие? Прочитайте, запишите в тетрадь, обратите внимание на правописание слова.</w:t>
      </w:r>
    </w:p>
    <w:p w:rsidR="00230EE9" w:rsidRDefault="009700D4" w:rsidP="006D06C5">
      <w:r>
        <w:t xml:space="preserve">- </w:t>
      </w:r>
      <w:r w:rsidR="00230EE9">
        <w:t>Какие предложения по цели высказывания выделяют в русском языке?</w:t>
      </w:r>
    </w:p>
    <w:p w:rsidR="00230EE9" w:rsidRDefault="00230EE9" w:rsidP="006D06C5">
      <w:r>
        <w:t xml:space="preserve">После </w:t>
      </w:r>
      <w:r w:rsidR="009700D4">
        <w:t xml:space="preserve">того </w:t>
      </w:r>
      <w:r>
        <w:t>как дети ответили на вопрос</w:t>
      </w:r>
      <w:r w:rsidR="009700D4">
        <w:t xml:space="preserve">, </w:t>
      </w:r>
      <w:r>
        <w:t xml:space="preserve"> демонстрируется </w:t>
      </w:r>
      <w:r w:rsidRPr="009013A3">
        <w:rPr>
          <w:b/>
        </w:rPr>
        <w:t>слайд №4</w:t>
      </w:r>
      <w:r>
        <w:t xml:space="preserve"> с правильным ответом.</w:t>
      </w:r>
    </w:p>
    <w:p w:rsidR="009700D4" w:rsidRDefault="009700D4" w:rsidP="006D06C5">
      <w:r>
        <w:t xml:space="preserve">- Посмотрите </w:t>
      </w:r>
      <w:r w:rsidRPr="006932A9">
        <w:rPr>
          <w:b/>
        </w:rPr>
        <w:t>к</w:t>
      </w:r>
      <w:r w:rsidR="000C50F5">
        <w:rPr>
          <w:b/>
        </w:rPr>
        <w:t>арточки</w:t>
      </w:r>
      <w:r w:rsidRPr="006932A9">
        <w:rPr>
          <w:b/>
        </w:rPr>
        <w:t xml:space="preserve"> №1</w:t>
      </w:r>
      <w:r>
        <w:t xml:space="preserve"> и скажите, над какими предложениями по цели высказывания мы будем работать? </w:t>
      </w:r>
    </w:p>
    <w:p w:rsidR="009700D4" w:rsidRDefault="009700D4" w:rsidP="006D06C5">
      <w:r>
        <w:t>Понаблюдаем, какова же мелодика повествовательных и вопросительных предложений.</w:t>
      </w:r>
    </w:p>
    <w:p w:rsidR="009700D4" w:rsidRDefault="009700D4" w:rsidP="006D06C5">
      <w:r>
        <w:t>-Прочитайте предложения про себя.</w:t>
      </w:r>
    </w:p>
    <w:p w:rsidR="009700D4" w:rsidRDefault="009700D4" w:rsidP="006D06C5">
      <w:r>
        <w:t>- В каких предложениях по цели высказывания голос постепенно повышается?</w:t>
      </w:r>
    </w:p>
    <w:p w:rsidR="009700D4" w:rsidRDefault="009700D4" w:rsidP="006D06C5">
      <w:r>
        <w:t xml:space="preserve">- А в </w:t>
      </w:r>
      <w:proofErr w:type="gramStart"/>
      <w:r>
        <w:t>каких</w:t>
      </w:r>
      <w:proofErr w:type="gramEnd"/>
      <w:r>
        <w:t xml:space="preserve"> к концу предложения понижается?</w:t>
      </w:r>
    </w:p>
    <w:p w:rsidR="009700D4" w:rsidRDefault="009700D4" w:rsidP="006D06C5">
      <w:r>
        <w:t>Ученики читают предложения с нужной интонацией сначала про себя, потом вслух. Поправляют друг друга, если это требуется.</w:t>
      </w:r>
    </w:p>
    <w:p w:rsidR="009700D4" w:rsidRDefault="009700D4" w:rsidP="006D06C5">
      <w:r>
        <w:t>- Какова же мелодика вопросительных предложений?</w:t>
      </w:r>
    </w:p>
    <w:p w:rsidR="009700D4" w:rsidRDefault="009700D4" w:rsidP="006D06C5">
      <w:r>
        <w:t xml:space="preserve">- А повествовательных? </w:t>
      </w:r>
    </w:p>
    <w:p w:rsidR="009700D4" w:rsidRDefault="009700D4" w:rsidP="006D06C5">
      <w:r>
        <w:t>Ребята делают выводы.</w:t>
      </w:r>
    </w:p>
    <w:p w:rsidR="00D7668C" w:rsidRPr="00D7668C" w:rsidRDefault="00D7668C" w:rsidP="006D06C5">
      <w:pPr>
        <w:rPr>
          <w:b/>
        </w:rPr>
      </w:pPr>
      <w:r w:rsidRPr="00D7668C">
        <w:rPr>
          <w:b/>
        </w:rPr>
        <w:t>Групповая работа</w:t>
      </w:r>
    </w:p>
    <w:p w:rsidR="009700D4" w:rsidRDefault="009700D4" w:rsidP="006D06C5">
      <w:r w:rsidRPr="009700D4">
        <w:t xml:space="preserve">- Закрепим наше умение. Возьмите </w:t>
      </w:r>
      <w:r w:rsidRPr="006932A9">
        <w:rPr>
          <w:b/>
        </w:rPr>
        <w:t>карточки №2.</w:t>
      </w:r>
      <w:r w:rsidRPr="009700D4">
        <w:t xml:space="preserve"> Приготов</w:t>
      </w:r>
      <w:r w:rsidR="006932A9">
        <w:t>ьтесь читать «Весёлые диалоги»</w:t>
      </w:r>
      <w:r w:rsidR="00605A2B">
        <w:t>, соблюдая необходимую мелодику речи.</w:t>
      </w:r>
    </w:p>
    <w:p w:rsidR="00605A2B" w:rsidRDefault="00605A2B" w:rsidP="006D06C5">
      <w:r>
        <w:t>Выступают несколько пар. Зрители анализируют и оценивают чтение по ролям.</w:t>
      </w:r>
    </w:p>
    <w:p w:rsidR="00605A2B" w:rsidRPr="00605A2B" w:rsidRDefault="00605A2B" w:rsidP="006D06C5">
      <w:pPr>
        <w:rPr>
          <w:b/>
        </w:rPr>
      </w:pPr>
      <w:r>
        <w:t>Следующий элемент интонаци</w:t>
      </w:r>
      <w:proofErr w:type="gramStart"/>
      <w:r>
        <w:t>и</w:t>
      </w:r>
      <w:r w:rsidRPr="00605A2B">
        <w:rPr>
          <w:b/>
        </w:rPr>
        <w:t>-</w:t>
      </w:r>
      <w:proofErr w:type="gramEnd"/>
      <w:r w:rsidRPr="00605A2B">
        <w:rPr>
          <w:b/>
        </w:rPr>
        <w:t xml:space="preserve"> </w:t>
      </w:r>
      <w:r w:rsidRPr="006932A9">
        <w:rPr>
          <w:b/>
          <w:i/>
        </w:rPr>
        <w:t>тембр речи – эмоциональный оттенок</w:t>
      </w:r>
      <w:r w:rsidRPr="00605A2B">
        <w:rPr>
          <w:b/>
        </w:rPr>
        <w:t>.</w:t>
      </w:r>
    </w:p>
    <w:p w:rsidR="00605A2B" w:rsidRPr="009013A3" w:rsidRDefault="00605A2B" w:rsidP="006D06C5">
      <w:pPr>
        <w:rPr>
          <w:b/>
        </w:rPr>
      </w:pPr>
      <w:r>
        <w:t xml:space="preserve">Речевая работа над словом </w:t>
      </w:r>
      <w:r w:rsidRPr="006932A9">
        <w:rPr>
          <w:i/>
        </w:rPr>
        <w:t>тембр</w:t>
      </w:r>
      <w:r w:rsidR="00FE5A12" w:rsidRPr="006932A9">
        <w:rPr>
          <w:i/>
        </w:rPr>
        <w:t xml:space="preserve"> и эмоция</w:t>
      </w:r>
      <w:r>
        <w:t xml:space="preserve">. </w:t>
      </w:r>
      <w:r w:rsidR="009013A3">
        <w:rPr>
          <w:b/>
        </w:rPr>
        <w:t>Слайд №5</w:t>
      </w:r>
      <w:r w:rsidRPr="009013A3">
        <w:rPr>
          <w:b/>
        </w:rPr>
        <w:t>.</w:t>
      </w:r>
    </w:p>
    <w:p w:rsidR="00605A2B" w:rsidRDefault="00605A2B" w:rsidP="006D06C5">
      <w:r>
        <w:t>- Что обозначает это понятие? Обратите внимание на правописание слова.</w:t>
      </w:r>
    </w:p>
    <w:p w:rsidR="00605A2B" w:rsidRDefault="00605A2B" w:rsidP="006D06C5">
      <w:r>
        <w:t>Запись понятия в тетрадь.</w:t>
      </w:r>
    </w:p>
    <w:p w:rsidR="00605A2B" w:rsidRDefault="00605A2B" w:rsidP="006D06C5">
      <w:r>
        <w:t xml:space="preserve">- Послушайте стихотворение </w:t>
      </w:r>
      <w:r w:rsidRPr="006932A9">
        <w:rPr>
          <w:b/>
        </w:rPr>
        <w:t xml:space="preserve">И. </w:t>
      </w:r>
      <w:proofErr w:type="spellStart"/>
      <w:r w:rsidRPr="006932A9">
        <w:rPr>
          <w:b/>
        </w:rPr>
        <w:t>Токмаковой</w:t>
      </w:r>
      <w:proofErr w:type="spellEnd"/>
      <w:r>
        <w:t xml:space="preserve"> и определите, с каким чувством  оно будет прочитано.</w:t>
      </w:r>
    </w:p>
    <w:p w:rsidR="00605A2B" w:rsidRDefault="00605A2B" w:rsidP="006D06C5">
      <w:r>
        <w:t xml:space="preserve">- В чтении стихотворения присутствуют чувства горечи, обиды, огорчения. Стихотворение так и называется </w:t>
      </w:r>
      <w:r w:rsidRPr="006932A9">
        <w:rPr>
          <w:b/>
        </w:rPr>
        <w:t>«</w:t>
      </w:r>
      <w:r w:rsidR="00D7668C">
        <w:rPr>
          <w:b/>
        </w:rPr>
        <w:t>Ссора</w:t>
      </w:r>
      <w:r w:rsidRPr="006932A9">
        <w:rPr>
          <w:b/>
        </w:rPr>
        <w:t>».</w:t>
      </w:r>
      <w:r>
        <w:t xml:space="preserve"> </w:t>
      </w:r>
    </w:p>
    <w:p w:rsidR="00D7668C" w:rsidRPr="00D7668C" w:rsidRDefault="00D7668C" w:rsidP="00D7668C">
      <w:pPr>
        <w:rPr>
          <w:b/>
        </w:rPr>
      </w:pPr>
      <w:r w:rsidRPr="00D7668C">
        <w:rPr>
          <w:b/>
        </w:rPr>
        <w:t>Групповая работа</w:t>
      </w:r>
    </w:p>
    <w:p w:rsidR="00605A2B" w:rsidRDefault="004C2472" w:rsidP="006D06C5">
      <w:r>
        <w:t>Каждая группа получает карточки с одинаковыми текстами и различными заданиями.</w:t>
      </w:r>
    </w:p>
    <w:p w:rsidR="004C2472" w:rsidRPr="006932A9" w:rsidRDefault="004C2472" w:rsidP="006D06C5">
      <w:pPr>
        <w:rPr>
          <w:b/>
        </w:rPr>
      </w:pPr>
      <w:r w:rsidRPr="006932A9">
        <w:rPr>
          <w:b/>
        </w:rPr>
        <w:t>Карточ</w:t>
      </w:r>
      <w:r w:rsidR="000C50F5">
        <w:rPr>
          <w:b/>
        </w:rPr>
        <w:t xml:space="preserve">ки </w:t>
      </w:r>
      <w:r w:rsidRPr="006932A9">
        <w:rPr>
          <w:b/>
        </w:rPr>
        <w:t>№3</w:t>
      </w:r>
    </w:p>
    <w:p w:rsidR="004C2472" w:rsidRDefault="004C2472" w:rsidP="006D06C5">
      <w:r>
        <w:lastRenderedPageBreak/>
        <w:t>1 группа читает свой те</w:t>
      </w:r>
      <w:proofErr w:type="gramStart"/>
      <w:r>
        <w:t>кст гр</w:t>
      </w:r>
      <w:proofErr w:type="gramEnd"/>
      <w:r>
        <w:t xml:space="preserve">устно и тревожно, от лица </w:t>
      </w:r>
      <w:proofErr w:type="spellStart"/>
      <w:r>
        <w:t>мамы-муравьихи</w:t>
      </w:r>
      <w:proofErr w:type="spellEnd"/>
      <w:r>
        <w:t>.</w:t>
      </w:r>
    </w:p>
    <w:p w:rsidR="004C2472" w:rsidRDefault="004C2472" w:rsidP="006D06C5">
      <w:r>
        <w:t>2 группа – злорадно, от лица злодея.</w:t>
      </w:r>
    </w:p>
    <w:p w:rsidR="004C2472" w:rsidRDefault="004C2472" w:rsidP="006D06C5">
      <w:r>
        <w:t xml:space="preserve">Анализ и оценивание ответов групп. </w:t>
      </w:r>
    </w:p>
    <w:p w:rsidR="004C2472" w:rsidRDefault="004C2472" w:rsidP="006D06C5">
      <w:r>
        <w:t>-Для чего нужно вкладывать чувства в то, что мы говорим?</w:t>
      </w:r>
    </w:p>
    <w:p w:rsidR="004C2472" w:rsidRDefault="004C2472" w:rsidP="006D06C5">
      <w:r>
        <w:t>- С помощью эмоций мы передаём своё отношение к тому о чем, говорим.</w:t>
      </w:r>
    </w:p>
    <w:p w:rsidR="004C2472" w:rsidRDefault="00FE5A12" w:rsidP="006D06C5">
      <w:pPr>
        <w:rPr>
          <w:b/>
        </w:rPr>
      </w:pPr>
      <w:r>
        <w:t xml:space="preserve">- </w:t>
      </w:r>
      <w:r w:rsidR="004C2472">
        <w:t xml:space="preserve">Следующий элемент интонации называется </w:t>
      </w:r>
      <w:r w:rsidRPr="006932A9">
        <w:rPr>
          <w:b/>
          <w:i/>
        </w:rPr>
        <w:t xml:space="preserve">ритм речи – </w:t>
      </w:r>
      <w:r w:rsidR="004C2472" w:rsidRPr="006932A9">
        <w:rPr>
          <w:b/>
          <w:i/>
        </w:rPr>
        <w:t>размеренность речи.</w:t>
      </w:r>
      <w:r w:rsidR="009013A3">
        <w:rPr>
          <w:b/>
        </w:rPr>
        <w:t xml:space="preserve"> Слайд №6</w:t>
      </w:r>
    </w:p>
    <w:p w:rsidR="00FE5A12" w:rsidRDefault="00FE5A12" w:rsidP="006D06C5">
      <w:r w:rsidRPr="00FE5A12">
        <w:t>Запись нового понятия</w:t>
      </w:r>
      <w:r>
        <w:t>.</w:t>
      </w:r>
    </w:p>
    <w:p w:rsidR="00FE5A12" w:rsidRDefault="00FE5A12" w:rsidP="006D06C5">
      <w:r>
        <w:t>- Прослушайте сейчас несколько музыкальных отрывков из различных песен, подумайте, какую роль в них играет ритм.</w:t>
      </w:r>
    </w:p>
    <w:p w:rsidR="00FE5A12" w:rsidRPr="009013A3" w:rsidRDefault="00FE5A12" w:rsidP="006D06C5">
      <w:pPr>
        <w:rPr>
          <w:b/>
        </w:rPr>
      </w:pPr>
      <w:r>
        <w:t xml:space="preserve">1 отрывок из песенки </w:t>
      </w:r>
      <w:proofErr w:type="spellStart"/>
      <w:r>
        <w:t>Винни-Пуха</w:t>
      </w:r>
      <w:proofErr w:type="spellEnd"/>
      <w:r>
        <w:t xml:space="preserve"> и Пятачка – просмотр эпизода из мультфильма, где </w:t>
      </w:r>
      <w:proofErr w:type="spellStart"/>
      <w:r>
        <w:t>Винни-Пух</w:t>
      </w:r>
      <w:proofErr w:type="spellEnd"/>
      <w:r>
        <w:t xml:space="preserve"> и Пятачок идут в гости к Кролику. Сюжет мультфильма поможет вам найти правильный ответ.</w:t>
      </w:r>
      <w:r w:rsidR="009013A3">
        <w:t xml:space="preserve"> </w:t>
      </w:r>
      <w:r w:rsidR="009013A3" w:rsidRPr="009013A3">
        <w:rPr>
          <w:b/>
        </w:rPr>
        <w:t>Слайд №7</w:t>
      </w:r>
      <w:r w:rsidR="006932A9">
        <w:rPr>
          <w:b/>
        </w:rPr>
        <w:t>.</w:t>
      </w:r>
    </w:p>
    <w:p w:rsidR="00FE5A12" w:rsidRDefault="00FE5A12" w:rsidP="006D06C5">
      <w:r>
        <w:t>-Какое действие совершают герои под свою песенку?</w:t>
      </w:r>
    </w:p>
    <w:p w:rsidR="007D3293" w:rsidRDefault="00FE5A12" w:rsidP="006D06C5">
      <w:r>
        <w:t>- Звучащий ритм в этой песне помогает им идти, шагать.</w:t>
      </w:r>
      <w:r w:rsidR="007D3293">
        <w:t xml:space="preserve"> </w:t>
      </w:r>
    </w:p>
    <w:p w:rsidR="007D3293" w:rsidRPr="007D3293" w:rsidRDefault="007D3293" w:rsidP="006D06C5">
      <w:pPr>
        <w:rPr>
          <w:b/>
        </w:rPr>
      </w:pPr>
      <w:r w:rsidRPr="007D3293">
        <w:rPr>
          <w:b/>
        </w:rPr>
        <w:t xml:space="preserve">Физкультминутка. </w:t>
      </w:r>
    </w:p>
    <w:p w:rsidR="00D4445E" w:rsidRPr="00D4445E" w:rsidRDefault="00D4445E" w:rsidP="006D06C5">
      <w:pPr>
        <w:rPr>
          <w:b/>
        </w:rPr>
      </w:pPr>
      <w:r w:rsidRPr="00D4445E">
        <w:rPr>
          <w:b/>
        </w:rPr>
        <w:t xml:space="preserve">- </w:t>
      </w:r>
      <w:r w:rsidR="007D3293" w:rsidRPr="00D4445E">
        <w:rPr>
          <w:b/>
        </w:rPr>
        <w:t xml:space="preserve">Давайте </w:t>
      </w:r>
      <w:proofErr w:type="gramStart"/>
      <w:r w:rsidR="007D3293" w:rsidRPr="00D4445E">
        <w:rPr>
          <w:b/>
        </w:rPr>
        <w:t>прохлопаем</w:t>
      </w:r>
      <w:proofErr w:type="gramEnd"/>
      <w:r w:rsidR="007D3293" w:rsidRPr="00D4445E">
        <w:rPr>
          <w:b/>
        </w:rPr>
        <w:t xml:space="preserve"> ритм этой песни</w:t>
      </w:r>
      <w:r>
        <w:rPr>
          <w:b/>
        </w:rPr>
        <w:t>, напевая её</w:t>
      </w:r>
      <w:r w:rsidR="007D3293" w:rsidRPr="00D4445E">
        <w:rPr>
          <w:b/>
        </w:rPr>
        <w:t xml:space="preserve">.  </w:t>
      </w:r>
      <w:r w:rsidRPr="00D4445E">
        <w:rPr>
          <w:b/>
        </w:rPr>
        <w:t>(</w:t>
      </w:r>
      <w:r w:rsidR="007D3293" w:rsidRPr="00D4445E">
        <w:rPr>
          <w:b/>
        </w:rPr>
        <w:t>Упражнение выполняется стоя</w:t>
      </w:r>
      <w:proofErr w:type="gramStart"/>
      <w:r w:rsidR="007D3293" w:rsidRPr="00D4445E">
        <w:rPr>
          <w:b/>
        </w:rPr>
        <w:t xml:space="preserve"> </w:t>
      </w:r>
      <w:r w:rsidRPr="00D4445E">
        <w:rPr>
          <w:b/>
        </w:rPr>
        <w:t>.</w:t>
      </w:r>
      <w:proofErr w:type="gramEnd"/>
      <w:r w:rsidR="006932A9">
        <w:rPr>
          <w:b/>
        </w:rPr>
        <w:t xml:space="preserve"> </w:t>
      </w:r>
      <w:r w:rsidR="007D3293" w:rsidRPr="00D4445E">
        <w:rPr>
          <w:b/>
        </w:rPr>
        <w:t xml:space="preserve">Сначала руки находятся в одной позиции, затем меняем расположение рук </w:t>
      </w:r>
      <w:r w:rsidRPr="00D4445E">
        <w:rPr>
          <w:b/>
        </w:rPr>
        <w:t xml:space="preserve"> - держим их над головой, у груди, справа, слева, внизу, совершая наклон.)</w:t>
      </w:r>
    </w:p>
    <w:p w:rsidR="00D4445E" w:rsidRPr="00D4445E" w:rsidRDefault="00D4445E" w:rsidP="006D06C5">
      <w:pPr>
        <w:rPr>
          <w:b/>
        </w:rPr>
      </w:pPr>
      <w:r w:rsidRPr="00D4445E">
        <w:rPr>
          <w:b/>
        </w:rPr>
        <w:t>- А теперь пошагаем под эту песню, помогая себе руками. (Шагать можно, передвигаясь по классу  или</w:t>
      </w:r>
      <w:r>
        <w:rPr>
          <w:b/>
        </w:rPr>
        <w:t xml:space="preserve"> находясь</w:t>
      </w:r>
      <w:r w:rsidRPr="00D4445E">
        <w:rPr>
          <w:b/>
        </w:rPr>
        <w:t xml:space="preserve"> на месте.)</w:t>
      </w:r>
    </w:p>
    <w:p w:rsidR="00FE5A12" w:rsidRDefault="00D4445E" w:rsidP="006D06C5">
      <w:r>
        <w:t xml:space="preserve">- </w:t>
      </w:r>
      <w:r w:rsidR="007D3293">
        <w:t xml:space="preserve"> Очень важен ритм в стихотворной речи, в музыке. Вот почему люди, совершая какую-то размеренную работу, помогали себе песней, напевали, пели её.</w:t>
      </w:r>
      <w:r>
        <w:t xml:space="preserve"> Определите значение ритма в следующих песенных отрывках.</w:t>
      </w:r>
    </w:p>
    <w:p w:rsidR="007D3293" w:rsidRDefault="00D4445E" w:rsidP="006D06C5">
      <w:r>
        <w:t xml:space="preserve">Звучат </w:t>
      </w:r>
      <w:r w:rsidR="007D3293">
        <w:t>колыбельная песня</w:t>
      </w:r>
      <w:r>
        <w:t>, «Дубинушка», маршевая песня.</w:t>
      </w:r>
    </w:p>
    <w:p w:rsidR="00D7668C" w:rsidRDefault="00D7668C" w:rsidP="006D06C5">
      <w:r>
        <w:t>Групповая или парная работа (по желанию ребят).</w:t>
      </w:r>
    </w:p>
    <w:p w:rsidR="00142528" w:rsidRPr="006932A9" w:rsidRDefault="00142528" w:rsidP="006D06C5">
      <w:pPr>
        <w:rPr>
          <w:b/>
        </w:rPr>
      </w:pPr>
      <w:r>
        <w:t xml:space="preserve">- А теперь продемонстрируем, как используется ритм в считалочках. </w:t>
      </w:r>
      <w:r w:rsidR="006932A9">
        <w:rPr>
          <w:b/>
        </w:rPr>
        <w:t xml:space="preserve"> </w:t>
      </w:r>
      <w:r>
        <w:t xml:space="preserve">Приготовьте </w:t>
      </w:r>
      <w:r w:rsidR="000C50F5">
        <w:rPr>
          <w:b/>
        </w:rPr>
        <w:t>карточки</w:t>
      </w:r>
      <w:r w:rsidRPr="006932A9">
        <w:rPr>
          <w:b/>
        </w:rPr>
        <w:t xml:space="preserve"> №4. </w:t>
      </w:r>
      <w:r w:rsidRPr="006932A9">
        <w:t>Демонстрация считалочки. Анализ, оценивание.</w:t>
      </w:r>
    </w:p>
    <w:p w:rsidR="00142528" w:rsidRDefault="00142528" w:rsidP="006D06C5">
      <w:pPr>
        <w:rPr>
          <w:b/>
        </w:rPr>
      </w:pPr>
      <w:r>
        <w:t xml:space="preserve">- Мы переходим к знакомству со следующим элементом интонации </w:t>
      </w:r>
      <w:r w:rsidRPr="000C50F5">
        <w:rPr>
          <w:i/>
        </w:rPr>
        <w:t xml:space="preserve">– </w:t>
      </w:r>
      <w:r w:rsidRPr="000C50F5">
        <w:rPr>
          <w:b/>
          <w:i/>
        </w:rPr>
        <w:t>темп речи – скорость речи.</w:t>
      </w:r>
      <w:r w:rsidR="009013A3">
        <w:rPr>
          <w:b/>
        </w:rPr>
        <w:t xml:space="preserve"> Слайд №8</w:t>
      </w:r>
      <w:r w:rsidR="000C50F5">
        <w:rPr>
          <w:b/>
        </w:rPr>
        <w:t>.</w:t>
      </w:r>
    </w:p>
    <w:p w:rsidR="00142528" w:rsidRPr="009013A3" w:rsidRDefault="00142528" w:rsidP="006D06C5">
      <w:pPr>
        <w:rPr>
          <w:b/>
        </w:rPr>
      </w:pPr>
      <w:r w:rsidRPr="00142528">
        <w:t>Речевая работа над словом темп</w:t>
      </w:r>
      <w:r>
        <w:t>. Запись понятия в тетрадь.</w:t>
      </w:r>
      <w:r w:rsidR="009013A3">
        <w:t xml:space="preserve"> </w:t>
      </w:r>
      <w:r w:rsidR="009013A3" w:rsidRPr="009013A3">
        <w:rPr>
          <w:b/>
        </w:rPr>
        <w:t>Слайд №9</w:t>
      </w:r>
      <w:r w:rsidR="000C50F5">
        <w:rPr>
          <w:b/>
        </w:rPr>
        <w:t>.</w:t>
      </w:r>
    </w:p>
    <w:p w:rsidR="00BC70E8" w:rsidRDefault="00142528" w:rsidP="006D06C5">
      <w:r>
        <w:t xml:space="preserve">- Приготовьте </w:t>
      </w:r>
      <w:r w:rsidRPr="000C50F5">
        <w:rPr>
          <w:b/>
        </w:rPr>
        <w:t xml:space="preserve">карточки под №5. </w:t>
      </w:r>
      <w:r>
        <w:t xml:space="preserve">Какой жанр устного народного творчества я использовала в этих карточках. </w:t>
      </w:r>
      <w:r w:rsidR="00B36C92">
        <w:t xml:space="preserve"> Мы поучимся </w:t>
      </w:r>
      <w:r w:rsidR="000C50F5">
        <w:t xml:space="preserve">применять </w:t>
      </w:r>
      <w:r w:rsidR="00B36C92">
        <w:t>различный темп речи на скороговорках. Познакомимся со скороговорками,  прочтём их медленно. (Ответы детей.) Ускоряем темп</w:t>
      </w:r>
      <w:r w:rsidR="000A6A1D">
        <w:t>. (Ответы детей.)</w:t>
      </w:r>
      <w:r w:rsidR="00BC70E8" w:rsidRPr="00BC70E8">
        <w:t xml:space="preserve"> </w:t>
      </w:r>
      <w:r w:rsidR="00BC70E8">
        <w:t>Усложняем задачу: добавляем к чтению чувства.</w:t>
      </w:r>
    </w:p>
    <w:p w:rsidR="00D7668C" w:rsidRDefault="00D7668C" w:rsidP="006D06C5">
      <w:r w:rsidRPr="00D7668C">
        <w:rPr>
          <w:b/>
        </w:rPr>
        <w:lastRenderedPageBreak/>
        <w:t>Групповая работа.</w:t>
      </w:r>
      <w:r>
        <w:t xml:space="preserve"> Группы выступают поочерёдно.</w:t>
      </w:r>
    </w:p>
    <w:p w:rsidR="00BC70E8" w:rsidRDefault="00BC70E8" w:rsidP="006D06C5">
      <w:r>
        <w:t xml:space="preserve"> </w:t>
      </w:r>
      <w:r w:rsidR="000C50F5">
        <w:t xml:space="preserve">- </w:t>
      </w:r>
      <w:r>
        <w:t xml:space="preserve">Первый текст читаем с чувством жалости, пожалейте бедного воронёнка. </w:t>
      </w:r>
    </w:p>
    <w:p w:rsidR="00BC70E8" w:rsidRDefault="000C50F5" w:rsidP="006D06C5">
      <w:r>
        <w:t xml:space="preserve">- </w:t>
      </w:r>
      <w:r w:rsidR="00BC70E8" w:rsidRPr="00BC70E8">
        <w:t>Второй текст</w:t>
      </w:r>
      <w:r w:rsidR="00BC70E8">
        <w:t xml:space="preserve"> – так, чтобы все испугались, ваша задача – напугать.</w:t>
      </w:r>
    </w:p>
    <w:p w:rsidR="00BC70E8" w:rsidRDefault="000C50F5" w:rsidP="006D06C5">
      <w:r>
        <w:t xml:space="preserve">- </w:t>
      </w:r>
      <w:r w:rsidR="00BC70E8">
        <w:t>Третий текст читаем, возмущаясь тем, что трактористы по утрам  никому не дают спать.</w:t>
      </w:r>
    </w:p>
    <w:p w:rsidR="00BC70E8" w:rsidRDefault="000C50F5" w:rsidP="006D06C5">
      <w:r>
        <w:t xml:space="preserve">- </w:t>
      </w:r>
      <w:r w:rsidR="00BC70E8">
        <w:t>Четвёртый текст читаем так, словно рассказываем сказку – плавно и напевно.</w:t>
      </w:r>
    </w:p>
    <w:p w:rsidR="00BC70E8" w:rsidRDefault="00BC70E8" w:rsidP="006D06C5">
      <w:r>
        <w:t>- Вынуждены ли мы были изменить темп речи? Почему?</w:t>
      </w:r>
    </w:p>
    <w:p w:rsidR="00BC70E8" w:rsidRDefault="00BC70E8" w:rsidP="006D06C5">
      <w:r>
        <w:t>- Для того чтобы передать наши чувства, смысл высказывания</w:t>
      </w:r>
      <w:r w:rsidR="000C50F5">
        <w:t xml:space="preserve">, </w:t>
      </w:r>
      <w:r>
        <w:t xml:space="preserve"> не нужно торопиться, говорить в очень быстром темпе, иначе понять нас будет не</w:t>
      </w:r>
      <w:r w:rsidR="000C50F5">
        <w:t xml:space="preserve"> </w:t>
      </w:r>
      <w:r>
        <w:t>просто.</w:t>
      </w:r>
    </w:p>
    <w:p w:rsidR="001E0695" w:rsidRDefault="001E0695" w:rsidP="006D06C5">
      <w:r>
        <w:t xml:space="preserve">- Переходим, наконец, к последнему элементу интонации – </w:t>
      </w:r>
      <w:r w:rsidRPr="000C50F5">
        <w:rPr>
          <w:b/>
          <w:i/>
        </w:rPr>
        <w:t>паузе, то есть остановке</w:t>
      </w:r>
      <w:r>
        <w:t xml:space="preserve">. </w:t>
      </w:r>
      <w:r w:rsidR="009013A3" w:rsidRPr="009013A3">
        <w:rPr>
          <w:b/>
        </w:rPr>
        <w:t>Слайд №10</w:t>
      </w:r>
      <w:r w:rsidR="009013A3">
        <w:t xml:space="preserve">. </w:t>
      </w:r>
      <w:r>
        <w:t xml:space="preserve">Запишем это понятие, оно вам уже знакомо. </w:t>
      </w:r>
    </w:p>
    <w:p w:rsidR="001E0695" w:rsidRDefault="001E0695" w:rsidP="006D06C5">
      <w:r>
        <w:t xml:space="preserve">- Прослушайте стихотворение </w:t>
      </w:r>
      <w:r w:rsidRPr="000C50F5">
        <w:rPr>
          <w:b/>
        </w:rPr>
        <w:t xml:space="preserve">Б. </w:t>
      </w:r>
      <w:proofErr w:type="spellStart"/>
      <w:r w:rsidRPr="000C50F5">
        <w:rPr>
          <w:b/>
        </w:rPr>
        <w:t>Заходера</w:t>
      </w:r>
      <w:proofErr w:type="spellEnd"/>
      <w:r>
        <w:t xml:space="preserve"> и подумайте, почему оно является смешной бессмыслицей.</w:t>
      </w:r>
    </w:p>
    <w:p w:rsidR="001E0695" w:rsidRDefault="001E0695" w:rsidP="006D06C5">
      <w:r>
        <w:t>- Как устранить смысловые нелепицы на письме и при чтении?</w:t>
      </w:r>
    </w:p>
    <w:p w:rsidR="001E0695" w:rsidRDefault="001E0695" w:rsidP="006D06C5">
      <w:r>
        <w:t xml:space="preserve">-Необходимо расставить знаки препинания так, чтобы в стихотворении появился смысл. Ведь стихотворение так и называется </w:t>
      </w:r>
      <w:r w:rsidRPr="000C50F5">
        <w:rPr>
          <w:b/>
        </w:rPr>
        <w:t>«Где поставить запятую».</w:t>
      </w:r>
      <w:r>
        <w:t xml:space="preserve">  А при чтении соблюдать паузы в нужном месте. Перепишите стихотворение, правильно расставьте запятые.</w:t>
      </w:r>
      <w:r w:rsidR="009013A3">
        <w:t xml:space="preserve"> (Если времени мало, можно выполнить  работу прямо в карточке.</w:t>
      </w:r>
      <w:r w:rsidR="000C50F5">
        <w:t>)</w:t>
      </w:r>
      <w:r w:rsidR="009013A3">
        <w:t xml:space="preserve"> </w:t>
      </w:r>
      <w:r>
        <w:t xml:space="preserve"> Прочитайте стихотворение по-новому, с соблюдением необходимых  пауз.</w:t>
      </w:r>
    </w:p>
    <w:p w:rsidR="00D7668C" w:rsidRPr="00D7668C" w:rsidRDefault="00D7668C" w:rsidP="006D06C5">
      <w:pPr>
        <w:rPr>
          <w:b/>
        </w:rPr>
      </w:pPr>
      <w:r w:rsidRPr="00D7668C">
        <w:rPr>
          <w:b/>
        </w:rPr>
        <w:t>Групповая работа.</w:t>
      </w:r>
    </w:p>
    <w:p w:rsidR="007A153F" w:rsidRDefault="007A153F" w:rsidP="006D06C5">
      <w:r>
        <w:t>- Мы видим, что паузы необходимы в передаче смысла высказывания.</w:t>
      </w:r>
    </w:p>
    <w:p w:rsidR="00D7668C" w:rsidRDefault="007A153F" w:rsidP="006D06C5">
      <w:pPr>
        <w:rPr>
          <w:b/>
        </w:rPr>
      </w:pPr>
      <w:r w:rsidRPr="007A153F">
        <w:rPr>
          <w:b/>
        </w:rPr>
        <w:t>Закрепление изученного материала</w:t>
      </w:r>
      <w:r w:rsidR="00D7668C">
        <w:rPr>
          <w:b/>
        </w:rPr>
        <w:t>.</w:t>
      </w:r>
    </w:p>
    <w:p w:rsidR="007A153F" w:rsidRDefault="00D7668C" w:rsidP="006D06C5">
      <w:pPr>
        <w:rPr>
          <w:b/>
        </w:rPr>
      </w:pPr>
      <w:r>
        <w:rPr>
          <w:b/>
        </w:rPr>
        <w:t>Индивидуальная работа</w:t>
      </w:r>
    </w:p>
    <w:p w:rsidR="004D226B" w:rsidRDefault="007A153F" w:rsidP="006D06C5">
      <w:r>
        <w:rPr>
          <w:b/>
        </w:rPr>
        <w:t xml:space="preserve">- </w:t>
      </w:r>
      <w:r w:rsidRPr="007A153F">
        <w:t>Подготовьте выразительное чтение стихотворения</w:t>
      </w:r>
      <w:r w:rsidR="00B32D3C">
        <w:t xml:space="preserve"> «Ива»</w:t>
      </w:r>
      <w:r w:rsidR="00B32D3C" w:rsidRPr="00B32D3C">
        <w:t xml:space="preserve"> </w:t>
      </w:r>
      <w:r w:rsidRPr="007A153F">
        <w:t xml:space="preserve"> из упражнения 122, используя весь арсенал полученных сегодня знаний.</w:t>
      </w:r>
      <w:r>
        <w:t xml:space="preserve">  Ответы детей. Анализ, оценивание.</w:t>
      </w:r>
    </w:p>
    <w:p w:rsidR="00806015" w:rsidRDefault="00806015" w:rsidP="006D06C5">
      <w:pPr>
        <w:rPr>
          <w:b/>
        </w:rPr>
      </w:pPr>
      <w:r w:rsidRPr="00806015">
        <w:rPr>
          <w:b/>
        </w:rPr>
        <w:t>Итог урока</w:t>
      </w:r>
    </w:p>
    <w:p w:rsidR="00806015" w:rsidRDefault="00806015" w:rsidP="006D06C5">
      <w:r>
        <w:t>Что значит выразительно читать?  (Читать с правильной интонацией)</w:t>
      </w:r>
    </w:p>
    <w:p w:rsidR="00806015" w:rsidRDefault="00806015" w:rsidP="006D06C5">
      <w:r>
        <w:t>Каким багажом знаний нужно обладать для этого?   (Знать и уметь применять элементы интонации</w:t>
      </w:r>
      <w:r w:rsidR="00B32D3C">
        <w:t xml:space="preserve"> …</w:t>
      </w:r>
      <w:r>
        <w:t>)</w:t>
      </w:r>
    </w:p>
    <w:p w:rsidR="00806015" w:rsidRDefault="00806015" w:rsidP="006D06C5">
      <w:r>
        <w:t>Для чего это нужно делать? (Чтобы передать смысл высказывания)</w:t>
      </w:r>
    </w:p>
    <w:p w:rsidR="00806015" w:rsidRDefault="00806015" w:rsidP="006D06C5">
      <w:r>
        <w:t>Выставление отметок за урок с комментариями учителя.</w:t>
      </w:r>
    </w:p>
    <w:p w:rsidR="00806015" w:rsidRDefault="00806015" w:rsidP="006D06C5">
      <w:pPr>
        <w:rPr>
          <w:b/>
        </w:rPr>
      </w:pPr>
      <w:r w:rsidRPr="00806015">
        <w:rPr>
          <w:b/>
        </w:rPr>
        <w:t>Домашнее задание</w:t>
      </w:r>
    </w:p>
    <w:p w:rsidR="00B32D3C" w:rsidRDefault="00806015" w:rsidP="006D06C5">
      <w:r w:rsidRPr="00806015">
        <w:t>Выразительное чтение любимого стихотворения.</w:t>
      </w:r>
      <w:r w:rsidR="009013A3">
        <w:t xml:space="preserve"> </w:t>
      </w:r>
    </w:p>
    <w:p w:rsidR="00806015" w:rsidRPr="00B32D3C" w:rsidRDefault="009013A3" w:rsidP="00B32D3C">
      <w:pPr>
        <w:jc w:val="center"/>
      </w:pPr>
      <w:r w:rsidRPr="00D7668C">
        <w:rPr>
          <w:b/>
          <w:sz w:val="28"/>
          <w:szCs w:val="28"/>
        </w:rPr>
        <w:lastRenderedPageBreak/>
        <w:t>Приложение к конспекту урока</w:t>
      </w:r>
    </w:p>
    <w:p w:rsidR="009013A3" w:rsidRPr="00D7668C" w:rsidRDefault="00BE5523" w:rsidP="006D06C5">
      <w:pPr>
        <w:rPr>
          <w:b/>
          <w:sz w:val="24"/>
          <w:szCs w:val="24"/>
        </w:rPr>
      </w:pPr>
      <w:r w:rsidRPr="00D7668C">
        <w:rPr>
          <w:b/>
          <w:sz w:val="24"/>
          <w:szCs w:val="24"/>
        </w:rPr>
        <w:t xml:space="preserve">И. </w:t>
      </w:r>
      <w:proofErr w:type="spellStart"/>
      <w:r w:rsidRPr="00D7668C">
        <w:rPr>
          <w:b/>
          <w:sz w:val="24"/>
          <w:szCs w:val="24"/>
        </w:rPr>
        <w:t>Токмакова</w:t>
      </w:r>
      <w:proofErr w:type="spellEnd"/>
      <w:r w:rsidR="009013A3" w:rsidRPr="00D7668C">
        <w:rPr>
          <w:b/>
          <w:sz w:val="24"/>
          <w:szCs w:val="24"/>
        </w:rPr>
        <w:t xml:space="preserve"> «</w:t>
      </w:r>
      <w:r w:rsidR="002A6214" w:rsidRPr="00D7668C">
        <w:rPr>
          <w:b/>
          <w:sz w:val="24"/>
          <w:szCs w:val="24"/>
        </w:rPr>
        <w:t>Ссора</w:t>
      </w:r>
      <w:r w:rsidR="009013A3" w:rsidRPr="00D7668C">
        <w:rPr>
          <w:b/>
          <w:sz w:val="24"/>
          <w:szCs w:val="24"/>
        </w:rPr>
        <w:t>»</w:t>
      </w:r>
    </w:p>
    <w:p w:rsidR="002A6214" w:rsidRPr="00D7668C" w:rsidRDefault="002A6214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 xml:space="preserve">Ты меня </w:t>
      </w:r>
      <w:proofErr w:type="spellStart"/>
      <w:r w:rsidRPr="00D7668C">
        <w:rPr>
          <w:sz w:val="24"/>
          <w:szCs w:val="24"/>
        </w:rPr>
        <w:t>заобижала</w:t>
      </w:r>
      <w:proofErr w:type="spellEnd"/>
      <w:r w:rsidRPr="00D7668C">
        <w:rPr>
          <w:sz w:val="24"/>
          <w:szCs w:val="24"/>
        </w:rPr>
        <w:t xml:space="preserve">, </w:t>
      </w:r>
    </w:p>
    <w:p w:rsidR="002A6214" w:rsidRPr="00D7668C" w:rsidRDefault="002A6214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А скажи – зачем?</w:t>
      </w:r>
    </w:p>
    <w:p w:rsidR="002A6214" w:rsidRPr="00D7668C" w:rsidRDefault="002A6214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Леденец в руке зажала,</w:t>
      </w:r>
    </w:p>
    <w:p w:rsidR="002A6214" w:rsidRPr="00D7668C" w:rsidRDefault="002A6214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Я же весь не съем!</w:t>
      </w:r>
    </w:p>
    <w:p w:rsidR="002A6214" w:rsidRPr="00D7668C" w:rsidRDefault="002A6214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 xml:space="preserve">Я просил совсем </w:t>
      </w:r>
      <w:proofErr w:type="spellStart"/>
      <w:r w:rsidRPr="00D7668C">
        <w:rPr>
          <w:sz w:val="24"/>
          <w:szCs w:val="24"/>
        </w:rPr>
        <w:t>чуточек</w:t>
      </w:r>
      <w:proofErr w:type="spellEnd"/>
      <w:r w:rsidRPr="00D7668C">
        <w:rPr>
          <w:sz w:val="24"/>
          <w:szCs w:val="24"/>
        </w:rPr>
        <w:t>,</w:t>
      </w:r>
    </w:p>
    <w:p w:rsidR="002A6214" w:rsidRPr="00D7668C" w:rsidRDefault="002A6214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Крошечку просил.</w:t>
      </w:r>
    </w:p>
    <w:p w:rsidR="002A6214" w:rsidRPr="00D7668C" w:rsidRDefault="002A6214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Осторожно уголочек</w:t>
      </w:r>
    </w:p>
    <w:p w:rsidR="002A6214" w:rsidRPr="00D7668C" w:rsidRDefault="002A6214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Я бы откусил.</w:t>
      </w:r>
    </w:p>
    <w:p w:rsidR="002A6214" w:rsidRPr="00D7668C" w:rsidRDefault="002A6214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 xml:space="preserve">Ну и что ж, что он английский – </w:t>
      </w:r>
    </w:p>
    <w:p w:rsidR="002A6214" w:rsidRPr="00D7668C" w:rsidRDefault="002A6214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Этот леден</w:t>
      </w:r>
      <w:r w:rsidR="00C57BCF" w:rsidRPr="00D7668C">
        <w:rPr>
          <w:sz w:val="24"/>
          <w:szCs w:val="24"/>
        </w:rPr>
        <w:t>е</w:t>
      </w:r>
      <w:r w:rsidRPr="00D7668C">
        <w:rPr>
          <w:sz w:val="24"/>
          <w:szCs w:val="24"/>
        </w:rPr>
        <w:t>ц.</w:t>
      </w:r>
    </w:p>
    <w:p w:rsidR="002A6214" w:rsidRPr="00D7668C" w:rsidRDefault="002A6214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Был тебе я другом близким.</w:t>
      </w:r>
    </w:p>
    <w:p w:rsidR="002A6214" w:rsidRPr="00D7668C" w:rsidRDefault="002A6214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 xml:space="preserve">Всё. </w:t>
      </w:r>
      <w:r w:rsidR="00C57BCF" w:rsidRPr="00D7668C">
        <w:rPr>
          <w:sz w:val="24"/>
          <w:szCs w:val="24"/>
        </w:rPr>
        <w:t xml:space="preserve"> </w:t>
      </w:r>
      <w:r w:rsidRPr="00D7668C">
        <w:rPr>
          <w:sz w:val="24"/>
          <w:szCs w:val="24"/>
        </w:rPr>
        <w:t>Теперь конец.</w:t>
      </w:r>
    </w:p>
    <w:p w:rsidR="002A6214" w:rsidRPr="00D7668C" w:rsidRDefault="002A6214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 xml:space="preserve">Ты меня </w:t>
      </w:r>
      <w:proofErr w:type="spellStart"/>
      <w:r w:rsidRPr="00D7668C">
        <w:rPr>
          <w:sz w:val="24"/>
          <w:szCs w:val="24"/>
        </w:rPr>
        <w:t>заобижала</w:t>
      </w:r>
      <w:proofErr w:type="spellEnd"/>
      <w:r w:rsidRPr="00D7668C">
        <w:rPr>
          <w:sz w:val="24"/>
          <w:szCs w:val="24"/>
        </w:rPr>
        <w:t>.</w:t>
      </w:r>
    </w:p>
    <w:p w:rsidR="002A6214" w:rsidRPr="00D7668C" w:rsidRDefault="002A6214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Уходи. Пора.</w:t>
      </w:r>
    </w:p>
    <w:p w:rsidR="00C57BCF" w:rsidRPr="00D7668C" w:rsidRDefault="00C57BCF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Лучше б кошка забежала</w:t>
      </w:r>
    </w:p>
    <w:p w:rsidR="00C57BCF" w:rsidRPr="00D7668C" w:rsidRDefault="00C57BCF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Просто со двора.</w:t>
      </w:r>
    </w:p>
    <w:p w:rsidR="00C57BCF" w:rsidRPr="00D7668C" w:rsidRDefault="00C57BCF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Молока бы ей из кружки</w:t>
      </w:r>
    </w:p>
    <w:p w:rsidR="00C57BCF" w:rsidRPr="00D7668C" w:rsidRDefault="00C57BCF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В блюдце б я налил.</w:t>
      </w:r>
    </w:p>
    <w:p w:rsidR="00C57BCF" w:rsidRPr="00D7668C" w:rsidRDefault="00C57BCF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 xml:space="preserve">О тебе, плохой подружке,  </w:t>
      </w:r>
    </w:p>
    <w:p w:rsidR="00C57BCF" w:rsidRPr="00D7668C" w:rsidRDefault="00C57BCF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Сразу бы забыл.</w:t>
      </w:r>
    </w:p>
    <w:p w:rsidR="002A6214" w:rsidRPr="00D7668C" w:rsidRDefault="002A6214" w:rsidP="006D06C5">
      <w:pPr>
        <w:rPr>
          <w:sz w:val="24"/>
          <w:szCs w:val="24"/>
        </w:rPr>
      </w:pPr>
    </w:p>
    <w:p w:rsidR="00BE5523" w:rsidRPr="00D7668C" w:rsidRDefault="00BE5523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 xml:space="preserve">Б. </w:t>
      </w:r>
      <w:proofErr w:type="spellStart"/>
      <w:r w:rsidRPr="00D7668C">
        <w:rPr>
          <w:sz w:val="24"/>
          <w:szCs w:val="24"/>
        </w:rPr>
        <w:t>Заходер</w:t>
      </w:r>
      <w:proofErr w:type="spellEnd"/>
      <w:r w:rsidRPr="00D7668C">
        <w:rPr>
          <w:sz w:val="24"/>
          <w:szCs w:val="24"/>
        </w:rPr>
        <w:t xml:space="preserve"> «Где поставить запятую</w:t>
      </w:r>
      <w:r w:rsidR="00C57BCF" w:rsidRPr="00D7668C">
        <w:rPr>
          <w:sz w:val="24"/>
          <w:szCs w:val="24"/>
        </w:rPr>
        <w:t>?</w:t>
      </w:r>
      <w:r w:rsidRPr="00D7668C">
        <w:rPr>
          <w:sz w:val="24"/>
          <w:szCs w:val="24"/>
        </w:rPr>
        <w:t>»</w:t>
      </w:r>
    </w:p>
    <w:p w:rsidR="00C57BCF" w:rsidRPr="00D7668C" w:rsidRDefault="00C57BCF" w:rsidP="00C57BCF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D7668C">
        <w:rPr>
          <w:rFonts w:cs="Arial"/>
          <w:color w:val="000000"/>
          <w:sz w:val="24"/>
          <w:szCs w:val="24"/>
          <w:shd w:val="clear" w:color="auto" w:fill="FFFFFF"/>
        </w:rPr>
        <w:t>Очень-очень странный вид:</w:t>
      </w:r>
    </w:p>
    <w:p w:rsidR="00C57BCF" w:rsidRPr="00D7668C" w:rsidRDefault="00C57BCF" w:rsidP="00C57BCF">
      <w:pPr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  <w:r w:rsidRPr="00D7668C">
        <w:rPr>
          <w:rFonts w:cs="Arial"/>
          <w:color w:val="000000"/>
          <w:sz w:val="24"/>
          <w:szCs w:val="24"/>
          <w:shd w:val="clear" w:color="auto" w:fill="FFFFFF"/>
        </w:rPr>
        <w:t>Речка за окном</w:t>
      </w:r>
      <w:r w:rsidRPr="00D7668C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</w:p>
    <w:p w:rsidR="00C57BCF" w:rsidRPr="00D7668C" w:rsidRDefault="00C57BCF" w:rsidP="00C57BCF">
      <w:pPr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  <w:r w:rsidRPr="00D7668C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Горит,</w:t>
      </w:r>
    </w:p>
    <w:p w:rsidR="00C57BCF" w:rsidRPr="00D7668C" w:rsidRDefault="00C57BCF" w:rsidP="00C57BCF">
      <w:pPr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</w:pPr>
      <w:r w:rsidRPr="00D7668C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lastRenderedPageBreak/>
        <w:t>Чей-то дом</w:t>
      </w:r>
    </w:p>
    <w:p w:rsidR="00C57BCF" w:rsidRPr="00D7668C" w:rsidRDefault="00C57BCF" w:rsidP="00C57BCF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D7668C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Хвостом виляет,</w:t>
      </w:r>
      <w:r w:rsidRPr="00D7668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  <w:t>                                               </w:t>
      </w:r>
      <w:r w:rsidRPr="00D7668C">
        <w:rPr>
          <w:rFonts w:ascii="Arial" w:hAnsi="Arial" w:cs="Arial"/>
          <w:color w:val="000000"/>
          <w:sz w:val="24"/>
          <w:szCs w:val="24"/>
        </w:rPr>
        <w:br/>
      </w:r>
      <w:r w:rsidRPr="00D7668C">
        <w:rPr>
          <w:rFonts w:cs="Arial"/>
          <w:color w:val="000000"/>
          <w:sz w:val="24"/>
          <w:szCs w:val="24"/>
          <w:shd w:val="clear" w:color="auto" w:fill="FFFFFF"/>
        </w:rPr>
        <w:t>Пёсик</w:t>
      </w:r>
    </w:p>
    <w:p w:rsidR="00C57BCF" w:rsidRPr="00D7668C" w:rsidRDefault="00C57BCF" w:rsidP="00C57BCF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D7668C">
        <w:rPr>
          <w:rFonts w:cs="Arial"/>
          <w:color w:val="000000"/>
          <w:sz w:val="24"/>
          <w:szCs w:val="24"/>
          <w:shd w:val="clear" w:color="auto" w:fill="FFFFFF"/>
        </w:rPr>
        <w:t>Из ружья стреляет.</w:t>
      </w:r>
    </w:p>
    <w:p w:rsidR="00C57BCF" w:rsidRPr="00D7668C" w:rsidRDefault="00A32AF5" w:rsidP="00C57BCF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D7668C">
        <w:rPr>
          <w:rFonts w:cs="Arial"/>
          <w:color w:val="000000"/>
          <w:sz w:val="24"/>
          <w:szCs w:val="24"/>
          <w:shd w:val="clear" w:color="auto" w:fill="FFFFFF"/>
        </w:rPr>
        <w:t>Мальчик</w:t>
      </w:r>
    </w:p>
    <w:p w:rsidR="00A32AF5" w:rsidRPr="00D7668C" w:rsidRDefault="00A32AF5" w:rsidP="00C57BCF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D7668C">
        <w:rPr>
          <w:rFonts w:cs="Arial"/>
          <w:color w:val="000000"/>
          <w:sz w:val="24"/>
          <w:szCs w:val="24"/>
          <w:shd w:val="clear" w:color="auto" w:fill="FFFFFF"/>
        </w:rPr>
        <w:t xml:space="preserve">Чуть не </w:t>
      </w:r>
      <w:proofErr w:type="gramStart"/>
      <w:r w:rsidRPr="00D7668C">
        <w:rPr>
          <w:rFonts w:cs="Arial"/>
          <w:color w:val="000000"/>
          <w:sz w:val="24"/>
          <w:szCs w:val="24"/>
          <w:shd w:val="clear" w:color="auto" w:fill="FFFFFF"/>
        </w:rPr>
        <w:t>слопал</w:t>
      </w:r>
      <w:proofErr w:type="gramEnd"/>
      <w:r w:rsidRPr="00D7668C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</w:p>
    <w:p w:rsidR="00A32AF5" w:rsidRPr="00D7668C" w:rsidRDefault="00A32AF5" w:rsidP="00C57BCF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D7668C">
        <w:rPr>
          <w:rFonts w:cs="Arial"/>
          <w:color w:val="000000"/>
          <w:sz w:val="24"/>
          <w:szCs w:val="24"/>
          <w:shd w:val="clear" w:color="auto" w:fill="FFFFFF"/>
        </w:rPr>
        <w:t>Мышку,</w:t>
      </w:r>
    </w:p>
    <w:p w:rsidR="00A32AF5" w:rsidRPr="00D7668C" w:rsidRDefault="00A32AF5" w:rsidP="00C57BCF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D7668C">
        <w:rPr>
          <w:rFonts w:cs="Arial"/>
          <w:color w:val="000000"/>
          <w:sz w:val="24"/>
          <w:szCs w:val="24"/>
          <w:shd w:val="clear" w:color="auto" w:fill="FFFFFF"/>
        </w:rPr>
        <w:t xml:space="preserve">Кот в очках </w:t>
      </w:r>
    </w:p>
    <w:p w:rsidR="00A32AF5" w:rsidRPr="00D7668C" w:rsidRDefault="00A32AF5" w:rsidP="00C57BCF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D7668C">
        <w:rPr>
          <w:rFonts w:cs="Arial"/>
          <w:color w:val="000000"/>
          <w:sz w:val="24"/>
          <w:szCs w:val="24"/>
          <w:shd w:val="clear" w:color="auto" w:fill="FFFFFF"/>
        </w:rPr>
        <w:t>Читает книжку.</w:t>
      </w:r>
    </w:p>
    <w:p w:rsidR="00A32AF5" w:rsidRPr="00D7668C" w:rsidRDefault="00A32AF5" w:rsidP="00C57BCF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D7668C">
        <w:rPr>
          <w:rFonts w:cs="Arial"/>
          <w:color w:val="000000"/>
          <w:sz w:val="24"/>
          <w:szCs w:val="24"/>
          <w:shd w:val="clear" w:color="auto" w:fill="FFFFFF"/>
        </w:rPr>
        <w:t>Старый дед</w:t>
      </w:r>
    </w:p>
    <w:p w:rsidR="00A32AF5" w:rsidRPr="00D7668C" w:rsidRDefault="00A32AF5" w:rsidP="00C57BCF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D7668C">
        <w:rPr>
          <w:rFonts w:cs="Arial"/>
          <w:color w:val="000000"/>
          <w:sz w:val="24"/>
          <w:szCs w:val="24"/>
          <w:shd w:val="clear" w:color="auto" w:fill="FFFFFF"/>
        </w:rPr>
        <w:t>Влетел в окно.</w:t>
      </w:r>
    </w:p>
    <w:p w:rsidR="00A32AF5" w:rsidRPr="00D7668C" w:rsidRDefault="00A32AF5" w:rsidP="00C57BCF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D7668C">
        <w:rPr>
          <w:rFonts w:cs="Arial"/>
          <w:color w:val="000000"/>
          <w:sz w:val="24"/>
          <w:szCs w:val="24"/>
          <w:shd w:val="clear" w:color="auto" w:fill="FFFFFF"/>
        </w:rPr>
        <w:t>Воробей</w:t>
      </w:r>
    </w:p>
    <w:p w:rsidR="00A32AF5" w:rsidRPr="00D7668C" w:rsidRDefault="00A32AF5" w:rsidP="00C57BCF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D7668C">
        <w:rPr>
          <w:rFonts w:cs="Arial"/>
          <w:color w:val="000000"/>
          <w:sz w:val="24"/>
          <w:szCs w:val="24"/>
          <w:shd w:val="clear" w:color="auto" w:fill="FFFFFF"/>
        </w:rPr>
        <w:t>Схватил зерно</w:t>
      </w:r>
    </w:p>
    <w:p w:rsidR="00A32AF5" w:rsidRPr="00D7668C" w:rsidRDefault="00A32AF5" w:rsidP="00C57BCF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D7668C">
        <w:rPr>
          <w:rFonts w:cs="Arial"/>
          <w:color w:val="000000"/>
          <w:sz w:val="24"/>
          <w:szCs w:val="24"/>
          <w:shd w:val="clear" w:color="auto" w:fill="FFFFFF"/>
        </w:rPr>
        <w:t>Да как крикнет, улетая:</w:t>
      </w:r>
    </w:p>
    <w:p w:rsidR="00C57BCF" w:rsidRPr="00D7668C" w:rsidRDefault="00A32AF5" w:rsidP="00C57BCF">
      <w:pPr>
        <w:rPr>
          <w:rFonts w:cs="Arial"/>
          <w:color w:val="000000"/>
          <w:sz w:val="24"/>
          <w:szCs w:val="24"/>
        </w:rPr>
      </w:pPr>
      <w:r w:rsidRPr="00D7668C">
        <w:rPr>
          <w:rFonts w:cs="Arial"/>
          <w:color w:val="000000"/>
          <w:sz w:val="24"/>
          <w:szCs w:val="24"/>
          <w:shd w:val="clear" w:color="auto" w:fill="FFFFFF"/>
        </w:rPr>
        <w:t xml:space="preserve"> - Вот что значит запятая!</w:t>
      </w:r>
    </w:p>
    <w:p w:rsidR="00DA76FA" w:rsidRPr="00D7668C" w:rsidRDefault="00DA76FA" w:rsidP="006D06C5">
      <w:pPr>
        <w:rPr>
          <w:b/>
          <w:sz w:val="24"/>
          <w:szCs w:val="24"/>
        </w:rPr>
      </w:pPr>
      <w:r w:rsidRPr="00D7668C">
        <w:rPr>
          <w:b/>
          <w:sz w:val="24"/>
          <w:szCs w:val="24"/>
        </w:rPr>
        <w:t>Кар</w:t>
      </w:r>
      <w:r w:rsidR="000C50F5" w:rsidRPr="00D7668C">
        <w:rPr>
          <w:b/>
          <w:sz w:val="24"/>
          <w:szCs w:val="24"/>
        </w:rPr>
        <w:t>точки</w:t>
      </w:r>
      <w:r w:rsidRPr="00D7668C">
        <w:rPr>
          <w:b/>
          <w:sz w:val="24"/>
          <w:szCs w:val="24"/>
        </w:rPr>
        <w:t xml:space="preserve"> №1</w:t>
      </w:r>
    </w:p>
    <w:p w:rsidR="00DA76FA" w:rsidRPr="00D7668C" w:rsidRDefault="00DA76FA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Что хочется мальчикам?</w:t>
      </w:r>
    </w:p>
    <w:p w:rsidR="00DA76FA" w:rsidRPr="00D7668C" w:rsidRDefault="00DA76FA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Мальчикам хочется драться, с утра и до ночи купаться, в грязи поминутно валяться и в разных железках копаться.</w:t>
      </w:r>
    </w:p>
    <w:p w:rsidR="00DA76FA" w:rsidRPr="00D7668C" w:rsidRDefault="00DA76FA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Что хочется девочкам?</w:t>
      </w:r>
    </w:p>
    <w:p w:rsidR="00DA76FA" w:rsidRPr="00D7668C" w:rsidRDefault="00DA76FA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Хочется им наряжаться, конфетами объедаться, с подружками пошептаться и в брошках-серёжках копаться.</w:t>
      </w:r>
    </w:p>
    <w:p w:rsidR="006932A9" w:rsidRPr="00D7668C" w:rsidRDefault="000C50F5" w:rsidP="006D06C5">
      <w:pPr>
        <w:rPr>
          <w:b/>
          <w:sz w:val="24"/>
          <w:szCs w:val="24"/>
        </w:rPr>
      </w:pPr>
      <w:r w:rsidRPr="00D7668C">
        <w:rPr>
          <w:b/>
          <w:sz w:val="24"/>
          <w:szCs w:val="24"/>
        </w:rPr>
        <w:t>Карточки</w:t>
      </w:r>
      <w:r w:rsidR="006932A9" w:rsidRPr="00D7668C">
        <w:rPr>
          <w:b/>
          <w:sz w:val="24"/>
          <w:szCs w:val="24"/>
        </w:rPr>
        <w:t xml:space="preserve"> №2</w:t>
      </w:r>
    </w:p>
    <w:p w:rsidR="00DA76FA" w:rsidRPr="00D7668C" w:rsidRDefault="00DA76FA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 xml:space="preserve"> «Весёлые диалоги»</w:t>
      </w:r>
    </w:p>
    <w:p w:rsidR="00DA76FA" w:rsidRPr="00D7668C" w:rsidRDefault="00DA76FA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1.</w:t>
      </w:r>
    </w:p>
    <w:p w:rsidR="00DA76FA" w:rsidRPr="00D7668C" w:rsidRDefault="00DA76FA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- Степан, ты спишь?</w:t>
      </w:r>
    </w:p>
    <w:p w:rsidR="00DA76FA" w:rsidRPr="00D7668C" w:rsidRDefault="00DA76FA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- Сплю, Иван.</w:t>
      </w:r>
    </w:p>
    <w:p w:rsidR="00DA76FA" w:rsidRPr="00D7668C" w:rsidRDefault="00DA76FA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А почему же ты со мной разговариваешь?</w:t>
      </w:r>
    </w:p>
    <w:p w:rsidR="00DA76FA" w:rsidRPr="00D7668C" w:rsidRDefault="00DA76FA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lastRenderedPageBreak/>
        <w:t>- Как ты не понимаешь? Это я во сне.</w:t>
      </w:r>
    </w:p>
    <w:p w:rsidR="00DA76FA" w:rsidRPr="00D7668C" w:rsidRDefault="00DA76FA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2.</w:t>
      </w:r>
    </w:p>
    <w:p w:rsidR="00DA76FA" w:rsidRPr="00D7668C" w:rsidRDefault="00DA76FA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- Маша, ты боишься мышей?</w:t>
      </w:r>
    </w:p>
    <w:p w:rsidR="00DA76FA" w:rsidRPr="00D7668C" w:rsidRDefault="00DA76FA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-Нет.</w:t>
      </w:r>
    </w:p>
    <w:p w:rsidR="00DA76FA" w:rsidRPr="00D7668C" w:rsidRDefault="00DA76FA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- А почему ты визжишь, когда увидишь мышь?</w:t>
      </w:r>
    </w:p>
    <w:p w:rsidR="00DA76FA" w:rsidRPr="00D7668C" w:rsidRDefault="00DA76FA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-Это я других предупреждаю, которые боятся.</w:t>
      </w:r>
    </w:p>
    <w:p w:rsidR="00DA76FA" w:rsidRPr="00D7668C" w:rsidRDefault="00DA76FA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3.</w:t>
      </w:r>
    </w:p>
    <w:p w:rsidR="00DA76FA" w:rsidRPr="00D7668C" w:rsidRDefault="00DA76FA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- Ты что смеёшься?</w:t>
      </w:r>
    </w:p>
    <w:p w:rsidR="00DA76FA" w:rsidRPr="00D7668C" w:rsidRDefault="00DA76FA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- Анекдот вспомнил.</w:t>
      </w:r>
    </w:p>
    <w:p w:rsidR="00DA76FA" w:rsidRPr="00D7668C" w:rsidRDefault="00DA76FA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- Какой?</w:t>
      </w:r>
    </w:p>
    <w:p w:rsidR="00DA76FA" w:rsidRPr="00D7668C" w:rsidRDefault="00DA76FA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- Помнишь, ты вчера рассказывал?</w:t>
      </w:r>
    </w:p>
    <w:p w:rsidR="00DA76FA" w:rsidRPr="00D7668C" w:rsidRDefault="00DA76FA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- А почему ты же вчера не смеялся?</w:t>
      </w:r>
    </w:p>
    <w:p w:rsidR="00DA76FA" w:rsidRPr="00D7668C" w:rsidRDefault="00DA76FA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- А  я его сейчас понял.</w:t>
      </w:r>
    </w:p>
    <w:p w:rsidR="00DA76FA" w:rsidRPr="00D7668C" w:rsidRDefault="000C50F5" w:rsidP="006D06C5">
      <w:pPr>
        <w:rPr>
          <w:b/>
          <w:sz w:val="24"/>
          <w:szCs w:val="24"/>
        </w:rPr>
      </w:pPr>
      <w:r w:rsidRPr="00D7668C">
        <w:rPr>
          <w:b/>
          <w:sz w:val="24"/>
          <w:szCs w:val="24"/>
        </w:rPr>
        <w:t>Карточки</w:t>
      </w:r>
      <w:r w:rsidR="006932A9" w:rsidRPr="00D7668C">
        <w:rPr>
          <w:b/>
          <w:sz w:val="24"/>
          <w:szCs w:val="24"/>
        </w:rPr>
        <w:t xml:space="preserve"> №3</w:t>
      </w:r>
    </w:p>
    <w:p w:rsidR="00DA76FA" w:rsidRPr="00D7668C" w:rsidRDefault="00DA76FA" w:rsidP="006D06C5">
      <w:pPr>
        <w:rPr>
          <w:sz w:val="24"/>
          <w:szCs w:val="24"/>
        </w:rPr>
      </w:pPr>
      <w:proofErr w:type="spellStart"/>
      <w:r w:rsidRPr="00D7668C">
        <w:rPr>
          <w:sz w:val="24"/>
          <w:szCs w:val="24"/>
        </w:rPr>
        <w:t>Муравьишка</w:t>
      </w:r>
      <w:proofErr w:type="spellEnd"/>
      <w:r w:rsidRPr="00D7668C">
        <w:rPr>
          <w:sz w:val="24"/>
          <w:szCs w:val="24"/>
        </w:rPr>
        <w:t xml:space="preserve"> в чаще дуб тяжёлый тащит. Коли нет ему </w:t>
      </w:r>
      <w:proofErr w:type="gramStart"/>
      <w:r w:rsidRPr="00D7668C">
        <w:rPr>
          <w:sz w:val="24"/>
          <w:szCs w:val="24"/>
        </w:rPr>
        <w:t>подмоги</w:t>
      </w:r>
      <w:proofErr w:type="gramEnd"/>
      <w:r w:rsidRPr="00D7668C">
        <w:rPr>
          <w:sz w:val="24"/>
          <w:szCs w:val="24"/>
        </w:rPr>
        <w:t>, муравей протянет ноги.</w:t>
      </w:r>
    </w:p>
    <w:p w:rsidR="00167C32" w:rsidRPr="00D7668C" w:rsidRDefault="000C50F5" w:rsidP="006D06C5">
      <w:pPr>
        <w:rPr>
          <w:b/>
          <w:sz w:val="24"/>
          <w:szCs w:val="24"/>
        </w:rPr>
      </w:pPr>
      <w:r w:rsidRPr="00D7668C">
        <w:rPr>
          <w:b/>
          <w:sz w:val="24"/>
          <w:szCs w:val="24"/>
        </w:rPr>
        <w:t>Карточки №4</w:t>
      </w:r>
    </w:p>
    <w:p w:rsidR="00167C32" w:rsidRPr="00D7668C" w:rsidRDefault="00167C32" w:rsidP="006D06C5">
      <w:pPr>
        <w:rPr>
          <w:sz w:val="24"/>
          <w:szCs w:val="24"/>
          <w:u w:val="single"/>
        </w:rPr>
      </w:pPr>
      <w:r w:rsidRPr="00D7668C">
        <w:rPr>
          <w:sz w:val="24"/>
          <w:szCs w:val="24"/>
          <w:u w:val="single"/>
        </w:rPr>
        <w:t>Считалка</w:t>
      </w:r>
    </w:p>
    <w:p w:rsidR="00167C32" w:rsidRPr="00D7668C" w:rsidRDefault="00167C32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 xml:space="preserve">Реактивный самолёт </w:t>
      </w:r>
    </w:p>
    <w:p w:rsidR="00167C32" w:rsidRPr="00D7668C" w:rsidRDefault="00167C32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Отправляется в полёт.</w:t>
      </w:r>
    </w:p>
    <w:p w:rsidR="00167C32" w:rsidRPr="00D7668C" w:rsidRDefault="00167C32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Ты – пилот, и ты – пилот,</w:t>
      </w:r>
    </w:p>
    <w:p w:rsidR="00167C32" w:rsidRPr="00D7668C" w:rsidRDefault="00167C32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 xml:space="preserve">Поведёте самолёт, </w:t>
      </w:r>
    </w:p>
    <w:p w:rsidR="00167C32" w:rsidRPr="00D7668C" w:rsidRDefault="00167C32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 xml:space="preserve">Ты летишь не в первый раз, </w:t>
      </w:r>
    </w:p>
    <w:p w:rsidR="00167C32" w:rsidRPr="00D7668C" w:rsidRDefault="00167C32" w:rsidP="006D06C5">
      <w:pPr>
        <w:rPr>
          <w:sz w:val="24"/>
          <w:szCs w:val="24"/>
        </w:rPr>
      </w:pPr>
      <w:r w:rsidRPr="00D7668C">
        <w:rPr>
          <w:sz w:val="24"/>
          <w:szCs w:val="24"/>
        </w:rPr>
        <w:t>Поведёшь его сейчас.</w:t>
      </w:r>
    </w:p>
    <w:p w:rsidR="00167C32" w:rsidRPr="00D7668C" w:rsidRDefault="000C50F5" w:rsidP="006D06C5">
      <w:pPr>
        <w:rPr>
          <w:b/>
          <w:sz w:val="24"/>
          <w:szCs w:val="24"/>
        </w:rPr>
      </w:pPr>
      <w:r w:rsidRPr="00D7668C">
        <w:rPr>
          <w:b/>
          <w:sz w:val="24"/>
          <w:szCs w:val="24"/>
        </w:rPr>
        <w:t>Карточки №5</w:t>
      </w:r>
    </w:p>
    <w:p w:rsidR="00167C32" w:rsidRPr="00D7668C" w:rsidRDefault="00167C32" w:rsidP="00167C32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gramStart"/>
      <w:r w:rsidRPr="00D7668C">
        <w:rPr>
          <w:sz w:val="24"/>
          <w:szCs w:val="24"/>
        </w:rPr>
        <w:t>Проворонила</w:t>
      </w:r>
      <w:proofErr w:type="gramEnd"/>
      <w:r w:rsidRPr="00D7668C">
        <w:rPr>
          <w:sz w:val="24"/>
          <w:szCs w:val="24"/>
        </w:rPr>
        <w:t xml:space="preserve"> ворона воронёнка.</w:t>
      </w:r>
    </w:p>
    <w:p w:rsidR="00167C32" w:rsidRPr="00D7668C" w:rsidRDefault="00167C32" w:rsidP="00167C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D7668C">
        <w:rPr>
          <w:sz w:val="24"/>
          <w:szCs w:val="24"/>
        </w:rPr>
        <w:t>Топота копыт пыль по полю летит.</w:t>
      </w:r>
    </w:p>
    <w:p w:rsidR="00167C32" w:rsidRPr="00D7668C" w:rsidRDefault="00167C32" w:rsidP="00167C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D7668C">
        <w:rPr>
          <w:sz w:val="24"/>
          <w:szCs w:val="24"/>
        </w:rPr>
        <w:t>На дороге с утра тарахтят трактора.</w:t>
      </w:r>
    </w:p>
    <w:p w:rsidR="009013A3" w:rsidRPr="00B32D3C" w:rsidRDefault="00167C32" w:rsidP="006D06C5">
      <w:pPr>
        <w:pStyle w:val="a3"/>
        <w:numPr>
          <w:ilvl w:val="0"/>
          <w:numId w:val="3"/>
        </w:numPr>
        <w:rPr>
          <w:sz w:val="24"/>
          <w:szCs w:val="24"/>
        </w:rPr>
      </w:pPr>
      <w:r w:rsidRPr="00D7668C">
        <w:rPr>
          <w:sz w:val="24"/>
          <w:szCs w:val="24"/>
        </w:rPr>
        <w:t>Идут бобры в сыры боры. Бобры храбры, для бобрят добры.</w:t>
      </w:r>
    </w:p>
    <w:sectPr w:rsidR="009013A3" w:rsidRPr="00B32D3C" w:rsidSect="0031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D0E45"/>
    <w:multiLevelType w:val="hybridMultilevel"/>
    <w:tmpl w:val="DD0CC4BC"/>
    <w:lvl w:ilvl="0" w:tplc="C74AF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5A6674"/>
    <w:multiLevelType w:val="hybridMultilevel"/>
    <w:tmpl w:val="06265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F6799"/>
    <w:multiLevelType w:val="hybridMultilevel"/>
    <w:tmpl w:val="E50C8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06C5"/>
    <w:rsid w:val="00091848"/>
    <w:rsid w:val="000A6A1D"/>
    <w:rsid w:val="000C50F5"/>
    <w:rsid w:val="00142528"/>
    <w:rsid w:val="00167C32"/>
    <w:rsid w:val="001E0695"/>
    <w:rsid w:val="00230EE9"/>
    <w:rsid w:val="002A6214"/>
    <w:rsid w:val="003137AA"/>
    <w:rsid w:val="004C2472"/>
    <w:rsid w:val="004D226B"/>
    <w:rsid w:val="004F1D19"/>
    <w:rsid w:val="0056152D"/>
    <w:rsid w:val="005E6D5D"/>
    <w:rsid w:val="00605A2B"/>
    <w:rsid w:val="00610334"/>
    <w:rsid w:val="006932A9"/>
    <w:rsid w:val="006D06C5"/>
    <w:rsid w:val="007A153F"/>
    <w:rsid w:val="007D3293"/>
    <w:rsid w:val="00806015"/>
    <w:rsid w:val="009013A3"/>
    <w:rsid w:val="00944609"/>
    <w:rsid w:val="009700D4"/>
    <w:rsid w:val="00A32AF5"/>
    <w:rsid w:val="00A64EF0"/>
    <w:rsid w:val="00B31219"/>
    <w:rsid w:val="00B32D3C"/>
    <w:rsid w:val="00B36C92"/>
    <w:rsid w:val="00BC70E8"/>
    <w:rsid w:val="00BE5523"/>
    <w:rsid w:val="00C57BCF"/>
    <w:rsid w:val="00D36FE4"/>
    <w:rsid w:val="00D4445E"/>
    <w:rsid w:val="00D7668C"/>
    <w:rsid w:val="00DA76FA"/>
    <w:rsid w:val="00DC644D"/>
    <w:rsid w:val="00EF7506"/>
    <w:rsid w:val="00FE5A12"/>
    <w:rsid w:val="00FF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6C5"/>
    <w:pPr>
      <w:ind w:left="720"/>
      <w:contextualSpacing/>
    </w:pPr>
  </w:style>
  <w:style w:type="table" w:styleId="a4">
    <w:name w:val="Table Grid"/>
    <w:basedOn w:val="a1"/>
    <w:uiPriority w:val="59"/>
    <w:rsid w:val="00B31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A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6214"/>
  </w:style>
  <w:style w:type="character" w:styleId="a6">
    <w:name w:val="Hyperlink"/>
    <w:basedOn w:val="a0"/>
    <w:uiPriority w:val="99"/>
    <w:semiHidden/>
    <w:unhideWhenUsed/>
    <w:rsid w:val="002A621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A6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7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2013-06-23T18:17:00Z</dcterms:created>
  <dcterms:modified xsi:type="dcterms:W3CDTF">2013-06-25T08:15:00Z</dcterms:modified>
</cp:coreProperties>
</file>