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7D" w:rsidRPr="00C91C7D" w:rsidRDefault="00C91C7D" w:rsidP="00C91C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C7D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№91» МО «КОТЛАС»</w:t>
      </w:r>
    </w:p>
    <w:p w:rsidR="001B17D5" w:rsidRDefault="001B17D5" w:rsidP="001B1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7D5" w:rsidRDefault="001B17D5" w:rsidP="001B1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7D5" w:rsidRDefault="001B17D5" w:rsidP="001B1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7D5" w:rsidRDefault="001B17D5" w:rsidP="001B1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7D5" w:rsidRDefault="001B17D5" w:rsidP="001B1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7D5" w:rsidRDefault="001B17D5" w:rsidP="001B1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7D5" w:rsidRDefault="001B17D5" w:rsidP="001B1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7D5" w:rsidRDefault="001B17D5" w:rsidP="001B1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7D5" w:rsidRDefault="001B17D5" w:rsidP="001B1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вокально-эстрадной студии</w:t>
      </w:r>
    </w:p>
    <w:p w:rsidR="00AF4A26" w:rsidRDefault="001B17D5" w:rsidP="001B1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B17D5" w:rsidRDefault="001B17D5" w:rsidP="001B1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7D5" w:rsidRDefault="001B17D5" w:rsidP="001B1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7D5" w:rsidRDefault="001B17D5" w:rsidP="001B1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7D5" w:rsidRDefault="001B17D5" w:rsidP="00C91C7D">
      <w:pPr>
        <w:rPr>
          <w:rFonts w:ascii="Times New Roman" w:hAnsi="Times New Roman" w:cs="Times New Roman"/>
          <w:sz w:val="28"/>
          <w:szCs w:val="28"/>
        </w:rPr>
      </w:pPr>
    </w:p>
    <w:p w:rsidR="001B17D5" w:rsidRDefault="001B17D5" w:rsidP="001B1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7D5" w:rsidRDefault="001B17D5" w:rsidP="001B1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7D5" w:rsidRDefault="001B17D5" w:rsidP="00C91C7D">
      <w:pPr>
        <w:rPr>
          <w:rFonts w:ascii="Times New Roman" w:hAnsi="Times New Roman" w:cs="Times New Roman"/>
          <w:sz w:val="28"/>
          <w:szCs w:val="28"/>
        </w:rPr>
      </w:pPr>
    </w:p>
    <w:p w:rsidR="001B17D5" w:rsidRDefault="001B17D5" w:rsidP="001B17D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</w:t>
      </w:r>
    </w:p>
    <w:p w:rsidR="001B17D5" w:rsidRDefault="001B17D5" w:rsidP="001B17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музыки высшей категории </w:t>
      </w:r>
    </w:p>
    <w:p w:rsidR="001B17D5" w:rsidRDefault="001B17D5" w:rsidP="001B1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МОУ «СОШ №91» МО «Котлас»</w:t>
      </w:r>
    </w:p>
    <w:p w:rsidR="001B17D5" w:rsidRDefault="001B17D5" w:rsidP="001B1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C7D" w:rsidRDefault="00C91C7D" w:rsidP="001B1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C7D" w:rsidRDefault="00C91C7D" w:rsidP="001B1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996" w:rsidRDefault="00BA2996" w:rsidP="001B1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C7D" w:rsidRDefault="00C91C7D" w:rsidP="001B1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7D5" w:rsidRDefault="001B17D5" w:rsidP="007F5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7F552F" w:rsidRDefault="007F552F" w:rsidP="007F55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7D5" w:rsidRDefault="001B17D5" w:rsidP="00486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Человеческий голос – уникальное явление в природе.</w:t>
      </w:r>
    </w:p>
    <w:p w:rsidR="001B17D5" w:rsidRDefault="001B17D5" w:rsidP="00486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Певческий голос издавна считали наиболее прекрасным, чутким инструментом</w:t>
      </w:r>
      <w:r w:rsidR="007F552F">
        <w:rPr>
          <w:rFonts w:ascii="Times New Roman" w:hAnsi="Times New Roman" w:cs="Times New Roman"/>
          <w:sz w:val="28"/>
          <w:szCs w:val="28"/>
        </w:rPr>
        <w:t>, способным выражать самые разнообразные нюансы радости и восторга. Все чувства, которые выражает голос, зависят не только от желания выразить эти чувства, но и от освоения вокальной техники, художественных и артистических приёмов.</w:t>
      </w:r>
      <w:r w:rsidR="003E7458">
        <w:rPr>
          <w:rFonts w:ascii="Times New Roman" w:hAnsi="Times New Roman" w:cs="Times New Roman"/>
          <w:sz w:val="28"/>
          <w:szCs w:val="28"/>
        </w:rPr>
        <w:t xml:space="preserve"> Поэтому необходима система певческого воспитания в школе, которая позволит развивать учащихся,  поможет совершенствовать голос, слух, память, повысит уровень художественной культуры.  </w:t>
      </w:r>
      <w:r w:rsidR="00486D17">
        <w:rPr>
          <w:rFonts w:ascii="Times New Roman" w:hAnsi="Times New Roman" w:cs="Times New Roman"/>
          <w:sz w:val="28"/>
          <w:szCs w:val="28"/>
        </w:rPr>
        <w:t xml:space="preserve">Учитывая сегодняшний спрос на массовую эстрадную культуру и огромное увлечение детей </w:t>
      </w:r>
      <w:r w:rsidR="003E7458">
        <w:rPr>
          <w:rFonts w:ascii="Times New Roman" w:hAnsi="Times New Roman" w:cs="Times New Roman"/>
          <w:sz w:val="28"/>
          <w:szCs w:val="28"/>
        </w:rPr>
        <w:t>этим видом искусства, нужно</w:t>
      </w:r>
      <w:r w:rsidR="00486D17">
        <w:rPr>
          <w:rFonts w:ascii="Times New Roman" w:hAnsi="Times New Roman" w:cs="Times New Roman"/>
          <w:sz w:val="28"/>
          <w:szCs w:val="28"/>
        </w:rPr>
        <w:t xml:space="preserve"> помочь им в понимании этого жанра, дать возможность обучаться эстрадному пению</w:t>
      </w:r>
      <w:r w:rsidR="003E7458">
        <w:rPr>
          <w:rFonts w:ascii="Times New Roman" w:hAnsi="Times New Roman" w:cs="Times New Roman"/>
          <w:sz w:val="28"/>
          <w:szCs w:val="28"/>
        </w:rPr>
        <w:t xml:space="preserve"> сольно и в вокальном ансамбле.</w:t>
      </w:r>
    </w:p>
    <w:p w:rsidR="007F552F" w:rsidRDefault="007F552F" w:rsidP="00486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№91, где я работаю учителем музыки с 1982 года, накоплен большой опыт внеклассной работы, результаты которой получили высокую оценку на конкурсах различных уровней: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городских до международных, где учащиеся отмечались дипломами за вокальное мастерство и высокий профессионализм. Некоторые выпускники продолжили своё обучение в музыкальных вузах страны. </w:t>
      </w:r>
    </w:p>
    <w:p w:rsidR="007F552F" w:rsidRDefault="007F552F" w:rsidP="00486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работа может быть полезна </w:t>
      </w:r>
      <w:r w:rsidR="003E7458">
        <w:rPr>
          <w:rFonts w:ascii="Times New Roman" w:hAnsi="Times New Roman" w:cs="Times New Roman"/>
          <w:sz w:val="28"/>
          <w:szCs w:val="28"/>
        </w:rPr>
        <w:t xml:space="preserve">учителям музыки, </w:t>
      </w:r>
      <w:r>
        <w:rPr>
          <w:rFonts w:ascii="Times New Roman" w:hAnsi="Times New Roman" w:cs="Times New Roman"/>
          <w:sz w:val="28"/>
          <w:szCs w:val="28"/>
        </w:rPr>
        <w:t>педагогам-вокалистам, хормейстерам, руководителям художественной самодеятельности.</w:t>
      </w:r>
    </w:p>
    <w:p w:rsidR="001B17D5" w:rsidRDefault="001B17D5" w:rsidP="00486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458" w:rsidRDefault="003E7458" w:rsidP="00486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458" w:rsidRDefault="003E7458" w:rsidP="00486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458" w:rsidRDefault="003E7458" w:rsidP="00486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458" w:rsidRDefault="003E7458" w:rsidP="00486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458" w:rsidRDefault="003E7458" w:rsidP="00486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458" w:rsidRDefault="003E7458" w:rsidP="00486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458" w:rsidRDefault="003E7458" w:rsidP="00486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458" w:rsidRDefault="003E7458" w:rsidP="00486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458" w:rsidRDefault="003E7458" w:rsidP="00486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занятий вокально-эстрадной студии включает в себя                      3 курса обучения</w:t>
      </w:r>
      <w:r w:rsidR="001B36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685" w:rsidRDefault="001B3685" w:rsidP="00486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 – подготовительный (1 год)</w:t>
      </w:r>
    </w:p>
    <w:p w:rsidR="001B3685" w:rsidRDefault="001B3685" w:rsidP="00486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 – основной (2 года)</w:t>
      </w:r>
    </w:p>
    <w:p w:rsidR="001B3685" w:rsidRDefault="001B3685" w:rsidP="00486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курс – углублённый (1 год)</w:t>
      </w:r>
    </w:p>
    <w:p w:rsidR="001B3685" w:rsidRDefault="001B3685" w:rsidP="00486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685" w:rsidRDefault="001B3685" w:rsidP="001B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</w:t>
      </w:r>
    </w:p>
    <w:p w:rsidR="001B3685" w:rsidRDefault="001B3685" w:rsidP="00486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подготовительного курса:</w:t>
      </w:r>
    </w:p>
    <w:p w:rsidR="001B3685" w:rsidRPr="001B3685" w:rsidRDefault="001B3685" w:rsidP="001B3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3685">
        <w:rPr>
          <w:rFonts w:ascii="Times New Roman" w:hAnsi="Times New Roman" w:cs="Times New Roman"/>
          <w:sz w:val="28"/>
          <w:szCs w:val="28"/>
        </w:rPr>
        <w:t>Ознакомление и изучение личности учащихся, их индивидуальных особенностей.</w:t>
      </w:r>
    </w:p>
    <w:p w:rsidR="001B3685" w:rsidRPr="001B3685" w:rsidRDefault="001B3685" w:rsidP="001B3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3685">
        <w:rPr>
          <w:rFonts w:ascii="Times New Roman" w:hAnsi="Times New Roman" w:cs="Times New Roman"/>
          <w:sz w:val="28"/>
          <w:szCs w:val="28"/>
        </w:rPr>
        <w:t>Исследование вокальных данных каждого ученика, состояния голосового аппарата.</w:t>
      </w:r>
    </w:p>
    <w:p w:rsidR="001B3685" w:rsidRPr="001B3685" w:rsidRDefault="001B3685" w:rsidP="001B3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B3685">
        <w:rPr>
          <w:rFonts w:ascii="Times New Roman" w:hAnsi="Times New Roman" w:cs="Times New Roman"/>
          <w:sz w:val="28"/>
          <w:szCs w:val="28"/>
        </w:rPr>
        <w:t>Формирование певческих вокальных навыков:</w:t>
      </w:r>
    </w:p>
    <w:p w:rsidR="001B3685" w:rsidRDefault="001B3685" w:rsidP="001B3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певческого дыхания</w:t>
      </w:r>
    </w:p>
    <w:p w:rsidR="001B3685" w:rsidRDefault="001B3685" w:rsidP="001B3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чистоты интонирования</w:t>
      </w:r>
    </w:p>
    <w:p w:rsidR="001B3685" w:rsidRDefault="001B3685" w:rsidP="001B3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чёткой и ясной артикуляции</w:t>
      </w:r>
    </w:p>
    <w:p w:rsidR="001B3685" w:rsidRDefault="001B3685" w:rsidP="001B3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B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резонаторных ощущений.</w:t>
      </w:r>
    </w:p>
    <w:p w:rsidR="001B3685" w:rsidRDefault="001B3685" w:rsidP="001B3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Знание и соблюдение правил гигиены, охраны голоса и режима певца.</w:t>
      </w:r>
    </w:p>
    <w:p w:rsidR="001B3685" w:rsidRDefault="001B3685" w:rsidP="001B3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Знакомство с вокальной терминологией.</w:t>
      </w:r>
    </w:p>
    <w:p w:rsidR="001B3685" w:rsidRDefault="001B3685" w:rsidP="001B36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685" w:rsidRDefault="001B3685" w:rsidP="001B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</w:t>
      </w:r>
    </w:p>
    <w:p w:rsidR="004F7000" w:rsidRDefault="001B3685" w:rsidP="001B3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4F7000">
        <w:rPr>
          <w:rFonts w:ascii="Times New Roman" w:hAnsi="Times New Roman" w:cs="Times New Roman"/>
          <w:sz w:val="28"/>
          <w:szCs w:val="28"/>
        </w:rPr>
        <w:t>основного курса:</w:t>
      </w:r>
    </w:p>
    <w:p w:rsidR="001B3685" w:rsidRDefault="004F7000" w:rsidP="001B3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3685">
        <w:rPr>
          <w:rFonts w:ascii="Times New Roman" w:hAnsi="Times New Roman" w:cs="Times New Roman"/>
          <w:sz w:val="28"/>
          <w:szCs w:val="28"/>
        </w:rPr>
        <w:t>Углубление приобретённых знаний в области вокально-технических и музыкально-художественных навыков.</w:t>
      </w:r>
    </w:p>
    <w:p w:rsidR="001B3685" w:rsidRDefault="004F7000" w:rsidP="001B3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над дыханием и пением на опоре.</w:t>
      </w:r>
    </w:p>
    <w:p w:rsidR="004F7000" w:rsidRDefault="004F7000" w:rsidP="001B3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Достижение точного интонирования, плавного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высокой вокальной позиции, умение пользоваться различной динамикой звука.</w:t>
      </w:r>
    </w:p>
    <w:p w:rsidR="004F7000" w:rsidRDefault="004F7000" w:rsidP="001B3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над сглаживанием регистров.</w:t>
      </w:r>
    </w:p>
    <w:p w:rsidR="004F7000" w:rsidRDefault="004F7000" w:rsidP="0018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Освоение навыка без сопровождения.</w:t>
      </w:r>
    </w:p>
    <w:p w:rsidR="004F7000" w:rsidRDefault="004F7000" w:rsidP="0018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Поиск индивидуальности.</w:t>
      </w:r>
    </w:p>
    <w:p w:rsidR="004F7000" w:rsidRDefault="004F7000" w:rsidP="0018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Выявление тембра и вибрато.</w:t>
      </w:r>
    </w:p>
    <w:p w:rsidR="004F7000" w:rsidRDefault="004F7000" w:rsidP="0018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Ознакомление с историей джаза, если стилями и направлениями, овладение техническими приёмами, развитие певческой импровизации.</w:t>
      </w:r>
    </w:p>
    <w:p w:rsidR="004F7000" w:rsidRDefault="004F7000" w:rsidP="0018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Воспитание воли, выдержки и упорства в достижении цели.</w:t>
      </w:r>
    </w:p>
    <w:p w:rsidR="004F7000" w:rsidRDefault="004F7000" w:rsidP="0018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000" w:rsidRDefault="004F7000" w:rsidP="001861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курс</w:t>
      </w:r>
    </w:p>
    <w:p w:rsidR="004F7000" w:rsidRDefault="004F7000" w:rsidP="0018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углублённого курса:</w:t>
      </w:r>
    </w:p>
    <w:p w:rsidR="004F7000" w:rsidRPr="004F7000" w:rsidRDefault="004F7000" w:rsidP="0018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7000">
        <w:rPr>
          <w:rFonts w:ascii="Times New Roman" w:hAnsi="Times New Roman" w:cs="Times New Roman"/>
          <w:sz w:val="28"/>
          <w:szCs w:val="28"/>
        </w:rPr>
        <w:t>Развитие общего культурного и музыкального уровня учащихся.</w:t>
      </w:r>
    </w:p>
    <w:p w:rsidR="004F7000" w:rsidRPr="004F7000" w:rsidRDefault="004F7000" w:rsidP="0018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F7000">
        <w:rPr>
          <w:rFonts w:ascii="Times New Roman" w:hAnsi="Times New Roman" w:cs="Times New Roman"/>
          <w:sz w:val="28"/>
          <w:szCs w:val="28"/>
        </w:rPr>
        <w:t>Закрепление и совершенствование вокально-технических навыков.</w:t>
      </w:r>
    </w:p>
    <w:p w:rsidR="004F7000" w:rsidRPr="004F7000" w:rsidRDefault="004F7000" w:rsidP="0018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7000">
        <w:rPr>
          <w:rFonts w:ascii="Times New Roman" w:hAnsi="Times New Roman" w:cs="Times New Roman"/>
          <w:sz w:val="28"/>
          <w:szCs w:val="28"/>
        </w:rPr>
        <w:t>Формирование художественно-исполнительского творчества.</w:t>
      </w:r>
    </w:p>
    <w:p w:rsidR="004F7000" w:rsidRPr="004F7000" w:rsidRDefault="004F7000" w:rsidP="0018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F7000">
        <w:rPr>
          <w:rFonts w:ascii="Times New Roman" w:hAnsi="Times New Roman" w:cs="Times New Roman"/>
          <w:sz w:val="28"/>
          <w:szCs w:val="28"/>
        </w:rPr>
        <w:t>Расширение кругозора и закрепление теоретических знаний о музыке.</w:t>
      </w:r>
    </w:p>
    <w:p w:rsidR="004F7000" w:rsidRDefault="004F7000" w:rsidP="0018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F7000">
        <w:rPr>
          <w:rFonts w:ascii="Times New Roman" w:hAnsi="Times New Roman" w:cs="Times New Roman"/>
          <w:sz w:val="28"/>
          <w:szCs w:val="28"/>
        </w:rPr>
        <w:t>Обучение самостоятельной работе над репертуаром.</w:t>
      </w:r>
    </w:p>
    <w:p w:rsidR="004F7000" w:rsidRDefault="004F7000" w:rsidP="0018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000" w:rsidRDefault="004F7000" w:rsidP="004F7000">
      <w:pPr>
        <w:rPr>
          <w:rFonts w:ascii="Times New Roman" w:hAnsi="Times New Roman" w:cs="Times New Roman"/>
          <w:sz w:val="28"/>
          <w:szCs w:val="28"/>
        </w:rPr>
      </w:pPr>
    </w:p>
    <w:p w:rsidR="004F7000" w:rsidRDefault="004F7000" w:rsidP="004F7000">
      <w:pPr>
        <w:rPr>
          <w:rFonts w:ascii="Times New Roman" w:hAnsi="Times New Roman" w:cs="Times New Roman"/>
          <w:sz w:val="28"/>
          <w:szCs w:val="28"/>
        </w:rPr>
      </w:pPr>
    </w:p>
    <w:p w:rsidR="004F7000" w:rsidRDefault="004F7000" w:rsidP="004F7000">
      <w:pPr>
        <w:rPr>
          <w:rFonts w:ascii="Times New Roman" w:hAnsi="Times New Roman" w:cs="Times New Roman"/>
          <w:sz w:val="28"/>
          <w:szCs w:val="28"/>
        </w:rPr>
      </w:pPr>
    </w:p>
    <w:p w:rsidR="004F7000" w:rsidRDefault="004F7000" w:rsidP="004F7000">
      <w:pPr>
        <w:rPr>
          <w:rFonts w:ascii="Times New Roman" w:hAnsi="Times New Roman" w:cs="Times New Roman"/>
          <w:sz w:val="28"/>
          <w:szCs w:val="28"/>
        </w:rPr>
      </w:pPr>
    </w:p>
    <w:p w:rsidR="004F7000" w:rsidRDefault="004F7000" w:rsidP="004F7000">
      <w:pPr>
        <w:rPr>
          <w:rFonts w:ascii="Times New Roman" w:hAnsi="Times New Roman" w:cs="Times New Roman"/>
          <w:sz w:val="28"/>
          <w:szCs w:val="28"/>
        </w:rPr>
      </w:pPr>
    </w:p>
    <w:p w:rsidR="004F7000" w:rsidRDefault="004F7000" w:rsidP="004F7000">
      <w:pPr>
        <w:rPr>
          <w:rFonts w:ascii="Times New Roman" w:hAnsi="Times New Roman" w:cs="Times New Roman"/>
          <w:sz w:val="28"/>
          <w:szCs w:val="28"/>
        </w:rPr>
      </w:pPr>
    </w:p>
    <w:p w:rsidR="004F7000" w:rsidRDefault="004F7000" w:rsidP="004F7000">
      <w:pPr>
        <w:rPr>
          <w:rFonts w:ascii="Times New Roman" w:hAnsi="Times New Roman" w:cs="Times New Roman"/>
          <w:sz w:val="28"/>
          <w:szCs w:val="28"/>
        </w:rPr>
      </w:pPr>
    </w:p>
    <w:p w:rsidR="004F7000" w:rsidRDefault="004F7000" w:rsidP="004F7000">
      <w:pPr>
        <w:rPr>
          <w:rFonts w:ascii="Times New Roman" w:hAnsi="Times New Roman" w:cs="Times New Roman"/>
          <w:sz w:val="28"/>
          <w:szCs w:val="28"/>
        </w:rPr>
      </w:pPr>
    </w:p>
    <w:p w:rsidR="004F7000" w:rsidRDefault="004F7000" w:rsidP="004F7000">
      <w:pPr>
        <w:rPr>
          <w:rFonts w:ascii="Times New Roman" w:hAnsi="Times New Roman" w:cs="Times New Roman"/>
          <w:sz w:val="28"/>
          <w:szCs w:val="28"/>
        </w:rPr>
      </w:pPr>
    </w:p>
    <w:p w:rsidR="004F7000" w:rsidRDefault="004F7000" w:rsidP="004F7000">
      <w:pPr>
        <w:rPr>
          <w:rFonts w:ascii="Times New Roman" w:hAnsi="Times New Roman" w:cs="Times New Roman"/>
          <w:sz w:val="28"/>
          <w:szCs w:val="28"/>
        </w:rPr>
      </w:pPr>
    </w:p>
    <w:p w:rsidR="004F7000" w:rsidRDefault="004F7000" w:rsidP="004F7000">
      <w:pPr>
        <w:rPr>
          <w:rFonts w:ascii="Times New Roman" w:hAnsi="Times New Roman" w:cs="Times New Roman"/>
          <w:sz w:val="28"/>
          <w:szCs w:val="28"/>
        </w:rPr>
      </w:pPr>
    </w:p>
    <w:p w:rsidR="004F7000" w:rsidRDefault="004F7000" w:rsidP="004F7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Репертуарный план и система контроля</w:t>
      </w:r>
    </w:p>
    <w:p w:rsidR="00FB0A3C" w:rsidRDefault="00FB0A3C" w:rsidP="004F70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835"/>
        <w:gridCol w:w="3119"/>
        <w:gridCol w:w="2942"/>
      </w:tblGrid>
      <w:tr w:rsidR="00FB0A3C" w:rsidTr="00FB0A3C">
        <w:tc>
          <w:tcPr>
            <w:tcW w:w="675" w:type="dxa"/>
          </w:tcPr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 курс</w:t>
            </w:r>
          </w:p>
        </w:tc>
        <w:tc>
          <w:tcPr>
            <w:tcW w:w="3119" w:type="dxa"/>
          </w:tcPr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 курс</w:t>
            </w:r>
          </w:p>
        </w:tc>
        <w:tc>
          <w:tcPr>
            <w:tcW w:w="2942" w:type="dxa"/>
          </w:tcPr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 курс</w:t>
            </w:r>
          </w:p>
        </w:tc>
      </w:tr>
      <w:tr w:rsidR="00FB0A3C" w:rsidTr="00FB0A3C">
        <w:tc>
          <w:tcPr>
            <w:tcW w:w="675" w:type="dxa"/>
          </w:tcPr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835" w:type="dxa"/>
          </w:tcPr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произведений:</w:t>
            </w:r>
          </w:p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вокализа,</w:t>
            </w:r>
          </w:p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песни для концертного исполнения,</w:t>
            </w:r>
          </w:p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песен для работы в классе.</w:t>
            </w:r>
          </w:p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произведений:</w:t>
            </w:r>
          </w:p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вокализа,</w:t>
            </w:r>
          </w:p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песни для концертного исполнения,</w:t>
            </w:r>
          </w:p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песен для работы в классе.</w:t>
            </w:r>
          </w:p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произведений:</w:t>
            </w:r>
          </w:p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вокализа,</w:t>
            </w:r>
          </w:p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песни для концертного исполнения,</w:t>
            </w:r>
          </w:p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песен для работы в классе.</w:t>
            </w:r>
          </w:p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A3C" w:rsidTr="00FB0A3C">
        <w:tc>
          <w:tcPr>
            <w:tcW w:w="675" w:type="dxa"/>
          </w:tcPr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18" w:rsidRDefault="00186118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  <w:p w:rsidR="00186118" w:rsidRDefault="00186118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18" w:rsidRDefault="00186118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</w:p>
        </w:tc>
        <w:tc>
          <w:tcPr>
            <w:tcW w:w="2835" w:type="dxa"/>
          </w:tcPr>
          <w:p w:rsidR="00186118" w:rsidRDefault="00186118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A3C" w:rsidRDefault="00186118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урок:</w:t>
            </w:r>
          </w:p>
          <w:p w:rsidR="00186118" w:rsidRDefault="00186118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песни.</w:t>
            </w:r>
          </w:p>
          <w:p w:rsidR="00186118" w:rsidRDefault="00186118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урок:</w:t>
            </w: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вокализ,</w:t>
            </w:r>
          </w:p>
          <w:p w:rsidR="00FB0A3C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песни.</w:t>
            </w: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урок:</w:t>
            </w: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вокализ,</w:t>
            </w:r>
          </w:p>
          <w:p w:rsidR="00FB0A3C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песни.</w:t>
            </w:r>
          </w:p>
        </w:tc>
      </w:tr>
      <w:tr w:rsidR="00FB0A3C" w:rsidTr="00FB0A3C">
        <w:tc>
          <w:tcPr>
            <w:tcW w:w="675" w:type="dxa"/>
          </w:tcPr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18" w:rsidRDefault="00186118" w:rsidP="00FB0A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II</w:t>
            </w:r>
          </w:p>
          <w:p w:rsidR="00186118" w:rsidRDefault="00186118" w:rsidP="00FB0A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6118" w:rsidRDefault="00186118" w:rsidP="00FB0A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</w:p>
          <w:p w:rsidR="00186118" w:rsidRDefault="00186118" w:rsidP="00FB0A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6118" w:rsidRPr="00186118" w:rsidRDefault="00186118" w:rsidP="00FB0A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FB0A3C" w:rsidRDefault="00FB0A3C" w:rsidP="00186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18" w:rsidRDefault="00186118" w:rsidP="00186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Урок-концерт:</w:t>
            </w: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вокализ,</w:t>
            </w: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песни</w:t>
            </w:r>
          </w:p>
        </w:tc>
        <w:tc>
          <w:tcPr>
            <w:tcW w:w="3119" w:type="dxa"/>
          </w:tcPr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18" w:rsidRDefault="00186118" w:rsidP="00186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Урок-концерт:</w:t>
            </w: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вокализ,</w:t>
            </w: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песни сольно,</w:t>
            </w: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в ансамбле</w:t>
            </w: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B0A3C" w:rsidRDefault="00FB0A3C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18" w:rsidRDefault="00186118" w:rsidP="00186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Урок-концерт:</w:t>
            </w: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вокализа,</w:t>
            </w: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песни сольно,</w:t>
            </w: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в ансамбле</w:t>
            </w:r>
          </w:p>
          <w:p w:rsidR="00186118" w:rsidRDefault="00186118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18" w:rsidTr="00800527">
        <w:tc>
          <w:tcPr>
            <w:tcW w:w="675" w:type="dxa"/>
          </w:tcPr>
          <w:p w:rsidR="00186118" w:rsidRDefault="00186118" w:rsidP="00FB0A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6118" w:rsidRP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</w:p>
          <w:p w:rsidR="00186118" w:rsidRP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186118" w:rsidRDefault="00186118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18" w:rsidRDefault="00186118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 в школе</w:t>
            </w:r>
          </w:p>
          <w:p w:rsidR="00186118" w:rsidRDefault="00186118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участие    в конкурсе               (по усмотрению педагога)</w:t>
            </w:r>
          </w:p>
        </w:tc>
        <w:tc>
          <w:tcPr>
            <w:tcW w:w="6061" w:type="dxa"/>
            <w:gridSpan w:val="2"/>
          </w:tcPr>
          <w:p w:rsidR="00186118" w:rsidRDefault="00186118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 в школе.</w:t>
            </w: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мероприятиях, во всероссийских и международных конкурсах.</w:t>
            </w:r>
          </w:p>
          <w:p w:rsidR="00186118" w:rsidRDefault="00186118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возможности)</w:t>
            </w:r>
          </w:p>
          <w:p w:rsidR="00186118" w:rsidRDefault="00186118" w:rsidP="00FB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A3C" w:rsidRDefault="00FB0A3C" w:rsidP="00FB0A3C">
      <w:pPr>
        <w:rPr>
          <w:rFonts w:ascii="Times New Roman" w:hAnsi="Times New Roman" w:cs="Times New Roman"/>
          <w:sz w:val="28"/>
          <w:szCs w:val="28"/>
        </w:rPr>
      </w:pPr>
    </w:p>
    <w:p w:rsidR="004F7000" w:rsidRPr="004F7000" w:rsidRDefault="004F7000" w:rsidP="004F7000">
      <w:pPr>
        <w:rPr>
          <w:rFonts w:ascii="Times New Roman" w:hAnsi="Times New Roman" w:cs="Times New Roman"/>
          <w:sz w:val="28"/>
          <w:szCs w:val="28"/>
        </w:rPr>
      </w:pPr>
    </w:p>
    <w:p w:rsidR="001B3685" w:rsidRPr="001B3685" w:rsidRDefault="001B3685" w:rsidP="001B36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458" w:rsidRDefault="003E7458" w:rsidP="00486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118" w:rsidRDefault="00186118" w:rsidP="00486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118" w:rsidRDefault="00186118" w:rsidP="00486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118" w:rsidRDefault="00186118" w:rsidP="001861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Примерный список произведений для исполнения</w:t>
      </w:r>
    </w:p>
    <w:p w:rsidR="00186118" w:rsidRDefault="00186118" w:rsidP="001861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489"/>
        <w:gridCol w:w="3007"/>
        <w:gridCol w:w="3075"/>
      </w:tblGrid>
      <w:tr w:rsidR="002255A6" w:rsidTr="001C0733">
        <w:tc>
          <w:tcPr>
            <w:tcW w:w="3190" w:type="dxa"/>
          </w:tcPr>
          <w:p w:rsidR="001C0733" w:rsidRDefault="001C0733" w:rsidP="001C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3190" w:type="dxa"/>
          </w:tcPr>
          <w:p w:rsidR="001C0733" w:rsidRDefault="001C0733" w:rsidP="001C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3191" w:type="dxa"/>
          </w:tcPr>
          <w:p w:rsidR="001C0733" w:rsidRDefault="001C0733" w:rsidP="001C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</w:tr>
      <w:tr w:rsidR="002255A6" w:rsidTr="001C0733">
        <w:tc>
          <w:tcPr>
            <w:tcW w:w="3190" w:type="dxa"/>
          </w:tcPr>
          <w:p w:rsidR="001C0733" w:rsidRDefault="001C0733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733" w:rsidRDefault="001C0733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Вокализы:</w:t>
            </w:r>
          </w:p>
          <w:p w:rsidR="001C0733" w:rsidRDefault="001C0733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Гладков. Мелодии их музыкальных сказок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Бременские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музыканты», «По следам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Бременских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музыкантов»,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О.Хромушин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«Вокализы»</w:t>
            </w:r>
          </w:p>
          <w:p w:rsidR="001C0733" w:rsidRDefault="001C0733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86" w:rsidRDefault="00E61086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86" w:rsidRDefault="00E61086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86" w:rsidRDefault="00E61086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86" w:rsidRDefault="00E61086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86" w:rsidRDefault="00E61086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733" w:rsidRDefault="001C0733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Песни:</w:t>
            </w:r>
          </w:p>
          <w:p w:rsidR="001C0733" w:rsidRDefault="001C0733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733" w:rsidRDefault="001C0733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Г.Струве «Пёстрый колпачок»,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А.Пахмутова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пасётся на лугу»,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А.Зацепин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о медведях»,  К.Певзнер «Оранжевая песенка»</w:t>
            </w:r>
            <w:r w:rsidR="00E610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61086">
              <w:rPr>
                <w:rFonts w:ascii="Times New Roman" w:hAnsi="Times New Roman" w:cs="Times New Roman"/>
                <w:sz w:val="28"/>
                <w:szCs w:val="28"/>
              </w:rPr>
              <w:t>В.Шаинский</w:t>
            </w:r>
            <w:proofErr w:type="spellEnd"/>
            <w:proofErr w:type="gramStart"/>
            <w:r w:rsidR="00E610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«Небылицы», «Песенка про папу», «Антошка», «Песенка Мамонтёнка»; Б.Савельев «Песня кота Леопольда», «Река»</w:t>
            </w:r>
            <w:r w:rsidR="00E6108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А.Журбин «</w:t>
            </w:r>
            <w:r w:rsidR="00E610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ростая пес</w:t>
            </w:r>
            <w:r w:rsidR="00E610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Ю.Чичков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«Самая счастливая», И.Ефремов «Ни кола, ни двора»,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О.Фельцман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«Ёлочка»,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О.Юдахина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«Пеликаны»</w:t>
            </w:r>
          </w:p>
          <w:p w:rsidR="001C0733" w:rsidRDefault="001C0733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C0733" w:rsidRDefault="001C0733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86" w:rsidRDefault="00E61086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Вокализы:</w:t>
            </w:r>
          </w:p>
          <w:p w:rsidR="00E61086" w:rsidRDefault="00E61086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Мелодии популярных современных зарубежных и русских песен (напр.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М.Легран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 из 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Шербургские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зонтики»,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Цфасман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«Неудачное свидание», вокализы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О.Хромушина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Л.Хайтович</w:t>
            </w:r>
            <w:proofErr w:type="gramEnd"/>
          </w:p>
          <w:p w:rsidR="00E61086" w:rsidRDefault="00E61086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86" w:rsidRDefault="00E61086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Песни:</w:t>
            </w:r>
          </w:p>
          <w:p w:rsidR="00E61086" w:rsidRDefault="00E61086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86" w:rsidRDefault="00E61086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«Прекрасное далёко», «Лесной олень», «Крылатые качели»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Л.Вихарева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«Собака-бяка», «дед Мороз», «Жар-птица», «Весна»; </w:t>
            </w:r>
            <w:r w:rsidR="002255A6">
              <w:rPr>
                <w:rFonts w:ascii="Times New Roman" w:hAnsi="Times New Roman" w:cs="Times New Roman"/>
                <w:sz w:val="28"/>
                <w:szCs w:val="28"/>
              </w:rPr>
              <w:t xml:space="preserve">М.Минков «Старый рояль», Л.Квинт «Здравствуй, мир», </w:t>
            </w:r>
            <w:proofErr w:type="spellStart"/>
            <w:r w:rsidR="002255A6">
              <w:rPr>
                <w:rFonts w:ascii="Times New Roman" w:hAnsi="Times New Roman" w:cs="Times New Roman"/>
                <w:sz w:val="28"/>
                <w:szCs w:val="28"/>
              </w:rPr>
              <w:t>Ю.Верижников</w:t>
            </w:r>
            <w:proofErr w:type="spellEnd"/>
            <w:r w:rsidR="002255A6">
              <w:rPr>
                <w:rFonts w:ascii="Times New Roman" w:hAnsi="Times New Roman" w:cs="Times New Roman"/>
                <w:sz w:val="28"/>
                <w:szCs w:val="28"/>
              </w:rPr>
              <w:t xml:space="preserve"> «Капитан», «Места лучше нет», «Лилия», «Африка»; А.Варламов «Зонтик», «Музыка звучит», Вальс победы», «Любимая школа», «Вперёд» и </w:t>
            </w:r>
            <w:proofErr w:type="spellStart"/>
            <w:r w:rsidR="002255A6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  <w:p w:rsidR="00E61086" w:rsidRDefault="00E61086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0733" w:rsidRDefault="001C0733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A6" w:rsidRDefault="002255A6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Вокализы:</w:t>
            </w:r>
          </w:p>
          <w:p w:rsidR="002255A6" w:rsidRDefault="002255A6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Вокализация классических инструментальных произведений (напр. С.Рахманинов «Итальянская полька», В.Моцарт «Рондо в турецком стиле»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255A6" w:rsidRDefault="002255A6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Мелодии популярных джазовых песен (напр. «Привет, Долли»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255A6" w:rsidRDefault="002255A6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A6" w:rsidRDefault="002255A6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Песни:</w:t>
            </w:r>
          </w:p>
          <w:p w:rsidR="00A778E9" w:rsidRDefault="00A778E9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E9" w:rsidRPr="00A778E9" w:rsidRDefault="00A778E9" w:rsidP="0018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Эстрадные современные песни из репертуара А.Пугачёвой,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Ю.Началовой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Валерии, Жасмин,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А.Лорак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77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Dion</w:t>
            </w:r>
            <w:r w:rsidRPr="00A778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77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Carey</w:t>
            </w:r>
            <w:r w:rsidRPr="00A778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Beonce</w:t>
            </w:r>
            <w:proofErr w:type="spellEnd"/>
            <w:r w:rsidRPr="00A778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Adele</w:t>
            </w:r>
            <w:r w:rsidRPr="00A778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77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Fabian</w:t>
            </w:r>
            <w:r w:rsidRPr="00A7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</w:tbl>
    <w:p w:rsidR="001C0733" w:rsidRDefault="001C0733" w:rsidP="00186118">
      <w:pPr>
        <w:rPr>
          <w:rFonts w:ascii="Times New Roman" w:hAnsi="Times New Roman" w:cs="Times New Roman"/>
          <w:sz w:val="28"/>
          <w:szCs w:val="28"/>
        </w:rPr>
      </w:pPr>
    </w:p>
    <w:p w:rsidR="002410E4" w:rsidRDefault="002410E4" w:rsidP="00186118">
      <w:pPr>
        <w:rPr>
          <w:rFonts w:ascii="Times New Roman" w:hAnsi="Times New Roman" w:cs="Times New Roman"/>
          <w:sz w:val="28"/>
          <w:szCs w:val="28"/>
        </w:rPr>
      </w:pPr>
    </w:p>
    <w:p w:rsidR="002410E4" w:rsidRDefault="002410E4" w:rsidP="00186118">
      <w:pPr>
        <w:rPr>
          <w:rFonts w:ascii="Times New Roman" w:hAnsi="Times New Roman" w:cs="Times New Roman"/>
          <w:sz w:val="28"/>
          <w:szCs w:val="28"/>
        </w:rPr>
      </w:pPr>
    </w:p>
    <w:p w:rsidR="002410E4" w:rsidRDefault="002410E4" w:rsidP="00154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2410E4" w:rsidRPr="002410E4" w:rsidRDefault="00C91C7D" w:rsidP="001542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Н.Андрианова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410E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410E4">
        <w:rPr>
          <w:rFonts w:ascii="Times New Roman" w:hAnsi="Times New Roman" w:cs="Times New Roman"/>
          <w:sz w:val="28"/>
          <w:szCs w:val="28"/>
        </w:rPr>
        <w:t>Особенности методики преподавания эстрадного пения»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10E4" w:rsidRPr="002410E4">
        <w:rPr>
          <w:rFonts w:ascii="Times New Roman" w:hAnsi="Times New Roman" w:cs="Times New Roman"/>
          <w:sz w:val="28"/>
          <w:szCs w:val="28"/>
        </w:rPr>
        <w:t>Научно-методическая разработка. – М.: 1999</w:t>
      </w:r>
    </w:p>
    <w:p w:rsidR="002410E4" w:rsidRDefault="002410E4" w:rsidP="001542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О.Хромушин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 «Джазовое сольфеджио»</w:t>
      </w:r>
      <w:r w:rsidR="00154264">
        <w:rPr>
          <w:rFonts w:ascii="Times New Roman" w:hAnsi="Times New Roman" w:cs="Times New Roman"/>
          <w:sz w:val="28"/>
          <w:szCs w:val="28"/>
        </w:rPr>
        <w:t xml:space="preserve"> - «Композитор», Санкт-Петербург, 2001</w:t>
      </w:r>
    </w:p>
    <w:p w:rsidR="002410E4" w:rsidRPr="00154264" w:rsidRDefault="002410E4" w:rsidP="00154264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264">
        <w:rPr>
          <w:rFonts w:ascii="Times New Roman" w:eastAsia="Calibri" w:hAnsi="Times New Roman" w:cs="Times New Roman"/>
          <w:sz w:val="28"/>
          <w:szCs w:val="28"/>
        </w:rPr>
        <w:t>Емельянов Е.В.  Развитие голоса. Координация и тренинг, 5- изд., СПб</w:t>
      </w:r>
      <w:proofErr w:type="gramStart"/>
      <w:r w:rsidRPr="00154264">
        <w:rPr>
          <w:rFonts w:ascii="Times New Roman" w:eastAsia="Calibri" w:hAnsi="Times New Roman" w:cs="Times New Roman"/>
          <w:sz w:val="28"/>
          <w:szCs w:val="28"/>
        </w:rPr>
        <w:t>.: «</w:t>
      </w:r>
      <w:proofErr w:type="gramEnd"/>
      <w:r w:rsidRPr="00154264">
        <w:rPr>
          <w:rFonts w:ascii="Times New Roman" w:eastAsia="Calibri" w:hAnsi="Times New Roman" w:cs="Times New Roman"/>
          <w:sz w:val="28"/>
          <w:szCs w:val="28"/>
        </w:rPr>
        <w:t>Планета музыки», 2007.</w:t>
      </w:r>
    </w:p>
    <w:p w:rsidR="00154264" w:rsidRDefault="00154264" w:rsidP="00154264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Риггс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410E4" w:rsidRPr="00154264">
        <w:rPr>
          <w:rFonts w:ascii="Times New Roman" w:eastAsia="Calibri" w:hAnsi="Times New Roman" w:cs="Times New Roman"/>
          <w:sz w:val="28"/>
          <w:szCs w:val="28"/>
        </w:rPr>
        <w:t xml:space="preserve"> С.  Пойте как звезды. / </w:t>
      </w:r>
      <w:proofErr w:type="spellStart"/>
      <w:proofErr w:type="gramStart"/>
      <w:r w:rsidR="002410E4" w:rsidRPr="00154264">
        <w:rPr>
          <w:rFonts w:ascii="Times New Roman" w:eastAsia="Calibri" w:hAnsi="Times New Roman" w:cs="Times New Roman"/>
          <w:sz w:val="28"/>
          <w:szCs w:val="28"/>
        </w:rPr>
        <w:t>Сост</w:t>
      </w:r>
      <w:proofErr w:type="spellEnd"/>
      <w:proofErr w:type="gramEnd"/>
      <w:r w:rsidR="002410E4" w:rsidRPr="0015426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91C7D">
        <w:rPr>
          <w:rFonts w:ascii="Times New Roman" w:eastAsia="Calibri" w:hAnsi="Times New Roman" w:cs="Times New Roman"/>
          <w:sz w:val="28"/>
          <w:szCs w:val="28"/>
        </w:rPr>
        <w:t xml:space="preserve"> ред. Дж. </w:t>
      </w:r>
      <w:proofErr w:type="spellStart"/>
      <w:r w:rsidR="00C91C7D">
        <w:rPr>
          <w:rFonts w:ascii="Times New Roman" w:eastAsia="Calibri" w:hAnsi="Times New Roman" w:cs="Times New Roman"/>
          <w:sz w:val="28"/>
          <w:szCs w:val="28"/>
        </w:rPr>
        <w:t>Д.Карателло</w:t>
      </w:r>
      <w:proofErr w:type="spellEnd"/>
      <w:r w:rsidR="00C91C7D">
        <w:rPr>
          <w:rFonts w:ascii="Times New Roman" w:eastAsia="Calibri" w:hAnsi="Times New Roman" w:cs="Times New Roman"/>
          <w:sz w:val="28"/>
          <w:szCs w:val="28"/>
        </w:rPr>
        <w:t xml:space="preserve"> . – Санкт-Петербург</w:t>
      </w:r>
      <w:r w:rsidR="002410E4" w:rsidRPr="00154264">
        <w:rPr>
          <w:rFonts w:ascii="Times New Roman" w:eastAsia="Calibri" w:hAnsi="Times New Roman" w:cs="Times New Roman"/>
          <w:sz w:val="28"/>
          <w:szCs w:val="28"/>
        </w:rPr>
        <w:t>, 2007.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4264" w:rsidRPr="00154264" w:rsidRDefault="00154264" w:rsidP="00154264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264">
        <w:rPr>
          <w:rFonts w:ascii="Times New Roman" w:hAnsi="Times New Roman" w:cs="Times New Roman"/>
          <w:sz w:val="28"/>
          <w:szCs w:val="28"/>
        </w:rPr>
        <w:t>Полякова О.И. Детский эстрадный коллектив</w:t>
      </w:r>
      <w:proofErr w:type="gramStart"/>
      <w:r w:rsidRPr="001542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4264">
        <w:rPr>
          <w:rFonts w:ascii="Times New Roman" w:hAnsi="Times New Roman" w:cs="Times New Roman"/>
          <w:sz w:val="28"/>
          <w:szCs w:val="28"/>
        </w:rPr>
        <w:t xml:space="preserve"> Методические рекомендации. – М.: Московский Городской Дворец детского (юношеского) творчества, Дом научно-технического творчества молодежи, 2004.</w:t>
      </w:r>
    </w:p>
    <w:p w:rsidR="002410E4" w:rsidRPr="00154264" w:rsidRDefault="00154264" w:rsidP="001542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А.Карягина. «Джазовый вокал» - «Планета музыки», Санкт-Петербург, 2008</w:t>
      </w:r>
    </w:p>
    <w:sectPr w:rsidR="002410E4" w:rsidRPr="00154264" w:rsidSect="0082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3100"/>
    <w:multiLevelType w:val="hybridMultilevel"/>
    <w:tmpl w:val="045CB7F4"/>
    <w:lvl w:ilvl="0" w:tplc="9E548B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6B7A"/>
    <w:multiLevelType w:val="hybridMultilevel"/>
    <w:tmpl w:val="354A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77D60"/>
    <w:multiLevelType w:val="hybridMultilevel"/>
    <w:tmpl w:val="21E0FB96"/>
    <w:lvl w:ilvl="0" w:tplc="623274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614FC"/>
    <w:multiLevelType w:val="hybridMultilevel"/>
    <w:tmpl w:val="6A6E57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033F4"/>
    <w:multiLevelType w:val="hybridMultilevel"/>
    <w:tmpl w:val="7EBA22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A6F"/>
    <w:rsid w:val="00005C80"/>
    <w:rsid w:val="00011B5E"/>
    <w:rsid w:val="00014B3F"/>
    <w:rsid w:val="0001522A"/>
    <w:rsid w:val="00017645"/>
    <w:rsid w:val="0002129F"/>
    <w:rsid w:val="0002179D"/>
    <w:rsid w:val="00022D55"/>
    <w:rsid w:val="0002568E"/>
    <w:rsid w:val="00031CC3"/>
    <w:rsid w:val="00042FDA"/>
    <w:rsid w:val="00053D98"/>
    <w:rsid w:val="00060EEE"/>
    <w:rsid w:val="00061BC7"/>
    <w:rsid w:val="00072548"/>
    <w:rsid w:val="000746C2"/>
    <w:rsid w:val="00075868"/>
    <w:rsid w:val="00075D59"/>
    <w:rsid w:val="00076396"/>
    <w:rsid w:val="00083CDF"/>
    <w:rsid w:val="0009468F"/>
    <w:rsid w:val="00094D84"/>
    <w:rsid w:val="00096C85"/>
    <w:rsid w:val="000A70B9"/>
    <w:rsid w:val="000B0647"/>
    <w:rsid w:val="000B2C93"/>
    <w:rsid w:val="000B4A54"/>
    <w:rsid w:val="000B5A49"/>
    <w:rsid w:val="000C2537"/>
    <w:rsid w:val="000D2231"/>
    <w:rsid w:val="000E71F9"/>
    <w:rsid w:val="000F088C"/>
    <w:rsid w:val="000F33E6"/>
    <w:rsid w:val="000F5D05"/>
    <w:rsid w:val="0010342B"/>
    <w:rsid w:val="00104D24"/>
    <w:rsid w:val="00112C81"/>
    <w:rsid w:val="001135D4"/>
    <w:rsid w:val="00114B68"/>
    <w:rsid w:val="00120036"/>
    <w:rsid w:val="0012662B"/>
    <w:rsid w:val="001374D0"/>
    <w:rsid w:val="00140736"/>
    <w:rsid w:val="00144326"/>
    <w:rsid w:val="00146AEA"/>
    <w:rsid w:val="00151977"/>
    <w:rsid w:val="001536B3"/>
    <w:rsid w:val="00153ABC"/>
    <w:rsid w:val="00153B9E"/>
    <w:rsid w:val="00154264"/>
    <w:rsid w:val="00163B5C"/>
    <w:rsid w:val="00185FA3"/>
    <w:rsid w:val="00186118"/>
    <w:rsid w:val="0018620C"/>
    <w:rsid w:val="00194385"/>
    <w:rsid w:val="001B0212"/>
    <w:rsid w:val="001B17D5"/>
    <w:rsid w:val="001B31B0"/>
    <w:rsid w:val="001B3685"/>
    <w:rsid w:val="001C0733"/>
    <w:rsid w:val="001C56AF"/>
    <w:rsid w:val="001D0F93"/>
    <w:rsid w:val="001D246E"/>
    <w:rsid w:val="001D47E0"/>
    <w:rsid w:val="001D5826"/>
    <w:rsid w:val="001E1136"/>
    <w:rsid w:val="001E2F47"/>
    <w:rsid w:val="001F2BE3"/>
    <w:rsid w:val="001F5947"/>
    <w:rsid w:val="001F6C9C"/>
    <w:rsid w:val="002005F2"/>
    <w:rsid w:val="00205D3B"/>
    <w:rsid w:val="0021083B"/>
    <w:rsid w:val="002119D7"/>
    <w:rsid w:val="002131FA"/>
    <w:rsid w:val="0021422E"/>
    <w:rsid w:val="002160AC"/>
    <w:rsid w:val="00217251"/>
    <w:rsid w:val="00217AB6"/>
    <w:rsid w:val="00223307"/>
    <w:rsid w:val="002255A6"/>
    <w:rsid w:val="00226A0B"/>
    <w:rsid w:val="00227A0D"/>
    <w:rsid w:val="00230A6F"/>
    <w:rsid w:val="00231DE6"/>
    <w:rsid w:val="002346C1"/>
    <w:rsid w:val="002410E4"/>
    <w:rsid w:val="0024142F"/>
    <w:rsid w:val="00246B35"/>
    <w:rsid w:val="00254E3C"/>
    <w:rsid w:val="002604F8"/>
    <w:rsid w:val="002626F3"/>
    <w:rsid w:val="00262F60"/>
    <w:rsid w:val="0027054D"/>
    <w:rsid w:val="002708CE"/>
    <w:rsid w:val="00272BBC"/>
    <w:rsid w:val="00274517"/>
    <w:rsid w:val="00280D6A"/>
    <w:rsid w:val="002818C5"/>
    <w:rsid w:val="002901DB"/>
    <w:rsid w:val="00290329"/>
    <w:rsid w:val="00291AF8"/>
    <w:rsid w:val="002A2F5D"/>
    <w:rsid w:val="002A5F0A"/>
    <w:rsid w:val="002B6819"/>
    <w:rsid w:val="002C0D56"/>
    <w:rsid w:val="002C3C0A"/>
    <w:rsid w:val="002D1522"/>
    <w:rsid w:val="002D2E38"/>
    <w:rsid w:val="002D7845"/>
    <w:rsid w:val="002E22CF"/>
    <w:rsid w:val="002E6222"/>
    <w:rsid w:val="002F0FCD"/>
    <w:rsid w:val="002F5DD8"/>
    <w:rsid w:val="002F6B42"/>
    <w:rsid w:val="003015EB"/>
    <w:rsid w:val="00306476"/>
    <w:rsid w:val="00320E7E"/>
    <w:rsid w:val="00327183"/>
    <w:rsid w:val="00335314"/>
    <w:rsid w:val="003363CF"/>
    <w:rsid w:val="00343856"/>
    <w:rsid w:val="00344F95"/>
    <w:rsid w:val="003473CA"/>
    <w:rsid w:val="003636DD"/>
    <w:rsid w:val="003672B6"/>
    <w:rsid w:val="00367ABE"/>
    <w:rsid w:val="003709A2"/>
    <w:rsid w:val="00374106"/>
    <w:rsid w:val="0038568A"/>
    <w:rsid w:val="00386C52"/>
    <w:rsid w:val="00386FB1"/>
    <w:rsid w:val="003876A6"/>
    <w:rsid w:val="00390174"/>
    <w:rsid w:val="00395866"/>
    <w:rsid w:val="003A39D9"/>
    <w:rsid w:val="003A66F8"/>
    <w:rsid w:val="003B5FFB"/>
    <w:rsid w:val="003B6444"/>
    <w:rsid w:val="003C2366"/>
    <w:rsid w:val="003C36F7"/>
    <w:rsid w:val="003C63B6"/>
    <w:rsid w:val="003D1F35"/>
    <w:rsid w:val="003E0366"/>
    <w:rsid w:val="003E1AAB"/>
    <w:rsid w:val="003E2115"/>
    <w:rsid w:val="003E7458"/>
    <w:rsid w:val="003F1C95"/>
    <w:rsid w:val="003F75AD"/>
    <w:rsid w:val="0040026D"/>
    <w:rsid w:val="00404B40"/>
    <w:rsid w:val="00407D8B"/>
    <w:rsid w:val="00412C72"/>
    <w:rsid w:val="004134B7"/>
    <w:rsid w:val="00413565"/>
    <w:rsid w:val="0042110C"/>
    <w:rsid w:val="00423794"/>
    <w:rsid w:val="00423C58"/>
    <w:rsid w:val="004248BD"/>
    <w:rsid w:val="00426A3A"/>
    <w:rsid w:val="004306CC"/>
    <w:rsid w:val="004306E4"/>
    <w:rsid w:val="00432BDD"/>
    <w:rsid w:val="00435237"/>
    <w:rsid w:val="00441889"/>
    <w:rsid w:val="0044472B"/>
    <w:rsid w:val="00453DCC"/>
    <w:rsid w:val="00456F14"/>
    <w:rsid w:val="00457E57"/>
    <w:rsid w:val="004632E6"/>
    <w:rsid w:val="004639E0"/>
    <w:rsid w:val="0046494A"/>
    <w:rsid w:val="00470854"/>
    <w:rsid w:val="0047278A"/>
    <w:rsid w:val="0047518D"/>
    <w:rsid w:val="004856D7"/>
    <w:rsid w:val="00486D17"/>
    <w:rsid w:val="00487F2F"/>
    <w:rsid w:val="004A5596"/>
    <w:rsid w:val="004A724C"/>
    <w:rsid w:val="004B162F"/>
    <w:rsid w:val="004B4D11"/>
    <w:rsid w:val="004B4F09"/>
    <w:rsid w:val="004B5136"/>
    <w:rsid w:val="004C072D"/>
    <w:rsid w:val="004C2889"/>
    <w:rsid w:val="004C51F9"/>
    <w:rsid w:val="004D0B10"/>
    <w:rsid w:val="004D1D7F"/>
    <w:rsid w:val="004D1E48"/>
    <w:rsid w:val="004D54CF"/>
    <w:rsid w:val="004D57F0"/>
    <w:rsid w:val="004D67B3"/>
    <w:rsid w:val="004D768F"/>
    <w:rsid w:val="004E5841"/>
    <w:rsid w:val="004E624B"/>
    <w:rsid w:val="004F0804"/>
    <w:rsid w:val="004F6C04"/>
    <w:rsid w:val="004F7000"/>
    <w:rsid w:val="00500495"/>
    <w:rsid w:val="00501684"/>
    <w:rsid w:val="00505074"/>
    <w:rsid w:val="00510CAA"/>
    <w:rsid w:val="0051422C"/>
    <w:rsid w:val="00516D65"/>
    <w:rsid w:val="00524060"/>
    <w:rsid w:val="00525AAA"/>
    <w:rsid w:val="00527162"/>
    <w:rsid w:val="0053066C"/>
    <w:rsid w:val="005310F9"/>
    <w:rsid w:val="00531414"/>
    <w:rsid w:val="00532D6D"/>
    <w:rsid w:val="00533192"/>
    <w:rsid w:val="005333A6"/>
    <w:rsid w:val="0053393E"/>
    <w:rsid w:val="00537710"/>
    <w:rsid w:val="00540318"/>
    <w:rsid w:val="0054525F"/>
    <w:rsid w:val="005458F7"/>
    <w:rsid w:val="0054628F"/>
    <w:rsid w:val="00546C9E"/>
    <w:rsid w:val="005502AC"/>
    <w:rsid w:val="005525BE"/>
    <w:rsid w:val="00556126"/>
    <w:rsid w:val="00564237"/>
    <w:rsid w:val="00571E32"/>
    <w:rsid w:val="00584B67"/>
    <w:rsid w:val="005859EE"/>
    <w:rsid w:val="00590662"/>
    <w:rsid w:val="00592C88"/>
    <w:rsid w:val="005B646D"/>
    <w:rsid w:val="005C535C"/>
    <w:rsid w:val="005C5FEF"/>
    <w:rsid w:val="005C7989"/>
    <w:rsid w:val="005D1333"/>
    <w:rsid w:val="005D3C42"/>
    <w:rsid w:val="005E0245"/>
    <w:rsid w:val="005E026A"/>
    <w:rsid w:val="005E0F59"/>
    <w:rsid w:val="005F334F"/>
    <w:rsid w:val="005F798F"/>
    <w:rsid w:val="006023CB"/>
    <w:rsid w:val="00602AC7"/>
    <w:rsid w:val="00604578"/>
    <w:rsid w:val="006107F2"/>
    <w:rsid w:val="00614057"/>
    <w:rsid w:val="006248F0"/>
    <w:rsid w:val="0063325E"/>
    <w:rsid w:val="00635329"/>
    <w:rsid w:val="00636536"/>
    <w:rsid w:val="00642415"/>
    <w:rsid w:val="00647845"/>
    <w:rsid w:val="00661E04"/>
    <w:rsid w:val="00662375"/>
    <w:rsid w:val="00663D52"/>
    <w:rsid w:val="006707B6"/>
    <w:rsid w:val="0067350E"/>
    <w:rsid w:val="00674BF2"/>
    <w:rsid w:val="00677072"/>
    <w:rsid w:val="00685FCC"/>
    <w:rsid w:val="00694295"/>
    <w:rsid w:val="00695016"/>
    <w:rsid w:val="006A0451"/>
    <w:rsid w:val="006A0784"/>
    <w:rsid w:val="006A29CF"/>
    <w:rsid w:val="006A64C8"/>
    <w:rsid w:val="006A7074"/>
    <w:rsid w:val="006A73AA"/>
    <w:rsid w:val="006B24AE"/>
    <w:rsid w:val="006B33A9"/>
    <w:rsid w:val="006B51D3"/>
    <w:rsid w:val="006B7BBA"/>
    <w:rsid w:val="006D1668"/>
    <w:rsid w:val="006D4F80"/>
    <w:rsid w:val="006D5A61"/>
    <w:rsid w:val="006D6107"/>
    <w:rsid w:val="006E101E"/>
    <w:rsid w:val="006E3D06"/>
    <w:rsid w:val="006E45A0"/>
    <w:rsid w:val="006E7373"/>
    <w:rsid w:val="006F1C86"/>
    <w:rsid w:val="006F2A68"/>
    <w:rsid w:val="006F2A97"/>
    <w:rsid w:val="006F77B3"/>
    <w:rsid w:val="00700489"/>
    <w:rsid w:val="00704BEF"/>
    <w:rsid w:val="00706B6C"/>
    <w:rsid w:val="0071205B"/>
    <w:rsid w:val="00712979"/>
    <w:rsid w:val="0071568C"/>
    <w:rsid w:val="00731953"/>
    <w:rsid w:val="00741789"/>
    <w:rsid w:val="00742713"/>
    <w:rsid w:val="007452CF"/>
    <w:rsid w:val="0075212C"/>
    <w:rsid w:val="0076209A"/>
    <w:rsid w:val="0077148C"/>
    <w:rsid w:val="0077362F"/>
    <w:rsid w:val="00780274"/>
    <w:rsid w:val="00780535"/>
    <w:rsid w:val="00785E36"/>
    <w:rsid w:val="00792164"/>
    <w:rsid w:val="007924CE"/>
    <w:rsid w:val="007950A5"/>
    <w:rsid w:val="007954CF"/>
    <w:rsid w:val="007964F7"/>
    <w:rsid w:val="00796C67"/>
    <w:rsid w:val="007A28D2"/>
    <w:rsid w:val="007A6729"/>
    <w:rsid w:val="007A7650"/>
    <w:rsid w:val="007B27F3"/>
    <w:rsid w:val="007B48F5"/>
    <w:rsid w:val="007B64BF"/>
    <w:rsid w:val="007B7D3F"/>
    <w:rsid w:val="007C0D38"/>
    <w:rsid w:val="007C14EB"/>
    <w:rsid w:val="007C4214"/>
    <w:rsid w:val="007D2223"/>
    <w:rsid w:val="007D3352"/>
    <w:rsid w:val="007E0ECE"/>
    <w:rsid w:val="007F552F"/>
    <w:rsid w:val="0081333B"/>
    <w:rsid w:val="008167EC"/>
    <w:rsid w:val="00821B40"/>
    <w:rsid w:val="008223FD"/>
    <w:rsid w:val="00827B81"/>
    <w:rsid w:val="00830F9D"/>
    <w:rsid w:val="008326F3"/>
    <w:rsid w:val="00832ABC"/>
    <w:rsid w:val="00842651"/>
    <w:rsid w:val="0084635F"/>
    <w:rsid w:val="00850AEF"/>
    <w:rsid w:val="00850DF0"/>
    <w:rsid w:val="0085304E"/>
    <w:rsid w:val="0085773B"/>
    <w:rsid w:val="00865724"/>
    <w:rsid w:val="00867438"/>
    <w:rsid w:val="00870930"/>
    <w:rsid w:val="00870BE0"/>
    <w:rsid w:val="0087328F"/>
    <w:rsid w:val="00881220"/>
    <w:rsid w:val="00881827"/>
    <w:rsid w:val="00884166"/>
    <w:rsid w:val="00886F8D"/>
    <w:rsid w:val="0088757A"/>
    <w:rsid w:val="008A1604"/>
    <w:rsid w:val="008A41B1"/>
    <w:rsid w:val="008A49CF"/>
    <w:rsid w:val="008A73A9"/>
    <w:rsid w:val="008B4813"/>
    <w:rsid w:val="008B54EB"/>
    <w:rsid w:val="008C323A"/>
    <w:rsid w:val="008C5AA4"/>
    <w:rsid w:val="008C5C9C"/>
    <w:rsid w:val="008D7A6F"/>
    <w:rsid w:val="008E07D0"/>
    <w:rsid w:val="008E383C"/>
    <w:rsid w:val="008F1816"/>
    <w:rsid w:val="008F4E5B"/>
    <w:rsid w:val="009016D1"/>
    <w:rsid w:val="00902D7F"/>
    <w:rsid w:val="00911F01"/>
    <w:rsid w:val="009236A4"/>
    <w:rsid w:val="00927BCB"/>
    <w:rsid w:val="00933E40"/>
    <w:rsid w:val="00936A98"/>
    <w:rsid w:val="009505AA"/>
    <w:rsid w:val="00951C61"/>
    <w:rsid w:val="00955ED5"/>
    <w:rsid w:val="00956823"/>
    <w:rsid w:val="0096028B"/>
    <w:rsid w:val="00963CCA"/>
    <w:rsid w:val="00964E4C"/>
    <w:rsid w:val="00970B27"/>
    <w:rsid w:val="00970CA3"/>
    <w:rsid w:val="009761EA"/>
    <w:rsid w:val="00983669"/>
    <w:rsid w:val="00984550"/>
    <w:rsid w:val="009866BD"/>
    <w:rsid w:val="00990054"/>
    <w:rsid w:val="0099397C"/>
    <w:rsid w:val="009A0092"/>
    <w:rsid w:val="009A627E"/>
    <w:rsid w:val="009A6B12"/>
    <w:rsid w:val="009A6F28"/>
    <w:rsid w:val="009B042B"/>
    <w:rsid w:val="009B360B"/>
    <w:rsid w:val="009B6EE2"/>
    <w:rsid w:val="009C2D94"/>
    <w:rsid w:val="009C34AD"/>
    <w:rsid w:val="009C41CB"/>
    <w:rsid w:val="009D6EED"/>
    <w:rsid w:val="009E1A6F"/>
    <w:rsid w:val="009E750B"/>
    <w:rsid w:val="009F2B97"/>
    <w:rsid w:val="00A0132E"/>
    <w:rsid w:val="00A039F4"/>
    <w:rsid w:val="00A108D9"/>
    <w:rsid w:val="00A229C7"/>
    <w:rsid w:val="00A252BE"/>
    <w:rsid w:val="00A312E5"/>
    <w:rsid w:val="00A352F2"/>
    <w:rsid w:val="00A53D10"/>
    <w:rsid w:val="00A562A7"/>
    <w:rsid w:val="00A60DE0"/>
    <w:rsid w:val="00A676D4"/>
    <w:rsid w:val="00A67EEC"/>
    <w:rsid w:val="00A712CA"/>
    <w:rsid w:val="00A714AD"/>
    <w:rsid w:val="00A760FC"/>
    <w:rsid w:val="00A778E9"/>
    <w:rsid w:val="00A83B2E"/>
    <w:rsid w:val="00A85570"/>
    <w:rsid w:val="00A87734"/>
    <w:rsid w:val="00A94CED"/>
    <w:rsid w:val="00A95F16"/>
    <w:rsid w:val="00A95F40"/>
    <w:rsid w:val="00AA5702"/>
    <w:rsid w:val="00AC130E"/>
    <w:rsid w:val="00AC7E24"/>
    <w:rsid w:val="00AD6CAE"/>
    <w:rsid w:val="00AE02C9"/>
    <w:rsid w:val="00AE103A"/>
    <w:rsid w:val="00AE1504"/>
    <w:rsid w:val="00AE4A75"/>
    <w:rsid w:val="00AF45BA"/>
    <w:rsid w:val="00AF4A26"/>
    <w:rsid w:val="00AF6114"/>
    <w:rsid w:val="00B00205"/>
    <w:rsid w:val="00B00D7F"/>
    <w:rsid w:val="00B00FF0"/>
    <w:rsid w:val="00B01097"/>
    <w:rsid w:val="00B02E67"/>
    <w:rsid w:val="00B03440"/>
    <w:rsid w:val="00B10CA9"/>
    <w:rsid w:val="00B11016"/>
    <w:rsid w:val="00B12E4F"/>
    <w:rsid w:val="00B1405A"/>
    <w:rsid w:val="00B14E72"/>
    <w:rsid w:val="00B15637"/>
    <w:rsid w:val="00B2536C"/>
    <w:rsid w:val="00B27C86"/>
    <w:rsid w:val="00B3410A"/>
    <w:rsid w:val="00B45832"/>
    <w:rsid w:val="00B54CA3"/>
    <w:rsid w:val="00B56944"/>
    <w:rsid w:val="00B600E1"/>
    <w:rsid w:val="00B604D0"/>
    <w:rsid w:val="00B65AD3"/>
    <w:rsid w:val="00B67D9C"/>
    <w:rsid w:val="00B70D77"/>
    <w:rsid w:val="00B71082"/>
    <w:rsid w:val="00B72BD2"/>
    <w:rsid w:val="00B76428"/>
    <w:rsid w:val="00B91C89"/>
    <w:rsid w:val="00BA25EF"/>
    <w:rsid w:val="00BA2996"/>
    <w:rsid w:val="00BA7910"/>
    <w:rsid w:val="00BB6B1B"/>
    <w:rsid w:val="00BB7D47"/>
    <w:rsid w:val="00BC713F"/>
    <w:rsid w:val="00BC7C75"/>
    <w:rsid w:val="00BD09F7"/>
    <w:rsid w:val="00BD0C2A"/>
    <w:rsid w:val="00BD2C41"/>
    <w:rsid w:val="00BD6A3B"/>
    <w:rsid w:val="00BD7259"/>
    <w:rsid w:val="00BE6595"/>
    <w:rsid w:val="00BF07D6"/>
    <w:rsid w:val="00C20489"/>
    <w:rsid w:val="00C31083"/>
    <w:rsid w:val="00C31A58"/>
    <w:rsid w:val="00C34B2A"/>
    <w:rsid w:val="00C362A3"/>
    <w:rsid w:val="00C42FD3"/>
    <w:rsid w:val="00C43FEC"/>
    <w:rsid w:val="00C45ECB"/>
    <w:rsid w:val="00C53245"/>
    <w:rsid w:val="00C5563A"/>
    <w:rsid w:val="00C55C30"/>
    <w:rsid w:val="00C641FD"/>
    <w:rsid w:val="00C74A8F"/>
    <w:rsid w:val="00C80F79"/>
    <w:rsid w:val="00C817E2"/>
    <w:rsid w:val="00C82621"/>
    <w:rsid w:val="00C84654"/>
    <w:rsid w:val="00C84927"/>
    <w:rsid w:val="00C909D3"/>
    <w:rsid w:val="00C91C15"/>
    <w:rsid w:val="00C91C7D"/>
    <w:rsid w:val="00CA2AEC"/>
    <w:rsid w:val="00CA3114"/>
    <w:rsid w:val="00CA45DF"/>
    <w:rsid w:val="00CB1590"/>
    <w:rsid w:val="00CB402A"/>
    <w:rsid w:val="00CB55CF"/>
    <w:rsid w:val="00CB5B60"/>
    <w:rsid w:val="00CC2B08"/>
    <w:rsid w:val="00CC583C"/>
    <w:rsid w:val="00CD4614"/>
    <w:rsid w:val="00CD6188"/>
    <w:rsid w:val="00CD7872"/>
    <w:rsid w:val="00CE0DAC"/>
    <w:rsid w:val="00CE1C07"/>
    <w:rsid w:val="00CE3DE7"/>
    <w:rsid w:val="00CF14C4"/>
    <w:rsid w:val="00CF4219"/>
    <w:rsid w:val="00D037FB"/>
    <w:rsid w:val="00D05415"/>
    <w:rsid w:val="00D06B15"/>
    <w:rsid w:val="00D07094"/>
    <w:rsid w:val="00D15346"/>
    <w:rsid w:val="00D17926"/>
    <w:rsid w:val="00D2289C"/>
    <w:rsid w:val="00D270B4"/>
    <w:rsid w:val="00D41343"/>
    <w:rsid w:val="00D470C6"/>
    <w:rsid w:val="00D511AB"/>
    <w:rsid w:val="00D54652"/>
    <w:rsid w:val="00D549E9"/>
    <w:rsid w:val="00D66ED7"/>
    <w:rsid w:val="00D672FF"/>
    <w:rsid w:val="00D7161E"/>
    <w:rsid w:val="00D7496C"/>
    <w:rsid w:val="00D74AB7"/>
    <w:rsid w:val="00D76355"/>
    <w:rsid w:val="00D801BA"/>
    <w:rsid w:val="00D81181"/>
    <w:rsid w:val="00D87AED"/>
    <w:rsid w:val="00D937B9"/>
    <w:rsid w:val="00D941B2"/>
    <w:rsid w:val="00D953EE"/>
    <w:rsid w:val="00DB15EE"/>
    <w:rsid w:val="00DB1DEE"/>
    <w:rsid w:val="00DB486B"/>
    <w:rsid w:val="00DB5B86"/>
    <w:rsid w:val="00DC04C7"/>
    <w:rsid w:val="00DC05BC"/>
    <w:rsid w:val="00DC1DBC"/>
    <w:rsid w:val="00DC34CB"/>
    <w:rsid w:val="00DD63E7"/>
    <w:rsid w:val="00DE680B"/>
    <w:rsid w:val="00DF5B0A"/>
    <w:rsid w:val="00DF6BAA"/>
    <w:rsid w:val="00E046D9"/>
    <w:rsid w:val="00E10CF2"/>
    <w:rsid w:val="00E12C6A"/>
    <w:rsid w:val="00E12C7A"/>
    <w:rsid w:val="00E237DE"/>
    <w:rsid w:val="00E240D7"/>
    <w:rsid w:val="00E37998"/>
    <w:rsid w:val="00E401B1"/>
    <w:rsid w:val="00E5155C"/>
    <w:rsid w:val="00E528DD"/>
    <w:rsid w:val="00E54EFF"/>
    <w:rsid w:val="00E60020"/>
    <w:rsid w:val="00E61086"/>
    <w:rsid w:val="00E617B1"/>
    <w:rsid w:val="00E64E9E"/>
    <w:rsid w:val="00E725BC"/>
    <w:rsid w:val="00E77767"/>
    <w:rsid w:val="00E816A7"/>
    <w:rsid w:val="00E86348"/>
    <w:rsid w:val="00E86587"/>
    <w:rsid w:val="00E950F4"/>
    <w:rsid w:val="00EA1B31"/>
    <w:rsid w:val="00EA43A0"/>
    <w:rsid w:val="00EA48A8"/>
    <w:rsid w:val="00EA53C1"/>
    <w:rsid w:val="00EA6D99"/>
    <w:rsid w:val="00EA7FF0"/>
    <w:rsid w:val="00EB4755"/>
    <w:rsid w:val="00EB4C72"/>
    <w:rsid w:val="00EB6E79"/>
    <w:rsid w:val="00EB6EA5"/>
    <w:rsid w:val="00EC2CD2"/>
    <w:rsid w:val="00EC5039"/>
    <w:rsid w:val="00ED094E"/>
    <w:rsid w:val="00ED655C"/>
    <w:rsid w:val="00EE0358"/>
    <w:rsid w:val="00EE3E70"/>
    <w:rsid w:val="00EE5B3B"/>
    <w:rsid w:val="00EF050D"/>
    <w:rsid w:val="00EF4F33"/>
    <w:rsid w:val="00EF5659"/>
    <w:rsid w:val="00EF70A9"/>
    <w:rsid w:val="00EF70C5"/>
    <w:rsid w:val="00F01056"/>
    <w:rsid w:val="00F013EE"/>
    <w:rsid w:val="00F02881"/>
    <w:rsid w:val="00F0511B"/>
    <w:rsid w:val="00F10F5C"/>
    <w:rsid w:val="00F1532D"/>
    <w:rsid w:val="00F16936"/>
    <w:rsid w:val="00F304C0"/>
    <w:rsid w:val="00F310A8"/>
    <w:rsid w:val="00F32B95"/>
    <w:rsid w:val="00F33A83"/>
    <w:rsid w:val="00F34CBC"/>
    <w:rsid w:val="00F35E93"/>
    <w:rsid w:val="00F3700B"/>
    <w:rsid w:val="00F470AD"/>
    <w:rsid w:val="00F53748"/>
    <w:rsid w:val="00F55940"/>
    <w:rsid w:val="00F616FB"/>
    <w:rsid w:val="00F662CE"/>
    <w:rsid w:val="00F67D1D"/>
    <w:rsid w:val="00F7288F"/>
    <w:rsid w:val="00F7593C"/>
    <w:rsid w:val="00F77C45"/>
    <w:rsid w:val="00F830F9"/>
    <w:rsid w:val="00F865EA"/>
    <w:rsid w:val="00F97984"/>
    <w:rsid w:val="00FA0C1B"/>
    <w:rsid w:val="00FA5993"/>
    <w:rsid w:val="00FA6610"/>
    <w:rsid w:val="00FB0A3C"/>
    <w:rsid w:val="00FB3819"/>
    <w:rsid w:val="00FB6A0F"/>
    <w:rsid w:val="00FC0304"/>
    <w:rsid w:val="00FC0B08"/>
    <w:rsid w:val="00FD572B"/>
    <w:rsid w:val="00FE7A91"/>
    <w:rsid w:val="00FF76F5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85"/>
    <w:pPr>
      <w:ind w:left="720"/>
      <w:contextualSpacing/>
    </w:pPr>
  </w:style>
  <w:style w:type="table" w:styleId="a4">
    <w:name w:val="Table Grid"/>
    <w:basedOn w:val="a1"/>
    <w:uiPriority w:val="59"/>
    <w:rsid w:val="00FB0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DED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3</cp:revision>
  <dcterms:created xsi:type="dcterms:W3CDTF">2013-06-25T06:16:00Z</dcterms:created>
  <dcterms:modified xsi:type="dcterms:W3CDTF">2013-06-25T09:11:00Z</dcterms:modified>
</cp:coreProperties>
</file>