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3A" w:rsidRPr="00017A3A" w:rsidRDefault="00017A3A" w:rsidP="0001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A3A">
        <w:rPr>
          <w:rFonts w:ascii="Times New Roman" w:eastAsia="Times New Roman" w:hAnsi="Times New Roman" w:cs="Times New Roman"/>
          <w:b/>
          <w:sz w:val="28"/>
          <w:szCs w:val="28"/>
        </w:rPr>
        <w:t>Классный</w:t>
      </w:r>
      <w:bookmarkStart w:id="0" w:name="_GoBack"/>
      <w:bookmarkEnd w:id="0"/>
      <w:r w:rsidRPr="00017A3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«Афганиста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ты боль моей души»</w:t>
      </w:r>
    </w:p>
    <w:p w:rsidR="00440E7B" w:rsidRPr="00E70C66" w:rsidRDefault="00440E7B" w:rsidP="00017A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C66">
        <w:rPr>
          <w:rFonts w:ascii="Times New Roman" w:eastAsia="Times New Roman" w:hAnsi="Times New Roman" w:cs="Times New Roman"/>
          <w:sz w:val="28"/>
          <w:szCs w:val="28"/>
        </w:rPr>
        <w:t>Пожалуй, на земле никогда не наступит такое время, когда слово «солдат» станет ненужным и незнакомым. Войны на нашей планете не прекращаются с древних времен</w:t>
      </w:r>
      <w:r w:rsidRPr="00E70C66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</w:t>
      </w:r>
    </w:p>
    <w:p w:rsidR="00440E7B" w:rsidRPr="00440E7B" w:rsidRDefault="00440E7B" w:rsidP="00E70C66">
      <w:pPr>
        <w:widowControl w:val="0"/>
        <w:tabs>
          <w:tab w:val="left" w:pos="3705"/>
          <w:tab w:val="left" w:pos="38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Страшное и короткое слово «война», всегда, в любые времена несла людям боль, слёзы, горе, смерть. Не стала исключением и Афганская война. </w:t>
      </w:r>
    </w:p>
    <w:p w:rsidR="00440E7B" w:rsidRPr="00440E7B" w:rsidRDefault="00440E7B" w:rsidP="00E70C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за война и почему наша страна приняла в ней участие?</w:t>
      </w:r>
    </w:p>
    <w:p w:rsidR="00440E7B" w:rsidRPr="00E70C66" w:rsidRDefault="00440E7B" w:rsidP="00E70C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Афганская война. Никем и никому не </w:t>
      </w:r>
      <w:proofErr w:type="gramStart"/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объявленная</w:t>
      </w:r>
      <w:proofErr w:type="gramEnd"/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героическая и тр</w:t>
      </w:r>
      <w:r w:rsidRPr="00E7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агическая.</w:t>
      </w:r>
    </w:p>
    <w:p w:rsidR="00CF3AB5" w:rsidRPr="005D0DE9" w:rsidRDefault="005D0DE9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1973 году в Афганистане была свергнута монархия. К власти</w:t>
      </w:r>
      <w:r w:rsidR="00E70C66"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пришёл брат последнего монарха </w:t>
      </w:r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187C"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</w:t>
      </w:r>
      <w:proofErr w:type="spellEnd"/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 Мухаммед Дауд. В 1978 году его убили. </w:t>
      </w:r>
      <w:r w:rsidR="00CF3AB5"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1978 года в Афганистане произошла революция, которая привела к братоубийственной войне. В стране появились партийные активисты, которые запретили совершать утренние молитвы, правоверные не послушались, тогда активисты стали осквернять святые места. И это все в той стране, в которой афганское духовенство имело весьма прочные позиции в народных массах. Его влияние огромно и сейчас. Не случайно, что именно крупное духовенство стало ядром будущей вооруженной оппозиции. В знак протеста мужчины ушли в горы, промышляя грабежами, но чем дальше, тем больше потянулись кровавые следы. Так была развязана гражданская война в Афганистане. Наша страна откликнулась на просьбу правительства Афганистана – в эту страну, измученную кровопролитием, был направлен ограниченный состав Советских войск.</w:t>
      </w:r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AB5"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в 15.00 в солнечный зимний день начался ввод войск. </w:t>
      </w:r>
      <w:r w:rsidR="00CF3AB5"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до декабря 1979 года все было как всегда. Наши мальчишки учились, работали, бегали на дискотеки, влюблялись. И вдруг</w:t>
      </w:r>
      <w:proofErr w:type="gramStart"/>
      <w:r w:rsidR="00CF3AB5"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="00CF3AB5"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страшная, чудовищная, чужая война… Афганская война.</w:t>
      </w:r>
    </w:p>
    <w:p w:rsidR="00CF3AB5" w:rsidRPr="005D0DE9" w:rsidRDefault="00CF3AB5" w:rsidP="00E70C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18-летние парни, одев панамы с красной звёздочкой не ведали, в какую политическую кровавую игру их втянули. Не знали, что некоторые уже никогда не вернутся домой. </w:t>
      </w:r>
      <w:r w:rsidRPr="00440E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</w:t>
      </w:r>
      <w:r w:rsidRPr="00E70C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440E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13 тысяч ребят погибло в той войне. Более 30 тысяч молодых солдат вернулись с войны инвалидами, попали в плен, пропали без вести. </w:t>
      </w:r>
    </w:p>
    <w:p w:rsidR="005D0DE9" w:rsidRPr="00E70C66" w:rsidRDefault="005D0DE9" w:rsidP="00E70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военный переворот стал прологом к многолетней кровопролитной войне, продолжав</w:t>
      </w:r>
      <w:r w:rsidR="0075187C"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шейся в Афганистане целых 9 лет 1 месяц и 19 дней</w:t>
      </w:r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7B" w:rsidRPr="00440E7B" w:rsidRDefault="00440E7B" w:rsidP="00E70C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E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Афганская война 1979-1989 годов - это тяжёлые годы в истории нашей многострадальной страны. Война </w:t>
      </w:r>
      <w:proofErr w:type="gramStart"/>
      <w:r w:rsidRPr="00440E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коснулась</w:t>
      </w:r>
      <w:proofErr w:type="gramEnd"/>
      <w:r w:rsidRPr="00440E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многие семьи. Ребята уходили служить в армию, и многие родители не знали, что их дети отправлены в далёкий Афганистан. </w:t>
      </w:r>
    </w:p>
    <w:p w:rsidR="00440E7B" w:rsidRPr="00440E7B" w:rsidRDefault="00440E7B" w:rsidP="00E70C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Афганистан являлся ближайшим нашим  соседом. Исторически с Афганистаном у нас складывались добрые отношения.</w:t>
      </w:r>
    </w:p>
    <w:p w:rsidR="00440E7B" w:rsidRPr="00440E7B" w:rsidRDefault="00440E7B" w:rsidP="00E70C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уж повелось у русского солдата защищать не только свою Родину, но и помогать братским народам. Наши парни пришли в Афганистан не для того, чтобы поставить на колени чрезвычайно бедную, переживающую уже не одно десятилетие великие потрясения страну. </w:t>
      </w:r>
    </w:p>
    <w:p w:rsidR="00440E7B" w:rsidRPr="00E70C66" w:rsidRDefault="00440E7B" w:rsidP="00E70C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они пришли выполнять  интернациональный долг</w:t>
      </w:r>
      <w:r w:rsidRPr="00440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440E7B" w:rsidRPr="00440E7B" w:rsidRDefault="00440E7B" w:rsidP="00E70C6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0E7B" w:rsidRPr="00E70C66" w:rsidRDefault="00440E7B" w:rsidP="00E70C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Душманы</w:t>
      </w:r>
      <w:proofErr w:type="spellEnd"/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яростно ненавидели русских и жестоко расправлялись с нашими ребятами, попавшими в их звериные лапы. </w:t>
      </w:r>
    </w:p>
    <w:p w:rsidR="00CF3AB5" w:rsidRPr="005D0DE9" w:rsidRDefault="00CF3AB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Пребывание советских войск в Афганистане и их боевая деятельность условно разделяются на четыре этапа:</w:t>
      </w:r>
    </w:p>
    <w:p w:rsidR="00CF3AB5" w:rsidRPr="005D0DE9" w:rsidRDefault="00CF3AB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D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1979 года – февраль 1980 года. Ввод советских войск в Афганистан, размещение их по гарнизонам, организация охраны пунктов дислокации и различных объектов.</w:t>
      </w:r>
    </w:p>
    <w:p w:rsidR="00CF3AB5" w:rsidRPr="005D0DE9" w:rsidRDefault="00CF3AB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</w:t>
      </w: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1980 года – апрель 1985 года. Ведение активных боевых действий, в том числе широкомасштабных, совместно с афганскими соединениями и частями. Работа по реорганизации и укреплению вооруженных сил ДРА.</w:t>
      </w:r>
    </w:p>
    <w:p w:rsidR="00CF3AB5" w:rsidRPr="005D0DE9" w:rsidRDefault="00CF3AB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5D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 1985 года – декабрь 1986 года. Переход от активных боевых действий преимущественно к поддержке действий афганских войск советской авиацией, артиллерией и саперными подразделениями. Применение мотострелковых, воздушно-десантных и танковых подразделений, главным образом в качестве резерва и для повышения морально-боевой устойчивости афганских войск. Подразделения спецназначения вели борьбу по пресечению доставки оружия и боеприпасов из-за рубежа. Продолжалось оказание помощи в развитии вооруженных сил ДРА. Состоялся вывод 6 советских полков на Родину.</w:t>
      </w:r>
    </w:p>
    <w:p w:rsidR="00CF3AB5" w:rsidRPr="00E70C66" w:rsidRDefault="00CF3AB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D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 1987 года - февраль 1989 года. Участие советских вой</w:t>
      </w:r>
      <w:proofErr w:type="gramStart"/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пр</w:t>
      </w:r>
      <w:proofErr w:type="gramEnd"/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афганским руководством политики национального примирения. Продолжение поддержки боевой деятельности афганских войск. Подготовка советских войск к возвращению на Родину и осуществление полного их вывода.</w:t>
      </w:r>
    </w:p>
    <w:p w:rsidR="00CF3AB5" w:rsidRPr="00E70C66" w:rsidRDefault="00CF3AB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горя, бед и страданий принесли нашему народу эти девять лет и пятьдесят один день жестоких сражений в чужом краю. Но и там, в далеком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EC2F55" w:rsidRPr="00E70C66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проходил солдатскую службу в Афганистане, знают о жизни, о мире больше, чем их сверстники. Они знают настоящую цену жизни. Они знают и страшную боль, которую им по молодости лет не положено было знать – боль потери друзей.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Черным, зловещим крылом ударила в окна матерей похоронка. Сколько выплакано слез, сколько горя обрушилось на женщину в один миг! Но ни одна мать не сможет смириться со смертью сына. Она всю жизнь ждет и надеется: а вдруг произойдет чудо и на пороге появится сын, ее </w:t>
      </w:r>
      <w:proofErr w:type="spellStart"/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кровинушка</w:t>
      </w:r>
      <w:proofErr w:type="spellEnd"/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. Ждут своих любимых несостоявшиеся невесты.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1989 года последний бронетранспортер с нашими воинами пересек мост Дружбы через Амударью, по фарватеру которой проходит граница с Афганистаном. Замыкал эту огромную колонну командующий 40-й армией Герой Советского Союза генерал-лейтенант Борис Всеволодович Громов. Всю свою боль вложил этот мужественный человек вот в такие строки: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боль и опасений тень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вашими тревогами слились,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настал последний день,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Наконец его мы дождались.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вставал, кто падал под огнем,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судьбы не спросишь что – кому,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лет вы жили этим днем,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лет с боями шли к нему.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измерить боль горячих ран?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Облегчить как горе матерей?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сердце жечь Афганистан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объятьях Родины своей.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Б.Громов</w:t>
      </w:r>
      <w:proofErr w:type="spellEnd"/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2F55" w:rsidRPr="00E70C66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1989 года для многих стал днем, когда кончился счёт потерям наших солдат, служащих. Тяжелый, печальный итог. Много матерей и отцов не дождались своих сыновей, и не услышали «Я вернулся, мама…»</w:t>
      </w:r>
    </w:p>
    <w:p w:rsidR="00EC2F55" w:rsidRPr="00E70C66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Афганистан</w:t>
      </w:r>
      <w:r w:rsidR="00E70C66" w:rsidRPr="00E70C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страшное слово</w:t>
      </w:r>
      <w:r w:rsidRPr="005D0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Для тех, кто потерял близких, для тех, чья юность оказалась опаленной войной и жарким афганским солнцем. Война давно закончилась, но боль утрат – это живая боль, она на всю оставшуюся жизнь. Смерть близкого, порой единственного человека – это такое страшное потрясение, такой удар, от которого не всем суждено оправиться. И с гибелью </w:t>
      </w:r>
      <w:proofErr w:type="gramStart"/>
      <w:r w:rsidRPr="005D0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девятнадцатилетних</w:t>
      </w:r>
      <w:proofErr w:type="gramEnd"/>
      <w:r w:rsidRPr="005D0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прервалась не одна славянская фамилия…</w:t>
      </w:r>
    </w:p>
    <w:p w:rsidR="00EC2F55" w:rsidRPr="005D0DE9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 присяге, убежденные в том, что защищают интересы Родины и оказывают дружественную помощь соседнему народу, они лишь выполняли воинский долг. И наша святая обязанность – хранить память о них, как о верных сынах Отечества.</w:t>
      </w:r>
    </w:p>
    <w:p w:rsidR="00EC2F55" w:rsidRPr="00E70C66" w:rsidRDefault="00EC2F55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Сражения кончаются, а история вечна. Ушла в историю и афганская война. Нов памяти людской ей еще жить долго, потому что ее история написана кровью солдат и слезами матерей. Она будет жить в душах тех, кто в ней участвовал. </w:t>
      </w:r>
    </w:p>
    <w:p w:rsidR="00E70C66" w:rsidRPr="00E70C66" w:rsidRDefault="00E70C66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много памятников, которые установлены воинам-интернационалистам. </w:t>
      </w:r>
    </w:p>
    <w:p w:rsidR="00E70C66" w:rsidRPr="00E70C66" w:rsidRDefault="00E70C66" w:rsidP="00BD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«Ровесникам, ушедшим в бой» сооружен в 1998 году по инициативе Совета ветеранов Афганистана. Автор проекта – Б.Б. </w:t>
      </w:r>
      <w:proofErr w:type="spellStart"/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Бадмацыренов</w:t>
      </w:r>
      <w:proofErr w:type="spellEnd"/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Посвящен воинам Бурятии, погибшим при исполнении интернационального долга в республике Афганистан и во </w:t>
      </w:r>
      <w:r w:rsidR="00BD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боевых действий в Чечне. </w:t>
      </w:r>
    </w:p>
    <w:p w:rsidR="00E70C66" w:rsidRPr="00E70C66" w:rsidRDefault="00E70C66" w:rsidP="00E7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Мемориальный комплекс представляет собой полураспустившийся бутон лотоса, символизирующий безвременно ушедшие молодые жизни погибших воинов, двух мемориальных досок со списками 59 погибших, галереи с портретами погибших, высеченных на мраморных плитах, и боевой машины пехоты, установленной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ьедестале в августе 2000 года. </w:t>
      </w:r>
    </w:p>
    <w:p w:rsidR="00E70C66" w:rsidRPr="005D0DE9" w:rsidRDefault="00E70C66" w:rsidP="00BD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республики называют этот памятник «черным тюльпаном».</w:t>
      </w:r>
    </w:p>
    <w:p w:rsidR="00440E7B" w:rsidRPr="00440E7B" w:rsidRDefault="00440E7B" w:rsidP="00E70C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существует на Земле злоба, ненависть - будут существовать и войны, которые наносят раны людям, уносят из жизни сыновей.</w:t>
      </w:r>
    </w:p>
    <w:p w:rsidR="00440E7B" w:rsidRPr="00440E7B" w:rsidRDefault="00440E7B" w:rsidP="00E70C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российских солдат в воинах и вооружённых конфликтах – это воинский долг. </w:t>
      </w:r>
    </w:p>
    <w:p w:rsidR="00440E7B" w:rsidRPr="00E70C66" w:rsidRDefault="00440E7B" w:rsidP="00E70C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подвиг воина – это подвиг веры, долга, присяги. </w:t>
      </w:r>
    </w:p>
    <w:p w:rsidR="005D0DE9" w:rsidRPr="00BD4A98" w:rsidRDefault="00440E7B" w:rsidP="00BD4A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Пройдут годы. Многое со временем, возможно, забудется. Но эти войны останутся в народе трагической меткой. </w:t>
      </w:r>
    </w:p>
    <w:sectPr w:rsidR="005D0DE9" w:rsidRPr="00BD4A98" w:rsidSect="00E70C6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78EF"/>
    <w:multiLevelType w:val="hybridMultilevel"/>
    <w:tmpl w:val="5DEA6A86"/>
    <w:lvl w:ilvl="0" w:tplc="2988A02C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B"/>
    <w:rsid w:val="00017A3A"/>
    <w:rsid w:val="002E2AA0"/>
    <w:rsid w:val="003662DF"/>
    <w:rsid w:val="00440E7B"/>
    <w:rsid w:val="005D0DE9"/>
    <w:rsid w:val="0075187C"/>
    <w:rsid w:val="008D5409"/>
    <w:rsid w:val="00BD4A98"/>
    <w:rsid w:val="00CF3AB5"/>
    <w:rsid w:val="00E70C66"/>
    <w:rsid w:val="00E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2014-02-10T16:25:00Z</cp:lastPrinted>
  <dcterms:created xsi:type="dcterms:W3CDTF">2014-02-10T13:28:00Z</dcterms:created>
  <dcterms:modified xsi:type="dcterms:W3CDTF">2015-03-16T14:00:00Z</dcterms:modified>
</cp:coreProperties>
</file>