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754" w:rsidRDefault="00BA5754" w:rsidP="006A14AA">
      <w:pPr>
        <w:spacing w:after="1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Предмет: </w:t>
      </w:r>
      <w:r>
        <w:rPr>
          <w:rFonts w:ascii="Times New Roman" w:hAnsi="Times New Roman" w:cs="Times New Roman"/>
          <w:sz w:val="28"/>
          <w:szCs w:val="28"/>
        </w:rPr>
        <w:t>биология</w:t>
      </w:r>
    </w:p>
    <w:p w:rsidR="00BA5754" w:rsidRDefault="00BA5754" w:rsidP="006A14AA">
      <w:pPr>
        <w:spacing w:after="180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Класс: 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BA5754" w:rsidRDefault="00BA5754" w:rsidP="006A14AA">
      <w:pPr>
        <w:spacing w:after="180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Автор УМК: </w:t>
      </w:r>
      <w:r>
        <w:rPr>
          <w:rFonts w:ascii="Times New Roman" w:hAnsi="Times New Roman" w:cs="Times New Roman"/>
          <w:sz w:val="28"/>
          <w:szCs w:val="28"/>
        </w:rPr>
        <w:t>И.Н.Пономарёва</w:t>
      </w:r>
    </w:p>
    <w:p w:rsidR="00BA5754" w:rsidRDefault="00BA5754" w:rsidP="006A14AA">
      <w:pPr>
        <w:spacing w:after="180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>Внутреннее строение корня</w:t>
      </w:r>
    </w:p>
    <w:p w:rsidR="00BA5754" w:rsidRDefault="00BA5754" w:rsidP="006A14AA">
      <w:pPr>
        <w:spacing w:after="18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Тип урока: </w:t>
      </w:r>
      <w:r>
        <w:rPr>
          <w:rFonts w:ascii="Times New Roman" w:hAnsi="Times New Roman" w:cs="Times New Roman"/>
          <w:sz w:val="28"/>
          <w:szCs w:val="28"/>
        </w:rPr>
        <w:t>комбинированный (изучение нового материала и первичного закрепления знаний)</w:t>
      </w:r>
    </w:p>
    <w:p w:rsidR="006A14AA" w:rsidRDefault="00BA5754" w:rsidP="006A14AA">
      <w:pPr>
        <w:spacing w:after="18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формирование понятия о клеточном строении корня, взаимосвязи строения органа с выполняемой функцией</w:t>
      </w:r>
    </w:p>
    <w:p w:rsidR="006A14AA" w:rsidRDefault="00BA5754" w:rsidP="006A14AA">
      <w:pPr>
        <w:spacing w:after="18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>
        <w:rPr>
          <w:rFonts w:ascii="Times New Roman" w:hAnsi="Times New Roman" w:cs="Times New Roman"/>
          <w:sz w:val="28"/>
          <w:szCs w:val="28"/>
        </w:rPr>
        <w:t>изучить клеточное строение зон корня, развивать умение распознавать зоны корня на натуральном объекте</w:t>
      </w:r>
      <w:r w:rsidR="003F2669">
        <w:rPr>
          <w:rFonts w:ascii="Times New Roman" w:hAnsi="Times New Roman" w:cs="Times New Roman"/>
          <w:sz w:val="28"/>
          <w:szCs w:val="28"/>
        </w:rPr>
        <w:t>, таблице; развивать навыки самостоятельной работы с текстом учебника; формировать умение</w:t>
      </w:r>
      <w:r>
        <w:rPr>
          <w:rFonts w:ascii="Times New Roman" w:hAnsi="Times New Roman" w:cs="Times New Roman"/>
          <w:sz w:val="28"/>
          <w:szCs w:val="28"/>
        </w:rPr>
        <w:t xml:space="preserve"> общаться, высказывать свою точку зрения, кратко излагать</w:t>
      </w:r>
      <w:r w:rsidR="003F2669">
        <w:rPr>
          <w:rFonts w:ascii="Times New Roman" w:hAnsi="Times New Roman" w:cs="Times New Roman"/>
          <w:sz w:val="28"/>
          <w:szCs w:val="28"/>
        </w:rPr>
        <w:t xml:space="preserve"> ее, учиться слушать товарищей и </w:t>
      </w:r>
      <w:r>
        <w:rPr>
          <w:rFonts w:ascii="Times New Roman" w:hAnsi="Times New Roman" w:cs="Times New Roman"/>
          <w:sz w:val="28"/>
          <w:szCs w:val="28"/>
        </w:rPr>
        <w:t>выражать свое мнение.</w:t>
      </w:r>
    </w:p>
    <w:p w:rsidR="00913779" w:rsidRDefault="00BA5754" w:rsidP="006A14AA">
      <w:pPr>
        <w:spacing w:after="18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 </w:t>
      </w:r>
      <w:r w:rsidR="003F2669">
        <w:rPr>
          <w:rFonts w:ascii="Times New Roman" w:hAnsi="Times New Roman" w:cs="Times New Roman"/>
          <w:sz w:val="28"/>
          <w:szCs w:val="28"/>
        </w:rPr>
        <w:t>натуральные объекты (проростки гороха)</w:t>
      </w:r>
      <w:proofErr w:type="gramStart"/>
      <w:r w:rsidR="003F2669">
        <w:rPr>
          <w:rFonts w:ascii="Times New Roman" w:hAnsi="Times New Roman" w:cs="Times New Roman"/>
          <w:sz w:val="28"/>
          <w:szCs w:val="28"/>
        </w:rPr>
        <w:t>,</w:t>
      </w:r>
      <w:r w:rsidR="0091377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913779">
        <w:rPr>
          <w:rFonts w:ascii="Times New Roman" w:hAnsi="Times New Roman" w:cs="Times New Roman"/>
          <w:sz w:val="28"/>
          <w:szCs w:val="28"/>
        </w:rPr>
        <w:t xml:space="preserve">ербарий однодольных и двудольных растений, </w:t>
      </w:r>
      <w:r w:rsidR="003F2669">
        <w:rPr>
          <w:rFonts w:ascii="Times New Roman" w:hAnsi="Times New Roman" w:cs="Times New Roman"/>
          <w:sz w:val="28"/>
          <w:szCs w:val="28"/>
        </w:rPr>
        <w:t xml:space="preserve"> лупы, </w:t>
      </w:r>
      <w:r w:rsidR="00943197">
        <w:rPr>
          <w:rFonts w:ascii="Times New Roman" w:hAnsi="Times New Roman" w:cs="Times New Roman"/>
          <w:sz w:val="28"/>
          <w:szCs w:val="28"/>
        </w:rPr>
        <w:t>микрос</w:t>
      </w:r>
      <w:r w:rsidR="003251A8">
        <w:rPr>
          <w:rFonts w:ascii="Times New Roman" w:hAnsi="Times New Roman" w:cs="Times New Roman"/>
          <w:sz w:val="28"/>
          <w:szCs w:val="28"/>
        </w:rPr>
        <w:t xml:space="preserve">копы, </w:t>
      </w:r>
      <w:r w:rsidR="00943197">
        <w:rPr>
          <w:rFonts w:ascii="Times New Roman" w:hAnsi="Times New Roman" w:cs="Times New Roman"/>
          <w:sz w:val="28"/>
          <w:szCs w:val="28"/>
        </w:rPr>
        <w:t xml:space="preserve">предметные и покровные стекла, стакан с водой, пипетка, скальпель,  </w:t>
      </w:r>
      <w:r w:rsidR="003F2669">
        <w:rPr>
          <w:rFonts w:ascii="Times New Roman" w:hAnsi="Times New Roman" w:cs="Times New Roman"/>
          <w:sz w:val="28"/>
          <w:szCs w:val="28"/>
        </w:rPr>
        <w:t>таблица «Внутреннее строение корня»,</w:t>
      </w:r>
      <w:r w:rsidR="003251A8">
        <w:rPr>
          <w:rFonts w:ascii="Times New Roman" w:hAnsi="Times New Roman" w:cs="Times New Roman"/>
          <w:sz w:val="28"/>
          <w:szCs w:val="28"/>
        </w:rPr>
        <w:t xml:space="preserve"> интерактивная доска, компьютер, </w:t>
      </w:r>
    </w:p>
    <w:p w:rsidR="003F2669" w:rsidRPr="00913779" w:rsidRDefault="003F2669" w:rsidP="006A14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2669">
        <w:rPr>
          <w:rFonts w:ascii="Times New Roman" w:hAnsi="Times New Roman" w:cs="Times New Roman"/>
          <w:b/>
          <w:sz w:val="28"/>
          <w:szCs w:val="28"/>
        </w:rPr>
        <w:t>Содержание урока:</w:t>
      </w:r>
    </w:p>
    <w:p w:rsidR="00BA5754" w:rsidRDefault="00BA5754" w:rsidP="006A14AA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BA5754" w:rsidRDefault="00BA5754" w:rsidP="00913779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3F2669" w:rsidRDefault="003F2669" w:rsidP="00BA57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2669" w:rsidRDefault="003F2669" w:rsidP="00BA57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2669" w:rsidRDefault="003F2669" w:rsidP="00BA57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2669" w:rsidRDefault="003F2669" w:rsidP="00BA57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2669" w:rsidRDefault="003F2669" w:rsidP="00BA57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3197" w:rsidRDefault="00943197" w:rsidP="00BA57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5754" w:rsidRDefault="00BA5754" w:rsidP="006A14A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Технологическая карта урока</w:t>
      </w:r>
    </w:p>
    <w:p w:rsidR="00BA5754" w:rsidRDefault="00BA5754" w:rsidP="00BA5754">
      <w:pPr>
        <w:spacing w:after="18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451" w:type="dxa"/>
        <w:tblInd w:w="-34" w:type="dxa"/>
        <w:tblLayout w:type="fixed"/>
        <w:tblLook w:val="04A0"/>
      </w:tblPr>
      <w:tblGrid>
        <w:gridCol w:w="1843"/>
        <w:gridCol w:w="4962"/>
        <w:gridCol w:w="4394"/>
        <w:gridCol w:w="4252"/>
      </w:tblGrid>
      <w:tr w:rsidR="00BA5754" w:rsidTr="000E415C">
        <w:trPr>
          <w:trHeight w:val="109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754" w:rsidRDefault="00BA5754" w:rsidP="00BA57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754" w:rsidRDefault="00BA5754" w:rsidP="00BA5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754" w:rsidRDefault="00BA5754" w:rsidP="00BA57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обучающихся.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754" w:rsidRDefault="00BA5754" w:rsidP="00BA57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УУД</w:t>
            </w:r>
          </w:p>
          <w:p w:rsidR="00BA5754" w:rsidRDefault="00BA5754" w:rsidP="00BA57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A5754" w:rsidRPr="0012347B" w:rsidTr="000E415C">
        <w:trPr>
          <w:trHeight w:val="23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754" w:rsidRPr="0012347B" w:rsidRDefault="0012347B" w:rsidP="001234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 потребностей и мотивов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754" w:rsidRDefault="0012347B" w:rsidP="00123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  <w:r w:rsidR="00913779">
              <w:rPr>
                <w:rFonts w:ascii="Times New Roman" w:hAnsi="Times New Roman" w:cs="Times New Roman"/>
                <w:sz w:val="24"/>
                <w:szCs w:val="24"/>
              </w:rPr>
              <w:t>. Приветствие учеников. Организация познавательной деятельности учащихся (создание проблемной ситуации). Фронтальная работа с классом по вопросам и заданиям:</w:t>
            </w:r>
          </w:p>
          <w:p w:rsidR="00913779" w:rsidRDefault="00913779" w:rsidP="00123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корневая система?</w:t>
            </w:r>
          </w:p>
          <w:p w:rsidR="00913779" w:rsidRDefault="00913779" w:rsidP="00123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типы корневых систем вам известны?</w:t>
            </w:r>
          </w:p>
          <w:p w:rsidR="00913779" w:rsidRDefault="00913779" w:rsidP="00123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виды корней составляют стержневые и мочковатые корневые системы?</w:t>
            </w:r>
          </w:p>
          <w:p w:rsidR="00913779" w:rsidRDefault="00913779" w:rsidP="00123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корневые системы развиваются у двудольных и однодольных растений?</w:t>
            </w:r>
          </w:p>
          <w:p w:rsidR="00913779" w:rsidRDefault="00913779" w:rsidP="00123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двудольные и однодольные растения на предложенных гербарных образцах.</w:t>
            </w:r>
          </w:p>
          <w:p w:rsidR="006A14AA" w:rsidRDefault="006A14AA" w:rsidP="00123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Объясните, почему при пересадке растение следует аккуратно выкапывать, а не выдёргивать из почвы?</w:t>
            </w:r>
          </w:p>
          <w:p w:rsidR="006A14AA" w:rsidRDefault="006A14AA" w:rsidP="00123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Объясните, почему после окучивания возрастает урожай картофеля?</w:t>
            </w:r>
          </w:p>
          <w:p w:rsidR="006A14AA" w:rsidRDefault="006A14AA" w:rsidP="00123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Назовите основную функцию корня.</w:t>
            </w:r>
          </w:p>
          <w:p w:rsidR="006A14AA" w:rsidRDefault="006A14AA" w:rsidP="00123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Предположите, как можно увеличить массу боковых корней у растений?</w:t>
            </w:r>
          </w:p>
          <w:p w:rsidR="006A14AA" w:rsidRDefault="006A14AA" w:rsidP="00123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корень растёт верхушкой и может поглощать воду с минеральными веществами?</w:t>
            </w:r>
          </w:p>
          <w:p w:rsidR="006A14AA" w:rsidRDefault="006A14AA" w:rsidP="00123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чем связаны такие возможности корня?</w:t>
            </w:r>
          </w:p>
          <w:p w:rsidR="006A14AA" w:rsidRDefault="006A14AA" w:rsidP="00123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предлагает определить тему и цели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данного урока.</w:t>
            </w:r>
          </w:p>
          <w:p w:rsidR="006A14AA" w:rsidRPr="0012347B" w:rsidRDefault="006A14AA" w:rsidP="00123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754" w:rsidRDefault="006A14AA" w:rsidP="00123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Приветствуют учителя, проверяют готовность своего рабочего места к уроку, настраиваются на работу.</w:t>
            </w:r>
          </w:p>
          <w:p w:rsidR="006A14AA" w:rsidRDefault="006A14AA" w:rsidP="00123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Вспоминают и повторяют материал предыдущего урока</w:t>
            </w:r>
            <w:r w:rsidR="00D716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164E" w:rsidRDefault="00D7164E" w:rsidP="00123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и выполняют задания, предложенные учителем.</w:t>
            </w:r>
          </w:p>
          <w:p w:rsidR="00D7164E" w:rsidRDefault="00D7164E" w:rsidP="00123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64E" w:rsidRDefault="00D7164E" w:rsidP="00123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64E" w:rsidRDefault="00D7164E" w:rsidP="00123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64E" w:rsidRDefault="00D7164E" w:rsidP="00123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64E" w:rsidRDefault="00D7164E" w:rsidP="00123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64E" w:rsidRDefault="00D7164E" w:rsidP="00123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64E" w:rsidRDefault="00D7164E" w:rsidP="00123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64E" w:rsidRDefault="00D7164E" w:rsidP="00123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64E" w:rsidRDefault="00D7164E" w:rsidP="00123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64E" w:rsidRDefault="00D7164E" w:rsidP="00123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64E" w:rsidRDefault="00D7164E" w:rsidP="00123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64E" w:rsidRDefault="00D7164E" w:rsidP="00123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64E" w:rsidRDefault="00D7164E" w:rsidP="00123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64E" w:rsidRDefault="00D7164E" w:rsidP="00123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806" w:rsidRDefault="00C24806" w:rsidP="00123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806" w:rsidRDefault="00C24806" w:rsidP="00123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806" w:rsidRDefault="00C24806" w:rsidP="00123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64E" w:rsidRDefault="00D7164E" w:rsidP="00123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Выдвигают разные версии</w:t>
            </w:r>
          </w:p>
          <w:p w:rsidR="00D7164E" w:rsidRDefault="00D7164E" w:rsidP="00123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Формулируют тему урока «Внутреннее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строение корня» и учебные задачи: изучить внутреннее строение корня и объяснить, как осуществляется минеральное питание и верхушечный рост корня.</w:t>
            </w:r>
          </w:p>
          <w:p w:rsidR="00D7164E" w:rsidRPr="0012347B" w:rsidRDefault="00D7164E" w:rsidP="00123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Делают записи в тетради.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06" w:rsidRDefault="00097C6D" w:rsidP="00123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(самоопределение,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A5754" w:rsidRDefault="00C24806" w:rsidP="00123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97C6D">
              <w:rPr>
                <w:rFonts w:ascii="Times New Roman" w:hAnsi="Times New Roman" w:cs="Times New Roman"/>
                <w:sz w:val="24"/>
                <w:szCs w:val="24"/>
              </w:rPr>
              <w:t>оммуникативные</w:t>
            </w:r>
            <w:proofErr w:type="gramEnd"/>
            <w:r w:rsidR="00097C6D">
              <w:rPr>
                <w:rFonts w:ascii="Times New Roman" w:hAnsi="Times New Roman" w:cs="Times New Roman"/>
                <w:sz w:val="24"/>
                <w:szCs w:val="24"/>
              </w:rPr>
              <w:t xml:space="preserve"> (сотрудничество с учителем)</w:t>
            </w:r>
          </w:p>
          <w:p w:rsidR="00097C6D" w:rsidRDefault="00097C6D" w:rsidP="00123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C6D" w:rsidRDefault="00097C6D" w:rsidP="00123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C6D" w:rsidRDefault="00097C6D" w:rsidP="00123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C6D" w:rsidRDefault="00097C6D" w:rsidP="00123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</w:p>
          <w:p w:rsidR="00097C6D" w:rsidRDefault="00097C6D" w:rsidP="00123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построение речевого высказывания, выбор наиболее эффективных способов решения; логические: анализ объектов, выбор критериев для сравнения, установление причинно-следственных связей, построение логической цепи рассуждений, выдвижение гипотез и их обоснование</w:t>
            </w:r>
          </w:p>
          <w:p w:rsidR="00C24806" w:rsidRDefault="00C24806" w:rsidP="00123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806" w:rsidRDefault="00C24806" w:rsidP="00123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806" w:rsidRDefault="00C24806" w:rsidP="00123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806" w:rsidRDefault="00C24806" w:rsidP="00123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806" w:rsidRDefault="00C24806" w:rsidP="00123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806" w:rsidRDefault="00C24806" w:rsidP="00123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806" w:rsidRDefault="00C24806" w:rsidP="00123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 (выдвижение гипотез и их обоснование)</w:t>
            </w:r>
          </w:p>
          <w:p w:rsidR="00C24806" w:rsidRDefault="00C24806" w:rsidP="00123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планирование, прогнозирование)</w:t>
            </w:r>
          </w:p>
          <w:p w:rsidR="00C24806" w:rsidRPr="00C24806" w:rsidRDefault="00C24806" w:rsidP="00C24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выделение и формулирование познавательной цели)</w:t>
            </w:r>
          </w:p>
        </w:tc>
      </w:tr>
      <w:tr w:rsidR="00D7164E" w:rsidRPr="0012347B" w:rsidTr="000E415C">
        <w:trPr>
          <w:trHeight w:val="23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64E" w:rsidRDefault="00D7164E" w:rsidP="001234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Принятие учебных целей и условий их достижения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64E" w:rsidRDefault="00D7164E" w:rsidP="00123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сформулировать возникшую на уроке проблему и высказать предположения.</w:t>
            </w:r>
            <w:r w:rsidR="00741440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чего зависят функции, выполняемые корнем</w:t>
            </w:r>
            <w:r w:rsidR="0074144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741440" w:rsidRDefault="00741440" w:rsidP="00123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является наименьшей единицей строения и жизнедеятельности организма?</w:t>
            </w:r>
          </w:p>
          <w:p w:rsidR="00741440" w:rsidRDefault="00741440" w:rsidP="00123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клетки входят в состав корня?</w:t>
            </w:r>
          </w:p>
          <w:p w:rsidR="00741440" w:rsidRDefault="00741440" w:rsidP="00123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проверить наши предположения?</w:t>
            </w:r>
          </w:p>
          <w:p w:rsidR="00741440" w:rsidRDefault="00741440" w:rsidP="00123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провести лабораторную работу «Изучение строения корня проростка пшеницы» по инструкции</w:t>
            </w:r>
          </w:p>
          <w:p w:rsidR="00741440" w:rsidRDefault="00741440" w:rsidP="00123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проверить результаты проделанной работы, ответив на вопросы:</w:t>
            </w:r>
          </w:p>
          <w:p w:rsidR="00741440" w:rsidRDefault="00741440" w:rsidP="00123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Одинаково ли строение корня на всём его протяжении?</w:t>
            </w:r>
          </w:p>
          <w:p w:rsidR="00741440" w:rsidRDefault="00741440" w:rsidP="00123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Сколько зон в корне можно выделить?</w:t>
            </w:r>
          </w:p>
          <w:p w:rsidR="00741440" w:rsidRDefault="00741440" w:rsidP="00123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каким признакам они отличаются?</w:t>
            </w:r>
          </w:p>
          <w:p w:rsidR="00741440" w:rsidRDefault="00741440" w:rsidP="00123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Одинаковы ли клетки, их образующие?</w:t>
            </w:r>
          </w:p>
          <w:p w:rsidR="00741440" w:rsidRDefault="00741440" w:rsidP="00123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можно проверить эти предположения?</w:t>
            </w:r>
          </w:p>
          <w:p w:rsidR="00741440" w:rsidRDefault="00741440" w:rsidP="00123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64E" w:rsidRDefault="00741440" w:rsidP="00123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Выдвижение гипотезы «Корень имеет клеточное строение, состоит из разных клеток, выполняющих разные функции»</w:t>
            </w:r>
          </w:p>
          <w:p w:rsidR="00741440" w:rsidRDefault="00741440" w:rsidP="00123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440" w:rsidRDefault="00741440" w:rsidP="00123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440" w:rsidRDefault="00741440" w:rsidP="00123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440" w:rsidRDefault="00741440" w:rsidP="00123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440" w:rsidRDefault="00741440" w:rsidP="00123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Предлагают провести исследование</w:t>
            </w:r>
          </w:p>
          <w:p w:rsidR="00741440" w:rsidRDefault="00741440" w:rsidP="00123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тему лабораторной работы в тетрадь</w:t>
            </w:r>
          </w:p>
          <w:p w:rsidR="00741440" w:rsidRDefault="00741440" w:rsidP="00123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лабораторную работу по предложенной инструкции, отвечают на вопросы и формулируют выводы.</w:t>
            </w:r>
          </w:p>
          <w:p w:rsidR="00741440" w:rsidRDefault="00741440" w:rsidP="00123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440" w:rsidRDefault="00741440" w:rsidP="00123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440" w:rsidRDefault="00741440" w:rsidP="00123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Зарисовывают в тетрадь зоны корня и подписывают на рисунке названия зон.</w:t>
            </w:r>
          </w:p>
          <w:p w:rsidR="002F24E5" w:rsidRDefault="002F24E5" w:rsidP="00123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4E5" w:rsidRDefault="002F24E5" w:rsidP="00123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Предлагают использовать микроскоп для изучения клеточного строения корня</w:t>
            </w:r>
          </w:p>
          <w:p w:rsidR="002F24E5" w:rsidRDefault="002F24E5" w:rsidP="00123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06" w:rsidRDefault="00C24806" w:rsidP="00C248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 (выдвижение гипотез и их обоснование)</w:t>
            </w:r>
          </w:p>
          <w:p w:rsidR="00C24806" w:rsidRDefault="00C24806" w:rsidP="00123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проблемы и её решение</w:t>
            </w:r>
          </w:p>
          <w:p w:rsidR="00C24806" w:rsidRDefault="00C24806" w:rsidP="00123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806" w:rsidRDefault="00C24806" w:rsidP="00123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806" w:rsidRDefault="00C24806" w:rsidP="00123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806" w:rsidRDefault="00C24806" w:rsidP="00123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806" w:rsidRDefault="00C24806" w:rsidP="00123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16D" w:rsidRDefault="0055016D" w:rsidP="00123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16D" w:rsidRDefault="0055016D" w:rsidP="00123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806" w:rsidRDefault="00C24806" w:rsidP="00123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 (поиска и выделение необходимой информации</w:t>
            </w:r>
            <w:r w:rsidR="0055016D">
              <w:rPr>
                <w:rFonts w:ascii="Times New Roman" w:hAnsi="Times New Roman" w:cs="Times New Roman"/>
                <w:sz w:val="24"/>
                <w:szCs w:val="24"/>
              </w:rPr>
              <w:t>, моделирование, анализ объектов)</w:t>
            </w:r>
            <w:proofErr w:type="gramEnd"/>
          </w:p>
          <w:p w:rsidR="00C24806" w:rsidRDefault="0055016D" w:rsidP="00123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(учебное сотрудничество со сверстниками)</w:t>
            </w:r>
          </w:p>
          <w:p w:rsidR="00C24806" w:rsidRPr="0012347B" w:rsidRDefault="00C24806" w:rsidP="00123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4E5" w:rsidRPr="0012347B" w:rsidTr="000E415C">
        <w:trPr>
          <w:trHeight w:val="55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4E5" w:rsidRDefault="002F24E5" w:rsidP="001234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Проверка принятой гипотезы, сбор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данных, их анализ и формулировка выводов</w:t>
            </w:r>
          </w:p>
          <w:p w:rsidR="009542EA" w:rsidRDefault="009542EA" w:rsidP="001234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42EA" w:rsidRDefault="009542EA" w:rsidP="001234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42EA" w:rsidRDefault="009542EA" w:rsidP="001234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42EA" w:rsidRDefault="009542EA" w:rsidP="001234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42EA" w:rsidRDefault="009542EA" w:rsidP="001234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42EA" w:rsidRDefault="009542EA" w:rsidP="001234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42EA" w:rsidRDefault="009542EA" w:rsidP="001234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42EA" w:rsidRDefault="009542EA" w:rsidP="001234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42EA" w:rsidRDefault="009542EA" w:rsidP="001234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42EA" w:rsidRDefault="009542EA" w:rsidP="001234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42EA" w:rsidRDefault="009542EA" w:rsidP="001234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42EA" w:rsidRDefault="009542EA" w:rsidP="001234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42EA" w:rsidRDefault="009542EA" w:rsidP="001234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42EA" w:rsidRDefault="009542EA" w:rsidP="001234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4E5" w:rsidRDefault="002F24E5" w:rsidP="00123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Предлагает</w:t>
            </w:r>
            <w:r w:rsidR="003251A8">
              <w:rPr>
                <w:rFonts w:ascii="Times New Roman" w:hAnsi="Times New Roman" w:cs="Times New Roman"/>
                <w:sz w:val="24"/>
                <w:szCs w:val="24"/>
              </w:rPr>
              <w:t xml:space="preserve"> приготовить и  рассмотреть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микропрепарат «Клетки корня. Корневой чехлик»</w:t>
            </w:r>
          </w:p>
          <w:p w:rsidR="002F24E5" w:rsidRDefault="002F24E5" w:rsidP="00123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Организует самостоятельную работу с текстом учебника. Учащиеся делятся на четыре группы и, используя текст параграфа  учебника, заполняют соответствующую строку в таблице:</w:t>
            </w: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1577"/>
              <w:gridCol w:w="1577"/>
              <w:gridCol w:w="1577"/>
            </w:tblGrid>
            <w:tr w:rsidR="002F24E5" w:rsidTr="002F24E5">
              <w:tc>
                <w:tcPr>
                  <w:tcW w:w="1577" w:type="dxa"/>
                </w:tcPr>
                <w:p w:rsidR="002F24E5" w:rsidRPr="002F24E5" w:rsidRDefault="002F24E5" w:rsidP="002F24E5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2F24E5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Зон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а корня</w:t>
                  </w:r>
                </w:p>
              </w:tc>
              <w:tc>
                <w:tcPr>
                  <w:tcW w:w="1577" w:type="dxa"/>
                </w:tcPr>
                <w:p w:rsidR="002F24E5" w:rsidRPr="002F24E5" w:rsidRDefault="002F24E5" w:rsidP="002F24E5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2F24E5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Строение клеток</w:t>
                  </w:r>
                </w:p>
              </w:tc>
              <w:tc>
                <w:tcPr>
                  <w:tcW w:w="1577" w:type="dxa"/>
                </w:tcPr>
                <w:p w:rsidR="002F24E5" w:rsidRPr="002F24E5" w:rsidRDefault="002F24E5" w:rsidP="002F24E5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2F24E5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Функции клеток</w:t>
                  </w:r>
                </w:p>
              </w:tc>
            </w:tr>
            <w:tr w:rsidR="002F24E5" w:rsidTr="002F24E5">
              <w:tc>
                <w:tcPr>
                  <w:tcW w:w="1577" w:type="dxa"/>
                </w:tcPr>
                <w:p w:rsidR="002F24E5" w:rsidRPr="002F24E5" w:rsidRDefault="009542EA" w:rsidP="0012347B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Зона деления</w:t>
                  </w:r>
                </w:p>
              </w:tc>
              <w:tc>
                <w:tcPr>
                  <w:tcW w:w="1577" w:type="dxa"/>
                </w:tcPr>
                <w:p w:rsidR="002F24E5" w:rsidRDefault="002F24E5" w:rsidP="0012347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77" w:type="dxa"/>
                </w:tcPr>
                <w:p w:rsidR="002F24E5" w:rsidRDefault="002F24E5" w:rsidP="0012347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F24E5" w:rsidTr="002F24E5">
              <w:tc>
                <w:tcPr>
                  <w:tcW w:w="1577" w:type="dxa"/>
                </w:tcPr>
                <w:p w:rsidR="002F24E5" w:rsidRPr="009542EA" w:rsidRDefault="009542EA" w:rsidP="0012347B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42E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Зона роста</w:t>
                  </w:r>
                </w:p>
              </w:tc>
              <w:tc>
                <w:tcPr>
                  <w:tcW w:w="1577" w:type="dxa"/>
                </w:tcPr>
                <w:p w:rsidR="002F24E5" w:rsidRDefault="002F24E5" w:rsidP="0012347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77" w:type="dxa"/>
                </w:tcPr>
                <w:p w:rsidR="002F24E5" w:rsidRDefault="002F24E5" w:rsidP="0012347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F24E5" w:rsidTr="002F24E5">
              <w:tc>
                <w:tcPr>
                  <w:tcW w:w="1577" w:type="dxa"/>
                </w:tcPr>
                <w:p w:rsidR="002F24E5" w:rsidRPr="009542EA" w:rsidRDefault="009542EA" w:rsidP="0012347B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42E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Зона поглощения</w:t>
                  </w:r>
                </w:p>
              </w:tc>
              <w:tc>
                <w:tcPr>
                  <w:tcW w:w="1577" w:type="dxa"/>
                </w:tcPr>
                <w:p w:rsidR="002F24E5" w:rsidRDefault="002F24E5" w:rsidP="0012347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77" w:type="dxa"/>
                </w:tcPr>
                <w:p w:rsidR="002F24E5" w:rsidRDefault="002F24E5" w:rsidP="0012347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F24E5" w:rsidTr="002F24E5">
              <w:tc>
                <w:tcPr>
                  <w:tcW w:w="1577" w:type="dxa"/>
                </w:tcPr>
                <w:p w:rsidR="002F24E5" w:rsidRPr="009542EA" w:rsidRDefault="009542EA" w:rsidP="0012347B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42E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Зона проведения</w:t>
                  </w:r>
                </w:p>
              </w:tc>
              <w:tc>
                <w:tcPr>
                  <w:tcW w:w="1577" w:type="dxa"/>
                </w:tcPr>
                <w:p w:rsidR="002F24E5" w:rsidRDefault="002F24E5" w:rsidP="0012347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77" w:type="dxa"/>
                </w:tcPr>
                <w:p w:rsidR="002F24E5" w:rsidRDefault="002F24E5" w:rsidP="0012347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542EA" w:rsidTr="002F24E5">
              <w:tc>
                <w:tcPr>
                  <w:tcW w:w="1577" w:type="dxa"/>
                </w:tcPr>
                <w:p w:rsidR="009542EA" w:rsidRPr="009542EA" w:rsidRDefault="009542EA" w:rsidP="0012347B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77" w:type="dxa"/>
                </w:tcPr>
                <w:p w:rsidR="009542EA" w:rsidRDefault="009542EA" w:rsidP="0012347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77" w:type="dxa"/>
                </w:tcPr>
                <w:p w:rsidR="009542EA" w:rsidRDefault="009542EA" w:rsidP="0012347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F24E5" w:rsidRDefault="009542EA" w:rsidP="00123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группа – зона деления</w:t>
            </w:r>
          </w:p>
          <w:p w:rsidR="009542EA" w:rsidRDefault="009542EA" w:rsidP="00123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группа – зона роста</w:t>
            </w:r>
          </w:p>
          <w:p w:rsidR="009542EA" w:rsidRDefault="009542EA" w:rsidP="00123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группа – зона поглощения</w:t>
            </w:r>
          </w:p>
          <w:p w:rsidR="009542EA" w:rsidRDefault="009542EA" w:rsidP="00123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группа – зона проведения</w:t>
            </w:r>
          </w:p>
          <w:p w:rsidR="009542EA" w:rsidRDefault="009542EA" w:rsidP="00123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фронтальную проверку содержания записей в таблице, корректирует ответы учащихся.</w:t>
            </w:r>
          </w:p>
          <w:p w:rsidR="009542EA" w:rsidRDefault="009542EA" w:rsidP="00123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Возвращается к проблемным вопросам и просит учащихся ответить на них с учётом приобретённых знаний о клеточном строении корня</w:t>
            </w:r>
          </w:p>
          <w:p w:rsidR="009542EA" w:rsidRDefault="009542EA" w:rsidP="00123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4E5" w:rsidRDefault="002F24E5" w:rsidP="00123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Формулируют вывод «Клетки разных зон корня отличаются по строению» и фиксируют его в тетради.</w:t>
            </w:r>
          </w:p>
          <w:p w:rsidR="009542EA" w:rsidRDefault="009542EA" w:rsidP="00123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2EA" w:rsidRDefault="009542EA" w:rsidP="00123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информацию в учебнике, выбирают нужную им информацию и кратко заполняют таблицу в тетради.</w:t>
            </w:r>
          </w:p>
          <w:p w:rsidR="009542EA" w:rsidRDefault="009542EA" w:rsidP="00123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2EA" w:rsidRDefault="009542EA" w:rsidP="00123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2EA" w:rsidRDefault="009542EA" w:rsidP="00123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2EA" w:rsidRDefault="009542EA" w:rsidP="00123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2EA" w:rsidRDefault="009542EA" w:rsidP="00123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2EA" w:rsidRDefault="009542EA" w:rsidP="00123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2EA" w:rsidRDefault="009542EA" w:rsidP="00123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2EA" w:rsidRDefault="009542EA" w:rsidP="00123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2EA" w:rsidRDefault="009542EA" w:rsidP="00123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2EA" w:rsidRDefault="009542EA" w:rsidP="00123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2EA" w:rsidRDefault="009542EA" w:rsidP="00123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2EA" w:rsidRDefault="009542EA" w:rsidP="00123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2EA" w:rsidRDefault="009542EA" w:rsidP="00123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2EA" w:rsidRDefault="009542EA" w:rsidP="00123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Зачитывают свои записи в таблице и корректируют их. Заполняют оставшиеся колонки в таблице, прослушав выступление своих одноклассников.</w:t>
            </w:r>
          </w:p>
          <w:p w:rsidR="009542EA" w:rsidRDefault="009542EA" w:rsidP="00123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Формулируют выводы</w:t>
            </w:r>
            <w:r w:rsidR="000E415C">
              <w:rPr>
                <w:rFonts w:ascii="Times New Roman" w:hAnsi="Times New Roman" w:cs="Times New Roman"/>
                <w:sz w:val="24"/>
                <w:szCs w:val="24"/>
              </w:rPr>
              <w:t xml:space="preserve"> по проблеме урока: «Минеральное питание обеспечивают клетки зоны поглощения с корневыми волосками, а верхушечный рост происходит благодаря постоянному делению клеток в зоне деления и растяжению их в зоне роста» </w:t>
            </w:r>
          </w:p>
          <w:p w:rsidR="000E415C" w:rsidRDefault="000E415C" w:rsidP="00123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E5" w:rsidRDefault="0055016D" w:rsidP="00123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(выведение следствий)</w:t>
            </w:r>
          </w:p>
          <w:p w:rsidR="0055016D" w:rsidRDefault="0055016D" w:rsidP="00123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16D" w:rsidRDefault="0055016D" w:rsidP="00123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16D" w:rsidRDefault="0055016D" w:rsidP="00550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 (смысловое чтение, извлечение информации, определение основной информации, моделирование</w:t>
            </w:r>
            <w:r w:rsidR="00B8332A">
              <w:rPr>
                <w:rFonts w:ascii="Times New Roman" w:hAnsi="Times New Roman" w:cs="Times New Roman"/>
                <w:sz w:val="24"/>
                <w:szCs w:val="24"/>
              </w:rPr>
              <w:t>, умение структурировать знания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33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B8332A">
              <w:rPr>
                <w:rFonts w:ascii="Times New Roman" w:hAnsi="Times New Roman" w:cs="Times New Roman"/>
                <w:sz w:val="24"/>
                <w:szCs w:val="24"/>
              </w:rPr>
              <w:t xml:space="preserve"> логические</w:t>
            </w:r>
          </w:p>
          <w:p w:rsidR="0055016D" w:rsidRDefault="0055016D" w:rsidP="00550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(преодоление препятствий)</w:t>
            </w:r>
          </w:p>
          <w:p w:rsidR="0055016D" w:rsidRDefault="0055016D" w:rsidP="00550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16D" w:rsidRDefault="0055016D" w:rsidP="00550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16D" w:rsidRDefault="0055016D" w:rsidP="00550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16D" w:rsidRDefault="0055016D" w:rsidP="00550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16D" w:rsidRDefault="0055016D" w:rsidP="00550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16D" w:rsidRDefault="0055016D" w:rsidP="00550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16D" w:rsidRDefault="0055016D" w:rsidP="00550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16D" w:rsidRDefault="0055016D" w:rsidP="00550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16D" w:rsidRDefault="0055016D" w:rsidP="00550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16D" w:rsidRDefault="0055016D" w:rsidP="00550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16D" w:rsidRDefault="0055016D" w:rsidP="00550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16D" w:rsidRDefault="0055016D" w:rsidP="00550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 (выведение следствий</w:t>
            </w:r>
            <w:r w:rsidR="00B8332A">
              <w:rPr>
                <w:rFonts w:ascii="Times New Roman" w:hAnsi="Times New Roman" w:cs="Times New Roman"/>
                <w:sz w:val="24"/>
                <w:szCs w:val="24"/>
              </w:rPr>
              <w:t>, построение речевого высказывания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55016D" w:rsidRPr="0012347B" w:rsidRDefault="0055016D" w:rsidP="00123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(коррекция</w:t>
            </w:r>
            <w:r w:rsidR="00B8332A">
              <w:rPr>
                <w:rFonts w:ascii="Times New Roman" w:hAnsi="Times New Roman" w:cs="Times New Roman"/>
                <w:sz w:val="24"/>
                <w:szCs w:val="24"/>
              </w:rPr>
              <w:t>, оценка)</w:t>
            </w:r>
          </w:p>
        </w:tc>
      </w:tr>
      <w:tr w:rsidR="000E415C" w:rsidRPr="0012347B" w:rsidTr="000E415C">
        <w:trPr>
          <w:trHeight w:val="23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415C" w:rsidRDefault="000E415C" w:rsidP="001234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Итоговый самоконтроль и самооценка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415C" w:rsidRDefault="000E415C" w:rsidP="00123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учащимся назвать, какие новые знания они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получили на уроке и проверить насколько хорошо они их усвоили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415C" w:rsidRDefault="000E415C" w:rsidP="00123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краткий тестовый контроль знаний.</w:t>
            </w:r>
          </w:p>
          <w:p w:rsidR="000E415C" w:rsidRDefault="000E415C" w:rsidP="00123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готовые коды для проверки ответов.</w:t>
            </w:r>
          </w:p>
          <w:p w:rsidR="00687712" w:rsidRDefault="00687712" w:rsidP="00123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712" w:rsidRDefault="00687712" w:rsidP="00123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15C" w:rsidRDefault="000E415C" w:rsidP="00123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Выставление оценок за урок.</w:t>
            </w:r>
          </w:p>
          <w:p w:rsidR="000E415C" w:rsidRDefault="000E415C" w:rsidP="00123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учащимся домашнее задание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415C" w:rsidRDefault="000E415C" w:rsidP="00123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Перечисляют новую для себя информацию</w:t>
            </w:r>
          </w:p>
          <w:p w:rsidR="000E415C" w:rsidRDefault="000E415C" w:rsidP="00123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15C" w:rsidRDefault="000E415C" w:rsidP="00123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тестовое задание с выбором одного верного ответа</w:t>
            </w:r>
          </w:p>
          <w:p w:rsidR="000E415C" w:rsidRDefault="00687712" w:rsidP="00123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Осуществляют самоконтроль и самопроверку или обмениваются тетрадями в парах и осуществляют проверку работ друг друга</w:t>
            </w:r>
          </w:p>
          <w:p w:rsidR="00687712" w:rsidRDefault="00687712" w:rsidP="00123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712" w:rsidRDefault="00687712" w:rsidP="00123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информацию о домашнем задании, заслушивают комментарии учителя.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15C" w:rsidRDefault="00B8332A" w:rsidP="00B83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 (рефлексия, контроль и оценка результатов деятельности)</w:t>
            </w:r>
          </w:p>
          <w:p w:rsidR="00BB04EB" w:rsidRPr="0012347B" w:rsidRDefault="00BB04EB" w:rsidP="00B83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(самоконтроль и самооценка)</w:t>
            </w:r>
          </w:p>
        </w:tc>
      </w:tr>
    </w:tbl>
    <w:p w:rsidR="00BA5754" w:rsidRDefault="00BA5754" w:rsidP="00BA57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5754" w:rsidRDefault="00BA5754" w:rsidP="00BA57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5754" w:rsidRDefault="00BA5754" w:rsidP="00BA57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5754" w:rsidRDefault="00BA5754" w:rsidP="00BA57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5754" w:rsidRDefault="00BA5754" w:rsidP="00BA57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04EB" w:rsidRDefault="00BB04EB" w:rsidP="00BA57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04EB" w:rsidRDefault="00BB04EB" w:rsidP="00BA57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04EB" w:rsidRDefault="00BB04EB" w:rsidP="00BA57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04EB" w:rsidRDefault="00BB04EB" w:rsidP="00BA57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04EB" w:rsidRDefault="00BB04EB" w:rsidP="00BA57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04EB" w:rsidRDefault="00BB04EB" w:rsidP="00BA57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04EB" w:rsidRDefault="00BB04EB" w:rsidP="00BA57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04EB" w:rsidRDefault="00BB04EB" w:rsidP="00BA57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04EB" w:rsidRDefault="00BB04EB" w:rsidP="00BA57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04EB" w:rsidRDefault="00BB04EB" w:rsidP="00BB04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04EB" w:rsidRPr="00DD1001" w:rsidRDefault="00BB04EB" w:rsidP="00BB04E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1001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BB04EB" w:rsidRPr="00DD1001" w:rsidRDefault="00BB04EB" w:rsidP="00BB04E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1001">
        <w:rPr>
          <w:rFonts w:ascii="Times New Roman" w:hAnsi="Times New Roman" w:cs="Times New Roman"/>
          <w:b/>
          <w:sz w:val="24"/>
          <w:szCs w:val="24"/>
        </w:rPr>
        <w:t>Инструкция к лабораторной работе «Изучение строения корня проростка пшеницы»</w:t>
      </w:r>
    </w:p>
    <w:p w:rsidR="00BB04EB" w:rsidRPr="00DD1001" w:rsidRDefault="00BB04EB" w:rsidP="00BB04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04EB" w:rsidRPr="00DD1001" w:rsidRDefault="00BB04EB" w:rsidP="00BB04EB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1001">
        <w:rPr>
          <w:rFonts w:ascii="Times New Roman" w:hAnsi="Times New Roman" w:cs="Times New Roman"/>
          <w:sz w:val="24"/>
          <w:szCs w:val="24"/>
        </w:rPr>
        <w:t>Возьмите проросток пшеницы. Рассмотрите корни невооружённым глазом или при помощи лупы.</w:t>
      </w:r>
    </w:p>
    <w:p w:rsidR="00BB04EB" w:rsidRPr="00DD1001" w:rsidRDefault="00BB04EB" w:rsidP="003251A8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1001">
        <w:rPr>
          <w:rFonts w:ascii="Times New Roman" w:hAnsi="Times New Roman" w:cs="Times New Roman"/>
          <w:sz w:val="24"/>
          <w:szCs w:val="24"/>
        </w:rPr>
        <w:t>Определите, сколько зон можно выделить на корне.</w:t>
      </w:r>
      <w:r w:rsidR="003251A8" w:rsidRPr="00DD1001">
        <w:rPr>
          <w:rFonts w:ascii="Times New Roman" w:hAnsi="Times New Roman" w:cs="Times New Roman"/>
          <w:sz w:val="24"/>
          <w:szCs w:val="24"/>
        </w:rPr>
        <w:t xml:space="preserve"> Какова их протяжённость и внешние отличия? Обратите внимание на среднюю часть корня, покрытую лёгким пушком, это корневые волоски.</w:t>
      </w:r>
    </w:p>
    <w:p w:rsidR="003251A8" w:rsidRPr="00DD1001" w:rsidRDefault="003251A8" w:rsidP="003251A8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1001">
        <w:rPr>
          <w:rFonts w:ascii="Times New Roman" w:hAnsi="Times New Roman" w:cs="Times New Roman"/>
          <w:sz w:val="24"/>
          <w:szCs w:val="24"/>
        </w:rPr>
        <w:t xml:space="preserve">Сравните свои данные с рисунком №35 учебника (с.55) и определите названия зон корня. </w:t>
      </w:r>
    </w:p>
    <w:p w:rsidR="003251A8" w:rsidRPr="00DD1001" w:rsidRDefault="003251A8" w:rsidP="003251A8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1001">
        <w:rPr>
          <w:rFonts w:ascii="Times New Roman" w:hAnsi="Times New Roman" w:cs="Times New Roman"/>
          <w:sz w:val="24"/>
          <w:szCs w:val="24"/>
        </w:rPr>
        <w:t>Зарисуйте корень и обозначьте его зоны.</w:t>
      </w:r>
    </w:p>
    <w:p w:rsidR="003251A8" w:rsidRPr="00DD1001" w:rsidRDefault="003251A8" w:rsidP="003251A8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1001">
        <w:rPr>
          <w:rFonts w:ascii="Times New Roman" w:hAnsi="Times New Roman" w:cs="Times New Roman"/>
          <w:sz w:val="24"/>
          <w:szCs w:val="24"/>
        </w:rPr>
        <w:t>Проверьте  результаты проделанной работы, ответив на вопросы:</w:t>
      </w:r>
    </w:p>
    <w:p w:rsidR="003251A8" w:rsidRPr="00DD1001" w:rsidRDefault="003251A8" w:rsidP="003251A8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1001">
        <w:rPr>
          <w:rFonts w:ascii="Times New Roman" w:hAnsi="Times New Roman" w:cs="Times New Roman"/>
          <w:sz w:val="24"/>
          <w:szCs w:val="24"/>
        </w:rPr>
        <w:t>Одинаково ли строение корня на всём его протяжении?</w:t>
      </w:r>
    </w:p>
    <w:p w:rsidR="003251A8" w:rsidRPr="00DD1001" w:rsidRDefault="003251A8" w:rsidP="003251A8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1001">
        <w:rPr>
          <w:rFonts w:ascii="Times New Roman" w:hAnsi="Times New Roman" w:cs="Times New Roman"/>
          <w:sz w:val="24"/>
          <w:szCs w:val="24"/>
        </w:rPr>
        <w:t>Сколько зон в корне можно выделить?</w:t>
      </w:r>
    </w:p>
    <w:p w:rsidR="003251A8" w:rsidRPr="00DD1001" w:rsidRDefault="003251A8" w:rsidP="003251A8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1001">
        <w:rPr>
          <w:rFonts w:ascii="Times New Roman" w:hAnsi="Times New Roman" w:cs="Times New Roman"/>
          <w:sz w:val="24"/>
          <w:szCs w:val="24"/>
        </w:rPr>
        <w:t>По каким признакам они отличаются?</w:t>
      </w:r>
    </w:p>
    <w:p w:rsidR="003251A8" w:rsidRPr="00DD1001" w:rsidRDefault="003251A8" w:rsidP="003251A8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1001">
        <w:rPr>
          <w:rFonts w:ascii="Times New Roman" w:hAnsi="Times New Roman" w:cs="Times New Roman"/>
          <w:sz w:val="24"/>
          <w:szCs w:val="24"/>
        </w:rPr>
        <w:t>Одинаковы ли клетки, их образующие?</w:t>
      </w:r>
    </w:p>
    <w:p w:rsidR="003251A8" w:rsidRPr="00DD1001" w:rsidRDefault="00943197" w:rsidP="003251A8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1001">
        <w:rPr>
          <w:rFonts w:ascii="Times New Roman" w:hAnsi="Times New Roman" w:cs="Times New Roman"/>
          <w:sz w:val="24"/>
          <w:szCs w:val="24"/>
        </w:rPr>
        <w:t>Отделите скальпелем часть корня с корневыми волосками (не менее 1 см) и приготовьте микропрепарат. Возьмите предметное стекло, капните каплю воды, положите кусочек корня, и накройте покровным стеклом.</w:t>
      </w:r>
    </w:p>
    <w:p w:rsidR="00943197" w:rsidRPr="00DD1001" w:rsidRDefault="00943197" w:rsidP="003251A8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1001">
        <w:rPr>
          <w:rFonts w:ascii="Times New Roman" w:hAnsi="Times New Roman" w:cs="Times New Roman"/>
          <w:sz w:val="24"/>
          <w:szCs w:val="24"/>
        </w:rPr>
        <w:t>Рассмотрите микропрепарат при увеличении в 120 раз. Найдите верхушку корня (его чехлик), обратите внимание,  из каких клеток он состоит. Постепенно двигая препарат, рассмотрите покровную всасывающую ткань с корневыми волосками. Обратите внимание, что корневой волосок – это вырост клетки кожицы (всасывающей ткани корня).</w:t>
      </w:r>
    </w:p>
    <w:p w:rsidR="00943197" w:rsidRPr="00DD1001" w:rsidRDefault="00943197" w:rsidP="003251A8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1001">
        <w:rPr>
          <w:rFonts w:ascii="Times New Roman" w:hAnsi="Times New Roman" w:cs="Times New Roman"/>
          <w:sz w:val="24"/>
          <w:szCs w:val="24"/>
        </w:rPr>
        <w:t>Ответьте на вопрос: каковы особенности строения клеток разных зон корня? Какие функции они выполняют?</w:t>
      </w:r>
    </w:p>
    <w:p w:rsidR="00943197" w:rsidRPr="00DD1001" w:rsidRDefault="00943197" w:rsidP="003251A8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1001">
        <w:rPr>
          <w:rFonts w:ascii="Times New Roman" w:hAnsi="Times New Roman" w:cs="Times New Roman"/>
          <w:sz w:val="24"/>
          <w:szCs w:val="24"/>
        </w:rPr>
        <w:t xml:space="preserve">Заполните </w:t>
      </w:r>
      <w:r w:rsidR="00073EA6" w:rsidRPr="00DD1001">
        <w:rPr>
          <w:rFonts w:ascii="Times New Roman" w:hAnsi="Times New Roman" w:cs="Times New Roman"/>
          <w:sz w:val="24"/>
          <w:szCs w:val="24"/>
        </w:rPr>
        <w:t>в тетради таблицу, используя текст учебного параграфа №14:</w:t>
      </w:r>
    </w:p>
    <w:tbl>
      <w:tblPr>
        <w:tblStyle w:val="a4"/>
        <w:tblW w:w="0" w:type="auto"/>
        <w:tblLook w:val="04A0"/>
      </w:tblPr>
      <w:tblGrid>
        <w:gridCol w:w="4928"/>
        <w:gridCol w:w="4929"/>
        <w:gridCol w:w="4929"/>
      </w:tblGrid>
      <w:tr w:rsidR="00073EA6" w:rsidRPr="00DD1001" w:rsidTr="00073EA6">
        <w:tc>
          <w:tcPr>
            <w:tcW w:w="4928" w:type="dxa"/>
          </w:tcPr>
          <w:p w:rsidR="00073EA6" w:rsidRPr="00DD1001" w:rsidRDefault="00073EA6" w:rsidP="00073E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001">
              <w:rPr>
                <w:rFonts w:ascii="Times New Roman" w:hAnsi="Times New Roman" w:cs="Times New Roman"/>
                <w:b/>
                <w:sz w:val="24"/>
                <w:szCs w:val="24"/>
              </w:rPr>
              <w:t>Зоны корня</w:t>
            </w:r>
          </w:p>
        </w:tc>
        <w:tc>
          <w:tcPr>
            <w:tcW w:w="4929" w:type="dxa"/>
          </w:tcPr>
          <w:p w:rsidR="00073EA6" w:rsidRPr="00DD1001" w:rsidRDefault="00073EA6" w:rsidP="00073E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001">
              <w:rPr>
                <w:rFonts w:ascii="Times New Roman" w:hAnsi="Times New Roman" w:cs="Times New Roman"/>
                <w:b/>
                <w:sz w:val="24"/>
                <w:szCs w:val="24"/>
              </w:rPr>
              <w:t>Строение клеток</w:t>
            </w:r>
          </w:p>
        </w:tc>
        <w:tc>
          <w:tcPr>
            <w:tcW w:w="4929" w:type="dxa"/>
          </w:tcPr>
          <w:p w:rsidR="00073EA6" w:rsidRPr="00DD1001" w:rsidRDefault="00073EA6" w:rsidP="00073E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001">
              <w:rPr>
                <w:rFonts w:ascii="Times New Roman" w:hAnsi="Times New Roman" w:cs="Times New Roman"/>
                <w:b/>
                <w:sz w:val="24"/>
                <w:szCs w:val="24"/>
              </w:rPr>
              <w:t>Функции клеток</w:t>
            </w:r>
          </w:p>
        </w:tc>
      </w:tr>
      <w:tr w:rsidR="00073EA6" w:rsidRPr="00DD1001" w:rsidTr="00073EA6">
        <w:tc>
          <w:tcPr>
            <w:tcW w:w="4928" w:type="dxa"/>
          </w:tcPr>
          <w:p w:rsidR="00073EA6" w:rsidRPr="00DD1001" w:rsidRDefault="00073EA6" w:rsidP="00073E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001">
              <w:rPr>
                <w:rFonts w:ascii="Times New Roman" w:hAnsi="Times New Roman" w:cs="Times New Roman"/>
                <w:b/>
                <w:sz w:val="24"/>
                <w:szCs w:val="24"/>
              </w:rPr>
              <w:t>Зона деления</w:t>
            </w:r>
          </w:p>
        </w:tc>
        <w:tc>
          <w:tcPr>
            <w:tcW w:w="4929" w:type="dxa"/>
          </w:tcPr>
          <w:p w:rsidR="00073EA6" w:rsidRPr="00DD1001" w:rsidRDefault="00073EA6" w:rsidP="00073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073EA6" w:rsidRPr="00DD1001" w:rsidRDefault="00073EA6" w:rsidP="00073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EA6" w:rsidRPr="00DD1001" w:rsidTr="00073EA6">
        <w:tc>
          <w:tcPr>
            <w:tcW w:w="4928" w:type="dxa"/>
          </w:tcPr>
          <w:p w:rsidR="00073EA6" w:rsidRPr="00DD1001" w:rsidRDefault="00073EA6" w:rsidP="00073E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001">
              <w:rPr>
                <w:rFonts w:ascii="Times New Roman" w:hAnsi="Times New Roman" w:cs="Times New Roman"/>
                <w:b/>
                <w:sz w:val="24"/>
                <w:szCs w:val="24"/>
              </w:rPr>
              <w:t>Зона роста</w:t>
            </w:r>
          </w:p>
        </w:tc>
        <w:tc>
          <w:tcPr>
            <w:tcW w:w="4929" w:type="dxa"/>
          </w:tcPr>
          <w:p w:rsidR="00073EA6" w:rsidRPr="00DD1001" w:rsidRDefault="00073EA6" w:rsidP="00073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073EA6" w:rsidRPr="00DD1001" w:rsidRDefault="00073EA6" w:rsidP="00073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EA6" w:rsidRPr="00DD1001" w:rsidTr="00073EA6">
        <w:tc>
          <w:tcPr>
            <w:tcW w:w="4928" w:type="dxa"/>
          </w:tcPr>
          <w:p w:rsidR="00073EA6" w:rsidRPr="00DD1001" w:rsidRDefault="00073EA6" w:rsidP="00073E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001">
              <w:rPr>
                <w:rFonts w:ascii="Times New Roman" w:hAnsi="Times New Roman" w:cs="Times New Roman"/>
                <w:b/>
                <w:sz w:val="24"/>
                <w:szCs w:val="24"/>
              </w:rPr>
              <w:t>Зона поглощения</w:t>
            </w:r>
          </w:p>
        </w:tc>
        <w:tc>
          <w:tcPr>
            <w:tcW w:w="4929" w:type="dxa"/>
          </w:tcPr>
          <w:p w:rsidR="00073EA6" w:rsidRPr="00DD1001" w:rsidRDefault="00073EA6" w:rsidP="00073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073EA6" w:rsidRPr="00DD1001" w:rsidRDefault="00073EA6" w:rsidP="00073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EA6" w:rsidRPr="00DD1001" w:rsidTr="00073EA6">
        <w:tc>
          <w:tcPr>
            <w:tcW w:w="4928" w:type="dxa"/>
          </w:tcPr>
          <w:p w:rsidR="00073EA6" w:rsidRPr="00DD1001" w:rsidRDefault="00073EA6" w:rsidP="00073E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001">
              <w:rPr>
                <w:rFonts w:ascii="Times New Roman" w:hAnsi="Times New Roman" w:cs="Times New Roman"/>
                <w:b/>
                <w:sz w:val="24"/>
                <w:szCs w:val="24"/>
              </w:rPr>
              <w:t>Зона проведения</w:t>
            </w:r>
          </w:p>
        </w:tc>
        <w:tc>
          <w:tcPr>
            <w:tcW w:w="4929" w:type="dxa"/>
          </w:tcPr>
          <w:p w:rsidR="00073EA6" w:rsidRPr="00DD1001" w:rsidRDefault="00073EA6" w:rsidP="00073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073EA6" w:rsidRPr="00DD1001" w:rsidRDefault="00073EA6" w:rsidP="00073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3EA6" w:rsidRPr="00DD1001" w:rsidRDefault="00073EA6" w:rsidP="00073E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7B32" w:rsidRPr="00DD1001" w:rsidRDefault="00EC7B32">
      <w:pPr>
        <w:rPr>
          <w:rFonts w:ascii="Times New Roman" w:hAnsi="Times New Roman" w:cs="Times New Roman"/>
          <w:sz w:val="24"/>
          <w:szCs w:val="24"/>
        </w:rPr>
      </w:pPr>
    </w:p>
    <w:p w:rsidR="00DD1001" w:rsidRPr="00DD1001" w:rsidRDefault="00DD1001">
      <w:pPr>
        <w:rPr>
          <w:rFonts w:ascii="Times New Roman" w:hAnsi="Times New Roman" w:cs="Times New Roman"/>
          <w:sz w:val="24"/>
          <w:szCs w:val="24"/>
        </w:rPr>
      </w:pPr>
    </w:p>
    <w:p w:rsidR="00DD1001" w:rsidRDefault="00DD1001" w:rsidP="00DD100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DD1001" w:rsidRDefault="00DD1001" w:rsidP="00DD10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Тестовый контроль знаний:</w:t>
      </w:r>
    </w:p>
    <w:p w:rsidR="00DD1001" w:rsidRDefault="00DD1001" w:rsidP="00DD100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Корневой чехлик можно увидеть: а) только с помощью микроскопа; б) с помощью лупы; в) невооружённым глазом</w:t>
      </w:r>
    </w:p>
    <w:p w:rsidR="00DD1001" w:rsidRDefault="00DD1001" w:rsidP="00DD100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Клетки корневого чехлика: а) живые; б) мёртвые с толстыми оболочками; в) наряду с живыми имеются мёртвые</w:t>
      </w:r>
    </w:p>
    <w:p w:rsidR="00DD1001" w:rsidRDefault="00DD1001" w:rsidP="00DD100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Клетки зоны деления: а) мелкие, расположенные рыхло; б) мелкие, плотно прилегающие друг к другу; в) крупные, округлые</w:t>
      </w:r>
    </w:p>
    <w:p w:rsidR="00DD1001" w:rsidRDefault="00DD1001" w:rsidP="00DD100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Корневой волосок представляет собой: а) клетку наружного слоя корня с длинным выростом; б) длинный вырост наружной клетки корня; в) нитевидный боковой корешок</w:t>
      </w:r>
    </w:p>
    <w:p w:rsidR="00DD1001" w:rsidRDefault="00DD1001" w:rsidP="00DD100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Корневые волоски живут: а) около месяца; б) несколько дней; в) около суток</w:t>
      </w:r>
    </w:p>
    <w:p w:rsidR="00DD1001" w:rsidRDefault="00DD1001" w:rsidP="00DD100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Корневые волоски обычно не бывают длиннее: а) 10 мм; б) 20 мм; в) 30 мм</w:t>
      </w:r>
    </w:p>
    <w:p w:rsidR="00DD1001" w:rsidRDefault="00DD1001" w:rsidP="00DD100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Зона всасывания, как и другие зоны корня: а) постоянно увеличивается в длину; б) постоянно перемещается вслед за кончиком растущего корня и не увеличивается в длину; в) не перемещается вслед за кончиком корня и не увеличивается в длину</w:t>
      </w:r>
    </w:p>
    <w:p w:rsidR="00DD1001" w:rsidRPr="00DD1001" w:rsidRDefault="00DD1001" w:rsidP="00DD100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Прочность и упругость корня обеспечивает ткань: а) покровная; б) проводящая; в) механическая</w:t>
      </w:r>
    </w:p>
    <w:sectPr w:rsidR="00DD1001" w:rsidRPr="00DD1001" w:rsidSect="0062293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52A1D"/>
    <w:multiLevelType w:val="hybridMultilevel"/>
    <w:tmpl w:val="A566BC9E"/>
    <w:lvl w:ilvl="0" w:tplc="0419000D">
      <w:start w:val="1"/>
      <w:numFmt w:val="bullet"/>
      <w:lvlText w:val=""/>
      <w:lvlJc w:val="left"/>
      <w:pPr>
        <w:ind w:left="99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2B3F1A"/>
    <w:multiLevelType w:val="hybridMultilevel"/>
    <w:tmpl w:val="0F3A9630"/>
    <w:lvl w:ilvl="0" w:tplc="82AEB63A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C93A25"/>
    <w:multiLevelType w:val="hybridMultilevel"/>
    <w:tmpl w:val="2C6EC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465747"/>
    <w:multiLevelType w:val="hybridMultilevel"/>
    <w:tmpl w:val="EF6CCBCA"/>
    <w:lvl w:ilvl="0" w:tplc="82AEB63A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54758D"/>
    <w:multiLevelType w:val="hybridMultilevel"/>
    <w:tmpl w:val="F118BEA0"/>
    <w:lvl w:ilvl="0" w:tplc="82AEB63A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A166FF"/>
    <w:multiLevelType w:val="hybridMultilevel"/>
    <w:tmpl w:val="E968FC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BC01D4"/>
    <w:multiLevelType w:val="hybridMultilevel"/>
    <w:tmpl w:val="2924A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583186"/>
    <w:multiLevelType w:val="hybridMultilevel"/>
    <w:tmpl w:val="58763F34"/>
    <w:lvl w:ilvl="0" w:tplc="82AEB63A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22933"/>
    <w:rsid w:val="00073EA6"/>
    <w:rsid w:val="00097C6D"/>
    <w:rsid w:val="000E415C"/>
    <w:rsid w:val="0012347B"/>
    <w:rsid w:val="00165221"/>
    <w:rsid w:val="002F24E5"/>
    <w:rsid w:val="003251A8"/>
    <w:rsid w:val="003F2669"/>
    <w:rsid w:val="005404FA"/>
    <w:rsid w:val="0055016D"/>
    <w:rsid w:val="00622933"/>
    <w:rsid w:val="006266C7"/>
    <w:rsid w:val="00687712"/>
    <w:rsid w:val="006A14AA"/>
    <w:rsid w:val="00741440"/>
    <w:rsid w:val="00825304"/>
    <w:rsid w:val="008F3D7D"/>
    <w:rsid w:val="00913779"/>
    <w:rsid w:val="00943197"/>
    <w:rsid w:val="009542EA"/>
    <w:rsid w:val="00B8332A"/>
    <w:rsid w:val="00BA5754"/>
    <w:rsid w:val="00BB04EB"/>
    <w:rsid w:val="00C24806"/>
    <w:rsid w:val="00D7164E"/>
    <w:rsid w:val="00DD1001"/>
    <w:rsid w:val="00EC7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7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754"/>
    <w:pPr>
      <w:ind w:left="720"/>
      <w:contextualSpacing/>
    </w:pPr>
  </w:style>
  <w:style w:type="table" w:styleId="a4">
    <w:name w:val="Table Grid"/>
    <w:basedOn w:val="a1"/>
    <w:uiPriority w:val="59"/>
    <w:rsid w:val="00BA57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13011-726E-44A1-B4B3-05499B618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7</Pages>
  <Words>1399</Words>
  <Characters>7980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Мила</cp:lastModifiedBy>
  <cp:revision>7</cp:revision>
  <dcterms:created xsi:type="dcterms:W3CDTF">2013-11-06T09:21:00Z</dcterms:created>
  <dcterms:modified xsi:type="dcterms:W3CDTF">2013-11-09T13:19:00Z</dcterms:modified>
</cp:coreProperties>
</file>