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B7" w:rsidRDefault="009733B7" w:rsidP="009733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7C30A7">
        <w:rPr>
          <w:b/>
          <w:sz w:val="28"/>
          <w:szCs w:val="28"/>
        </w:rPr>
        <w:t>Календарно-тематическое планирование по математике</w:t>
      </w:r>
    </w:p>
    <w:p w:rsidR="009733B7" w:rsidRPr="007C30A7" w:rsidRDefault="009733B7" w:rsidP="009733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C30A7">
        <w:rPr>
          <w:b/>
          <w:sz w:val="28"/>
          <w:szCs w:val="28"/>
        </w:rPr>
        <w:t xml:space="preserve"> для 6-А класса  </w:t>
      </w:r>
      <w:r>
        <w:rPr>
          <w:b/>
          <w:sz w:val="28"/>
          <w:szCs w:val="28"/>
        </w:rPr>
        <w:t>(5 часов в неделю, 175 часов в год</w:t>
      </w:r>
      <w:r w:rsidRPr="007C30A7">
        <w:rPr>
          <w:b/>
          <w:sz w:val="28"/>
          <w:szCs w:val="28"/>
        </w:rPr>
        <w:t>)</w:t>
      </w:r>
    </w:p>
    <w:p w:rsidR="009733B7" w:rsidRDefault="009733B7" w:rsidP="009733B7">
      <w:pPr>
        <w:spacing w:line="216" w:lineRule="atLeast"/>
        <w:rPr>
          <w:color w:val="000000"/>
          <w:sz w:val="28"/>
          <w:szCs w:val="28"/>
        </w:rPr>
      </w:pPr>
    </w:p>
    <w:p w:rsidR="009733B7" w:rsidRDefault="009733B7" w:rsidP="009733B7">
      <w:pPr>
        <w:spacing w:line="216" w:lineRule="atLeast"/>
        <w:rPr>
          <w:color w:val="000000"/>
          <w:sz w:val="28"/>
          <w:szCs w:val="28"/>
        </w:rPr>
      </w:pPr>
    </w:p>
    <w:tbl>
      <w:tblPr>
        <w:tblStyle w:val="ab"/>
        <w:tblW w:w="9571" w:type="dxa"/>
        <w:tblLayout w:type="fixed"/>
        <w:tblLook w:val="04A0"/>
      </w:tblPr>
      <w:tblGrid>
        <w:gridCol w:w="675"/>
        <w:gridCol w:w="1580"/>
        <w:gridCol w:w="656"/>
        <w:gridCol w:w="1636"/>
        <w:gridCol w:w="1371"/>
        <w:gridCol w:w="1278"/>
        <w:gridCol w:w="1417"/>
        <w:gridCol w:w="958"/>
      </w:tblGrid>
      <w:tr w:rsidR="009733B7" w:rsidRPr="00E353C5" w:rsidTr="00DC1D57">
        <w:tc>
          <w:tcPr>
            <w:tcW w:w="675" w:type="dxa"/>
            <w:vAlign w:val="center"/>
          </w:tcPr>
          <w:p w:rsidR="009733B7" w:rsidRPr="00E353C5" w:rsidRDefault="009733B7" w:rsidP="00DC1D57">
            <w:pPr>
              <w:jc w:val="center"/>
              <w:rPr>
                <w:sz w:val="24"/>
                <w:szCs w:val="24"/>
              </w:rPr>
            </w:pPr>
          </w:p>
          <w:p w:rsidR="009733B7" w:rsidRPr="00E353C5" w:rsidRDefault="009733B7" w:rsidP="00DC1D57">
            <w:pPr>
              <w:jc w:val="center"/>
              <w:rPr>
                <w:sz w:val="24"/>
                <w:szCs w:val="24"/>
              </w:rPr>
            </w:pPr>
            <w:r w:rsidRPr="00E353C5">
              <w:rPr>
                <w:sz w:val="24"/>
                <w:szCs w:val="24"/>
              </w:rPr>
              <w:t>№</w:t>
            </w:r>
          </w:p>
          <w:p w:rsidR="009733B7" w:rsidRPr="00E353C5" w:rsidRDefault="009733B7" w:rsidP="00DC1D57">
            <w:pPr>
              <w:jc w:val="center"/>
              <w:rPr>
                <w:sz w:val="24"/>
                <w:szCs w:val="24"/>
              </w:rPr>
            </w:pPr>
            <w:r w:rsidRPr="00E353C5">
              <w:rPr>
                <w:sz w:val="24"/>
                <w:szCs w:val="24"/>
              </w:rPr>
              <w:t>п/п</w:t>
            </w:r>
          </w:p>
          <w:p w:rsidR="009733B7" w:rsidRPr="00E353C5" w:rsidRDefault="009733B7" w:rsidP="00DC1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Тема раздела, урока.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Кол-во часов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Тип урока.</w:t>
            </w:r>
          </w:p>
        </w:tc>
        <w:tc>
          <w:tcPr>
            <w:tcW w:w="1371" w:type="dxa"/>
            <w:vAlign w:val="center"/>
          </w:tcPr>
          <w:p w:rsidR="009733B7" w:rsidRPr="00E353C5" w:rsidRDefault="009733B7" w:rsidP="00DC1D57">
            <w:pPr>
              <w:rPr>
                <w:sz w:val="24"/>
                <w:szCs w:val="24"/>
              </w:rPr>
            </w:pPr>
            <w:r w:rsidRPr="00E353C5">
              <w:rPr>
                <w:sz w:val="24"/>
                <w:szCs w:val="24"/>
              </w:rPr>
              <w:t>Вид занятий</w:t>
            </w:r>
          </w:p>
        </w:tc>
        <w:tc>
          <w:tcPr>
            <w:tcW w:w="1278" w:type="dxa"/>
            <w:vAlign w:val="center"/>
          </w:tcPr>
          <w:p w:rsidR="009733B7" w:rsidRPr="00E353C5" w:rsidRDefault="009733B7" w:rsidP="00DC1D57">
            <w:pPr>
              <w:jc w:val="center"/>
              <w:rPr>
                <w:sz w:val="24"/>
                <w:szCs w:val="24"/>
              </w:rPr>
            </w:pPr>
            <w:r w:rsidRPr="00E353C5">
              <w:rPr>
                <w:sz w:val="24"/>
                <w:szCs w:val="24"/>
              </w:rPr>
              <w:t>Виды и формы деятельности</w:t>
            </w:r>
          </w:p>
        </w:tc>
        <w:tc>
          <w:tcPr>
            <w:tcW w:w="1417" w:type="dxa"/>
            <w:vAlign w:val="center"/>
          </w:tcPr>
          <w:p w:rsidR="009733B7" w:rsidRPr="00E353C5" w:rsidRDefault="009733B7" w:rsidP="00DC1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55AC8">
              <w:rPr>
                <w:sz w:val="24"/>
                <w:szCs w:val="24"/>
              </w:rPr>
              <w:t>ормы и методы контроля</w:t>
            </w:r>
          </w:p>
        </w:tc>
        <w:tc>
          <w:tcPr>
            <w:tcW w:w="958" w:type="dxa"/>
            <w:vAlign w:val="center"/>
          </w:tcPr>
          <w:p w:rsidR="009733B7" w:rsidRPr="00E353C5" w:rsidRDefault="009733B7" w:rsidP="00DC1D57">
            <w:pPr>
              <w:jc w:val="center"/>
              <w:rPr>
                <w:sz w:val="24"/>
                <w:szCs w:val="24"/>
              </w:rPr>
            </w:pPr>
            <w:r w:rsidRPr="00E353C5">
              <w:rPr>
                <w:sz w:val="24"/>
                <w:szCs w:val="24"/>
              </w:rPr>
              <w:t>Дата</w:t>
            </w:r>
          </w:p>
        </w:tc>
      </w:tr>
      <w:tr w:rsidR="009733B7" w:rsidTr="00DC1D57">
        <w:tc>
          <w:tcPr>
            <w:tcW w:w="9571" w:type="dxa"/>
            <w:gridSpan w:val="8"/>
          </w:tcPr>
          <w:p w:rsidR="009733B7" w:rsidRPr="0024221B" w:rsidRDefault="009733B7" w:rsidP="00DC1D57">
            <w:pPr>
              <w:jc w:val="center"/>
              <w:rPr>
                <w:b/>
                <w:sz w:val="24"/>
                <w:szCs w:val="24"/>
              </w:rPr>
            </w:pPr>
            <w:r w:rsidRPr="0024221B">
              <w:rPr>
                <w:b/>
                <w:sz w:val="24"/>
                <w:szCs w:val="24"/>
              </w:rPr>
              <w:t>Повторение курса 5 класса, 10 часов</w:t>
            </w:r>
          </w:p>
          <w:p w:rsidR="009733B7" w:rsidRPr="0024221B" w:rsidRDefault="009733B7" w:rsidP="00DC1D57">
            <w:pPr>
              <w:autoSpaceDE w:val="0"/>
              <w:autoSpaceDN w:val="0"/>
              <w:adjustRightInd w:val="0"/>
              <w:spacing w:line="220" w:lineRule="auto"/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Натуральные числа. Буквенные выражения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lang w:eastAsia="en-US"/>
              </w:rPr>
              <w:t>Обобщение и систематизация знаний.</w:t>
            </w:r>
          </w:p>
        </w:tc>
        <w:tc>
          <w:tcPr>
            <w:tcW w:w="1371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теор./практ.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Индивидуальный опрос.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по карточкам</w:t>
            </w:r>
          </w:p>
        </w:tc>
        <w:tc>
          <w:tcPr>
            <w:tcW w:w="1417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Текущий,</w:t>
            </w:r>
          </w:p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устный опрос, 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2.09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Натуральные числа. Законы арифметических действий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lang w:eastAsia="en-US"/>
              </w:rPr>
              <w:t>Обобщение и систематизация знаний.</w:t>
            </w:r>
          </w:p>
        </w:tc>
        <w:tc>
          <w:tcPr>
            <w:tcW w:w="1371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теор./практ.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группе.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5.09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3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Натуральные числа. Решение уравнений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lang w:eastAsia="en-US"/>
              </w:rPr>
              <w:t>Обобщение и систематизация знаний.</w:t>
            </w:r>
          </w:p>
        </w:tc>
        <w:tc>
          <w:tcPr>
            <w:tcW w:w="1371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теор./практ.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группе.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с опорным материалом.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ФО, инд. задания у доски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5.09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4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Обыкновенные дроби. Арифметические действия над обыкновенными дробями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lang w:eastAsia="en-US"/>
              </w:rPr>
              <w:t>Обобщение и систематизация знаний.</w:t>
            </w:r>
          </w:p>
        </w:tc>
        <w:tc>
          <w:tcPr>
            <w:tcW w:w="1371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теор./практ.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группе.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Тренинг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ФО,  инд. задания у доски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8.09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5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Обыкновенные дроби. Основное свойство дроби. Задачи на проценты.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lang w:eastAsia="en-US"/>
              </w:rPr>
              <w:t>Обобщение и систематизация знаний.</w:t>
            </w:r>
          </w:p>
        </w:tc>
        <w:tc>
          <w:tcPr>
            <w:tcW w:w="1371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теор./практ.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Индивидуальный опрос.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Выполнение упражнений по образцу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8.09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6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Обыкновенные дроби. Различные представления дроби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>
              <w:rPr>
                <w:lang w:eastAsia="en-US"/>
              </w:rPr>
              <w:t>Обобщение и систематизация знаний.</w:t>
            </w:r>
          </w:p>
        </w:tc>
        <w:tc>
          <w:tcPr>
            <w:tcW w:w="1371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теор./практ.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проблемных задач, фронтальный опрос.</w:t>
            </w:r>
          </w:p>
        </w:tc>
        <w:tc>
          <w:tcPr>
            <w:tcW w:w="1417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Текущий,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lang w:eastAsia="en-US"/>
              </w:rPr>
              <w:t xml:space="preserve">устный опрос, </w:t>
            </w:r>
            <w:r>
              <w:rPr>
                <w:sz w:val="24"/>
                <w:szCs w:val="24"/>
              </w:rPr>
              <w:t>МД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10.09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7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Десятичные </w:t>
            </w:r>
            <w:r w:rsidRPr="0024221B">
              <w:rPr>
                <w:sz w:val="24"/>
                <w:szCs w:val="24"/>
              </w:rPr>
              <w:lastRenderedPageBreak/>
              <w:t>дроби. Сложение и вычитание десятичных дробей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>
              <w:rPr>
                <w:lang w:eastAsia="en-US"/>
              </w:rPr>
              <w:t>Обобщение и систематизаци</w:t>
            </w:r>
            <w:r>
              <w:rPr>
                <w:lang w:eastAsia="en-US"/>
              </w:rPr>
              <w:lastRenderedPageBreak/>
              <w:t>я знаний.</w:t>
            </w:r>
          </w:p>
        </w:tc>
        <w:tc>
          <w:tcPr>
            <w:tcW w:w="1371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теор./практ.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Решение </w:t>
            </w:r>
            <w:r w:rsidRPr="0024221B">
              <w:rPr>
                <w:sz w:val="24"/>
                <w:szCs w:val="24"/>
              </w:rPr>
              <w:lastRenderedPageBreak/>
              <w:t>упражнений, составление опорного конспекта, ответы на вопросы.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СР, </w:t>
            </w:r>
            <w:r>
              <w:rPr>
                <w:sz w:val="24"/>
                <w:szCs w:val="24"/>
              </w:rPr>
              <w:lastRenderedPageBreak/>
              <w:t>взаимопроверка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12.09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Десятичные дроби. Умножение десятичных дробей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lang w:eastAsia="en-US"/>
              </w:rPr>
              <w:t>Обобщение и систематизация знаний.</w:t>
            </w:r>
          </w:p>
        </w:tc>
        <w:tc>
          <w:tcPr>
            <w:tcW w:w="1371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теор./практ.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парах.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нестандартных заданий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12.09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9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Десятичные дроби. Деление десятичных дробей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lang w:eastAsia="en-US"/>
              </w:rPr>
              <w:t>Обобщение и систематизация знаний.</w:t>
            </w:r>
          </w:p>
        </w:tc>
        <w:tc>
          <w:tcPr>
            <w:tcW w:w="1371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теор./практ.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парах.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Тренировочные упражнения.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15.09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10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Проверочная работа по теме «Действия с натуральными числами и дробями»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Итоговый контроль и учет знаний и навыков</w:t>
            </w:r>
          </w:p>
        </w:tc>
        <w:tc>
          <w:tcPr>
            <w:tcW w:w="1371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практ.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Проверочная работа. Индивидуальное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контрольных заданий.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15.09</w:t>
            </w:r>
          </w:p>
        </w:tc>
      </w:tr>
      <w:tr w:rsidR="009733B7" w:rsidRPr="0024221B" w:rsidTr="00DC1D57">
        <w:tc>
          <w:tcPr>
            <w:tcW w:w="9571" w:type="dxa"/>
            <w:gridSpan w:val="8"/>
            <w:vAlign w:val="center"/>
          </w:tcPr>
          <w:p w:rsidR="009733B7" w:rsidRPr="007D519D" w:rsidRDefault="009733B7" w:rsidP="00DC1D57">
            <w:pPr>
              <w:keepNext/>
              <w:jc w:val="center"/>
              <w:rPr>
                <w:b/>
                <w:sz w:val="24"/>
                <w:szCs w:val="24"/>
              </w:rPr>
            </w:pPr>
            <w:r w:rsidRPr="007D519D">
              <w:rPr>
                <w:b/>
                <w:sz w:val="24"/>
                <w:szCs w:val="24"/>
              </w:rPr>
              <w:t>Положительные и отрицательные числа. Координаты, 58 часов.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11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Поворот и центральная симметрия. Основные понятия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  <w:r>
              <w:rPr>
                <w:sz w:val="24"/>
                <w:szCs w:val="24"/>
              </w:rPr>
              <w:t>, о</w:t>
            </w:r>
            <w:r w:rsidRPr="0024221B">
              <w:rPr>
                <w:sz w:val="24"/>
                <w:szCs w:val="24"/>
              </w:rPr>
              <w:t>своение новых знаний и умений</w:t>
            </w:r>
          </w:p>
        </w:tc>
        <w:tc>
          <w:tcPr>
            <w:tcW w:w="1371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теор./практ.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Фронтальный опрос. Работа с демонстрационным материалом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ЗУН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17.09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12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Симметричные фигуры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371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теор./практ.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Проблемные задачи, индивидуальный опрос</w:t>
            </w:r>
          </w:p>
        </w:tc>
        <w:tc>
          <w:tcPr>
            <w:tcW w:w="1417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Текущий,</w:t>
            </w:r>
          </w:p>
          <w:p w:rsidR="009733B7" w:rsidRDefault="009733B7" w:rsidP="00DC1D57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устный опрос,  </w:t>
            </w:r>
          </w:p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ФО, 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у доски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19.09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Положительные и отрицательн</w:t>
            </w:r>
            <w:r w:rsidRPr="0024221B">
              <w:rPr>
                <w:sz w:val="24"/>
                <w:szCs w:val="24"/>
              </w:rPr>
              <w:lastRenderedPageBreak/>
              <w:t>ые числа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Освоение новых знаний и умений</w:t>
            </w:r>
          </w:p>
        </w:tc>
        <w:tc>
          <w:tcPr>
            <w:tcW w:w="1371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теор./практ.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Математический диктант.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Выполнение заданий из учебника и по карточкам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Обсуждение решений в группах.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19.09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Координатная прямая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Освоение новых знаний, умений</w:t>
            </w:r>
          </w:p>
        </w:tc>
        <w:tc>
          <w:tcPr>
            <w:tcW w:w="1371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теор./практ.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группе.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логических задач.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Самостоятельное выполнение упражнений и тестовых заданий.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ФО,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22.09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15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Сравнение чисел с помощью координатной прямой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4221B">
              <w:rPr>
                <w:sz w:val="24"/>
                <w:szCs w:val="24"/>
              </w:rPr>
              <w:t>своение знаний, умений</w:t>
            </w:r>
          </w:p>
        </w:tc>
        <w:tc>
          <w:tcPr>
            <w:tcW w:w="1371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теор./практ.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Построение алгоритма действия, решение упражнений, ответы на вопросы.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ЗУН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22.09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16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Модуль числа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4221B">
              <w:rPr>
                <w:sz w:val="24"/>
                <w:szCs w:val="24"/>
              </w:rPr>
              <w:t>своение знаний, умений</w:t>
            </w:r>
          </w:p>
        </w:tc>
        <w:tc>
          <w:tcPr>
            <w:tcW w:w="1371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практ.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Фронтальный опрос. Работа с демонстрационным материалом</w:t>
            </w:r>
          </w:p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 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задания у доски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24.09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17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Противоположные числа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4221B">
              <w:rPr>
                <w:sz w:val="24"/>
                <w:szCs w:val="24"/>
              </w:rPr>
              <w:t>своение знаний, умений</w:t>
            </w:r>
          </w:p>
        </w:tc>
        <w:tc>
          <w:tcPr>
            <w:tcW w:w="1371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теор./практ.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26.09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18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Решение </w:t>
            </w:r>
            <w:r w:rsidRPr="0024221B">
              <w:rPr>
                <w:sz w:val="24"/>
                <w:szCs w:val="24"/>
              </w:rPr>
              <w:lastRenderedPageBreak/>
              <w:t>примеров с модульными величинами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Проблемный</w:t>
            </w:r>
          </w:p>
        </w:tc>
        <w:tc>
          <w:tcPr>
            <w:tcW w:w="1371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теор./практ.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Решение 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проблемных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задач. </w:t>
            </w:r>
          </w:p>
        </w:tc>
        <w:tc>
          <w:tcPr>
            <w:tcW w:w="1417" w:type="dxa"/>
          </w:tcPr>
          <w:p w:rsidR="009733B7" w:rsidRDefault="009733B7" w:rsidP="00DC1D57">
            <w:pPr>
              <w:tabs>
                <w:tab w:val="left" w:pos="915"/>
                <w:tab w:val="center" w:pos="12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ФО</w:t>
            </w:r>
          </w:p>
          <w:p w:rsidR="009733B7" w:rsidRPr="009F50D2" w:rsidRDefault="009733B7" w:rsidP="00DC1D57">
            <w:pPr>
              <w:tabs>
                <w:tab w:val="left" w:pos="915"/>
                <w:tab w:val="center" w:pos="12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26.09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модульных уравнений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Проблемный</w:t>
            </w:r>
          </w:p>
        </w:tc>
        <w:tc>
          <w:tcPr>
            <w:tcW w:w="1371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теор./практ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с опорными конспектами, работа с раздаточным материалом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ГВД</w:t>
            </w:r>
          </w:p>
          <w:p w:rsidR="009733B7" w:rsidRPr="009F50D2" w:rsidRDefault="009733B7" w:rsidP="00DC1D5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ЗУН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29.09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20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Контрольная работа №1</w:t>
            </w:r>
            <w:r>
              <w:rPr>
                <w:sz w:val="24"/>
                <w:szCs w:val="24"/>
              </w:rPr>
              <w:t xml:space="preserve"> по теме «Положительные и отрицательные числа. Координаты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Итоговый контроль и учет знаний и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Индивидуальное  решение контрольных заданий.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29.09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21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 формирования знаний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с опорными конспектами, работа с раздаточным материалом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инд. задания по карточкам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1.10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22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Сравнение чисел одного знака на координатной прямой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 формирования знаний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Выполнение заданий из учебника и печатной тетради, обсуждение решений.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Индивидуальная, работа в парах.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задания у доски,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3.10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23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модульных неравенств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 формирования знаний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парах.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Выполнение проблемных заданий </w:t>
            </w:r>
            <w:r w:rsidRPr="0024221B">
              <w:rPr>
                <w:sz w:val="24"/>
                <w:szCs w:val="24"/>
              </w:rPr>
              <w:lastRenderedPageBreak/>
              <w:t>группой, индивидуальное составление заданий.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ЗУН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3.10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Итоговый  урок по теме «Положительные и отрицательные числа»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Опрос по теоретическому материалу.</w:t>
            </w:r>
          </w:p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Построение алгоритма</w:t>
            </w:r>
          </w:p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решения задания</w:t>
            </w:r>
          </w:p>
        </w:tc>
        <w:tc>
          <w:tcPr>
            <w:tcW w:w="1417" w:type="dxa"/>
          </w:tcPr>
          <w:p w:rsidR="009733B7" w:rsidRDefault="009733B7" w:rsidP="00DC1D57">
            <w:pPr>
              <w:tabs>
                <w:tab w:val="left" w:pos="915"/>
                <w:tab w:val="center" w:pos="12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6.10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25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Обобщающий урок по теме «Положительные и отрицательные числа»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Коррекция знании, умений, навыков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парах, выполнение упражнений по образцу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6.10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26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Параллельность прямых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упражнений, составление опорного конспекта, ответы на вопросы.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ФО, 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8.10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27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Геометрически фигуры, имеющие параллельные стороны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проблемных задач, фронтальный опрос, упражнения</w:t>
            </w:r>
          </w:p>
        </w:tc>
        <w:tc>
          <w:tcPr>
            <w:tcW w:w="1417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Текущий,</w:t>
            </w:r>
          </w:p>
          <w:p w:rsidR="009733B7" w:rsidRDefault="009733B7" w:rsidP="00DC1D57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устный опрос,</w:t>
            </w:r>
          </w:p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ФО, 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10.10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28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Числовые выражения, содержащие знаки + и -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Индивидуальный опрос.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Упражнения к теме.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Обсуждение решений в парах</w:t>
            </w:r>
          </w:p>
        </w:tc>
        <w:tc>
          <w:tcPr>
            <w:tcW w:w="1417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Текущий,</w:t>
            </w:r>
          </w:p>
          <w:p w:rsidR="009733B7" w:rsidRDefault="009733B7" w:rsidP="00DC1D57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устный опрос,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10.10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29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Сложение и </w:t>
            </w:r>
            <w:r w:rsidRPr="0024221B">
              <w:rPr>
                <w:sz w:val="24"/>
                <w:szCs w:val="24"/>
              </w:rPr>
              <w:lastRenderedPageBreak/>
              <w:t>вычитание для целых чисел разного знака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Учебный </w:t>
            </w:r>
            <w:r w:rsidRPr="0024221B">
              <w:rPr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 xml:space="preserve">Усвоение </w:t>
            </w:r>
            <w:r w:rsidRPr="0024221B">
              <w:rPr>
                <w:sz w:val="24"/>
                <w:szCs w:val="24"/>
              </w:rPr>
              <w:lastRenderedPageBreak/>
              <w:t>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Построен</w:t>
            </w:r>
            <w:r w:rsidRPr="0024221B">
              <w:rPr>
                <w:sz w:val="24"/>
                <w:szCs w:val="24"/>
              </w:rPr>
              <w:lastRenderedPageBreak/>
              <w:t>ие алгоритма действия, решение упражнений.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13.10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Сложение и вычитание для обыкновенных дробей разного знака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Решение 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проблемных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задач. 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Индивидуальное выполнение заданий.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 13.10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31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Выполнение проблемных и разно уровневых заданий в группе, презентация решений. Работа с раздаточным материалом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</w:t>
            </w:r>
          </w:p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15.10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32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Алгебраическая сумма и ее свойства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Фронтальное обсуждение решения поставленной проблемы, запись главного, составление правила.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17.10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33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Вычисление алгебраической суммы, применяя переместительный и сочетательный законы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Практикум, фронтальный опрос, упражнения.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Индивиду</w:t>
            </w:r>
            <w:r w:rsidRPr="0024221B">
              <w:rPr>
                <w:sz w:val="24"/>
                <w:szCs w:val="24"/>
              </w:rPr>
              <w:lastRenderedPageBreak/>
              <w:t>альное выполнение заданий из печатной тетради,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</w:t>
            </w:r>
          </w:p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17.10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Суммы положительных и отрицательных чисел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Исследовательский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Индивидуальное выполнение заданий из учебника, исследование предложенных решений в групповой форме.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20.10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35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Правило вычисления алгебраической суммы двух чисел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ЗУН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20.10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36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Модуль суммы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Практикум, фронтальный опрос.</w:t>
            </w:r>
          </w:p>
        </w:tc>
        <w:tc>
          <w:tcPr>
            <w:tcW w:w="1417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Текущий,</w:t>
            </w:r>
          </w:p>
          <w:p w:rsidR="009733B7" w:rsidRDefault="009733B7" w:rsidP="00DC1D57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устный опрос,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22.10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37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Нахождение значения выражения, используя правило вычисления алгебраической суммы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Поисковый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1417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Текущий,</w:t>
            </w:r>
          </w:p>
          <w:p w:rsidR="009733B7" w:rsidRDefault="009733B7" w:rsidP="00DC1D57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устный опрос,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24.10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38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Расстояние между точками на координатной прямой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24.10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39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Модуль разности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Усвоение новых знаний, </w:t>
            </w:r>
            <w:r w:rsidRPr="0024221B">
              <w:rPr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 xml:space="preserve">Составление опорного </w:t>
            </w:r>
            <w:r w:rsidRPr="0024221B">
              <w:rPr>
                <w:sz w:val="24"/>
                <w:szCs w:val="24"/>
              </w:rPr>
              <w:lastRenderedPageBreak/>
              <w:t>конспекта, решение задач.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27.10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Координаты середины отрезка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Поисковый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Практикум.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27.10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41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Контрольная работа №2</w:t>
            </w:r>
            <w:r>
              <w:rPr>
                <w:sz w:val="24"/>
                <w:szCs w:val="24"/>
              </w:rPr>
              <w:t xml:space="preserve"> по теме «Положительные и отрицательные числа. Координаты»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Итоговый контроль и учет знаний и навыков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Индивидуальное  решение контрольных заданий.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29.10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80" w:type="dxa"/>
            <w:vAlign w:val="center"/>
          </w:tcPr>
          <w:p w:rsidR="009733B7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 №2</w:t>
            </w:r>
          </w:p>
          <w:p w:rsidR="009733B7" w:rsidRPr="00D63887" w:rsidRDefault="009733B7" w:rsidP="00DC1D57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Анализ выполненной работы.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Анализ ошибок, допущенных в контрольной работе, устранение пробелов в знаниях.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31.10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Обобщающий урок по теме «Алгебраическая сумма»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Коррекция знаний, умений и навыков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парах, выполнение упражнений по образцу</w:t>
            </w:r>
          </w:p>
        </w:tc>
        <w:tc>
          <w:tcPr>
            <w:tcW w:w="1417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Текущий,</w:t>
            </w:r>
          </w:p>
          <w:p w:rsidR="009733B7" w:rsidRDefault="009733B7" w:rsidP="00DC1D57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устный опрос,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31.10.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44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Осевая симметрия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с опорными конспектами, работа с раздаточным материалом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10.11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45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Осевая симметрия в геометрических фигурах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Практикум, индивидуальный опрос, работа  </w:t>
            </w:r>
            <w:r w:rsidRPr="0024221B">
              <w:rPr>
                <w:sz w:val="24"/>
                <w:szCs w:val="24"/>
              </w:rPr>
              <w:lastRenderedPageBreak/>
              <w:t>наглядными пособиями.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10.11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Числовые промежутки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Проблемное изложение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парах.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Выполнение упражнений по образцу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12.11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47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Геометрическая модель числового промежутка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Практикум, фронтальный опрос, работа с раздаточными  материалами</w:t>
            </w:r>
          </w:p>
        </w:tc>
        <w:tc>
          <w:tcPr>
            <w:tcW w:w="1417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Текущий,</w:t>
            </w:r>
          </w:p>
          <w:p w:rsidR="009733B7" w:rsidRDefault="009733B7" w:rsidP="00DC1D57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устный опрос,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14.11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48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Аналитическая модель числового промежутка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Поисковый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с опорными конспектами, работа с раздаточным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материалом.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14.11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49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Умножение положительных и отрицательных чисел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Фронтальный опрос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демонстрация  слайд – лекции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ЗУН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17.11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50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Деление положительных и отрицательных чисел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Проблемные задачи, фронтальный опрос. Составление опорного конспекта, решение задач.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ФО, инд. задания по карточкам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17.11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51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Использование </w:t>
            </w:r>
            <w:r w:rsidRPr="0024221B">
              <w:rPr>
                <w:sz w:val="24"/>
                <w:szCs w:val="24"/>
              </w:rPr>
              <w:lastRenderedPageBreak/>
              <w:t>распределительного закона при раскрытие скобок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Проблемное изложение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Применение знаний, </w:t>
            </w:r>
            <w:r w:rsidRPr="0024221B">
              <w:rPr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 xml:space="preserve">Взаимопроверка в </w:t>
            </w:r>
            <w:r w:rsidRPr="0024221B">
              <w:rPr>
                <w:sz w:val="24"/>
                <w:szCs w:val="24"/>
              </w:rPr>
              <w:lastRenderedPageBreak/>
              <w:t>парах.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Выполнение упражнений по образцу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19.11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Математические </w:t>
            </w:r>
            <w:r w:rsidRPr="0024221B">
              <w:rPr>
                <w:sz w:val="24"/>
                <w:szCs w:val="24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Практикум, фронтальный опрос. Решение упражнений, ответы на вопросы.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21.11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53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Координаты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Проблемное изложение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парах.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Выполнение упражнений по образцу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21.11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54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Нахождение координат объекта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Проблемные задачи, фронтальный опрос. Построение алгоритма, решение задач 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24.11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55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Фронтальный опрос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демонстрация  слайд – лекции</w:t>
            </w:r>
          </w:p>
        </w:tc>
        <w:tc>
          <w:tcPr>
            <w:tcW w:w="1417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Текущий,</w:t>
            </w:r>
          </w:p>
          <w:p w:rsidR="009733B7" w:rsidRDefault="009733B7" w:rsidP="00DC1D57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устный опрос,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24.11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56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Прямоугольная система координат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Проблемное изложение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группе.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Тренинг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26.11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57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Координаты точки в системе координат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Проблемные задачи. Решение упражнений,  </w:t>
            </w:r>
            <w:r w:rsidRPr="0024221B">
              <w:rPr>
                <w:sz w:val="24"/>
                <w:szCs w:val="24"/>
              </w:rPr>
              <w:lastRenderedPageBreak/>
              <w:t>ответы на вопросы.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</w:t>
            </w:r>
          </w:p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28.11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Определение вершины прямоугольника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парах.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развивающих  задач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28.11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59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фигуры по координатным</w:t>
            </w:r>
            <w:r w:rsidRPr="0024221B">
              <w:rPr>
                <w:sz w:val="24"/>
                <w:szCs w:val="24"/>
              </w:rPr>
              <w:t xml:space="preserve"> точкам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Исследовательский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парах.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Выполнение упражнений по образцу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1.12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60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Умножение и  деление обыкновенных дробей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парах.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Выполнение упражнений по образцу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ФО, инд. задания по карточкам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1.12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61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Умножение смешанных чисел и деление числа на обыкновенную дробь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Фронтальный опрос. Построение алгоритма действия, решение упражнений.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ЗУН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3.12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62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Логические задачи на умножение и деление обыкновенных дробей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Практикум.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Проблемные задачи. Составление опорного конспекта, решение задач.</w:t>
            </w:r>
          </w:p>
        </w:tc>
        <w:tc>
          <w:tcPr>
            <w:tcW w:w="1417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Текущий,</w:t>
            </w:r>
          </w:p>
          <w:p w:rsidR="009733B7" w:rsidRDefault="009733B7" w:rsidP="00DC1D57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устный опрос,</w:t>
            </w:r>
          </w:p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5.12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63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Правило умножения для комбинаторных задач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Фронтальный опрос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демонстрация  слайд – </w:t>
            </w:r>
            <w:r w:rsidRPr="0024221B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417" w:type="dxa"/>
          </w:tcPr>
          <w:p w:rsidR="009733B7" w:rsidRDefault="009733B7" w:rsidP="00DC1D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Текущий,</w:t>
            </w:r>
          </w:p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lang w:eastAsia="en-US"/>
              </w:rPr>
              <w:t>устный опрос,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5.12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Перебор возможных вариантов в комбинаторных задачах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Практикум, индивидуальный опрос.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Построение алгоритма, решение упражнений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8.12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65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простейших комбинаторных задач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Поисковый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с раздаточными  материалами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8.12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66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Итоговый  урок по теме «Все действия с числами разных знаков»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Обобщение и систематизация знаний, умений 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Опрос по теоретическому материалу.</w:t>
            </w:r>
          </w:p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Построение алгоритма</w:t>
            </w:r>
          </w:p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решения задания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10.12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67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Обобщающий урок по теме «Все действия с числами разных знаков»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Коррекция знании, умений, навыков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парах, выполнение упражнений по образцу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опрос,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12.12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68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Контрольная работа №3</w:t>
            </w:r>
            <w:r>
              <w:rPr>
                <w:sz w:val="24"/>
                <w:szCs w:val="24"/>
              </w:rPr>
              <w:t xml:space="preserve"> по теме «Положительные и отрицательные числа. Координаты»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Итоговый контроль и учет знаний и навыков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Индивидуальное  решение контрольных заданий.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12.12</w:t>
            </w:r>
          </w:p>
        </w:tc>
      </w:tr>
      <w:tr w:rsidR="009733B7" w:rsidRPr="0024221B" w:rsidTr="00DC1D57">
        <w:tc>
          <w:tcPr>
            <w:tcW w:w="9571" w:type="dxa"/>
            <w:gridSpan w:val="8"/>
            <w:vAlign w:val="center"/>
          </w:tcPr>
          <w:p w:rsidR="009733B7" w:rsidRPr="0024221B" w:rsidRDefault="009733B7" w:rsidP="00DC1D57">
            <w:pPr>
              <w:jc w:val="center"/>
              <w:rPr>
                <w:b/>
                <w:sz w:val="24"/>
                <w:szCs w:val="24"/>
              </w:rPr>
            </w:pPr>
            <w:r w:rsidRPr="0024221B">
              <w:rPr>
                <w:b/>
                <w:sz w:val="24"/>
                <w:szCs w:val="24"/>
              </w:rPr>
              <w:t>Преобразование буквенных выражений, 31 час</w:t>
            </w:r>
          </w:p>
          <w:p w:rsidR="009733B7" w:rsidRPr="0024221B" w:rsidRDefault="009733B7" w:rsidP="00DC1D57">
            <w:pPr>
              <w:tabs>
                <w:tab w:val="left" w:pos="1620"/>
                <w:tab w:val="left" w:pos="1830"/>
              </w:tabs>
              <w:autoSpaceDE w:val="0"/>
              <w:autoSpaceDN w:val="0"/>
              <w:adjustRightInd w:val="0"/>
              <w:spacing w:line="237" w:lineRule="auto"/>
              <w:rPr>
                <w:sz w:val="24"/>
                <w:szCs w:val="24"/>
              </w:rPr>
            </w:pPr>
            <w:r w:rsidRPr="0024221B">
              <w:rPr>
                <w:b/>
                <w:bCs/>
                <w:iCs/>
                <w:sz w:val="24"/>
                <w:szCs w:val="24"/>
              </w:rPr>
              <w:t xml:space="preserve">              </w:t>
            </w:r>
            <w:r>
              <w:rPr>
                <w:b/>
                <w:bCs/>
                <w:iCs/>
                <w:sz w:val="24"/>
                <w:szCs w:val="24"/>
              </w:rPr>
              <w:t xml:space="preserve">                     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69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</w:t>
            </w:r>
            <w:r w:rsidRPr="0024221B">
              <w:rPr>
                <w:sz w:val="24"/>
                <w:szCs w:val="24"/>
              </w:rPr>
              <w:t>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Групповая работа.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Фронтальный опрос.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Выполнение упражнений по образцу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15.12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Правила раскрытия скобок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Поисковый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опрос,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ЗУН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15.12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71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Раскрытие скобок, применяя распределительный закон умножения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Решение 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проблемных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задач. 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17.12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72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Упрощение выражения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группе.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с опорным материалом.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ГВД,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19.12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73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Приведение подобных слагаемых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Фронтальный опрос. Построение алгоритма действия, решение упражнений.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опрос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19.12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74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уравнений, раскрывая скобки и приводя подобные слагаемые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Практикум.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Проблемные задачи. Составление опорного конспекта, решение задач.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ФО, инд. задания по карточкам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22.12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75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Правила решения уравнений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Фронтальный опрос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демонстрация  </w:t>
            </w:r>
            <w:r w:rsidRPr="0024221B">
              <w:rPr>
                <w:sz w:val="24"/>
                <w:szCs w:val="24"/>
              </w:rPr>
              <w:lastRenderedPageBreak/>
              <w:t>слайд – лекции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ГВД,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 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22.12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№4 по теме «Преобразование буквенных выражений»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371" w:type="dxa"/>
            <w:vAlign w:val="center"/>
          </w:tcPr>
          <w:p w:rsidR="009733B7" w:rsidRPr="00905A60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Итоговый контроль и учет знаний и навыков</w:t>
            </w:r>
            <w:r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Индивидуальное  решение контрольных заданий.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24.12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77</w:t>
            </w:r>
          </w:p>
        </w:tc>
        <w:tc>
          <w:tcPr>
            <w:tcW w:w="1580" w:type="dxa"/>
            <w:vAlign w:val="center"/>
          </w:tcPr>
          <w:p w:rsidR="009733B7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 №4</w:t>
            </w:r>
          </w:p>
          <w:p w:rsidR="009733B7" w:rsidRPr="00D63887" w:rsidRDefault="009733B7" w:rsidP="00DC1D57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Анализ выполненной работы.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Анализ ошибок, допущенных в контрольной работе, устранение пробелов в знаниях.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26.12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78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уравнений различной степени сложности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Проблемные задачи. Решение упражнений,  ответы на вопросы.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26.12</w:t>
            </w: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79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Математическая модель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парах.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по карточкам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80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Составление математической модели реальной ситуации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Проблемное изложение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Фронтальный опрос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развивающих задач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опрос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81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задач на составление уравнения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Поисковый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Индивидуальный опрос.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Решение задач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82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текстовых задач на движение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Исследовательский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группе.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ЗУН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Итоговый  урок по теме «Решение уравнений»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Опрос по теоретическому материалу.</w:t>
            </w:r>
          </w:p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Построение алгоритма</w:t>
            </w:r>
          </w:p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решения задания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84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Обобщающий урок по теме «Решение уравнений»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Коррекция знаний, умений, навыков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парах, выполнение упражнений по образцу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85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Нахождение части от целого и целого по его части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группе.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с раздаточным материалом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86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текстовых задач на составление уравнения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Практикум, фронтальный опрос. Решение упражнений, ответы на вопросы.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87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задач на нахождение части от целого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Проблемные задачи, фронтальный опрос, упражнения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88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задач на нахождение целого по его части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Поисковый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Проблемные задания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Практикум, решение качественных </w:t>
            </w:r>
            <w:r w:rsidRPr="0024221B">
              <w:rPr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Окружность, длина окружности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Фронтальный опрос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демонстрация  слайд – лекции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90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Нахождение длины окружности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Поисковый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91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Нахождение центра окружности с помощью циркуля и линейки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Решение 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проблемных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задач. 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ЗУН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92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Круг, площадь круга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Фронтальный опрос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демонстрация  слайд – лекции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93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Нахождение площади круга различных радиусов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Проблемные задачи, фронтальный опрос, работа с опорными конспектами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94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Нахождение площади фигуры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Практикум, индивидуальный опрос, работа с раздаточными  материалами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95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Шар, сфера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Фронтальный опрос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демонстр</w:t>
            </w:r>
            <w:r w:rsidRPr="0024221B">
              <w:rPr>
                <w:sz w:val="24"/>
                <w:szCs w:val="24"/>
              </w:rPr>
              <w:lastRenderedPageBreak/>
              <w:t>ация  слайд – лекции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Вычисления объема шара и площади сферы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Фронтальный опрос, упражнения.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97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Итоговый урок о теме «Окружность, круг, шар, сфера»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Опрос по теоретическому материалу.</w:t>
            </w:r>
          </w:p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Построение алгоритма</w:t>
            </w:r>
          </w:p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решения задания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98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Обобщающий урок по теме «Окружность, круг, шар, сфера»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Коррекция знаний, умений, навыков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парах, выполнение упражнений по образцу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99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Контрольная работа №5</w:t>
            </w:r>
            <w:r>
              <w:rPr>
                <w:sz w:val="24"/>
                <w:szCs w:val="24"/>
              </w:rPr>
              <w:t xml:space="preserve"> по теме «Преобразование буквенных выражений»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Итоговый контроль и учет знаний и навыков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Индивидуальное  решение контрольных заданий.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9571" w:type="dxa"/>
            <w:gridSpan w:val="8"/>
            <w:vAlign w:val="center"/>
          </w:tcPr>
          <w:p w:rsidR="009733B7" w:rsidRPr="0024221B" w:rsidRDefault="009733B7" w:rsidP="00DC1D57">
            <w:pPr>
              <w:jc w:val="center"/>
              <w:rPr>
                <w:b/>
                <w:sz w:val="24"/>
                <w:szCs w:val="24"/>
              </w:rPr>
            </w:pPr>
            <w:r w:rsidRPr="0024221B">
              <w:rPr>
                <w:b/>
                <w:sz w:val="24"/>
                <w:szCs w:val="24"/>
              </w:rPr>
              <w:t>Делимость натуральных чисел, 33 часа</w:t>
            </w:r>
          </w:p>
          <w:p w:rsidR="009733B7" w:rsidRPr="0024221B" w:rsidRDefault="009733B7" w:rsidP="00DC1D5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21B">
              <w:rPr>
                <w:b/>
                <w:bCs/>
                <w:iCs/>
                <w:sz w:val="24"/>
                <w:szCs w:val="24"/>
              </w:rPr>
              <w:t xml:space="preserve">                </w:t>
            </w:r>
            <w:r>
              <w:rPr>
                <w:b/>
                <w:bCs/>
                <w:iCs/>
                <w:sz w:val="24"/>
                <w:szCs w:val="24"/>
              </w:rPr>
              <w:t xml:space="preserve">                          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100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Делители и кратные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101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Наименьшее общее кратное и </w:t>
            </w:r>
            <w:r w:rsidRPr="0024221B">
              <w:rPr>
                <w:sz w:val="24"/>
                <w:szCs w:val="24"/>
              </w:rPr>
              <w:lastRenderedPageBreak/>
              <w:t>наибольший общий делитель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Поисковый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Усвоение новых знаний, </w:t>
            </w:r>
            <w:r w:rsidRPr="0024221B">
              <w:rPr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spacing w:before="20"/>
              <w:rPr>
                <w:b/>
                <w:noProof/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 xml:space="preserve">Проблемные задания, </w:t>
            </w:r>
            <w:r w:rsidRPr="0024221B">
              <w:rPr>
                <w:sz w:val="24"/>
                <w:szCs w:val="24"/>
              </w:rPr>
              <w:lastRenderedPageBreak/>
              <w:t>фронтальный опрос, решение упражнения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 ЗУН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Использование НОД при сокращении дробей, НОК при сложении и вычитании дробей с разными знаменателями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103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Делимость произведения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Составление опорного конспекта, решение задач, работа с тестом и книгой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  <w:p w:rsidR="009733B7" w:rsidRPr="000511B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104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задач на делимость произведения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 Решение упражнений, составление опорного конспекта, ответы на вопросы.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105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Алгоритм решения задач на делимость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Поисковый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Построение алгоритма действия, решение упражнений, ответы на вопросы.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106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Делитель суммы и разности чисел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с конспектом, с книгой и наглядными пособиям</w:t>
            </w:r>
            <w:r w:rsidRPr="0024221B">
              <w:rPr>
                <w:sz w:val="24"/>
                <w:szCs w:val="24"/>
              </w:rPr>
              <w:lastRenderedPageBreak/>
              <w:t>и по группам.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Свойства делимости суммы и разности чисел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Поисковый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spacing w:before="20"/>
              <w:rPr>
                <w:b/>
                <w:noProof/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Проблемные задания, фронтальный опрос, решение упражнения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108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Выполнение действий, применяя признаки делимости суммы и разности чисел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Фронтальный опрос</w:t>
            </w:r>
          </w:p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Выборочный диктант Решение качественных задач.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109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Признаки делимости на 2 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Фронтальный опрос</w:t>
            </w:r>
          </w:p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с демонстрационным материалом,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110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Признаки делимости на 5,10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Поисковый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Проблемные задания, фронтальный опрос, упражнения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111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Признаки делимости на 4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Практикум, фронтальный опрос, упражнения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112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Признаки делимости на 25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Исследовательский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группе.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113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Признаки делимости </w:t>
            </w:r>
            <w:r w:rsidRPr="0024221B">
              <w:rPr>
                <w:sz w:val="24"/>
                <w:szCs w:val="24"/>
              </w:rPr>
              <w:lastRenderedPageBreak/>
              <w:t>на 3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 xml:space="preserve">Усвоение новых </w:t>
            </w:r>
            <w:r w:rsidRPr="0024221B">
              <w:rPr>
                <w:sz w:val="24"/>
                <w:szCs w:val="24"/>
              </w:rPr>
              <w:lastRenderedPageBreak/>
              <w:t>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 xml:space="preserve">Фронтальный </w:t>
            </w:r>
            <w:r w:rsidRPr="0024221B">
              <w:rPr>
                <w:sz w:val="24"/>
                <w:szCs w:val="24"/>
              </w:rPr>
              <w:lastRenderedPageBreak/>
              <w:t>опрос</w:t>
            </w:r>
          </w:p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с демонстрационным материалом,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Признаки делимости на 9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Поисковый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Проблемные задания, фронтальный опрос, упражнения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115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Использование признаков делимости при сокращении дробей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Практикум, фронтальный опрос, упражнения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116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Использование признаков делимости при решении уравнений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Исследовательский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группе.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117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Итоговый  урок по теме «Признаки делимости чисел»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Опрос по теоретическому материалу.</w:t>
            </w:r>
          </w:p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Построение алгоритма</w:t>
            </w:r>
          </w:p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решения задания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118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Контрольная работа №6</w:t>
            </w:r>
            <w:r>
              <w:rPr>
                <w:sz w:val="24"/>
                <w:szCs w:val="24"/>
              </w:rPr>
              <w:t xml:space="preserve"> по теме «Делимость натуральных чисел»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Итоговый контроль и учет знаний и навыков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Индивидуальное  решение контрольных заданий.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119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Обобщающий урок по теме «Признаки делимости чисел»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Коррекция знаний, умений, навыков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парах, выполнение упражнений по образцу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120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Простые </w:t>
            </w:r>
            <w:r w:rsidRPr="0024221B">
              <w:rPr>
                <w:sz w:val="24"/>
                <w:szCs w:val="24"/>
              </w:rPr>
              <w:lastRenderedPageBreak/>
              <w:t>числа. Разложение числа на простые множители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</w:t>
            </w:r>
            <w:r w:rsidRPr="0024221B">
              <w:rPr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 xml:space="preserve">Усвоение </w:t>
            </w:r>
            <w:r w:rsidRPr="0024221B">
              <w:rPr>
                <w:sz w:val="24"/>
                <w:szCs w:val="24"/>
              </w:rPr>
              <w:lastRenderedPageBreak/>
              <w:t>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Фронталь</w:t>
            </w:r>
            <w:r w:rsidRPr="0024221B">
              <w:rPr>
                <w:sz w:val="24"/>
                <w:szCs w:val="24"/>
              </w:rPr>
              <w:lastRenderedPageBreak/>
              <w:t>ный опрос. Работа с демонстрационным материалом</w:t>
            </w:r>
          </w:p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122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Разложение числа на простые множители в канонической форме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парах.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Решение 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проблемных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задач. 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123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Нахождение общего делителя и общего кратного с помощью разложения на простые множители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Исследовательский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с опорными конспектами, работа с раздаточным  материалом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  <w:r w:rsidRPr="009F50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124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Фронтальный опрос. Работа с демонстрационным материалом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 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125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Правило отыскания НОД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Поисковый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126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Нахождение НОД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с опорными конспектами, работа с раздаточн</w:t>
            </w:r>
            <w:r w:rsidRPr="0024221B">
              <w:rPr>
                <w:sz w:val="24"/>
                <w:szCs w:val="24"/>
              </w:rPr>
              <w:lastRenderedPageBreak/>
              <w:t>ым  материалом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Взаимно простые числа. Признак делимости на произведение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ЗУН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128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Нахождение наименьшего общего кратного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Составление опорного конспекта, решение задач.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129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Приведение дроби к общему знаменателю, используя НОК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Поисковый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Практикум.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130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Итоговый  урок по теме «НОД и НОК»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Опрос по теоретическому материалу.</w:t>
            </w:r>
          </w:p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Построение алгоритма</w:t>
            </w:r>
          </w:p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решения задания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131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Контрольная работа №7</w:t>
            </w:r>
            <w:r>
              <w:rPr>
                <w:sz w:val="24"/>
                <w:szCs w:val="24"/>
              </w:rPr>
              <w:t xml:space="preserve"> по теме «Делимость натуральных чисел»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Итоговый контроль и учет знаний и навыков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Индивидуальное  решение контрольных заданий.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132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Обобщающий урок по теме «НОД и НОК»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Коррекция знаний, умений, навыков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парах, выполнение упражнений по образцу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9571" w:type="dxa"/>
            <w:gridSpan w:val="8"/>
            <w:vAlign w:val="center"/>
          </w:tcPr>
          <w:p w:rsidR="009733B7" w:rsidRDefault="009733B7" w:rsidP="00DC1D57">
            <w:pPr>
              <w:jc w:val="center"/>
              <w:rPr>
                <w:b/>
                <w:sz w:val="24"/>
                <w:szCs w:val="24"/>
              </w:rPr>
            </w:pPr>
          </w:p>
          <w:p w:rsidR="009733B7" w:rsidRDefault="009733B7" w:rsidP="00DC1D57">
            <w:pPr>
              <w:jc w:val="center"/>
              <w:rPr>
                <w:b/>
                <w:sz w:val="24"/>
                <w:szCs w:val="24"/>
              </w:rPr>
            </w:pPr>
          </w:p>
          <w:p w:rsidR="009733B7" w:rsidRDefault="009733B7" w:rsidP="00DC1D57">
            <w:pPr>
              <w:jc w:val="center"/>
              <w:rPr>
                <w:b/>
                <w:sz w:val="24"/>
                <w:szCs w:val="24"/>
              </w:rPr>
            </w:pPr>
          </w:p>
          <w:p w:rsidR="009733B7" w:rsidRPr="0024221B" w:rsidRDefault="009733B7" w:rsidP="00DC1D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вокруг нас, 31 час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Отношение двух чисел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Проблемные задачи, индивидуальный опрос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134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Основное свойство пропорции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Практикум, фронтальный опрос, работа с раздаточными  материалами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135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задач с помощью пропорции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Поисковый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с опорными конспектами, работа с раздаточными  материалами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136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Диаграммы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Фронтальный опрос. Решение качественных задач.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137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Построение диаграмм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138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Пропорциональность величин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139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Пропорциональные величины и масштаб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Практикум, фронтальный опрос.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140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Определение </w:t>
            </w:r>
            <w:r w:rsidRPr="0024221B">
              <w:rPr>
                <w:sz w:val="24"/>
                <w:szCs w:val="24"/>
              </w:rPr>
              <w:lastRenderedPageBreak/>
              <w:t>прямой пропорциональности и обратной пропорциональности при решении задач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Поисковый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</w:t>
            </w:r>
            <w:r w:rsidRPr="0024221B">
              <w:rPr>
                <w:sz w:val="24"/>
                <w:szCs w:val="24"/>
              </w:rPr>
              <w:lastRenderedPageBreak/>
              <w:t>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Взаимопр</w:t>
            </w:r>
            <w:r w:rsidRPr="0024221B">
              <w:rPr>
                <w:sz w:val="24"/>
                <w:szCs w:val="24"/>
              </w:rPr>
              <w:lastRenderedPageBreak/>
              <w:t>оверка в парах.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с текстом.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РЗ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задач с помощью пропорций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Фронтальный опрос. Работа с демонстрационным материалом</w:t>
            </w:r>
          </w:p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142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текстовых задач на применение пропорции и ее основного свойства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143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задач на прямую пропорциональность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парах.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Работа с текстом Решение 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проблемных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задач. 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144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задач на обратную пропорциональность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Исследовательский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с опорными конспектами, работа с раздаточным материалом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ЗУН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145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с опорными конспектами, работа с раздаточным материалом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r>
              <w:t>146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Решение </w:t>
            </w:r>
            <w:r w:rsidRPr="0024221B">
              <w:rPr>
                <w:sz w:val="24"/>
                <w:szCs w:val="24"/>
              </w:rPr>
              <w:lastRenderedPageBreak/>
              <w:t>задач на проценты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</w:t>
            </w:r>
            <w:r w:rsidRPr="0024221B">
              <w:rPr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>Применен</w:t>
            </w:r>
            <w:r w:rsidRPr="0024221B">
              <w:rPr>
                <w:sz w:val="24"/>
                <w:szCs w:val="24"/>
              </w:rPr>
              <w:lastRenderedPageBreak/>
              <w:t>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lastRenderedPageBreak/>
              <w:t xml:space="preserve">Работа с </w:t>
            </w:r>
            <w:r w:rsidRPr="0024221B">
              <w:rPr>
                <w:sz w:val="24"/>
                <w:szCs w:val="24"/>
              </w:rPr>
              <w:lastRenderedPageBreak/>
              <w:t>опорными конспектами, работа с раздаточным материалом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РЗ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147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группе.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Тренинг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задач на пропорцию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Поисковый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группе.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Первое знакомство с понятием «вероятность»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Практикум, фронтальный опрос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демонстрация  слайд – лекции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Виды событий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Проблемные задачи, фронтальный опрос, упражнения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Характеристика события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Поисковый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Проблемные задания, работа с раздаточными  материалами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ЗУН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Оценка событий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Практикум, индивидуальный опрос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задач на вероятность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Исследовательский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Проблемные задания, ответы на </w:t>
            </w:r>
            <w:r w:rsidRPr="0024221B">
              <w:rPr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ЗУН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Default="009733B7" w:rsidP="00DC1D57">
            <w:r>
              <w:lastRenderedPageBreak/>
              <w:t>154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задач на вероятность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Исследовательский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Проблемные задания, ответы на вопросы.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ЗУН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Первое знакомство с подсчетом вероятности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Практикум, фронтальный опрос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демонстрация  слайд – лекции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Характеристика события, его качественные характеристики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Проблемные задачи, фронтальный опрос, упражнения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ЗУН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Когда одно случайное событие вероятнее другого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Поисковый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Проблемные задания, работа с раздаточными  материалами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ЗУН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Вычисление вероятности ситуаций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Практикум, индивидуальный опрос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простых вероятностных задач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Исследовательский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Проблемные задания, ответы на вопросы.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ЗУН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Default="009733B7" w:rsidP="00DC1D57">
            <w:r>
              <w:t>160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простых вероятностных задач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Исследовательский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Проблемные задания, ответы на вопросы.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ЗУН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Итоговый  урок по теме «Пропорция. Вероятность»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Опрос по теоретическому материалу.</w:t>
            </w:r>
          </w:p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Построен</w:t>
            </w:r>
            <w:r w:rsidRPr="0024221B">
              <w:rPr>
                <w:sz w:val="24"/>
                <w:szCs w:val="24"/>
              </w:rPr>
              <w:lastRenderedPageBreak/>
              <w:t>ие алгоритма</w:t>
            </w:r>
          </w:p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решения задания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162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Контрольная работа №8</w:t>
            </w:r>
            <w:r>
              <w:rPr>
                <w:sz w:val="24"/>
                <w:szCs w:val="24"/>
              </w:rPr>
              <w:t xml:space="preserve"> по теме «Математика вокруг нас»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Итоговый контроль и учет знаний и наыков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Индивидуальное  решение контрольных заданий.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Обобщающий урок по теме «Пропорция. Вероятность»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Коррекция знаний, умений, навыков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парах, выполнение упражнений по образцу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9571" w:type="dxa"/>
            <w:gridSpan w:val="8"/>
            <w:vAlign w:val="center"/>
          </w:tcPr>
          <w:p w:rsidR="009733B7" w:rsidRPr="0024221B" w:rsidRDefault="009733B7" w:rsidP="00DC1D57">
            <w:pPr>
              <w:jc w:val="center"/>
              <w:rPr>
                <w:b/>
                <w:sz w:val="24"/>
                <w:szCs w:val="24"/>
              </w:rPr>
            </w:pPr>
          </w:p>
          <w:p w:rsidR="009733B7" w:rsidRPr="0024221B" w:rsidRDefault="009733B7" w:rsidP="00DC1D57">
            <w:pPr>
              <w:jc w:val="center"/>
              <w:rPr>
                <w:b/>
                <w:sz w:val="24"/>
                <w:szCs w:val="24"/>
              </w:rPr>
            </w:pPr>
            <w:r w:rsidRPr="0024221B">
              <w:rPr>
                <w:b/>
                <w:sz w:val="24"/>
                <w:szCs w:val="24"/>
              </w:rPr>
              <w:t>Обобщающее повторение</w:t>
            </w:r>
            <w:r>
              <w:rPr>
                <w:b/>
                <w:sz w:val="24"/>
                <w:szCs w:val="24"/>
              </w:rPr>
              <w:t xml:space="preserve"> курса математики за 6 класс, 12</w:t>
            </w:r>
            <w:r w:rsidRPr="0024221B">
              <w:rPr>
                <w:b/>
                <w:sz w:val="24"/>
                <w:szCs w:val="24"/>
              </w:rPr>
              <w:t xml:space="preserve"> часов</w:t>
            </w:r>
          </w:p>
          <w:p w:rsidR="009733B7" w:rsidRPr="0024221B" w:rsidRDefault="009733B7" w:rsidP="00DC1D57">
            <w:pPr>
              <w:tabs>
                <w:tab w:val="left" w:pos="1875"/>
              </w:tabs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24221B">
              <w:rPr>
                <w:b/>
                <w:bCs/>
                <w:iCs/>
                <w:sz w:val="24"/>
                <w:szCs w:val="24"/>
              </w:rPr>
              <w:t xml:space="preserve">         </w:t>
            </w:r>
            <w:r>
              <w:rPr>
                <w:b/>
                <w:bCs/>
                <w:iCs/>
                <w:sz w:val="24"/>
                <w:szCs w:val="24"/>
              </w:rPr>
              <w:t xml:space="preserve">      </w:t>
            </w:r>
            <w:r w:rsidRPr="0024221B">
              <w:rPr>
                <w:b/>
                <w:bCs/>
                <w:iCs/>
                <w:sz w:val="24"/>
                <w:szCs w:val="24"/>
              </w:rPr>
              <w:t xml:space="preserve">  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Сложение и вычитание чисел с разными знаками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jc w:val="both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jc w:val="both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качественных задач.</w:t>
            </w:r>
          </w:p>
          <w:p w:rsidR="009733B7" w:rsidRPr="0024221B" w:rsidRDefault="009733B7" w:rsidP="00DC1D57">
            <w:pPr>
              <w:jc w:val="both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с раздаточными  материалами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Алгебраическая сумма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78" w:type="dxa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группе.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уравнений, приводя подобные слагаемые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jc w:val="both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jc w:val="both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качественных задач.</w:t>
            </w:r>
          </w:p>
          <w:p w:rsidR="009733B7" w:rsidRDefault="009733B7" w:rsidP="00DC1D57">
            <w:pPr>
              <w:jc w:val="both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с раздаточными  материалами</w:t>
            </w:r>
          </w:p>
          <w:p w:rsidR="009733B7" w:rsidRPr="0024221B" w:rsidRDefault="009733B7" w:rsidP="00DC1D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78" w:type="dxa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группе.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логически</w:t>
            </w:r>
            <w:r w:rsidRPr="0024221B">
              <w:rPr>
                <w:sz w:val="24"/>
                <w:szCs w:val="24"/>
              </w:rPr>
              <w:lastRenderedPageBreak/>
              <w:t>х задач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168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jc w:val="both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jc w:val="both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качественных задач.</w:t>
            </w:r>
          </w:p>
          <w:p w:rsidR="009733B7" w:rsidRPr="0024221B" w:rsidRDefault="009733B7" w:rsidP="00DC1D57">
            <w:pPr>
              <w:jc w:val="both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с раздаточными  материалами</w:t>
            </w:r>
          </w:p>
        </w:tc>
        <w:tc>
          <w:tcPr>
            <w:tcW w:w="1417" w:type="dxa"/>
          </w:tcPr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Нахождение НОД и НОК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78" w:type="dxa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группе.</w:t>
            </w: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логических задач. Индивидуальное тестирование.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опрос</w:t>
            </w:r>
          </w:p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jc w:val="both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jc w:val="both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качественных задач.</w:t>
            </w:r>
          </w:p>
          <w:p w:rsidR="009733B7" w:rsidRPr="0024221B" w:rsidRDefault="009733B7" w:rsidP="00DC1D57">
            <w:pPr>
              <w:jc w:val="both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с раздаточными  материалами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r>
              <w:t>171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jc w:val="both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jc w:val="both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качественных задач.</w:t>
            </w:r>
          </w:p>
          <w:p w:rsidR="009733B7" w:rsidRPr="0024221B" w:rsidRDefault="009733B7" w:rsidP="00DC1D57">
            <w:pPr>
              <w:jc w:val="both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Работа с раздаточными  материалами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Учебный практикум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78" w:type="dxa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группе.</w:t>
            </w:r>
          </w:p>
          <w:p w:rsidR="009733B7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Решение логических задач</w:t>
            </w:r>
          </w:p>
          <w:p w:rsidR="009733B7" w:rsidRDefault="009733B7" w:rsidP="00DC1D57">
            <w:pPr>
              <w:rPr>
                <w:sz w:val="24"/>
                <w:szCs w:val="24"/>
              </w:rPr>
            </w:pPr>
          </w:p>
          <w:p w:rsidR="009733B7" w:rsidRDefault="009733B7" w:rsidP="00DC1D57">
            <w:pPr>
              <w:rPr>
                <w:sz w:val="24"/>
                <w:szCs w:val="24"/>
              </w:rPr>
            </w:pPr>
          </w:p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Итоговый контроль и учет знаний и навыков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Индивидуальное</w:t>
            </w:r>
          </w:p>
          <w:p w:rsidR="009733B7" w:rsidRPr="0024221B" w:rsidRDefault="009733B7" w:rsidP="00DC1D57">
            <w:pPr>
              <w:keepNext/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 решение контрольных </w:t>
            </w:r>
            <w:r w:rsidRPr="0024221B">
              <w:rPr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ИВД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174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Анализ выполненной работы.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Анализ ошибок, допущенных в контрольной работе, устранение пробелов в знаниях.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ошибками,</w:t>
            </w:r>
          </w:p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ГВД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</w:p>
        </w:tc>
      </w:tr>
      <w:tr w:rsidR="009733B7" w:rsidRPr="0024221B" w:rsidTr="00DC1D57">
        <w:tc>
          <w:tcPr>
            <w:tcW w:w="675" w:type="dxa"/>
            <w:vAlign w:val="center"/>
          </w:tcPr>
          <w:p w:rsidR="009733B7" w:rsidRDefault="009733B7" w:rsidP="00DC1D57">
            <w:r>
              <w:t>175</w:t>
            </w:r>
          </w:p>
        </w:tc>
        <w:tc>
          <w:tcPr>
            <w:tcW w:w="1580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 xml:space="preserve">Обобщающий урок </w:t>
            </w:r>
            <w:r>
              <w:rPr>
                <w:sz w:val="24"/>
                <w:szCs w:val="24"/>
              </w:rPr>
              <w:t>по курсу математики за 6 класс</w:t>
            </w:r>
          </w:p>
        </w:tc>
        <w:tc>
          <w:tcPr>
            <w:tcW w:w="656" w:type="dxa"/>
            <w:vAlign w:val="center"/>
          </w:tcPr>
          <w:p w:rsidR="009733B7" w:rsidRPr="0024221B" w:rsidRDefault="009733B7" w:rsidP="00DC1D57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371" w:type="dxa"/>
            <w:vAlign w:val="center"/>
          </w:tcPr>
          <w:p w:rsidR="009733B7" w:rsidRPr="0024221B" w:rsidRDefault="009733B7" w:rsidP="00DC1D57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Коррекция знаний, умений, навыков</w:t>
            </w:r>
          </w:p>
        </w:tc>
        <w:tc>
          <w:tcPr>
            <w:tcW w:w="1278" w:type="dxa"/>
            <w:vAlign w:val="center"/>
          </w:tcPr>
          <w:p w:rsidR="009733B7" w:rsidRPr="0024221B" w:rsidRDefault="009733B7" w:rsidP="00DC1D57">
            <w:pPr>
              <w:keepNext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Взаимопроверка в парах, выполнение упражнений по образцу</w:t>
            </w:r>
          </w:p>
        </w:tc>
        <w:tc>
          <w:tcPr>
            <w:tcW w:w="1417" w:type="dxa"/>
          </w:tcPr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ИВД,</w:t>
            </w:r>
          </w:p>
          <w:p w:rsidR="009733B7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ГВД, </w:t>
            </w:r>
          </w:p>
          <w:p w:rsidR="009733B7" w:rsidRPr="009F50D2" w:rsidRDefault="009733B7" w:rsidP="00DC1D5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958" w:type="dxa"/>
            <w:vAlign w:val="center"/>
          </w:tcPr>
          <w:p w:rsidR="009733B7" w:rsidRPr="0024221B" w:rsidRDefault="009733B7" w:rsidP="00DC1D57"/>
        </w:tc>
      </w:tr>
    </w:tbl>
    <w:p w:rsidR="009733B7" w:rsidRDefault="009733B7" w:rsidP="009733B7">
      <w:pPr>
        <w:rPr>
          <w:color w:val="000000"/>
          <w:sz w:val="28"/>
          <w:szCs w:val="28"/>
        </w:rPr>
      </w:pPr>
      <w:r>
        <w:t xml:space="preserve">                                      </w:t>
      </w:r>
      <w:r>
        <w:rPr>
          <w:color w:val="000000"/>
          <w:sz w:val="28"/>
          <w:szCs w:val="28"/>
        </w:rPr>
        <w:t xml:space="preserve">  </w:t>
      </w:r>
    </w:p>
    <w:p w:rsidR="00EA76CA" w:rsidRDefault="00EA76CA"/>
    <w:sectPr w:rsidR="00EA76CA" w:rsidSect="00EA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229118"/>
    <w:lvl w:ilvl="0">
      <w:numFmt w:val="bullet"/>
      <w:lvlText w:val="*"/>
      <w:lvlJc w:val="left"/>
    </w:lvl>
  </w:abstractNum>
  <w:abstractNum w:abstractNumId="1">
    <w:nsid w:val="009C0FC2"/>
    <w:multiLevelType w:val="hybridMultilevel"/>
    <w:tmpl w:val="6D92DEA8"/>
    <w:lvl w:ilvl="0" w:tplc="E2427B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96293"/>
    <w:multiLevelType w:val="multilevel"/>
    <w:tmpl w:val="E9DC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53511A"/>
    <w:multiLevelType w:val="hybridMultilevel"/>
    <w:tmpl w:val="191A7B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90C83"/>
    <w:multiLevelType w:val="hybridMultilevel"/>
    <w:tmpl w:val="D32E1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00136B"/>
    <w:multiLevelType w:val="hybridMultilevel"/>
    <w:tmpl w:val="486849D8"/>
    <w:lvl w:ilvl="0" w:tplc="E2427B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920385"/>
    <w:multiLevelType w:val="hybridMultilevel"/>
    <w:tmpl w:val="4588053E"/>
    <w:lvl w:ilvl="0" w:tplc="E2B031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BF40D1"/>
    <w:multiLevelType w:val="hybridMultilevel"/>
    <w:tmpl w:val="8B6639DE"/>
    <w:lvl w:ilvl="0" w:tplc="E2427B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C90C52"/>
    <w:multiLevelType w:val="multilevel"/>
    <w:tmpl w:val="910A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A71D12"/>
    <w:multiLevelType w:val="hybridMultilevel"/>
    <w:tmpl w:val="EF6A56DA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5A128E"/>
    <w:multiLevelType w:val="hybridMultilevel"/>
    <w:tmpl w:val="F5706AEE"/>
    <w:lvl w:ilvl="0" w:tplc="D7F8D280">
      <w:start w:val="1"/>
      <w:numFmt w:val="decimal"/>
      <w:lvlText w:val="%1."/>
      <w:lvlJc w:val="left"/>
      <w:pPr>
        <w:ind w:left="11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FF12E2F"/>
    <w:multiLevelType w:val="hybridMultilevel"/>
    <w:tmpl w:val="1D7A3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7751F71"/>
    <w:multiLevelType w:val="hybridMultilevel"/>
    <w:tmpl w:val="B7F4B97C"/>
    <w:lvl w:ilvl="0" w:tplc="0419000D">
      <w:start w:val="1"/>
      <w:numFmt w:val="bullet"/>
      <w:lvlText w:val=""/>
      <w:lvlJc w:val="left"/>
      <w:pPr>
        <w:ind w:left="40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BC45C36"/>
    <w:multiLevelType w:val="hybridMultilevel"/>
    <w:tmpl w:val="6116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A060D"/>
    <w:multiLevelType w:val="multilevel"/>
    <w:tmpl w:val="BCE4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10"/>
  </w:num>
  <w:num w:numId="13">
    <w:abstractNumId w:val="9"/>
  </w:num>
  <w:num w:numId="14">
    <w:abstractNumId w:val="2"/>
  </w:num>
  <w:num w:numId="15">
    <w:abstractNumId w:val="4"/>
  </w:num>
  <w:num w:numId="16">
    <w:abstractNumId w:val="15"/>
  </w:num>
  <w:num w:numId="17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33B7"/>
    <w:rsid w:val="009733B7"/>
    <w:rsid w:val="00EA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33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9733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33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733B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99"/>
    <w:qFormat/>
    <w:rsid w:val="0097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733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3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33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3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733B7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733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9733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9733B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733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9733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33B7"/>
  </w:style>
  <w:style w:type="paragraph" w:styleId="a9">
    <w:name w:val="Body Text Indent"/>
    <w:basedOn w:val="a"/>
    <w:link w:val="aa"/>
    <w:unhideWhenUsed/>
    <w:rsid w:val="009733B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73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33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33B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973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semiHidden/>
    <w:rsid w:val="009733B7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973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nhideWhenUsed/>
    <w:rsid w:val="009733B7"/>
    <w:pPr>
      <w:spacing w:before="120" w:after="120"/>
      <w:jc w:val="both"/>
    </w:pPr>
    <w:rPr>
      <w:color w:val="000000"/>
    </w:rPr>
  </w:style>
  <w:style w:type="paragraph" w:styleId="af">
    <w:name w:val="List Paragraph"/>
    <w:basedOn w:val="a"/>
    <w:uiPriority w:val="34"/>
    <w:qFormat/>
    <w:rsid w:val="009733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0">
    <w:name w:val="Strong"/>
    <w:basedOn w:val="a0"/>
    <w:qFormat/>
    <w:rsid w:val="009733B7"/>
    <w:rPr>
      <w:b/>
      <w:bCs/>
    </w:rPr>
  </w:style>
  <w:style w:type="character" w:styleId="af1">
    <w:name w:val="Emphasis"/>
    <w:basedOn w:val="a0"/>
    <w:qFormat/>
    <w:rsid w:val="009733B7"/>
    <w:rPr>
      <w:i/>
      <w:iCs/>
    </w:rPr>
  </w:style>
  <w:style w:type="paragraph" w:customStyle="1" w:styleId="1">
    <w:name w:val="Знак1"/>
    <w:basedOn w:val="a"/>
    <w:rsid w:val="009733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9733B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73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9733B7"/>
    <w:pPr>
      <w:ind w:left="720"/>
      <w:contextualSpacing/>
    </w:pPr>
    <w:rPr>
      <w:rFonts w:eastAsia="Calibri"/>
    </w:rPr>
  </w:style>
  <w:style w:type="paragraph" w:customStyle="1" w:styleId="s3">
    <w:name w:val="s_3"/>
    <w:basedOn w:val="a"/>
    <w:uiPriority w:val="99"/>
    <w:rsid w:val="009733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4399</Words>
  <Characters>25076</Characters>
  <Application>Microsoft Office Word</Application>
  <DocSecurity>0</DocSecurity>
  <Lines>208</Lines>
  <Paragraphs>58</Paragraphs>
  <ScaleCrop>false</ScaleCrop>
  <Company>Reanimator Extreme Edition</Company>
  <LinksUpToDate>false</LinksUpToDate>
  <CharactersWithSpaces>29417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МЯЗИНА</dc:creator>
  <cp:keywords/>
  <dc:description/>
  <cp:lastModifiedBy>МЯЗИНА</cp:lastModifiedBy>
  <cp:revision>2</cp:revision>
  <dcterms:created xsi:type="dcterms:W3CDTF">2014-12-02T17:50:00Z</dcterms:created>
  <dcterms:modified xsi:type="dcterms:W3CDTF">2014-12-02T17:50:00Z</dcterms:modified>
</cp:coreProperties>
</file>