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D3F17">
        <w:rPr>
          <w:b/>
        </w:rPr>
        <w:t>Проверочная работа</w:t>
      </w:r>
      <w:r w:rsidR="00794A87">
        <w:rPr>
          <w:b/>
        </w:rPr>
        <w:t>. Вариант - 1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D3F17">
        <w:rPr>
          <w:b/>
        </w:rPr>
        <w:t>Неорганические вещества клетки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3D3F17">
        <w:rPr>
          <w:b/>
          <w:i/>
        </w:rPr>
        <w:t>А. Выберите один правильный ответ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1. Неорганические вещества клетки – это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а) вода и минеральные соли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белки, жиры и углеводы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в) белки и минеральные соли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нуклеиновые кислоты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2. Органические вещества клетки – это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а) вода и минеральные соли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белки, жиры и углеводы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в) белки и минеральные соли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нуклеиновые кислоты и вода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3. Кислород, углерод, водород и азот являются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а) </w:t>
      </w:r>
      <w:proofErr w:type="spellStart"/>
      <w:r w:rsidRPr="003D3F17">
        <w:t>мегаэлементами</w:t>
      </w:r>
      <w:proofErr w:type="spellEnd"/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микроэлементами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в) </w:t>
      </w:r>
      <w:proofErr w:type="spellStart"/>
      <w:r w:rsidRPr="003D3F17">
        <w:t>ультрамикроэлементами</w:t>
      </w:r>
      <w:proofErr w:type="spellEnd"/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макроэлементами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4. Медь, йод, марганец, цинк являются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а) </w:t>
      </w:r>
      <w:proofErr w:type="spellStart"/>
      <w:r w:rsidRPr="003D3F17">
        <w:t>мегаэлементами</w:t>
      </w:r>
      <w:proofErr w:type="spellEnd"/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микроэлементами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в) </w:t>
      </w:r>
      <w:proofErr w:type="spellStart"/>
      <w:r w:rsidRPr="003D3F17">
        <w:t>ультрамикроэлементами</w:t>
      </w:r>
      <w:proofErr w:type="spellEnd"/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макроэлементами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5. Кислород, как химический элемент, входит в состав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а) только белков и жиров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только нуклеиновых кислот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в) только углеводов и жиров</w:t>
      </w:r>
    </w:p>
    <w:p w:rsidR="003F2975" w:rsidRPr="003D3F17" w:rsidRDefault="003F2975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белков, жиров, углеводов, нуклеиновых кислот</w:t>
      </w:r>
    </w:p>
    <w:p w:rsid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3F2975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3D3F17">
        <w:rPr>
          <w:b/>
          <w:i/>
        </w:rPr>
        <w:t xml:space="preserve">В. </w:t>
      </w:r>
      <w:r w:rsidR="003F2975" w:rsidRPr="003D3F17">
        <w:rPr>
          <w:b/>
          <w:i/>
        </w:rPr>
        <w:t>Перечислите основ</w:t>
      </w:r>
      <w:r w:rsidRPr="003D3F17">
        <w:rPr>
          <w:b/>
          <w:i/>
        </w:rPr>
        <w:t>ные функции воды в живых организмах</w:t>
      </w:r>
    </w:p>
    <w:p w:rsid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3F2975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3D3F17">
        <w:rPr>
          <w:b/>
          <w:i/>
        </w:rPr>
        <w:t>С.</w:t>
      </w:r>
      <w:r>
        <w:rPr>
          <w:b/>
          <w:i/>
        </w:rPr>
        <w:t xml:space="preserve"> </w:t>
      </w:r>
      <w:r w:rsidRPr="003D3F17">
        <w:rPr>
          <w:b/>
          <w:i/>
        </w:rPr>
        <w:t>Найдите соответствие</w:t>
      </w:r>
    </w:p>
    <w:tbl>
      <w:tblPr>
        <w:tblStyle w:val="a4"/>
        <w:tblW w:w="5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850"/>
      </w:tblGrid>
      <w:tr w:rsidR="003D3F17" w:rsidTr="003D3F17">
        <w:trPr>
          <w:trHeight w:val="70"/>
        </w:trPr>
        <w:tc>
          <w:tcPr>
            <w:tcW w:w="4962" w:type="dxa"/>
          </w:tcPr>
          <w:p w:rsidR="003D3F17" w:rsidRPr="003D3F17" w:rsidRDefault="003D3F17" w:rsidP="003D3F1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3D3F17">
              <w:t>Участвует в  свертывании крови.</w:t>
            </w:r>
            <w:r w:rsidRPr="003D3F17">
              <w:rPr>
                <w:lang w:val="en-US"/>
              </w:rPr>
              <w:t xml:space="preserve">   </w:t>
            </w:r>
          </w:p>
          <w:p w:rsidR="003D3F17" w:rsidRPr="003D3F17" w:rsidRDefault="003D3F17" w:rsidP="003D3F1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3D3F17">
              <w:t>Входит в состав инсулина.</w:t>
            </w:r>
            <w:r w:rsidRPr="003D3F17">
              <w:rPr>
                <w:lang w:val="en-US"/>
              </w:rPr>
              <w:t xml:space="preserve"> </w:t>
            </w:r>
          </w:p>
          <w:p w:rsidR="003D3F17" w:rsidRPr="003D3F17" w:rsidRDefault="003D3F17" w:rsidP="003D3F1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3D3F17">
              <w:t>Входит в состав гемоглобина.</w:t>
            </w:r>
          </w:p>
          <w:p w:rsidR="003D3F17" w:rsidRPr="003D3F17" w:rsidRDefault="003D3F17" w:rsidP="003D3F1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proofErr w:type="gramStart"/>
            <w:r w:rsidRPr="003D3F17">
              <w:t>Необходим</w:t>
            </w:r>
            <w:proofErr w:type="gramEnd"/>
            <w:r w:rsidRPr="003D3F17">
              <w:t xml:space="preserve"> для нормальной работы щитовидной железы.</w:t>
            </w:r>
          </w:p>
          <w:p w:rsidR="003D3F17" w:rsidRDefault="003D3F17" w:rsidP="003D3F1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3D3F17">
              <w:t>Входит в состав хлорофилла и ферментов.</w:t>
            </w:r>
          </w:p>
        </w:tc>
        <w:tc>
          <w:tcPr>
            <w:tcW w:w="850" w:type="dxa"/>
          </w:tcPr>
          <w:p w:rsidR="003D3F17" w:rsidRPr="003D3F17" w:rsidRDefault="003D3F17" w:rsidP="003D3F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а) </w:t>
            </w:r>
            <w:r w:rsidRPr="003D3F17">
              <w:rPr>
                <w:lang w:val="en-US"/>
              </w:rPr>
              <w:t>J</w:t>
            </w:r>
          </w:p>
          <w:p w:rsidR="003D3F17" w:rsidRPr="003D3F17" w:rsidRDefault="003D3F17" w:rsidP="003D3F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б) </w:t>
            </w:r>
            <w:r w:rsidRPr="003D3F17">
              <w:rPr>
                <w:lang w:val="en-US"/>
              </w:rPr>
              <w:t>Ca</w:t>
            </w:r>
          </w:p>
          <w:p w:rsidR="003D3F17" w:rsidRPr="003D3F17" w:rsidRDefault="003D3F17" w:rsidP="003D3F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в) </w:t>
            </w:r>
            <w:r w:rsidRPr="003D3F17">
              <w:rPr>
                <w:lang w:val="en-US"/>
              </w:rPr>
              <w:t>Fe</w:t>
            </w:r>
          </w:p>
          <w:p w:rsidR="003D3F17" w:rsidRPr="003D3F17" w:rsidRDefault="003D3F17" w:rsidP="003D3F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г) </w:t>
            </w:r>
            <w:r w:rsidRPr="003D3F17">
              <w:rPr>
                <w:lang w:val="en-US"/>
              </w:rPr>
              <w:t>Mg</w:t>
            </w:r>
          </w:p>
          <w:p w:rsidR="003D3F17" w:rsidRPr="003D3F17" w:rsidRDefault="003D3F17" w:rsidP="003D3F17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3D3F17">
              <w:t>д</w:t>
            </w:r>
            <w:proofErr w:type="spellEnd"/>
            <w:r w:rsidRPr="003D3F17">
              <w:t>)</w:t>
            </w:r>
            <w:r w:rsidRPr="003D3F17">
              <w:rPr>
                <w:lang w:val="en-US"/>
              </w:rPr>
              <w:t xml:space="preserve"> Zn</w:t>
            </w:r>
          </w:p>
          <w:p w:rsidR="003D3F17" w:rsidRDefault="003D3F17" w:rsidP="003D3F17">
            <w:pPr>
              <w:pStyle w:val="a3"/>
              <w:spacing w:before="0" w:beforeAutospacing="0" w:after="0" w:afterAutospacing="0"/>
            </w:pPr>
          </w:p>
        </w:tc>
      </w:tr>
    </w:tbl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D3F17">
        <w:rPr>
          <w:b/>
        </w:rPr>
        <w:lastRenderedPageBreak/>
        <w:t>Проверочная работа</w:t>
      </w:r>
      <w:r w:rsidR="00794A87">
        <w:rPr>
          <w:b/>
        </w:rPr>
        <w:t>.</w:t>
      </w:r>
      <w:r w:rsidR="00794A87" w:rsidRPr="00794A87">
        <w:rPr>
          <w:b/>
        </w:rPr>
        <w:t xml:space="preserve"> </w:t>
      </w:r>
      <w:r w:rsidR="00794A87">
        <w:rPr>
          <w:b/>
        </w:rPr>
        <w:t>Вариант - 2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D3F17">
        <w:rPr>
          <w:b/>
        </w:rPr>
        <w:t>Неорганические вещества клетки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3D3F17">
        <w:rPr>
          <w:b/>
          <w:i/>
        </w:rPr>
        <w:t>А. Выберите один правильный ответ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1. Органические вещества клетки – это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а) вода и минеральные соли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белки, жиры и углеводы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в) белки и минеральные соли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нуклеиновые кислоты и вода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2. Неорганические вещества клетки – это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а) вода и минеральные соли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белки, жиры и углеводы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в) белки и минеральные соли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нуклеиновые кислоты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3. Кислород, как химический элемент, входит в состав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а) только белков и жиров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только нуклеиновых кислот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в) только углеводов и жиров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белков, жиров, углеводов, нуклеиновых кислот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4. Кислород, углерод, водород и азот являются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а) </w:t>
      </w:r>
      <w:proofErr w:type="spellStart"/>
      <w:r w:rsidRPr="003D3F17">
        <w:t>мегаэлементами</w:t>
      </w:r>
      <w:proofErr w:type="spellEnd"/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микроэлементами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в) </w:t>
      </w:r>
      <w:proofErr w:type="spellStart"/>
      <w:r w:rsidRPr="003D3F17">
        <w:t>ультрамикроэлементами</w:t>
      </w:r>
      <w:proofErr w:type="spellEnd"/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макроэлементами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5. Медь, йод, марганец, цинк являются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а) </w:t>
      </w:r>
      <w:proofErr w:type="spellStart"/>
      <w:r w:rsidRPr="003D3F17">
        <w:t>мегаэлементами</w:t>
      </w:r>
      <w:proofErr w:type="spellEnd"/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б) микроэлементами</w:t>
      </w: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 xml:space="preserve">в) </w:t>
      </w:r>
      <w:proofErr w:type="spellStart"/>
      <w:r w:rsidRPr="003D3F17">
        <w:t>ультрамикроэлементами</w:t>
      </w:r>
      <w:proofErr w:type="spellEnd"/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</w:pPr>
      <w:r w:rsidRPr="003D3F17">
        <w:t>г) макроэлементами</w:t>
      </w:r>
    </w:p>
    <w:p w:rsid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3D3F17">
        <w:rPr>
          <w:b/>
          <w:i/>
        </w:rPr>
        <w:t>В. Перечислите основные функции воды в живых организмах</w:t>
      </w:r>
    </w:p>
    <w:p w:rsid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3D3F17" w:rsidRPr="003D3F17" w:rsidRDefault="003D3F17" w:rsidP="003D3F17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3D3F17">
        <w:rPr>
          <w:b/>
          <w:i/>
        </w:rPr>
        <w:t>С.</w:t>
      </w:r>
      <w:r>
        <w:rPr>
          <w:b/>
          <w:i/>
        </w:rPr>
        <w:t xml:space="preserve"> </w:t>
      </w:r>
      <w:r w:rsidRPr="003D3F17">
        <w:rPr>
          <w:b/>
          <w:i/>
        </w:rPr>
        <w:t>Найдите соответствие</w:t>
      </w:r>
    </w:p>
    <w:tbl>
      <w:tblPr>
        <w:tblStyle w:val="a4"/>
        <w:tblW w:w="5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850"/>
      </w:tblGrid>
      <w:tr w:rsidR="003D3F17" w:rsidTr="00794A87">
        <w:trPr>
          <w:trHeight w:val="71"/>
        </w:trPr>
        <w:tc>
          <w:tcPr>
            <w:tcW w:w="4962" w:type="dxa"/>
          </w:tcPr>
          <w:p w:rsidR="00794A87" w:rsidRPr="003D3F17" w:rsidRDefault="00794A87" w:rsidP="00794A8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1.  </w:t>
            </w:r>
            <w:r w:rsidRPr="003D3F17">
              <w:t>Входит в состав гемоглобина.</w:t>
            </w:r>
          </w:p>
          <w:p w:rsidR="003D3F17" w:rsidRPr="003D3F17" w:rsidRDefault="00794A87" w:rsidP="00794A8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2.  </w:t>
            </w:r>
            <w:r w:rsidRPr="003D3F17">
              <w:t>Входит в состав хлорофилла и ферментов.</w:t>
            </w:r>
            <w:r w:rsidR="003D3F17" w:rsidRPr="00794A87">
              <w:t xml:space="preserve"> </w:t>
            </w:r>
          </w:p>
          <w:p w:rsidR="00794A87" w:rsidRDefault="00794A87" w:rsidP="00794A8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3.  </w:t>
            </w:r>
            <w:proofErr w:type="gramStart"/>
            <w:r w:rsidR="003D3F17" w:rsidRPr="003D3F17">
              <w:t>Необходим</w:t>
            </w:r>
            <w:proofErr w:type="gramEnd"/>
            <w:r w:rsidR="003D3F17" w:rsidRPr="003D3F17">
              <w:t xml:space="preserve"> для нормальной работы щитовидной железы.</w:t>
            </w:r>
            <w:r w:rsidRPr="003D3F17">
              <w:t xml:space="preserve"> </w:t>
            </w:r>
          </w:p>
          <w:p w:rsidR="00794A87" w:rsidRPr="003D3F17" w:rsidRDefault="00794A87" w:rsidP="00794A8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4.  </w:t>
            </w:r>
            <w:r w:rsidRPr="003D3F17">
              <w:t>Входит в состав инсулина.</w:t>
            </w:r>
            <w:r w:rsidRPr="00794A87">
              <w:t xml:space="preserve"> </w:t>
            </w:r>
          </w:p>
          <w:p w:rsidR="003D3F17" w:rsidRDefault="00794A87" w:rsidP="00794A8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5.  </w:t>
            </w:r>
            <w:r w:rsidRPr="003D3F17">
              <w:t>Участвует в  свертывании крови.</w:t>
            </w:r>
            <w:r w:rsidRPr="00794A87">
              <w:t xml:space="preserve">   </w:t>
            </w:r>
          </w:p>
        </w:tc>
        <w:tc>
          <w:tcPr>
            <w:tcW w:w="850" w:type="dxa"/>
          </w:tcPr>
          <w:p w:rsidR="003D3F17" w:rsidRPr="003D3F17" w:rsidRDefault="003D3F17" w:rsidP="00D70440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а) </w:t>
            </w:r>
            <w:r w:rsidRPr="003D3F17">
              <w:rPr>
                <w:lang w:val="en-US"/>
              </w:rPr>
              <w:t>J</w:t>
            </w:r>
          </w:p>
          <w:p w:rsidR="003D3F17" w:rsidRPr="003D3F17" w:rsidRDefault="003D3F17" w:rsidP="00D70440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б) </w:t>
            </w:r>
            <w:r w:rsidRPr="003D3F17">
              <w:rPr>
                <w:lang w:val="en-US"/>
              </w:rPr>
              <w:t>Ca</w:t>
            </w:r>
          </w:p>
          <w:p w:rsidR="003D3F17" w:rsidRPr="003D3F17" w:rsidRDefault="003D3F17" w:rsidP="00D70440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в) </w:t>
            </w:r>
            <w:r w:rsidRPr="003D3F17">
              <w:rPr>
                <w:lang w:val="en-US"/>
              </w:rPr>
              <w:t>Fe</w:t>
            </w:r>
          </w:p>
          <w:p w:rsidR="003D3F17" w:rsidRPr="003D3F17" w:rsidRDefault="003D3F17" w:rsidP="00D70440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3F17">
              <w:t xml:space="preserve">г) </w:t>
            </w:r>
            <w:r w:rsidRPr="003D3F17">
              <w:rPr>
                <w:lang w:val="en-US"/>
              </w:rPr>
              <w:t>Mg</w:t>
            </w:r>
          </w:p>
          <w:p w:rsidR="003D3F17" w:rsidRPr="00794A87" w:rsidRDefault="003D3F17" w:rsidP="00D70440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3D3F17">
              <w:t>д</w:t>
            </w:r>
            <w:proofErr w:type="spellEnd"/>
            <w:r w:rsidRPr="003D3F17">
              <w:t>)</w:t>
            </w:r>
            <w:r w:rsidRPr="00794A87">
              <w:t xml:space="preserve"> </w:t>
            </w:r>
            <w:r w:rsidRPr="003D3F17">
              <w:rPr>
                <w:lang w:val="en-US"/>
              </w:rPr>
              <w:t>Zn</w:t>
            </w:r>
          </w:p>
          <w:p w:rsidR="003D3F17" w:rsidRDefault="003D3F17" w:rsidP="00D70440">
            <w:pPr>
              <w:pStyle w:val="a3"/>
              <w:spacing w:before="0" w:beforeAutospacing="0" w:after="0" w:afterAutospacing="0"/>
            </w:pPr>
          </w:p>
        </w:tc>
      </w:tr>
    </w:tbl>
    <w:p w:rsidR="00000000" w:rsidRPr="003D3F17" w:rsidRDefault="00794A87" w:rsidP="0079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D3F17" w:rsidSect="003D3F1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262"/>
    <w:multiLevelType w:val="hybridMultilevel"/>
    <w:tmpl w:val="2932B332"/>
    <w:lvl w:ilvl="0" w:tplc="15AC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81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21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66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21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9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C4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8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A2E0E"/>
    <w:multiLevelType w:val="hybridMultilevel"/>
    <w:tmpl w:val="3C482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975"/>
    <w:rsid w:val="003D3F17"/>
    <w:rsid w:val="003F2975"/>
    <w:rsid w:val="0079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2975"/>
  </w:style>
  <w:style w:type="table" w:styleId="a4">
    <w:name w:val="Table Grid"/>
    <w:basedOn w:val="a1"/>
    <w:uiPriority w:val="59"/>
    <w:rsid w:val="003D3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6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2013-11-26T12:41:00Z</cp:lastPrinted>
  <dcterms:created xsi:type="dcterms:W3CDTF">2013-11-26T12:19:00Z</dcterms:created>
  <dcterms:modified xsi:type="dcterms:W3CDTF">2013-11-26T12:41:00Z</dcterms:modified>
</cp:coreProperties>
</file>