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30" w:rsidRPr="002A0946" w:rsidRDefault="00496D30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96D30">
        <w:rPr>
          <w:rFonts w:ascii="Times New Roman" w:hAnsi="Times New Roman" w:cs="Times New Roman"/>
          <w:b/>
          <w:iCs/>
          <w:sz w:val="28"/>
          <w:szCs w:val="28"/>
        </w:rPr>
        <w:t>Цели: </w:t>
      </w:r>
      <w:r w:rsidRPr="00496D30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* пробудить у первоклассников интерес к учёбе;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* привить любовь к книге и её создателям;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* в игровой форме повторить и закрепить знания детей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по курсу «Азбука»;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* создавать условия для формирования доверительных отношений между родителями, </w:t>
      </w:r>
      <w:r>
        <w:rPr>
          <w:rFonts w:ascii="Times New Roman" w:hAnsi="Times New Roman" w:cs="Times New Roman"/>
          <w:iCs/>
          <w:sz w:val="28"/>
          <w:szCs w:val="28"/>
        </w:rPr>
        <w:t>учителями и детьми.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>Оборудование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: зал украшен шарами, рисунками,; организована выставка детских книг; лозунги « Если хочешь много знать, многого добиться, обязательно читать нужно, научиться», «Прощай, Азбука!».</w:t>
      </w:r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>Организационно – подготовительная работа</w:t>
      </w:r>
      <w:r w:rsidRPr="00496D30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1. Подобрать стихи, разучить песни с детьми, созвучные теме мероприятия.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2. Организовать выставку поделок, рисунков, детских книг.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3. Ознакомить со сценарным планом лиц, задействованных в мероприятии.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b/>
          <w:iCs/>
          <w:sz w:val="28"/>
          <w:szCs w:val="28"/>
        </w:rPr>
        <w:t>Действующие лица: </w:t>
      </w:r>
      <w:r w:rsidR="00906F00" w:rsidRPr="00906F00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Королева </w:t>
      </w:r>
      <w:proofErr w:type="spell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Ленивия</w:t>
      </w:r>
      <w:proofErr w:type="spell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, Клякса, принцесса Азбука, Домовёнок Кузя, ведущая.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Под музыку «Чему учат в школе» дети занимают свои места.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1 ученик: Мы сегодня очень рады</w:t>
      </w:r>
      <w:proofErr w:type="gram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сем ребятам, папам, мамам!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Мы приветствуем гостей,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Дорогих учителей!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2 ученик: Первый класс, первый класс,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Пригласил на праздник Вас.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3 ученик Мы помним тот звонок весёлый,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Что прозвенел нам в первый раз,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Когда вошли с цветами в школу,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 свой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самый лучший, первый класс.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4 ученик</w:t>
      </w:r>
      <w:proofErr w:type="gram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 день осенний, в день чудесный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 класс несмело мы вошли.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«Азбуку» – учебник первый</w:t>
      </w:r>
      <w:proofErr w:type="gram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а столах своих нашли. </w:t>
      </w:r>
    </w:p>
    <w:p w:rsidR="00906F00" w:rsidRPr="00496D30" w:rsidRDefault="00906F00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5 ученик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от проходит день за днём,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Изучаем «Азбуку»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Ель, топор, лопата, руки –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 каждом слове слышим звуки.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Звуки эти разные –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Гласные, согласные. </w:t>
      </w:r>
    </w:p>
    <w:p w:rsidR="002A0946" w:rsidRDefault="00906F00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6 ученик Гласные тянутся в песенке звонкой,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Могут заплакать и закричать,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 тёмном лесу звать и аукать,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И в колыбельке Алёнку баюкать,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Но не желают свистеть и ворчать.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7 ученик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согласные согласны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Шелестеть, шептать, скрипеть.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Даже фыркать и скрипеть,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Но не хочется им петь.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8 ученик Букв сначала мы не знали –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Мамы сказки нам читали.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 теперь читаем сами,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Подружились сказки с нами.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9 ученик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доль картинок мы шагали,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По ступенькам-строчкам шли.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Ах, как много мы узнали!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Ах, как много мы прочли!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10 ученик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отрудились мы немало,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Ведь, по правде говоря,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Русской грамоте начало.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 нашей «Русской Азбуке».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11 ученик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о свиданья, до свиданья,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Книга первая моя.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Приходи к нам на прощанье,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Ждут тебя твои друзья.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Учитель: 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Наша встреча посвящается дню прощания с первой учебной книгой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«Русская Азбука» </w:t>
      </w:r>
    </w:p>
    <w:p w:rsidR="002A0946" w:rsidRDefault="00906F00" w:rsidP="00906F00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="002A0946" w:rsidRPr="002A0946">
        <w:rPr>
          <w:rFonts w:ascii="Times New Roman" w:hAnsi="Times New Roman" w:cs="Times New Roman"/>
          <w:b/>
          <w:iCs/>
          <w:sz w:val="28"/>
          <w:szCs w:val="28"/>
        </w:rPr>
        <w:t>Сценка «Репка»</w:t>
      </w:r>
    </w:p>
    <w:p w:rsidR="002A0946" w:rsidRPr="002A0946" w:rsidRDefault="002A0946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0946">
        <w:rPr>
          <w:rFonts w:ascii="Times New Roman" w:hAnsi="Times New Roman" w:cs="Times New Roman"/>
          <w:iCs/>
          <w:sz w:val="28"/>
          <w:szCs w:val="28"/>
        </w:rPr>
        <w:t>Дед</w:t>
      </w:r>
      <w:r>
        <w:rPr>
          <w:rFonts w:ascii="Times New Roman" w:hAnsi="Times New Roman" w:cs="Times New Roman"/>
          <w:iCs/>
          <w:sz w:val="28"/>
          <w:szCs w:val="28"/>
        </w:rPr>
        <w:t xml:space="preserve"> (Тарас Ш.)</w:t>
      </w:r>
      <w:r w:rsidRPr="002A094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баба (Ангелина С.), внучка (Эмили С.), жучка, кошка, мышка</w:t>
      </w:r>
    </w:p>
    <w:p w:rsidR="00496D30" w:rsidRDefault="00906F00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06F00">
        <w:rPr>
          <w:rFonts w:ascii="Times New Roman" w:hAnsi="Times New Roman" w:cs="Times New Roman"/>
          <w:b/>
          <w:iCs/>
          <w:sz w:val="28"/>
          <w:szCs w:val="28"/>
        </w:rPr>
        <w:t>Вбегает Домовёнок Кузя </w:t>
      </w:r>
      <w:r w:rsidRPr="00906F00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b/>
          <w:iCs/>
          <w:sz w:val="28"/>
          <w:szCs w:val="28"/>
        </w:rPr>
        <w:br/>
        <w:t>Домовёнок Кузя:</w:t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Беда! Беда! Королева 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Ленивия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похитила Азбуку,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без неё и праздника не получится. Не доглядел я! (Плачет)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lastRenderedPageBreak/>
        <w:br/>
        <w:t>Учитель: Здравствуй, Домовёнок. Да не плач ты! Ребята, как же быть?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Вы поможете спасти Принцессу?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Раз, два, три сказка оживи!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b/>
          <w:iCs/>
          <w:sz w:val="28"/>
          <w:szCs w:val="28"/>
        </w:rPr>
        <w:t xml:space="preserve">Появляется Королева </w:t>
      </w:r>
      <w:proofErr w:type="spellStart"/>
      <w:r w:rsidRPr="00906F00">
        <w:rPr>
          <w:rFonts w:ascii="Times New Roman" w:hAnsi="Times New Roman" w:cs="Times New Roman"/>
          <w:b/>
          <w:iCs/>
          <w:sz w:val="28"/>
          <w:szCs w:val="28"/>
        </w:rPr>
        <w:t>Ленивия</w:t>
      </w:r>
      <w:proofErr w:type="spellEnd"/>
      <w:r w:rsidRPr="00906F00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906F00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Королева: Красивей нет меня на свете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лучше нет меня нигде.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Я знаю, взрослые и дети,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Скрывают все меня в душе.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Я чудесная девица,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И поспать я мастерица,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 трудиться не люблю,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Целый день баклуши бью.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 вот моя подружка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Кляксушка-попрыгушка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>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Ты сделала, о чём я просила?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Клякса: О да, госпожа моя!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Принцесса Буковка добра,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Мне не составило труда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нам заманить её сюда.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 можно я задам вопрос: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Зачем Принцессу похищать?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</w:p>
    <w:p w:rsidR="002A0946" w:rsidRDefault="00906F00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06F00">
        <w:rPr>
          <w:rFonts w:ascii="Times New Roman" w:hAnsi="Times New Roman" w:cs="Times New Roman"/>
          <w:iCs/>
          <w:sz w:val="28"/>
          <w:szCs w:val="28"/>
        </w:rPr>
        <w:t>Королева</w:t>
      </w:r>
      <w:r w:rsidR="00496D30">
        <w:rPr>
          <w:rFonts w:ascii="Times New Roman" w:hAnsi="Times New Roman" w:cs="Times New Roman"/>
          <w:iCs/>
          <w:sz w:val="28"/>
          <w:szCs w:val="28"/>
        </w:rPr>
        <w:t xml:space="preserve">: Ах ты, Клякса! Ах, </w:t>
      </w:r>
      <w:proofErr w:type="gramStart"/>
      <w:r w:rsidR="00496D30">
        <w:rPr>
          <w:rFonts w:ascii="Times New Roman" w:hAnsi="Times New Roman" w:cs="Times New Roman"/>
          <w:iCs/>
          <w:sz w:val="28"/>
          <w:szCs w:val="28"/>
        </w:rPr>
        <w:t>милашка</w:t>
      </w:r>
      <w:proofErr w:type="gramEnd"/>
      <w:r w:rsidR="00496D30">
        <w:rPr>
          <w:rFonts w:ascii="Times New Roman" w:hAnsi="Times New Roman" w:cs="Times New Roman"/>
          <w:iCs/>
          <w:sz w:val="28"/>
          <w:szCs w:val="28"/>
        </w:rPr>
        <w:t>!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Ничего не поняла.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Ведь украв у них Принцессу,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Всех оставим в первом классе НАВСЕГДА!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Но не радуйся ты сильно.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Если дружные они, если знают буквы все,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То мы с тобою вмиг окажемся в беде.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Вот волшебный план, по которому сюда могут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добраться только герои. Его надо спрятать.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b/>
          <w:iCs/>
          <w:sz w:val="28"/>
          <w:szCs w:val="28"/>
        </w:rPr>
        <w:t>Клякса:</w:t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Не волнуйся, Королева!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План сумею спрятать я.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Не найдёт его никто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и за что и никогда. (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Прятает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план.)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Учитель: Ребята, давайте посмотрим.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Хотя это не хорошо, но ради свободы Азбуки и из добрых побуждений.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lastRenderedPageBreak/>
        <w:t>В конверте ЗАПИСКА: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Есть конверты в этом зале,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Где написаны заданья.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Первый близко здесь лежит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ам, где музыка звучит.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b/>
          <w:iCs/>
          <w:sz w:val="28"/>
          <w:szCs w:val="28"/>
        </w:rPr>
        <w:t>Конверт №1</w:t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Игра «Выбирай-ка»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496D30">
        <w:rPr>
          <w:rFonts w:ascii="Times New Roman" w:hAnsi="Times New Roman" w:cs="Times New Roman"/>
          <w:b/>
          <w:iCs/>
          <w:sz w:val="28"/>
          <w:szCs w:val="28"/>
        </w:rPr>
        <w:t>Задание 1</w:t>
      </w:r>
      <w:r w:rsidRPr="00906F00">
        <w:rPr>
          <w:rFonts w:ascii="Times New Roman" w:hAnsi="Times New Roman" w:cs="Times New Roman"/>
          <w:iCs/>
          <w:sz w:val="28"/>
          <w:szCs w:val="28"/>
        </w:rPr>
        <w:t>: Найдите лишнюю букву и объясните свой выбор.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А О У Б 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Ы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6D30">
        <w:rPr>
          <w:rFonts w:ascii="Times New Roman" w:hAnsi="Times New Roman" w:cs="Times New Roman"/>
          <w:iCs/>
          <w:sz w:val="28"/>
          <w:szCs w:val="28"/>
        </w:rPr>
        <w:t>Э </w:t>
      </w:r>
      <w:r w:rsidR="00496D30" w:rsidRPr="00496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6F00">
        <w:rPr>
          <w:rFonts w:ascii="Times New Roman" w:hAnsi="Times New Roman" w:cs="Times New Roman"/>
          <w:iCs/>
          <w:sz w:val="28"/>
          <w:szCs w:val="28"/>
        </w:rPr>
        <w:t>согласная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  <w:t>З Г Я Д Ф К </w:t>
      </w:r>
      <w:r w:rsidR="00496D30" w:rsidRPr="00496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6F00">
        <w:rPr>
          <w:rFonts w:ascii="Times New Roman" w:hAnsi="Times New Roman" w:cs="Times New Roman"/>
          <w:iCs/>
          <w:sz w:val="28"/>
          <w:szCs w:val="28"/>
        </w:rPr>
        <w:t>гласная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  <w:t>Ч Щ Ш Й </w:t>
      </w:r>
      <w:r w:rsidR="00496D30" w:rsidRPr="00496D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6F00">
        <w:rPr>
          <w:rFonts w:ascii="Times New Roman" w:hAnsi="Times New Roman" w:cs="Times New Roman"/>
          <w:iCs/>
          <w:sz w:val="28"/>
          <w:szCs w:val="28"/>
        </w:rPr>
        <w:t>твёрдый </w:t>
      </w:r>
    </w:p>
    <w:p w:rsidR="002A0946" w:rsidRDefault="002A0946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0946">
        <w:rPr>
          <w:rFonts w:ascii="Times New Roman" w:hAnsi="Times New Roman" w:cs="Times New Roman"/>
          <w:b/>
          <w:iCs/>
          <w:sz w:val="28"/>
          <w:szCs w:val="28"/>
        </w:rPr>
        <w:t>Сценка «Теремок»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06F00" w:rsidRPr="00496D30" w:rsidRDefault="002A0946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Мышка, лягушка, заяц, лиса, волк, медведь.</w:t>
      </w:r>
      <w:r w:rsidR="00906F00" w:rsidRPr="002A0946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>Задание 2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: Угадай букву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1. Эта буква широка и похожа на жука. (Ж)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2. В этой букве нет угла - до того она кругла.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До того она кругла - укатиться бы могла. (О)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3. С этой буквой на носу филин прячется в лесу. (Ф)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4. На эту букву посмотри - она совсем как цифра 3. (З)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5. Палочка и палочка, между ними галочка.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И понятно сразу в</w:t>
      </w:r>
      <w:r w:rsidR="00496D30">
        <w:rPr>
          <w:rFonts w:ascii="Times New Roman" w:hAnsi="Times New Roman" w:cs="Times New Roman"/>
          <w:iCs/>
          <w:sz w:val="28"/>
          <w:szCs w:val="28"/>
        </w:rPr>
        <w:t>сем: получилась буква ... (М)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 xml:space="preserve">Записка: 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«А теперь второй ищите,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Там</w:t>
      </w:r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 откуда свет, тепло,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Если шторы отодвинуть,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Вмиг найдёте вы его.»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>Конверт № 2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 Игра «Собери словечко»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Задание: Собери волшебные слова из слогов.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Детям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со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спа</w:t>
      </w:r>
      <w:proofErr w:type="spell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пас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си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ба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бо</w:t>
      </w:r>
      <w:proofErr w:type="spell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зи</w:t>
      </w:r>
      <w:proofErr w:type="spell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по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proofErr w:type="gram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жи</w:t>
      </w:r>
      <w:proofErr w:type="spell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жа</w:t>
      </w:r>
      <w:proofErr w:type="spellEnd"/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  <w:t>ты 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lastRenderedPageBreak/>
        <w:t>луй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  <w:t>ста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bookmarkStart w:id="0" w:name="_GoBack"/>
      <w:bookmarkEnd w:id="0"/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>Записка:</w:t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 xml:space="preserve"> Следующий найти несложно,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Он под стулом закреплён.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Если мы туда заглянем,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Его обязательно найдём.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t>Конверт № 3 </w:t>
      </w:r>
      <w:r w:rsidR="00906F00" w:rsidRPr="00496D30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Задание 1: Угадай сказочного героя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Детям: Многим долго неизвестный,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Стал он каждому знаком.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Всем по сказке интересной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Мальчик луковка знаком.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Очень просто и не длинно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Он зовётся … (</w:t>
      </w:r>
      <w:proofErr w:type="spell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Чипполино</w:t>
      </w:r>
      <w:proofErr w:type="spell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)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Всех на свете он добрей,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Лечит он больных зверей,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И однажды бегемота</w:t>
      </w:r>
      <w:proofErr w:type="gramStart"/>
      <w:r w:rsidR="00906F00"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906F00" w:rsidRPr="00906F00">
        <w:rPr>
          <w:rFonts w:ascii="Times New Roman" w:hAnsi="Times New Roman" w:cs="Times New Roman"/>
          <w:iCs/>
          <w:sz w:val="28"/>
          <w:szCs w:val="28"/>
        </w:rPr>
        <w:t>ытащил он из болота.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Он известен, знаменит, </w:t>
      </w:r>
      <w:r w:rsidR="00906F00">
        <w:rPr>
          <w:rFonts w:ascii="Times New Roman" w:hAnsi="Times New Roman" w:cs="Times New Roman"/>
          <w:iCs/>
          <w:sz w:val="28"/>
          <w:szCs w:val="28"/>
        </w:rPr>
        <w:br/>
      </w:r>
      <w:r w:rsidR="00906F00" w:rsidRPr="00906F00">
        <w:rPr>
          <w:rFonts w:ascii="Times New Roman" w:hAnsi="Times New Roman" w:cs="Times New Roman"/>
          <w:iCs/>
          <w:sz w:val="28"/>
          <w:szCs w:val="28"/>
        </w:rPr>
        <w:t>Это доктор … (Айболит) </w:t>
      </w:r>
    </w:p>
    <w:p w:rsidR="00906F00" w:rsidRPr="002A0946" w:rsidRDefault="00906F00" w:rsidP="00906F0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06F00">
        <w:rPr>
          <w:rFonts w:ascii="Times New Roman" w:hAnsi="Times New Roman" w:cs="Times New Roman"/>
          <w:iCs/>
          <w:sz w:val="28"/>
          <w:szCs w:val="28"/>
        </w:rPr>
        <w:t>Я на балу никогда не бывала,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Чистила, мыла, варила и пряла.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Когда же случилось попасть мне на бал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о голову принц от любви потерял.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 я башмачок потеряла тогда же.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 xml:space="preserve">Кто это 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такая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? Кто тут подскажет? </w:t>
      </w:r>
    </w:p>
    <w:p w:rsidR="004E5694" w:rsidRPr="00906F00" w:rsidRDefault="00906F00" w:rsidP="00906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D30">
        <w:rPr>
          <w:rFonts w:ascii="Times New Roman" w:hAnsi="Times New Roman" w:cs="Times New Roman"/>
          <w:b/>
          <w:iCs/>
          <w:sz w:val="28"/>
          <w:szCs w:val="28"/>
        </w:rPr>
        <w:t>Родителям:</w:t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 Работать умела красиво и ловко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деле любом проявляла сноровку.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Хлеба пекла и скатерти ткала,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Шила рубашки, узор вышивала,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Лебедью белой в танце плыла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..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Кто мастерица э</w:t>
      </w:r>
      <w:r w:rsidR="00496D30">
        <w:rPr>
          <w:rFonts w:ascii="Times New Roman" w:hAnsi="Times New Roman" w:cs="Times New Roman"/>
          <w:iCs/>
          <w:sz w:val="28"/>
          <w:szCs w:val="28"/>
        </w:rPr>
        <w:t>та была? (Василиса Премудрая)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Королева 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Ленивия</w:t>
      </w:r>
      <w:proofErr w:type="spellEnd"/>
      <w:r w:rsidR="00496D30">
        <w:rPr>
          <w:rFonts w:ascii="Times New Roman" w:hAnsi="Times New Roman" w:cs="Times New Roman"/>
          <w:iCs/>
          <w:sz w:val="28"/>
          <w:szCs w:val="28"/>
        </w:rPr>
        <w:t>: Нет! Это просто невозможно!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Эти дети всё прошли.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Даже загадки и сказки отгадали!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Клякса: А-а-а! Я знаю, в чём они слабы!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Никто не знает здесь стихи!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Запомнить трудно их и сложно,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По мне так просто невозможно!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lastRenderedPageBreak/>
        <w:t>А лень ведь в каждом есть, друзья,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Мешаю вам учиться я!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Учитель. Мы не стихи расскажем, а частушки споём.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Дети поют частушки.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Ученик 1.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Мы собрали пап и мам,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Но не для потехи.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Мы сегодня рапортуем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ро свои успехи.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Ученик 2.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Мы в нарядах нынче новых,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И у всех счастливый вид,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Ведь сегодня мы досрочно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зучили алфавит!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Ученик 3.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Разбудите меня ночью,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 xml:space="preserve">В самой 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серединочке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>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Расскажу вам алфавит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Б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ез одной 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запиночки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>!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Ученик 4.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Буквы гласные мы любим,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И все больше с каждым днем.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Мы не просто их читаем –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Эти буквы мы поем!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Ученик 5.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Тыщу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слов в минуту нынче,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Как машинка, я строчу.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Я любую вашу книжку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дним махом "проглочу"!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Ученик 6.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Мы простимся с Азбукой,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И рукой помашем,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И спасибо десять раз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Дружно хором скажем.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Королева 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Ленивия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>: Это ужас! Просто ужас!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Как мне жить теперь не знаю,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Здесь я просто погибаю!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Клякса: 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моя ты королева!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моя ты госпожа!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Видно нам уйти придётся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з эт</w:t>
      </w:r>
      <w:r w:rsidR="00496D30">
        <w:rPr>
          <w:rFonts w:ascii="Times New Roman" w:hAnsi="Times New Roman" w:cs="Times New Roman"/>
          <w:iCs/>
          <w:sz w:val="28"/>
          <w:szCs w:val="28"/>
        </w:rPr>
        <w:t>ой школы навсегда! (Уходят)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Под музыку «Маленькая Страна» выходит Принцесса Азбука </w:t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Азбука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: Спасибо вам мои друзья,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За то, что вы спасли меня.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Вы прошли все испытанья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Лени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выполнив заданья.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Будьте добрыми всегда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>е деритесь никогда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И учитесь на пятёрки,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Чтоб быть первыми всегда!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Учитель: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Сегодня праздник необычный: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Спасибо, Азбука, тебе.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Ты столько знаний подарила,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Ребята будут помнить о тебе.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Азбука: В добрый путь по дороге знаний!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На память хочу вручить вам всем книги.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 xml:space="preserve">Теперь вы сможете читать самостоятельно. Подружитесь с новой книгой, и стране </w:t>
      </w:r>
      <w:proofErr w:type="spellStart"/>
      <w:r w:rsidRPr="00906F00">
        <w:rPr>
          <w:rFonts w:ascii="Times New Roman" w:hAnsi="Times New Roman" w:cs="Times New Roman"/>
          <w:iCs/>
          <w:sz w:val="28"/>
          <w:szCs w:val="28"/>
        </w:rPr>
        <w:t>Литературия</w:t>
      </w:r>
      <w:proofErr w:type="spell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у вас будет много друзей. ( Вручает книги)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Читайте! Растите умными детьми! Ну, а мне пора. До свидания! (Уходит.)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Учитель: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- Уважаемые первоклассники! Я поздравляю вас с первой школьной победой, которую вы одержали благодаря старанию, трудолюбию и желанию учиться. 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  <w:t>Вы выучили все буквы русского алфавита, научились читать и писать.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Наше увлекательное путешествие от</w:t>
      </w:r>
      <w:proofErr w:type="gramStart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Pr="00906F00">
        <w:rPr>
          <w:rFonts w:ascii="Times New Roman" w:hAnsi="Times New Roman" w:cs="Times New Roman"/>
          <w:iCs/>
          <w:sz w:val="28"/>
          <w:szCs w:val="28"/>
        </w:rPr>
        <w:t xml:space="preserve"> до Я подходит к концу.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t>На прощание споём: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496D30">
        <w:rPr>
          <w:rFonts w:ascii="Times New Roman" w:hAnsi="Times New Roman" w:cs="Times New Roman"/>
          <w:iCs/>
          <w:sz w:val="28"/>
          <w:szCs w:val="28"/>
        </w:rPr>
        <w:t>Исполняется песня</w:t>
      </w:r>
      <w:r w:rsidR="00496D30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  <w:r w:rsidRPr="00906F00">
        <w:rPr>
          <w:rFonts w:ascii="Times New Roman" w:hAnsi="Times New Roman" w:cs="Times New Roman"/>
          <w:iCs/>
          <w:sz w:val="28"/>
          <w:szCs w:val="28"/>
        </w:rPr>
        <w:br/>
      </w:r>
    </w:p>
    <w:sectPr w:rsidR="004E5694" w:rsidRPr="0090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13"/>
    <w:rsid w:val="00125AF8"/>
    <w:rsid w:val="002A0946"/>
    <w:rsid w:val="00496D30"/>
    <w:rsid w:val="006C171F"/>
    <w:rsid w:val="00906F00"/>
    <w:rsid w:val="00C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1149</Words>
  <Characters>6555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Яна</cp:lastModifiedBy>
  <cp:revision>4</cp:revision>
  <dcterms:created xsi:type="dcterms:W3CDTF">2015-02-03T09:53:00Z</dcterms:created>
  <dcterms:modified xsi:type="dcterms:W3CDTF">2015-03-15T12:47:00Z</dcterms:modified>
</cp:coreProperties>
</file>