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1C" w:rsidRPr="00CC63CB" w:rsidRDefault="00BE201C" w:rsidP="00BE201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6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E201C" w:rsidRPr="00CC63CB" w:rsidRDefault="00BE201C" w:rsidP="00BE201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6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№ 20 имени Н.Г. Чернышева </w:t>
      </w:r>
    </w:p>
    <w:p w:rsidR="00BE201C" w:rsidRPr="00CC63CB" w:rsidRDefault="00BE201C" w:rsidP="00BE201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Краснодарский край муниципальное образование Кавказский район станица Казанская</w:t>
      </w:r>
    </w:p>
    <w:p w:rsidR="00BE201C" w:rsidRPr="00CC63CB" w:rsidRDefault="00BE201C" w:rsidP="00BE20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1C" w:rsidRPr="00D669E2" w:rsidRDefault="00D669E2" w:rsidP="00027141">
      <w:pPr>
        <w:jc w:val="center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69E2"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Мероприятие </w:t>
      </w:r>
    </w:p>
    <w:p w:rsidR="00D669E2" w:rsidRDefault="00D669E2" w:rsidP="00D669E2">
      <w:pPr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69E2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027141" w:rsidRPr="00D669E2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Пою тебя, моя Кубань!</w:t>
      </w:r>
      <w:r w:rsidRPr="00D669E2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D669E2" w:rsidRPr="00D669E2" w:rsidRDefault="00D669E2" w:rsidP="00D669E2">
      <w:pPr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706950F7" wp14:editId="13540241">
            <wp:extent cx="5816009" cy="4433777"/>
            <wp:effectExtent l="133350" t="114300" r="146685" b="157480"/>
            <wp:docPr id="2" name="Рисунок 2" descr="http://afishaua.com/foto/concert/0/kubanskij-ho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fishaua.com/foto/concert/0/kubanskij-hor-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26" cy="4452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69E2" w:rsidRDefault="00027141" w:rsidP="00D669E2">
      <w:pPr>
        <w:jc w:val="right"/>
        <w:rPr>
          <w:rFonts w:ascii="Times New Roman" w:hAnsi="Times New Roman" w:cs="Times New Roman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69E2">
        <w:rPr>
          <w:rFonts w:ascii="Times New Roman" w:hAnsi="Times New Roman" w:cs="Times New Roman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Разработала: </w:t>
      </w:r>
    </w:p>
    <w:p w:rsidR="00D669E2" w:rsidRDefault="00027141" w:rsidP="00D669E2">
      <w:pPr>
        <w:jc w:val="right"/>
        <w:rPr>
          <w:rFonts w:ascii="Times New Roman" w:hAnsi="Times New Roman" w:cs="Times New Roman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69E2">
        <w:rPr>
          <w:rFonts w:ascii="Times New Roman" w:hAnsi="Times New Roman" w:cs="Times New Roman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М.А. Гончарова, </w:t>
      </w:r>
    </w:p>
    <w:p w:rsidR="00027141" w:rsidRPr="00D669E2" w:rsidRDefault="00027141" w:rsidP="00D669E2">
      <w:pPr>
        <w:jc w:val="right"/>
        <w:rPr>
          <w:rFonts w:ascii="Times New Roman" w:hAnsi="Times New Roman" w:cs="Times New Roman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69E2">
        <w:rPr>
          <w:rFonts w:ascii="Times New Roman" w:hAnsi="Times New Roman" w:cs="Times New Roman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учитель начальных классов.</w:t>
      </w:r>
    </w:p>
    <w:p w:rsidR="00027141" w:rsidRDefault="00027141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F4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устным творчеством Кубани; прививать любовь к малой Родине, через произведения устного творчества; познакомить с песнями, обрядами кубанского народа.</w:t>
      </w:r>
    </w:p>
    <w:p w:rsidR="00027141" w:rsidRDefault="00027141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F4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экскурсия  в станичный музей, картинную галерею ДК. Беседа «Народное творчество Кубани».</w:t>
      </w:r>
    </w:p>
    <w:p w:rsidR="00027141" w:rsidRPr="00536F42" w:rsidRDefault="00027141" w:rsidP="00027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4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027141" w:rsidRPr="00536F42" w:rsidRDefault="00027141" w:rsidP="00B23B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42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B23B85">
        <w:rPr>
          <w:rFonts w:ascii="Times New Roman" w:hAnsi="Times New Roman" w:cs="Times New Roman"/>
          <w:b/>
          <w:sz w:val="28"/>
          <w:szCs w:val="28"/>
        </w:rPr>
        <w:t xml:space="preserve">гимн Кубани, </w:t>
      </w:r>
      <w:r w:rsidR="00B23B8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23B8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23B85" w:rsidRPr="00B23B85">
        <w:rPr>
          <w:rFonts w:ascii="Times New Roman" w:hAnsi="Times New Roman" w:cs="Times New Roman"/>
          <w:sz w:val="28"/>
          <w:szCs w:val="28"/>
          <w:shd w:val="clear" w:color="auto" w:fill="FFFFFF"/>
        </w:rPr>
        <w:t>лова полкового священника К. Образцова, положенно на народную музыку, в обработке профессора</w:t>
      </w:r>
      <w:r w:rsidR="00B23B85" w:rsidRPr="00B23B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ахарченко, Виктор Гаврилович" w:history="1">
        <w:r w:rsidR="00B23B85" w:rsidRPr="00B23B8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В. Захарченко</w:t>
        </w:r>
      </w:hyperlink>
      <w:r w:rsidR="00B23B8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27141" w:rsidRDefault="00027141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F4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 Кубани существует богатая устная народная традиция. Это мудрые пословицы и поговорки, хитрые загадки, военные, исторические, боевые песни – все жанры сразу и не перечислишь. В станицах нашего края сохранилось немало интересных обрядов. Часто эти обряды,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года, с крестьянским трудом, с </w:t>
      </w:r>
      <w:r w:rsidR="003227C5">
        <w:rPr>
          <w:rFonts w:ascii="Times New Roman" w:hAnsi="Times New Roman" w:cs="Times New Roman"/>
          <w:sz w:val="28"/>
          <w:szCs w:val="28"/>
        </w:rPr>
        <w:t>уборкой</w:t>
      </w:r>
      <w:r>
        <w:rPr>
          <w:rFonts w:ascii="Times New Roman" w:hAnsi="Times New Roman" w:cs="Times New Roman"/>
          <w:sz w:val="28"/>
          <w:szCs w:val="28"/>
        </w:rPr>
        <w:t xml:space="preserve"> урожая. Они передаются от старших к младшим, от родителей к детям, от дедов к внукам. В них отразились уклад жизни нашего народа, его душа, доброта, щедрость, любовь к труду, к Земле-кормилице, почитание отцов и дедов.</w:t>
      </w:r>
    </w:p>
    <w:p w:rsidR="00027141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Душа народа живет в его песнях. Они из далекого прошлого донесли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жил народ, во что верил, донесли его тревоги и радости.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F42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3227C5">
        <w:rPr>
          <w:rFonts w:ascii="Times New Roman" w:hAnsi="Times New Roman" w:cs="Times New Roman"/>
          <w:b/>
          <w:i/>
          <w:sz w:val="28"/>
          <w:szCs w:val="28"/>
        </w:rPr>
        <w:t>На Кубани мы живем</w:t>
      </w:r>
      <w:r w:rsidRPr="00536F4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E201C" w:rsidRPr="00BE201C" w:rsidRDefault="00BE201C" w:rsidP="000271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шагаешь по простору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Кубанских золотых полей.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от красот, представших взору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 становится теплей.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прохладою встречает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клены тихо шелестят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 невольно залегает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гроздья спелые висят.</w:t>
      </w:r>
    </w:p>
    <w:p w:rsidR="00BE201C" w:rsidRDefault="00BE201C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проносят ветры мимо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Молву о щедрости былой.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нынче славят край родимый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станицах песнях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оживает, словно в сказке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Обычай дедов, он таков.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клинком в руке, в казачьей пляске,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лихим задором каблуков.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несутся звуки в уши,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кони, вздернув удила,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б не старели души,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б вечно Русь жила.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вырос я,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родней, понятнее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южные края,</w:t>
      </w:r>
    </w:p>
    <w:p w:rsidR="00536F42" w:rsidRDefault="00536F42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 необъятные</w:t>
      </w:r>
      <w:r w:rsidR="005E0BAB">
        <w:rPr>
          <w:rFonts w:ascii="Times New Roman" w:hAnsi="Times New Roman" w:cs="Times New Roman"/>
          <w:sz w:val="28"/>
          <w:szCs w:val="28"/>
        </w:rPr>
        <w:t>.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хлеба до небес,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вишен алые,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лес, то южный лес,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перевалами.</w:t>
      </w:r>
    </w:p>
    <w:p w:rsidR="003227C5" w:rsidRDefault="003227C5" w:rsidP="000271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AB" w:rsidRPr="003227C5" w:rsidRDefault="003227C5" w:rsidP="000271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7C5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Кубань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227C5">
        <w:rPr>
          <w:rFonts w:ascii="Times New Roman" w:hAnsi="Times New Roman" w:cs="Times New Roman"/>
          <w:b/>
          <w:sz w:val="28"/>
          <w:szCs w:val="28"/>
        </w:rPr>
        <w:t>реки»</w:t>
      </w:r>
    </w:p>
    <w:p w:rsidR="003227C5" w:rsidRDefault="003227C5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недаром молвятся,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прожить никак нельзя.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великие помощницы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верные друзья.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 они нас наставляют, 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мудрые дают,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чему-то нас и учат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беды нас берегут.</w:t>
      </w:r>
    </w:p>
    <w:p w:rsidR="005E0BAB" w:rsidRDefault="005E0BAB" w:rsidP="0002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BAB" w:rsidRPr="005E0BAB" w:rsidRDefault="005E0BAB" w:rsidP="000271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BAB">
        <w:rPr>
          <w:rFonts w:ascii="Times New Roman" w:hAnsi="Times New Roman" w:cs="Times New Roman"/>
          <w:b/>
          <w:i/>
          <w:sz w:val="28"/>
          <w:szCs w:val="28"/>
        </w:rPr>
        <w:t>Кубанские пословицы: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горе,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вдвое;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 ворону глас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выклюйить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хороших людей дряни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хлеб, а 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тэрпэ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 хата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красна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пырагамы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вытаращив очи, як баран на нови ворота;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языков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бис гроша в кармане быть;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коня казак кругом сирота;</w:t>
      </w:r>
    </w:p>
    <w:p w:rsidR="005E0BAB" w:rsidRDefault="005E0BAB" w:rsidP="005E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сорока, та сила на гвоздь, як хозяин, так и гость.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Казаки кубанские –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сыночки панские: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земли – от матушки,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кормильца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атюшки,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реки полет их быстрый,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полей горячих искры: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степью разлились,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жаром занялись!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тростник, что ветром клонит,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дубы, что буря ломит!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птенцы, что к маме жмутся,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орлы, что в небо рвутся!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3227C5">
        <w:rPr>
          <w:rFonts w:ascii="Times New Roman" w:hAnsi="Times New Roman" w:cs="Times New Roman"/>
          <w:b/>
          <w:i/>
          <w:sz w:val="28"/>
          <w:szCs w:val="28"/>
        </w:rPr>
        <w:t>Кубанские казаки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небольшая викторина с залом.</w:t>
      </w:r>
    </w:p>
    <w:p w:rsidR="006D13F8" w:rsidRDefault="006D13F8" w:rsidP="006D1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Перун? (славянский бог грома)</w:t>
      </w:r>
    </w:p>
    <w:p w:rsidR="006D13F8" w:rsidRDefault="006D13F8" w:rsidP="006D1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«оберегал» жилище древних славян? (дух дома – домовой)</w:t>
      </w:r>
    </w:p>
    <w:p w:rsidR="006D13F8" w:rsidRDefault="006D13F8" w:rsidP="006D1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люди вселяются в новый дом, что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впустить первыми? (кошка, петух)</w:t>
      </w:r>
    </w:p>
    <w:p w:rsidR="006D13F8" w:rsidRDefault="006D13F8" w:rsidP="006D1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никогда не бывает в доме у Бабы-Яги? (то чего она боится: дневного света, в ее доме нет окон, иконы)</w:t>
      </w:r>
    </w:p>
    <w:p w:rsidR="006D13F8" w:rsidRDefault="006D13F8" w:rsidP="006D1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по которому стучать нельзя? (стол)</w:t>
      </w:r>
    </w:p>
    <w:p w:rsidR="006D13F8" w:rsidRDefault="006D13F8" w:rsidP="006D1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небесному светилу выстроили славяне свой календарь? (по солнцу)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– земля такая: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первый луч скользнет – 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 оживает,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гром земной плывет,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землю плуг срезает,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масло.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год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что-то засевают,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что-то убирают,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что-нибудь цветет.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– земля такая:</w:t>
      </w:r>
    </w:p>
    <w:p w:rsidR="006D13F8" w:rsidRDefault="006D13F8" w:rsidP="006D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края и до края</w:t>
      </w:r>
    </w:p>
    <w:p w:rsidR="00027141" w:rsidRDefault="006D13F8" w:rsidP="00322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1F55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ании войдет.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Кубань – земля такая: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хлеба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сторона.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она встречает,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запевает,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душу открывает,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Прозрачную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дна.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 огневая,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Красива, молода.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– земля такая: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приласкает, полюбит навсегда!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50F" w:rsidRPr="001F550F" w:rsidRDefault="001F550F" w:rsidP="001F55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F550F">
        <w:rPr>
          <w:rFonts w:ascii="Times New Roman" w:hAnsi="Times New Roman" w:cs="Times New Roman"/>
          <w:b/>
          <w:i/>
          <w:sz w:val="28"/>
          <w:szCs w:val="28"/>
        </w:rPr>
        <w:t>Игра с залом «Усек с полуслова»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 поговорку, а вы заканчивайте.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и жена - … (одна сатана).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Бога надейся, … (а сам не плошай).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пашет, семеро … (руками машут).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 - … (один раз отрежь).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 золотник … (да дорог).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 возу - … (кобыле легче).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… (не воин).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бед - … (один ответ).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мира по нитке -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рубашка).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ноги … (кормят).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плюй в колодец – (придется воды напиться).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Старость - … (не радость).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одежке встречают … (по уму провожают).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 сошкой … (семеро с ложкой).</w:t>
      </w:r>
    </w:p>
    <w:p w:rsidR="001F550F" w:rsidRDefault="001F550F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D02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</w:t>
      </w:r>
      <w:r w:rsidRPr="00C47A1B">
        <w:rPr>
          <w:rFonts w:ascii="Times New Roman" w:hAnsi="Times New Roman" w:cs="Times New Roman"/>
          <w:b/>
          <w:sz w:val="28"/>
          <w:szCs w:val="28"/>
        </w:rPr>
        <w:t>частушки</w:t>
      </w:r>
      <w:r>
        <w:rPr>
          <w:rFonts w:ascii="Times New Roman" w:hAnsi="Times New Roman" w:cs="Times New Roman"/>
          <w:sz w:val="28"/>
          <w:szCs w:val="28"/>
        </w:rPr>
        <w:t>, вроде,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уже не в моде.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дело только в моде,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любят их в народе?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частушек много знаем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хороших, и плохих.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тому послушать,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играй, гармошка, громче,</w:t>
      </w:r>
    </w:p>
    <w:p w:rsidR="00902D02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девчата подпоют</w:t>
      </w:r>
      <w:r w:rsidR="00902D02">
        <w:rPr>
          <w:rFonts w:ascii="Times New Roman" w:hAnsi="Times New Roman" w:cs="Times New Roman"/>
          <w:sz w:val="28"/>
          <w:szCs w:val="28"/>
        </w:rPr>
        <w:t>.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услышат во всем мире,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кубанцы тут живут.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кубанской земле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все обширные. 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Приезжайте в гости к нам, 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люди мирные.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D02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веселой песней дружим,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По-кубански говорим.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живем,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сметаной хлеб едим.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топни нога, топни,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плясать пойду, хоть и маленькая.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Пойду плясать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Раздайся, народ, по сторонушке!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девчонка, пляшешь.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топаешь.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бы на тебя,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ты работаешь?</w:t>
      </w:r>
    </w:p>
    <w:p w:rsidR="00C47A1B" w:rsidRDefault="00C47A1B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отлично,</w:t>
      </w: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труде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на гулянье</w:t>
      </w: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Выхожу я первая.</w:t>
      </w: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Сшей-ка, батюшка, сапожки – 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деревни мне ходить: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миленький глядит.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я зарекалась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гармошку песни петь.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гармошка заиграет,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усидеть.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довольно, мы напелись,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смену новую!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спасибо, гармонисту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игру веселую! Все!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D5D">
        <w:rPr>
          <w:rFonts w:ascii="Times New Roman" w:hAnsi="Times New Roman" w:cs="Times New Roman"/>
          <w:b/>
          <w:sz w:val="28"/>
          <w:szCs w:val="28"/>
        </w:rPr>
        <w:t>Игры с залом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«Кубанка – шапка казака». </w:t>
      </w: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вариант. Ребята делятся на равные две команды.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подбрасывают вверх шапку-кубанку. Надо попробовать ее во время падения одеть на голову или палку. Побеждает та команда, которая меньше уронит кубанок.</w:t>
      </w:r>
    </w:p>
    <w:p w:rsidR="009F0D5D" w:rsidRDefault="009F0D5D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 Ребята делятся на две команды. У каждого игрока</w:t>
      </w:r>
      <w:r w:rsidR="00A420A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убанка. Команда пытается на голове одного </w:t>
      </w:r>
      <w:r w:rsidR="00A420A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игроков поставить все кубанки. </w:t>
      </w:r>
      <w:r w:rsidR="00A420AB">
        <w:rPr>
          <w:rFonts w:ascii="Times New Roman" w:hAnsi="Times New Roman" w:cs="Times New Roman"/>
          <w:sz w:val="28"/>
          <w:szCs w:val="28"/>
        </w:rPr>
        <w:t>Побеждает команда, которая быстрее поставит на голову все кубанки.</w:t>
      </w:r>
    </w:p>
    <w:p w:rsidR="00A420AB" w:rsidRPr="009F0D5D" w:rsidRDefault="00A420AB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степей сквозная,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 размах орлиный –</w:t>
      </w:r>
    </w:p>
    <w:p w:rsidR="00902D02" w:rsidRDefault="00902D02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родная</w:t>
      </w:r>
      <w:r w:rsidR="00131840">
        <w:rPr>
          <w:rFonts w:ascii="Times New Roman" w:hAnsi="Times New Roman" w:cs="Times New Roman"/>
          <w:sz w:val="28"/>
          <w:szCs w:val="28"/>
        </w:rPr>
        <w:t>,</w:t>
      </w:r>
    </w:p>
    <w:p w:rsidR="00131840" w:rsidRDefault="00131840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наш тополиный!</w:t>
      </w:r>
    </w:p>
    <w:p w:rsidR="00131840" w:rsidRDefault="00131840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весной чудесен,</w:t>
      </w:r>
    </w:p>
    <w:p w:rsidR="00131840" w:rsidRDefault="00131840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щедр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в сказке,</w:t>
      </w:r>
    </w:p>
    <w:p w:rsidR="00131840" w:rsidRDefault="00131840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хлебов и песен –</w:t>
      </w:r>
    </w:p>
    <w:p w:rsidR="00131840" w:rsidRDefault="00131840" w:rsidP="001F5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наш Краснодарский!</w:t>
      </w:r>
    </w:p>
    <w:p w:rsidR="00131840" w:rsidRDefault="00131840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840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3227C5">
        <w:rPr>
          <w:rFonts w:ascii="Times New Roman" w:hAnsi="Times New Roman" w:cs="Times New Roman"/>
          <w:b/>
          <w:i/>
          <w:sz w:val="28"/>
          <w:szCs w:val="28"/>
        </w:rPr>
        <w:t>Ой да, Краснодарский край</w:t>
      </w:r>
      <w:r w:rsidRPr="0013184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23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7C5" w:rsidRDefault="003227C5" w:rsidP="003227C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475"/>
            <wp:effectExtent l="0" t="0" r="3175" b="2540"/>
            <wp:docPr id="1" name="Рисунок 1" descr="C:\Users\Администратор\Desktop\Документы Марины\ФОТО ДЕТИ\ФОТО\2 класс\Кубань\DSC0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окументы Марины\ФОТО ДЕТИ\ФОТО\2 класс\Кубань\DSC008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27C5" w:rsidRDefault="003227C5" w:rsidP="001F5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2EB" w:rsidRPr="00027141" w:rsidRDefault="003227C5" w:rsidP="003227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42F2C" wp14:editId="49F262E1">
            <wp:extent cx="5940425" cy="4455475"/>
            <wp:effectExtent l="0" t="0" r="3175" b="2540"/>
            <wp:docPr id="4" name="Рисунок 4" descr="C:\Users\Администратор\Desktop\Документы Марины\ФОТО ДЕТИ\ФОТО\2 класс\Кубань\DSC0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окументы Марины\ФОТО ДЕТИ\ФОТО\2 класс\Кубань\DSC008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2EB" w:rsidRPr="00027141" w:rsidSect="00D669E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54B"/>
    <w:multiLevelType w:val="hybridMultilevel"/>
    <w:tmpl w:val="FE68A1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649E4"/>
    <w:multiLevelType w:val="hybridMultilevel"/>
    <w:tmpl w:val="1AC0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49"/>
    <w:rsid w:val="00027141"/>
    <w:rsid w:val="000D7F0B"/>
    <w:rsid w:val="00131840"/>
    <w:rsid w:val="001F550F"/>
    <w:rsid w:val="003227C5"/>
    <w:rsid w:val="00536F42"/>
    <w:rsid w:val="005E0BAB"/>
    <w:rsid w:val="006D13F8"/>
    <w:rsid w:val="00902D02"/>
    <w:rsid w:val="009F0D5D"/>
    <w:rsid w:val="00A420AB"/>
    <w:rsid w:val="00B23B85"/>
    <w:rsid w:val="00B362EB"/>
    <w:rsid w:val="00BE201C"/>
    <w:rsid w:val="00C47A1B"/>
    <w:rsid w:val="00CF2F30"/>
    <w:rsid w:val="00D669E2"/>
    <w:rsid w:val="00D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AB"/>
    <w:pPr>
      <w:ind w:left="720"/>
      <w:contextualSpacing/>
    </w:pPr>
  </w:style>
  <w:style w:type="character" w:customStyle="1" w:styleId="apple-converted-space">
    <w:name w:val="apple-converted-space"/>
    <w:basedOn w:val="a0"/>
    <w:rsid w:val="00B23B85"/>
  </w:style>
  <w:style w:type="character" w:styleId="a4">
    <w:name w:val="Hyperlink"/>
    <w:basedOn w:val="a0"/>
    <w:uiPriority w:val="99"/>
    <w:semiHidden/>
    <w:unhideWhenUsed/>
    <w:rsid w:val="00B23B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9E2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D6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AB"/>
    <w:pPr>
      <w:ind w:left="720"/>
      <w:contextualSpacing/>
    </w:pPr>
  </w:style>
  <w:style w:type="character" w:customStyle="1" w:styleId="apple-converted-space">
    <w:name w:val="apple-converted-space"/>
    <w:basedOn w:val="a0"/>
    <w:rsid w:val="00B23B85"/>
  </w:style>
  <w:style w:type="character" w:styleId="a4">
    <w:name w:val="Hyperlink"/>
    <w:basedOn w:val="a0"/>
    <w:uiPriority w:val="99"/>
    <w:semiHidden/>
    <w:unhideWhenUsed/>
    <w:rsid w:val="00B23B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9E2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D6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7%D0%B0%D1%85%D0%B0%D1%80%D1%87%D0%B5%D0%BD%D0%BA%D0%BE,_%D0%92%D0%B8%D0%BA%D1%82%D0%BE%D1%80_%D0%93%D0%B0%D0%B2%D1%80%D0%B8%D0%BB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2015-02-01T15:04:00Z</cp:lastPrinted>
  <dcterms:created xsi:type="dcterms:W3CDTF">2014-02-16T11:14:00Z</dcterms:created>
  <dcterms:modified xsi:type="dcterms:W3CDTF">2015-02-01T15:04:00Z</dcterms:modified>
</cp:coreProperties>
</file>