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B" w:rsidRPr="002B5790" w:rsidRDefault="00E3099B" w:rsidP="002B57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90">
        <w:rPr>
          <w:rFonts w:ascii="Times New Roman" w:hAnsi="Times New Roman" w:cs="Times New Roman"/>
          <w:b/>
          <w:sz w:val="24"/>
          <w:szCs w:val="24"/>
        </w:rPr>
        <w:t>ХОРОВОЙ КЛАСС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B" w:rsidRPr="00473786" w:rsidRDefault="00E3099B" w:rsidP="004737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Хоровой класс занимает очень важное место в системе музыкального воспитания и образования.  Хоровое пение расширяет художественный вкус детей, расширяет и обогащает их музыкальный кругозор. Способствует повышению их культурного уровня. Занятия хором раскрепощает детей, учит их творчески подходить к исполнительской  деятельности. Открывает в каждом ребенке его артистическую душу. Совершенство форм и яркость музыкальной выразительности хоровых произведений отшлифовывались веками. Воспитать ребенка в любви к этим музыкальным шедеврам, значит приобщить его к общечеловеческой культуре.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ЦЕЛЬ</w:t>
      </w:r>
      <w:r w:rsidR="00473786">
        <w:rPr>
          <w:rFonts w:ascii="Times New Roman" w:hAnsi="Times New Roman" w:cs="Times New Roman"/>
          <w:sz w:val="24"/>
          <w:szCs w:val="24"/>
        </w:rPr>
        <w:t xml:space="preserve"> </w:t>
      </w:r>
      <w:r w:rsidRPr="00473786">
        <w:rPr>
          <w:rFonts w:ascii="Times New Roman" w:hAnsi="Times New Roman" w:cs="Times New Roman"/>
          <w:sz w:val="24"/>
          <w:szCs w:val="24"/>
        </w:rPr>
        <w:t xml:space="preserve"> – создание условий для всестороннего развития музыкальных способностей детей путем приобщения их к лучшим образцам мировой музыкальной культуры. Формирование музыкальной культуры как неотъемлемой части духовной культуры школьников, что наиболее полно отражает интересы современного общества в развитии духовного потенциала подрастающего поколения.</w:t>
      </w:r>
    </w:p>
    <w:p w:rsidR="00E3099B" w:rsidRPr="00473786" w:rsidRDefault="00E3099B" w:rsidP="004737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решением следующих задач: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473786" w:rsidRPr="00473786" w:rsidRDefault="00E3099B" w:rsidP="00473786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Воспитание чувства любви и уважения к своей Родине, чувства патриотизма, уважение к истории своего Отечества, </w:t>
      </w:r>
    </w:p>
    <w:p w:rsidR="00473786" w:rsidRPr="00473786" w:rsidRDefault="00473786" w:rsidP="00473786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E3099B" w:rsidRPr="00473786">
        <w:rPr>
          <w:rFonts w:ascii="Times New Roman" w:hAnsi="Times New Roman" w:cs="Times New Roman"/>
          <w:sz w:val="24"/>
          <w:szCs w:val="24"/>
        </w:rPr>
        <w:t>любви к хоровому пению, формирование</w:t>
      </w:r>
      <w:r w:rsidRPr="00473786">
        <w:rPr>
          <w:rFonts w:ascii="Times New Roman" w:hAnsi="Times New Roman" w:cs="Times New Roman"/>
          <w:sz w:val="24"/>
          <w:szCs w:val="24"/>
        </w:rPr>
        <w:t xml:space="preserve"> необходимых навыков и мотивация </w:t>
      </w:r>
      <w:r w:rsidR="00E3099B" w:rsidRPr="00473786">
        <w:rPr>
          <w:rFonts w:ascii="Times New Roman" w:hAnsi="Times New Roman" w:cs="Times New Roman"/>
          <w:sz w:val="24"/>
          <w:szCs w:val="24"/>
        </w:rPr>
        <w:t xml:space="preserve"> потребности в </w:t>
      </w:r>
      <w:proofErr w:type="gramStart"/>
      <w:r w:rsidR="00E3099B" w:rsidRPr="00473786">
        <w:rPr>
          <w:rFonts w:ascii="Times New Roman" w:hAnsi="Times New Roman" w:cs="Times New Roman"/>
          <w:sz w:val="24"/>
          <w:szCs w:val="24"/>
        </w:rPr>
        <w:t>систематичес</w:t>
      </w:r>
      <w:r w:rsidRPr="00473786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 xml:space="preserve"> коллективном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>.</w:t>
      </w:r>
    </w:p>
    <w:p w:rsidR="00473786" w:rsidRPr="00473786" w:rsidRDefault="00E3099B" w:rsidP="00473786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раскрытие творческих и артистических способностей ребенка. </w:t>
      </w:r>
    </w:p>
    <w:p w:rsidR="00E3099B" w:rsidRPr="00473786" w:rsidRDefault="00E3099B" w:rsidP="00473786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Воспитание уважительного отношения в общении с другими детьми и взрослыми.</w:t>
      </w:r>
    </w:p>
    <w:p w:rsidR="00473786" w:rsidRPr="00473786" w:rsidRDefault="00473786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 xml:space="preserve"> ОБРАЗОВАТЕЛЬНЫЕ ЗАДАЧИ</w:t>
      </w:r>
      <w:r w:rsidRPr="00473786">
        <w:rPr>
          <w:rFonts w:ascii="Times New Roman" w:hAnsi="Times New Roman" w:cs="Times New Roman"/>
          <w:sz w:val="24"/>
          <w:szCs w:val="24"/>
        </w:rPr>
        <w:t>:</w:t>
      </w:r>
    </w:p>
    <w:p w:rsidR="00E3099B" w:rsidRPr="00473786" w:rsidRDefault="00473786" w:rsidP="00473786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Дать представление об основных  теоретических понятиях </w:t>
      </w:r>
      <w:r w:rsidR="00E3099B" w:rsidRPr="00473786">
        <w:rPr>
          <w:rFonts w:ascii="Times New Roman" w:hAnsi="Times New Roman" w:cs="Times New Roman"/>
          <w:sz w:val="24"/>
          <w:szCs w:val="24"/>
        </w:rPr>
        <w:t>чувство ритма, ладовое чувство, му</w:t>
      </w:r>
      <w:r w:rsidRPr="00473786">
        <w:rPr>
          <w:rFonts w:ascii="Times New Roman" w:hAnsi="Times New Roman" w:cs="Times New Roman"/>
          <w:sz w:val="24"/>
          <w:szCs w:val="24"/>
        </w:rPr>
        <w:t>зыкально-слуховые представления</w:t>
      </w:r>
    </w:p>
    <w:p w:rsidR="00E3099B" w:rsidRPr="00473786" w:rsidRDefault="00473786" w:rsidP="00473786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lastRenderedPageBreak/>
        <w:t>Обучить исполнительским  навыкам</w:t>
      </w:r>
      <w:r w:rsidR="00E3099B" w:rsidRPr="00473786">
        <w:rPr>
          <w:rFonts w:ascii="Times New Roman" w:hAnsi="Times New Roman" w:cs="Times New Roman"/>
          <w:sz w:val="24"/>
          <w:szCs w:val="24"/>
        </w:rPr>
        <w:t xml:space="preserve"> в области пения, движения,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E3099B" w:rsidRPr="00473786">
        <w:rPr>
          <w:rFonts w:ascii="Times New Roman" w:hAnsi="Times New Roman" w:cs="Times New Roman"/>
          <w:sz w:val="24"/>
          <w:szCs w:val="24"/>
        </w:rPr>
        <w:t>.</w:t>
      </w:r>
    </w:p>
    <w:p w:rsidR="00E3099B" w:rsidRPr="00473786" w:rsidRDefault="00473786" w:rsidP="00473786">
      <w:pPr>
        <w:pStyle w:val="a4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Сформировать умения и навыки музыкальной  </w:t>
      </w:r>
      <w:r w:rsidR="00E3099B" w:rsidRPr="00473786">
        <w:rPr>
          <w:rFonts w:ascii="Times New Roman" w:hAnsi="Times New Roman" w:cs="Times New Roman"/>
          <w:sz w:val="24"/>
          <w:szCs w:val="24"/>
        </w:rPr>
        <w:t>и</w:t>
      </w:r>
      <w:r w:rsidRPr="00473786">
        <w:rPr>
          <w:rFonts w:ascii="Times New Roman" w:hAnsi="Times New Roman" w:cs="Times New Roman"/>
          <w:sz w:val="24"/>
          <w:szCs w:val="24"/>
        </w:rPr>
        <w:t xml:space="preserve">мпровизации 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473786">
        <w:rPr>
          <w:rFonts w:ascii="Times New Roman" w:hAnsi="Times New Roman" w:cs="Times New Roman"/>
          <w:sz w:val="24"/>
          <w:szCs w:val="24"/>
        </w:rPr>
        <w:t>:</w:t>
      </w:r>
    </w:p>
    <w:p w:rsidR="00E3099B" w:rsidRPr="00473786" w:rsidRDefault="00473786" w:rsidP="00473786">
      <w:pPr>
        <w:pStyle w:val="a4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3099B" w:rsidRPr="00473786">
        <w:rPr>
          <w:rFonts w:ascii="Times New Roman" w:hAnsi="Times New Roman" w:cs="Times New Roman"/>
          <w:sz w:val="24"/>
          <w:szCs w:val="24"/>
        </w:rPr>
        <w:t xml:space="preserve"> художественной деятельности учащихся.</w:t>
      </w:r>
    </w:p>
    <w:p w:rsidR="00473786" w:rsidRPr="00473786" w:rsidRDefault="00473786" w:rsidP="00473786">
      <w:pPr>
        <w:pStyle w:val="a4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Развивать активное восприятие музыки посредством лучших музыкальных примеров.</w:t>
      </w:r>
    </w:p>
    <w:p w:rsidR="002B5790" w:rsidRDefault="002B5790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УСЛОВИЯ РЕАЛИЗАЦИИ ДАННОЙ ПРОГРАММЫ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Возраст детей участвующих в реализации данной программы – 6-11лет.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Продолжительность программы – 4 года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</w:t>
      </w:r>
      <w:proofErr w:type="gramStart"/>
      <w:r w:rsidRPr="00473786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:rsidR="007F49EF" w:rsidRPr="00473786" w:rsidRDefault="00473786" w:rsidP="000C176D">
      <w:pPr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проходят 2</w:t>
      </w:r>
      <w:r w:rsidR="00E3099B" w:rsidRPr="00473786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0C176D">
        <w:rPr>
          <w:rFonts w:ascii="Times New Roman" w:hAnsi="Times New Roman" w:cs="Times New Roman"/>
          <w:sz w:val="24"/>
          <w:szCs w:val="24"/>
        </w:rPr>
        <w:t>1 академическому часу.   Всего в году -72 часа.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Участвуют дети одного «Морского</w:t>
      </w:r>
      <w:r w:rsidR="00536447">
        <w:rPr>
          <w:rFonts w:ascii="Times New Roman" w:hAnsi="Times New Roman" w:cs="Times New Roman"/>
          <w:sz w:val="24"/>
          <w:szCs w:val="24"/>
        </w:rPr>
        <w:t xml:space="preserve"> 1а</w:t>
      </w:r>
      <w:r w:rsidRPr="00473786">
        <w:rPr>
          <w:rFonts w:ascii="Times New Roman" w:hAnsi="Times New Roman" w:cs="Times New Roman"/>
          <w:sz w:val="24"/>
          <w:szCs w:val="24"/>
        </w:rPr>
        <w:t xml:space="preserve"> класса», с разным уровнем музыкальных способностей.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473786">
        <w:rPr>
          <w:rFonts w:ascii="Times New Roman" w:hAnsi="Times New Roman" w:cs="Times New Roman"/>
          <w:sz w:val="24"/>
          <w:szCs w:val="24"/>
        </w:rPr>
        <w:t>.</w:t>
      </w:r>
    </w:p>
    <w:p w:rsidR="002B5790" w:rsidRDefault="002B5790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программы учащиеся смогут показать следующие результаты</w:t>
      </w:r>
    </w:p>
    <w:p w:rsidR="002B5790" w:rsidRDefault="002B5790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 правильной посадкой</w:t>
      </w:r>
      <w:r w:rsidR="00E3099B" w:rsidRPr="002B5790">
        <w:rPr>
          <w:rFonts w:ascii="Times New Roman" w:hAnsi="Times New Roman" w:cs="Times New Roman"/>
          <w:sz w:val="24"/>
          <w:szCs w:val="24"/>
        </w:rPr>
        <w:t xml:space="preserve"> хорового исполнителя, </w:t>
      </w:r>
    </w:p>
    <w:p w:rsidR="002B5790" w:rsidRDefault="002B5790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 петь стоя и сидя. </w:t>
      </w:r>
    </w:p>
    <w:p w:rsidR="002B5790" w:rsidRDefault="002B5790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E3099B" w:rsidRPr="002B5790">
        <w:rPr>
          <w:rFonts w:ascii="Times New Roman" w:hAnsi="Times New Roman" w:cs="Times New Roman"/>
          <w:sz w:val="24"/>
          <w:szCs w:val="24"/>
        </w:rPr>
        <w:t xml:space="preserve">  навыками правильного дыхания: </w:t>
      </w:r>
      <w:r w:rsidR="00EF03B3" w:rsidRPr="002B5790">
        <w:rPr>
          <w:rFonts w:ascii="Times New Roman" w:hAnsi="Times New Roman" w:cs="Times New Roman"/>
          <w:sz w:val="24"/>
          <w:szCs w:val="24"/>
        </w:rPr>
        <w:t>медленного, быстрого, цепного,</w:t>
      </w:r>
      <w:r w:rsidR="00536447">
        <w:rPr>
          <w:rFonts w:ascii="Times New Roman" w:hAnsi="Times New Roman" w:cs="Times New Roman"/>
          <w:sz w:val="24"/>
          <w:szCs w:val="24"/>
        </w:rPr>
        <w:t xml:space="preserve"> </w:t>
      </w:r>
      <w:r w:rsidR="00E3099B" w:rsidRPr="002B5790">
        <w:rPr>
          <w:rFonts w:ascii="Times New Roman" w:hAnsi="Times New Roman" w:cs="Times New Roman"/>
          <w:sz w:val="24"/>
          <w:szCs w:val="24"/>
        </w:rPr>
        <w:t xml:space="preserve">одновременному вдоху и начала пения. </w:t>
      </w:r>
    </w:p>
    <w:p w:rsidR="002B5790" w:rsidRDefault="00E3099B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790">
        <w:rPr>
          <w:rFonts w:ascii="Times New Roman" w:hAnsi="Times New Roman" w:cs="Times New Roman"/>
          <w:sz w:val="24"/>
          <w:szCs w:val="24"/>
        </w:rPr>
        <w:t xml:space="preserve">Всестороннее развитие музыкальных способностей (музыкальной памяти, слуха, чувства ритма и т.д.)  </w:t>
      </w:r>
    </w:p>
    <w:p w:rsidR="002B5790" w:rsidRDefault="002B5790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активно пользоваться </w:t>
      </w:r>
      <w:r w:rsidR="00E3099B" w:rsidRPr="002B5790">
        <w:rPr>
          <w:rFonts w:ascii="Times New Roman" w:hAnsi="Times New Roman" w:cs="Times New Roman"/>
          <w:sz w:val="24"/>
          <w:szCs w:val="24"/>
        </w:rPr>
        <w:t xml:space="preserve"> навыками исполнения различных по характеру произведений. </w:t>
      </w:r>
    </w:p>
    <w:p w:rsidR="00E3099B" w:rsidRPr="002B5790" w:rsidRDefault="00E3099B" w:rsidP="002B5790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790">
        <w:rPr>
          <w:rFonts w:ascii="Times New Roman" w:hAnsi="Times New Roman" w:cs="Times New Roman"/>
          <w:sz w:val="24"/>
          <w:szCs w:val="24"/>
        </w:rPr>
        <w:t>Овладение навыками многоголосного пения.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lastRenderedPageBreak/>
        <w:t>СПОСОБЫ ПРОВЕРКИ РЕЗУЛЬТАТОВ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Диагностирование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Конт</w:t>
      </w:r>
      <w:r w:rsidR="00EF03B3">
        <w:rPr>
          <w:rFonts w:ascii="Times New Roman" w:hAnsi="Times New Roman" w:cs="Times New Roman"/>
          <w:sz w:val="24"/>
          <w:szCs w:val="24"/>
        </w:rPr>
        <w:t>рольные занятия в конце полугодия.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Концертные выступления. Отчетные концерты. Праздники для родителей.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ОСНОВНЫЕ НАПРВЛЕНИЯ РАБОТЫ В ХОРОВОМ КЛАССЕ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Певческие установки и дыхание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Дикция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Ансамбль и строй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Формирование исполнительских навыков</w:t>
      </w:r>
    </w:p>
    <w:p w:rsidR="002B5790" w:rsidRPr="002B5790" w:rsidRDefault="002B5790" w:rsidP="0047378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программы Хоровой класс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Коллективное пение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Индивидуальная работа с </w:t>
      </w:r>
      <w:r w:rsidR="00EF03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гудошниками</w:t>
      </w:r>
      <w:proofErr w:type="spellEnd"/>
      <w:r w:rsidR="00EF03B3">
        <w:rPr>
          <w:rFonts w:ascii="Times New Roman" w:hAnsi="Times New Roman" w:cs="Times New Roman"/>
          <w:sz w:val="24"/>
          <w:szCs w:val="24"/>
        </w:rPr>
        <w:t>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Сводные репетиции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Концертные выступления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 Просветительская деятельность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Участие в творческих конкурсах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ПРАКТИЧЕСКАЯ МЕТОДИКА ОБУЧЕНИЯ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Вокально-тренировочные упражнения.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Образно-игровые композиции.</w:t>
      </w:r>
    </w:p>
    <w:p w:rsidR="00922D6E" w:rsidRPr="000C176D" w:rsidRDefault="00E3099B" w:rsidP="000C176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>.</w:t>
      </w:r>
    </w:p>
    <w:p w:rsidR="00EF03B3" w:rsidRPr="00EF03B3" w:rsidRDefault="00EF03B3" w:rsidP="00473786">
      <w:pPr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F03B3" w:rsidRPr="00473786" w:rsidRDefault="00EF03B3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B" w:rsidRPr="00473786" w:rsidRDefault="000C176D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3099B" w:rsidRPr="00473786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E3099B" w:rsidRDefault="000C176D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3099B" w:rsidRPr="00473786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F4B89" w:rsidRPr="00473786" w:rsidRDefault="00DF4B89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53"/>
        <w:gridCol w:w="1914"/>
        <w:gridCol w:w="1914"/>
        <w:gridCol w:w="1915"/>
      </w:tblGrid>
      <w:tr w:rsidR="00DF4B89" w:rsidRPr="00473786" w:rsidTr="00576B41">
        <w:tc>
          <w:tcPr>
            <w:tcW w:w="3153" w:type="dxa"/>
          </w:tcPr>
          <w:p w:rsidR="00DF4B89" w:rsidRPr="00473786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DF4B89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F4B89" w:rsidRPr="00473786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теория                 практика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DF4B89" w:rsidP="00DF4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743" w:type="dxa"/>
            <w:gridSpan w:val="3"/>
          </w:tcPr>
          <w:p w:rsidR="00EF03B3" w:rsidRPr="00473786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4A2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</w:p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F03B3" w:rsidRPr="00473786" w:rsidRDefault="000C176D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</w:t>
            </w:r>
          </w:p>
        </w:tc>
        <w:tc>
          <w:tcPr>
            <w:tcW w:w="1914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фонозаписей</w:t>
            </w:r>
            <w:proofErr w:type="spellEnd"/>
          </w:p>
        </w:tc>
        <w:tc>
          <w:tcPr>
            <w:tcW w:w="1914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915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4B89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</w:t>
            </w:r>
          </w:p>
        </w:tc>
        <w:tc>
          <w:tcPr>
            <w:tcW w:w="1914" w:type="dxa"/>
          </w:tcPr>
          <w:p w:rsidR="00EF03B3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03B3" w:rsidRPr="00EF03B3" w:rsidTr="00576B41">
        <w:tc>
          <w:tcPr>
            <w:tcW w:w="3153" w:type="dxa"/>
          </w:tcPr>
          <w:p w:rsidR="00EF03B3" w:rsidRPr="00EF03B3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F91">
              <w:rPr>
                <w:rFonts w:ascii="Times New Roman" w:hAnsi="Times New Roman" w:cs="Times New Roman"/>
                <w:sz w:val="24"/>
                <w:szCs w:val="24"/>
              </w:rPr>
              <w:t>Участие в концертах, конкурсах</w:t>
            </w:r>
          </w:p>
        </w:tc>
        <w:tc>
          <w:tcPr>
            <w:tcW w:w="1914" w:type="dxa"/>
          </w:tcPr>
          <w:p w:rsidR="00EF03B3" w:rsidRPr="00EF03B3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F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F03B3" w:rsidRPr="00EF03B3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F03B3" w:rsidRPr="00EF03B3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F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03B3" w:rsidRPr="00473786" w:rsidTr="00576B41">
        <w:tc>
          <w:tcPr>
            <w:tcW w:w="3153" w:type="dxa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43" w:type="dxa"/>
            <w:gridSpan w:val="3"/>
          </w:tcPr>
          <w:p w:rsidR="00EF03B3" w:rsidRPr="00473786" w:rsidRDefault="00EF03B3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126F9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3099B" w:rsidRPr="00473786" w:rsidRDefault="00FE2399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3099B" w:rsidRPr="00473786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3153"/>
        <w:gridCol w:w="1914"/>
        <w:gridCol w:w="1914"/>
        <w:gridCol w:w="1915"/>
      </w:tblGrid>
      <w:tr w:rsidR="00DF4B89" w:rsidRPr="00473786" w:rsidTr="00576B41">
        <w:tc>
          <w:tcPr>
            <w:tcW w:w="3153" w:type="dxa"/>
          </w:tcPr>
          <w:p w:rsidR="00DF4B89" w:rsidRPr="00473786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DF4B89" w:rsidRPr="00473786" w:rsidRDefault="00DF4B89" w:rsidP="00DF4B8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F4B89" w:rsidRPr="00473786" w:rsidRDefault="00DF4B89" w:rsidP="00DF4B8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           теория                 практика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DF4B8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743" w:type="dxa"/>
            <w:gridSpan w:val="3"/>
          </w:tcPr>
          <w:p w:rsidR="002B5790" w:rsidRPr="00473786" w:rsidRDefault="00DF4B89" w:rsidP="00DF4B8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     </w:t>
            </w:r>
            <w:r w:rsidR="002B5790"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4A25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1914" w:type="dxa"/>
          </w:tcPr>
          <w:p w:rsidR="002B5790" w:rsidRPr="00473786" w:rsidRDefault="00126F91" w:rsidP="00DF4B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12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фонозаписей</w:t>
            </w:r>
            <w:proofErr w:type="spellEnd"/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4B89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5790" w:rsidRPr="00473786" w:rsidTr="00EF03B3">
        <w:trPr>
          <w:trHeight w:val="1038"/>
        </w:trPr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Участие в концертах и конкурсах</w:t>
            </w:r>
          </w:p>
        </w:tc>
        <w:tc>
          <w:tcPr>
            <w:tcW w:w="1914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473786" w:rsidRDefault="00126F91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5790" w:rsidRPr="00473786" w:rsidTr="00576B41">
        <w:tc>
          <w:tcPr>
            <w:tcW w:w="8896" w:type="dxa"/>
            <w:gridSpan w:val="4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26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</w:t>
            </w:r>
            <w:r w:rsidR="00126F91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3099B" w:rsidRPr="00473786" w:rsidRDefault="00FE2399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3099B" w:rsidRPr="00473786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tbl>
      <w:tblPr>
        <w:tblStyle w:val="a3"/>
        <w:tblW w:w="0" w:type="auto"/>
        <w:tblLook w:val="04A0"/>
      </w:tblPr>
      <w:tblGrid>
        <w:gridCol w:w="3153"/>
        <w:gridCol w:w="1914"/>
        <w:gridCol w:w="1914"/>
        <w:gridCol w:w="1915"/>
      </w:tblGrid>
      <w:tr w:rsidR="004A255C" w:rsidRPr="00473786" w:rsidTr="00576B41">
        <w:tc>
          <w:tcPr>
            <w:tcW w:w="3153" w:type="dxa"/>
          </w:tcPr>
          <w:p w:rsidR="004A255C" w:rsidRPr="00473786" w:rsidRDefault="004A255C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4A255C" w:rsidRPr="00473786" w:rsidRDefault="004A255C" w:rsidP="004A255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A255C" w:rsidRPr="00473786" w:rsidRDefault="004A255C" w:rsidP="004A255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Всего                  теория                 практика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4A255C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743" w:type="dxa"/>
            <w:gridSpan w:val="3"/>
          </w:tcPr>
          <w:p w:rsidR="002B5790" w:rsidRPr="00473786" w:rsidRDefault="004A255C" w:rsidP="004A25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             </w:t>
            </w:r>
            <w:r w:rsidR="002B5790" w:rsidRPr="0047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1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31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</w:t>
            </w: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Участие в концертах и конкурсах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</w:t>
            </w:r>
          </w:p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E3099B" w:rsidRPr="00473786" w:rsidRDefault="00FE2399" w:rsidP="00EF03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3099B" w:rsidRPr="00473786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tbl>
      <w:tblPr>
        <w:tblStyle w:val="a3"/>
        <w:tblW w:w="0" w:type="auto"/>
        <w:tblLook w:val="04A0"/>
      </w:tblPr>
      <w:tblGrid>
        <w:gridCol w:w="3153"/>
        <w:gridCol w:w="1914"/>
        <w:gridCol w:w="1914"/>
        <w:gridCol w:w="1915"/>
      </w:tblGrid>
      <w:tr w:rsidR="004A255C" w:rsidRPr="00473786" w:rsidTr="00576B41">
        <w:tc>
          <w:tcPr>
            <w:tcW w:w="3153" w:type="dxa"/>
          </w:tcPr>
          <w:p w:rsidR="004A255C" w:rsidRPr="00473786" w:rsidRDefault="004A255C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4A255C" w:rsidRPr="00473786" w:rsidRDefault="004A255C" w:rsidP="004A255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A255C" w:rsidRPr="00473786" w:rsidRDefault="004A255C" w:rsidP="004A255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Всего                  теория                 практика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4A255C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743" w:type="dxa"/>
            <w:gridSpan w:val="3"/>
          </w:tcPr>
          <w:p w:rsidR="002B5790" w:rsidRPr="00473786" w:rsidRDefault="004A255C" w:rsidP="004A255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  <w:r w:rsidR="002B5790" w:rsidRPr="0047378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2B5790" w:rsidRPr="0047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1914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23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B5790" w:rsidRPr="00473786" w:rsidRDefault="00FE239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914" w:type="dxa"/>
          </w:tcPr>
          <w:p w:rsidR="002B5790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83149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47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произведением</w:t>
            </w: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выступлениям</w:t>
            </w:r>
          </w:p>
        </w:tc>
        <w:tc>
          <w:tcPr>
            <w:tcW w:w="1914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EF03B3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3149">
              <w:rPr>
                <w:rFonts w:ascii="Times New Roman" w:hAnsi="Times New Roman" w:cs="Times New Roman"/>
                <w:sz w:val="24"/>
                <w:szCs w:val="24"/>
              </w:rPr>
              <w:t>Участие в концертах и конкурсах</w:t>
            </w:r>
          </w:p>
        </w:tc>
        <w:tc>
          <w:tcPr>
            <w:tcW w:w="1914" w:type="dxa"/>
          </w:tcPr>
          <w:p w:rsidR="002B5790" w:rsidRPr="00EF03B3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31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B5790" w:rsidRPr="00EF03B3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3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5790" w:rsidRPr="00EF03B3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31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5790" w:rsidRPr="00473786" w:rsidTr="00576B41">
        <w:tc>
          <w:tcPr>
            <w:tcW w:w="3153" w:type="dxa"/>
          </w:tcPr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 </w:t>
            </w:r>
          </w:p>
          <w:p w:rsidR="002B5790" w:rsidRPr="00473786" w:rsidRDefault="002B5790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gridSpan w:val="3"/>
          </w:tcPr>
          <w:p w:rsidR="002B5790" w:rsidRPr="00473786" w:rsidRDefault="00183149" w:rsidP="004737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B" w:rsidRPr="00404F25" w:rsidRDefault="00E3099B" w:rsidP="00C352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520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35200" w:rsidRDefault="00C35200" w:rsidP="00C352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:rsidR="002E5034" w:rsidRDefault="00C35200" w:rsidP="002E5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35200">
        <w:rPr>
          <w:rFonts w:ascii="Times New Roman" w:hAnsi="Times New Roman" w:cs="Times New Roman"/>
          <w:sz w:val="28"/>
          <w:szCs w:val="28"/>
          <w:u w:val="single"/>
        </w:rPr>
        <w:t>Вводное занятие</w:t>
      </w:r>
    </w:p>
    <w:p w:rsidR="00C35200" w:rsidRPr="002E5034" w:rsidRDefault="00C35200" w:rsidP="002E503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35200">
        <w:rPr>
          <w:rFonts w:ascii="Times New Roman" w:hAnsi="Times New Roman" w:cs="Times New Roman"/>
          <w:sz w:val="24"/>
          <w:szCs w:val="24"/>
        </w:rPr>
        <w:t>Теория: Рассказ о технике безопасности. Об охране детского голоса,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00">
        <w:rPr>
          <w:rFonts w:ascii="Times New Roman" w:hAnsi="Times New Roman" w:cs="Times New Roman"/>
          <w:sz w:val="24"/>
          <w:szCs w:val="24"/>
        </w:rPr>
        <w:t>планах на предстоящий год.</w:t>
      </w:r>
    </w:p>
    <w:p w:rsidR="00C35200" w:rsidRDefault="00C3520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Знакомство с детьми.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репертуара.</w:t>
      </w:r>
    </w:p>
    <w:p w:rsidR="00C35200" w:rsidRDefault="002B5790" w:rsidP="00C352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5790">
        <w:rPr>
          <w:rFonts w:ascii="Times New Roman" w:hAnsi="Times New Roman" w:cs="Times New Roman"/>
          <w:sz w:val="28"/>
          <w:szCs w:val="28"/>
          <w:u w:val="single"/>
        </w:rPr>
        <w:t>Работа над дыханием</w:t>
      </w:r>
    </w:p>
    <w:p w:rsidR="002B5790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790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>: Рассказ о видах дыхания, о важности использования его в пении</w:t>
      </w:r>
    </w:p>
    <w:p w:rsidR="002B5790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="002E5034">
        <w:rPr>
          <w:rFonts w:ascii="Times New Roman" w:hAnsi="Times New Roman" w:cs="Times New Roman"/>
          <w:sz w:val="24"/>
          <w:szCs w:val="24"/>
        </w:rPr>
        <w:t xml:space="preserve"> исполнение </w:t>
      </w:r>
      <w:proofErr w:type="spellStart"/>
      <w:r w:rsidR="002E5034">
        <w:rPr>
          <w:rFonts w:ascii="Times New Roman" w:hAnsi="Times New Roman" w:cs="Times New Roman"/>
          <w:sz w:val="24"/>
          <w:szCs w:val="24"/>
        </w:rPr>
        <w:t>рапевок</w:t>
      </w:r>
      <w:proofErr w:type="spellEnd"/>
      <w:r w:rsidR="002E5034">
        <w:rPr>
          <w:rFonts w:ascii="Times New Roman" w:hAnsi="Times New Roman" w:cs="Times New Roman"/>
          <w:sz w:val="24"/>
          <w:szCs w:val="24"/>
        </w:rPr>
        <w:t xml:space="preserve"> на различные виды дыхания</w:t>
      </w:r>
    </w:p>
    <w:p w:rsidR="002B5790" w:rsidRDefault="002B5790" w:rsidP="002B57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5790">
        <w:rPr>
          <w:rFonts w:ascii="Times New Roman" w:hAnsi="Times New Roman" w:cs="Times New Roman"/>
          <w:sz w:val="28"/>
          <w:szCs w:val="28"/>
          <w:u w:val="single"/>
        </w:rPr>
        <w:t>Постановка голоса</w:t>
      </w:r>
    </w:p>
    <w:p w:rsidR="002E5034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Теория</w:t>
      </w:r>
      <w:r w:rsidR="004A255C">
        <w:rPr>
          <w:rFonts w:ascii="Times New Roman" w:hAnsi="Times New Roman" w:cs="Times New Roman"/>
          <w:sz w:val="24"/>
          <w:szCs w:val="24"/>
        </w:rPr>
        <w:t>: рассказ о приемах подачи звука.</w:t>
      </w:r>
    </w:p>
    <w:p w:rsidR="002B5790" w:rsidRPr="00404F25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Практика</w:t>
      </w:r>
      <w:r w:rsidR="004A255C">
        <w:rPr>
          <w:rFonts w:ascii="Times New Roman" w:hAnsi="Times New Roman" w:cs="Times New Roman"/>
          <w:sz w:val="24"/>
          <w:szCs w:val="24"/>
        </w:rPr>
        <w:t>: выполнение вокальных задач.</w:t>
      </w:r>
    </w:p>
    <w:p w:rsidR="002B5790" w:rsidRDefault="002B5790" w:rsidP="002B57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B5790">
        <w:rPr>
          <w:rFonts w:ascii="Times New Roman" w:hAnsi="Times New Roman" w:cs="Times New Roman"/>
          <w:sz w:val="28"/>
          <w:szCs w:val="28"/>
          <w:u w:val="single"/>
        </w:rPr>
        <w:t>Работа над произведением</w:t>
      </w:r>
    </w:p>
    <w:p w:rsidR="002B5790" w:rsidRPr="00404F25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Теория</w:t>
      </w:r>
      <w:r w:rsidR="00D600B2">
        <w:rPr>
          <w:rFonts w:ascii="Times New Roman" w:hAnsi="Times New Roman" w:cs="Times New Roman"/>
          <w:sz w:val="24"/>
          <w:szCs w:val="24"/>
        </w:rPr>
        <w:t>: ознакомление с литературным текстом и музыкой произведения</w:t>
      </w:r>
    </w:p>
    <w:p w:rsidR="002B5790" w:rsidRPr="00404F25" w:rsidRDefault="002B5790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Практика</w:t>
      </w:r>
      <w:r w:rsidR="00D600B2">
        <w:rPr>
          <w:rFonts w:ascii="Times New Roman" w:hAnsi="Times New Roman" w:cs="Times New Roman"/>
          <w:sz w:val="24"/>
          <w:szCs w:val="24"/>
        </w:rPr>
        <w:t>: разучивание произведения</w:t>
      </w:r>
    </w:p>
    <w:p w:rsidR="00404F25" w:rsidRPr="00404F25" w:rsidRDefault="002E5034" w:rsidP="002E503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04F25" w:rsidRPr="00404F25">
        <w:rPr>
          <w:rFonts w:ascii="Times New Roman" w:hAnsi="Times New Roman" w:cs="Times New Roman"/>
          <w:sz w:val="28"/>
          <w:szCs w:val="28"/>
          <w:u w:val="single"/>
        </w:rPr>
        <w:t>Прослушивание</w:t>
      </w:r>
      <w:r w:rsidR="00404F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4F25" w:rsidRPr="00404F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4F25" w:rsidRPr="00404F25">
        <w:rPr>
          <w:rFonts w:ascii="Times New Roman" w:hAnsi="Times New Roman" w:cs="Times New Roman"/>
          <w:sz w:val="28"/>
          <w:szCs w:val="28"/>
          <w:u w:val="single"/>
        </w:rPr>
        <w:t>фонозаписей</w:t>
      </w:r>
      <w:proofErr w:type="spellEnd"/>
    </w:p>
    <w:p w:rsidR="00404F25" w:rsidRP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Теория</w:t>
      </w:r>
      <w:r w:rsidR="00D600B2">
        <w:rPr>
          <w:rFonts w:ascii="Times New Roman" w:hAnsi="Times New Roman" w:cs="Times New Roman"/>
          <w:sz w:val="24"/>
          <w:szCs w:val="24"/>
        </w:rPr>
        <w:t>: рассказ о произведении и авторе, истории произведения</w:t>
      </w:r>
    </w:p>
    <w:p w:rsidR="00404F25" w:rsidRP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Практика</w:t>
      </w:r>
      <w:r w:rsidR="00D600B2">
        <w:rPr>
          <w:rFonts w:ascii="Times New Roman" w:hAnsi="Times New Roman" w:cs="Times New Roman"/>
          <w:sz w:val="24"/>
          <w:szCs w:val="24"/>
        </w:rPr>
        <w:t>: прослушивание</w:t>
      </w:r>
    </w:p>
    <w:p w:rsidR="00404F25" w:rsidRDefault="00404F25" w:rsidP="002B57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04F25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Подготовка к выступлениям</w:t>
      </w:r>
    </w:p>
    <w:p w:rsid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Теория</w:t>
      </w:r>
      <w:r w:rsidR="00D600B2">
        <w:rPr>
          <w:rFonts w:ascii="Times New Roman" w:hAnsi="Times New Roman" w:cs="Times New Roman"/>
          <w:sz w:val="24"/>
          <w:szCs w:val="24"/>
        </w:rPr>
        <w:t>: установление взаимосвязи литературного текста с музыкальными средствами выразительности, объяснение задач выступления</w:t>
      </w:r>
    </w:p>
    <w:p w:rsid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25">
        <w:rPr>
          <w:rFonts w:ascii="Times New Roman" w:hAnsi="Times New Roman" w:cs="Times New Roman"/>
          <w:sz w:val="24"/>
          <w:szCs w:val="24"/>
        </w:rPr>
        <w:t>Практика</w:t>
      </w:r>
      <w:r w:rsidR="00D600B2">
        <w:rPr>
          <w:rFonts w:ascii="Times New Roman" w:hAnsi="Times New Roman" w:cs="Times New Roman"/>
          <w:sz w:val="24"/>
          <w:szCs w:val="24"/>
        </w:rPr>
        <w:t>: репетиция, отшлифовка выученных произведений</w:t>
      </w:r>
    </w:p>
    <w:p w:rsidR="00404F25" w:rsidRPr="00404F25" w:rsidRDefault="00404F25" w:rsidP="00404F2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4F25" w:rsidRDefault="00404F25" w:rsidP="002B57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04F25">
        <w:rPr>
          <w:rFonts w:ascii="Times New Roman" w:hAnsi="Times New Roman" w:cs="Times New Roman"/>
          <w:sz w:val="28"/>
          <w:szCs w:val="28"/>
          <w:u w:val="single"/>
        </w:rPr>
        <w:t>Участие в концертах и конкурсах</w:t>
      </w:r>
    </w:p>
    <w:p w:rsid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034">
        <w:rPr>
          <w:rFonts w:ascii="Times New Roman" w:hAnsi="Times New Roman" w:cs="Times New Roman"/>
          <w:sz w:val="24"/>
          <w:szCs w:val="24"/>
        </w:rPr>
        <w:t xml:space="preserve"> рассказ о поведении на концерте, конкурсе. О концертной одежде.</w:t>
      </w:r>
    </w:p>
    <w:p w:rsidR="00404F25" w:rsidRDefault="00404F25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F25">
        <w:rPr>
          <w:rFonts w:ascii="Times New Roman" w:hAnsi="Times New Roman" w:cs="Times New Roman"/>
          <w:sz w:val="24"/>
          <w:szCs w:val="24"/>
        </w:rPr>
        <w:t>Практика</w:t>
      </w:r>
      <w:r w:rsidR="002E5034">
        <w:rPr>
          <w:rFonts w:ascii="Times New Roman" w:hAnsi="Times New Roman" w:cs="Times New Roman"/>
          <w:sz w:val="24"/>
          <w:szCs w:val="24"/>
        </w:rPr>
        <w:t>:</w:t>
      </w:r>
      <w:r w:rsidR="002E5034" w:rsidRPr="002E5034">
        <w:rPr>
          <w:rFonts w:ascii="Times New Roman" w:hAnsi="Times New Roman" w:cs="Times New Roman"/>
          <w:sz w:val="24"/>
          <w:szCs w:val="24"/>
        </w:rPr>
        <w:t xml:space="preserve"> </w:t>
      </w:r>
      <w:r w:rsidR="002E5034">
        <w:rPr>
          <w:rFonts w:ascii="Times New Roman" w:hAnsi="Times New Roman" w:cs="Times New Roman"/>
          <w:sz w:val="24"/>
          <w:szCs w:val="24"/>
        </w:rPr>
        <w:t>исполнительская деятельность</w:t>
      </w:r>
    </w:p>
    <w:p w:rsidR="00404F25" w:rsidRDefault="002E5034" w:rsidP="00404F2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B2" w:rsidRPr="00FB02D5" w:rsidRDefault="002E5034" w:rsidP="003450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5056" w:rsidRPr="00FB02D5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D600B2" w:rsidRPr="00FB02D5" w:rsidRDefault="00D600B2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D600B2" w:rsidRDefault="00D600B2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>Рассказ о технике безопасности. Об охране детского голоса,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00">
        <w:rPr>
          <w:rFonts w:ascii="Times New Roman" w:hAnsi="Times New Roman" w:cs="Times New Roman"/>
          <w:sz w:val="24"/>
          <w:szCs w:val="24"/>
        </w:rPr>
        <w:t>планах на предстоящий год.</w:t>
      </w:r>
    </w:p>
    <w:p w:rsidR="00D600B2" w:rsidRPr="00FB02D5" w:rsidRDefault="00D600B2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дыханием</w:t>
      </w:r>
    </w:p>
    <w:p w:rsidR="00D600B2" w:rsidRDefault="00D600B2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учащимся о видах дыхания, о важности правильного вдоха</w:t>
      </w:r>
    </w:p>
    <w:p w:rsidR="00D600B2" w:rsidRDefault="00D600B2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упражнения на разные виды дыхания</w:t>
      </w:r>
    </w:p>
    <w:p w:rsidR="00D600B2" w:rsidRPr="00FB02D5" w:rsidRDefault="00D600B2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Постановка голоса</w:t>
      </w:r>
    </w:p>
    <w:p w:rsidR="00D600B2" w:rsidRDefault="00D600B2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34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 о культуре звука</w:t>
      </w:r>
      <w:r w:rsidR="00345056">
        <w:rPr>
          <w:rFonts w:ascii="Times New Roman" w:hAnsi="Times New Roman" w:cs="Times New Roman"/>
          <w:sz w:val="24"/>
          <w:szCs w:val="24"/>
        </w:rPr>
        <w:t>, дикции строя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выполнение вокальных задач</w:t>
      </w:r>
    </w:p>
    <w:p w:rsidR="00345056" w:rsidRPr="00FB02D5" w:rsidRDefault="00345056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произведением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рассказ об особенности хорового пения, вокальных жанров, большой роли литературного содержания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разучивание произведения</w:t>
      </w:r>
    </w:p>
    <w:p w:rsidR="00345056" w:rsidRPr="00FB02D5" w:rsidRDefault="00345056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 xml:space="preserve">Прослушивание </w:t>
      </w:r>
      <w:proofErr w:type="spellStart"/>
      <w:r w:rsidRPr="00FB02D5">
        <w:rPr>
          <w:rFonts w:ascii="Times New Roman" w:hAnsi="Times New Roman" w:cs="Times New Roman"/>
          <w:b/>
          <w:sz w:val="24"/>
          <w:szCs w:val="24"/>
        </w:rPr>
        <w:t>фонозаписей</w:t>
      </w:r>
      <w:proofErr w:type="spellEnd"/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произведением, его историей, автором. Объяснение, почему мы слушаем именно это произведение.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Практика: прослушивание произведения</w:t>
      </w:r>
    </w:p>
    <w:p w:rsidR="00345056" w:rsidRPr="00FB02D5" w:rsidRDefault="00345056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Подготовка к выступлениям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рассказ о важности выступления, 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ждут от нас зрители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, о важности эмоциональной подачи материала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отшлифовка выученных произведений</w:t>
      </w:r>
    </w:p>
    <w:p w:rsidR="00345056" w:rsidRPr="00FB02D5" w:rsidRDefault="00345056" w:rsidP="00404F2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Участие в концертах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о концертной одежде, сменной обуви, правилах поведения в дороге и на месте выступления, эмоциональный настрой учащихся</w:t>
      </w:r>
    </w:p>
    <w:p w:rsidR="00345056" w:rsidRDefault="00345056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исполнительская деятельность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5034" w:rsidRPr="00FB02D5" w:rsidRDefault="002E5034" w:rsidP="002E5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 xml:space="preserve">                            3 ГОД ОБУЧЕНИЯ</w:t>
      </w:r>
    </w:p>
    <w:p w:rsidR="002E5034" w:rsidRPr="00FB02D5" w:rsidRDefault="002E5034" w:rsidP="002E5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02D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D5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 о технике безопасности, о</w:t>
      </w:r>
      <w:r w:rsidRPr="00C35200">
        <w:rPr>
          <w:rFonts w:ascii="Times New Roman" w:hAnsi="Times New Roman" w:cs="Times New Roman"/>
          <w:sz w:val="24"/>
          <w:szCs w:val="24"/>
        </w:rPr>
        <w:t>б охране детского голоса,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00">
        <w:rPr>
          <w:rFonts w:ascii="Times New Roman" w:hAnsi="Times New Roman" w:cs="Times New Roman"/>
          <w:sz w:val="24"/>
          <w:szCs w:val="24"/>
        </w:rPr>
        <w:t>планах на предстоящий год.</w:t>
      </w:r>
    </w:p>
    <w:p w:rsidR="002E5034" w:rsidRPr="00FB02D5" w:rsidRDefault="002E5034" w:rsidP="002E503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дыханием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учащимся о видах дыхания, о важности правильного вдоха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упражнения на разные виды дыхания</w:t>
      </w:r>
    </w:p>
    <w:p w:rsidR="002E5034" w:rsidRPr="00FB02D5" w:rsidRDefault="002E5034" w:rsidP="002E503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Постановка голоса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рассказ о культуре звука, дикции, строя. Объяснение правил правильной подачи звука, умению слушать себя.</w:t>
      </w:r>
    </w:p>
    <w:p w:rsidR="002E5034" w:rsidRDefault="002E5034" w:rsidP="002E5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выполнение вокальных задач в разных видах упражнений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произведением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рассказ об особенности хорового пения, вокальных жанров, большой роли литературного содержания в песне. Музыкальная терминология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83149">
        <w:rPr>
          <w:rFonts w:ascii="Times New Roman" w:hAnsi="Times New Roman" w:cs="Times New Roman"/>
          <w:sz w:val="24"/>
          <w:szCs w:val="24"/>
        </w:rPr>
        <w:t>актика: разучивание произведения</w:t>
      </w:r>
    </w:p>
    <w:p w:rsidR="00CE656E" w:rsidRPr="00183149" w:rsidRDefault="00CE656E" w:rsidP="001831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Подготовка к выступлениям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рассказ о </w:t>
      </w:r>
      <w:r w:rsidR="007B3102">
        <w:rPr>
          <w:rFonts w:ascii="Times New Roman" w:hAnsi="Times New Roman" w:cs="Times New Roman"/>
          <w:sz w:val="24"/>
          <w:szCs w:val="24"/>
        </w:rPr>
        <w:t>важности выступления, о том, чего</w:t>
      </w:r>
      <w:r>
        <w:rPr>
          <w:rFonts w:ascii="Times New Roman" w:hAnsi="Times New Roman" w:cs="Times New Roman"/>
          <w:sz w:val="24"/>
          <w:szCs w:val="24"/>
        </w:rPr>
        <w:t xml:space="preserve"> ждут от нас зрители, о важности эмоциональной подачи материала. Соблюдения всех средств выразительности, которые должны помочь художественное содержание текста.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отшлифовка выученных произведений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Участие в концертах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о концертной одежде, сменной обуви, правилах поведения в дороге и на месте выступления, эмоциональный настрой учащихся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исполнительская деятельность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56E" w:rsidRPr="00FB02D5" w:rsidRDefault="00CE656E" w:rsidP="00CE65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4Й ГОД ОБУЧЕНИЯ</w:t>
      </w:r>
    </w:p>
    <w:p w:rsidR="00CE656E" w:rsidRPr="00FB02D5" w:rsidRDefault="00CE656E" w:rsidP="00CE65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2D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02D5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 о технике безопасности, о</w:t>
      </w:r>
      <w:r w:rsidRPr="00C35200">
        <w:rPr>
          <w:rFonts w:ascii="Times New Roman" w:hAnsi="Times New Roman" w:cs="Times New Roman"/>
          <w:sz w:val="24"/>
          <w:szCs w:val="24"/>
        </w:rPr>
        <w:t>б охране детского голоса,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00">
        <w:rPr>
          <w:rFonts w:ascii="Times New Roman" w:hAnsi="Times New Roman" w:cs="Times New Roman"/>
          <w:sz w:val="24"/>
          <w:szCs w:val="24"/>
        </w:rPr>
        <w:t>планах на предстоящий год.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дыханием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учащимся о видах дыхания, о важности правильного вдоха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упражнения на разные виды дыхания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Постановка голоса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рассказ о культуре звука, дикции, строя. Объяснение правил правильной подачи звука, умению слушать себя. Членение на мотивы, периоды, предложения фразы. Навыки 2хголосия.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выполнение вокальных задач в разных видах упражнений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Работа над произведением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рассказ об особенности хорового пения, вокальных жанров, большой роли литературного содержания в песне. Музыкальная терминология. Рассказ о культуре звука.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Установления</w:t>
      </w:r>
      <w:r w:rsidR="00FB0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взаимосвя</w:t>
      </w:r>
      <w:r w:rsidR="00FB02D5">
        <w:rPr>
          <w:rFonts w:ascii="Times New Roman" w:hAnsi="Times New Roman" w:cs="Times New Roman"/>
          <w:sz w:val="24"/>
          <w:szCs w:val="24"/>
        </w:rPr>
        <w:t xml:space="preserve">зи 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литературного содержания с музыкаль</w:t>
      </w:r>
      <w:r w:rsidR="00FB02D5">
        <w:rPr>
          <w:rFonts w:ascii="Times New Roman" w:hAnsi="Times New Roman" w:cs="Times New Roman"/>
          <w:sz w:val="24"/>
          <w:szCs w:val="24"/>
        </w:rPr>
        <w:t>ными средствами выразительности произведения</w:t>
      </w:r>
    </w:p>
    <w:p w:rsidR="00CE656E" w:rsidRPr="00183149" w:rsidRDefault="00CE656E" w:rsidP="001831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разучивание </w:t>
      </w:r>
      <w:r w:rsidR="00FB02D5">
        <w:rPr>
          <w:rFonts w:ascii="Times New Roman" w:hAnsi="Times New Roman" w:cs="Times New Roman"/>
          <w:sz w:val="24"/>
          <w:szCs w:val="24"/>
        </w:rPr>
        <w:t>произведения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Подготовка к выступлениям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рассказ о важности выступления, 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ждут от нас зрители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, о важности эмоциональной подачи материала. Соблюдения всех средств выразительности, которые должны помочь художественное содержание текста.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отшлифовка выученных произведений</w:t>
      </w:r>
    </w:p>
    <w:p w:rsidR="00CE656E" w:rsidRPr="00FB02D5" w:rsidRDefault="00CE656E" w:rsidP="00CE656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02D5">
        <w:rPr>
          <w:rFonts w:ascii="Times New Roman" w:hAnsi="Times New Roman" w:cs="Times New Roman"/>
          <w:b/>
          <w:sz w:val="24"/>
          <w:szCs w:val="24"/>
        </w:rPr>
        <w:t>Участие в концертах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напоминание о концертной одежде, сменной обуви, правилах поведения в дороге и на месте выступления, эмоциональный настрой учащихся</w:t>
      </w:r>
    </w:p>
    <w:p w:rsidR="00CE656E" w:rsidRDefault="00CE656E" w:rsidP="00CE65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исполнительская деятельность</w:t>
      </w:r>
    </w:p>
    <w:p w:rsidR="00D600B2" w:rsidRDefault="00D600B2" w:rsidP="00404F2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5200" w:rsidRDefault="00FB02D5" w:rsidP="00FB0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520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35200" w:rsidRPr="00C35200" w:rsidRDefault="00C35200" w:rsidP="00C352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00">
        <w:rPr>
          <w:rFonts w:ascii="Times New Roman" w:hAnsi="Times New Roman" w:cs="Times New Roman"/>
          <w:b/>
          <w:sz w:val="28"/>
          <w:szCs w:val="28"/>
        </w:rPr>
        <w:t>Структура хорового занятия:</w:t>
      </w:r>
    </w:p>
    <w:p w:rsidR="00C35200" w:rsidRPr="00473786" w:rsidRDefault="00C35200" w:rsidP="00C352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  (певческие установки и дыхание)</w:t>
      </w:r>
    </w:p>
    <w:p w:rsidR="00C35200" w:rsidRPr="00473786" w:rsidRDefault="00C35200" w:rsidP="00C352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- знакомство с новым произведением (дикция)</w:t>
      </w:r>
    </w:p>
    <w:p w:rsidR="00C35200" w:rsidRPr="00473786" w:rsidRDefault="00C35200" w:rsidP="00C352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- отработка исполнительских навыков в уже разученном произведении (ансамбль и строй)</w:t>
      </w:r>
    </w:p>
    <w:p w:rsidR="00C35200" w:rsidRPr="00473786" w:rsidRDefault="00C35200" w:rsidP="00C352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- исполнение хорошо выученного произведения (формирование исполнительских навыков)</w:t>
      </w:r>
    </w:p>
    <w:p w:rsidR="00C35200" w:rsidRDefault="00C35200" w:rsidP="002B57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200" w:rsidRPr="002B5790" w:rsidRDefault="00C35200" w:rsidP="002B57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работе по программе    </w:t>
      </w:r>
    </w:p>
    <w:p w:rsidR="00C35200" w:rsidRPr="00C35200" w:rsidRDefault="00C35200" w:rsidP="00C3520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Предлагая детям новую песню для разучивания, руководителю нужно обязательно исполнить песню, показать ее исторические истоки, определить ее характер и жанр, предложить детям поразмыслить о характере ее исполнения. Приступая к разучиванию </w:t>
      </w:r>
      <w:r w:rsidRPr="00473786">
        <w:rPr>
          <w:rFonts w:ascii="Times New Roman" w:hAnsi="Times New Roman" w:cs="Times New Roman"/>
          <w:sz w:val="24"/>
          <w:szCs w:val="24"/>
        </w:rPr>
        <w:lastRenderedPageBreak/>
        <w:t xml:space="preserve">нового материала, следует особое внимание уделить совершенствованию проявления мелодического внутреннего и вокального слуха. Руководителю хора необходимо постоянно развивать в детях чуткость к своему пению, пению товарищей. Умению анализировать качество звучания. Дети должны научиться определять качество звука: легкий, серебристый, полетный, </w:t>
      </w:r>
      <w:proofErr w:type="gramStart"/>
      <w:r w:rsidRPr="00473786">
        <w:rPr>
          <w:rFonts w:ascii="Times New Roman" w:hAnsi="Times New Roman" w:cs="Times New Roman"/>
          <w:sz w:val="24"/>
          <w:szCs w:val="24"/>
        </w:rPr>
        <w:t>крикливый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>, с носовым призвуком и т.д. Также дети должны зрением и ощущением чувствовать свободное положение корпуса, выразительность мимики, напряжение мышц лица, поднятые плечи и т.д. Также особого внимания требует воспитание в певце внутреннего слуха, то есть умения как бы про себя слышать музыку и ее отдельные элементы. Именно внутренний слух помогает предварительно слышать то, что надлежит исполнять, тем самым обеспечивая стройность пения. Только после того как коллектив достиг успехов в развитии музыкального слуха, маленьких певцов можно переводить на многоголосное пение.</w:t>
      </w:r>
    </w:p>
    <w:p w:rsidR="00E3099B" w:rsidRPr="00C35200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>На первом году обучения учащиеся должны овладеть основными приемами работы над дыханием. Видеть и реагировать на жесты дирижера. Уметь одновременно начинать и заканчивать пение. Научиться слышать и правильно интонировать в пределах октавы.</w:t>
      </w:r>
    </w:p>
    <w:p w:rsidR="00E3099B" w:rsidRPr="00C35200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>На втором году обучения ребята расширяют свой  диапазон. Укрепляют дыхательную мускулатуру. Знакомятся с «цепным дыханием». Знакомятся и учатся исполнять  песни с динамическими оттенками.</w:t>
      </w:r>
    </w:p>
    <w:p w:rsidR="00E3099B" w:rsidRPr="00C35200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 xml:space="preserve">На третьем году обучения учащиеся знакомятся с различными песенными жанрами. Хорошо интонируют в пределах ноны. Слушают и анализируют свое </w:t>
      </w:r>
      <w:proofErr w:type="spellStart"/>
      <w:r w:rsidRPr="00C35200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C35200">
        <w:rPr>
          <w:rFonts w:ascii="Times New Roman" w:hAnsi="Times New Roman" w:cs="Times New Roman"/>
          <w:sz w:val="24"/>
          <w:szCs w:val="24"/>
        </w:rPr>
        <w:t>. Умеют пользоваться динамическими оттенками. Разучивают простые 2хголосные каноны.</w:t>
      </w:r>
    </w:p>
    <w:p w:rsidR="00E3099B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200">
        <w:rPr>
          <w:rFonts w:ascii="Times New Roman" w:hAnsi="Times New Roman" w:cs="Times New Roman"/>
          <w:sz w:val="24"/>
          <w:szCs w:val="24"/>
        </w:rPr>
        <w:t xml:space="preserve">На четвертом году  обучения ребята должны петь под простой  (дублирующий) и сложный аккомпанемент. Знакомятся со сложным </w:t>
      </w:r>
      <w:proofErr w:type="spellStart"/>
      <w:r w:rsidRPr="00C35200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Pr="00C35200">
        <w:rPr>
          <w:rFonts w:ascii="Times New Roman" w:hAnsi="Times New Roman" w:cs="Times New Roman"/>
          <w:sz w:val="24"/>
          <w:szCs w:val="24"/>
        </w:rPr>
        <w:t xml:space="preserve">. Умеют исполнять различные по характеру произведения. Закрепляются все навыки, полученные в прежние годы обучения. Проходят первые опыты пения </w:t>
      </w:r>
      <w:r w:rsidRPr="00C3520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5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200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C35200">
        <w:rPr>
          <w:rFonts w:ascii="Times New Roman" w:hAnsi="Times New Roman" w:cs="Times New Roman"/>
          <w:sz w:val="24"/>
          <w:szCs w:val="24"/>
        </w:rPr>
        <w:t>.</w:t>
      </w:r>
    </w:p>
    <w:p w:rsidR="00C35200" w:rsidRDefault="00C35200" w:rsidP="002B57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5200" w:rsidRPr="00473786" w:rsidRDefault="00C35200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b/>
          <w:sz w:val="24"/>
          <w:szCs w:val="24"/>
        </w:rPr>
        <w:t>РЕПЕРТУАР ДЛЯ ХОРОВОГО КОЛЛЕКТИВА В ВОЗРАСТЕ  6-11 лет.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Струве</w:t>
      </w:r>
      <w:proofErr w:type="gramStart"/>
      <w:r w:rsidRPr="0047378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>Все новое у нас»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               «Переменка»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«Веселые нотки»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Бойко. «Речная прохлада»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proofErr w:type="gramStart"/>
      <w:r w:rsidRPr="004737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>»Мы, ребята ленинградцы»,» Добрый день», «Морская песенка»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Островский. «Пусть всегда будет солнце»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Артековская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 песня. «Бескозырка»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Ветлугина. «Мы теперь не школьники»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Немецкая н.п. «Маленький барабанщик»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proofErr w:type="gramStart"/>
      <w:r w:rsidRPr="00473786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47378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кота-воркота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>, Лесенка, Шуточная, Горошина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Рачина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>. «Веселый перепляс»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 «Все мы моряки»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Аренский. Комар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Аренский. Расскажи, мотылек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Бах. За рекою старый дом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Бетховен. Малиновка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Брамс. Колыбельная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И. Гайдн.  Мы дружим с музыкой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Гречанинов. Про теленочка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Призыв весны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Дон-дон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</w:t>
      </w:r>
      <w:proofErr w:type="spellStart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Маки-маковочки</w:t>
      </w:r>
      <w:proofErr w:type="spellEnd"/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Зарицкая</w:t>
      </w:r>
      <w:proofErr w:type="spellEnd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. Где зимуют зяблики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В. Калинников.  Мишка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Н. Казаков. Колыбельная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Кюи. Майский день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Римский-Корсаков. Белка (хор из оперы «Сказка о царе </w:t>
      </w:r>
      <w:proofErr w:type="spellStart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нар. Песня. Как по морю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По ягоды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Цветики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Рыбка</w:t>
      </w:r>
      <w:r w:rsidR="00061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окунечек</w:t>
      </w:r>
      <w:proofErr w:type="spellEnd"/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Салихова. </w:t>
      </w:r>
      <w:proofErr w:type="spellStart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Пирен</w:t>
      </w:r>
      <w:proofErr w:type="spellEnd"/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анне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Чайковский. Мой садик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Осень</w:t>
      </w:r>
    </w:p>
    <w:p w:rsidR="00E3099B" w:rsidRPr="00473786" w:rsidRDefault="00E3099B" w:rsidP="0047378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786">
        <w:rPr>
          <w:rFonts w:ascii="Times New Roman" w:eastAsia="Times New Roman" w:hAnsi="Times New Roman" w:cs="Times New Roman"/>
          <w:color w:val="000000"/>
          <w:sz w:val="24"/>
          <w:szCs w:val="24"/>
        </w:rPr>
        <w:t>Щукин. Маленький кузнечик</w:t>
      </w:r>
    </w:p>
    <w:p w:rsidR="00C35200" w:rsidRPr="00C35200" w:rsidRDefault="00C35200" w:rsidP="002B57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5200" w:rsidRPr="00C35200" w:rsidRDefault="00C35200" w:rsidP="00C3520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0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3099B" w:rsidRPr="00C35200" w:rsidRDefault="00E3099B" w:rsidP="00C352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 xml:space="preserve"> </w:t>
      </w:r>
      <w:r w:rsidR="00C35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ОсенееваМ.С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. Методика работы с детским вокально-хоровым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коллективом</w:t>
      </w:r>
      <w:proofErr w:type="gramStart"/>
      <w:r w:rsidRPr="0047378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пособие,М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>., 1999.</w:t>
      </w:r>
    </w:p>
    <w:p w:rsidR="00E3099B" w:rsidRPr="00473786" w:rsidRDefault="00061E65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Школяр Л.В</w:t>
      </w:r>
      <w:r w:rsidR="00E3099B" w:rsidRPr="00473786">
        <w:rPr>
          <w:rFonts w:ascii="Times New Roman" w:hAnsi="Times New Roman" w:cs="Times New Roman"/>
          <w:sz w:val="24"/>
          <w:szCs w:val="24"/>
        </w:rPr>
        <w:t>. Теория и методика музыкального образования детей</w:t>
      </w:r>
      <w:proofErr w:type="gramStart"/>
      <w:r w:rsidR="00E3099B" w:rsidRPr="0047378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3099B" w:rsidRPr="00473786">
        <w:rPr>
          <w:rFonts w:ascii="Times New Roman" w:hAnsi="Times New Roman" w:cs="Times New Roman"/>
          <w:sz w:val="24"/>
          <w:szCs w:val="24"/>
        </w:rPr>
        <w:t>.,1998</w:t>
      </w:r>
    </w:p>
    <w:p w:rsidR="00E3099B" w:rsidRPr="00473786" w:rsidRDefault="00061E65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Медушевскийв.В</w:t>
      </w:r>
      <w:proofErr w:type="spellEnd"/>
      <w:r w:rsidR="00E3099B" w:rsidRPr="00473786">
        <w:rPr>
          <w:rFonts w:ascii="Times New Roman" w:hAnsi="Times New Roman" w:cs="Times New Roman"/>
          <w:sz w:val="24"/>
          <w:szCs w:val="24"/>
        </w:rPr>
        <w:t>. Внемлите ангельскому пению. Минск, 1993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Стулова Г.П. Теория и практика работы с детским хором. М.,2002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Морозова ВП. «Развитие физических свойств детского голоса» Л., 1964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786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473786">
        <w:rPr>
          <w:rFonts w:ascii="Times New Roman" w:hAnsi="Times New Roman" w:cs="Times New Roman"/>
          <w:sz w:val="24"/>
          <w:szCs w:val="24"/>
        </w:rPr>
        <w:t xml:space="preserve"> Л. Интонация и музыкальный образ. М., 1965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Гальперин С.И Физиологические особенности детей. М., просвещение.1965.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Стулова Г.П. Развитие детского голоса в процессе обучения пению</w:t>
      </w:r>
      <w:proofErr w:type="gramStart"/>
      <w:r w:rsidRPr="004737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3786">
        <w:rPr>
          <w:rFonts w:ascii="Times New Roman" w:hAnsi="Times New Roman" w:cs="Times New Roman"/>
          <w:sz w:val="24"/>
          <w:szCs w:val="24"/>
        </w:rPr>
        <w:t xml:space="preserve"> М..1992</w:t>
      </w:r>
    </w:p>
    <w:p w:rsidR="00E3099B" w:rsidRPr="00473786" w:rsidRDefault="00E3099B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3786">
        <w:rPr>
          <w:rFonts w:ascii="Times New Roman" w:hAnsi="Times New Roman" w:cs="Times New Roman"/>
          <w:sz w:val="24"/>
          <w:szCs w:val="24"/>
        </w:rPr>
        <w:t>Хоровой класс. М.. просвещение. 1988.</w:t>
      </w:r>
    </w:p>
    <w:p w:rsidR="00C35200" w:rsidRDefault="00FB02D5" w:rsidP="0047378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Струве. Хоровое сольфеджио. М., 1995</w:t>
      </w:r>
    </w:p>
    <w:p w:rsidR="00E3099B" w:rsidRDefault="00C35200" w:rsidP="00C35200">
      <w:pPr>
        <w:tabs>
          <w:tab w:val="left" w:pos="378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</w:t>
      </w:r>
      <w:r w:rsidRPr="00C35200">
        <w:rPr>
          <w:rFonts w:ascii="Times New Roman" w:hAnsi="Times New Roman" w:cs="Times New Roman"/>
          <w:sz w:val="28"/>
          <w:szCs w:val="28"/>
          <w:highlight w:val="yellow"/>
        </w:rPr>
        <w:t>Литература для детей и родителе</w:t>
      </w:r>
      <w:proofErr w:type="gramStart"/>
      <w:r w:rsidRPr="00C35200">
        <w:rPr>
          <w:rFonts w:ascii="Times New Roman" w:hAnsi="Times New Roman" w:cs="Times New Roman"/>
          <w:sz w:val="28"/>
          <w:szCs w:val="28"/>
          <w:highlight w:val="yellow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00">
        <w:rPr>
          <w:rFonts w:ascii="Times New Roman" w:hAnsi="Times New Roman" w:cs="Times New Roman"/>
          <w:color w:val="FF0000"/>
          <w:sz w:val="28"/>
          <w:szCs w:val="28"/>
        </w:rPr>
        <w:t>перечень того, что бы Вы рекомендовали к прочтению им.</w:t>
      </w:r>
    </w:p>
    <w:p w:rsidR="00061E65" w:rsidRPr="00061E65" w:rsidRDefault="00061E65" w:rsidP="00061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E65">
        <w:rPr>
          <w:rFonts w:ascii="Times New Roman" w:eastAsia="Times New Roman" w:hAnsi="Times New Roman" w:cs="Times New Roman"/>
          <w:sz w:val="24"/>
          <w:szCs w:val="24"/>
        </w:rPr>
        <w:t>Алексеева Л.Н. Музыкально-живописный альбом «Музыка родной природы». – М.: Просвещение, 2001.</w:t>
      </w:r>
    </w:p>
    <w:p w:rsidR="00061E65" w:rsidRPr="00061E65" w:rsidRDefault="00061E65" w:rsidP="00061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E65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061E65">
        <w:rPr>
          <w:rFonts w:ascii="Times New Roman" w:eastAsia="Times New Roman" w:hAnsi="Times New Roman" w:cs="Times New Roman"/>
          <w:sz w:val="24"/>
          <w:szCs w:val="24"/>
        </w:rPr>
        <w:t xml:space="preserve"> Д.Б. Про трёх китов и про многое другое. – М.: Просвещение, 1979.</w:t>
      </w:r>
    </w:p>
    <w:p w:rsidR="00061E65" w:rsidRPr="00061E65" w:rsidRDefault="00061E65" w:rsidP="00061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E65">
        <w:rPr>
          <w:rFonts w:ascii="Times New Roman" w:eastAsia="Times New Roman" w:hAnsi="Times New Roman" w:cs="Times New Roman"/>
          <w:sz w:val="24"/>
          <w:szCs w:val="24"/>
        </w:rPr>
        <w:t>Критская Е.Д. Музыка: учебник для учащихся трёхлетней начальной школы. –  М.: Просвещение, 1998.</w:t>
      </w:r>
    </w:p>
    <w:p w:rsidR="00061E65" w:rsidRPr="00061E65" w:rsidRDefault="00061E65" w:rsidP="00061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E65">
        <w:rPr>
          <w:rFonts w:ascii="Times New Roman" w:eastAsia="Times New Roman" w:hAnsi="Times New Roman" w:cs="Times New Roman"/>
          <w:sz w:val="24"/>
          <w:szCs w:val="24"/>
        </w:rPr>
        <w:t>Тарасов Л. Музыка в семье муз. –  Л.: Детская литература, 1985.</w:t>
      </w:r>
    </w:p>
    <w:p w:rsidR="00061E65" w:rsidRPr="00C35200" w:rsidRDefault="00061E65" w:rsidP="00C35200">
      <w:pPr>
        <w:tabs>
          <w:tab w:val="left" w:pos="378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1E65" w:rsidRPr="00C35200" w:rsidSect="000C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09F"/>
    <w:multiLevelType w:val="hybridMultilevel"/>
    <w:tmpl w:val="FDC29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74F2A"/>
    <w:multiLevelType w:val="hybridMultilevel"/>
    <w:tmpl w:val="91CC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2E94"/>
    <w:multiLevelType w:val="multilevel"/>
    <w:tmpl w:val="28C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D2379"/>
    <w:multiLevelType w:val="hybridMultilevel"/>
    <w:tmpl w:val="34AE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7A0A"/>
    <w:multiLevelType w:val="hybridMultilevel"/>
    <w:tmpl w:val="63D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975D1"/>
    <w:multiLevelType w:val="hybridMultilevel"/>
    <w:tmpl w:val="662A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99B"/>
    <w:rsid w:val="00061E65"/>
    <w:rsid w:val="000C176D"/>
    <w:rsid w:val="00126F91"/>
    <w:rsid w:val="00162895"/>
    <w:rsid w:val="00183149"/>
    <w:rsid w:val="002B5790"/>
    <w:rsid w:val="002E5034"/>
    <w:rsid w:val="00345056"/>
    <w:rsid w:val="00404F25"/>
    <w:rsid w:val="00473786"/>
    <w:rsid w:val="004A255C"/>
    <w:rsid w:val="004F3D3B"/>
    <w:rsid w:val="004F6170"/>
    <w:rsid w:val="00536447"/>
    <w:rsid w:val="007B2773"/>
    <w:rsid w:val="007B3102"/>
    <w:rsid w:val="007F49EF"/>
    <w:rsid w:val="00922D6E"/>
    <w:rsid w:val="00C35200"/>
    <w:rsid w:val="00CE656E"/>
    <w:rsid w:val="00CE65E0"/>
    <w:rsid w:val="00D600B2"/>
    <w:rsid w:val="00DF4B89"/>
    <w:rsid w:val="00E3099B"/>
    <w:rsid w:val="00EF03B3"/>
    <w:rsid w:val="00FB02D5"/>
    <w:rsid w:val="00F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3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099B"/>
  </w:style>
  <w:style w:type="paragraph" w:customStyle="1" w:styleId="c4">
    <w:name w:val="c4"/>
    <w:basedOn w:val="a"/>
    <w:rsid w:val="00E3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3099B"/>
  </w:style>
  <w:style w:type="paragraph" w:styleId="a4">
    <w:name w:val="List Paragraph"/>
    <w:basedOn w:val="a"/>
    <w:uiPriority w:val="34"/>
    <w:qFormat/>
    <w:rsid w:val="00473786"/>
    <w:pPr>
      <w:ind w:left="720"/>
      <w:contextualSpacing/>
    </w:pPr>
  </w:style>
  <w:style w:type="paragraph" w:styleId="a5">
    <w:name w:val="Revision"/>
    <w:hidden/>
    <w:uiPriority w:val="99"/>
    <w:semiHidden/>
    <w:rsid w:val="00922D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2012-12-11T18:26:00Z</dcterms:created>
  <dcterms:modified xsi:type="dcterms:W3CDTF">2012-12-18T15:32:00Z</dcterms:modified>
</cp:coreProperties>
</file>