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B7" w:rsidRPr="00E43CB7" w:rsidRDefault="00E43CB7" w:rsidP="00B13081">
      <w:pPr>
        <w:pStyle w:val="20"/>
        <w:shd w:val="clear" w:color="auto" w:fill="auto"/>
        <w:spacing w:after="0" w:line="276" w:lineRule="auto"/>
        <w:ind w:left="-1134" w:right="20"/>
        <w:jc w:val="right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Ярцева Л.Н., воспитатель</w:t>
      </w:r>
    </w:p>
    <w:p w:rsidR="00E43CB7" w:rsidRPr="00E43CB7" w:rsidRDefault="00E43CB7" w:rsidP="00877602">
      <w:pPr>
        <w:pStyle w:val="20"/>
        <w:shd w:val="clear" w:color="auto" w:fill="auto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E43CB7" w:rsidRPr="00E43CB7" w:rsidRDefault="00E43CB7" w:rsidP="00877602">
      <w:pPr>
        <w:pStyle w:val="20"/>
        <w:shd w:val="clear" w:color="auto" w:fill="auto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Литературная гостиная «Вечер, посвященный Анне Ахматовой»</w:t>
      </w:r>
    </w:p>
    <w:p w:rsidR="00E43CB7" w:rsidRPr="00E43CB7" w:rsidRDefault="00E43CB7" w:rsidP="00877602">
      <w:pPr>
        <w:pStyle w:val="20"/>
        <w:shd w:val="clear" w:color="auto" w:fill="auto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E43CB7" w:rsidRPr="00E43CB7" w:rsidRDefault="00E43CB7" w:rsidP="00877602">
      <w:pPr>
        <w:pStyle w:val="20"/>
        <w:shd w:val="clear" w:color="auto" w:fill="auto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3109D6" w:rsidRPr="00E43CB7" w:rsidRDefault="005F43B9" w:rsidP="00877602">
      <w:pPr>
        <w:pStyle w:val="20"/>
        <w:shd w:val="clear" w:color="auto" w:fill="auto"/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Главное в работе воспитателя, такая организация процесса воспитания, при которой воспитанники приобретают знания через деятельность. Обычно распространенной формой воспитательной работы по активизации мотивации к получению качественных знаний и учебно-познавательной деятельности являются мероприятия, которые носят соревновательный характер (КВН, турниры смекалистых, аукционы знаний...). Но, анализируя свой опыт работы, я поняла, что воспитанникам, в возрасте от 12 до 16 лет этого бывает недостаточно. Проводя с ними, такие мероприятия, надо дополнять их более серьезным, но и интересным материалом, вносить элементы историзма. Так у меня появилась идея создания тематических гостиных (математических, литературных, музыкальных, географических и т.д.). По своей сути - это театрализованное представление, в гостиных регулярно собираются великие ученые, математики, физики, исследователи, путешественники, поэты... И поскольку все это носит условный характер, в гостиную можно приглашать ученых, поэтов и т.д., которые не являются современниками друг друга. Так же, отличительной чертой является и то, что мероприятие включает в себя и историко-биографические исследования, и научный материал в доступной для детей форме, и занимательные моменты. Предметные гостиные помогают повысит интерес к знаниям, расширить кругозор воспитанников. К примеру, литературная гостиная, где предметом разговора может стать творчество любого писателя, поэта, не очень хорошо известного детям. Вечер, посвященный А. Ахматовой, проходил в форме диалога Поэта и ее современников.</w:t>
      </w:r>
    </w:p>
    <w:p w:rsidR="003109D6" w:rsidRPr="00E43CB7" w:rsidRDefault="005F43B9" w:rsidP="00877602">
      <w:pPr>
        <w:pStyle w:val="30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43CB7">
        <w:rPr>
          <w:rStyle w:val="31"/>
          <w:rFonts w:ascii="Times New Roman" w:hAnsi="Times New Roman" w:cs="Times New Roman"/>
          <w:sz w:val="24"/>
          <w:szCs w:val="24"/>
        </w:rPr>
        <w:t>Цель данного мероприятия:</w:t>
      </w:r>
    </w:p>
    <w:p w:rsidR="00E43CB7" w:rsidRPr="00E43CB7" w:rsidRDefault="005F43B9" w:rsidP="00877602">
      <w:pPr>
        <w:pStyle w:val="20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276" w:lineRule="auto"/>
        <w:ind w:left="20" w:right="1860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 xml:space="preserve">Пробуждать у воспитанников интерес к культурному наследию России. </w:t>
      </w:r>
    </w:p>
    <w:p w:rsidR="003109D6" w:rsidRPr="00E43CB7" w:rsidRDefault="005F43B9" w:rsidP="00877602">
      <w:pPr>
        <w:pStyle w:val="20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276" w:lineRule="auto"/>
        <w:ind w:left="20" w:right="1860"/>
        <w:rPr>
          <w:rFonts w:ascii="Times New Roman" w:hAnsi="Times New Roman" w:cs="Times New Roman"/>
          <w:sz w:val="24"/>
          <w:szCs w:val="24"/>
        </w:rPr>
      </w:pPr>
      <w:r w:rsidRPr="00E43CB7">
        <w:rPr>
          <w:rStyle w:val="2Arial10pt"/>
          <w:rFonts w:ascii="Times New Roman" w:hAnsi="Times New Roman" w:cs="Times New Roman"/>
          <w:sz w:val="24"/>
          <w:szCs w:val="24"/>
        </w:rPr>
        <w:t>Задачи:</w:t>
      </w:r>
    </w:p>
    <w:p w:rsidR="003109D6" w:rsidRPr="00E43CB7" w:rsidRDefault="005F43B9" w:rsidP="00877602">
      <w:pPr>
        <w:pStyle w:val="20"/>
        <w:numPr>
          <w:ilvl w:val="0"/>
          <w:numId w:val="1"/>
        </w:numPr>
        <w:shd w:val="clear" w:color="auto" w:fill="auto"/>
        <w:tabs>
          <w:tab w:val="left" w:pos="150"/>
        </w:tabs>
        <w:spacing w:after="0" w:line="276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Познакомить ребят с нелегкой судьбой и творчеством поэтессы, а так же, отзывами о ней современников.</w:t>
      </w:r>
    </w:p>
    <w:p w:rsidR="003109D6" w:rsidRPr="00E43CB7" w:rsidRDefault="005F43B9" w:rsidP="00877602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Развивать у них потребность и стремления к творческой деятельности ;</w:t>
      </w:r>
    </w:p>
    <w:p w:rsidR="00E43CB7" w:rsidRPr="00E43CB7" w:rsidRDefault="005F43B9" w:rsidP="00877602">
      <w:pPr>
        <w:pStyle w:val="20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276" w:lineRule="auto"/>
        <w:ind w:left="20" w:right="1860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 xml:space="preserve">Содействовать проявлению воспитанниками своей индивидуальности. </w:t>
      </w:r>
    </w:p>
    <w:p w:rsidR="003109D6" w:rsidRPr="00E43CB7" w:rsidRDefault="00E43CB7" w:rsidP="00877602">
      <w:pPr>
        <w:pStyle w:val="20"/>
        <w:shd w:val="clear" w:color="auto" w:fill="auto"/>
        <w:tabs>
          <w:tab w:val="left" w:pos="145"/>
        </w:tabs>
        <w:spacing w:after="0" w:line="276" w:lineRule="auto"/>
        <w:ind w:left="20" w:righ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проводить та</w:t>
      </w:r>
      <w:r w:rsidR="005F43B9" w:rsidRPr="00E43CB7">
        <w:rPr>
          <w:rFonts w:ascii="Times New Roman" w:hAnsi="Times New Roman" w:cs="Times New Roman"/>
          <w:sz w:val="24"/>
          <w:szCs w:val="24"/>
        </w:rPr>
        <w:t>кие мероприятия два раза в год.</w:t>
      </w:r>
    </w:p>
    <w:p w:rsidR="003109D6" w:rsidRPr="00E43CB7" w:rsidRDefault="005F43B9" w:rsidP="00877602">
      <w:pPr>
        <w:pStyle w:val="20"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  <w:sectPr w:rsidR="003109D6" w:rsidRPr="00E43CB7" w:rsidSect="00877602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43CB7">
        <w:rPr>
          <w:rFonts w:ascii="Times New Roman" w:hAnsi="Times New Roman" w:cs="Times New Roman"/>
          <w:sz w:val="24"/>
          <w:szCs w:val="24"/>
        </w:rPr>
        <w:t xml:space="preserve">Дети с большим </w:t>
      </w:r>
      <w:r w:rsidR="00E43CB7">
        <w:rPr>
          <w:rFonts w:ascii="Times New Roman" w:hAnsi="Times New Roman" w:cs="Times New Roman"/>
          <w:sz w:val="24"/>
          <w:szCs w:val="24"/>
        </w:rPr>
        <w:t>желанием и интересом участвуют</w:t>
      </w:r>
      <w:r w:rsidRPr="00E43CB7">
        <w:rPr>
          <w:rFonts w:ascii="Times New Roman" w:hAnsi="Times New Roman" w:cs="Times New Roman"/>
          <w:sz w:val="24"/>
          <w:szCs w:val="24"/>
        </w:rPr>
        <w:t xml:space="preserve"> в</w:t>
      </w:r>
      <w:r w:rsidR="00E43CB7">
        <w:rPr>
          <w:rFonts w:ascii="Times New Roman" w:hAnsi="Times New Roman" w:cs="Times New Roman"/>
          <w:sz w:val="24"/>
          <w:szCs w:val="24"/>
        </w:rPr>
        <w:t xml:space="preserve"> организации и проведении </w:t>
      </w:r>
      <w:r w:rsidR="00F76063">
        <w:rPr>
          <w:rFonts w:ascii="Times New Roman" w:hAnsi="Times New Roman" w:cs="Times New Roman"/>
          <w:sz w:val="24"/>
          <w:szCs w:val="24"/>
        </w:rPr>
        <w:t xml:space="preserve"> мероприятий. Узнают много нового, получают</w:t>
      </w:r>
      <w:r w:rsidRPr="00E43CB7">
        <w:rPr>
          <w:rFonts w:ascii="Times New Roman" w:hAnsi="Times New Roman" w:cs="Times New Roman"/>
          <w:sz w:val="24"/>
          <w:szCs w:val="24"/>
        </w:rPr>
        <w:t xml:space="preserve"> огромное удовольствие.</w:t>
      </w:r>
    </w:p>
    <w:p w:rsidR="003109D6" w:rsidRPr="00E43CB7" w:rsidRDefault="005F43B9" w:rsidP="00877602">
      <w:pPr>
        <w:pStyle w:val="10"/>
        <w:keepNext/>
        <w:keepLines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bookmarkStart w:id="0" w:name="bookmark0"/>
      <w:r w:rsidRPr="00E43CB7">
        <w:rPr>
          <w:sz w:val="24"/>
          <w:szCs w:val="24"/>
        </w:rPr>
        <w:lastRenderedPageBreak/>
        <w:t>Цель:</w:t>
      </w:r>
      <w:bookmarkStart w:id="1" w:name="_GoBack"/>
      <w:bookmarkEnd w:id="0"/>
      <w:bookmarkEnd w:id="1"/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69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пробуждать у воспитанников интерес к культурному наследию России, к личности и творчеству А. А. Ахматовой;</w:t>
      </w:r>
    </w:p>
    <w:p w:rsidR="003109D6" w:rsidRPr="00E43CB7" w:rsidRDefault="005F43B9" w:rsidP="00877602">
      <w:pPr>
        <w:pStyle w:val="10"/>
        <w:keepNext/>
        <w:keepLines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bookmarkStart w:id="2" w:name="bookmark1"/>
      <w:r w:rsidRPr="00E43CB7">
        <w:rPr>
          <w:sz w:val="24"/>
          <w:szCs w:val="24"/>
        </w:rPr>
        <w:t>Задачи:</w:t>
      </w:r>
      <w:bookmarkEnd w:id="2"/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расширять представление воспитанников о роли творчества в жизни человека и человечества;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развивать у них потребность и стремление к творческой деятельности;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244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содействовать проявлению воспитанниками своей индивидуальности.</w:t>
      </w:r>
    </w:p>
    <w:p w:rsidR="003109D6" w:rsidRPr="00E43CB7" w:rsidRDefault="005F43B9" w:rsidP="00877602">
      <w:pPr>
        <w:pStyle w:val="10"/>
        <w:keepNext/>
        <w:keepLines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bookmarkStart w:id="3" w:name="bookmark2"/>
      <w:r w:rsidRPr="00E43CB7">
        <w:rPr>
          <w:sz w:val="24"/>
          <w:szCs w:val="24"/>
        </w:rPr>
        <w:t>Подготовительная работа</w:t>
      </w:r>
      <w:bookmarkEnd w:id="3"/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I. Воспитанники подбирают материал: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о поэтах « серебряного века»;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о творчестве А. А. Ахматовой;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стихотворения А.А. Ахматовой , об А.А.Ахматовой , которые могли бы стать «диалогом в стихах».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П. Воспитанники готовят стенд, посвященный творчеству и жизненному пути А.А.Ахматовой, поэтам «серебряного века.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III. Воспитатель, собрав весь материал, составляет вместе с воспитанниками сценарный план</w:t>
      </w:r>
    </w:p>
    <w:p w:rsidR="003109D6" w:rsidRPr="00E43CB7" w:rsidRDefault="005F43B9" w:rsidP="00877602">
      <w:pPr>
        <w:pStyle w:val="11"/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литературной гостиной, предлагает стихотворения для исполнения чтецам.</w:t>
      </w:r>
    </w:p>
    <w:p w:rsidR="003109D6" w:rsidRPr="00E43CB7" w:rsidRDefault="005F43B9" w:rsidP="00877602">
      <w:pPr>
        <w:pStyle w:val="10"/>
        <w:keepNext/>
        <w:keepLines/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bookmarkStart w:id="4" w:name="bookmark3"/>
      <w:r w:rsidRPr="00E43CB7">
        <w:rPr>
          <w:sz w:val="24"/>
          <w:szCs w:val="24"/>
        </w:rPr>
        <w:t>Оформление, оборудование и инвентарь:</w:t>
      </w:r>
      <w:bookmarkEnd w:id="4"/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журнальные столики со свечами;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стенд со сборниками стихотворений А.А. Ахматовой; поэтов «серебряного века»;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стенд, посвященный творчеству и жизненному пути А.А.Ахматовой, поэтам «серебряного века.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плакат «.. .Златоустой Анне - всея Руси!»</w:t>
      </w:r>
    </w:p>
    <w:p w:rsidR="003109D6" w:rsidRPr="00E43CB7" w:rsidRDefault="005F43B9" w:rsidP="00877602">
      <w:pPr>
        <w:pStyle w:val="11"/>
        <w:shd w:val="clear" w:color="auto" w:fill="auto"/>
        <w:spacing w:before="0" w:after="270" w:line="276" w:lineRule="auto"/>
        <w:ind w:left="20" w:right="4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Показать бы тебе, насмешнице И любимице всех друзей Царскосельской весёлой грешнице, Что случится с жизнью твоей...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магнитофон, музыкальные диски и аудиокассеты.</w:t>
      </w:r>
    </w:p>
    <w:p w:rsidR="006A3674" w:rsidRDefault="006A3674" w:rsidP="00877602">
      <w:pPr>
        <w:pStyle w:val="50"/>
        <w:shd w:val="clear" w:color="auto" w:fill="auto"/>
        <w:spacing w:after="300" w:line="276" w:lineRule="auto"/>
        <w:ind w:left="40"/>
        <w:jc w:val="both"/>
        <w:rPr>
          <w:sz w:val="24"/>
          <w:szCs w:val="24"/>
        </w:rPr>
      </w:pPr>
      <w:bookmarkStart w:id="5" w:name="bookmark4"/>
    </w:p>
    <w:p w:rsidR="003109D6" w:rsidRPr="00E43CB7" w:rsidRDefault="005F43B9" w:rsidP="00877602">
      <w:pPr>
        <w:pStyle w:val="50"/>
        <w:shd w:val="clear" w:color="auto" w:fill="auto"/>
        <w:spacing w:after="300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Ход вечера</w:t>
      </w:r>
      <w:bookmarkEnd w:id="5"/>
    </w:p>
    <w:p w:rsidR="003109D6" w:rsidRPr="00E43CB7" w:rsidRDefault="005F43B9" w:rsidP="00877602">
      <w:pPr>
        <w:pStyle w:val="60"/>
        <w:shd w:val="clear" w:color="auto" w:fill="auto"/>
        <w:spacing w:before="0" w:after="248" w:line="276" w:lineRule="auto"/>
        <w:ind w:left="40" w:right="4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Звучит «Лунная соната* (Л. Бетховен). На фоне музыки ведущий начинает рассказ.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Ребята!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Выражение «серебряный век» русского искусства применительно к концу</w:t>
      </w:r>
    </w:p>
    <w:p w:rsidR="003109D6" w:rsidRPr="00E43CB7" w:rsidRDefault="005F43B9" w:rsidP="00877602">
      <w:pPr>
        <w:pStyle w:val="11"/>
        <w:numPr>
          <w:ilvl w:val="1"/>
          <w:numId w:val="1"/>
        </w:numPr>
        <w:shd w:val="clear" w:color="auto" w:fill="auto"/>
        <w:tabs>
          <w:tab w:val="left" w:pos="616"/>
        </w:tabs>
        <w:spacing w:before="0" w:after="0" w:line="276" w:lineRule="auto"/>
        <w:ind w:left="40" w:right="4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— началу XX столетия возникло как обозначение крупнейшего этапа в его развитии после пушкинского «золотого века». Постепенно смысловой исток этого сопоставления забывается, и в памяти остается благородная красота определения: </w:t>
      </w:r>
      <w:r w:rsidRPr="00E43CB7">
        <w:rPr>
          <w:sz w:val="24"/>
          <w:szCs w:val="24"/>
        </w:rPr>
        <w:lastRenderedPageBreak/>
        <w:t>«серебряный» значит «высокий, звучный и чистый» — так написал о серебряном голосе Владимир Иванович Даль в своем Словаре живого великорусского языка...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40" w:right="4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Однако за понятием этой эпохи стоит не только красота, ведь речь идет об одном из сложнейших этапов в истории России, когда ее творческая интеллигенция жила ощущениями грядущих катаклизмов. И действительно,</w:t>
      </w:r>
    </w:p>
    <w:p w:rsidR="003109D6" w:rsidRPr="00E43CB7" w:rsidRDefault="005F43B9" w:rsidP="00877602">
      <w:pPr>
        <w:pStyle w:val="11"/>
        <w:numPr>
          <w:ilvl w:val="1"/>
          <w:numId w:val="1"/>
        </w:numPr>
        <w:shd w:val="clear" w:color="auto" w:fill="auto"/>
        <w:tabs>
          <w:tab w:val="left" w:pos="525"/>
        </w:tabs>
        <w:spacing w:before="0" w:after="0" w:line="276" w:lineRule="auto"/>
        <w:ind w:left="40" w:right="4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век оглушил ее войнами и революциями, а октябрьский переворот 1917 года покончил с обобщающим понятием «серебряного века» и вынудил каждого поэта, писателя, художника и музыканта искать свой собственный путь либо во взаимоотношениях с новой властью в России, либо в разрыве с ней — на дальних берегах зарубежья.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40" w:right="4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Никому не дано сказать о поэте больше, чем делает это он сам в своих произведениях. Поэт — самостоятельный мир, счастье и трагедии, гармонии и разлады которого будут доходить к потомкам спустя века. И только судьба, только одна она — больше поэта, потому что может быть и посмертной... Собравшись сегодня в нашей гостиной, мы с вами поговорим о судьбе большого русского поэта, женщины - матери, противопоставившей достоинство жестоким ударам судьбы.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40" w:right="4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Мы встретимся с Анной Андреевной Ахматовой. За свою длинную жизнь она оставила огромное литературное наследие, которым гордится и восхищается весь мир.</w:t>
      </w:r>
    </w:p>
    <w:p w:rsidR="003109D6" w:rsidRPr="00E43CB7" w:rsidRDefault="005F43B9" w:rsidP="00877602">
      <w:pPr>
        <w:pStyle w:val="60"/>
        <w:shd w:val="clear" w:color="auto" w:fill="auto"/>
        <w:spacing w:before="0" w:after="604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За одним из столиков сидят окололитературные сплетники (все в элегантных костюмах, с портфелями и папками в руках). Их беседа идет в быстром темпе под музыку Прокофьева (начало VII симфонии) или Стравинского ("Петрушка").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Вы слышали? Ахматова и Зощенко исключены из Союза писателей!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Правильно, они давно исписались.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Эти декадентские стишки Ахматовой никому не нужны.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Да, вы правы, коллега, соцреализмом там и не пахнет.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А в войну из блокадного Ленинграда сбежала. И ни одного стихотворения о наших воинах не написала.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Вся страна на грани великих событий. Восстановление хозяйства. В колхозах работы невпроворот, а она про любовь...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Правильно, правильно. Ахматова, что-то фамилия знакомая...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Какая-то странная фамилия.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300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Почему же странная? Впрочем, это псевдоним Анны Горенко. Ахматова - фамилия прабабки Анны Андреевны, татарки.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Голос из темноты.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440"/>
        <w:jc w:val="both"/>
        <w:rPr>
          <w:sz w:val="24"/>
          <w:szCs w:val="24"/>
        </w:rPr>
      </w:pPr>
      <w:r w:rsidRPr="00E43CB7">
        <w:rPr>
          <w:rStyle w:val="Arial125pt"/>
          <w:rFonts w:ascii="Times New Roman" w:hAnsi="Times New Roman" w:cs="Times New Roman"/>
          <w:sz w:val="24"/>
          <w:szCs w:val="24"/>
        </w:rPr>
        <w:t>Я</w:t>
      </w:r>
      <w:r w:rsidRPr="00E43CB7">
        <w:rPr>
          <w:sz w:val="24"/>
          <w:szCs w:val="24"/>
        </w:rPr>
        <w:t xml:space="preserve"> родилась 11 июня 1889 года под Одессой. Мой отец был в то время отставной инженер-механик флота. Годовалым ребенком я была перевезена на Север - в Царское Село. Там прожила до 16 лет. Каждое лето проводила под Севастополем, на берегу Стрелецкой бухты, и там подружилась с морем. Самые сильные впечатления этих лет — древний Херсонес, около которого мы жили. Читать училась по азбуке Льва Толстого. Первое стихотворение написала, когда мне было 11 лет.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lastRenderedPageBreak/>
        <w:t>Стихи начались для меня не с Пушкина и Лермонтова, а с Державина ("На рождение порфирородного отрока") и Некрасова ("Мороз, Красный Нос"). Эти вещи знала наизусть моя мама.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Училась я в Царской женской гимназии. Сначала плохо, потом гораздо лучше, но всегда неохотно.</w:t>
      </w:r>
    </w:p>
    <w:p w:rsidR="00877602" w:rsidRDefault="005F43B9" w:rsidP="00877602">
      <w:pPr>
        <w:pStyle w:val="11"/>
        <w:shd w:val="clear" w:color="auto" w:fill="auto"/>
        <w:spacing w:before="0" w:after="0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В 1905 году мои родители расстались, и мама с детьми уехала на юг. Мы целый год прожили в Евпатории, где я дома проходила курс предпоследнего класса гимназии, тосковала по Царскому Селу и писала великое множество беспомощных стихов. Отзвуки революции Пятого года глухо доходили до отрезанной от мира Евпатории. Последний класс проходила в Киеве, в Фундуклеевской гимназии, которую я окончила в 1907 году. </w:t>
      </w:r>
      <w:r w:rsidRPr="00E43CB7">
        <w:rPr>
          <w:rStyle w:val="Arial125pt"/>
          <w:rFonts w:ascii="Times New Roman" w:hAnsi="Times New Roman" w:cs="Times New Roman"/>
          <w:sz w:val="24"/>
          <w:szCs w:val="24"/>
        </w:rPr>
        <w:t>Я</w:t>
      </w:r>
      <w:r w:rsidRPr="00E43CB7">
        <w:rPr>
          <w:sz w:val="24"/>
          <w:szCs w:val="24"/>
        </w:rPr>
        <w:t xml:space="preserve"> поступила на юридический факультет Высших женских курсов в Киеве. Пока приходилось изучать историю права и особенно латынь, я была довольна; когда же пошли чисто юридические предметы, я к курсам охладела.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Разговор за одним из столиков: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Позвольте, говорят, Ахматова не приняла революцию.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304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Конечно, декадентские настроения сказались...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1900"/>
        <w:jc w:val="both"/>
        <w:rPr>
          <w:sz w:val="24"/>
          <w:szCs w:val="24"/>
        </w:rPr>
      </w:pPr>
      <w:r w:rsidRPr="00E43CB7">
        <w:rPr>
          <w:rStyle w:val="a2"/>
          <w:sz w:val="24"/>
          <w:szCs w:val="24"/>
        </w:rPr>
        <w:t>Голос из темноты (на фоне музыки Шуберта "</w:t>
      </w:r>
      <w:r w:rsidRPr="00E43CB7">
        <w:rPr>
          <w:rStyle w:val="a2"/>
          <w:sz w:val="24"/>
          <w:szCs w:val="24"/>
          <w:lang w:val="en-US"/>
        </w:rPr>
        <w:t>Ave</w:t>
      </w:r>
      <w:r w:rsidRPr="00E43CB7">
        <w:rPr>
          <w:rStyle w:val="a2"/>
          <w:sz w:val="24"/>
          <w:szCs w:val="24"/>
        </w:rPr>
        <w:t xml:space="preserve"> </w:t>
      </w:r>
      <w:r w:rsidRPr="00E43CB7">
        <w:rPr>
          <w:rStyle w:val="a2"/>
          <w:sz w:val="24"/>
          <w:szCs w:val="24"/>
          <w:lang w:val="en-US"/>
        </w:rPr>
        <w:t>Maria</w:t>
      </w:r>
      <w:r w:rsidRPr="00E43CB7">
        <w:rPr>
          <w:rStyle w:val="a2"/>
          <w:sz w:val="24"/>
          <w:szCs w:val="24"/>
        </w:rPr>
        <w:t xml:space="preserve">"). </w:t>
      </w:r>
      <w:r w:rsidRPr="00E43CB7">
        <w:rPr>
          <w:sz w:val="24"/>
          <w:szCs w:val="24"/>
        </w:rPr>
        <w:t>Не с теми я, кто бросил землю На растерзание врагам. Их грубой лести я не внемлю, Им песен я своих не дам. Но вечно жалок мне изгнанник, Как заключенный, как больной. Темна твоя дорога, странник, Полынью пахнет хлеб чужой. А здесь, в глухом чаду пожара, Остаток юности губя, Мы ни единого удара Не отклонили от себя. И знаем, что в оценке поздней Оправдан будет каждый час... . Но в мире нет людей бесслезней, Надменнее и проще нас.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Толпа окололитературных сплетников вновь оживает.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 вашему сведению, у нас возникла поэтическая Академия символизма. Ее возглавил Иванов; Блок, Мандельштам, Гумилев, Ахматова вначале были с ним, а затем создали свой "Цех поэтов'", свое поэтическое течение - акмеизм.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Анна Ахматова вчера выступала в Академии. Успех полный.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 что она вообще собой представляет?!! Видел как-то: вся в черном, туфли столетней давности, но держится, я вам скажу...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Простите, а что она читала?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30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"Русалку". Ну, помните, "У пруда русалку кликаю..."</w:t>
      </w:r>
    </w:p>
    <w:p w:rsidR="00877602" w:rsidRDefault="005F43B9" w:rsidP="00877602">
      <w:pPr>
        <w:pStyle w:val="1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E43CB7">
        <w:rPr>
          <w:rStyle w:val="a2"/>
          <w:sz w:val="24"/>
          <w:szCs w:val="24"/>
        </w:rPr>
        <w:t>Голос из темноты. Я</w:t>
      </w:r>
      <w:r w:rsidRPr="00E43CB7">
        <w:rPr>
          <w:sz w:val="24"/>
          <w:szCs w:val="24"/>
        </w:rPr>
        <w:t xml:space="preserve"> пришла сюда, бездельница, Все равно мне, где скучать! На пригорке дремлет мельница. Годы можно здесь молчать. Над засохшей повиликою Мягко плавает пчела; У пруда русалку кликаю, А русалка умерла. Затянулся ржавой тиною. Пруд широкий, обмелел, Над трепещущей осиною Легкий месяц заблестел.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Замечаю все, как новое. Влажно пахнут тополя. Я молчу. Молчу, готовая Снова стать тобой, земля.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Разговор возобновляется.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76" w:lineRule="auto"/>
        <w:ind w:left="20" w:right="380"/>
        <w:jc w:val="both"/>
        <w:rPr>
          <w:sz w:val="24"/>
          <w:szCs w:val="24"/>
        </w:rPr>
      </w:pPr>
      <w:r w:rsidRPr="00E43CB7">
        <w:rPr>
          <w:rStyle w:val="Arial125pt0"/>
          <w:rFonts w:ascii="Times New Roman" w:hAnsi="Times New Roman" w:cs="Times New Roman"/>
          <w:sz w:val="24"/>
          <w:szCs w:val="24"/>
        </w:rPr>
        <w:t>Я</w:t>
      </w:r>
      <w:r w:rsidRPr="00E43CB7">
        <w:rPr>
          <w:sz w:val="24"/>
          <w:szCs w:val="24"/>
        </w:rPr>
        <w:t xml:space="preserve"> давно наблюдаю за ней: очень стройная, очень юная, патрицианский профиль...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253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 что вы все: Ахматова, Ахматова. Кто она вообще?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lastRenderedPageBreak/>
        <w:t>Под музыку Бетховена (соната "Патетическая") звучит голос из темноты.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rStyle w:val="Arial125pt0"/>
          <w:rFonts w:ascii="Times New Roman" w:hAnsi="Times New Roman" w:cs="Times New Roman"/>
          <w:sz w:val="24"/>
          <w:szCs w:val="24"/>
        </w:rPr>
        <w:t>Я -</w:t>
      </w:r>
      <w:r w:rsidRPr="00E43CB7">
        <w:rPr>
          <w:sz w:val="24"/>
          <w:szCs w:val="24"/>
        </w:rPr>
        <w:t xml:space="preserve"> голос ваш, жар вашего дыханья,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Я — отраженье вашего лица.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Напрасных крыл напрасны трепетанья -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Ведь все равно я с вами до конца.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Вот отчего вы любите так жадно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Меня в грехе и в немощи моей,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Вот отчего вы дали неоглядно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Мне отчего вы даже не спросили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Меня ни слова никогда о нем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И чадными хвалами задымили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Мой навсегда опустошенный дом.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И говорят - нельзя теснее слиться.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Нельзя непоправимее любить...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Как хочет тень от тела отселиться,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Как хочет плоть с душою разлучиться,</w:t>
      </w:r>
    </w:p>
    <w:p w:rsidR="003109D6" w:rsidRPr="00E43CB7" w:rsidRDefault="005F43B9" w:rsidP="00877602">
      <w:pPr>
        <w:pStyle w:val="11"/>
        <w:shd w:val="clear" w:color="auto" w:fill="auto"/>
        <w:spacing w:before="0" w:after="293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Так я хочу теперь - забытой быть.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Появляется человек в военной форме.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 w:line="276" w:lineRule="auto"/>
        <w:ind w:left="20" w:right="128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Забытой? Никогда... Разрешите представиться. Евгений Добин, в прошлом военный журналист, сейчас литературовед.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38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 начале 1943 года по пути к фронту я и один писатель-моряк застряли на три дня в Ташкенте. Спеша на вокзал, мы проходили тенистой малолюдной улочкой. Из-за угла появились две женщины. Мы столкнулись. В одной я узнал (по портретам) А. Ахматову. Вытянуться в струнку, отдать честь по всем правилам было делом одной секунды. В тот момент я действовал безотчетно.</w:t>
      </w:r>
    </w:p>
    <w:p w:rsidR="003109D6" w:rsidRPr="00E43CB7" w:rsidRDefault="005F43B9" w:rsidP="00877602">
      <w:pPr>
        <w:pStyle w:val="11"/>
        <w:shd w:val="clear" w:color="auto" w:fill="auto"/>
        <w:spacing w:before="0" w:after="296" w:line="276" w:lineRule="auto"/>
        <w:ind w:left="20" w:right="38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Два года спустя в библиотеке Ленинградского Дома писателя Ахматова зорко вгляделась в меня и припомнила эту встречу:</w:t>
      </w:r>
    </w:p>
    <w:p w:rsidR="003109D6" w:rsidRPr="00E43CB7" w:rsidRDefault="005F43B9" w:rsidP="00877602">
      <w:pPr>
        <w:pStyle w:val="11"/>
        <w:shd w:val="clear" w:color="auto" w:fill="auto"/>
        <w:spacing w:before="0" w:after="333" w:line="276" w:lineRule="auto"/>
        <w:ind w:left="20" w:right="38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"Я шла с Фаиной Раневской,, мы поравнялись с двумя флотскими офицерами, один из них громко сказал: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"Это Ахматова".</w:t>
      </w:r>
    </w:p>
    <w:p w:rsidR="003109D6" w:rsidRPr="00E43CB7" w:rsidRDefault="005F43B9" w:rsidP="00877602">
      <w:pPr>
        <w:pStyle w:val="11"/>
        <w:shd w:val="clear" w:color="auto" w:fill="auto"/>
        <w:spacing w:before="0" w:after="282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Раневская, кажется, была чуточку уязвлена:</w:t>
      </w:r>
    </w:p>
    <w:p w:rsidR="003109D6" w:rsidRPr="00E43CB7" w:rsidRDefault="005F43B9" w:rsidP="00877602">
      <w:pPr>
        <w:pStyle w:val="11"/>
        <w:shd w:val="clear" w:color="auto" w:fill="auto"/>
        <w:spacing w:before="0" w:after="239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"В первый раз узнают не меня, а тебя".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Голос из зала.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273" w:line="276" w:lineRule="auto"/>
        <w:ind w:left="60" w:right="-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Большая радость: узнали! Уехала из блокадного Ленинграда, и ни одного патриотического стихотворения.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233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Неправда.</w:t>
      </w:r>
    </w:p>
    <w:p w:rsidR="003109D6" w:rsidRPr="00E43CB7" w:rsidRDefault="005F43B9" w:rsidP="00877602">
      <w:pPr>
        <w:pStyle w:val="60"/>
        <w:shd w:val="clear" w:color="auto" w:fill="auto"/>
        <w:spacing w:before="0" w:after="302" w:line="276" w:lineRule="auto"/>
        <w:ind w:left="60" w:right="-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Друг за другом из-за столиков встают чтецы - звучат стихотворения из цикла "Ветер войны" (под "Лунную" сонату Бетховена): "Клятва", "Мужество", "Птицы смерти в зените стоят...".</w:t>
      </w:r>
    </w:p>
    <w:p w:rsidR="003109D6" w:rsidRPr="000B3A6C" w:rsidRDefault="005F43B9" w:rsidP="00877602">
      <w:pPr>
        <w:pStyle w:val="70"/>
        <w:shd w:val="clear" w:color="auto" w:fill="auto"/>
        <w:spacing w:before="0" w:after="261" w:line="276" w:lineRule="auto"/>
        <w:ind w:left="60"/>
        <w:jc w:val="both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lastRenderedPageBreak/>
        <w:t>Клятва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И та, что сегодня прощается с милым, -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Пусть боль свою в силу она переплавит.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Мы детям клянемся, клянемся могилам. </w:t>
      </w:r>
    </w:p>
    <w:p w:rsidR="003109D6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>Что нас покориться никто не заставит!</w:t>
      </w:r>
    </w:p>
    <w:p w:rsidR="00B13081" w:rsidRPr="000B3A6C" w:rsidRDefault="00B13081" w:rsidP="00877602">
      <w:pPr>
        <w:pStyle w:val="70"/>
        <w:shd w:val="clear" w:color="auto" w:fill="auto"/>
        <w:spacing w:before="0" w:after="271" w:line="276" w:lineRule="auto"/>
        <w:ind w:left="60"/>
        <w:jc w:val="both"/>
        <w:rPr>
          <w:rFonts w:ascii="Times New Roman" w:hAnsi="Times New Roman" w:cs="Times New Roman"/>
        </w:rPr>
      </w:pPr>
    </w:p>
    <w:p w:rsidR="003109D6" w:rsidRPr="000B3A6C" w:rsidRDefault="005F43B9" w:rsidP="00877602">
      <w:pPr>
        <w:pStyle w:val="70"/>
        <w:shd w:val="clear" w:color="auto" w:fill="auto"/>
        <w:spacing w:before="0" w:after="271" w:line="276" w:lineRule="auto"/>
        <w:ind w:left="60"/>
        <w:jc w:val="both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>Мужество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Мы знаем, что ныне лежит на весах </w:t>
      </w:r>
    </w:p>
    <w:p w:rsidR="00B13081" w:rsidRPr="000B3A6C" w:rsidRDefault="00B13081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>И что совершается ныне.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Час мужества пробил на наших часах,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И мужество нас не покинет.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Не страшно под пулями мертвыми лечь,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Не горько остаться без крова,-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И мы сохраним тебя, русская речь.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Великое русское слово. </w:t>
      </w:r>
    </w:p>
    <w:p w:rsidR="00B13081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 xml:space="preserve">Свободным и чистым тебя пронесем, </w:t>
      </w:r>
    </w:p>
    <w:p w:rsidR="003109D6" w:rsidRPr="000B3A6C" w:rsidRDefault="005F43B9" w:rsidP="00B13081">
      <w:pPr>
        <w:pStyle w:val="NoSpacing"/>
        <w:rPr>
          <w:rFonts w:ascii="Times New Roman" w:hAnsi="Times New Roman" w:cs="Times New Roman"/>
        </w:rPr>
      </w:pPr>
      <w:r w:rsidRPr="000B3A6C">
        <w:rPr>
          <w:rFonts w:ascii="Times New Roman" w:hAnsi="Times New Roman" w:cs="Times New Roman"/>
        </w:rPr>
        <w:t>И внукам дадим, и от плена спасем Навеки!</w:t>
      </w:r>
    </w:p>
    <w:p w:rsidR="00B13081" w:rsidRDefault="00B13081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ВЕТЕР ВОИНЫ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Птицы смерти в зените стоят.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Кто идет выручать Ленинград?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Не шумите вокруг - он дышит,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Он живой еще, он все слышит: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Как на влажном балтийском дне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Сыновья его стонут во сне,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Как из недр его вопли: "Хлеба!"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До седьмого доходят неба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Но безжалостна эта твердь.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И глядит из всех окон - смерть.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И стоит везде на часах </w:t>
      </w:r>
    </w:p>
    <w:p w:rsidR="003109D6" w:rsidRPr="00E43CB7" w:rsidRDefault="005F43B9" w:rsidP="00877602">
      <w:pPr>
        <w:pStyle w:val="70"/>
        <w:shd w:val="clear" w:color="auto" w:fill="auto"/>
        <w:spacing w:before="0" w:after="0" w:line="276" w:lineRule="auto"/>
        <w:ind w:left="60" w:right="-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>И уйти не пускает страх.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Голос из темноты.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Отечественная война 1941 года застала меня в Ленинграде. В конце сентября, уже во время блокады, я вылетела на самолете в Москву. До мая 1944 года я жила в Ташкенте, жадно ловила вести о Ленинграде, о фронте. Как и другие поэты, часто выступала в госпиталях, читала стихи раненым бойцам. В Ташкенте я впервые узнала, что такое в палящий жар древесная тень и звук воды. А еще я узнала, что такое человеческая доброта: в Ташкенте я много и тяжело болела.</w:t>
      </w:r>
    </w:p>
    <w:p w:rsidR="003109D6" w:rsidRPr="00E43CB7" w:rsidRDefault="005F43B9" w:rsidP="00877602">
      <w:pPr>
        <w:pStyle w:val="11"/>
        <w:shd w:val="clear" w:color="auto" w:fill="auto"/>
        <w:spacing w:before="0" w:after="33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 мае 1944 года я прилетела в весеннюю Москву, уже полную радостных надежд и ожидания близкой победы. В июне вернулась в Ленинград. Страшный призрак, притворяющийся моим городом, так поразил меня, что я описала эту мою с ним встречу в прозе.</w:t>
      </w:r>
    </w:p>
    <w:p w:rsidR="003109D6" w:rsidRPr="00E43CB7" w:rsidRDefault="005F43B9" w:rsidP="00877602">
      <w:pPr>
        <w:pStyle w:val="60"/>
        <w:shd w:val="clear" w:color="auto" w:fill="auto"/>
        <w:spacing w:before="0" w:after="337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Звучит песня А. Розенбаума "На дороге жизни".</w:t>
      </w:r>
    </w:p>
    <w:p w:rsidR="003109D6" w:rsidRPr="00E43CB7" w:rsidRDefault="005F43B9" w:rsidP="00877602">
      <w:pPr>
        <w:pStyle w:val="60"/>
        <w:shd w:val="clear" w:color="auto" w:fill="auto"/>
        <w:spacing w:before="0" w:after="304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lastRenderedPageBreak/>
        <w:t>Разговор за одним из столиков.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85"/>
        </w:tabs>
        <w:spacing w:before="0" w:after="333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Простите. Все спорят-спорят о чем-то, а я так и не пойму, какой же была Ахматова?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337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А что вас интересует: внешность или стихи?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609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Все. Впрочем, Ахматова, говорят, была очень эффектной женщиной.</w:t>
      </w:r>
    </w:p>
    <w:p w:rsidR="003109D6" w:rsidRPr="00E43CB7" w:rsidRDefault="005F43B9" w:rsidP="00877602">
      <w:pPr>
        <w:pStyle w:val="60"/>
        <w:shd w:val="clear" w:color="auto" w:fill="auto"/>
        <w:spacing w:before="0" w:after="304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Одна из учениц встает из-за столика, читая стихи М. Цветаевой, медленно подходит к портрету Анны Ахматовой, кладет к нему красную розу.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О муза плача, прекраснейшая из муз!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О ты, шальное исчадие ночи белой!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Ты черную насылаешь метель на Русь.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И вопли твои вонзаются в нас, как стрелы.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И мы шарахаемся, и глухое: ох! </w:t>
      </w:r>
      <w:r w:rsidR="00B13081">
        <w:rPr>
          <w:sz w:val="24"/>
          <w:szCs w:val="24"/>
        </w:rPr>
        <w:t>–</w:t>
      </w:r>
      <w:r w:rsidRPr="00E43CB7">
        <w:rPr>
          <w:sz w:val="24"/>
          <w:szCs w:val="24"/>
        </w:rPr>
        <w:t xml:space="preserve">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Стотысячное тебе присягает, Анна Ахматова!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Это имя огромный вздох,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И в глубь он падает, которая безымянна.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Мы коронованы тем, что одну с тобой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Мы землю топчем, что небо над нами - то же!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И тот, кто ранен смертельной твоей судьбой,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Уже бессмертным на смертное сходит ложе. </w:t>
      </w:r>
    </w:p>
    <w:p w:rsidR="00B13081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В певучем граде моем купола горят, 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И спаса светлого славит слепец бродячий...</w:t>
      </w:r>
    </w:p>
    <w:p w:rsidR="00B13081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И я дарю тебе свой колокольный град, Ахматова! —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13"/>
        </w:tabs>
        <w:spacing w:before="0" w:after="0" w:line="276" w:lineRule="auto"/>
        <w:ind w:left="40" w:right="3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 xml:space="preserve"> и сердце свое в придачу.</w:t>
      </w:r>
    </w:p>
    <w:p w:rsidR="00B13081" w:rsidRDefault="00B13081" w:rsidP="00877602">
      <w:pPr>
        <w:pStyle w:val="11"/>
        <w:shd w:val="clear" w:color="auto" w:fill="auto"/>
        <w:spacing w:before="0" w:after="0" w:line="276" w:lineRule="auto"/>
        <w:ind w:left="20" w:right="3900"/>
        <w:jc w:val="both"/>
        <w:rPr>
          <w:rStyle w:val="a3"/>
          <w:sz w:val="24"/>
          <w:szCs w:val="24"/>
        </w:rPr>
      </w:pP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3900"/>
        <w:jc w:val="both"/>
        <w:rPr>
          <w:sz w:val="24"/>
          <w:szCs w:val="24"/>
        </w:rPr>
      </w:pPr>
      <w:r w:rsidRPr="00E43CB7">
        <w:rPr>
          <w:rStyle w:val="a3"/>
          <w:sz w:val="24"/>
          <w:szCs w:val="24"/>
        </w:rPr>
        <w:t xml:space="preserve">Разговор за тем же столиком продолжается. </w:t>
      </w:r>
      <w:r w:rsidRPr="00E43CB7">
        <w:rPr>
          <w:sz w:val="24"/>
          <w:szCs w:val="24"/>
        </w:rPr>
        <w:t>- Итак, вы хотите знать, какой была Ахматова?</w:t>
      </w:r>
    </w:p>
    <w:p w:rsidR="003109D6" w:rsidRPr="00E43CB7" w:rsidRDefault="005F43B9" w:rsidP="00877602">
      <w:pPr>
        <w:pStyle w:val="60"/>
        <w:shd w:val="clear" w:color="auto" w:fill="auto"/>
        <w:spacing w:before="0" w:after="612" w:line="276" w:lineRule="auto"/>
        <w:ind w:left="20" w:right="2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Чтецы (не вставая из-за столиков, как бы беседуя между</w:t>
      </w:r>
      <w:r w:rsidR="00B13081">
        <w:rPr>
          <w:sz w:val="24"/>
          <w:szCs w:val="24"/>
        </w:rPr>
        <w:t xml:space="preserve"> собою, делясь воспоминаниями 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М. Цветаева</w:t>
      </w:r>
    </w:p>
    <w:p w:rsidR="003109D6" w:rsidRPr="00E43CB7" w:rsidRDefault="005F43B9" w:rsidP="00877602">
      <w:pPr>
        <w:pStyle w:val="11"/>
        <w:shd w:val="clear" w:color="auto" w:fill="auto"/>
        <w:spacing w:before="0" w:after="335" w:line="276" w:lineRule="auto"/>
        <w:ind w:left="20" w:right="2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"Характерный рот с резко выраженной верхней губой. Тонкая и гибкая, как ивовый прутик, с очень белой кожей. В царскосельской купальне она прекрасно плавала и ныряла. Она казалась русалкой, случайно заплывшей в темные и недвижные воды царскосельских прудов".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К. Чуковский</w:t>
      </w:r>
    </w:p>
    <w:p w:rsidR="003109D6" w:rsidRPr="00E43CB7" w:rsidRDefault="005F43B9" w:rsidP="00877602">
      <w:pPr>
        <w:pStyle w:val="70"/>
        <w:shd w:val="clear" w:color="auto" w:fill="auto"/>
        <w:spacing w:before="0" w:after="926" w:line="276" w:lineRule="auto"/>
        <w:ind w:left="20" w:right="20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«Анну Андреевну Ахматову я знал с 1912 года. То были годы ее первых стихов и необыкновенных, неожиданно шумных триумфов. Прошло два-три года, и в ее глазах, и в осанке, и в обращении с людьми наметилась одна главнейшая черта ее личности: величавость. Не спесивость, не надменность, не заносчивость, а именно величавость: </w:t>
      </w:r>
      <w:r w:rsidRPr="00E43CB7">
        <w:rPr>
          <w:rFonts w:ascii="Times New Roman" w:hAnsi="Times New Roman" w:cs="Times New Roman"/>
        </w:rPr>
        <w:lastRenderedPageBreak/>
        <w:t>«царственная», монументально важная поступь, нерушимое чувство уважения к себе, к своей высокой писательской миссии...»</w:t>
      </w:r>
    </w:p>
    <w:p w:rsidR="003109D6" w:rsidRPr="00E43CB7" w:rsidRDefault="005F43B9" w:rsidP="00877602">
      <w:pPr>
        <w:pStyle w:val="60"/>
        <w:shd w:val="clear" w:color="auto" w:fill="auto"/>
        <w:spacing w:before="0" w:after="300" w:line="276" w:lineRule="auto"/>
        <w:ind w:left="20" w:right="2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Прожектор высвечивает человека, сидящего за одним из столиков и печатающего на машинке.</w:t>
      </w:r>
    </w:p>
    <w:p w:rsidR="003109D6" w:rsidRPr="00E43CB7" w:rsidRDefault="005F43B9" w:rsidP="00877602">
      <w:pPr>
        <w:pStyle w:val="11"/>
        <w:shd w:val="clear" w:color="auto" w:fill="auto"/>
        <w:spacing w:before="0" w:after="296" w:line="276" w:lineRule="auto"/>
        <w:ind w:left="20" w:right="2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Я, писатель Виленкин, был, не скажу другом, но хорошим знакомым Анны Андреевны. Общение с ней всегда было нелегким. Трудность эта даже переходила в какую-то тяжесть. В ее беседах полностью отсутствовала болтовня и чувствовалась какая-то невольная ответственность за свои слова. В свои миры впускала с большой осторожностью, только на мгновение. А знаете, какой у нее был постоянный тост? Выпьем за то, что мы опять сидим вместе, что мы опять встретились.</w:t>
      </w:r>
    </w:p>
    <w:p w:rsidR="00877602" w:rsidRDefault="005F43B9" w:rsidP="00877602">
      <w:pPr>
        <w:pStyle w:val="11"/>
        <w:shd w:val="clear" w:color="auto" w:fill="auto"/>
        <w:spacing w:before="0" w:after="0" w:line="276" w:lineRule="auto"/>
        <w:ind w:left="20" w:right="200"/>
        <w:jc w:val="both"/>
        <w:rPr>
          <w:sz w:val="24"/>
          <w:szCs w:val="24"/>
        </w:rPr>
      </w:pPr>
      <w:r w:rsidRPr="00E43CB7">
        <w:rPr>
          <w:rStyle w:val="a3"/>
          <w:sz w:val="24"/>
          <w:szCs w:val="24"/>
        </w:rPr>
        <w:t xml:space="preserve">Голос из темноты. </w:t>
      </w:r>
      <w:r w:rsidRPr="00E43CB7">
        <w:rPr>
          <w:sz w:val="24"/>
          <w:szCs w:val="24"/>
        </w:rPr>
        <w:t>Я пью за разоренный дом, За злую жизнь мою, За одиночество вдвоем, И за тебя я пью, - За ложь меня предавших губ, За мертвый холод глаз, За то, что мир жесток и груб, За то, что бог не спас.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20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Писатель продолжает свои воспоминания.</w:t>
      </w:r>
    </w:p>
    <w:p w:rsidR="003109D6" w:rsidRPr="00E43CB7" w:rsidRDefault="005F43B9" w:rsidP="00877602">
      <w:pPr>
        <w:pStyle w:val="11"/>
        <w:shd w:val="clear" w:color="auto" w:fill="auto"/>
        <w:spacing w:before="0" w:after="300" w:line="276" w:lineRule="auto"/>
        <w:ind w:left="40" w:righ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А знакомство с Ахматовой у меня состоялось на одном званом обеде. Анна Андреевна вошла в столовую, и мы встали ей навстречу. Первое, что запомнилось, это ощущение легкости маленькой, узкой руки, протянутой явно не для пожатия, но при этом удивительно просто, совсем не по-дамски: сначала мне померещилось, что она в чем-то нарядном, но то, что я было принял за оригинальный выходной костюм, оказалось черным шелковым халатом с какими-то вышитыми дракончиками и очень стареньким. В этом своем странноватом халате Анна Андреевна, по-видимому, чувствовала себя среди нас, парадно выходных, как в самом элегантном туалете. Всегда, когда Ахматова приходила в гости, она спрашивала: "А музыка-будет?". Ей было все равно, что ставили. Но все же больше всего любила Стравинского, Прокофьева, Моцарта, Бетховена. Часто под музыку сочиняла стихи.</w:t>
      </w:r>
    </w:p>
    <w:p w:rsidR="003109D6" w:rsidRPr="00E43CB7" w:rsidRDefault="005F43B9" w:rsidP="00877602">
      <w:pPr>
        <w:pStyle w:val="11"/>
        <w:shd w:val="clear" w:color="auto" w:fill="auto"/>
        <w:spacing w:before="0" w:after="293" w:line="276" w:lineRule="auto"/>
        <w:ind w:left="40" w:right="60"/>
        <w:jc w:val="both"/>
        <w:rPr>
          <w:sz w:val="24"/>
          <w:szCs w:val="24"/>
        </w:rPr>
      </w:pPr>
      <w:r w:rsidRPr="00E43CB7">
        <w:rPr>
          <w:rStyle w:val="a4"/>
          <w:sz w:val="24"/>
          <w:szCs w:val="24"/>
        </w:rPr>
        <w:t xml:space="preserve">Голос из темноты. </w:t>
      </w:r>
      <w:r w:rsidRPr="00E43CB7">
        <w:rPr>
          <w:sz w:val="24"/>
          <w:szCs w:val="24"/>
        </w:rPr>
        <w:t>В ней что-то чудотворное горит, И на глазах ее края гранятся. Она одна со мною говорит, Когда другие подойти боятся. Когда последний друг отвел глаза, Она была со мной в моей могиле. И пела, словно первая гроза. Иль будто все цветы заговорили.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Разговор за столиком.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0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Ахматова была всегда горделиво прекрасна.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608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Да, говорят, что даже мертвая она вызывала чувство преклонения.</w:t>
      </w:r>
    </w:p>
    <w:p w:rsidR="003109D6" w:rsidRPr="00E43CB7" w:rsidRDefault="005F43B9" w:rsidP="00877602">
      <w:pPr>
        <w:pStyle w:val="11"/>
        <w:shd w:val="clear" w:color="auto" w:fill="auto"/>
        <w:spacing w:before="0" w:after="330" w:line="276" w:lineRule="auto"/>
        <w:ind w:left="40" w:right="64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Когда у Николы Морского Лежала в цветах нищета, Смиренное чуждое слово Светилось темно и сурово На воске державного рта.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lastRenderedPageBreak/>
        <w:t>Звучит песня Вероники Долиной "Формула".</w:t>
      </w:r>
    </w:p>
    <w:p w:rsidR="003109D6" w:rsidRPr="00E43CB7" w:rsidRDefault="005F43B9" w:rsidP="00877602">
      <w:pPr>
        <w:pStyle w:val="60"/>
        <w:shd w:val="clear" w:color="auto" w:fill="auto"/>
        <w:spacing w:before="0" w:after="245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Разговор за одним из столиков.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300" w:line="276" w:lineRule="auto"/>
        <w:ind w:left="20" w:right="7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Наверное, главной чертой Ахматовой была любовь к жизни, к людям, к близким.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76" w:lineRule="auto"/>
        <w:ind w:left="20" w:righ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Да, она умела не только сама глубоко любить, но и выразить это чувство в стихах.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 w:righ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Звучат стихотворения: "Сжаларуки под темной вуалью...!", "Яи плакала, и каялась...".</w:t>
      </w:r>
    </w:p>
    <w:p w:rsidR="003109D6" w:rsidRPr="00E43CB7" w:rsidRDefault="005F43B9" w:rsidP="00877602">
      <w:pPr>
        <w:pStyle w:val="60"/>
        <w:shd w:val="clear" w:color="auto" w:fill="auto"/>
        <w:spacing w:before="0" w:after="365" w:line="276" w:lineRule="auto"/>
        <w:ind w:left="20" w:righ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Можно использовать музыкальную иллюстрацию Свиридова к повести Пушкина "Метель".</w:t>
      </w:r>
    </w:p>
    <w:p w:rsidR="003109D6" w:rsidRPr="00B13081" w:rsidRDefault="005F43B9" w:rsidP="00B13081">
      <w:pPr>
        <w:pStyle w:val="70"/>
        <w:shd w:val="clear" w:color="auto" w:fill="auto"/>
        <w:spacing w:before="0" w:after="211" w:line="276" w:lineRule="auto"/>
        <w:jc w:val="both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>"Сжала руки под темной вуалью..."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Сжала руки под темной вуалью...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«Отчего ты сегодня бледна?» —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Оттого, что я терпкой печалью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Напоила его допьяна. Как забуду?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Он вышел, шатаясь,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Искривился мучительно рот...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Я сбежала, перил не касаясь,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Я бежала за ним до ворот.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Задыхаясь, я крикнула: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«Шутка Все, что было. Уйдешь, я умру». </w:t>
      </w:r>
    </w:p>
    <w:p w:rsidR="00B13081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 xml:space="preserve">Улыбнулся спокойно и жутко </w:t>
      </w:r>
    </w:p>
    <w:p w:rsidR="003109D6" w:rsidRPr="00B13081" w:rsidRDefault="005F43B9" w:rsidP="00B13081">
      <w:pPr>
        <w:pStyle w:val="NoSpacing"/>
        <w:rPr>
          <w:rFonts w:ascii="Times New Roman" w:hAnsi="Times New Roman" w:cs="Times New Roman"/>
        </w:rPr>
      </w:pPr>
      <w:r w:rsidRPr="00B13081">
        <w:rPr>
          <w:rFonts w:ascii="Times New Roman" w:hAnsi="Times New Roman" w:cs="Times New Roman"/>
        </w:rPr>
        <w:t>И сказал мне. «Не стой на ветру».</w:t>
      </w:r>
    </w:p>
    <w:p w:rsidR="00B13081" w:rsidRPr="00B13081" w:rsidRDefault="00B13081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Я и плакала и каялась.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Хоть бы с неба грянул гром!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Сердце темное измаялось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В нежилом дому твоем.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Боль я знаю нестерпимую.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Стыд обратного пути...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Страшно, страшно к нелюбимому,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Страшно к тихому войти.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А склонюсь к нему нарядная.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Ожерельями звеня, - </w:t>
      </w:r>
    </w:p>
    <w:p w:rsidR="00B13081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 xml:space="preserve">Только спросит: </w:t>
      </w:r>
    </w:p>
    <w:p w:rsidR="003109D6" w:rsidRPr="00E43CB7" w:rsidRDefault="005F43B9" w:rsidP="00877602">
      <w:pPr>
        <w:pStyle w:val="70"/>
        <w:shd w:val="clear" w:color="auto" w:fill="auto"/>
        <w:spacing w:before="0" w:after="0" w:line="276" w:lineRule="auto"/>
        <w:ind w:left="20" w:right="60"/>
        <w:jc w:val="both"/>
        <w:rPr>
          <w:rFonts w:ascii="Times New Roman" w:hAnsi="Times New Roman" w:cs="Times New Roman"/>
        </w:rPr>
      </w:pPr>
      <w:r w:rsidRPr="00E43CB7">
        <w:rPr>
          <w:rFonts w:ascii="Times New Roman" w:hAnsi="Times New Roman" w:cs="Times New Roman"/>
        </w:rPr>
        <w:t>«Ненаглядная! Где молилась за меня?»</w:t>
      </w:r>
    </w:p>
    <w:p w:rsidR="00B13081" w:rsidRDefault="00B13081" w:rsidP="00877602">
      <w:pPr>
        <w:pStyle w:val="11"/>
        <w:shd w:val="clear" w:color="auto" w:fill="auto"/>
        <w:spacing w:before="0" w:after="277" w:line="276" w:lineRule="auto"/>
        <w:ind w:left="40" w:right="-60"/>
        <w:jc w:val="both"/>
        <w:rPr>
          <w:sz w:val="24"/>
          <w:szCs w:val="24"/>
        </w:rPr>
      </w:pPr>
    </w:p>
    <w:p w:rsidR="003109D6" w:rsidRPr="00E43CB7" w:rsidRDefault="005F43B9" w:rsidP="00877602">
      <w:pPr>
        <w:pStyle w:val="11"/>
        <w:shd w:val="clear" w:color="auto" w:fill="auto"/>
        <w:spacing w:before="0" w:after="277" w:line="276" w:lineRule="auto"/>
        <w:ind w:left="40" w:right="-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-Ахматова написала самую короткую в мире балладу "Сероглазый король". Сама она эту балладу не любила.</w:t>
      </w:r>
    </w:p>
    <w:p w:rsidR="003109D6" w:rsidRPr="00E43CB7" w:rsidRDefault="005F43B9" w:rsidP="00877602">
      <w:pPr>
        <w:pStyle w:val="11"/>
        <w:shd w:val="clear" w:color="auto" w:fill="auto"/>
        <w:spacing w:before="0" w:after="309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-Почему?</w:t>
      </w:r>
    </w:p>
    <w:p w:rsidR="00B13081" w:rsidRDefault="005F43B9" w:rsidP="00B13081">
      <w:pPr>
        <w:pStyle w:val="NoSpacing"/>
      </w:pPr>
      <w:r w:rsidRPr="00E43CB7">
        <w:t>-Неизвестно. Первым эти стихи положил на музыку А. Вертинский. Он выступал на фоне черного бархатного занавеса, на котором были изображены две скрещенные руки.</w:t>
      </w:r>
    </w:p>
    <w:p w:rsidR="00B13081" w:rsidRDefault="00B13081" w:rsidP="00B13081">
      <w:pPr>
        <w:pStyle w:val="NoSpacing"/>
      </w:pPr>
    </w:p>
    <w:p w:rsidR="003109D6" w:rsidRPr="00E43CB7" w:rsidRDefault="005F43B9" w:rsidP="00B13081">
      <w:pPr>
        <w:pStyle w:val="NoSpacing"/>
      </w:pPr>
      <w:r w:rsidRPr="00E43CB7">
        <w:t>Звучит запись "Сероглазого короля " в исполнении А. Вертинского.</w:t>
      </w:r>
    </w:p>
    <w:p w:rsidR="00B13081" w:rsidRDefault="00B13081" w:rsidP="00B13081">
      <w:pPr>
        <w:pStyle w:val="NoSpacing"/>
      </w:pPr>
    </w:p>
    <w:p w:rsidR="00B13081" w:rsidRDefault="005F43B9" w:rsidP="00B13081">
      <w:pPr>
        <w:pStyle w:val="NoSpacing"/>
      </w:pPr>
      <w:r w:rsidRPr="00E43CB7">
        <w:t xml:space="preserve">Слава тебе, безысходная боль! </w:t>
      </w:r>
    </w:p>
    <w:p w:rsidR="00B13081" w:rsidRDefault="00B13081" w:rsidP="00B13081">
      <w:pPr>
        <w:pStyle w:val="NoSpacing"/>
      </w:pPr>
      <w:r>
        <w:t>У</w:t>
      </w:r>
      <w:r w:rsidR="005F43B9" w:rsidRPr="00E43CB7">
        <w:t xml:space="preserve">мер вчера сероглазый король. </w:t>
      </w:r>
    </w:p>
    <w:p w:rsidR="00B13081" w:rsidRDefault="005F43B9" w:rsidP="00B13081">
      <w:pPr>
        <w:pStyle w:val="NoSpacing"/>
      </w:pPr>
      <w:r w:rsidRPr="00E43CB7">
        <w:t xml:space="preserve">Вечер осенний был душен и ал, </w:t>
      </w:r>
    </w:p>
    <w:p w:rsidR="00B13081" w:rsidRDefault="005F43B9" w:rsidP="00B13081">
      <w:pPr>
        <w:pStyle w:val="NoSpacing"/>
      </w:pPr>
      <w:r w:rsidRPr="00E43CB7">
        <w:t xml:space="preserve">Муж мой, вернувшись, спокойно сказал: </w:t>
      </w:r>
    </w:p>
    <w:p w:rsidR="002353D1" w:rsidRDefault="005F43B9" w:rsidP="00B13081">
      <w:pPr>
        <w:pStyle w:val="NoSpacing"/>
      </w:pPr>
      <w:r w:rsidRPr="00E43CB7">
        <w:t xml:space="preserve">"Знаешь, с охоты его принесли, </w:t>
      </w:r>
    </w:p>
    <w:p w:rsidR="002353D1" w:rsidRDefault="005F43B9" w:rsidP="00B13081">
      <w:pPr>
        <w:pStyle w:val="NoSpacing"/>
      </w:pPr>
      <w:r w:rsidRPr="00E43CB7">
        <w:t xml:space="preserve">Тело у старого дуба нашли. </w:t>
      </w:r>
    </w:p>
    <w:p w:rsidR="002353D1" w:rsidRDefault="005F43B9" w:rsidP="00B13081">
      <w:pPr>
        <w:pStyle w:val="NoSpacing"/>
      </w:pPr>
      <w:r w:rsidRPr="00E43CB7">
        <w:t xml:space="preserve">Жаль королеву. Такой молодой!.. </w:t>
      </w:r>
    </w:p>
    <w:p w:rsidR="002353D1" w:rsidRDefault="005F43B9" w:rsidP="00B13081">
      <w:pPr>
        <w:pStyle w:val="NoSpacing"/>
      </w:pPr>
      <w:r w:rsidRPr="00E43CB7">
        <w:t xml:space="preserve">За ночь одну она стала седой". </w:t>
      </w:r>
    </w:p>
    <w:p w:rsidR="002353D1" w:rsidRDefault="005F43B9" w:rsidP="00B13081">
      <w:pPr>
        <w:pStyle w:val="NoSpacing"/>
      </w:pPr>
      <w:r w:rsidRPr="00E43CB7">
        <w:t xml:space="preserve">Трубку свою на камине нашел </w:t>
      </w:r>
    </w:p>
    <w:p w:rsidR="002353D1" w:rsidRDefault="005F43B9" w:rsidP="00B13081">
      <w:pPr>
        <w:pStyle w:val="NoSpacing"/>
      </w:pPr>
      <w:r w:rsidRPr="00E43CB7">
        <w:t xml:space="preserve">И на работу ночную ушел. </w:t>
      </w:r>
    </w:p>
    <w:p w:rsidR="002353D1" w:rsidRDefault="005F43B9" w:rsidP="00B13081">
      <w:pPr>
        <w:pStyle w:val="NoSpacing"/>
      </w:pPr>
      <w:r w:rsidRPr="00E43CB7">
        <w:t xml:space="preserve">Дочку мою я сейчас разбужу, </w:t>
      </w:r>
    </w:p>
    <w:p w:rsidR="002353D1" w:rsidRDefault="005F43B9" w:rsidP="00B13081">
      <w:pPr>
        <w:pStyle w:val="NoSpacing"/>
      </w:pPr>
      <w:r w:rsidRPr="00E43CB7">
        <w:t xml:space="preserve">В серые глазки ее погляжу. </w:t>
      </w:r>
    </w:p>
    <w:p w:rsidR="002353D1" w:rsidRDefault="005F43B9" w:rsidP="00B13081">
      <w:pPr>
        <w:pStyle w:val="NoSpacing"/>
      </w:pPr>
      <w:r w:rsidRPr="00E43CB7">
        <w:t xml:space="preserve">А за окном шелестят тополя: </w:t>
      </w:r>
    </w:p>
    <w:p w:rsidR="003109D6" w:rsidRPr="00E43CB7" w:rsidRDefault="005F43B9" w:rsidP="00B13081">
      <w:pPr>
        <w:pStyle w:val="NoSpacing"/>
      </w:pPr>
      <w:r w:rsidRPr="00E43CB7">
        <w:t>"Нет на земле твоего короля..."</w:t>
      </w:r>
    </w:p>
    <w:p w:rsidR="003109D6" w:rsidRPr="00E43CB7" w:rsidRDefault="005F43B9" w:rsidP="00877602">
      <w:pPr>
        <w:pStyle w:val="60"/>
        <w:shd w:val="clear" w:color="auto" w:fill="auto"/>
        <w:spacing w:before="0" w:after="313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Разговор за столиком продолжается.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273" w:line="276" w:lineRule="auto"/>
        <w:ind w:left="40" w:right="-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Судьба была безжалостна к этой женщине. Сначала она потеряла мужа, поэта Гумилева.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61"/>
        </w:tabs>
        <w:spacing w:before="0" w:after="309" w:line="276" w:lineRule="auto"/>
        <w:ind w:left="4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Кажется, что все стихотворения А. Ахматова пишет о себе и о Гумилеве.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75"/>
        </w:tabs>
        <w:spacing w:before="0" w:line="276" w:lineRule="auto"/>
        <w:ind w:left="40" w:right="-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Это был удивительный человек. Он мечтал исследовать Африку и объединить все африканские племена, создать для них общий язык. Три путешествия в Африку Гумилев предпринял на собственные средства.</w:t>
      </w:r>
    </w:p>
    <w:p w:rsidR="00877602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270" w:line="276" w:lineRule="auto"/>
        <w:ind w:left="20" w:right="4880"/>
        <w:jc w:val="both"/>
        <w:rPr>
          <w:sz w:val="24"/>
          <w:szCs w:val="24"/>
        </w:rPr>
      </w:pPr>
      <w:r w:rsidRPr="00877602">
        <w:rPr>
          <w:sz w:val="24"/>
          <w:szCs w:val="24"/>
        </w:rPr>
        <w:t>Поэт был обвинен в причастности к контрреволюционному заговору и расстрелян. Остались его стихи. Многие из них посвящены Ахматовой.</w:t>
      </w:r>
    </w:p>
    <w:p w:rsidR="002353D1" w:rsidRDefault="002353D1" w:rsidP="00877602">
      <w:pPr>
        <w:pStyle w:val="11"/>
        <w:shd w:val="clear" w:color="auto" w:fill="auto"/>
        <w:tabs>
          <w:tab w:val="left" w:pos="203"/>
        </w:tabs>
        <w:spacing w:before="0" w:after="270" w:line="276" w:lineRule="auto"/>
        <w:ind w:left="20" w:right="4880"/>
        <w:jc w:val="both"/>
        <w:rPr>
          <w:sz w:val="24"/>
          <w:szCs w:val="24"/>
        </w:rPr>
      </w:pPr>
    </w:p>
    <w:p w:rsidR="00877602" w:rsidRDefault="005F43B9" w:rsidP="002353D1">
      <w:pPr>
        <w:pStyle w:val="NoSpacing"/>
      </w:pPr>
      <w:r w:rsidRPr="00877602">
        <w:t xml:space="preserve">Застонал я от сна дурного </w:t>
      </w:r>
    </w:p>
    <w:p w:rsidR="00877602" w:rsidRDefault="005F43B9" w:rsidP="002353D1">
      <w:pPr>
        <w:pStyle w:val="NoSpacing"/>
      </w:pPr>
      <w:r w:rsidRPr="00877602">
        <w:t xml:space="preserve">И проснулся, смертно скорбя, </w:t>
      </w:r>
    </w:p>
    <w:p w:rsidR="002353D1" w:rsidRDefault="005F43B9" w:rsidP="002353D1">
      <w:pPr>
        <w:pStyle w:val="NoSpacing"/>
      </w:pPr>
      <w:r w:rsidRPr="00877602">
        <w:t xml:space="preserve">Снилось мне: ты любишь другого, </w:t>
      </w:r>
    </w:p>
    <w:p w:rsidR="002353D1" w:rsidRDefault="005F43B9" w:rsidP="002353D1">
      <w:pPr>
        <w:pStyle w:val="NoSpacing"/>
      </w:pPr>
      <w:r w:rsidRPr="00877602">
        <w:t xml:space="preserve">И что он обидел тебя. </w:t>
      </w:r>
    </w:p>
    <w:p w:rsidR="002353D1" w:rsidRDefault="005F43B9" w:rsidP="002353D1">
      <w:pPr>
        <w:pStyle w:val="NoSpacing"/>
      </w:pPr>
      <w:r w:rsidRPr="00877602">
        <w:t xml:space="preserve">Я бежал от моей постели. </w:t>
      </w:r>
    </w:p>
    <w:p w:rsidR="002353D1" w:rsidRDefault="005F43B9" w:rsidP="002353D1">
      <w:pPr>
        <w:pStyle w:val="NoSpacing"/>
      </w:pPr>
      <w:r w:rsidRPr="00877602">
        <w:lastRenderedPageBreak/>
        <w:t xml:space="preserve">Как убийца от плахи своей, </w:t>
      </w:r>
    </w:p>
    <w:p w:rsidR="002353D1" w:rsidRDefault="005F43B9" w:rsidP="002353D1">
      <w:pPr>
        <w:pStyle w:val="NoSpacing"/>
      </w:pPr>
      <w:r w:rsidRPr="00877602">
        <w:t xml:space="preserve">И смотрел, как тускло блестели </w:t>
      </w:r>
    </w:p>
    <w:p w:rsidR="002353D1" w:rsidRDefault="005F43B9" w:rsidP="002353D1">
      <w:pPr>
        <w:pStyle w:val="NoSpacing"/>
      </w:pPr>
      <w:r w:rsidRPr="00877602">
        <w:t xml:space="preserve">Фонари глазами зверей. </w:t>
      </w:r>
    </w:p>
    <w:p w:rsidR="002353D1" w:rsidRDefault="005F43B9" w:rsidP="002353D1">
      <w:pPr>
        <w:pStyle w:val="NoSpacing"/>
      </w:pPr>
      <w:r w:rsidRPr="00877602">
        <w:t xml:space="preserve">Ах, наверно, таким бездомным </w:t>
      </w:r>
    </w:p>
    <w:p w:rsidR="002353D1" w:rsidRDefault="005F43B9" w:rsidP="002353D1">
      <w:pPr>
        <w:pStyle w:val="NoSpacing"/>
      </w:pPr>
      <w:r w:rsidRPr="00877602">
        <w:t xml:space="preserve">Не блуждал ни один человек </w:t>
      </w:r>
    </w:p>
    <w:p w:rsidR="002353D1" w:rsidRDefault="005F43B9" w:rsidP="002353D1">
      <w:pPr>
        <w:pStyle w:val="NoSpacing"/>
      </w:pPr>
      <w:r w:rsidRPr="00877602">
        <w:t xml:space="preserve">В эту ночь по улицам темным, </w:t>
      </w:r>
    </w:p>
    <w:p w:rsidR="002353D1" w:rsidRDefault="005F43B9" w:rsidP="002353D1">
      <w:pPr>
        <w:pStyle w:val="NoSpacing"/>
      </w:pPr>
      <w:r w:rsidRPr="00877602">
        <w:t xml:space="preserve">Как по руслам высохших рек. </w:t>
      </w:r>
    </w:p>
    <w:p w:rsidR="002353D1" w:rsidRDefault="005F43B9" w:rsidP="002353D1">
      <w:pPr>
        <w:pStyle w:val="NoSpacing"/>
      </w:pPr>
      <w:r w:rsidRPr="00877602">
        <w:t xml:space="preserve">Вот стою перед дверью твоею. </w:t>
      </w:r>
    </w:p>
    <w:p w:rsidR="002353D1" w:rsidRDefault="005F43B9" w:rsidP="002353D1">
      <w:pPr>
        <w:pStyle w:val="NoSpacing"/>
      </w:pPr>
      <w:r w:rsidRPr="00877602">
        <w:t xml:space="preserve">Не дано мне иного пути, </w:t>
      </w:r>
    </w:p>
    <w:p w:rsidR="002353D1" w:rsidRDefault="005F43B9" w:rsidP="002353D1">
      <w:pPr>
        <w:pStyle w:val="NoSpacing"/>
      </w:pPr>
      <w:r w:rsidRPr="00877602">
        <w:t xml:space="preserve">Хоть и знаю, что не посмею </w:t>
      </w:r>
    </w:p>
    <w:p w:rsidR="002353D1" w:rsidRDefault="005F43B9" w:rsidP="002353D1">
      <w:pPr>
        <w:pStyle w:val="NoSpacing"/>
      </w:pPr>
      <w:r w:rsidRPr="00877602">
        <w:t xml:space="preserve">Никогда в эту дверь войти. </w:t>
      </w:r>
    </w:p>
    <w:p w:rsidR="002353D1" w:rsidRDefault="005F43B9" w:rsidP="002353D1">
      <w:pPr>
        <w:pStyle w:val="NoSpacing"/>
      </w:pPr>
      <w:r w:rsidRPr="00877602">
        <w:t xml:space="preserve">Он обидел тебя, я знаю, </w:t>
      </w:r>
    </w:p>
    <w:p w:rsidR="002353D1" w:rsidRDefault="005F43B9" w:rsidP="002353D1">
      <w:pPr>
        <w:pStyle w:val="NoSpacing"/>
      </w:pPr>
      <w:r w:rsidRPr="00877602">
        <w:t xml:space="preserve">Хоть и было это лишь сном, </w:t>
      </w:r>
    </w:p>
    <w:p w:rsidR="002353D1" w:rsidRDefault="005F43B9" w:rsidP="002353D1">
      <w:pPr>
        <w:pStyle w:val="NoSpacing"/>
      </w:pPr>
      <w:r w:rsidRPr="00877602">
        <w:t xml:space="preserve">Но я все-таки умираю </w:t>
      </w:r>
    </w:p>
    <w:p w:rsidR="003109D6" w:rsidRPr="00877602" w:rsidRDefault="005F43B9" w:rsidP="002353D1">
      <w:pPr>
        <w:pStyle w:val="NoSpacing"/>
      </w:pPr>
      <w:r w:rsidRPr="00877602">
        <w:t>Под твоим закрытым окном.</w:t>
      </w:r>
    </w:p>
    <w:p w:rsidR="003109D6" w:rsidRPr="00E43CB7" w:rsidRDefault="005F43B9" w:rsidP="00877602">
      <w:pPr>
        <w:pStyle w:val="60"/>
        <w:shd w:val="clear" w:color="auto" w:fill="auto"/>
        <w:spacing w:before="0" w:after="304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Разговор за столиком.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236" w:line="276" w:lineRule="auto"/>
        <w:ind w:left="20" w:right="2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У Анны Андреевны остался сын Лев. Он стал ученым, а не поэтом, но репрессий не избежал.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277" w:line="276" w:lineRule="auto"/>
        <w:ind w:left="20" w:right="2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Да, его могла постичь участь отца, но он, пройдя ад сталинских лагерей, все-таки выжил.</w:t>
      </w:r>
    </w:p>
    <w:p w:rsidR="003109D6" w:rsidRPr="00E43CB7" w:rsidRDefault="005F43B9" w:rsidP="00877602">
      <w:pPr>
        <w:pStyle w:val="60"/>
        <w:shd w:val="clear" w:color="auto" w:fill="auto"/>
        <w:spacing w:before="0" w:after="298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Голос</w:t>
      </w:r>
      <w:r w:rsidRPr="00E43CB7">
        <w:rPr>
          <w:rStyle w:val="61"/>
          <w:sz w:val="24"/>
          <w:szCs w:val="24"/>
        </w:rPr>
        <w:t xml:space="preserve"> из</w:t>
      </w:r>
      <w:r w:rsidRPr="00E43CB7">
        <w:rPr>
          <w:sz w:val="24"/>
          <w:szCs w:val="24"/>
        </w:rPr>
        <w:t xml:space="preserve"> темноты.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2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Легкие летят недели, Что случилось, не пойму, Как тебе, сынок, в тюрьму Ночи белые глядели, Как они опять глядят Ястребиным жарким оком, О твоем кресте высоком И о смерти говорят.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Продолжается разговор за столиком.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Как-то Ахматова стояла в длинной очереди к тюремному окошку, чтобы передать сыну теплые веши и продукты. Какая-то женшина с синими губами спросила ее: "Говорят, Вы стихи пишете? А вот об этом Вы могли бы написать?"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30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Да, я знаю. Ахматова ответила, что могла бы.</w:t>
      </w:r>
    </w:p>
    <w:p w:rsidR="003109D6" w:rsidRPr="00E43CB7" w:rsidRDefault="005F43B9" w:rsidP="00877602">
      <w:pPr>
        <w:pStyle w:val="11"/>
        <w:shd w:val="clear" w:color="auto" w:fill="auto"/>
        <w:spacing w:before="0" w:after="300" w:line="276" w:lineRule="auto"/>
        <w:ind w:left="20"/>
        <w:jc w:val="both"/>
        <w:rPr>
          <w:sz w:val="24"/>
          <w:szCs w:val="24"/>
        </w:rPr>
      </w:pPr>
      <w:r w:rsidRPr="00E43CB7">
        <w:rPr>
          <w:rStyle w:val="a5"/>
          <w:sz w:val="24"/>
          <w:szCs w:val="24"/>
        </w:rPr>
        <w:t xml:space="preserve">Голосом из темноты. </w:t>
      </w:r>
      <w:r w:rsidRPr="00E43CB7">
        <w:rPr>
          <w:sz w:val="24"/>
          <w:szCs w:val="24"/>
        </w:rPr>
        <w:t>Семнадцать месяцев кричу. Зову тебя домой, Кидалась в ноги палачу, Ты сын и ужас мой. Все перепуталось навек, И мне не разобрать Теперь, кто зверь, кто человек, И долго ль казни ждать.</w:t>
      </w:r>
    </w:p>
    <w:p w:rsidR="003109D6" w:rsidRPr="00E43CB7" w:rsidRDefault="005F43B9" w:rsidP="00877602">
      <w:pPr>
        <w:pStyle w:val="60"/>
        <w:shd w:val="clear" w:color="auto" w:fill="auto"/>
        <w:spacing w:before="0" w:after="30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Из-за столика, который стоит рядом с портретом А. Ахматовой, поднимается девушка.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lastRenderedPageBreak/>
        <w:t>"Реквием". Долгие годы Анна Ахматова хранила эту поэму в памяти. Чтобы в стихах, полных страдания, прозвучал измученный, но требовательный материнский голос, необходимо было все мужество поэтессы. Трагическая исповедь, лирическое заклинание, горестный вопль обретают эпический характер. "Посвящение", написанное в марте 1940 года, рассказывает о судьбе матери, у которой отняли сына: "Звезды смерти стояли над нами, и безвинная корчилась Русь под кровавыми сапогами и под шинами черных марусь".</w:t>
      </w:r>
    </w:p>
    <w:p w:rsidR="003109D6" w:rsidRPr="00E43CB7" w:rsidRDefault="005F43B9" w:rsidP="00877602">
      <w:pPr>
        <w:pStyle w:val="11"/>
        <w:shd w:val="clear" w:color="auto" w:fill="auto"/>
        <w:spacing w:before="0" w:after="296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Горе матери беспредельно. И гнев матери беспределен. Но трагедия развертывается в Истории, и оттого остается Надежда, ибо преступления влекут за собою неминуемое Возмездие.</w:t>
      </w:r>
    </w:p>
    <w:p w:rsidR="00877602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rStyle w:val="a5"/>
          <w:sz w:val="24"/>
          <w:szCs w:val="24"/>
        </w:rPr>
        <w:t xml:space="preserve">Голос из темноты. </w:t>
      </w:r>
      <w:r w:rsidRPr="00E43CB7">
        <w:rPr>
          <w:sz w:val="24"/>
          <w:szCs w:val="24"/>
        </w:rPr>
        <w:t>Ни сына страшные глаза -Окаменелое страдание, Ни день, когда пришла гроза, Ни час тюремного свиданья, Ни милую прохладу рук, Ни лип взволнованные тени</w:t>
      </w:r>
      <w:r w:rsidRPr="00E43CB7">
        <w:rPr>
          <w:sz w:val="24"/>
          <w:szCs w:val="24"/>
          <w:vertAlign w:val="subscript"/>
        </w:rPr>
        <w:t xml:space="preserve">у </w:t>
      </w:r>
      <w:r w:rsidRPr="00E43CB7">
        <w:rPr>
          <w:sz w:val="24"/>
          <w:szCs w:val="24"/>
        </w:rPr>
        <w:t>Ни отдаленный легкий звук -Слова последних утешений.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Английский корреспондент.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304" w:line="276" w:lineRule="auto"/>
        <w:ind w:left="60" w:right="280"/>
        <w:jc w:val="both"/>
        <w:rPr>
          <w:sz w:val="24"/>
          <w:szCs w:val="24"/>
        </w:rPr>
      </w:pPr>
      <w:r w:rsidRPr="00E43CB7">
        <w:rPr>
          <w:sz w:val="24"/>
          <w:szCs w:val="24"/>
          <w:lang w:val="en-US"/>
        </w:rPr>
        <w:t>Q</w:t>
      </w:r>
      <w:r w:rsidRPr="00E43CB7">
        <w:rPr>
          <w:sz w:val="24"/>
          <w:szCs w:val="24"/>
        </w:rPr>
        <w:t>, госпожа Ахматова. Думаете ли вы, что после революции люди стали счастливее?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Голос из темноты.</w:t>
      </w:r>
    </w:p>
    <w:p w:rsidR="003109D6" w:rsidRPr="00E43CB7" w:rsidRDefault="005F43B9" w:rsidP="00877602">
      <w:pPr>
        <w:pStyle w:val="11"/>
        <w:shd w:val="clear" w:color="auto" w:fill="auto"/>
        <w:spacing w:before="0" w:after="300" w:line="276" w:lineRule="auto"/>
        <w:ind w:left="60" w:right="28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-Я не очень компетентна в том, что касается счастья, об этом надо еще кого- нибудь спросить. Но одно знаю. У нас люди научились теперь гораздо больше помогать друг другу, чем прежде. Я счастлива, чти жила в эти годы и видела события, которым не было равных.</w:t>
      </w:r>
    </w:p>
    <w:p w:rsidR="003109D6" w:rsidRPr="00E43CB7" w:rsidRDefault="005F43B9" w:rsidP="00877602">
      <w:pPr>
        <w:pStyle w:val="80"/>
        <w:shd w:val="clear" w:color="auto" w:fill="auto"/>
        <w:spacing w:before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Ведущий;</w:t>
      </w:r>
    </w:p>
    <w:p w:rsidR="003109D6" w:rsidRPr="00E43CB7" w:rsidRDefault="006A3674" w:rsidP="00877602">
      <w:pPr>
        <w:pStyle w:val="90"/>
        <w:shd w:val="clear" w:color="auto" w:fill="auto"/>
        <w:spacing w:line="276" w:lineRule="auto"/>
        <w:ind w:left="60"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Анна Ахматова была </w:t>
      </w:r>
      <w:r w:rsidR="005F43B9" w:rsidRPr="00E43CB7">
        <w:rPr>
          <w:rFonts w:ascii="Times New Roman" w:hAnsi="Times New Roman" w:cs="Times New Roman"/>
          <w:sz w:val="24"/>
          <w:szCs w:val="24"/>
        </w:rPr>
        <w:t>на стороне не отживающей, а создающей идеологии. В 1946 году стихи А.Ахматовой были практически запрещены. Но пришло и признание: в 1964 года Ахматова едет в Италию, где ей присуждена премия.</w:t>
      </w:r>
    </w:p>
    <w:p w:rsidR="003109D6" w:rsidRPr="00E43CB7" w:rsidRDefault="005F43B9" w:rsidP="00877602">
      <w:pPr>
        <w:pStyle w:val="90"/>
        <w:shd w:val="clear" w:color="auto" w:fill="auto"/>
        <w:spacing w:after="300" w:line="276" w:lineRule="auto"/>
        <w:ind w:left="60" w:right="280"/>
        <w:jc w:val="both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Когда Ахматова прибыла к месту церемонии, она ужаснулась: ей потяжелевшей и больной, предстояло одолеть многоступенчатую крутую лестницу древнего Храма.</w:t>
      </w:r>
    </w:p>
    <w:p w:rsidR="003109D6" w:rsidRPr="00E43CB7" w:rsidRDefault="005F43B9" w:rsidP="00877602">
      <w:pPr>
        <w:pStyle w:val="80"/>
        <w:shd w:val="clear" w:color="auto" w:fill="auto"/>
        <w:spacing w:before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Ахматова;</w:t>
      </w:r>
    </w:p>
    <w:p w:rsidR="003109D6" w:rsidRPr="00E43CB7" w:rsidRDefault="005F43B9" w:rsidP="00877602">
      <w:pPr>
        <w:pStyle w:val="90"/>
        <w:shd w:val="clear" w:color="auto" w:fill="auto"/>
        <w:spacing w:line="276" w:lineRule="auto"/>
        <w:ind w:left="60" w:right="280"/>
        <w:jc w:val="both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Торжественность и величавость момента были таковы, что если бы я хоть чуть заколебалась, меня бы немедленно усадили в кресло и понесли наверх. Такого позора я допустить не могла. И я двинулась храбро вперед.</w:t>
      </w:r>
    </w:p>
    <w:p w:rsidR="00877602" w:rsidRDefault="005F43B9" w:rsidP="00877602">
      <w:pPr>
        <w:pStyle w:val="90"/>
        <w:shd w:val="clear" w:color="auto" w:fill="auto"/>
        <w:spacing w:line="276" w:lineRule="auto"/>
        <w:ind w:left="60" w:right="280"/>
        <w:jc w:val="both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 xml:space="preserve">Так я поднялась на вершину славы, задыхаясь и кряхтя. </w:t>
      </w:r>
    </w:p>
    <w:p w:rsidR="003109D6" w:rsidRPr="00E43CB7" w:rsidRDefault="005F43B9" w:rsidP="00877602">
      <w:pPr>
        <w:pStyle w:val="90"/>
        <w:shd w:val="clear" w:color="auto" w:fill="auto"/>
        <w:spacing w:line="276" w:lineRule="auto"/>
        <w:ind w:left="60" w:right="280"/>
        <w:jc w:val="both"/>
        <w:rPr>
          <w:rFonts w:ascii="Times New Roman" w:hAnsi="Times New Roman" w:cs="Times New Roman"/>
          <w:sz w:val="24"/>
          <w:szCs w:val="24"/>
        </w:rPr>
      </w:pPr>
      <w:r w:rsidRPr="00E43CB7">
        <w:rPr>
          <w:rStyle w:val="914pt"/>
          <w:rFonts w:ascii="Times New Roman" w:hAnsi="Times New Roman" w:cs="Times New Roman"/>
          <w:sz w:val="24"/>
          <w:szCs w:val="24"/>
        </w:rPr>
        <w:t>Ведущий:</w:t>
      </w:r>
    </w:p>
    <w:p w:rsidR="003109D6" w:rsidRPr="00E43CB7" w:rsidRDefault="005F43B9" w:rsidP="00877602">
      <w:pPr>
        <w:pStyle w:val="90"/>
        <w:shd w:val="clear" w:color="auto" w:fill="auto"/>
        <w:spacing w:after="300" w:line="276" w:lineRule="auto"/>
        <w:ind w:left="60" w:right="280"/>
        <w:jc w:val="both"/>
        <w:rPr>
          <w:rFonts w:ascii="Times New Roman" w:hAnsi="Times New Roman" w:cs="Times New Roman"/>
          <w:sz w:val="24"/>
          <w:szCs w:val="24"/>
        </w:rPr>
      </w:pPr>
      <w:r w:rsidRPr="00E43CB7">
        <w:rPr>
          <w:rFonts w:ascii="Times New Roman" w:hAnsi="Times New Roman" w:cs="Times New Roman"/>
          <w:sz w:val="24"/>
          <w:szCs w:val="24"/>
        </w:rPr>
        <w:t>Современники Ахматовой помнят звуки ее лиры, голос ее музы, тяжесть и подвиг ее жизни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Из-за столиков шумно поднимаются окололитературные сплетники.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 что вы кричите Ахматова, Ахматова.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14"/>
        </w:tabs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Ерунда, ничего особенного.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Стих неплохой, но мысли, мысли маловато.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Это все для слезливых.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28"/>
        </w:tabs>
        <w:spacing w:before="0" w:after="293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Да кем она вообще была-то, Ахматова?</w:t>
      </w: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lastRenderedPageBreak/>
        <w:t>Голос из зала.</w:t>
      </w:r>
    </w:p>
    <w:p w:rsidR="003109D6" w:rsidRPr="00E43CB7" w:rsidRDefault="005F43B9" w:rsidP="00877602">
      <w:pPr>
        <w:pStyle w:val="11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76" w:lineRule="auto"/>
        <w:ind w:left="60"/>
        <w:jc w:val="both"/>
        <w:rPr>
          <w:sz w:val="24"/>
          <w:szCs w:val="24"/>
        </w:rPr>
      </w:pPr>
      <w:r w:rsidRPr="00E43CB7">
        <w:rPr>
          <w:sz w:val="24"/>
          <w:szCs w:val="24"/>
        </w:rPr>
        <w:t>Она была поэтом.</w:t>
      </w:r>
    </w:p>
    <w:p w:rsidR="00877602" w:rsidRDefault="00877602" w:rsidP="00877602">
      <w:pPr>
        <w:pStyle w:val="60"/>
        <w:shd w:val="clear" w:color="auto" w:fill="auto"/>
        <w:spacing w:before="0" w:after="0" w:line="276" w:lineRule="auto"/>
        <w:ind w:left="60"/>
        <w:jc w:val="both"/>
        <w:rPr>
          <w:sz w:val="24"/>
          <w:szCs w:val="24"/>
        </w:rPr>
      </w:pPr>
    </w:p>
    <w:p w:rsidR="003109D6" w:rsidRPr="00E43CB7" w:rsidRDefault="005F43B9" w:rsidP="00877602">
      <w:pPr>
        <w:pStyle w:val="60"/>
        <w:shd w:val="clear" w:color="auto" w:fill="auto"/>
        <w:spacing w:before="0" w:after="0" w:line="276" w:lineRule="auto"/>
        <w:ind w:left="60"/>
        <w:jc w:val="both"/>
        <w:rPr>
          <w:sz w:val="24"/>
          <w:szCs w:val="24"/>
        </w:rPr>
        <w:sectPr w:rsidR="003109D6" w:rsidRPr="00E43CB7" w:rsidSect="00877602">
          <w:headerReference w:type="even" r:id="rId9"/>
          <w:headerReference w:type="default" r:id="rId10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43CB7">
        <w:rPr>
          <w:sz w:val="24"/>
          <w:szCs w:val="24"/>
        </w:rPr>
        <w:t>Под музыку "</w:t>
      </w:r>
      <w:r w:rsidRPr="00E43CB7">
        <w:rPr>
          <w:sz w:val="24"/>
          <w:szCs w:val="24"/>
          <w:lang w:val="en-US"/>
        </w:rPr>
        <w:t>Ave</w:t>
      </w:r>
      <w:r w:rsidRPr="00E43CB7">
        <w:rPr>
          <w:sz w:val="24"/>
          <w:szCs w:val="24"/>
        </w:rPr>
        <w:t xml:space="preserve"> </w:t>
      </w:r>
      <w:r w:rsidRPr="00E43CB7">
        <w:rPr>
          <w:sz w:val="24"/>
          <w:szCs w:val="24"/>
          <w:lang w:val="en-US"/>
        </w:rPr>
        <w:t>Maria</w:t>
      </w:r>
      <w:r w:rsidRPr="00E43CB7">
        <w:rPr>
          <w:sz w:val="24"/>
          <w:szCs w:val="24"/>
        </w:rPr>
        <w:t>"звучат стихи.</w:t>
      </w:r>
    </w:p>
    <w:p w:rsidR="003109D6" w:rsidRPr="00E43CB7" w:rsidRDefault="005F43B9" w:rsidP="00877602">
      <w:pPr>
        <w:pStyle w:val="11"/>
        <w:shd w:val="clear" w:color="auto" w:fill="auto"/>
        <w:spacing w:before="0" w:after="0" w:line="276" w:lineRule="auto"/>
        <w:ind w:left="20" w:right="220"/>
        <w:jc w:val="both"/>
        <w:rPr>
          <w:sz w:val="24"/>
          <w:szCs w:val="24"/>
        </w:rPr>
      </w:pPr>
      <w:r w:rsidRPr="00E43CB7">
        <w:rPr>
          <w:rStyle w:val="a6"/>
          <w:sz w:val="24"/>
          <w:szCs w:val="24"/>
        </w:rPr>
        <w:lastRenderedPageBreak/>
        <w:t xml:space="preserve">Голос из темноты. </w:t>
      </w:r>
      <w:r w:rsidRPr="00E43CB7">
        <w:rPr>
          <w:sz w:val="24"/>
          <w:szCs w:val="24"/>
        </w:rPr>
        <w:t>А если когда-нибудь в этой стране Воздвигнуть задумают памятник мне. Согласье на это даю торжество. Но только с условьем — не ставить его Ни около моря, где я родилась: Последняя с морем разорвана связь. Ни в царском саду у заветного пня, Где тень безутешная ищет меня, А здесь, где стояла я триста часов И где для меня не открыли засов. Затем, что и в смерти блаженной боюсь Забыть громыхание черных марусь. Забыть, как постылая хлопала дверь. И выла старуха, как раненый зверь, И пусть с неподвижных и бронзовых век, Как слезы, струится подтаявший снег, И голубь тюремный пусть гулит вдали, И тихо идут по Неве корабли.</w:t>
      </w:r>
    </w:p>
    <w:sectPr w:rsidR="003109D6" w:rsidRPr="00E43CB7" w:rsidSect="00877602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B9" w:rsidRDefault="005F43B9" w:rsidP="003109D6">
      <w:r>
        <w:separator/>
      </w:r>
    </w:p>
  </w:endnote>
  <w:endnote w:type="continuationSeparator" w:id="0">
    <w:p w:rsidR="005F43B9" w:rsidRDefault="005F43B9" w:rsidP="0031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B9" w:rsidRDefault="005F43B9"/>
  </w:footnote>
  <w:footnote w:type="continuationSeparator" w:id="0">
    <w:p w:rsidR="005F43B9" w:rsidRDefault="005F43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D6" w:rsidRPr="000E71CC" w:rsidRDefault="003109D6" w:rsidP="000E7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D6" w:rsidRDefault="003109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76FD"/>
    <w:multiLevelType w:val="multilevel"/>
    <w:tmpl w:val="9E302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109D6"/>
    <w:rsid w:val="000B3A6C"/>
    <w:rsid w:val="000E71CC"/>
    <w:rsid w:val="002353D1"/>
    <w:rsid w:val="003109D6"/>
    <w:rsid w:val="005F43B9"/>
    <w:rsid w:val="006A3674"/>
    <w:rsid w:val="00877602"/>
    <w:rsid w:val="00B13081"/>
    <w:rsid w:val="00C85929"/>
    <w:rsid w:val="00E43CB7"/>
    <w:rsid w:val="00F7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9D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09D6"/>
    <w:rPr>
      <w:color w:val="0066CC"/>
      <w:u w:val="single"/>
    </w:rPr>
  </w:style>
  <w:style w:type="character" w:customStyle="1" w:styleId="4">
    <w:name w:val="Основной текст (4)_"/>
    <w:basedOn w:val="DefaultParagraphFont"/>
    <w:link w:val="40"/>
    <w:rsid w:val="0031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">
    <w:name w:val="Основной текст (2)_"/>
    <w:basedOn w:val="DefaultParagraphFont"/>
    <w:link w:val="20"/>
    <w:rsid w:val="003109D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DefaultParagraphFont"/>
    <w:link w:val="30"/>
    <w:rsid w:val="003109D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sid w:val="003109D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Arial10pt">
    <w:name w:val="Основной текст (2) + Arial;10 pt;Не полужирный;Курсив"/>
    <w:basedOn w:val="2"/>
    <w:rsid w:val="003109D6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1">
    <w:name w:val="Заголовок №1_"/>
    <w:basedOn w:val="DefaultParagraphFont"/>
    <w:link w:val="10"/>
    <w:rsid w:val="0031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">
    <w:name w:val="Основной текст_"/>
    <w:basedOn w:val="DefaultParagraphFont"/>
    <w:link w:val="11"/>
    <w:rsid w:val="0031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DefaultParagraphFont"/>
    <w:link w:val="50"/>
    <w:rsid w:val="0031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">
    <w:name w:val="Основной текст (6)_"/>
    <w:basedOn w:val="DefaultParagraphFont"/>
    <w:link w:val="60"/>
    <w:rsid w:val="0031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rial125pt">
    <w:name w:val="Основной текст + Arial;12;5 pt;Курсив"/>
    <w:basedOn w:val="a"/>
    <w:rsid w:val="003109D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0">
    <w:name w:val="Колонтитул_"/>
    <w:basedOn w:val="DefaultParagraphFont"/>
    <w:link w:val="a1"/>
    <w:rsid w:val="0031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;Курсив"/>
    <w:basedOn w:val="a0"/>
    <w:rsid w:val="003109D6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</w:rPr>
  </w:style>
  <w:style w:type="character" w:customStyle="1" w:styleId="a2">
    <w:name w:val="Основной текст + Курсив"/>
    <w:basedOn w:val="a"/>
    <w:rsid w:val="00310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rial125pt0">
    <w:name w:val="Основной текст + Arial;12;5 pt;Курсив"/>
    <w:basedOn w:val="a"/>
    <w:rsid w:val="003109D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7">
    <w:name w:val="Основной текст (7)_"/>
    <w:basedOn w:val="DefaultParagraphFont"/>
    <w:link w:val="70"/>
    <w:rsid w:val="003109D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</w:rPr>
  </w:style>
  <w:style w:type="character" w:customStyle="1" w:styleId="a3">
    <w:name w:val="Основной текст + Курсив"/>
    <w:basedOn w:val="a"/>
    <w:rsid w:val="00310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4">
    <w:name w:val="Основной текст + Курсив"/>
    <w:basedOn w:val="a"/>
    <w:rsid w:val="00310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курсив"/>
    <w:basedOn w:val="6"/>
    <w:rsid w:val="00310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Курсив"/>
    <w:basedOn w:val="a"/>
    <w:rsid w:val="00310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8">
    <w:name w:val="Основной текст (8)_"/>
    <w:basedOn w:val="DefaultParagraphFont"/>
    <w:link w:val="80"/>
    <w:rsid w:val="003109D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9">
    <w:name w:val="Основной текст (9)_"/>
    <w:basedOn w:val="DefaultParagraphFont"/>
    <w:link w:val="90"/>
    <w:rsid w:val="003109D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914pt">
    <w:name w:val="Основной текст (9) + 14 pt;Курсив"/>
    <w:basedOn w:val="9"/>
    <w:rsid w:val="003109D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00">
    <w:name w:val="Основной текст (10)_"/>
    <w:basedOn w:val="DefaultParagraphFont"/>
    <w:link w:val="101"/>
    <w:rsid w:val="0031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a6">
    <w:name w:val="Основной текст + Курсив"/>
    <w:basedOn w:val="a"/>
    <w:rsid w:val="003109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40">
    <w:name w:val="Основной текст (4)"/>
    <w:basedOn w:val="Normal"/>
    <w:link w:val="4"/>
    <w:rsid w:val="003109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">
    <w:name w:val="Основной текст (2)"/>
    <w:basedOn w:val="Normal"/>
    <w:link w:val="2"/>
    <w:rsid w:val="003109D6"/>
    <w:pPr>
      <w:shd w:val="clear" w:color="auto" w:fill="FFFFFF"/>
      <w:spacing w:after="120" w:line="312" w:lineRule="exact"/>
      <w:jc w:val="both"/>
    </w:pPr>
    <w:rPr>
      <w:rFonts w:ascii="Franklin Gothic Medium" w:eastAsia="Franklin Gothic Medium" w:hAnsi="Franklin Gothic Medium" w:cs="Franklin Gothic Medium"/>
      <w:b/>
      <w:bCs/>
      <w:sz w:val="21"/>
      <w:szCs w:val="21"/>
    </w:rPr>
  </w:style>
  <w:style w:type="paragraph" w:customStyle="1" w:styleId="30">
    <w:name w:val="Основной текст (3)"/>
    <w:basedOn w:val="Normal"/>
    <w:link w:val="3"/>
    <w:rsid w:val="003109D6"/>
    <w:pPr>
      <w:shd w:val="clear" w:color="auto" w:fill="FFFFFF"/>
      <w:spacing w:before="120" w:line="50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10">
    <w:name w:val="Заголовок №1"/>
    <w:basedOn w:val="Normal"/>
    <w:link w:val="1"/>
    <w:rsid w:val="003109D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11">
    <w:name w:val="Основной текст1"/>
    <w:basedOn w:val="Normal"/>
    <w:link w:val="a"/>
    <w:rsid w:val="003109D6"/>
    <w:pPr>
      <w:shd w:val="clear" w:color="auto" w:fill="FFFFFF"/>
      <w:spacing w:before="6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rsid w:val="003109D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rsid w:val="003109D6"/>
    <w:pPr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1">
    <w:name w:val="Колонтитул"/>
    <w:basedOn w:val="Normal"/>
    <w:link w:val="a0"/>
    <w:rsid w:val="003109D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Normal"/>
    <w:link w:val="7"/>
    <w:rsid w:val="003109D6"/>
    <w:pPr>
      <w:shd w:val="clear" w:color="auto" w:fill="FFFFFF"/>
      <w:spacing w:before="240" w:after="36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Normal"/>
    <w:link w:val="8"/>
    <w:rsid w:val="003109D6"/>
    <w:pPr>
      <w:shd w:val="clear" w:color="auto" w:fill="FFFFFF"/>
      <w:spacing w:before="300" w:line="317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90">
    <w:name w:val="Основной текст (9)"/>
    <w:basedOn w:val="Normal"/>
    <w:link w:val="9"/>
    <w:rsid w:val="003109D6"/>
    <w:pPr>
      <w:shd w:val="clear" w:color="auto" w:fill="FFFFFF"/>
      <w:spacing w:line="317" w:lineRule="exact"/>
    </w:pPr>
    <w:rPr>
      <w:rFonts w:ascii="Arial" w:eastAsia="Arial" w:hAnsi="Arial" w:cs="Arial"/>
      <w:sz w:val="29"/>
      <w:szCs w:val="29"/>
    </w:rPr>
  </w:style>
  <w:style w:type="paragraph" w:customStyle="1" w:styleId="101">
    <w:name w:val="Основной текст (10)"/>
    <w:basedOn w:val="Normal"/>
    <w:link w:val="100"/>
    <w:rsid w:val="003109D6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styleId="NoSpacing">
    <w:name w:val="No Spacing"/>
    <w:uiPriority w:val="1"/>
    <w:qFormat/>
    <w:rsid w:val="00B13081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E71C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1C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E71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1C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9DBC-4E5F-4EE1-8AE6-FAEAE66F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3463</Words>
  <Characters>19745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2015-03-13T21:09:00Z</dcterms:created>
  <dcterms:modified xsi:type="dcterms:W3CDTF">2015-03-16T08:50:00Z</dcterms:modified>
</cp:coreProperties>
</file>