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D1" w:rsidRPr="00982E3F" w:rsidRDefault="00982E3F" w:rsidP="00781D6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3F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982E3F" w:rsidRDefault="00982E3F" w:rsidP="00781D67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E3F">
        <w:rPr>
          <w:rFonts w:ascii="Times New Roman" w:hAnsi="Times New Roman" w:cs="Times New Roman"/>
          <w:b/>
          <w:sz w:val="24"/>
          <w:szCs w:val="24"/>
        </w:rPr>
        <w:t>урока математики</w:t>
      </w:r>
    </w:p>
    <w:p w:rsidR="00982E3F" w:rsidRDefault="00982E3F" w:rsidP="00781D6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2E3F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263864">
        <w:rPr>
          <w:rFonts w:ascii="Times New Roman" w:hAnsi="Times New Roman" w:cs="Times New Roman"/>
          <w:sz w:val="24"/>
          <w:szCs w:val="24"/>
        </w:rPr>
        <w:t xml:space="preserve"> Н.Я., </w:t>
      </w:r>
      <w:proofErr w:type="gramStart"/>
      <w:r w:rsidRPr="00263864">
        <w:rPr>
          <w:rFonts w:ascii="Times New Roman" w:hAnsi="Times New Roman" w:cs="Times New Roman"/>
          <w:bCs/>
          <w:iCs/>
          <w:sz w:val="24"/>
          <w:szCs w:val="24"/>
        </w:rPr>
        <w:t>Жохов</w:t>
      </w:r>
      <w:proofErr w:type="gramEnd"/>
      <w:r w:rsidRPr="00263864">
        <w:rPr>
          <w:rFonts w:ascii="Times New Roman" w:hAnsi="Times New Roman" w:cs="Times New Roman"/>
          <w:bCs/>
          <w:iCs/>
          <w:sz w:val="24"/>
          <w:szCs w:val="24"/>
        </w:rPr>
        <w:t xml:space="preserve"> В. И., Чесноков А. С., </w:t>
      </w:r>
      <w:proofErr w:type="spellStart"/>
      <w:r w:rsidRPr="00263864">
        <w:rPr>
          <w:rFonts w:ascii="Times New Roman" w:hAnsi="Times New Roman" w:cs="Times New Roman"/>
          <w:bCs/>
          <w:iCs/>
          <w:sz w:val="24"/>
          <w:szCs w:val="24"/>
        </w:rPr>
        <w:t>Шварцбурд</w:t>
      </w:r>
      <w:proofErr w:type="spellEnd"/>
      <w:r w:rsidRPr="00263864">
        <w:rPr>
          <w:rFonts w:ascii="Times New Roman" w:hAnsi="Times New Roman" w:cs="Times New Roman"/>
          <w:bCs/>
          <w:iCs/>
          <w:sz w:val="24"/>
          <w:szCs w:val="24"/>
        </w:rPr>
        <w:t xml:space="preserve"> С. И. Математика 6. – М.: Мнемозина, 2013</w:t>
      </w:r>
      <w:r w:rsidRPr="00263864">
        <w:rPr>
          <w:rFonts w:ascii="Times New Roman" w:hAnsi="Times New Roman" w:cs="Times New Roman"/>
          <w:sz w:val="24"/>
          <w:szCs w:val="24"/>
        </w:rPr>
        <w:t>.</w:t>
      </w:r>
    </w:p>
    <w:p w:rsidR="00982E3F" w:rsidRDefault="00982E3F" w:rsidP="00781D6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2E3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982E3F" w:rsidRDefault="00982E3F" w:rsidP="00781D6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2E3F">
        <w:rPr>
          <w:rFonts w:ascii="Times New Roman" w:hAnsi="Times New Roman" w:cs="Times New Roman"/>
          <w:b/>
          <w:sz w:val="24"/>
          <w:szCs w:val="24"/>
        </w:rPr>
        <w:t>Тема урока</w:t>
      </w:r>
      <w:r>
        <w:rPr>
          <w:rFonts w:ascii="Times New Roman" w:hAnsi="Times New Roman" w:cs="Times New Roman"/>
          <w:sz w:val="24"/>
          <w:szCs w:val="24"/>
        </w:rPr>
        <w:t>: Уравнение</w:t>
      </w:r>
    </w:p>
    <w:p w:rsidR="00781D67" w:rsidRDefault="00781D67" w:rsidP="00781D67">
      <w:pPr>
        <w:shd w:val="clear" w:color="auto" w:fill="FFFFFF"/>
        <w:spacing w:before="100" w:beforeAutospacing="1" w:after="100" w:afterAutospacing="1" w:line="240" w:lineRule="exact"/>
        <w:ind w:left="37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урока</w:t>
      </w:r>
      <w:r w:rsidR="00982E3F" w:rsidRPr="00982E3F">
        <w:rPr>
          <w:rFonts w:ascii="Times New Roman" w:hAnsi="Times New Roman" w:cs="Times New Roman"/>
          <w:b/>
          <w:sz w:val="24"/>
          <w:szCs w:val="24"/>
        </w:rPr>
        <w:t>:</w:t>
      </w:r>
    </w:p>
    <w:p w:rsidR="00781D67" w:rsidRPr="00781D67" w:rsidRDefault="00781D67" w:rsidP="00781D67">
      <w:pPr>
        <w:pStyle w:val="a4"/>
        <w:shd w:val="clear" w:color="auto" w:fill="FFFFFF"/>
        <w:spacing w:before="0" w:beforeAutospacing="0" w:after="0" w:afterAutospacing="0" w:line="360" w:lineRule="auto"/>
        <w:ind w:left="2126" w:hanging="2126"/>
        <w:jc w:val="both"/>
      </w:pPr>
      <w:r w:rsidRPr="00781D67">
        <w:rPr>
          <w:rStyle w:val="a7"/>
          <w:i/>
          <w:iCs/>
          <w:u w:val="single"/>
        </w:rPr>
        <w:t>Личностные:</w:t>
      </w:r>
      <w:r w:rsidRPr="00781D67">
        <w:rPr>
          <w:rStyle w:val="apple-converted-space"/>
          <w:b/>
          <w:bCs/>
          <w:i/>
          <w:iCs/>
          <w:u w:val="single"/>
        </w:rPr>
        <w:t> </w:t>
      </w:r>
      <w:r w:rsidRPr="00781D67">
        <w:t xml:space="preserve">    создание педагогических условий для формирования у </w:t>
      </w:r>
      <w:proofErr w:type="spellStart"/>
      <w:r w:rsidRPr="00781D67">
        <w:t>обучащихся</w:t>
      </w:r>
      <w:proofErr w:type="spellEnd"/>
      <w:r w:rsidRPr="00781D67">
        <w:t xml:space="preserve"> положительной мотивацию к учению, умения преодолевать посильные трудности, чувства коллективизма, взаимовыручки и уважения друг к другу, умения вести диалог, аккуратности.</w:t>
      </w:r>
    </w:p>
    <w:p w:rsidR="00781D67" w:rsidRPr="00781D67" w:rsidRDefault="00781D67" w:rsidP="00781D67">
      <w:pPr>
        <w:pStyle w:val="a4"/>
        <w:shd w:val="clear" w:color="auto" w:fill="FFFFFF"/>
        <w:spacing w:before="0" w:beforeAutospacing="0" w:after="0" w:afterAutospacing="0" w:line="360" w:lineRule="auto"/>
        <w:ind w:left="2126" w:hanging="2126"/>
        <w:jc w:val="both"/>
      </w:pPr>
      <w:proofErr w:type="spellStart"/>
      <w:r w:rsidRPr="00781D67">
        <w:rPr>
          <w:rStyle w:val="a7"/>
          <w:i/>
          <w:iCs/>
          <w:u w:val="single"/>
        </w:rPr>
        <w:t>Метапредметные</w:t>
      </w:r>
      <w:proofErr w:type="spellEnd"/>
      <w:r w:rsidRPr="00781D67">
        <w:rPr>
          <w:rStyle w:val="a7"/>
          <w:i/>
          <w:iCs/>
          <w:u w:val="single"/>
        </w:rPr>
        <w:t>:</w:t>
      </w:r>
      <w:r w:rsidRPr="00781D67">
        <w:rPr>
          <w:rStyle w:val="apple-converted-space"/>
          <w:i/>
          <w:iCs/>
        </w:rPr>
        <w:t> </w:t>
      </w:r>
      <w:r w:rsidRPr="00781D67">
        <w:t xml:space="preserve">формирование умения ставить цели и задачи, планировать и контролировать деятельность, умения классифицировать объекты, создавать, применять и преобразовывать модели, повышать алгоритмическую культуру </w:t>
      </w:r>
      <w:proofErr w:type="gramStart"/>
      <w:r w:rsidRPr="00781D67">
        <w:t>обучающихся</w:t>
      </w:r>
      <w:proofErr w:type="gramEnd"/>
      <w:r w:rsidRPr="00781D67">
        <w:t>, развивать  логическое мышление, познавательную активность и навыки научной речи.</w:t>
      </w:r>
    </w:p>
    <w:p w:rsidR="00781D67" w:rsidRPr="00781D67" w:rsidRDefault="00781D67" w:rsidP="00781D67">
      <w:pPr>
        <w:pStyle w:val="a4"/>
        <w:shd w:val="clear" w:color="auto" w:fill="FFFFFF"/>
        <w:spacing w:before="0" w:beforeAutospacing="0" w:after="0" w:afterAutospacing="0" w:line="360" w:lineRule="auto"/>
        <w:ind w:left="2126" w:hanging="2126"/>
        <w:jc w:val="both"/>
      </w:pPr>
      <w:r w:rsidRPr="00781D67">
        <w:rPr>
          <w:rStyle w:val="a7"/>
          <w:i/>
          <w:iCs/>
        </w:rPr>
        <w:t> </w:t>
      </w:r>
    </w:p>
    <w:p w:rsidR="00781D67" w:rsidRPr="00781D67" w:rsidRDefault="00781D67" w:rsidP="00781D67">
      <w:pPr>
        <w:pStyle w:val="a4"/>
        <w:shd w:val="clear" w:color="auto" w:fill="FFFFFF"/>
        <w:spacing w:before="0" w:beforeAutospacing="0" w:after="0" w:afterAutospacing="0" w:line="360" w:lineRule="auto"/>
        <w:ind w:left="2126" w:hanging="2126"/>
        <w:jc w:val="both"/>
      </w:pPr>
      <w:r w:rsidRPr="00781D67">
        <w:rPr>
          <w:rStyle w:val="a7"/>
          <w:i/>
          <w:iCs/>
          <w:u w:val="single"/>
        </w:rPr>
        <w:t>Предметные:</w:t>
      </w:r>
      <w:r w:rsidRPr="00781D67">
        <w:rPr>
          <w:rStyle w:val="apple-converted-space"/>
          <w:b/>
          <w:bCs/>
          <w:i/>
          <w:iCs/>
          <w:u w:val="single"/>
        </w:rPr>
        <w:t> </w:t>
      </w:r>
      <w:r w:rsidRPr="00781D67">
        <w:rPr>
          <w:i/>
          <w:iCs/>
        </w:rPr>
        <w:t>         </w:t>
      </w:r>
      <w:r w:rsidRPr="00781D67">
        <w:t>формирование умения построения математической модели, решения уравнений, содержащих одно или более одного арифметического действия и задач с помощью уравнений.</w:t>
      </w:r>
    </w:p>
    <w:p w:rsidR="00982E3F" w:rsidRPr="00B52016" w:rsidRDefault="00982E3F" w:rsidP="00781D67">
      <w:pPr>
        <w:pStyle w:val="Style4"/>
        <w:widowControl/>
        <w:spacing w:line="240" w:lineRule="exact"/>
        <w:ind w:hanging="14"/>
        <w:rPr>
          <w:rStyle w:val="FontStyle37"/>
          <w:i w:val="0"/>
          <w:sz w:val="24"/>
          <w:szCs w:val="24"/>
        </w:rPr>
      </w:pPr>
    </w:p>
    <w:p w:rsidR="00982E3F" w:rsidRPr="00982E3F" w:rsidRDefault="00982E3F" w:rsidP="00781D67">
      <w:pPr>
        <w:pStyle w:val="Style4"/>
        <w:widowControl/>
        <w:spacing w:line="240" w:lineRule="exact"/>
        <w:ind w:hanging="14"/>
        <w:rPr>
          <w:rStyle w:val="FontStyle37"/>
          <w:i w:val="0"/>
          <w:sz w:val="24"/>
          <w:szCs w:val="24"/>
        </w:rPr>
      </w:pPr>
      <w:r w:rsidRPr="00982E3F">
        <w:rPr>
          <w:rStyle w:val="FontStyle37"/>
          <w:b/>
          <w:i w:val="0"/>
          <w:sz w:val="24"/>
          <w:szCs w:val="24"/>
        </w:rPr>
        <w:t>Тип урока</w:t>
      </w:r>
      <w:r w:rsidRPr="00982E3F">
        <w:rPr>
          <w:rStyle w:val="FontStyle37"/>
          <w:i w:val="0"/>
          <w:sz w:val="24"/>
          <w:szCs w:val="24"/>
        </w:rPr>
        <w:t>: закрепление</w:t>
      </w:r>
    </w:p>
    <w:p w:rsidR="00982E3F" w:rsidRPr="00B52016" w:rsidRDefault="00982E3F" w:rsidP="00781D67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982E3F">
        <w:rPr>
          <w:rStyle w:val="FontStyle37"/>
          <w:b/>
          <w:i w:val="0"/>
          <w:sz w:val="24"/>
          <w:szCs w:val="24"/>
        </w:rPr>
        <w:t>Средства обучения:</w:t>
      </w:r>
      <w:r w:rsidR="00300C77">
        <w:rPr>
          <w:rStyle w:val="FontStyle37"/>
          <w:b/>
          <w:i w:val="0"/>
          <w:sz w:val="24"/>
          <w:szCs w:val="24"/>
        </w:rPr>
        <w:t xml:space="preserve"> </w:t>
      </w:r>
      <w:r w:rsidR="00300C77" w:rsidRPr="00300C77">
        <w:rPr>
          <w:rStyle w:val="FontStyle37"/>
          <w:i w:val="0"/>
          <w:sz w:val="24"/>
          <w:szCs w:val="24"/>
        </w:rPr>
        <w:t xml:space="preserve">карточки с </w:t>
      </w:r>
      <w:proofErr w:type="spellStart"/>
      <w:r w:rsidR="00300C77" w:rsidRPr="00300C77">
        <w:rPr>
          <w:rStyle w:val="FontStyle37"/>
          <w:i w:val="0"/>
          <w:sz w:val="24"/>
          <w:szCs w:val="24"/>
        </w:rPr>
        <w:t>разноуровневыми</w:t>
      </w:r>
      <w:proofErr w:type="spellEnd"/>
      <w:r w:rsidR="00300C77" w:rsidRPr="00300C77">
        <w:rPr>
          <w:rStyle w:val="FontStyle37"/>
          <w:i w:val="0"/>
          <w:sz w:val="24"/>
          <w:szCs w:val="24"/>
        </w:rPr>
        <w:t xml:space="preserve">  домашними заданиями</w:t>
      </w:r>
      <w:r w:rsidR="00300C77">
        <w:rPr>
          <w:rStyle w:val="FontStyle37"/>
          <w:i w:val="0"/>
          <w:sz w:val="24"/>
          <w:szCs w:val="24"/>
        </w:rPr>
        <w:t xml:space="preserve">, карточки красного, желтого и зеленого цвета, листы самоконтроля, </w:t>
      </w:r>
      <w:r w:rsidR="00B52016" w:rsidRPr="00B5201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компьютер, </w:t>
      </w:r>
      <w:proofErr w:type="spellStart"/>
      <w:r w:rsidR="00B52016" w:rsidRPr="00B5201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мультимедийный</w:t>
      </w:r>
      <w:proofErr w:type="spellEnd"/>
      <w:r w:rsidR="00B52016" w:rsidRPr="00B52016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проектор, экран.</w:t>
      </w:r>
    </w:p>
    <w:tbl>
      <w:tblPr>
        <w:tblStyle w:val="a3"/>
        <w:tblW w:w="0" w:type="auto"/>
        <w:tblLook w:val="04A0"/>
      </w:tblPr>
      <w:tblGrid>
        <w:gridCol w:w="1707"/>
        <w:gridCol w:w="3847"/>
        <w:gridCol w:w="1978"/>
        <w:gridCol w:w="2039"/>
      </w:tblGrid>
      <w:tr w:rsidR="00982E3F" w:rsidTr="00982E3F">
        <w:tc>
          <w:tcPr>
            <w:tcW w:w="1725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53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94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99" w:type="dxa"/>
          </w:tcPr>
          <w:p w:rsidR="00982E3F" w:rsidRDefault="00982E3F" w:rsidP="0098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982E3F" w:rsidTr="00982E3F">
        <w:tc>
          <w:tcPr>
            <w:tcW w:w="1725" w:type="dxa"/>
          </w:tcPr>
          <w:p w:rsidR="00982E3F" w:rsidRPr="00982E3F" w:rsidRDefault="00A04D35" w:rsidP="00982E3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982E3F" w:rsidRPr="00982E3F">
              <w:rPr>
                <w:rFonts w:ascii="Times New Roman" w:eastAsia="Times New Roman" w:hAnsi="Times New Roman"/>
                <w:sz w:val="24"/>
                <w:szCs w:val="24"/>
              </w:rPr>
              <w:t xml:space="preserve">Этап мотивации </w:t>
            </w:r>
          </w:p>
        </w:tc>
        <w:tc>
          <w:tcPr>
            <w:tcW w:w="3953" w:type="dxa"/>
          </w:tcPr>
          <w:p w:rsidR="00982E3F" w:rsidRPr="00982E3F" w:rsidRDefault="00982E3F" w:rsidP="00300C77">
            <w:pPr>
              <w:pStyle w:val="a4"/>
              <w:shd w:val="clear" w:color="auto" w:fill="FFFFFF"/>
              <w:spacing w:line="337" w:lineRule="atLeast"/>
            </w:pPr>
            <w:r w:rsidRPr="00982E3F">
              <w:rPr>
                <w:rFonts w:ascii="Tahoma" w:hAnsi="Tahoma" w:cs="Tahoma"/>
                <w:color w:val="666666"/>
              </w:rPr>
              <w:t xml:space="preserve">- </w:t>
            </w:r>
            <w:r w:rsidRPr="00982E3F">
              <w:t>Сегодня девизом нашего урока будут слова «Математику нельзя изучать, наблюдая,</w:t>
            </w:r>
            <w:r w:rsidR="00781D67">
              <w:t xml:space="preserve"> </w:t>
            </w:r>
            <w:r w:rsidRPr="00982E3F">
              <w:t xml:space="preserve">как это делает сосед».        А. </w:t>
            </w:r>
            <w:proofErr w:type="spellStart"/>
            <w:r w:rsidRPr="00982E3F">
              <w:t>Нивен</w:t>
            </w:r>
            <w:proofErr w:type="spellEnd"/>
            <w:r w:rsidR="00300C77">
              <w:t xml:space="preserve">. Обратите внимание на план нашего урока. </w:t>
            </w:r>
            <w:r w:rsidR="00745247">
              <w:t>Слайд 1</w:t>
            </w:r>
          </w:p>
        </w:tc>
        <w:tc>
          <w:tcPr>
            <w:tcW w:w="1994" w:type="dxa"/>
          </w:tcPr>
          <w:p w:rsidR="00982E3F" w:rsidRPr="00A11E64" w:rsidRDefault="00982E3F" w:rsidP="00A04D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5C5A">
              <w:rPr>
                <w:rFonts w:ascii="Times New Roman" w:eastAsia="Times New Roman" w:hAnsi="Times New Roman"/>
                <w:sz w:val="24"/>
                <w:szCs w:val="24"/>
              </w:rPr>
              <w:t>Слушают речь учителя</w:t>
            </w:r>
          </w:p>
        </w:tc>
        <w:tc>
          <w:tcPr>
            <w:tcW w:w="1899" w:type="dxa"/>
          </w:tcPr>
          <w:p w:rsidR="00982E3F" w:rsidRDefault="00A04D35" w:rsidP="0098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AA5C5A">
              <w:rPr>
                <w:rFonts w:ascii="Times New Roman" w:eastAsia="Times New Roman" w:hAnsi="Times New Roman"/>
                <w:sz w:val="24"/>
                <w:szCs w:val="24"/>
              </w:rPr>
              <w:t>сихологический настрой на продуктивную работу</w:t>
            </w:r>
          </w:p>
        </w:tc>
      </w:tr>
    </w:tbl>
    <w:p w:rsidR="00982E3F" w:rsidRPr="00982E3F" w:rsidRDefault="00982E3F" w:rsidP="00982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982E3F" w:rsidTr="00690D87">
        <w:tc>
          <w:tcPr>
            <w:tcW w:w="1526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982E3F" w:rsidRDefault="00982E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690D87" w:rsidTr="00690D87">
        <w:tc>
          <w:tcPr>
            <w:tcW w:w="1526" w:type="dxa"/>
          </w:tcPr>
          <w:p w:rsidR="00690D87" w:rsidRPr="00690D87" w:rsidRDefault="00A04D35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690D87" w:rsidRPr="0069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Этап </w:t>
            </w:r>
            <w:r w:rsidR="00690D87" w:rsidRPr="00690D87">
              <w:rPr>
                <w:rFonts w:ascii="Times New Roman" w:hAnsi="Times New Roman"/>
                <w:sz w:val="24"/>
                <w:szCs w:val="24"/>
              </w:rPr>
              <w:t>актуализаци</w:t>
            </w:r>
            <w:r w:rsidR="00690D87" w:rsidRPr="00690D87">
              <w:rPr>
                <w:rFonts w:ascii="Times New Roman" w:hAnsi="Times New Roman"/>
                <w:sz w:val="24"/>
                <w:szCs w:val="24"/>
              </w:rPr>
              <w:lastRenderedPageBreak/>
              <w:t>я знаний</w:t>
            </w:r>
            <w:r w:rsidR="0069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9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целеполагания</w:t>
            </w:r>
            <w:proofErr w:type="spellEnd"/>
            <w:r w:rsidR="00690D87" w:rsidRPr="00690D8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90D87" w:rsidRPr="00690D87" w:rsidRDefault="00690D87" w:rsidP="001D6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0D87" w:rsidRPr="00690D87" w:rsidRDefault="00690D87" w:rsidP="00690D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87">
              <w:rPr>
                <w:rFonts w:ascii="Times New Roman" w:hAnsi="Times New Roman"/>
                <w:sz w:val="24"/>
                <w:szCs w:val="24"/>
              </w:rPr>
              <w:lastRenderedPageBreak/>
              <w:t>Ну-ка, в сторону карандаши!</w:t>
            </w:r>
          </w:p>
          <w:p w:rsidR="00690D87" w:rsidRPr="00690D87" w:rsidRDefault="00690D87" w:rsidP="00690D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87">
              <w:rPr>
                <w:rFonts w:ascii="Times New Roman" w:hAnsi="Times New Roman"/>
                <w:sz w:val="24"/>
                <w:szCs w:val="24"/>
              </w:rPr>
              <w:t>Ни бумажек, ни ручек, ни мела!</w:t>
            </w:r>
          </w:p>
          <w:p w:rsidR="00690D87" w:rsidRPr="00690D87" w:rsidRDefault="00690D87" w:rsidP="00690D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87">
              <w:rPr>
                <w:rFonts w:ascii="Times New Roman" w:hAnsi="Times New Roman"/>
                <w:sz w:val="24"/>
                <w:szCs w:val="24"/>
              </w:rPr>
              <w:lastRenderedPageBreak/>
              <w:t>Устный счет! Мы творим это дело</w:t>
            </w:r>
          </w:p>
          <w:p w:rsidR="00690D87" w:rsidRPr="00690D87" w:rsidRDefault="00690D87" w:rsidP="00690D8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D87">
              <w:rPr>
                <w:rFonts w:ascii="Times New Roman" w:hAnsi="Times New Roman"/>
                <w:sz w:val="24"/>
                <w:szCs w:val="24"/>
              </w:rPr>
              <w:t>Только силой ума и души!</w:t>
            </w:r>
          </w:p>
          <w:p w:rsidR="00690D87" w:rsidRPr="00690D87" w:rsidRDefault="00690D8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знания нам будет очень трудно осваивать без умения быстро и верно считать, поэтому, как всегда, начнем урок с устного счета: 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- Решив все примеры, расположив ответы в порядке возрастания, вы сможете прочитать слово, которое является темой нашего урока</w:t>
            </w:r>
            <w:proofErr w:type="gramStart"/>
            <w:r w:rsidRPr="00690D87">
              <w:t>.</w:t>
            </w:r>
            <w:r w:rsidR="00300C77">
              <w:t>(</w:t>
            </w:r>
            <w:proofErr w:type="gramEnd"/>
            <w:r w:rsidR="00300C77">
              <w:t>Слайд 2</w:t>
            </w:r>
            <w:r>
              <w:t>)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81:9=9</w:t>
            </w:r>
            <w:proofErr w:type="gramStart"/>
            <w:r w:rsidRPr="00690D87">
              <w:t xml:space="preserve"> В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15•3=45 Н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17-9=8</w:t>
            </w:r>
            <w:proofErr w:type="gramStart"/>
            <w:r w:rsidRPr="00690D87">
              <w:t xml:space="preserve"> А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33+16=49</w:t>
            </w:r>
            <w:proofErr w:type="gramStart"/>
            <w:r w:rsidRPr="00690D87">
              <w:t xml:space="preserve"> И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38•0=0</w:t>
            </w:r>
            <w:proofErr w:type="gramStart"/>
            <w:r w:rsidRPr="00690D87">
              <w:t xml:space="preserve"> У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13•1=13 Н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 xml:space="preserve">57:57=1 </w:t>
            </w:r>
            <w:proofErr w:type="gramStart"/>
            <w:r w:rsidRPr="00690D87">
              <w:t>Р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96•100=9600</w:t>
            </w:r>
            <w:proofErr w:type="gramStart"/>
            <w:r w:rsidRPr="00690D87">
              <w:t xml:space="preserve"> Е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300:10=30</w:t>
            </w:r>
            <w:proofErr w:type="gramStart"/>
            <w:r w:rsidRPr="00690D87">
              <w:t xml:space="preserve"> Е</w:t>
            </w:r>
            <w:proofErr w:type="gramEnd"/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 xml:space="preserve">- Правильно ребята! Это слово «Уравнение». Итак, тема нашего урока Уравнение. </w:t>
            </w:r>
            <w:r w:rsidR="00300C77">
              <w:t xml:space="preserve">Слайд 3. </w:t>
            </w:r>
            <w:r w:rsidRPr="00690D87">
              <w:t xml:space="preserve">Откройте </w:t>
            </w:r>
            <w:proofErr w:type="gramStart"/>
            <w:r w:rsidRPr="00690D87">
              <w:t>тетради</w:t>
            </w:r>
            <w:proofErr w:type="gramEnd"/>
            <w:r w:rsidRPr="00690D87">
              <w:t xml:space="preserve"> запишите число и тему нашего урока Уравнение. Эта тема очень важная в курсе математики</w:t>
            </w:r>
            <w:proofErr w:type="gramStart"/>
            <w:r w:rsidRPr="00690D87">
              <w:t xml:space="preserve"> С</w:t>
            </w:r>
            <w:proofErr w:type="gramEnd"/>
            <w:r w:rsidRPr="00690D87">
              <w:t>формулируйте цели урока</w:t>
            </w:r>
          </w:p>
          <w:p w:rsidR="00690D87" w:rsidRPr="00690D87" w:rsidRDefault="00690D8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>«Неоконченное предложение» (учитель вместе с учащимися формулируют тему и цели урока)</w:t>
            </w:r>
            <w:proofErr w:type="gramStart"/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0C7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00C77">
              <w:rPr>
                <w:rFonts w:ascii="Times New Roman" w:eastAsia="Times New Roman" w:hAnsi="Times New Roman" w:cs="Times New Roman"/>
                <w:sz w:val="24"/>
                <w:szCs w:val="24"/>
              </w:rPr>
              <w:t>лайд 4</w:t>
            </w:r>
          </w:p>
          <w:p w:rsidR="00690D87" w:rsidRPr="00690D87" w:rsidRDefault="00690D8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>- « Сегодня на уроке я хочу узнать…»</w:t>
            </w:r>
          </w:p>
          <w:p w:rsidR="00690D87" w:rsidRPr="00690D87" w:rsidRDefault="00690D8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>- « Мне хотелось бы научиться…»</w:t>
            </w:r>
          </w:p>
          <w:p w:rsidR="00690D87" w:rsidRDefault="00690D8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eastAsia="Times New Roman" w:hAnsi="Times New Roman" w:cs="Times New Roman"/>
                <w:sz w:val="24"/>
                <w:szCs w:val="24"/>
              </w:rPr>
              <w:t>-« Мне хочется и дальше учиться…»</w:t>
            </w:r>
          </w:p>
          <w:p w:rsidR="00300C77" w:rsidRPr="00690D87" w:rsidRDefault="00300C77" w:rsidP="00690D87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Обратите внимание на цели нашего урока Слайд 5</w:t>
            </w:r>
          </w:p>
          <w:p w:rsidR="00690D87" w:rsidRPr="00690D87" w:rsidRDefault="00690D87" w:rsidP="00690D87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D87">
              <w:rPr>
                <w:rFonts w:ascii="Times New Roman" w:hAnsi="Times New Roman" w:cs="Times New Roman"/>
                <w:sz w:val="24"/>
                <w:szCs w:val="24"/>
              </w:rPr>
              <w:t>Но прежде, чем приступить к заданиям, давайте ответим на вопросы</w:t>
            </w:r>
            <w:r w:rsidR="00300C77">
              <w:rPr>
                <w:rFonts w:ascii="Times New Roman" w:hAnsi="Times New Roman" w:cs="Times New Roman"/>
                <w:sz w:val="24"/>
                <w:szCs w:val="24"/>
              </w:rPr>
              <w:t xml:space="preserve"> Слайд 6</w:t>
            </w:r>
          </w:p>
          <w:p w:rsidR="00690D87" w:rsidRPr="00690D87" w:rsidRDefault="00690D87" w:rsidP="00690D87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</w:pPr>
            <w:r w:rsidRPr="00690D87">
              <w:t>Что называют уравнением?</w:t>
            </w:r>
          </w:p>
          <w:p w:rsidR="00690D87" w:rsidRPr="00690D87" w:rsidRDefault="00690D87" w:rsidP="00690D87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</w:pPr>
            <w:r w:rsidRPr="00690D87">
              <w:t xml:space="preserve">Что значит решить </w:t>
            </w:r>
            <w:r w:rsidRPr="00690D87">
              <w:lastRenderedPageBreak/>
              <w:t>уравнение?</w:t>
            </w:r>
          </w:p>
          <w:p w:rsidR="00690D87" w:rsidRPr="00690D87" w:rsidRDefault="00690D87" w:rsidP="00690D87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</w:pPr>
            <w:r w:rsidRPr="00690D87">
              <w:t>Как найти неизвестное слагаемое? вычитаемое? уменьшаемое?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>
              <w:t>Давайте повторим с</w:t>
            </w:r>
            <w:r w:rsidRPr="00690D87">
              <w:t>войства вычитания и сложения.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>- Перед вами на доске уравнения. Решите их устно.</w:t>
            </w:r>
            <w:r w:rsidR="00300C77">
              <w:t xml:space="preserve"> Слайд 7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proofErr w:type="spellStart"/>
            <w:r w:rsidRPr="00690D87">
              <w:t>х</w:t>
            </w:r>
            <w:proofErr w:type="spellEnd"/>
            <w:r w:rsidRPr="00690D87">
              <w:t xml:space="preserve"> – 0 = 15</w:t>
            </w:r>
            <w:r w:rsidR="00A04D35">
              <w:t>,</w:t>
            </w:r>
            <w:r w:rsidRPr="00690D87">
              <w:t xml:space="preserve"> 0 + </w:t>
            </w:r>
            <w:proofErr w:type="spellStart"/>
            <w:r w:rsidRPr="00690D87">
              <w:t>х</w:t>
            </w:r>
            <w:proofErr w:type="spellEnd"/>
            <w:r w:rsidRPr="00690D87">
              <w:t xml:space="preserve"> = 34</w:t>
            </w:r>
          </w:p>
          <w:p w:rsidR="00690D87" w:rsidRPr="00690D87" w:rsidRDefault="00690D87" w:rsidP="00690D87">
            <w:pPr>
              <w:pStyle w:val="a4"/>
              <w:shd w:val="clear" w:color="auto" w:fill="FFFFFF"/>
              <w:spacing w:line="240" w:lineRule="exact"/>
              <w:jc w:val="both"/>
            </w:pPr>
            <w:r w:rsidRPr="00690D87">
              <w:t xml:space="preserve">99 – у = 56 </w:t>
            </w:r>
            <w:r w:rsidR="00A04D35">
              <w:t>,</w:t>
            </w:r>
            <w:r w:rsidRPr="00690D87">
              <w:t xml:space="preserve">27 + </w:t>
            </w:r>
            <w:proofErr w:type="spellStart"/>
            <w:r w:rsidRPr="00690D87">
              <w:t>х</w:t>
            </w:r>
            <w:proofErr w:type="spellEnd"/>
            <w:r w:rsidRPr="00690D87">
              <w:t xml:space="preserve"> = 27</w:t>
            </w:r>
          </w:p>
          <w:p w:rsidR="00690D87" w:rsidRPr="00690D87" w:rsidRDefault="00690D87" w:rsidP="001D680C">
            <w:pPr>
              <w:pStyle w:val="a4"/>
              <w:shd w:val="clear" w:color="auto" w:fill="FFFFFF"/>
              <w:spacing w:line="337" w:lineRule="atLeast"/>
            </w:pPr>
            <w:proofErr w:type="spellStart"/>
            <w:r w:rsidRPr="00690D87">
              <w:t>х</w:t>
            </w:r>
            <w:proofErr w:type="spellEnd"/>
            <w:r w:rsidRPr="00690D87">
              <w:t xml:space="preserve"> + 13 = 40</w:t>
            </w:r>
            <w:r w:rsidR="00A04D35">
              <w:t>,</w:t>
            </w:r>
            <w:r w:rsidRPr="00690D87">
              <w:t xml:space="preserve"> у– 44 = 12</w:t>
            </w:r>
          </w:p>
          <w:p w:rsidR="00690D87" w:rsidRPr="00690D87" w:rsidRDefault="00690D87" w:rsidP="001D680C">
            <w:pPr>
              <w:pStyle w:val="a4"/>
              <w:shd w:val="clear" w:color="auto" w:fill="FFFFFF"/>
              <w:spacing w:line="337" w:lineRule="atLeast"/>
            </w:pPr>
            <w:r w:rsidRPr="00690D87">
              <w:t xml:space="preserve">59 – </w:t>
            </w:r>
            <w:proofErr w:type="spellStart"/>
            <w:r w:rsidRPr="00690D87">
              <w:t>х</w:t>
            </w:r>
            <w:proofErr w:type="spellEnd"/>
            <w:r w:rsidRPr="00690D87">
              <w:t xml:space="preserve"> =22</w:t>
            </w:r>
            <w:r w:rsidR="00A04D35">
              <w:t>,</w:t>
            </w:r>
            <w:r w:rsidRPr="00690D87">
              <w:t xml:space="preserve"> </w:t>
            </w:r>
            <w:proofErr w:type="spellStart"/>
            <w:r w:rsidRPr="00690D87">
              <w:t>х</w:t>
            </w:r>
            <w:proofErr w:type="spellEnd"/>
            <w:r w:rsidRPr="00690D87">
              <w:t xml:space="preserve"> + 76 = 100</w:t>
            </w:r>
          </w:p>
        </w:tc>
        <w:tc>
          <w:tcPr>
            <w:tcW w:w="2268" w:type="dxa"/>
          </w:tcPr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Решают устно примеры и формулируют тему урока</w:t>
            </w: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4577" w:rsidRDefault="006A457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Формулируют цели урока</w:t>
            </w: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90D87" w:rsidRDefault="00690D87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A02" w:rsidRDefault="007C0A02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D35" w:rsidRDefault="00A04D35" w:rsidP="00690D8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уравнения устно</w:t>
            </w:r>
          </w:p>
        </w:tc>
        <w:tc>
          <w:tcPr>
            <w:tcW w:w="1808" w:type="dxa"/>
          </w:tcPr>
          <w:p w:rsidR="006F7B1F" w:rsidRPr="006F7B1F" w:rsidRDefault="006F7B1F" w:rsidP="00690D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В</w:t>
            </w:r>
            <w:r w:rsidRPr="006F7B1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ключаются в   активную </w:t>
            </w:r>
            <w:r w:rsidRPr="006F7B1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деятельность.</w:t>
            </w:r>
          </w:p>
          <w:p w:rsidR="00690D87" w:rsidRPr="00841A56" w:rsidRDefault="006F7B1F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690D87">
              <w:rPr>
                <w:rFonts w:ascii="Times New Roman" w:eastAsia="Times New Roman" w:hAnsi="Times New Roman"/>
                <w:sz w:val="24"/>
                <w:szCs w:val="24"/>
              </w:rPr>
              <w:t>овторяют</w:t>
            </w:r>
            <w:r w:rsidR="00690D87" w:rsidRPr="00841A56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понятия уравнения, корня и решения уравнения;</w:t>
            </w:r>
          </w:p>
          <w:p w:rsidR="00690D87" w:rsidRPr="00841A56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повторяют свойства сложения и вычитания</w:t>
            </w:r>
          </w:p>
          <w:p w:rsidR="00690D87" w:rsidRPr="00841A56" w:rsidRDefault="00690D87" w:rsidP="00690D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развивают</w:t>
            </w:r>
            <w:r w:rsidRPr="00841A56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навыки решения уравнений, содержащих более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одного арифметического действия.</w:t>
            </w: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P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577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  <w:r w:rsidRPr="006A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57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proofErr w:type="gramEnd"/>
            <w:r w:rsidRPr="006A4577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 и задач урока учениками</w:t>
            </w: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D87" w:rsidRDefault="00690D8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82" w:rsidRDefault="00E24082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577" w:rsidRPr="006A4577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57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Проверка, полученных   р</w:t>
            </w:r>
            <w:r w:rsidRPr="006A4577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анее, теоретических знаний и умения применять   их на простейших примерах.</w:t>
            </w:r>
          </w:p>
        </w:tc>
      </w:tr>
    </w:tbl>
    <w:p w:rsidR="00982E3F" w:rsidRDefault="00982E3F" w:rsidP="00982E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A04D35" w:rsidTr="001D680C">
        <w:tc>
          <w:tcPr>
            <w:tcW w:w="1526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A04D35" w:rsidRPr="00A04D35" w:rsidTr="001D680C">
        <w:tc>
          <w:tcPr>
            <w:tcW w:w="1526" w:type="dxa"/>
          </w:tcPr>
          <w:p w:rsidR="00A04D35" w:rsidRPr="00A04D35" w:rsidRDefault="00A04D35" w:rsidP="00A04D35">
            <w:pPr>
              <w:pStyle w:val="a4"/>
              <w:shd w:val="clear" w:color="auto" w:fill="FFFFFF"/>
              <w:spacing w:line="240" w:lineRule="exact"/>
              <w:rPr>
                <w:b/>
              </w:rPr>
            </w:pPr>
            <w:r w:rsidRPr="00A04D35">
              <w:rPr>
                <w:rStyle w:val="a7"/>
                <w:b w:val="0"/>
              </w:rPr>
              <w:t>3. Закрепление практических навыков учащихся</w:t>
            </w: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 свою работу на уроке вы будет</w:t>
            </w:r>
            <w:r w:rsidR="00261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 ставить оценки на 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листе</w:t>
            </w:r>
            <w:r w:rsidR="002619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самоконтроля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 сейчас работа парами: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первое уравнение объясняет ученик, сидящий на первом варианте, второ</w:t>
            </w:r>
            <w:proofErr w:type="gram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е-</w:t>
            </w:r>
            <w:proofErr w:type="gram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втором и т.д.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Вместе вы отгадаете загадку: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«В печь положиш</w:t>
            </w:r>
            <w:proofErr w:type="gram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ь-</w:t>
            </w:r>
            <w:proofErr w:type="gram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размокнет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В воду положишь- высохнет»</w:t>
            </w:r>
            <w:r w:rsidR="00300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Слайд 8-10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в группах</w:t>
            </w:r>
            <w:r w:rsidR="00300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Слайд 11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№376 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gram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,б</w:t>
            </w:r>
            <w:proofErr w:type="gram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,в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решить разными способами 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2гр</w:t>
            </w:r>
            <w:r w:rsidRPr="00A04D35">
              <w:rPr>
                <w:rFonts w:ascii="Times New Roman" w:eastAsia="+mn-ea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№375- решить уравнение 1 способом + № 376а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▪Задание3 группе 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№375- решить уравнение 2 способом + № 376а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Какие из данных уравнений удобнее решать по “компонентам”, а какие по “свойствам</w:t>
            </w:r>
            <w:r w:rsidR="00300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Слайд 12</w:t>
            </w:r>
          </w:p>
          <w:p w:rsidR="00A04D35" w:rsidRPr="00A04D35" w:rsidRDefault="00A04D35" w:rsidP="00A04D35">
            <w:pPr>
              <w:pStyle w:val="a5"/>
              <w:spacing w:line="240" w:lineRule="exact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4D35" w:rsidRPr="00A04D35" w:rsidRDefault="00A04D35" w:rsidP="00A04D35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 + (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+ 57) = 218;</w:t>
            </w:r>
          </w:p>
          <w:p w:rsidR="00A04D35" w:rsidRPr="00A04D35" w:rsidRDefault="00A04D35" w:rsidP="00A04D35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248 – (у + 123) = 28;</w:t>
            </w:r>
          </w:p>
          <w:p w:rsidR="00A04D35" w:rsidRPr="00A04D35" w:rsidRDefault="00A04D35" w:rsidP="00A04D35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(24 – 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+ 37 = 49;</w:t>
            </w:r>
          </w:p>
          <w:p w:rsidR="00A04D35" w:rsidRPr="00A04D35" w:rsidRDefault="00A04D35" w:rsidP="00A04D35">
            <w:pPr>
              <w:pStyle w:val="a5"/>
              <w:numPr>
                <w:ilvl w:val="0"/>
                <w:numId w:val="3"/>
              </w:numPr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169 + (87 + 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= 303</w:t>
            </w:r>
          </w:p>
        </w:tc>
        <w:tc>
          <w:tcPr>
            <w:tcW w:w="2268" w:type="dxa"/>
          </w:tcPr>
          <w:p w:rsid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 563-х=38</w:t>
            </w: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            …+у=701</w:t>
            </w: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     х-120=…</w:t>
            </w: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  </w:t>
            </w:r>
            <w:proofErr w:type="spellStart"/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-…=72</w:t>
            </w:r>
          </w:p>
          <w:p w:rsid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Объясняют уравнения в парах</w:t>
            </w: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Слово воск</w:t>
            </w: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Работают в группах, решают </w:t>
            </w:r>
            <w:proofErr w:type="spellStart"/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уравнеия</w:t>
            </w:r>
            <w:proofErr w:type="spellEnd"/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По компонентам 3, 2</w:t>
            </w:r>
          </w:p>
          <w:p w:rsidR="00A04D35" w:rsidRPr="00A04D35" w:rsidRDefault="00A04D35" w:rsidP="00A04D35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D35">
              <w:rPr>
                <w:rFonts w:ascii="Times New Roman" w:eastAsia="Times New Roman" w:hAnsi="Times New Roman"/>
                <w:bCs/>
                <w:sz w:val="24"/>
                <w:szCs w:val="24"/>
              </w:rPr>
              <w:t>По свойствам 1,4</w:t>
            </w:r>
          </w:p>
        </w:tc>
        <w:tc>
          <w:tcPr>
            <w:tcW w:w="1808" w:type="dxa"/>
          </w:tcPr>
          <w:p w:rsidR="00E24082" w:rsidRPr="00A04D35" w:rsidRDefault="00E24082" w:rsidP="00A04D3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 учащихся посредством включения в работу в паре и в группе</w:t>
            </w:r>
          </w:p>
        </w:tc>
      </w:tr>
    </w:tbl>
    <w:p w:rsidR="00A04D35" w:rsidRDefault="00A04D35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A04D35" w:rsidTr="001D680C">
        <w:tc>
          <w:tcPr>
            <w:tcW w:w="1526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A04D35" w:rsidRDefault="00A04D35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A04D35" w:rsidTr="001D680C">
        <w:tc>
          <w:tcPr>
            <w:tcW w:w="1526" w:type="dxa"/>
          </w:tcPr>
          <w:p w:rsidR="00A04D35" w:rsidRPr="004707E6" w:rsidRDefault="00A04D35" w:rsidP="004707E6">
            <w:pPr>
              <w:pStyle w:val="a4"/>
              <w:shd w:val="clear" w:color="auto" w:fill="FFFFFF"/>
              <w:spacing w:line="337" w:lineRule="atLeast"/>
              <w:jc w:val="both"/>
              <w:rPr>
                <w:rStyle w:val="a7"/>
                <w:b w:val="0"/>
              </w:rPr>
            </w:pPr>
            <w:r w:rsidRPr="004707E6">
              <w:rPr>
                <w:rStyle w:val="a7"/>
                <w:b w:val="0"/>
              </w:rPr>
              <w:t xml:space="preserve">4.Самостоятельная </w:t>
            </w:r>
            <w:r w:rsidRPr="004707E6">
              <w:rPr>
                <w:rStyle w:val="a7"/>
                <w:b w:val="0"/>
              </w:rPr>
              <w:lastRenderedPageBreak/>
              <w:t xml:space="preserve">работа </w:t>
            </w:r>
          </w:p>
        </w:tc>
        <w:tc>
          <w:tcPr>
            <w:tcW w:w="3969" w:type="dxa"/>
          </w:tcPr>
          <w:p w:rsidR="00A04D35" w:rsidRDefault="00A04D35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Решим эти уравнения самостоятельно по вариантам</w:t>
            </w:r>
            <w:r w:rsidR="00300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300C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Слайд 13</w:t>
            </w:r>
          </w:p>
          <w:p w:rsidR="00D33BD1" w:rsidRPr="00A04D35" w:rsidRDefault="00B52016" w:rsidP="00A04D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 вариант</w:t>
            </w:r>
          </w:p>
          <w:p w:rsidR="00D33BD1" w:rsidRPr="00A04D35" w:rsidRDefault="00B52016" w:rsidP="00A04D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138 + (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+ 57) = 218</w:t>
            </w:r>
          </w:p>
          <w:p w:rsidR="00D33BD1" w:rsidRDefault="00B52016" w:rsidP="00A04D35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169 + (87 + </w:t>
            </w:r>
            <w:proofErr w:type="spellStart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</w:t>
            </w:r>
            <w:proofErr w:type="spellEnd"/>
            <w:r w:rsidRPr="00A04D3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 = 303.</w:t>
            </w:r>
          </w:p>
          <w:p w:rsidR="00D33BD1" w:rsidRPr="004707E6" w:rsidRDefault="00B52016" w:rsidP="004707E6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707E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2 вариант </w:t>
            </w:r>
          </w:p>
          <w:p w:rsidR="00D33BD1" w:rsidRPr="004707E6" w:rsidRDefault="00B52016" w:rsidP="004707E6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707E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248 – (у + 123) = 28</w:t>
            </w:r>
          </w:p>
          <w:p w:rsidR="00D33BD1" w:rsidRPr="004707E6" w:rsidRDefault="00B52016" w:rsidP="004707E6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 w:rsidRPr="004707E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 xml:space="preserve">(24 – </w:t>
            </w:r>
            <w:proofErr w:type="spellStart"/>
            <w:r w:rsidRPr="004707E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) + 37 = 49</w:t>
            </w:r>
          </w:p>
          <w:p w:rsidR="00A04D35" w:rsidRPr="00A04D35" w:rsidRDefault="004707E6" w:rsidP="00A04D35">
            <w:pPr>
              <w:ind w:left="360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  <w:t>Слайд 13</w:t>
            </w:r>
          </w:p>
          <w:p w:rsidR="00A04D35" w:rsidRPr="00A04D35" w:rsidRDefault="00A04D35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4D35" w:rsidRDefault="004707E6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Закончили. Проверь себя и оцени! Слайд 14,15</w:t>
            </w:r>
          </w:p>
          <w:p w:rsidR="00A04D35" w:rsidRPr="00A04D35" w:rsidRDefault="00A04D35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04D35" w:rsidRPr="00A04D35" w:rsidRDefault="00A04D35" w:rsidP="001D680C">
            <w:pPr>
              <w:pStyle w:val="a5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04D35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Решают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</w:t>
            </w:r>
          </w:p>
        </w:tc>
        <w:tc>
          <w:tcPr>
            <w:tcW w:w="1808" w:type="dxa"/>
          </w:tcPr>
          <w:p w:rsidR="00A04D35" w:rsidRDefault="00E24082" w:rsidP="00E2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способа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по достижению целей,  умение работать самостоятельно, умение контролировать свою работу и полученный результат</w:t>
            </w:r>
          </w:p>
        </w:tc>
      </w:tr>
    </w:tbl>
    <w:p w:rsidR="00A04D35" w:rsidRDefault="00A04D35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4707E6" w:rsidTr="001D680C">
        <w:tc>
          <w:tcPr>
            <w:tcW w:w="1526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4707E6" w:rsidTr="001D680C">
        <w:tc>
          <w:tcPr>
            <w:tcW w:w="1526" w:type="dxa"/>
          </w:tcPr>
          <w:p w:rsidR="004707E6" w:rsidRPr="004707E6" w:rsidRDefault="004707E6" w:rsidP="0047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7E6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969" w:type="dxa"/>
          </w:tcPr>
          <w:p w:rsidR="004707E6" w:rsidRPr="004707E6" w:rsidRDefault="004707E6" w:rsidP="001D6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Мы славно потрудились и славно отдохнем.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называю уравнение и его корень. Если ответ правильный руки </w:t>
            </w:r>
            <w:proofErr w:type="gram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707E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707E6">
              <w:rPr>
                <w:rFonts w:ascii="Times New Roman" w:hAnsi="Times New Roman"/>
                <w:sz w:val="24"/>
                <w:szCs w:val="24"/>
              </w:rPr>
              <w:t>верх и хлопнете, если нет – руки в стороны</w:t>
            </w:r>
            <w:r>
              <w:rPr>
                <w:rFonts w:ascii="Times New Roman" w:hAnsi="Times New Roman"/>
                <w:sz w:val="24"/>
                <w:szCs w:val="24"/>
              </w:rPr>
              <w:t>. Слайд 16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hAnsi="Times New Roman"/>
                <w:sz w:val="24"/>
                <w:szCs w:val="24"/>
              </w:rPr>
              <w:t>х+12=35, х=23верно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hAnsi="Times New Roman"/>
                <w:sz w:val="24"/>
                <w:szCs w:val="24"/>
              </w:rPr>
              <w:t>25-у=5, у=30неверно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07E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hAnsi="Times New Roman"/>
                <w:sz w:val="24"/>
                <w:szCs w:val="24"/>
              </w:rPr>
              <w:t xml:space="preserve"> -10=26, х=36верно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hAnsi="Times New Roman"/>
                <w:sz w:val="24"/>
                <w:szCs w:val="24"/>
              </w:rPr>
              <w:t>35+х=50, х=15верно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hAnsi="Times New Roman"/>
                <w:sz w:val="24"/>
                <w:szCs w:val="24"/>
              </w:rPr>
              <w:t>67-х=48, х=115неверно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sz w:val="24"/>
                <w:szCs w:val="24"/>
              </w:rPr>
            </w:pPr>
            <w:r w:rsidRPr="004707E6">
              <w:rPr>
                <w:rFonts w:ascii="Times New Roman" w:hAnsi="Times New Roman"/>
                <w:sz w:val="24"/>
                <w:szCs w:val="24"/>
              </w:rPr>
              <w:t>у-82=19, у=101верно</w:t>
            </w:r>
          </w:p>
          <w:p w:rsidR="004707E6" w:rsidRPr="004707E6" w:rsidRDefault="004707E6" w:rsidP="001D680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Решают уравнения и выполняют движения</w:t>
            </w: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Хлопают</w:t>
            </w: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 стороны</w:t>
            </w: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Хлопают</w:t>
            </w: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Хлопают</w:t>
            </w:r>
          </w:p>
          <w:p w:rsid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Руки в стороны</w:t>
            </w:r>
          </w:p>
          <w:p w:rsidR="004707E6" w:rsidRPr="00AA5C5A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Хлопают</w:t>
            </w:r>
          </w:p>
        </w:tc>
        <w:tc>
          <w:tcPr>
            <w:tcW w:w="1808" w:type="dxa"/>
          </w:tcPr>
          <w:p w:rsidR="004707E6" w:rsidRDefault="006A45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 отношение к здоровому образу жизни</w:t>
            </w:r>
          </w:p>
        </w:tc>
      </w:tr>
    </w:tbl>
    <w:p w:rsidR="004707E6" w:rsidRDefault="004707E6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4707E6" w:rsidTr="001D680C">
        <w:tc>
          <w:tcPr>
            <w:tcW w:w="1526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4707E6" w:rsidTr="001D680C">
        <w:tc>
          <w:tcPr>
            <w:tcW w:w="1526" w:type="dxa"/>
          </w:tcPr>
          <w:p w:rsidR="004707E6" w:rsidRPr="00260177" w:rsidRDefault="00260177" w:rsidP="002601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4707E6" w:rsidRPr="0026017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Решите тест самостоятельно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17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1.Решите уравнение: 18 + у = 41.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1) 18,     2) 50,       3) 23,        4) 60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Решите уравнение: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23 = 41.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1) 18,     2) 64,       3) 28,        4) 65.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Какое из чисел является корнем уравнения  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16.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1) 8,       2) 4,         3) 1,          4) 6.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4. Составьте уравнение для решения задач.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 одинаковые пачки печенья и 300 г печенья весят вместе 750 г. 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весит одна пачка печенья?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+ 300 = 750,         2) 304*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750,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3) 750</w:t>
            </w:r>
            <w:proofErr w:type="gram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= 300,          4) 4*</w:t>
            </w:r>
            <w:proofErr w:type="spellStart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+ 300 = 750.</w:t>
            </w: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07E6" w:rsidRPr="004707E6" w:rsidRDefault="004707E6" w:rsidP="004707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Сейчас вы должны проверить работу своего соседа и выставить ему оценку: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Слайд 18</w:t>
            </w:r>
            <w:r w:rsidRPr="004707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7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ошибки-    «3»</w:t>
            </w:r>
            <w:r w:rsidRPr="0047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1 ошибка-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«4»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нет ошибок-  </w:t>
            </w:r>
            <w:r w:rsidRPr="0047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«5»  </w:t>
            </w:r>
          </w:p>
          <w:p w:rsidR="004707E6" w:rsidRDefault="004707E6" w:rsidP="004707E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Слайд 19</w:t>
            </w:r>
          </w:p>
          <w:p w:rsidR="00D33BD1" w:rsidRPr="004707E6" w:rsidRDefault="00B52016" w:rsidP="004707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hAnsi="Times New Roman" w:cs="Times New Roman"/>
                <w:sz w:val="24"/>
                <w:szCs w:val="24"/>
              </w:rPr>
              <w:t>1. 3</w:t>
            </w:r>
          </w:p>
          <w:p w:rsidR="00D33BD1" w:rsidRPr="004707E6" w:rsidRDefault="00B52016" w:rsidP="004707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hAnsi="Times New Roman" w:cs="Times New Roman"/>
                <w:sz w:val="24"/>
                <w:szCs w:val="24"/>
              </w:rPr>
              <w:t>2. 2</w:t>
            </w:r>
          </w:p>
          <w:p w:rsidR="00D33BD1" w:rsidRPr="004707E6" w:rsidRDefault="00B52016" w:rsidP="004707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hAnsi="Times New Roman" w:cs="Times New Roman"/>
                <w:sz w:val="24"/>
                <w:szCs w:val="24"/>
              </w:rPr>
              <w:t>3. 2</w:t>
            </w:r>
          </w:p>
          <w:p w:rsidR="00D33BD1" w:rsidRPr="004707E6" w:rsidRDefault="00B52016" w:rsidP="004707E6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07E6">
              <w:rPr>
                <w:rFonts w:ascii="Times New Roman" w:hAnsi="Times New Roman" w:cs="Times New Roman"/>
                <w:sz w:val="24"/>
                <w:szCs w:val="24"/>
              </w:rPr>
              <w:t>4. 4</w:t>
            </w:r>
          </w:p>
          <w:p w:rsidR="004707E6" w:rsidRPr="004707E6" w:rsidRDefault="004707E6" w:rsidP="0047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теста</w:t>
            </w: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работу соседа</w:t>
            </w:r>
          </w:p>
        </w:tc>
        <w:tc>
          <w:tcPr>
            <w:tcW w:w="1808" w:type="dxa"/>
          </w:tcPr>
          <w:p w:rsidR="004707E6" w:rsidRDefault="007C0A02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способа действий по достижению целей,  умение работать самостоятельно, умение контролировать свою работу и полученный результат</w:t>
            </w:r>
          </w:p>
        </w:tc>
      </w:tr>
    </w:tbl>
    <w:p w:rsidR="004707E6" w:rsidRDefault="004707E6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4707E6" w:rsidTr="001D680C">
        <w:tc>
          <w:tcPr>
            <w:tcW w:w="1526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4707E6" w:rsidRDefault="004707E6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4707E6" w:rsidRPr="004707E6" w:rsidTr="001D680C">
        <w:tc>
          <w:tcPr>
            <w:tcW w:w="1526" w:type="dxa"/>
          </w:tcPr>
          <w:p w:rsidR="004707E6" w:rsidRPr="004707E6" w:rsidRDefault="00260177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 w:rsidR="004707E6" w:rsidRPr="004707E6">
              <w:rPr>
                <w:rFonts w:ascii="Times New Roman" w:eastAsia="Times New Roman" w:hAnsi="Times New Roman"/>
                <w:sz w:val="24"/>
                <w:szCs w:val="24"/>
              </w:rPr>
              <w:t>Графический диктант</w:t>
            </w:r>
          </w:p>
        </w:tc>
        <w:tc>
          <w:tcPr>
            <w:tcW w:w="3969" w:type="dxa"/>
          </w:tcPr>
          <w:p w:rsidR="004707E6" w:rsidRDefault="004707E6" w:rsidP="001D68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Графический диктант</w:t>
            </w:r>
          </w:p>
          <w:p w:rsidR="0026193F" w:rsidRPr="0026193F" w:rsidRDefault="0026193F" w:rsidP="001D68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утверждение верное </w:t>
            </w:r>
            <w:r w:rsidRPr="00261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^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если неверное _Слайд 20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Уравнением называют равенство, содержащее букву, значение которой надо найти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Корнем уравнения х+12=78 является число 56 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Чтобы найти неизвестное слагаемое надо к сумме прибавить известное слагаемое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Чтобы найти неизвестное уменьшаемое надо сложить вычитаемое и разность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Корнем уравнения х-8=11 является число 3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Чтобы найти неизвестное  вычитаемое, надо из уменьшаемого вычесть разность</w:t>
            </w:r>
          </w:p>
          <w:p w:rsidR="004707E6" w:rsidRPr="004707E6" w:rsidRDefault="004707E6" w:rsidP="004707E6">
            <w:pPr>
              <w:pStyle w:val="a5"/>
              <w:numPr>
                <w:ilvl w:val="0"/>
                <w:numId w:val="7"/>
              </w:num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Корнем уравнения 15-х=9 является число 6</w:t>
            </w:r>
          </w:p>
          <w:p w:rsidR="004707E6" w:rsidRPr="0026193F" w:rsidRDefault="004707E6" w:rsidP="0026193F">
            <w:pPr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Проверяем каждый свою работу</w:t>
            </w:r>
            <w:r w:rsidR="0026193F" w:rsidRPr="0026193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Слайд 21</w:t>
            </w:r>
          </w:p>
          <w:p w:rsidR="004707E6" w:rsidRPr="004707E6" w:rsidRDefault="004707E6" w:rsidP="001D680C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Если </w:t>
            </w:r>
            <w:proofErr w:type="gramStart"/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нет ошибок ставим</w:t>
            </w:r>
            <w:proofErr w:type="gramEnd"/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5 </w:t>
            </w:r>
          </w:p>
          <w:p w:rsidR="004707E6" w:rsidRPr="004707E6" w:rsidRDefault="0026193F" w:rsidP="001D680C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 ошибка- 4,</w:t>
            </w:r>
            <w:r w:rsidR="004707E6"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 ошибки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4707E6"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 </w:t>
            </w:r>
          </w:p>
          <w:p w:rsidR="004707E6" w:rsidRDefault="004707E6" w:rsidP="001D680C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Более 3 ошибок</w:t>
            </w:r>
            <w:r w:rsidR="0026193F"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2. </w:t>
            </w:r>
            <w:proofErr w:type="gramStart"/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>Надеюсь</w:t>
            </w:r>
            <w:proofErr w:type="gramEnd"/>
            <w:r w:rsidRPr="004707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 нас нет таких оценок</w:t>
            </w:r>
          </w:p>
          <w:p w:rsidR="0026193F" w:rsidRPr="0026193F" w:rsidRDefault="0026193F" w:rsidP="0026193F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bCs/>
                <w:sz w:val="24"/>
                <w:szCs w:val="24"/>
              </w:rPr>
              <w:t>Выставьте оценки в лист самоконтроля</w:t>
            </w:r>
          </w:p>
        </w:tc>
        <w:tc>
          <w:tcPr>
            <w:tcW w:w="2268" w:type="dxa"/>
          </w:tcPr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Отвечают и строят график</w:t>
            </w: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 xml:space="preserve">Нет 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 xml:space="preserve">Да </w:t>
            </w:r>
          </w:p>
          <w:p w:rsidR="004707E6" w:rsidRPr="004707E6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4707E6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07E6">
              <w:rPr>
                <w:rFonts w:ascii="Times New Roman" w:eastAsia="Times New Roman" w:hAnsi="Times New Roman"/>
                <w:sz w:val="24"/>
                <w:szCs w:val="24"/>
              </w:rPr>
              <w:t>Да</w:t>
            </w: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193F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707E6" w:rsidRPr="004707E6" w:rsidRDefault="0026193F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Оценивают свою работу</w:t>
            </w:r>
            <w:r w:rsidR="004707E6" w:rsidRPr="004707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707E6" w:rsidRPr="004707E6" w:rsidRDefault="007C0A02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способа действий по достижению целей,  умение работать самостоятельно, умение контролировать свою работу и полученный результат</w:t>
            </w:r>
          </w:p>
        </w:tc>
      </w:tr>
    </w:tbl>
    <w:p w:rsidR="004707E6" w:rsidRDefault="004707E6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26193F" w:rsidTr="001D680C">
        <w:tc>
          <w:tcPr>
            <w:tcW w:w="1526" w:type="dxa"/>
          </w:tcPr>
          <w:p w:rsidR="0026193F" w:rsidRDefault="002619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26193F" w:rsidRDefault="002619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26193F" w:rsidRDefault="002619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26193F" w:rsidRDefault="0026193F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26193F" w:rsidTr="001D680C">
        <w:tc>
          <w:tcPr>
            <w:tcW w:w="1526" w:type="dxa"/>
          </w:tcPr>
          <w:p w:rsidR="0026193F" w:rsidRPr="0026193F" w:rsidRDefault="00260177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="0026193F" w:rsidRPr="0026193F">
              <w:rPr>
                <w:rFonts w:ascii="Times New Roman" w:eastAsia="Times New Roman" w:hAnsi="Times New Roman"/>
                <w:sz w:val="24"/>
                <w:szCs w:val="24"/>
              </w:rPr>
              <w:t xml:space="preserve">Итог </w:t>
            </w:r>
            <w:r w:rsidR="0026193F" w:rsidRPr="0026193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3969" w:type="dxa"/>
          </w:tcPr>
          <w:p w:rsidR="0026193F" w:rsidRPr="0026193F" w:rsidRDefault="0026193F" w:rsidP="001D6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 сейчас я предлагаю сделать </w:t>
            </w:r>
            <w:r w:rsidRPr="00261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выводы урока </w:t>
            </w:r>
          </w:p>
          <w:p w:rsidR="0026193F" w:rsidRPr="0026193F" w:rsidRDefault="0026193F" w:rsidP="001D6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Закончите предложение</w:t>
            </w:r>
            <w:r w:rsidR="0026017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Слайд  22</w:t>
            </w:r>
          </w:p>
          <w:p w:rsidR="0026193F" w:rsidRPr="0026193F" w:rsidRDefault="0026193F" w:rsidP="001D6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Сегодня на уроке я узнал……</w:t>
            </w:r>
          </w:p>
          <w:p w:rsidR="0026193F" w:rsidRPr="0026193F" w:rsidRDefault="0026193F" w:rsidP="001D6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Мне понравилось…</w:t>
            </w:r>
          </w:p>
          <w:p w:rsidR="0026193F" w:rsidRPr="0026193F" w:rsidRDefault="0026193F" w:rsidP="001D680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Мне удалось…</w:t>
            </w:r>
          </w:p>
          <w:p w:rsidR="0026193F" w:rsidRDefault="0026193F" w:rsidP="001D680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619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Труднее всего мне сегодня показалось…</w:t>
            </w:r>
          </w:p>
          <w:p w:rsidR="00781D67" w:rsidRPr="0026193F" w:rsidRDefault="00781D67" w:rsidP="001D680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Сдайте листы самоконтроля</w:t>
            </w:r>
          </w:p>
        </w:tc>
        <w:tc>
          <w:tcPr>
            <w:tcW w:w="2268" w:type="dxa"/>
          </w:tcPr>
          <w:p w:rsidR="0026193F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Заканчивают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</w:t>
            </w: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67" w:rsidRDefault="00781D6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листы самоконтроля</w:t>
            </w:r>
          </w:p>
        </w:tc>
        <w:tc>
          <w:tcPr>
            <w:tcW w:w="1808" w:type="dxa"/>
          </w:tcPr>
          <w:p w:rsidR="0026193F" w:rsidRDefault="007C0A02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 навыки учащихся</w:t>
            </w:r>
          </w:p>
        </w:tc>
      </w:tr>
    </w:tbl>
    <w:p w:rsidR="0026193F" w:rsidRDefault="0026193F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3969"/>
        <w:gridCol w:w="2268"/>
        <w:gridCol w:w="1808"/>
      </w:tblGrid>
      <w:tr w:rsidR="00260177" w:rsidTr="001D680C">
        <w:tc>
          <w:tcPr>
            <w:tcW w:w="1526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0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260177" w:rsidTr="001D680C">
        <w:tc>
          <w:tcPr>
            <w:tcW w:w="1526" w:type="dxa"/>
          </w:tcPr>
          <w:p w:rsidR="00260177" w:rsidRPr="00260177" w:rsidRDefault="00260177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Pr="00260177">
              <w:rPr>
                <w:rFonts w:ascii="Times New Roman" w:eastAsia="Times New Roman" w:hAnsi="Times New Roman"/>
                <w:sz w:val="24"/>
                <w:szCs w:val="24"/>
              </w:rPr>
              <w:t xml:space="preserve"> Рефлексия</w:t>
            </w:r>
          </w:p>
        </w:tc>
        <w:tc>
          <w:tcPr>
            <w:tcW w:w="3969" w:type="dxa"/>
          </w:tcPr>
          <w:p w:rsidR="00260177" w:rsidRPr="00260177" w:rsidRDefault="00260177" w:rsidP="001D680C">
            <w:pPr>
              <w:pStyle w:val="a4"/>
              <w:spacing w:line="337" w:lineRule="atLeast"/>
              <w:rPr>
                <w:bCs/>
                <w:shd w:val="clear" w:color="auto" w:fill="FFFFFF"/>
              </w:rPr>
            </w:pPr>
            <w:r w:rsidRPr="00260177">
              <w:rPr>
                <w:bCs/>
                <w:shd w:val="clear" w:color="auto" w:fill="FFFFFF"/>
              </w:rPr>
              <w:t>- У вас у каждого на парте карточки: зеленая, желтая, красная. Вспомним, что означает каждый цвет и поднимем карточку того цвета, которая вам соответствует</w:t>
            </w:r>
            <w:r>
              <w:rPr>
                <w:bCs/>
                <w:shd w:val="clear" w:color="auto" w:fill="FFFFFF"/>
              </w:rPr>
              <w:t xml:space="preserve"> Слайд 23</w:t>
            </w:r>
          </w:p>
          <w:p w:rsidR="00260177" w:rsidRPr="00260177" w:rsidRDefault="00260177" w:rsidP="001D680C">
            <w:pPr>
              <w:pStyle w:val="a4"/>
              <w:spacing w:line="337" w:lineRule="atLeast"/>
              <w:rPr>
                <w:bCs/>
                <w:shd w:val="clear" w:color="auto" w:fill="FFFFFF"/>
              </w:rPr>
            </w:pPr>
            <w:r w:rsidRPr="00260177">
              <w:rPr>
                <w:rStyle w:val="a7"/>
                <w:shd w:val="clear" w:color="auto" w:fill="FFFFFF"/>
              </w:rPr>
              <w:t>Зеленая означает:</w:t>
            </w:r>
            <w:r w:rsidRPr="00260177">
              <w:rPr>
                <w:rStyle w:val="apple-converted-space"/>
                <w:bCs/>
                <w:shd w:val="clear" w:color="auto" w:fill="FFFFFF"/>
              </w:rPr>
              <w:t> </w:t>
            </w:r>
            <w:r w:rsidRPr="00260177">
              <w:rPr>
                <w:bCs/>
                <w:shd w:val="clear" w:color="auto" w:fill="FFFFFF"/>
              </w:rPr>
              <w:t>«Я доволен уроком, урок был полезен для меня, я много, с пользой и хорошо работал на уроке и получил заслуженную оценку, я понимаю все, о чем говорилось и что делалось на уроке</w:t>
            </w:r>
            <w:proofErr w:type="gramStart"/>
            <w:r w:rsidRPr="00260177">
              <w:rPr>
                <w:bCs/>
                <w:shd w:val="clear" w:color="auto" w:fill="FFFFFF"/>
              </w:rPr>
              <w:t>.»</w:t>
            </w:r>
            <w:proofErr w:type="gramEnd"/>
          </w:p>
          <w:p w:rsidR="00260177" w:rsidRDefault="00260177" w:rsidP="001D680C">
            <w:pPr>
              <w:pStyle w:val="a4"/>
              <w:spacing w:line="337" w:lineRule="atLeast"/>
              <w:rPr>
                <w:bCs/>
                <w:shd w:val="clear" w:color="auto" w:fill="FFFFFF"/>
              </w:rPr>
            </w:pPr>
            <w:r w:rsidRPr="00260177">
              <w:rPr>
                <w:rStyle w:val="a7"/>
                <w:shd w:val="clear" w:color="auto" w:fill="FFFFFF"/>
              </w:rPr>
              <w:t>Желтая означает:</w:t>
            </w:r>
            <w:r w:rsidRPr="00260177">
              <w:rPr>
                <w:rStyle w:val="apple-converted-space"/>
                <w:bCs/>
                <w:shd w:val="clear" w:color="auto" w:fill="FFFFFF"/>
              </w:rPr>
              <w:t> </w:t>
            </w:r>
            <w:r w:rsidRPr="00260177">
              <w:rPr>
                <w:bCs/>
                <w:shd w:val="clear" w:color="auto" w:fill="FFFFFF"/>
              </w:rPr>
              <w:t>«Урок был интересен, я принимал в нем активное участие, урок был в определенной степени полезен для меня, я отвечал с места, я сумел выполнить ряд заданий, мне было на уроке достаточно комфортно</w:t>
            </w:r>
            <w:proofErr w:type="gramStart"/>
            <w:r w:rsidRPr="00260177">
              <w:rPr>
                <w:bCs/>
                <w:shd w:val="clear" w:color="auto" w:fill="FFFFFF"/>
              </w:rPr>
              <w:t>.»</w:t>
            </w:r>
            <w:proofErr w:type="gramEnd"/>
          </w:p>
          <w:p w:rsidR="00260177" w:rsidRPr="00260177" w:rsidRDefault="00260177" w:rsidP="001D680C">
            <w:pPr>
              <w:pStyle w:val="a4"/>
              <w:spacing w:line="337" w:lineRule="atLeast"/>
              <w:rPr>
                <w:bCs/>
                <w:shd w:val="clear" w:color="auto" w:fill="FFFFFF"/>
              </w:rPr>
            </w:pPr>
            <w:r w:rsidRPr="00260177">
              <w:rPr>
                <w:rStyle w:val="a7"/>
                <w:shd w:val="clear" w:color="auto" w:fill="FFFFFF"/>
              </w:rPr>
              <w:t>Красная означает:</w:t>
            </w:r>
            <w:r w:rsidRPr="00260177">
              <w:rPr>
                <w:rStyle w:val="apple-converted-space"/>
                <w:bCs/>
                <w:shd w:val="clear" w:color="auto" w:fill="FFFFFF"/>
              </w:rPr>
              <w:t> </w:t>
            </w:r>
            <w:r w:rsidRPr="00260177">
              <w:rPr>
                <w:bCs/>
                <w:shd w:val="clear" w:color="auto" w:fill="FFFFFF"/>
              </w:rPr>
              <w:t>«Пользы от урока я получил мало, Я не очень понял, о чем идет речь, мне это не очень нужно, мне неинтересно, к ответам на уроке я был не готов.</w:t>
            </w:r>
          </w:p>
        </w:tc>
        <w:tc>
          <w:tcPr>
            <w:tcW w:w="226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Поднимают карточки соответствующего цвета</w:t>
            </w:r>
          </w:p>
        </w:tc>
        <w:tc>
          <w:tcPr>
            <w:tcW w:w="180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77" w:rsidRDefault="00260177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3969"/>
        <w:gridCol w:w="2268"/>
        <w:gridCol w:w="1843"/>
      </w:tblGrid>
      <w:tr w:rsidR="00260177" w:rsidTr="00260177">
        <w:tc>
          <w:tcPr>
            <w:tcW w:w="1526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3969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26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этапа</w:t>
            </w:r>
          </w:p>
        </w:tc>
      </w:tr>
      <w:tr w:rsidR="00260177" w:rsidTr="00260177">
        <w:tc>
          <w:tcPr>
            <w:tcW w:w="1526" w:type="dxa"/>
          </w:tcPr>
          <w:p w:rsidR="00260177" w:rsidRPr="00A11E64" w:rsidRDefault="00260177" w:rsidP="001D68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C23108">
              <w:rPr>
                <w:rFonts w:ascii="Times New Roman" w:eastAsia="Times New Roman" w:hAnsi="Times New Roman"/>
                <w:sz w:val="24"/>
                <w:szCs w:val="24"/>
              </w:rPr>
              <w:t>Информация о домашнем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задании</w:t>
            </w:r>
          </w:p>
        </w:tc>
        <w:tc>
          <w:tcPr>
            <w:tcW w:w="3969" w:type="dxa"/>
          </w:tcPr>
          <w:p w:rsidR="00260177" w:rsidRP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Спасибо, ребята за работу! </w:t>
            </w:r>
          </w:p>
          <w:p w:rsidR="00260177" w:rsidRP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77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карточки с </w:t>
            </w:r>
            <w:proofErr w:type="spellStart"/>
            <w:r w:rsidRPr="00260177"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уровневым</w:t>
            </w:r>
            <w:proofErr w:type="spellEnd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адание. Кто </w:t>
            </w:r>
            <w:proofErr w:type="gramStart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желает</w:t>
            </w:r>
            <w:proofErr w:type="gramEnd"/>
            <w:r w:rsidRPr="0026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может взять все уровни. </w:t>
            </w:r>
          </w:p>
          <w:p w:rsidR="00260177" w:rsidRP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177">
              <w:rPr>
                <w:rFonts w:ascii="Times New Roman" w:hAnsi="Times New Roman" w:cs="Times New Roman"/>
                <w:sz w:val="24"/>
                <w:szCs w:val="24"/>
              </w:rPr>
              <w:t>А также выполните номера из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Слайд 24</w:t>
            </w:r>
          </w:p>
          <w:p w:rsidR="00260177" w:rsidRPr="00260177" w:rsidRDefault="00260177" w:rsidP="001D6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396 (разными способами), №397(б), №402</w:t>
            </w:r>
          </w:p>
          <w:p w:rsidR="00260177" w:rsidRPr="00B767BF" w:rsidRDefault="00260177" w:rsidP="001D680C">
            <w:pPr>
              <w:pStyle w:val="a5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</w:p>
        </w:tc>
        <w:tc>
          <w:tcPr>
            <w:tcW w:w="1843" w:type="dxa"/>
          </w:tcPr>
          <w:p w:rsidR="00260177" w:rsidRDefault="00260177" w:rsidP="001D6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0177" w:rsidRPr="004707E6" w:rsidRDefault="00260177" w:rsidP="00A04D35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sectPr w:rsidR="00260177" w:rsidRPr="004707E6" w:rsidSect="00D33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283F"/>
    <w:multiLevelType w:val="hybridMultilevel"/>
    <w:tmpl w:val="8B28E3FC"/>
    <w:lvl w:ilvl="0" w:tplc="C33C8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6EA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20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4A4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EAD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F8D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CA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A07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644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4785F"/>
    <w:multiLevelType w:val="hybridMultilevel"/>
    <w:tmpl w:val="47142AE8"/>
    <w:lvl w:ilvl="0" w:tplc="678856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161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6F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10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01D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CD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58F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0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425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ED4101"/>
    <w:multiLevelType w:val="multilevel"/>
    <w:tmpl w:val="89A8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C4F68"/>
    <w:multiLevelType w:val="multilevel"/>
    <w:tmpl w:val="21DA1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E47844"/>
    <w:multiLevelType w:val="multilevel"/>
    <w:tmpl w:val="495C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853719"/>
    <w:multiLevelType w:val="hybridMultilevel"/>
    <w:tmpl w:val="CEBA2D08"/>
    <w:lvl w:ilvl="0" w:tplc="1BF28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6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A2A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23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F0E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EC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E82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9AF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BC9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2A17AEB"/>
    <w:multiLevelType w:val="multilevel"/>
    <w:tmpl w:val="987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74657"/>
    <w:multiLevelType w:val="hybridMultilevel"/>
    <w:tmpl w:val="798EB8CA"/>
    <w:lvl w:ilvl="0" w:tplc="C6CE8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62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4E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26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EE1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24F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B47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88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55423F4"/>
    <w:multiLevelType w:val="hybridMultilevel"/>
    <w:tmpl w:val="0720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B06B1"/>
    <w:multiLevelType w:val="hybridMultilevel"/>
    <w:tmpl w:val="A7FAA592"/>
    <w:lvl w:ilvl="0" w:tplc="5D446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29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2EB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407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4C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649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54C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5E9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06E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E1C4FC1"/>
    <w:multiLevelType w:val="hybridMultilevel"/>
    <w:tmpl w:val="B5B46CB2"/>
    <w:lvl w:ilvl="0" w:tplc="53B26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62A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45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A9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A44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C8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E2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2D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27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2E3F"/>
    <w:rsid w:val="00260177"/>
    <w:rsid w:val="0026193F"/>
    <w:rsid w:val="00300C77"/>
    <w:rsid w:val="004707E6"/>
    <w:rsid w:val="00500971"/>
    <w:rsid w:val="00690D87"/>
    <w:rsid w:val="006A4577"/>
    <w:rsid w:val="006F7B1F"/>
    <w:rsid w:val="00745247"/>
    <w:rsid w:val="00781D67"/>
    <w:rsid w:val="007C0A02"/>
    <w:rsid w:val="00982E3F"/>
    <w:rsid w:val="00A04D35"/>
    <w:rsid w:val="00B52016"/>
    <w:rsid w:val="00D33BD1"/>
    <w:rsid w:val="00E2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982E3F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982E3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982E3F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982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82E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982E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A04D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7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7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60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2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0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2014-11-27T09:31:00Z</dcterms:created>
  <dcterms:modified xsi:type="dcterms:W3CDTF">2014-11-27T12:34:00Z</dcterms:modified>
</cp:coreProperties>
</file>