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22" w:rsidRDefault="008C0047" w:rsidP="00722D22">
      <w:pPr>
        <w:jc w:val="center"/>
        <w:rPr>
          <w:sz w:val="32"/>
          <w:szCs w:val="32"/>
        </w:rPr>
      </w:pPr>
      <w:r w:rsidRPr="00722D22">
        <w:rPr>
          <w:sz w:val="32"/>
          <w:szCs w:val="32"/>
        </w:rPr>
        <w:t>КЛАССНЫЙ ЧАС</w:t>
      </w:r>
    </w:p>
    <w:p w:rsidR="008C0047" w:rsidRPr="00722D22" w:rsidRDefault="008C0047" w:rsidP="00722D22">
      <w:pPr>
        <w:jc w:val="center"/>
        <w:rPr>
          <w:sz w:val="32"/>
          <w:szCs w:val="32"/>
        </w:rPr>
      </w:pPr>
      <w:r w:rsidRPr="00722D22">
        <w:rPr>
          <w:sz w:val="32"/>
          <w:szCs w:val="32"/>
        </w:rPr>
        <w:t>"Такой незнакомый  Я?"</w:t>
      </w:r>
    </w:p>
    <w:p w:rsidR="00722D22" w:rsidRDefault="00722D22" w:rsidP="00722D22">
      <w:pPr>
        <w:jc w:val="center"/>
        <w:rPr>
          <w:sz w:val="32"/>
          <w:szCs w:val="32"/>
        </w:rPr>
      </w:pPr>
      <w:r>
        <w:rPr>
          <w:sz w:val="32"/>
          <w:szCs w:val="32"/>
        </w:rPr>
        <w:t>4 клас</w:t>
      </w:r>
      <w:r w:rsidR="008D33BC">
        <w:rPr>
          <w:sz w:val="32"/>
          <w:szCs w:val="32"/>
        </w:rPr>
        <w:t>с</w:t>
      </w:r>
    </w:p>
    <w:p w:rsidR="008C0047" w:rsidRPr="00722D22" w:rsidRDefault="008C0047" w:rsidP="00722D22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Ц е л и :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722D22" w:rsidP="00722D2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</w:t>
      </w:r>
      <w:r w:rsidR="008C0047" w:rsidRPr="00722D22">
        <w:rPr>
          <w:sz w:val="32"/>
          <w:szCs w:val="32"/>
        </w:rPr>
        <w:t>ткрыть учащимся путь к их  собственному "Я",</w:t>
      </w:r>
    </w:p>
    <w:p w:rsidR="008C0047" w:rsidRPr="00722D22" w:rsidRDefault="00722D22" w:rsidP="00722D2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="008C0047" w:rsidRPr="00722D22">
        <w:rPr>
          <w:sz w:val="32"/>
          <w:szCs w:val="32"/>
        </w:rPr>
        <w:t>тимулировать интеллектуальную и духовную деятельность,</w:t>
      </w:r>
    </w:p>
    <w:p w:rsidR="00CA0CF0" w:rsidRPr="00722D22" w:rsidRDefault="001148F7" w:rsidP="00722D2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C0047" w:rsidRPr="00722D22">
        <w:rPr>
          <w:sz w:val="32"/>
          <w:szCs w:val="32"/>
        </w:rPr>
        <w:t>воспитание чувства толерантности,</w:t>
      </w:r>
    </w:p>
    <w:p w:rsidR="008C0047" w:rsidRPr="00722D22" w:rsidRDefault="00722D22" w:rsidP="00722D2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="008C0047" w:rsidRPr="00722D22">
        <w:rPr>
          <w:sz w:val="32"/>
          <w:szCs w:val="32"/>
        </w:rPr>
        <w:t>пособствовать развитию</w:t>
      </w:r>
      <w:r w:rsidR="00CA0CF0" w:rsidRPr="00722D22">
        <w:rPr>
          <w:sz w:val="32"/>
          <w:szCs w:val="32"/>
        </w:rPr>
        <w:t xml:space="preserve"> самовыражения</w:t>
      </w:r>
      <w:r w:rsidR="001148F7">
        <w:rPr>
          <w:sz w:val="32"/>
          <w:szCs w:val="32"/>
        </w:rPr>
        <w:t>,</w:t>
      </w:r>
      <w:r w:rsidR="008C0047" w:rsidRPr="00722D22">
        <w:rPr>
          <w:sz w:val="32"/>
          <w:szCs w:val="32"/>
        </w:rPr>
        <w:t xml:space="preserve"> саморегуляции, </w:t>
      </w:r>
      <w:r w:rsidR="006A4327" w:rsidRPr="00722D22">
        <w:rPr>
          <w:sz w:val="32"/>
          <w:szCs w:val="32"/>
        </w:rPr>
        <w:t xml:space="preserve"> </w:t>
      </w:r>
      <w:r w:rsidR="008C0047" w:rsidRPr="00722D22">
        <w:rPr>
          <w:sz w:val="32"/>
          <w:szCs w:val="32"/>
        </w:rPr>
        <w:t>самоопределения</w:t>
      </w:r>
    </w:p>
    <w:p w:rsidR="008C0047" w:rsidRPr="00722D22" w:rsidRDefault="008C0047" w:rsidP="00722D22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О б о р у д о в а н и е</w:t>
      </w:r>
    </w:p>
    <w:p w:rsidR="008C0047" w:rsidRPr="00722D22" w:rsidRDefault="008D33BC" w:rsidP="008C004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C0047" w:rsidRPr="00722D22">
        <w:rPr>
          <w:sz w:val="32"/>
          <w:szCs w:val="32"/>
        </w:rPr>
        <w:t xml:space="preserve">1. Аудиозапись песни  "Дорога добра" (сл.Энтина, муз. </w:t>
      </w:r>
    </w:p>
    <w:p w:rsidR="008C0047" w:rsidRPr="00722D22" w:rsidRDefault="00722D22" w:rsidP="008C004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C0047" w:rsidRPr="00722D22">
        <w:rPr>
          <w:sz w:val="32"/>
          <w:szCs w:val="32"/>
        </w:rPr>
        <w:t>Минкова).</w:t>
      </w:r>
    </w:p>
    <w:p w:rsidR="008C0047" w:rsidRPr="00722D22" w:rsidRDefault="008D33BC" w:rsidP="008C004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22D22">
        <w:rPr>
          <w:sz w:val="32"/>
          <w:szCs w:val="32"/>
        </w:rPr>
        <w:t xml:space="preserve"> </w:t>
      </w:r>
      <w:r w:rsidR="008C0047" w:rsidRPr="00722D22">
        <w:rPr>
          <w:sz w:val="32"/>
          <w:szCs w:val="32"/>
        </w:rPr>
        <w:t xml:space="preserve">2. Индивидуальные карточки-деревья  для  "посадки"леса       </w:t>
      </w:r>
    </w:p>
    <w:p w:rsidR="008C0047" w:rsidRPr="00722D22" w:rsidRDefault="00722D22" w:rsidP="008C004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C0047" w:rsidRPr="00722D22">
        <w:rPr>
          <w:sz w:val="32"/>
          <w:szCs w:val="32"/>
        </w:rPr>
        <w:t xml:space="preserve">Дружбы.                 </w:t>
      </w:r>
    </w:p>
    <w:p w:rsidR="008C0047" w:rsidRPr="00722D22" w:rsidRDefault="008D33BC" w:rsidP="008C004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22D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C0047" w:rsidRPr="00722D22">
        <w:rPr>
          <w:sz w:val="32"/>
          <w:szCs w:val="32"/>
        </w:rPr>
        <w:t>3. Индивидуальные карточки - сердечки для рефлексии.</w:t>
      </w:r>
    </w:p>
    <w:p w:rsidR="008C0047" w:rsidRPr="00722D22" w:rsidRDefault="008D33BC" w:rsidP="008C004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22D22">
        <w:rPr>
          <w:sz w:val="32"/>
          <w:szCs w:val="32"/>
        </w:rPr>
        <w:t xml:space="preserve"> 4</w:t>
      </w:r>
      <w:r w:rsidR="008C0047" w:rsidRPr="00722D22">
        <w:rPr>
          <w:sz w:val="32"/>
          <w:szCs w:val="32"/>
        </w:rPr>
        <w:t>. Зонтичная педагогика - разноцветные зонтики</w:t>
      </w:r>
    </w:p>
    <w:p w:rsidR="008C0047" w:rsidRPr="00722D22" w:rsidRDefault="008D33BC" w:rsidP="008C004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48F7">
        <w:rPr>
          <w:sz w:val="32"/>
          <w:szCs w:val="32"/>
        </w:rPr>
        <w:t xml:space="preserve"> 5</w:t>
      </w:r>
      <w:r w:rsidR="00722D22">
        <w:rPr>
          <w:sz w:val="32"/>
          <w:szCs w:val="32"/>
        </w:rPr>
        <w:t>.</w:t>
      </w:r>
      <w:r w:rsidR="008C0047" w:rsidRPr="00722D22">
        <w:rPr>
          <w:sz w:val="32"/>
          <w:szCs w:val="32"/>
        </w:rPr>
        <w:t>На доске пословица «Дерево сильно корнями,</w:t>
      </w:r>
    </w:p>
    <w:p w:rsidR="008C0047" w:rsidRPr="00722D22" w:rsidRDefault="00722D22" w:rsidP="008C004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C0047" w:rsidRPr="00722D22">
        <w:rPr>
          <w:sz w:val="32"/>
          <w:szCs w:val="32"/>
        </w:rPr>
        <w:t>а  человек друзьями» 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</w:t>
      </w:r>
      <w:r w:rsidR="00CA0CF0" w:rsidRPr="00722D22">
        <w:rPr>
          <w:sz w:val="32"/>
          <w:szCs w:val="32"/>
        </w:rPr>
        <w:t xml:space="preserve">      </w:t>
      </w:r>
      <w:r w:rsidRPr="00722D22">
        <w:rPr>
          <w:sz w:val="32"/>
          <w:szCs w:val="32"/>
        </w:rPr>
        <w:t xml:space="preserve">        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</w:t>
      </w:r>
      <w:r w:rsidR="001148F7">
        <w:rPr>
          <w:sz w:val="32"/>
          <w:szCs w:val="32"/>
        </w:rPr>
        <w:t xml:space="preserve">             Ход занятия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1.Организационный момент.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Добрый день! </w:t>
      </w:r>
      <w:r w:rsidR="00CA0CF0" w:rsidRPr="00722D22">
        <w:rPr>
          <w:sz w:val="32"/>
          <w:szCs w:val="32"/>
        </w:rPr>
        <w:t xml:space="preserve">К нам пришло много гостей. </w:t>
      </w:r>
      <w:r w:rsidRPr="00722D22">
        <w:rPr>
          <w:sz w:val="32"/>
          <w:szCs w:val="32"/>
        </w:rPr>
        <w:t>К ним  сейчас вы повернитесь, улыбнитесь, подружитесь!</w:t>
      </w:r>
      <w:r w:rsidR="00CA0CF0" w:rsidRPr="00722D22">
        <w:rPr>
          <w:sz w:val="32"/>
          <w:szCs w:val="32"/>
        </w:rPr>
        <w:t xml:space="preserve"> Наш классный час называется «Такой незнакомый я»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2.Формирование мотивации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Живут на свете люди: старые, молодые, взрослые и маленькие. Живут, работают, учатся и играют. И вдруг настает момент, когда человек задумывается о самом себе "Какой я?".Этот вопрос рано или поздно задает себе каждый.  Это произошло с героем стихотворения А.Барто "В зеркале".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lastRenderedPageBreak/>
        <w:t>Не смотрюсь я в зеркала,              Стал в зеркало посматривать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Поважнее есть дела!                      Я вечером и днем.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Я не красавец, средний рост,        Но каждый раз по-разному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Обыкновенный парень:                 Себя я вижу в нем.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Обычный нос, обычный рот,         Хромую кошку приласкал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Глаза какие? Карие…                     Случайно на бульваре,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 хоккей играл я во дворе,             Иду домой мимо зеркал -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Столкнулся со старушкой,             Смотрю: красивый парень!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Ну что ж, случается в игре -          Нет, отражают зеркала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Ее задел я клюшкой.                       Не только наши лица -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Взялась ругать старушка                И наши мысли и дела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Все наше поколенье ,                      В них могут отразиться.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Я спорил со старушкой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До белого каленья.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Она словцо, и я словцо-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Война у нас в разгаре.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Вдруг вижу в зеркале лицо: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Сердитый, злющий парень!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Несли к соседям зеркало,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И вот средь бела дня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ОНО так исковеркало меня!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"Обыкновенный парень"… Как хорошо, что он стал вовремя присматриваться к себе! 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Говорят, человек есть тайна. И не только для окружающих, но и для самого себя. Сегодня мы попытаемся приоткрыть эту тайну.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   3. Самоопределение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       к деятельности.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</w:t>
      </w:r>
    </w:p>
    <w:p w:rsidR="008C0047" w:rsidRPr="00722D22" w:rsidRDefault="00CA0CF0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Р</w:t>
      </w:r>
      <w:r w:rsidR="008C0047" w:rsidRPr="00722D22">
        <w:rPr>
          <w:sz w:val="32"/>
          <w:szCs w:val="32"/>
        </w:rPr>
        <w:t>абота в группах: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На карточках перечислены качества человека. Подчеркните только те, которые свойственны  хорошему человеку:</w:t>
      </w:r>
    </w:p>
    <w:p w:rsidR="008C0047" w:rsidRPr="001148F7" w:rsidRDefault="008C0047" w:rsidP="001148F7">
      <w:pPr>
        <w:jc w:val="both"/>
        <w:rPr>
          <w:sz w:val="32"/>
          <w:szCs w:val="32"/>
        </w:rPr>
      </w:pPr>
      <w:r w:rsidRPr="001148F7">
        <w:rPr>
          <w:sz w:val="32"/>
          <w:szCs w:val="32"/>
        </w:rPr>
        <w:t xml:space="preserve">            сострадание, взаимопонимание, злорадство, жадность, терпение, внимание, грубость, уважение, равнодушие, умение прощать, щедрость, зависть, верность, отзывчивость, доброта.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Сколькими замечательными качествами обладает хороший человек! Сегодня мы поговорим о некоторых из них и постараемся разобраться  и ответить на вопрос "Какой я?"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Никто не знает нас лучше нас самих. Мы знаем свои  лучшие стороны и то, что мы умеет делать хорошо. Давайте расскажем друг другу об этом с помощью игры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У вас на парте есть карточки- маленькие сердечки.  Мы будем закрашивать их, если в вашем сердце  найдется хоть частичка  сострадания, внимания, заботы, отзывчивости, ДОБРОТЫ.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Решение нравственных задач: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1148F7" w:rsidP="008C0047">
      <w:pPr>
        <w:rPr>
          <w:sz w:val="32"/>
          <w:szCs w:val="32"/>
        </w:rPr>
      </w:pPr>
      <w:r>
        <w:rPr>
          <w:sz w:val="32"/>
          <w:szCs w:val="32"/>
        </w:rPr>
        <w:t xml:space="preserve">Задача 1. 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Если бы в ваших руках оказался не просто зонтик от дождя или солнца, он бы оказался волшебным, как бы вы его использовали, какие добрые дела вы совершили бы, кого защитили бы.  ( дети высказывают свои варианты ответов)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А давайте подумаем, разве нужен на самом деле волшебный зонтик или какая-то волшебная сила  для того, чтобы помочь слабым, больным. Добрые дела делаются открыто, самостоятельно, без требования вознаграждения. Трудности, слабости преодолимы без волшебства. Хочешь быть сильным, способным на добрые поступки, станешь им.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Вот и приоткрылась первая завеса над вашей тайной, вы узнали, на что способны. Закрасьте, пожалуйста, в своей карточке-сердечке частичку заботы, сердечности, ДОБРОТЫ.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Задача 2.            Разыгрывается сценка.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Кто кого ударил первый?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Он меня!            Нет, он меня!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Кто кого обидел первый?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Он меня!            Нет он меня!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Вы же раньше так дружили!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Я дружил!          И я дружил!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Что же вы не поделили?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lastRenderedPageBreak/>
        <w:t xml:space="preserve">                 Я забыл!            И я забыл!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>О чем напомнила вам эта сценка? Даже если вы поссорились, допустили грубость, нужно одному уметь извиниться, а другому уметь  простить, нужно быть добрым и милосердным.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>Подумайте, есть ли в вашем сердце частичка ДОБРОТЫ, умения прощать, не держать обиду и зло, закрасьте ее.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Задача 3. Игра "Что такое хорошо и что такое плохо"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Скажите, пожалуйста, жадность - это хорошо или плохо?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А  некоторые считают, что жадный - это бережливый, это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хорошо.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Жадный - это хорошо.                    Жадный - это плохо.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(учитель)                                                 (дети)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Все остается у тебя.                        Жадность делает человека злым.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Мне больше достанется.                 Жадность вредит здоровью.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Ничего не надо никому давать.      С жадным никто не будет  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                          дружить.</w:t>
      </w:r>
      <w:r w:rsidR="002862A2" w:rsidRPr="00722D22">
        <w:rPr>
          <w:sz w:val="32"/>
          <w:szCs w:val="32"/>
        </w:rPr>
        <w:t xml:space="preserve"> </w:t>
      </w:r>
      <w:r w:rsidRPr="00722D22">
        <w:rPr>
          <w:sz w:val="32"/>
          <w:szCs w:val="32"/>
        </w:rPr>
        <w:t>А без друзей плохо.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Не надо ни с кем делиться,            С жадиной общаться неинтересно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другие завидуют, что у тебя           жадина никогда ни с кем не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все есть.                                             делится.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Ученик читает стихотворение: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Жадные!                                    Поднимите хотя бы пальчики!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Поднимите руки!                      Сколько жадных?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Жадные, жадины и жадюги!    Надо же знать!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Нету рук….                                Пять? Двадцать пять?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Вдруг жадных не стало.           Или сто двадцать пять?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Как не бывало,                           Сколько жадных?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Ну хоть бы мало,                        Смотрим тщательно,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Две-три штуки!                           Жадных нет?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Поднимите руки,                         Замечательно!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Жадные девочки,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Конечно, у жадных всего много, но даже если жадина что-то и накопит, то гораздо больше при этом потеряет, ведь у жадных нет друзей. Когда делишься, доставляешь радость другому человеку и сам получаешь удовольствие.                                                    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И еще одна тайна вашего сердца раскрыта. Закрасьте в сердечке- карточке частичку  вашей щедрости , бескорыстия и ДОБРОТЫ.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Задача 4.      Игра   " Подари добрые слова"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Ребята, а что вам нравится больше: когда вы слышите в свой адрес добрые или сердитые слова?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А вы умеете говорить друг другу добрые слова?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А замечали ли вы когда-нибудь, что чем лучше и добрее вы относитесь к своим сверстникам или старшим, тем больше друзей среди них появляется у вас? Вспомните, как часто вы говорите ДОБРЫЕ, приятные слова друзьям, радуетесь их успехам.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Заметьте, не льстивые, какие говорила Ворона Лисице в басне Крылова, а именно добрые, ведь в каждом человеке обязательно есть что-то   хорошее. Давайте встанем в круг  и своими теплыми ладошками подарим ДОБРЫЕ слова друг другу.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>(играют)</w:t>
      </w:r>
    </w:p>
    <w:p w:rsidR="00076C11" w:rsidRPr="00722D22" w:rsidRDefault="00076C11" w:rsidP="00B43E6B">
      <w:pPr>
        <w:pStyle w:val="a3"/>
        <w:spacing w:line="240" w:lineRule="atLeast"/>
        <w:rPr>
          <w:sz w:val="28"/>
          <w:szCs w:val="28"/>
        </w:rPr>
      </w:pPr>
      <w:r w:rsidRPr="00722D22">
        <w:rPr>
          <w:b/>
          <w:bCs/>
          <w:sz w:val="28"/>
          <w:szCs w:val="28"/>
        </w:rPr>
        <w:t>Простые правила.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1.Если встретился знакомый,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Хоть на улице, хоть дома –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Не стесняйся, не лукавствуй,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А скажи погромче : - …  (Здравствуй)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2.Если просишь что нибудь,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То сначала не забудь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Разомкнуть свои уста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И сказать: - …  (пожалуйста)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3.Если невежей прослыть не хотите,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Очень прошу вас, будьте мудры,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Вежливым словом просьбу начните: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- … (Будьте любезны! Будьте добры!)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4.Если словом или делом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Вам помог кто-либо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Не стесняйтесь громко, смело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lastRenderedPageBreak/>
        <w:t>Говорить: - … ( Спасибо!)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5. Когда я что-то подарю,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Мне говорят: - …  (Благодарю!)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Тебе подарят что-нибудь –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Благодарить не позабудь!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6.Если вы кого-нибудь обидели случайно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Или наступили на ногу нечаянно,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Долго не молчите, только не мычите,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Долго не тяните, скажите: - … ( Извините!)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7.Если вы хотите добиться снисхождения,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Тогда уж без сомнения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Нет лучше выражения,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Чем … ( прошу прощения!)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8.Если встретилась компания,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Не поспешно, не заранее,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А в минуту расставания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Всем скажите…  (до свидания!)</w:t>
      </w:r>
    </w:p>
    <w:p w:rsidR="00076C11" w:rsidRPr="00722D22" w:rsidRDefault="00076C11" w:rsidP="00B43E6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22D22">
        <w:rPr>
          <w:sz w:val="28"/>
          <w:szCs w:val="28"/>
        </w:rPr>
        <w:t>9.Если желаешь «доброго утра»,</w:t>
      </w:r>
    </w:p>
    <w:p w:rsidR="00076C11" w:rsidRPr="00722D22" w:rsidRDefault="00076C11" w:rsidP="00B43E6B">
      <w:pPr>
        <w:pStyle w:val="a3"/>
        <w:spacing w:before="0" w:beforeAutospacing="0" w:after="0" w:afterAutospacing="0"/>
      </w:pPr>
      <w:r w:rsidRPr="00722D22">
        <w:t>Ты поступаешь очень мудро.</w:t>
      </w:r>
    </w:p>
    <w:p w:rsidR="00076C11" w:rsidRPr="00722D22" w:rsidRDefault="00076C11" w:rsidP="00B43E6B">
      <w:pPr>
        <w:pStyle w:val="a3"/>
        <w:spacing w:before="0" w:beforeAutospacing="0" w:after="0" w:afterAutospacing="0"/>
      </w:pPr>
      <w:r w:rsidRPr="00722D22">
        <w:t>И очень глупо, если лень</w:t>
      </w:r>
    </w:p>
    <w:p w:rsidR="00076C11" w:rsidRPr="00722D22" w:rsidRDefault="00076C11" w:rsidP="00B43E6B">
      <w:pPr>
        <w:pStyle w:val="a3"/>
        <w:spacing w:before="0" w:beforeAutospacing="0" w:after="0" w:afterAutospacing="0"/>
      </w:pPr>
      <w:r w:rsidRPr="00722D22">
        <w:t>Громко сказать при встрече: (добрый день)</w:t>
      </w:r>
    </w:p>
    <w:p w:rsidR="00076C11" w:rsidRPr="00722D22" w:rsidRDefault="00076C11" w:rsidP="00B43E6B">
      <w:pPr>
        <w:pStyle w:val="a3"/>
        <w:spacing w:before="0" w:beforeAutospacing="0" w:after="0" w:afterAutospacing="0"/>
      </w:pPr>
      <w:r w:rsidRPr="00722D22">
        <w:t>10. Если сон смыкает очи</w:t>
      </w:r>
    </w:p>
    <w:p w:rsidR="00076C11" w:rsidRPr="00722D22" w:rsidRDefault="00076C11" w:rsidP="00B43E6B">
      <w:pPr>
        <w:pStyle w:val="a3"/>
        <w:spacing w:before="0" w:beforeAutospacing="0" w:after="0" w:afterAutospacing="0"/>
      </w:pPr>
      <w:r w:rsidRPr="00722D22">
        <w:t>И тебя отправят спать,</w:t>
      </w:r>
    </w:p>
    <w:p w:rsidR="00076C11" w:rsidRPr="00722D22" w:rsidRDefault="00076C11" w:rsidP="00B43E6B">
      <w:pPr>
        <w:pStyle w:val="a3"/>
        <w:spacing w:before="0" w:beforeAutospacing="0" w:after="0" w:afterAutospacing="0"/>
      </w:pPr>
      <w:r w:rsidRPr="00722D22">
        <w:t>Всем скажи: - … (Спокойной ночи!)</w:t>
      </w:r>
    </w:p>
    <w:p w:rsidR="00076C11" w:rsidRPr="00722D22" w:rsidRDefault="00076C11" w:rsidP="00B43E6B">
      <w:pPr>
        <w:pStyle w:val="a3"/>
        <w:spacing w:before="0" w:beforeAutospacing="0" w:after="0" w:afterAutospacing="0"/>
      </w:pPr>
      <w:r w:rsidRPr="00722D22">
        <w:t>А потом иди в кровать.</w:t>
      </w:r>
    </w:p>
    <w:p w:rsidR="00076C11" w:rsidRPr="00722D22" w:rsidRDefault="00B43E6B" w:rsidP="00076C11">
      <w:pPr>
        <w:pStyle w:val="a3"/>
        <w:rPr>
          <w:sz w:val="28"/>
          <w:szCs w:val="28"/>
        </w:rPr>
      </w:pPr>
      <w:r w:rsidRPr="00722D22">
        <w:rPr>
          <w:sz w:val="28"/>
          <w:szCs w:val="28"/>
        </w:rPr>
        <w:t xml:space="preserve">Игра: </w:t>
      </w:r>
      <w:r w:rsidR="00F535A9" w:rsidRPr="00722D22">
        <w:rPr>
          <w:sz w:val="28"/>
          <w:szCs w:val="28"/>
        </w:rPr>
        <w:t>Подари доброе слово своему однокласснику, однокласснице</w:t>
      </w:r>
    </w:p>
    <w:p w:rsidR="00076C11" w:rsidRPr="00722D22" w:rsidRDefault="00076C11" w:rsidP="001148F7">
      <w:pPr>
        <w:pStyle w:val="a3"/>
        <w:jc w:val="both"/>
        <w:rPr>
          <w:sz w:val="28"/>
          <w:szCs w:val="28"/>
        </w:rPr>
      </w:pPr>
      <w:r w:rsidRPr="00722D22">
        <w:rPr>
          <w:sz w:val="28"/>
          <w:szCs w:val="28"/>
        </w:rPr>
        <w:t xml:space="preserve">Педагог предлагает взять мяч ребенку, назвать положительное качество своего соседа и передать ему мяч. И так по кругу, пока мяч не обойдет всех детей. 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А теперь садитесь и закрасьте еще одну маленькую частичку вашего сердца - умение говорить добрые слова друг другу. 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Задача 5.      Ребята, скажите, пожалуйста, чем может быть богат 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человек?  (умом, здоровьем, друзьями).</w:t>
      </w:r>
    </w:p>
    <w:p w:rsidR="00BC0F92" w:rsidRPr="00722D22" w:rsidRDefault="00BC0F92" w:rsidP="001148F7">
      <w:pPr>
        <w:spacing w:line="0" w:lineRule="atLeast"/>
        <w:rPr>
          <w:sz w:val="28"/>
          <w:szCs w:val="28"/>
        </w:rPr>
      </w:pPr>
      <w:r w:rsidRPr="00722D22">
        <w:rPr>
          <w:sz w:val="28"/>
          <w:szCs w:val="28"/>
        </w:rPr>
        <w:t>- Я предлагаю вам прочитать рассказ Л.Н. Толстого «Богач»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- Как вы думаете, о ком пойдет речь? Кого называют богачом?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- Чтобы проверить свои предположения, мы прочитаем этот рассказ и посмотрим: смогут ли герои рассказа стать новоселами в нашем доме.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</w:r>
      <w:r w:rsidRPr="00722D22">
        <w:rPr>
          <w:b/>
          <w:bCs/>
          <w:sz w:val="28"/>
          <w:szCs w:val="28"/>
        </w:rPr>
        <w:t>Богач.</w:t>
      </w:r>
      <w:r w:rsidRPr="00722D22">
        <w:rPr>
          <w:sz w:val="28"/>
          <w:szCs w:val="28"/>
        </w:rPr>
        <w:t xml:space="preserve"> Л.Н.Толстой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lastRenderedPageBreak/>
        <w:br/>
        <w:t xml:space="preserve">Умерла у </w:t>
      </w:r>
      <w:r w:rsidR="00596C33" w:rsidRPr="00722D22">
        <w:rPr>
          <w:sz w:val="28"/>
          <w:szCs w:val="28"/>
        </w:rPr>
        <w:t>Кати мать, умер и отец: осталась</w:t>
      </w:r>
      <w:r w:rsidRPr="00722D22">
        <w:rPr>
          <w:sz w:val="28"/>
          <w:szCs w:val="28"/>
        </w:rPr>
        <w:t xml:space="preserve"> Катя круглою сиротою. Только и было у Кати родных, что дядя с теткой. 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Дядя и говорит своей жене: «Примем Катюшу к себе!»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А тетка говорит: «Как возьмем Катюшу, так последние наши гроши на нее пойдут: не на что будет и соли купить, похлебку посолить».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- А мы ее и несоленую, похлебку-то! – ответил мужик.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Так дядя и взял к себе жить сиротку Катю.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- Кто остался из родных у Кати?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- Почему тетка не хотела взять Катю к себе?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- Что ей в ответ сказал дядя?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- Чем же богат Катин дядя?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  <w:t>- Что же, по мнению Толстого, является главным богатством для человека? ( Душевная щедрость, доброта, милосердие)</w:t>
      </w:r>
      <w:r w:rsidRPr="00722D22">
        <w:rPr>
          <w:sz w:val="28"/>
          <w:szCs w:val="28"/>
        </w:rPr>
        <w:br/>
      </w:r>
      <w:r w:rsidRPr="00722D22">
        <w:rPr>
          <w:sz w:val="28"/>
          <w:szCs w:val="28"/>
        </w:rPr>
        <w:br/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-Как вы думаете, можно ли прожить без друзей?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- Друзья познаются в беде или  радости?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- А  есть ли у вас друзья?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Сейчас мы это проверим. Ваша задача - нарисовать у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дерева столько корней, сколько у вас друзей.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         Дети рисуют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        "Дерево дружбы"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(готовые рисунки прикрепляются на доску)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>Есть очень верная,  мудрая пословица "Дерево сильно корнями, а</w:t>
      </w: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>человек ….. друзьями".</w:t>
      </w:r>
      <w:r w:rsidR="00B74A04" w:rsidRPr="00722D22">
        <w:rPr>
          <w:sz w:val="32"/>
          <w:szCs w:val="32"/>
        </w:rPr>
        <w:t xml:space="preserve">  «Дружба</w:t>
      </w:r>
      <w:r w:rsidR="00A1380F" w:rsidRPr="00722D22">
        <w:rPr>
          <w:sz w:val="32"/>
          <w:szCs w:val="32"/>
        </w:rPr>
        <w:t xml:space="preserve"> крепка не лестью, а правдой и честью</w:t>
      </w:r>
      <w:r w:rsidR="00B74A04" w:rsidRPr="00722D22">
        <w:rPr>
          <w:sz w:val="32"/>
          <w:szCs w:val="32"/>
        </w:rPr>
        <w:t>»</w:t>
      </w:r>
      <w:r w:rsidRPr="00722D22">
        <w:rPr>
          <w:sz w:val="32"/>
          <w:szCs w:val="32"/>
        </w:rPr>
        <w:t xml:space="preserve"> И, судя по вашим рисункам, у нас теперь получился целый лес  дружбы.</w:t>
      </w:r>
    </w:p>
    <w:p w:rsidR="00DB4B77" w:rsidRPr="00722D22" w:rsidRDefault="00DB4B7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- Что друзья могут делать вместе? (играть, работать, </w:t>
      </w:r>
    </w:p>
    <w:p w:rsidR="00DB4B77" w:rsidRPr="00722D22" w:rsidRDefault="00DB4B7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учиться, отдыхать, смеяться, разговаривать, молчать).</w:t>
      </w:r>
    </w:p>
    <w:p w:rsidR="00DB4B77" w:rsidRPr="00722D22" w:rsidRDefault="00DB4B77" w:rsidP="00DB4B7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Вот о такой дружбе мы послушаем</w:t>
      </w:r>
    </w:p>
    <w:p w:rsidR="00DB4B77" w:rsidRPr="00722D22" w:rsidRDefault="00DB4B77" w:rsidP="00DB4B7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   стихотворение: 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lastRenderedPageBreak/>
        <w:t xml:space="preserve">               - Что друзья могут делать вместе? (играть, работать,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учиться, отдыхать, смеяться, разговаривать, молчать).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Вот о такой дружбе мы послушаем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   стихотворение: 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Что такое дружба?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Каждый знает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Может быть и спрашивать смешно.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Слово "дружба" что обозначает?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Может быть, поход вдвоем в кино,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Может быть, хороший пас в футболе,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Может быть, подсказку у доски,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Может быть, защиту в драке школьной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Или просто средство от тоски?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Ну, а может быть, молчанье в классе,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Если друг плохое совершит?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Скажем, Паша  стены разукрасил,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А Илья все видел и молчит.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Разве это дружба, если кто-то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Дроби дома не хотел решать: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Заниматься не было охоты,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А дружок дает ему списать.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Разве это дружба, если двое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Вздумали уроки прогулять,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А спросила мама: "Вы не в школе?"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Оба дружно начинают врать.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Ну, а может, дружба-это если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Друг приятно говорит всегда,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Речь свою пересыпая лестью,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И не скажет резкость никогда?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Что такое дружба? Каждый знает!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Может быть и спрашивать смешно.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Ну а все же, что обозначает это слово?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Значит что оно?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Дружба - это если друг твой болен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И не может в школу приходить,-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Навещать его по доброй воле,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Школьные уроки приносить,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Терпеливо объяснять заданья,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На себя взять часть его забот,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Отдавать ему свое вниманье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Дни, недели, месяц или год…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Если друг твой что-то, к сожаленью,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Плохо сделал или же сказал,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Надо честно, прямо, без сомненья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Правду рассказать ему в глаза.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Может быть, понять он все не сможет,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Может быть, обидится он вдруг,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Все равно сказать ты правду должен,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Ведь на то и нужен лучший друг!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Дружба в радости и дружба в горе,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Друг последнее всегда отдаст.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Друг- не тот, кто льстит,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А тот, кто  спорит,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Тот, кто не обманет, не продаст.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Дружба никогда границ не знает,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Нет преград для дружбы никаких.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Дружба на Земле объединяет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Всех детей - и белых, и цветных.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Дружба - это если пишут дети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Письма детям из другой страны.</w:t>
      </w:r>
      <w:r w:rsidRPr="00722D22">
        <w:rPr>
          <w:sz w:val="32"/>
          <w:szCs w:val="32"/>
        </w:rPr>
        <w:br/>
        <w:t>Дружба- это мир на всей планете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Без сирот, без ужасов войны.</w:t>
      </w:r>
    </w:p>
    <w:p w:rsidR="00076C11" w:rsidRPr="00722D22" w:rsidRDefault="00076C11" w:rsidP="008C0047">
      <w:pPr>
        <w:rPr>
          <w:sz w:val="32"/>
          <w:szCs w:val="32"/>
        </w:rPr>
      </w:pPr>
    </w:p>
    <w:p w:rsidR="008C0047" w:rsidRPr="00722D22" w:rsidRDefault="00076C11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Песня «Дружба»</w:t>
      </w:r>
    </w:p>
    <w:p w:rsidR="00076C11" w:rsidRPr="00722D22" w:rsidRDefault="00076C11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lastRenderedPageBreak/>
        <w:t>Итак, дружба может быть настоящей только тогда, когда друзья внимательно относятся друг к другу, умеют тонко наблюдать за настроением, душевным состоянием друга, разделяют его радости и огорчения. Если  в вашем   ДОБРОМ сердце есть  хотя бы частичка этих качеств, закрасьте это в своем сердечке-карточке.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   Р Е Ф Л Е К С И Я: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Сегодня мы постарались разобраться в самих себя и ответить на вопросы:  Какой я?      Какое у меня сердце?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Покажите модели своих сердец.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Какими качествами обладают ваши сердца?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(Мое сердце доброе, заботливое, внимательное.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Мое доброе сердце умеет прощать.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Мое сердце щедрое, доброе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Я  умею сказать другу хорошие, добрые слова.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Я настоящий друг, у меня много хороших, добрых, друзей.)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1148F7">
      <w:pPr>
        <w:jc w:val="both"/>
        <w:rPr>
          <w:sz w:val="32"/>
          <w:szCs w:val="32"/>
        </w:rPr>
      </w:pPr>
      <w:r w:rsidRPr="00722D22">
        <w:rPr>
          <w:sz w:val="32"/>
          <w:szCs w:val="32"/>
        </w:rPr>
        <w:t>Скажите, каким словом можно объединить все эти  замечательные качества , какое  слово чаще всего повторялось сегодня на нашем занятии?    Это ДОБРОТА. Правильно,  ДОБРОЕ сердце всегда подскажет вам как поступить, что сказать. Люди издавна ценили доброту как главное качество личности 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Со словами замечательного стихотворения мы подарим нашим гостям памятные сувениры.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Добрым быть совсем, совсем непросто,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Не зависит доброта от роста.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Не зависит доброта от цвета,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Доброта - не пряник, не конфета.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Только надо добрым быть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И в беде друг друга не забыть.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И завертится земля быстрей,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lastRenderedPageBreak/>
        <w:t>Если станем мы с тобой добрей.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Добрым быть совсем, совсем непросто,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Не зависит доброта от роста.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Доброта приносит людям радость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И взамен не требует награды.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Доброта с годами не стареет,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Доброта от холода согреет.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Если доброта, как солнце, светит,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Радуются взрослые и дети.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А сейчас приглашаем наших гостей всем вместе исполнить песню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"Дорога добра".</w:t>
      </w:r>
    </w:p>
    <w:p w:rsidR="00F535A9" w:rsidRPr="00722D22" w:rsidRDefault="00F535A9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>Песня «Всё можно сосчитать»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</w:t>
      </w:r>
    </w:p>
    <w:p w:rsidR="008C0047" w:rsidRPr="00722D22" w:rsidRDefault="008C0047" w:rsidP="008C0047">
      <w:pPr>
        <w:rPr>
          <w:sz w:val="32"/>
          <w:szCs w:val="32"/>
        </w:rPr>
      </w:pPr>
      <w:r w:rsidRPr="00722D22">
        <w:rPr>
          <w:sz w:val="32"/>
          <w:szCs w:val="32"/>
        </w:rPr>
        <w:t xml:space="preserve">                                                           </w:t>
      </w:r>
    </w:p>
    <w:p w:rsidR="008C0047" w:rsidRPr="00722D22" w:rsidRDefault="008C0047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</w:p>
    <w:p w:rsidR="00A90743" w:rsidRPr="00722D22" w:rsidRDefault="00A90743" w:rsidP="008C0047">
      <w:pPr>
        <w:rPr>
          <w:sz w:val="32"/>
          <w:szCs w:val="32"/>
        </w:rPr>
      </w:pPr>
    </w:p>
    <w:p w:rsidR="00A90743" w:rsidRPr="00722D22" w:rsidRDefault="00A90743" w:rsidP="008C0047">
      <w:pPr>
        <w:rPr>
          <w:sz w:val="32"/>
          <w:szCs w:val="32"/>
        </w:rPr>
      </w:pPr>
    </w:p>
    <w:p w:rsidR="00A90743" w:rsidRPr="00722D22" w:rsidRDefault="00A90743" w:rsidP="008C0047">
      <w:pPr>
        <w:rPr>
          <w:sz w:val="32"/>
          <w:szCs w:val="32"/>
        </w:rPr>
      </w:pPr>
    </w:p>
    <w:p w:rsidR="00A90743" w:rsidRPr="00722D22" w:rsidRDefault="00A90743" w:rsidP="008C0047">
      <w:pPr>
        <w:rPr>
          <w:sz w:val="32"/>
          <w:szCs w:val="32"/>
        </w:rPr>
      </w:pPr>
    </w:p>
    <w:p w:rsidR="00A90743" w:rsidRPr="00722D22" w:rsidRDefault="00A90743" w:rsidP="008C0047">
      <w:pPr>
        <w:rPr>
          <w:sz w:val="32"/>
          <w:szCs w:val="32"/>
        </w:rPr>
      </w:pPr>
    </w:p>
    <w:p w:rsidR="008C0047" w:rsidRPr="00722D22" w:rsidRDefault="008C0047" w:rsidP="008C0047">
      <w:pPr>
        <w:rPr>
          <w:sz w:val="32"/>
          <w:szCs w:val="32"/>
        </w:rPr>
      </w:pPr>
    </w:p>
    <w:sectPr w:rsidR="008C0047" w:rsidRPr="00722D22" w:rsidSect="00F96B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E9" w:rsidRDefault="008549E9" w:rsidP="00A90743">
      <w:r>
        <w:separator/>
      </w:r>
    </w:p>
  </w:endnote>
  <w:endnote w:type="continuationSeparator" w:id="1">
    <w:p w:rsidR="008549E9" w:rsidRDefault="008549E9" w:rsidP="00A9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E9" w:rsidRDefault="008549E9" w:rsidP="00A90743">
      <w:r>
        <w:separator/>
      </w:r>
    </w:p>
  </w:footnote>
  <w:footnote w:type="continuationSeparator" w:id="1">
    <w:p w:rsidR="008549E9" w:rsidRDefault="008549E9" w:rsidP="00A90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8127"/>
      <w:docPartObj>
        <w:docPartGallery w:val="Page Numbers (Top of Page)"/>
        <w:docPartUnique/>
      </w:docPartObj>
    </w:sdtPr>
    <w:sdtContent>
      <w:p w:rsidR="00A90743" w:rsidRDefault="009D5889">
        <w:pPr>
          <w:pStyle w:val="a6"/>
          <w:jc w:val="right"/>
        </w:pPr>
        <w:fldSimple w:instr=" PAGE   \* MERGEFORMAT ">
          <w:r w:rsidR="001148F7">
            <w:rPr>
              <w:noProof/>
            </w:rPr>
            <w:t>1</w:t>
          </w:r>
        </w:fldSimple>
      </w:p>
    </w:sdtContent>
  </w:sdt>
  <w:p w:rsidR="00A90743" w:rsidRDefault="00A907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96"/>
    <w:multiLevelType w:val="hybridMultilevel"/>
    <w:tmpl w:val="1D64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08BE"/>
    <w:multiLevelType w:val="multilevel"/>
    <w:tmpl w:val="472A8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83EB3"/>
    <w:multiLevelType w:val="hybridMultilevel"/>
    <w:tmpl w:val="243C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B55EF"/>
    <w:multiLevelType w:val="hybridMultilevel"/>
    <w:tmpl w:val="D05C00AA"/>
    <w:lvl w:ilvl="0" w:tplc="99E677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F7670"/>
    <w:multiLevelType w:val="hybridMultilevel"/>
    <w:tmpl w:val="F364E4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F40133A"/>
    <w:multiLevelType w:val="hybridMultilevel"/>
    <w:tmpl w:val="088412F2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047"/>
    <w:rsid w:val="00056486"/>
    <w:rsid w:val="00076C11"/>
    <w:rsid w:val="000F078C"/>
    <w:rsid w:val="001148F7"/>
    <w:rsid w:val="0013663D"/>
    <w:rsid w:val="002862A2"/>
    <w:rsid w:val="003D4CFA"/>
    <w:rsid w:val="00405FBF"/>
    <w:rsid w:val="004132CA"/>
    <w:rsid w:val="00596C33"/>
    <w:rsid w:val="0063532A"/>
    <w:rsid w:val="00635CE7"/>
    <w:rsid w:val="006A4327"/>
    <w:rsid w:val="006F0DB5"/>
    <w:rsid w:val="00722D22"/>
    <w:rsid w:val="00725E71"/>
    <w:rsid w:val="00795B82"/>
    <w:rsid w:val="007F033C"/>
    <w:rsid w:val="008549E9"/>
    <w:rsid w:val="008C0047"/>
    <w:rsid w:val="008D33BC"/>
    <w:rsid w:val="00984A79"/>
    <w:rsid w:val="009D5889"/>
    <w:rsid w:val="00A0265C"/>
    <w:rsid w:val="00A1380F"/>
    <w:rsid w:val="00A90743"/>
    <w:rsid w:val="00B43E6B"/>
    <w:rsid w:val="00B74A04"/>
    <w:rsid w:val="00BC0F92"/>
    <w:rsid w:val="00CA0CF0"/>
    <w:rsid w:val="00DB4B77"/>
    <w:rsid w:val="00EA5F7C"/>
    <w:rsid w:val="00F27615"/>
    <w:rsid w:val="00F535A9"/>
    <w:rsid w:val="00F96B06"/>
    <w:rsid w:val="00FD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D4CFA"/>
  </w:style>
  <w:style w:type="character" w:customStyle="1" w:styleId="c8">
    <w:name w:val="c8"/>
    <w:basedOn w:val="a0"/>
    <w:rsid w:val="003D4CFA"/>
  </w:style>
  <w:style w:type="paragraph" w:customStyle="1" w:styleId="c17">
    <w:name w:val="c17"/>
    <w:basedOn w:val="a"/>
    <w:rsid w:val="003D4CFA"/>
    <w:pPr>
      <w:spacing w:before="100" w:beforeAutospacing="1" w:after="100" w:afterAutospacing="1"/>
    </w:pPr>
  </w:style>
  <w:style w:type="paragraph" w:customStyle="1" w:styleId="c0">
    <w:name w:val="c0"/>
    <w:basedOn w:val="a"/>
    <w:rsid w:val="003D4CFA"/>
    <w:pPr>
      <w:spacing w:before="100" w:beforeAutospacing="1" w:after="100" w:afterAutospacing="1"/>
    </w:pPr>
  </w:style>
  <w:style w:type="character" w:customStyle="1" w:styleId="c9">
    <w:name w:val="c9"/>
    <w:basedOn w:val="a0"/>
    <w:rsid w:val="003D4CFA"/>
  </w:style>
  <w:style w:type="paragraph" w:styleId="a3">
    <w:name w:val="Normal (Web)"/>
    <w:basedOn w:val="a"/>
    <w:uiPriority w:val="99"/>
    <w:unhideWhenUsed/>
    <w:rsid w:val="006F0D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0CF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90743"/>
  </w:style>
  <w:style w:type="paragraph" w:styleId="a6">
    <w:name w:val="header"/>
    <w:basedOn w:val="a"/>
    <w:link w:val="a7"/>
    <w:uiPriority w:val="99"/>
    <w:unhideWhenUsed/>
    <w:rsid w:val="00A90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0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2013-12-16T14:16:00Z</cp:lastPrinted>
  <dcterms:created xsi:type="dcterms:W3CDTF">2013-12-15T07:04:00Z</dcterms:created>
  <dcterms:modified xsi:type="dcterms:W3CDTF">2015-03-13T07:52:00Z</dcterms:modified>
</cp:coreProperties>
</file>