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C6" w:rsidRDefault="007A4CC6" w:rsidP="007A4CC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F154E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Сценарий ток-шоу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7A4CC6" w:rsidRPr="00F154EB" w:rsidRDefault="007A4CC6" w:rsidP="007A4CC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54E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«К свету без наркотиков».</w:t>
      </w:r>
    </w:p>
    <w:p w:rsidR="00EC013C" w:rsidRPr="00EC013C" w:rsidRDefault="00EC013C" w:rsidP="00EC013C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C013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Цель:    </w:t>
      </w:r>
      <w:r w:rsidRPr="00EC013C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у учащихся стремление здорового образа жизни, популяризовать его в ученической среде.</w:t>
      </w:r>
    </w:p>
    <w:p w:rsidR="00EC013C" w:rsidRPr="00EC013C" w:rsidRDefault="00EC013C" w:rsidP="00EC013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013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EC013C" w:rsidRPr="00EC013C" w:rsidRDefault="00EC013C" w:rsidP="00EC013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013C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вредным влиянием </w:t>
      </w:r>
      <w:r w:rsidR="007769EB">
        <w:rPr>
          <w:rFonts w:ascii="Times New Roman" w:eastAsia="Times New Roman" w:hAnsi="Times New Roman"/>
          <w:sz w:val="24"/>
          <w:szCs w:val="24"/>
          <w:lang w:eastAsia="ru-RU"/>
        </w:rPr>
        <w:t>наркотических средств</w:t>
      </w:r>
      <w:r w:rsidRPr="00EC013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организм. </w:t>
      </w:r>
    </w:p>
    <w:p w:rsidR="00EC013C" w:rsidRPr="007769EB" w:rsidRDefault="00EC013C" w:rsidP="007769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013C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осознанное отношение к здоровому образу жизни. </w:t>
      </w:r>
    </w:p>
    <w:p w:rsidR="007A4CC6" w:rsidRPr="00EC013C" w:rsidRDefault="007A4CC6" w:rsidP="00EC013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встречи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835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социолог из наркологического диспансерного отделения Уссурийского городского округа –</w:t>
      </w:r>
      <w:r w:rsidR="00D8350E" w:rsidRPr="007232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D835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Сидельцева</w:t>
      </w:r>
      <w:proofErr w:type="spellEnd"/>
      <w:r w:rsidR="00D8350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Александра Анатольевна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C013C" w:rsidRPr="00EC0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Владимирова Анна Николаевна, главный специалист Уссурийского отдела </w:t>
      </w:r>
      <w:proofErr w:type="spellStart"/>
      <w:r w:rsidR="00EC013C" w:rsidRPr="00EC0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наркоконтроля</w:t>
      </w:r>
      <w:proofErr w:type="spellEnd"/>
      <w:r w:rsidRPr="00EC0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учащиеся лицея.</w:t>
      </w:r>
    </w:p>
    <w:p w:rsidR="007769EB" w:rsidRPr="00F31F5C" w:rsidRDefault="007769EB" w:rsidP="007769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План:</w:t>
      </w: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769EB" w:rsidRPr="00F31F5C" w:rsidRDefault="007769EB" w:rsidP="007769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Организационный момент. Вступительное слово. </w:t>
      </w:r>
    </w:p>
    <w:p w:rsidR="007769EB" w:rsidRPr="00F31F5C" w:rsidRDefault="007769EB" w:rsidP="007769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>Проведение ток-шоу.</w:t>
      </w:r>
    </w:p>
    <w:p w:rsidR="007769EB" w:rsidRPr="00F31F5C" w:rsidRDefault="007769EB" w:rsidP="007769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>Мини-спектакль «Небо цвета крови»</w:t>
      </w:r>
      <w:r w:rsidR="00F31F5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69EB" w:rsidRPr="00F31F5C" w:rsidRDefault="007769EB" w:rsidP="007769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>Реп против наркотиков.</w:t>
      </w:r>
    </w:p>
    <w:p w:rsidR="007769EB" w:rsidRPr="00F31F5C" w:rsidRDefault="007769EB" w:rsidP="007769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>Заключение. Обсуждение проведенного мероприятия.</w:t>
      </w:r>
    </w:p>
    <w:p w:rsidR="007769EB" w:rsidRPr="00F31F5C" w:rsidRDefault="007769EB" w:rsidP="007769E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Подготовительный этап: </w:t>
      </w: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>проведение опроса среди учащихся (анкета, подготовка вопросов гостям)</w:t>
      </w:r>
    </w:p>
    <w:p w:rsidR="007769EB" w:rsidRPr="00F31F5C" w:rsidRDefault="007769EB" w:rsidP="007769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 </w:t>
      </w:r>
      <w:r w:rsidRPr="00F31F5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Презентация  «К свету без наркотиков»,  ПК, мультимедийный проектор, </w:t>
      </w:r>
      <w:r w:rsidR="00F31F5C" w:rsidRPr="00F31F5C">
        <w:rPr>
          <w:rFonts w:ascii="Times New Roman" w:eastAsia="Times New Roman" w:hAnsi="Times New Roman"/>
          <w:sz w:val="24"/>
          <w:szCs w:val="24"/>
          <w:lang w:eastAsia="ru-RU"/>
        </w:rPr>
        <w:t>экран.</w:t>
      </w:r>
    </w:p>
    <w:p w:rsidR="007769EB" w:rsidRPr="00F31F5C" w:rsidRDefault="008270C8" w:rsidP="007769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9ECE45" wp14:editId="735C264C">
            <wp:simplePos x="0" y="0"/>
            <wp:positionH relativeFrom="margin">
              <wp:posOffset>-4445</wp:posOffset>
            </wp:positionH>
            <wp:positionV relativeFrom="margin">
              <wp:posOffset>6859905</wp:posOffset>
            </wp:positionV>
            <wp:extent cx="2780665" cy="2847975"/>
            <wp:effectExtent l="0" t="0" r="0" b="0"/>
            <wp:wrapSquare wrapText="bothSides"/>
            <wp:docPr id="1" name="Рисунок 1" descr="C:\Users\Admin\Desktop\фото наркомания\DSCF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ркомания\DSCF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5" r="-1471"/>
                    <a:stretch/>
                  </pic:blipFill>
                  <pic:spPr bwMode="auto">
                    <a:xfrm>
                      <a:off x="0" y="0"/>
                      <a:ext cx="27806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9EB" w:rsidRPr="00F31F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Ожидаемый результат:</w:t>
      </w:r>
      <w:r w:rsidR="007769EB" w:rsidRPr="00F31F5C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осознание каждым участником вр</w:t>
      </w:r>
      <w:r w:rsidR="00F31F5C" w:rsidRPr="00F31F5C">
        <w:rPr>
          <w:rFonts w:ascii="Times New Roman" w:eastAsia="Times New Roman" w:hAnsi="Times New Roman"/>
          <w:sz w:val="24"/>
          <w:szCs w:val="24"/>
          <w:lang w:eastAsia="ru-RU"/>
        </w:rPr>
        <w:t>едного влияния наркотических средств</w:t>
      </w:r>
      <w:r w:rsidR="007769EB" w:rsidRPr="00F31F5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организм, формирование здорового образа жизни.</w:t>
      </w:r>
    </w:p>
    <w:p w:rsidR="007769EB" w:rsidRPr="00F31F5C" w:rsidRDefault="007769EB" w:rsidP="008270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1F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7769EB" w:rsidRPr="00F31F5C" w:rsidRDefault="008270C8" w:rsidP="00F31F5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83E3A86" wp14:editId="365812CD">
            <wp:simplePos x="0" y="0"/>
            <wp:positionH relativeFrom="margin">
              <wp:posOffset>2780030</wp:posOffset>
            </wp:positionH>
            <wp:positionV relativeFrom="margin">
              <wp:posOffset>6857365</wp:posOffset>
            </wp:positionV>
            <wp:extent cx="3399155" cy="2847975"/>
            <wp:effectExtent l="0" t="0" r="0" b="0"/>
            <wp:wrapSquare wrapText="bothSides"/>
            <wp:docPr id="7" name="Рисунок 7" descr="E:\наркотики\фото наркомания\DSCF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котики\фото наркомания\DSCF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7" t="13002" r="8429" b="11846"/>
                    <a:stretch/>
                  </pic:blipFill>
                  <pic:spPr bwMode="auto">
                    <a:xfrm>
                      <a:off x="0" y="0"/>
                      <a:ext cx="339915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F5C" w:rsidRPr="00F31F5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Организационный момент. Вступительное слово. </w:t>
      </w:r>
    </w:p>
    <w:p w:rsidR="007A4CC6" w:rsidRPr="00154E62" w:rsidRDefault="007A4CC6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зале гаснет свет, освещена только сцена. Силуэт человека, на спине которого мишень. </w:t>
      </w:r>
      <w:r w:rsidRPr="00154E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Фонограмма</w:t>
      </w:r>
      <w:r w:rsidR="00D835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П. И. Чайковский «Умирающий лебедь»</w:t>
      </w:r>
      <w:r w:rsidRPr="00154E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7A4CC6" w:rsidRPr="00154E62" w:rsidRDefault="007A4CC6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4CC6" w:rsidRPr="00154E62" w:rsidRDefault="007A4CC6" w:rsidP="007A4CC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тебе прокиснет кровь твоих отцов и дедов.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Стать сильным, как они, тебе не суждено</w:t>
      </w:r>
      <w:proofErr w:type="gramStart"/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а жизнь, ее скорбей и счастья не изведав,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будешь как больной, смотреть через окно.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кожа ссохнется и мышцы ослабеют,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скука въестся, в плоть </w:t>
      </w:r>
      <w:proofErr w:type="gramStart"/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желания</w:t>
      </w:r>
      <w:proofErr w:type="gramEnd"/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губя,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черепе твоем мечты окостенеют,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ужас из зеркал посмотрит на тебя.</w:t>
      </w:r>
    </w:p>
    <w:p w:rsidR="007A4CC6" w:rsidRPr="00154E62" w:rsidRDefault="007A4CC6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выстрел, человек падает.</w:t>
      </w:r>
    </w:p>
    <w:p w:rsidR="000F08F8" w:rsidRDefault="007A4CC6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F0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Добрый день, дорогие друзья! Наш разговор сегодня с вами пойдет не </w:t>
      </w:r>
      <w:proofErr w:type="gramStart"/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приятном. Наркомания - это проблема, которая существует независимо от того, знаем мы о ней или не знаем. Тема нашей сегодняшней встречи - "</w:t>
      </w:r>
      <w:r w:rsidR="00CC09F1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свету без наркотиков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</w:t>
      </w:r>
    </w:p>
    <w:p w:rsidR="000B77ED" w:rsidRDefault="008270C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25B9E5D" wp14:editId="6FD749EC">
            <wp:simplePos x="723900" y="4591050"/>
            <wp:positionH relativeFrom="margin">
              <wp:align>left</wp:align>
            </wp:positionH>
            <wp:positionV relativeFrom="margin">
              <wp:posOffset>3841115</wp:posOffset>
            </wp:positionV>
            <wp:extent cx="2905125" cy="2713990"/>
            <wp:effectExtent l="0" t="0" r="0" b="0"/>
            <wp:wrapSquare wrapText="bothSides"/>
            <wp:docPr id="6" name="Рисунок 6" descr="C:\Users\Admin\Desktop\фото наркомания\DSCF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аркомания\DSCF0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3" t="5098"/>
                    <a:stretch/>
                  </pic:blipFill>
                  <pic:spPr bwMode="auto">
                    <a:xfrm>
                      <a:off x="0" y="0"/>
                      <a:ext cx="2909356" cy="27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F8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0F0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массовое употребление наркотиков началось около </w:t>
      </w:r>
      <w:r w:rsidR="007A4CC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назад. И сейчас в стране началась волна смертности - бессмысленных страшных самоубийств. Многие уже уме</w:t>
      </w:r>
      <w:r w:rsidR="007A4CC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ли, многие находятся на грани жизни и смерти. Им наверняка, можно еще помочь. И может быть, кто-то из вас не услышит здесь ничего нового, но вы, возможно, еще раз задумаетесь об этом.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один наркоман способен привлечь в свой круг в год до 40 человек.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Вдумайтесь в эту цифру.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вашем окружении появится такой человек, то через год он сможет сделать наркоманами всю вашу компанию.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Вдумайтесь в эту проблему.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наша проблема.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ваша проблема. </w:t>
      </w:r>
    </w:p>
    <w:p w:rsidR="000F08F8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твоя проблема. </w:t>
      </w:r>
    </w:p>
    <w:p w:rsidR="007A4CC6" w:rsidRPr="00154E62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решать ее должны мы все вместе. Ведь если не помочь человеку, вступившему на этот путь, то сам он не справится с этим. Ведь у человека, начавшего употреблять наркотики, нет внутренней точки опоры, теряется сила воли, слабеет дух.</w:t>
      </w:r>
    </w:p>
    <w:p w:rsidR="0047553A" w:rsidRDefault="0047553A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Влечение к наркотику диктует поведение наркомана. Все другие интересы, воля, контроль над другими поступками подавляются, все устремления - на поиск наркотиков, на преодоление препятствий к его достижению любыми способами и средствами. Именно в этот момент наркоман может совершить и совершает тяжкие преступления - кражи, грабежи, убийства. Хроническое отравление уродует личность молодых людей, меняет характер. В окружающих, даже в близких людях, видят они врагов, полное безразличие к жизни сменяется периодами злобности, возбуждения и агрессивности. В состоянии наркотического голода, так называемой абстиненции, они способны на любое преступление. Пугает величина сумм, требующихся для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"подпитки" жизни наркомана. Отсюда ясно: даже самые состоятельные люди, втянувшись, быстро разоряются. Где взять деньги. Прямая дорога наркомана к преступлению. </w:t>
      </w:r>
    </w:p>
    <w:p w:rsidR="0047553A" w:rsidRDefault="0047553A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друзья! Наша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вами встреча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планировалась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 к нам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приглашены компетентные специалисты по вопросам и проблемам наркомании. </w:t>
      </w:r>
      <w:r w:rsidR="000F08F8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представить вам гостей нашей встречи, которые в той или иной степени сталкивались и до сих пор сталкиваются с этой проблемой. </w:t>
      </w:r>
      <w:r w:rsidR="000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3038ED" w:rsidRPr="0047553A" w:rsidRDefault="000F08F8" w:rsidP="007A4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="00033CB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первая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гость</w:t>
      </w:r>
      <w:r w:rsidR="00033CB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Владимирова Анна Николаевна, главный специалист Уссурийского отдела </w:t>
      </w:r>
      <w:proofErr w:type="spellStart"/>
      <w:r w:rsid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наркоконтроля</w:t>
      </w:r>
      <w:proofErr w:type="spellEnd"/>
      <w:r w:rsid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232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218B8" w:rsidRPr="00154E62" w:rsidRDefault="004218B8" w:rsidP="00421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есть вопросы, которые вас волнуют, вы можете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задать их нашей гостье. </w:t>
      </w:r>
    </w:p>
    <w:p w:rsidR="0047553A" w:rsidRPr="00033CBF" w:rsidRDefault="00072361" w:rsidP="00475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eastAsia="ru-RU"/>
        </w:rPr>
        <w:t>Предполагаемые вопросы</w:t>
      </w:r>
      <w:r w:rsidR="0047553A" w:rsidRPr="00033CBF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553A" w:rsidRPr="00033CBF" w:rsidRDefault="0047553A" w:rsidP="0047553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 xml:space="preserve">Скажите, насколько опасны лица, занимающиеся наркотическим промыслом? </w:t>
      </w:r>
    </w:p>
    <w:p w:rsidR="0047553A" w:rsidRPr="00033CBF" w:rsidRDefault="0047553A" w:rsidP="0047553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 xml:space="preserve">Верна ли мысль, что наркоман рано или поздно попадает в руки криминальных структур, и кем он является чаще: жертвой или непосредственно участником преступлений? </w:t>
      </w:r>
    </w:p>
    <w:p w:rsidR="0047553A" w:rsidRPr="00033CBF" w:rsidRDefault="0047553A" w:rsidP="0047553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 xml:space="preserve">Есть ли у нас в кодексе статья за употребление и хранение наркотиков? Облегчает ли вину, при вынесении приговора то, что человек был в состоянии наркотического дурмана - ведь он был невменяемым, не приравнивается ли это к состоянию аффекта? </w:t>
      </w:r>
    </w:p>
    <w:p w:rsidR="0047553A" w:rsidRPr="00033CBF" w:rsidRDefault="0047553A" w:rsidP="0047553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Если в огороде выращивают мак для булок, имеют ли право власти его уничтожить?</w:t>
      </w:r>
    </w:p>
    <w:p w:rsidR="0047553A" w:rsidRPr="00033CBF" w:rsidRDefault="0047553A" w:rsidP="0047553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 xml:space="preserve">Сколько может получить тот, кто продает наркотики несовершеннолетним? </w:t>
      </w:r>
    </w:p>
    <w:p w:rsidR="0047553A" w:rsidRPr="00033CBF" w:rsidRDefault="0047553A" w:rsidP="0047553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Чем милиция может помочь наркоману, кроме того, как переловить всех продавцов?</w:t>
      </w:r>
    </w:p>
    <w:p w:rsidR="004218B8" w:rsidRPr="00033CBF" w:rsidRDefault="0047553A" w:rsidP="007A4CC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</w:pPr>
      <w:r w:rsidRPr="00033CBF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  <w:lang w:eastAsia="ru-RU"/>
        </w:rPr>
        <w:t>Может ли милиция привлечь наркомана к насильственному лечению?</w:t>
      </w:r>
    </w:p>
    <w:p w:rsidR="0047553A" w:rsidRPr="0047553A" w:rsidRDefault="0047553A" w:rsidP="0047553A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13C" w:rsidRPr="00EC013C" w:rsidRDefault="00EC013C" w:rsidP="00033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Спасибо, Анна Николаевна.</w:t>
      </w:r>
    </w:p>
    <w:p w:rsidR="00033CBF" w:rsidRPr="00EC013C" w:rsidRDefault="00033CBF" w:rsidP="00033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Наркомания - тяжелое заболевание, возникающее вследствие болезненного пристрастия к любому наркотическому веществу, развитие которого вполне вероятно даже при однократном употреблении наркотика. И если это заболевание, то на нашем вечере необходимо присутствие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 из наркологического диспансера.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вторая гостья</w:t>
      </w:r>
      <w:r w:rsidRP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социолог из наркологического диспансерного отделения Уссурийского городского округа – </w:t>
      </w:r>
      <w:proofErr w:type="spellStart"/>
      <w:r w:rsidRP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Сидельцева</w:t>
      </w:r>
      <w:proofErr w:type="spellEnd"/>
      <w:r w:rsidRP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 Анатольевна</w:t>
      </w:r>
      <w:r w:rsidR="00DC06AE" w:rsidRPr="00EC01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06AE" w:rsidRPr="00DC06AE" w:rsidRDefault="008270C8" w:rsidP="00033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4BCFC73" wp14:editId="112DD073">
            <wp:simplePos x="0" y="0"/>
            <wp:positionH relativeFrom="margin">
              <wp:posOffset>-24765</wp:posOffset>
            </wp:positionH>
            <wp:positionV relativeFrom="margin">
              <wp:posOffset>6345555</wp:posOffset>
            </wp:positionV>
            <wp:extent cx="3895725" cy="2921635"/>
            <wp:effectExtent l="0" t="0" r="0" b="0"/>
            <wp:wrapSquare wrapText="bothSides"/>
            <wp:docPr id="2" name="Рисунок 2" descr="C:\Users\Admin\Desktop\фото наркомания\DSCF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ркомания\DSCF0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AE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DC0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="00DC06AE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EC0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C013C" w:rsidRPr="00EC01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 можете задать вопросы Александре Анатольевне</w:t>
      </w:r>
    </w:p>
    <w:p w:rsidR="00D8350E" w:rsidRPr="00D8350E" w:rsidRDefault="00D8350E" w:rsidP="00D835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eastAsia="ru-RU"/>
        </w:rPr>
      </w:pPr>
      <w:r w:rsidRPr="00D8350E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eastAsia="ru-RU"/>
        </w:rPr>
        <w:t xml:space="preserve">Предполагаемые вопросы: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3CBF" w:rsidRPr="00072361" w:rsidRDefault="00033CBF" w:rsidP="00033CBF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07236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  <w:t xml:space="preserve">Может ли наркоман вести семейную жизнь, иметь детей? </w:t>
      </w:r>
    </w:p>
    <w:p w:rsidR="00033CBF" w:rsidRPr="00072361" w:rsidRDefault="00033CBF" w:rsidP="00033CBF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07236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  <w:t xml:space="preserve">Можно ли вылечиться от наркомании  и как? </w:t>
      </w:r>
    </w:p>
    <w:p w:rsidR="00033CBF" w:rsidRPr="00072361" w:rsidRDefault="00033CBF" w:rsidP="00033CBF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07236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  <w:t xml:space="preserve">А, если находятся ребята, которые  не могут в одиночку справиться со своими проблемами. Если они находятся  в безвыходном положении. Если им кажется, что вокруг только безысходность. Как Вы можете помочь людям с такими проблемами? </w:t>
      </w:r>
    </w:p>
    <w:p w:rsidR="00EC013C" w:rsidRDefault="00EC013C" w:rsidP="00421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421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C01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Спасибо, Александра Анатольевна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218B8" w:rsidRPr="004218B8" w:rsidRDefault="004218B8" w:rsidP="00421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Ведущий </w:t>
      </w:r>
      <w:r w:rsidR="001C4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421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мы предлагаем посмотреть правдивую историю </w:t>
      </w:r>
      <w:r w:rsidRPr="004218B8">
        <w:rPr>
          <w:rFonts w:ascii="Times New Roman" w:hAnsi="Times New Roman" w:cs="Times New Roman"/>
          <w:sz w:val="24"/>
          <w:szCs w:val="24"/>
        </w:rPr>
        <w:t>«НЕБО ЦВЕТА КРОВИ»</w:t>
      </w: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Судьбы героев не выдуманы. Познакомимся с участниками действия.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Дочь – Гусева Лариса,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 – Сокол Анастасия,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</w:t>
      </w:r>
      <w:proofErr w:type="gramEnd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Зимина Вика,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Нелли – Насырова Даша,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Главарь – Кириллов Вадим,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Охранник – Ким Михаил,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Женщина – </w:t>
      </w:r>
      <w:proofErr w:type="spellStart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Остаченова</w:t>
      </w:r>
      <w:proofErr w:type="spellEnd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Вениаминовна,</w:t>
      </w:r>
    </w:p>
    <w:p w:rsidR="004218B8" w:rsidRPr="004218B8" w:rsidRDefault="004218B8" w:rsidP="004218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Хипхоповец</w:t>
      </w:r>
      <w:proofErr w:type="spellEnd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Дудник Женя</w:t>
      </w:r>
    </w:p>
    <w:p w:rsidR="00AF12E8" w:rsidRPr="00AF12E8" w:rsidRDefault="00AF12E8" w:rsidP="00AF12E8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2E8">
        <w:rPr>
          <w:rFonts w:ascii="Times New Roman" w:hAnsi="Times New Roman" w:cs="Times New Roman"/>
          <w:b/>
          <w:sz w:val="24"/>
          <w:szCs w:val="24"/>
        </w:rPr>
        <w:t>СЦЕНАРИЙ ПЬЕСЫ: «НЕБО ЦВЕТА КРОВИ»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Голос за кулисами:</w:t>
      </w:r>
      <w:r w:rsidRPr="00AF12E8">
        <w:rPr>
          <w:rFonts w:ascii="Times New Roman" w:hAnsi="Times New Roman" w:cs="Times New Roman"/>
          <w:sz w:val="24"/>
          <w:szCs w:val="24"/>
        </w:rPr>
        <w:t xml:space="preserve"> На автобусной остановке стояло несколько подростков, неестественно громко разговаривая между собой. Одеты они были в потёртые джинсы, короткие кофточки, на руках  плетёные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фенечки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, кольца,  в глаза бросался яркий макияж. Девчонки были обкуренные, с расширенными зрачками и стеклянными глазами. Они отчаянно жестикулировали руками и весело смеялись. Судя по чистой белой коже и естественному здоровому румянцу, все ещё только были начинающими. 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</w:rPr>
        <w:t>(Звучит музыка)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</w:rPr>
        <w:t>К остановке подошла молодая женщина и встала подальше от этой сомнительной компании.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Мари:</w:t>
      </w:r>
      <w:r w:rsidRPr="00AF12E8">
        <w:rPr>
          <w:rFonts w:ascii="Times New Roman" w:hAnsi="Times New Roman" w:cs="Times New Roman"/>
          <w:sz w:val="24"/>
          <w:szCs w:val="24"/>
        </w:rPr>
        <w:t xml:space="preserve"> Эй, вы! Я к вам обращаюсь! Да стойте же!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ваще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-е-е блин!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Женщина:</w:t>
      </w:r>
      <w:r w:rsidRPr="00AF12E8">
        <w:rPr>
          <w:rFonts w:ascii="Times New Roman" w:hAnsi="Times New Roman" w:cs="Times New Roman"/>
          <w:sz w:val="24"/>
          <w:szCs w:val="24"/>
        </w:rPr>
        <w:t xml:space="preserve"> Вы мне?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Нелли:</w:t>
      </w:r>
      <w:r w:rsidRPr="00AF12E8">
        <w:rPr>
          <w:rFonts w:ascii="Times New Roman" w:hAnsi="Times New Roman" w:cs="Times New Roman"/>
          <w:sz w:val="24"/>
          <w:szCs w:val="24"/>
        </w:rPr>
        <w:t xml:space="preserve"> Кому ещё?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 встала далеко, с нами не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фортит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?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Женщина:</w:t>
      </w:r>
      <w:r w:rsidRPr="00AF12E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люблю ограниченное пространство и когда меня рассматривают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Кари:</w:t>
      </w:r>
      <w:r w:rsidRPr="00AF12E8">
        <w:rPr>
          <w:rFonts w:ascii="Times New Roman" w:hAnsi="Times New Roman" w:cs="Times New Roman"/>
          <w:sz w:val="24"/>
          <w:szCs w:val="24"/>
        </w:rPr>
        <w:t xml:space="preserve"> Не любите? (Все засмеялись), А что тут рассматривать? (обошла вокруг неё, резко согнулась, заложила руки за спину, низко опустила голову и походила туда-сюда). На вас же без слёз смотреть нельзя!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Мари:</w:t>
      </w:r>
      <w:r w:rsidRPr="00AF12E8">
        <w:rPr>
          <w:rFonts w:ascii="Times New Roman" w:hAnsi="Times New Roman" w:cs="Times New Roman"/>
          <w:sz w:val="24"/>
          <w:szCs w:val="24"/>
        </w:rPr>
        <w:t xml:space="preserve"> Ходит туда – сюда, как серая цапля! Нос в землю,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фейс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 скорбный!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, горе что ли?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женщина даже растерялась).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Нелли:</w:t>
      </w:r>
      <w:r w:rsidRPr="00AF12E8">
        <w:rPr>
          <w:rFonts w:ascii="Times New Roman" w:hAnsi="Times New Roman" w:cs="Times New Roman"/>
          <w:sz w:val="24"/>
          <w:szCs w:val="24"/>
        </w:rPr>
        <w:t xml:space="preserve"> А костюмчик какой,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тьфу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! Каблук такой давно не носят! И жизни, жизни в вас нет! ВЫ, наверное, и живёте так, как ходите. Словно груз тащите.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Женщина:</w:t>
      </w:r>
      <w:r w:rsidRPr="00AF12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ВАМ живётся иначе!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Нам просто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жи-вёт-ся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! (Она подняла руки и закружилась.) (Зазвучала музыка)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Мари: </w:t>
      </w:r>
      <w:r w:rsidRPr="00AF12E8">
        <w:rPr>
          <w:rFonts w:ascii="Times New Roman" w:hAnsi="Times New Roman" w:cs="Times New Roman"/>
          <w:sz w:val="24"/>
          <w:szCs w:val="24"/>
        </w:rPr>
        <w:t>Да вы очнитесь, клюв из асфальта вытащите! Посмотрите, какое небо! Красное! Огненное! И дома вокруг отсвечивают зелёным и фиолетовым. Радоваться жизни надо!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 А мой пульс? Слышите? (Она приставила своё запястье к уху женщины). Он бурлит, как горный ручей. И кровь бьёт током. (Нелли закружилась)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Зазвучала музыка)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Голос за кулисами: </w:t>
      </w:r>
      <w:r w:rsidRPr="00AF12E8">
        <w:rPr>
          <w:rFonts w:ascii="Times New Roman" w:hAnsi="Times New Roman" w:cs="Times New Roman"/>
          <w:sz w:val="24"/>
          <w:szCs w:val="24"/>
        </w:rPr>
        <w:t>Женщина не обиделась на их слова, она даже не могла на них рассердиться, наверное, это было лишь сострадание, сострадание к тому, кто уже обречён.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Что-то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жрать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хочется, а автобуса всё нет! У вас ничего с собой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нет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Голос за кулисами</w:t>
      </w:r>
      <w:r w:rsidRPr="00AF12E8">
        <w:rPr>
          <w:rFonts w:ascii="Times New Roman" w:hAnsi="Times New Roman" w:cs="Times New Roman"/>
          <w:sz w:val="24"/>
          <w:szCs w:val="24"/>
        </w:rPr>
        <w:t xml:space="preserve"> Женщина достала из сумки рогалик и молча протянула его.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Мари: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Ух ты! Подфартило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стопудово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! Всё нам?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Спасибочки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! А меня Мари зовут, Это Нелли и Кари, ну от Карины сократили. (Разделила рогалик на троих и стали есть)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 А родители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знают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чем вы занимаетесь?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Не-а. А вы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, рентгеном работаете?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Нет, просто заметно, что вы сейчас под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кайфом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. Человек, который явно не в себе, сильно выделяется.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Не в себе? (Блаженно улыбнулась,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задумалась и громко переходя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на крик) Это мы-то не в себе? Да вы посмотрите на других? (Показывает рукой в зал). Все же убогие.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Мари: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Да, да и нищие и тупые. Я вот одной тётке стала рассказывать про окна. Вон смотрите, в многоэтажке. Видите? Как они вытягиваются, словно дышат. Или плавятся, как жидкое стекло.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Бац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! (Она хлопнула рукой по коленке) И потекут сейчас. Прямо на людей. Так она орать начала. Милицию звать.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Идиотка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Действительно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идиотка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. Ты от чистого сердца хотела поделиться с ней своей галлюцинацией. А она её – ментам сдать. Забавно.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Вы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, смеётесь? Они же живут как кроты под землёй: дом – работа, работа – дом, красоты не видят.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 И не глючит их, несчастных. Радуга над домами не встаёт. Окна не тают. Небо на голову не падает. Во время ломки не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колбасит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. Судорогой суставы не выворачивает. Пеной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рта не захлёбываются. Скукотища, а не жизнь!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Да ладно вам!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 грузите? Нет такого, скажете, пена изо рта, Ха-ха-ха! Вы как они все, не понимаете нас!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Извините, что разочаровала. Но я на самом деле такая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как они. И удовольствия или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кайф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предпочитаю получать другим путём. Естественным.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Мари: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? (Они встали кучкой вокруг женщины и приготовились слушать).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Вариантов много. Всё зависит от того, в чём больше нуждаешься. Это может быть роскошь человеческого общения, по Экзюпери. Или прекрасный секс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Кама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Сутре. Наслаждение тонким психологическим романом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Француазы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 Саган или Хемингуэя. Постижение истины под бокал хорошего вина, как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Омар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Хайяма. Сауна, наконец любимые книги и музыка. Посещение картинной галереи или желанное одиночество с дождём.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Круто приплыли! Вы с головой-то дружите? Плевать нам на ваших омаров с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хаямами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. Вы от дребедени этой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пронафталининой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 тащитесь, потому что не пробовали. Не повезло вам, не предложил никто!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>Почему же? Очень даже предложил. И знаешь, это был мой хороший знакомый. Умница – парень, душа компании. Я тогда лет на 5 старше вас была.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>Ну а вы? Тормознули что ли?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>Не стала рисковать. В моей жизни были уже они…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Мари: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 И кто же? 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>Хемингуэй, Саган. Лучшие альбомы западных и наших групп. Редкие книги. Желание родить здорового сына или дочь.</w:t>
      </w:r>
      <w:r>
        <w:t xml:space="preserve"> </w:t>
      </w:r>
      <w:r w:rsidRPr="00AF12E8">
        <w:rPr>
          <w:rFonts w:ascii="Times New Roman" w:hAnsi="Times New Roman" w:cs="Times New Roman"/>
          <w:sz w:val="24"/>
          <w:szCs w:val="24"/>
        </w:rPr>
        <w:t>Только теперь я понимаю, какую «медвежью услугу» хотел оказать мне мой «хороший знакомый».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А он сидел на игле,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дружбан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-то ваш?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>Нет. Он был умным человеком. Подозреваю, что просто занимался продажей. В этом бизнесе выживают  только люди с железной хваткой и холодной расчётливой головой.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>Пронесло, значит, чувака вашего!</w:t>
      </w:r>
    </w:p>
    <w:p w:rsidR="00AF12E8" w:rsidRPr="00AF12E8" w:rsidRDefault="00886BBC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209FA26" wp14:editId="63CE53FA">
            <wp:simplePos x="0" y="0"/>
            <wp:positionH relativeFrom="margin">
              <wp:posOffset>247650</wp:posOffset>
            </wp:positionH>
            <wp:positionV relativeFrom="margin">
              <wp:posOffset>362585</wp:posOffset>
            </wp:positionV>
            <wp:extent cx="3455670" cy="3246755"/>
            <wp:effectExtent l="0" t="0" r="0" b="0"/>
            <wp:wrapSquare wrapText="bothSides"/>
            <wp:docPr id="8" name="Рисунок 8" descr="E:\наркотики\фото наркомания\DSCF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котики\фото наркомания\DSCF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2" t="17843" r="3529"/>
                    <a:stretch/>
                  </pic:blipFill>
                  <pic:spPr bwMode="auto">
                    <a:xfrm>
                      <a:off x="0" y="0"/>
                      <a:ext cx="345567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12E8"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="00AF12E8" w:rsidRPr="00AF12E8">
        <w:rPr>
          <w:rFonts w:ascii="Times New Roman" w:hAnsi="Times New Roman" w:cs="Times New Roman"/>
          <w:sz w:val="24"/>
          <w:szCs w:val="24"/>
        </w:rPr>
        <w:t>Да. Если не считать того, что тот, кто однажды попадает в эту паутину, неважно, в качестве паука или в качестве мошки, остается в ней, как правило, навсегда.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Мари: </w:t>
      </w:r>
      <w:r w:rsidRPr="00AF12E8">
        <w:rPr>
          <w:rFonts w:ascii="Times New Roman" w:hAnsi="Times New Roman" w:cs="Times New Roman"/>
          <w:sz w:val="24"/>
          <w:szCs w:val="24"/>
        </w:rPr>
        <w:t>Да что вы гоните? Никто и никого насильно же…(её перебивает женщина)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Это вчера никто, сегодня подростка даже из обеспеченной семьи могут выследить и насильно сделать один единственный укол. И счастье его, если придётся лечиться только от наркозависимости, а не от СПИДа. И делают это те, кто однажды «помог» вам увидеть небо цвета крови. (Девчонки замолчали,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постояли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задумавшись, потом развернулись, махнули рукой и пошли с остановки).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>Да ну вас! Скучно с вами. За булку спасибо, но всё-таки в вашей жизни ничего клеевого и стоящего не было! (Девчонки ушли)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Голос за кулисами </w:t>
      </w:r>
      <w:r w:rsidRPr="00AF12E8">
        <w:rPr>
          <w:rFonts w:ascii="Times New Roman" w:hAnsi="Times New Roman" w:cs="Times New Roman"/>
          <w:sz w:val="24"/>
          <w:szCs w:val="24"/>
        </w:rPr>
        <w:t>Женщина осталась стоять с опущенной головой, никто не знал, что в её жизни уже есть страшная чёрная полоса. (Музыка звучит)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Пёстрые наивные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стрекозки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 xml:space="preserve">. Вы ведь ошибаетесь! Было в моей жизни то, что рано или поздно опалит и ваши  золотистые трепетные крылышки. Моя </w:t>
      </w:r>
      <w:r>
        <w:t>дочь</w:t>
      </w:r>
      <w:r w:rsidRPr="00AF12E8">
        <w:rPr>
          <w:rFonts w:ascii="Times New Roman" w:hAnsi="Times New Roman" w:cs="Times New Roman"/>
          <w:sz w:val="24"/>
          <w:szCs w:val="24"/>
        </w:rPr>
        <w:t>, самая красивая и нежная девочка, голубоглазая белокурая Настенька, на которую затаив дыхание, любовались все вокруг, однажды, как и вы полетела на запретный огонёк. И так же как и вы, звонко и беспечно смеялась мне в лицо, когда я рвала на себе волосы, понимая, что её затягивает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ыходит девушка)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>Острых ощущений требовалось каждый раз всё больше и больше. Ни слёзы родителей, ни стремление близких помочь ей, ни плач родившегося ребёнка, не могли удержать её от пропасти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ыходит Мари)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 Пока она была таким же персиком, как и мы, и ещё не успела разрушить свою </w:t>
      </w:r>
      <w:r>
        <w:t>жизнь</w:t>
      </w:r>
      <w:r w:rsidRPr="00AF12E8">
        <w:rPr>
          <w:rFonts w:ascii="Times New Roman" w:hAnsi="Times New Roman" w:cs="Times New Roman"/>
          <w:sz w:val="24"/>
          <w:szCs w:val="24"/>
        </w:rPr>
        <w:t>, наркотики доставались ей легко. Она говорила всем: «Не лезьте в мою жизнь, я знаю, что делаю!» Знала и добровольно опускалась на такое дно, где уже не имели значения ни брошенный ребёнок, ни пустая квартира, которую вот-вот заберут за долги, ни обострившиеся болезни, ни риск криминальных связей.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 Она стала пропадать из дома. Когда возвращалась,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почерневшая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>, с выцветшим лицом, с ней бесполезно было разговаривать. Это был другой человек. Чужой, раздражённый, агрессивный, постоянно впадающий в сон.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Она также как и вы, маленькие </w:t>
      </w:r>
      <w:proofErr w:type="spellStart"/>
      <w:r w:rsidRPr="00AF12E8">
        <w:rPr>
          <w:rFonts w:ascii="Times New Roman" w:hAnsi="Times New Roman" w:cs="Times New Roman"/>
          <w:sz w:val="24"/>
          <w:szCs w:val="24"/>
        </w:rPr>
        <w:t>стрекозки</w:t>
      </w:r>
      <w:proofErr w:type="spellEnd"/>
      <w:r w:rsidRPr="00AF12E8">
        <w:rPr>
          <w:rFonts w:ascii="Times New Roman" w:hAnsi="Times New Roman" w:cs="Times New Roman"/>
          <w:sz w:val="24"/>
          <w:szCs w:val="24"/>
        </w:rPr>
        <w:t>, считала, что нам убогим, не дано видеть мир во всём его многообразии. И небо у неё сначала тоже было красным. Кроваво-красным.  (Выходят Нелли и Кари). Вы спросите, почему я не рассказала о ней? Боюсь, очень боюсь! Да вы мне все равно не поверили бы. Как не верила она, когда начинала.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Нелли: </w:t>
      </w:r>
      <w:r w:rsidRPr="00AF12E8">
        <w:rPr>
          <w:rFonts w:ascii="Times New Roman" w:hAnsi="Times New Roman" w:cs="Times New Roman"/>
          <w:sz w:val="24"/>
          <w:szCs w:val="24"/>
        </w:rPr>
        <w:t xml:space="preserve">Мы летим на свет этого запретного огонька, как мотыльки. Заворожённые, обманутые, утратившие инстинкт самосохранения. </w:t>
      </w:r>
      <w:proofErr w:type="gramStart"/>
      <w:r w:rsidRPr="00AF12E8">
        <w:rPr>
          <w:rFonts w:ascii="Times New Roman" w:hAnsi="Times New Roman" w:cs="Times New Roman"/>
          <w:sz w:val="24"/>
          <w:szCs w:val="24"/>
        </w:rPr>
        <w:t>Запутавшиеся</w:t>
      </w:r>
      <w:proofErr w:type="gramEnd"/>
      <w:r w:rsidRPr="00AF12E8">
        <w:rPr>
          <w:rFonts w:ascii="Times New Roman" w:hAnsi="Times New Roman" w:cs="Times New Roman"/>
          <w:sz w:val="24"/>
          <w:szCs w:val="24"/>
        </w:rPr>
        <w:t xml:space="preserve"> в лживых иллюзиях и морально сломленные, преступившие черту и утратившие веру.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Кари: </w:t>
      </w:r>
      <w:r w:rsidRPr="00AF12E8">
        <w:rPr>
          <w:rFonts w:ascii="Times New Roman" w:hAnsi="Times New Roman" w:cs="Times New Roman"/>
          <w:sz w:val="24"/>
          <w:szCs w:val="24"/>
        </w:rPr>
        <w:t>Летим, чтоб однажды сгореть. В одиночестве и нечеловеческих муках!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994A805" wp14:editId="76FE8E9F">
            <wp:simplePos x="0" y="0"/>
            <wp:positionH relativeFrom="margin">
              <wp:posOffset>175260</wp:posOffset>
            </wp:positionH>
            <wp:positionV relativeFrom="margin">
              <wp:posOffset>106680</wp:posOffset>
            </wp:positionV>
            <wp:extent cx="4152900" cy="3383280"/>
            <wp:effectExtent l="0" t="0" r="0" b="0"/>
            <wp:wrapSquare wrapText="bothSides"/>
            <wp:docPr id="4" name="Рисунок 4" descr="C:\Users\Admin\Desktop\фото наркомания\DSCF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аркомания\DSCF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9411" r="11176" b="16470"/>
                    <a:stretch/>
                  </pic:blipFill>
                  <pic:spPr bwMode="auto">
                    <a:xfrm>
                      <a:off x="0" y="0"/>
                      <a:ext cx="41529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Женщина: </w:t>
      </w:r>
      <w:r w:rsidRPr="00AF12E8">
        <w:rPr>
          <w:rFonts w:ascii="Times New Roman" w:hAnsi="Times New Roman" w:cs="Times New Roman"/>
          <w:sz w:val="24"/>
          <w:szCs w:val="24"/>
        </w:rPr>
        <w:t>А знаете, каким способом ей, в промежутках между изнурительными ломками, измождённой и опустошённой, приходилось зарабатывать на очередную дозу теперь? Я солгу вам, скажу, что не знаю. (Очень громко) Потому что жить с такой правдой больно. Нестерпимо больно. (Музыка звучит громче). Она выбрала такую жизнь и платит за «удовольствие».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  <w:u w:val="single"/>
        </w:rPr>
        <w:t>Голос за кулисами</w:t>
      </w:r>
      <w:proofErr w:type="gramStart"/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AF12E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F12E8">
        <w:rPr>
          <w:rFonts w:ascii="Times New Roman" w:hAnsi="Times New Roman" w:cs="Times New Roman"/>
          <w:sz w:val="24"/>
          <w:szCs w:val="24"/>
        </w:rPr>
        <w:t xml:space="preserve">А знакомый этой женщины, который впервые предложил ей дозу, тоже заплатил свою цену. (Все встали, опустив головы вниз). Наркоманы зверски убили его жену. Разозлились, что не нашли в доме наркотиков и денег, и порезали её на куски. Сначала руки и ноги, потом голову.  А какую цену заплатите вы, за своё кроваво-красное небо? 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2E8">
        <w:rPr>
          <w:rFonts w:ascii="Times New Roman" w:hAnsi="Times New Roman" w:cs="Times New Roman"/>
          <w:sz w:val="24"/>
          <w:szCs w:val="24"/>
        </w:rPr>
        <w:t>(Звучит громко музыка)</w:t>
      </w:r>
    </w:p>
    <w:p w:rsidR="00AF12E8" w:rsidRPr="00AF12E8" w:rsidRDefault="00AF12E8" w:rsidP="00AF12E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218B8" w:rsidRPr="004218B8" w:rsidRDefault="004218B8" w:rsidP="00AF12E8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8B8" w:rsidRPr="004218B8" w:rsidRDefault="004218B8" w:rsidP="00421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 w:rsidR="001C4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421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показали вам а</w:t>
      </w:r>
      <w:proofErr w:type="gramStart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кт стр</w:t>
      </w:r>
      <w:proofErr w:type="gramEnd"/>
      <w:r w:rsidRPr="004218B8">
        <w:rPr>
          <w:rFonts w:ascii="Times New Roman" w:eastAsia="Times New Roman" w:hAnsi="Times New Roman" w:cs="Times New Roman"/>
          <w:sz w:val="24"/>
          <w:szCs w:val="24"/>
          <w:lang w:eastAsia="ru-RU"/>
        </w:rPr>
        <w:t>ашной трагедии, в которой вы, к счастью, не играете главную роль.</w:t>
      </w:r>
    </w:p>
    <w:p w:rsidR="00033CBF" w:rsidRPr="00154E62" w:rsidRDefault="00033CBF" w:rsidP="00033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C4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Наверное, каждый сидящий в зале подумал: "А со мной этого не случится, точно!", "Я сумею остановиться!". Подумаешь, "травка", подумаешь "легкие таблетки" — забавы, шалость, к ним вроде бы и привыкания нет!".</w:t>
      </w:r>
    </w:p>
    <w:p w:rsidR="00AD1A99" w:rsidRPr="00886BBC" w:rsidRDefault="000B77ED" w:rsidP="00886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C4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Те, кто серьезно болен этой болезнью, думали точно так же! Разве о такой жизни они мечтали, начиная с безобидного курения "травки"? Что же произошло? Почему легкое увлечение превратилось в серьезную проблему? А может быть, это не проблема? </w:t>
      </w:r>
    </w:p>
    <w:p w:rsidR="007A4CC6" w:rsidRDefault="008270C8" w:rsidP="00AD1A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31EEF26" wp14:editId="14C94A7E">
            <wp:simplePos x="0" y="0"/>
            <wp:positionH relativeFrom="margin">
              <wp:posOffset>2552700</wp:posOffset>
            </wp:positionH>
            <wp:positionV relativeFrom="margin">
              <wp:posOffset>6647180</wp:posOffset>
            </wp:positionV>
            <wp:extent cx="3648075" cy="2735580"/>
            <wp:effectExtent l="0" t="0" r="0" b="0"/>
            <wp:wrapSquare wrapText="bothSides"/>
            <wp:docPr id="3" name="Рисунок 3" descr="C:\Users\Admin\Desktop\фото наркомания\DSCF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аркомания\DSCF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CC6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7A4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C4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A4CC6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этом зале сидят люди, которые ни разу не сталкивались с этой проблемой, </w:t>
      </w:r>
      <w:r w:rsidR="000B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сталкивались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нашли свой выход - честь им и хвала. </w:t>
      </w:r>
      <w:r w:rsidR="000B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выздороветь - половина выздоровления. Так считали древние. Эта истина не устарела сегодня, только теперь - другие скорости и любое промедление опасно. Причины, толкающие людей на этот шаг, шаг к наркотикам, у каждого свои, но может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быть самой страшной причиной, которая трудно поддается объя</w:t>
      </w:r>
      <w:r w:rsidR="000B77E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снению - это обыкновенная скука и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одиночество.</w:t>
      </w:r>
    </w:p>
    <w:p w:rsidR="00072361" w:rsidRDefault="00886BBC" w:rsidP="003A49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AD516FA" wp14:editId="7BDF30C2">
            <wp:simplePos x="0" y="0"/>
            <wp:positionH relativeFrom="margin">
              <wp:posOffset>32385</wp:posOffset>
            </wp:positionH>
            <wp:positionV relativeFrom="margin">
              <wp:posOffset>59055</wp:posOffset>
            </wp:positionV>
            <wp:extent cx="2456180" cy="4629150"/>
            <wp:effectExtent l="0" t="0" r="0" b="0"/>
            <wp:wrapSquare wrapText="bothSides"/>
            <wp:docPr id="5" name="Рисунок 5" descr="C:\Users\Admin\Desktop\фото наркомания\DSCF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аркомания\DSCF0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9" t="12573" r="19265" b="17169"/>
                    <a:stretch/>
                  </pic:blipFill>
                  <pic:spPr bwMode="auto">
                    <a:xfrm>
                      <a:off x="0" y="0"/>
                      <a:ext cx="245618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C6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7A4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C4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Наверное, вы</w:t>
      </w:r>
      <w:r w:rsidR="00DC06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6AE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 подумав</w:t>
      </w:r>
      <w:r w:rsidR="00DC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сами скажете, </w:t>
      </w:r>
      <w:r w:rsidR="000B77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можно противопоставить скуке и одиночеству, как можно уйти от них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627" w:rsidRPr="008270C8" w:rsidRDefault="001C407D" w:rsidP="00827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много не надо: ставишь цель и стремишься к ней! </w:t>
      </w:r>
      <w:r w:rsidR="00DC06AE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цели можно ставить разные - любовь, спорт, карьера, образование, путешествие.</w:t>
      </w:r>
      <w:r w:rsidR="00DC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Поверь</w:t>
      </w:r>
      <w:r w:rsidR="000B77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</w:t>
      </w:r>
      <w:proofErr w:type="gramStart"/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B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люди добиваются</w:t>
      </w:r>
      <w:r w:rsidR="00DC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поставленных целей,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наркотикам по степени ощущений далеко до успеха! </w:t>
      </w:r>
    </w:p>
    <w:p w:rsidR="007A4CC6" w:rsidRDefault="007A4CC6" w:rsidP="007A4CC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3A4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,2</w:t>
      </w:r>
      <w:r w:rsidRPr="00154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7A4CC6" w:rsidRPr="00154E62" w:rsidRDefault="003A4940" w:rsidP="007A4CC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-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</w:t>
      </w:r>
      <w:r w:rsidRPr="003A4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Столько </w:t>
      </w:r>
      <w:proofErr w:type="gramStart"/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</w:t>
      </w:r>
      <w:proofErr w:type="gramEnd"/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вокруг;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Выбирай,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решайся,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же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</w:t>
      </w:r>
      <w:r w:rsidRPr="003A4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A4CC6" w:rsidRPr="00154E6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твой враг, а кто твой друг!</w:t>
      </w:r>
    </w:p>
    <w:p w:rsidR="007A4CC6" w:rsidRPr="00D8350E" w:rsidRDefault="007A4CC6" w:rsidP="00BD6A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1: </w:t>
      </w:r>
      <w:r w:rsidRPr="00D835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наша встреча приближается к концу и, обращаясь к вам напоследок, предлагаю послушать реп.</w:t>
      </w:r>
    </w:p>
    <w:p w:rsidR="008270C8" w:rsidRDefault="008270C8" w:rsidP="008270C8">
      <w:pPr>
        <w:spacing w:after="0" w:line="240" w:lineRule="auto"/>
        <w:contextualSpacing/>
        <w:rPr>
          <w:b/>
        </w:rPr>
        <w:sectPr w:rsidR="008270C8" w:rsidSect="00BD6AD7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86BBC" w:rsidRDefault="00886BBC" w:rsidP="008270C8">
      <w:pPr>
        <w:spacing w:after="0" w:line="240" w:lineRule="auto"/>
        <w:contextualSpacing/>
        <w:rPr>
          <w:b/>
        </w:rPr>
      </w:pPr>
    </w:p>
    <w:p w:rsidR="00886BBC" w:rsidRDefault="00886BBC" w:rsidP="008270C8">
      <w:pPr>
        <w:spacing w:after="0" w:line="240" w:lineRule="auto"/>
        <w:contextualSpacing/>
        <w:rPr>
          <w:b/>
        </w:rPr>
      </w:pPr>
    </w:p>
    <w:p w:rsidR="00886BBC" w:rsidRDefault="00886BBC" w:rsidP="008270C8">
      <w:pPr>
        <w:spacing w:after="0" w:line="240" w:lineRule="auto"/>
        <w:contextualSpacing/>
        <w:rPr>
          <w:b/>
        </w:rPr>
      </w:pPr>
    </w:p>
    <w:p w:rsidR="008270C8" w:rsidRDefault="008270C8" w:rsidP="008270C8">
      <w:pPr>
        <w:spacing w:after="0" w:line="240" w:lineRule="auto"/>
        <w:contextualSpacing/>
      </w:pPr>
      <w:r w:rsidRPr="009912C5">
        <w:rPr>
          <w:b/>
        </w:rPr>
        <w:t xml:space="preserve">Я </w:t>
      </w:r>
      <w:proofErr w:type="gramStart"/>
      <w:r w:rsidRPr="009912C5">
        <w:rPr>
          <w:b/>
        </w:rPr>
        <w:t>против</w:t>
      </w:r>
      <w:proofErr w:type="gramEnd"/>
      <w:r w:rsidRPr="009912C5">
        <w:rPr>
          <w:b/>
        </w:rPr>
        <w:t xml:space="preserve"> (</w:t>
      </w:r>
      <w:proofErr w:type="gramStart"/>
      <w:r w:rsidRPr="009912C5">
        <w:rPr>
          <w:b/>
        </w:rPr>
        <w:t>текст</w:t>
      </w:r>
      <w:proofErr w:type="gramEnd"/>
      <w:r w:rsidRPr="009912C5">
        <w:rPr>
          <w:b/>
        </w:rPr>
        <w:t xml:space="preserve"> песни)</w:t>
      </w:r>
    </w:p>
    <w:p w:rsidR="008270C8" w:rsidRDefault="008270C8" w:rsidP="008270C8">
      <w:pPr>
        <w:spacing w:after="0" w:line="240" w:lineRule="auto"/>
        <w:contextualSpacing/>
      </w:pPr>
    </w:p>
    <w:p w:rsidR="008270C8" w:rsidRDefault="008270C8" w:rsidP="008270C8">
      <w:r>
        <w:t>Не важно, что тебе нравится: рэп или попса,</w:t>
      </w:r>
    </w:p>
    <w:p w:rsidR="008270C8" w:rsidRDefault="008270C8" w:rsidP="008270C8">
      <w:r>
        <w:t xml:space="preserve">Главное, не становиться </w:t>
      </w:r>
      <w:proofErr w:type="gramStart"/>
      <w:r>
        <w:t>гадом</w:t>
      </w:r>
      <w:proofErr w:type="gramEnd"/>
      <w:r>
        <w:t xml:space="preserve"> у друзей в глазах.</w:t>
      </w:r>
    </w:p>
    <w:p w:rsidR="008270C8" w:rsidRDefault="008270C8" w:rsidP="008270C8">
      <w:r>
        <w:t>Со всех сторон летят насмешки, злые голоса</w:t>
      </w:r>
    </w:p>
    <w:p w:rsidR="008270C8" w:rsidRDefault="008270C8" w:rsidP="008270C8">
      <w:r>
        <w:t xml:space="preserve">Не поддавайся, выше голову держи, </w:t>
      </w:r>
      <w:proofErr w:type="gramStart"/>
      <w:r>
        <w:t>пацан</w:t>
      </w:r>
      <w:proofErr w:type="gramEnd"/>
      <w:r>
        <w:t>.</w:t>
      </w:r>
    </w:p>
    <w:p w:rsidR="008270C8" w:rsidRDefault="008270C8" w:rsidP="008270C8">
      <w:r>
        <w:t xml:space="preserve">Плевать на моду - в клубе быть не в </w:t>
      </w:r>
      <w:proofErr w:type="spellStart"/>
      <w:r>
        <w:t>адеквате</w:t>
      </w:r>
      <w:proofErr w:type="spellEnd"/>
      <w:r>
        <w:t>,</w:t>
      </w:r>
    </w:p>
    <w:p w:rsidR="008270C8" w:rsidRDefault="008270C8" w:rsidP="008270C8">
      <w:r>
        <w:t xml:space="preserve">У </w:t>
      </w:r>
      <w:proofErr w:type="spellStart"/>
      <w:r>
        <w:t>нариков</w:t>
      </w:r>
      <w:proofErr w:type="spellEnd"/>
      <w:r>
        <w:t xml:space="preserve"> извилин меньше, чем у малышей в детсаде.</w:t>
      </w:r>
    </w:p>
    <w:p w:rsidR="008270C8" w:rsidRDefault="008270C8" w:rsidP="008270C8">
      <w:r>
        <w:t xml:space="preserve">Ты не </w:t>
      </w:r>
      <w:proofErr w:type="spellStart"/>
      <w:r>
        <w:t>понтуйся</w:t>
      </w:r>
      <w:proofErr w:type="spellEnd"/>
      <w:r>
        <w:t xml:space="preserve"> со своими цифрами на шапке,</w:t>
      </w:r>
    </w:p>
    <w:p w:rsidR="008270C8" w:rsidRDefault="008270C8" w:rsidP="008270C8">
      <w:r>
        <w:t>Каков ты изнутри мы поглядим на спортплощадке.</w:t>
      </w:r>
    </w:p>
    <w:p w:rsidR="008270C8" w:rsidRDefault="008270C8" w:rsidP="008270C8">
      <w:r>
        <w:t>Два года, как я перестал употреблять</w:t>
      </w:r>
    </w:p>
    <w:p w:rsidR="008270C8" w:rsidRDefault="008270C8" w:rsidP="008270C8">
      <w:r>
        <w:t>И не единой мысли так, чтобы заново это все начать.</w:t>
      </w:r>
    </w:p>
    <w:p w:rsidR="008270C8" w:rsidRDefault="008270C8" w:rsidP="008270C8">
      <w:r>
        <w:t xml:space="preserve">Это не легкая прогулочка. Пойми, </w:t>
      </w:r>
      <w:proofErr w:type="gramStart"/>
      <w:r>
        <w:t>братан</w:t>
      </w:r>
      <w:proofErr w:type="gramEnd"/>
    </w:p>
    <w:p w:rsidR="008270C8" w:rsidRDefault="008270C8" w:rsidP="008270C8">
      <w:r>
        <w:t>Не вариант мутить или опустошать стакан.</w:t>
      </w:r>
    </w:p>
    <w:p w:rsidR="008270C8" w:rsidRDefault="008270C8" w:rsidP="008270C8">
      <w:r>
        <w:t xml:space="preserve">Не слушай этих отморозков </w:t>
      </w:r>
      <w:proofErr w:type="spellStart"/>
      <w:r>
        <w:t>обшарашенных</w:t>
      </w:r>
      <w:proofErr w:type="spellEnd"/>
    </w:p>
    <w:p w:rsidR="00886BBC" w:rsidRDefault="00886BBC" w:rsidP="008270C8"/>
    <w:p w:rsidR="00886BBC" w:rsidRDefault="00886BBC" w:rsidP="008270C8"/>
    <w:p w:rsidR="00886BBC" w:rsidRDefault="00886BBC" w:rsidP="008270C8"/>
    <w:p w:rsidR="008270C8" w:rsidRDefault="008270C8" w:rsidP="008270C8">
      <w:r>
        <w:t>Обнюханных, обожранных, полулюдей обсаженных.</w:t>
      </w:r>
    </w:p>
    <w:p w:rsidR="008270C8" w:rsidRDefault="008270C8" w:rsidP="008270C8">
      <w:r>
        <w:t>Подумай о родных: их нервы и сердца не вечны,</w:t>
      </w:r>
    </w:p>
    <w:p w:rsidR="008270C8" w:rsidRDefault="008270C8" w:rsidP="008270C8">
      <w:r>
        <w:t>Ступай к снаряду каждый день, а не в киоск аптечный.</w:t>
      </w:r>
    </w:p>
    <w:p w:rsidR="008270C8" w:rsidRDefault="008270C8" w:rsidP="008270C8">
      <w:r>
        <w:t>И не ведись на обещания, не пробуй даже</w:t>
      </w:r>
    </w:p>
    <w:p w:rsidR="008270C8" w:rsidRDefault="008270C8" w:rsidP="008270C8">
      <w:r>
        <w:t xml:space="preserve">Не бери это, не трогай, будь сильнее этой </w:t>
      </w:r>
      <w:proofErr w:type="gramStart"/>
      <w:r>
        <w:t>лажи</w:t>
      </w:r>
      <w:proofErr w:type="gramEnd"/>
      <w:r>
        <w:t>.</w:t>
      </w:r>
    </w:p>
    <w:p w:rsidR="008270C8" w:rsidRDefault="008270C8" w:rsidP="008270C8">
      <w:r>
        <w:t>Здоровое тело и дух святой внутри тебя,</w:t>
      </w:r>
    </w:p>
    <w:p w:rsidR="008270C8" w:rsidRDefault="008270C8" w:rsidP="008270C8">
      <w:r>
        <w:t>Не слушай тех, на чьих ушах уже весит лапша.</w:t>
      </w:r>
    </w:p>
    <w:p w:rsidR="008270C8" w:rsidRDefault="008270C8" w:rsidP="008270C8">
      <w:r>
        <w:t xml:space="preserve">Сила не в том, сколько ты можешь выпить и не </w:t>
      </w:r>
      <w:proofErr w:type="gramStart"/>
      <w:r>
        <w:t>сдохнуть</w:t>
      </w:r>
      <w:proofErr w:type="gramEnd"/>
    </w:p>
    <w:p w:rsidR="008270C8" w:rsidRDefault="008270C8" w:rsidP="008270C8">
      <w:r>
        <w:t>А в том, сколько ты можешь выжать и не дрогнуть.</w:t>
      </w:r>
    </w:p>
    <w:p w:rsidR="008270C8" w:rsidRDefault="008270C8" w:rsidP="008270C8">
      <w:r>
        <w:t>В твоих делах, в твоем уме. И твоя задача,</w:t>
      </w:r>
    </w:p>
    <w:p w:rsidR="008270C8" w:rsidRDefault="008270C8" w:rsidP="008270C8">
      <w:r>
        <w:t>Нести добро и радость людям. Вот, что это значит.</w:t>
      </w:r>
    </w:p>
    <w:p w:rsidR="008270C8" w:rsidRDefault="008270C8" w:rsidP="008270C8"/>
    <w:p w:rsidR="008270C8" w:rsidRDefault="008270C8" w:rsidP="008270C8">
      <w:r>
        <w:lastRenderedPageBreak/>
        <w:t>Я выбираю жизнь, я презираю наркотики</w:t>
      </w:r>
    </w:p>
    <w:p w:rsidR="008270C8" w:rsidRDefault="008270C8" w:rsidP="008270C8">
      <w:r>
        <w:t xml:space="preserve">Пускай кому-то </w:t>
      </w:r>
      <w:proofErr w:type="gramStart"/>
      <w:r>
        <w:t>зашибись</w:t>
      </w:r>
      <w:proofErr w:type="gramEnd"/>
      <w:r>
        <w:t>, а меня воротит.</w:t>
      </w:r>
    </w:p>
    <w:p w:rsidR="008270C8" w:rsidRDefault="008270C8" w:rsidP="008270C8">
      <w:r>
        <w:t xml:space="preserve">Я </w:t>
      </w:r>
      <w:proofErr w:type="gramStart"/>
      <w:r>
        <w:t>против</w:t>
      </w:r>
      <w:proofErr w:type="gramEnd"/>
      <w:r>
        <w:t>. Так и знай, мне этого не надо</w:t>
      </w:r>
    </w:p>
    <w:p w:rsidR="008270C8" w:rsidRDefault="008270C8" w:rsidP="008270C8">
      <w:r>
        <w:t xml:space="preserve">Россия </w:t>
      </w:r>
      <w:proofErr w:type="gramStart"/>
      <w:r>
        <w:t>против</w:t>
      </w:r>
      <w:proofErr w:type="gramEnd"/>
      <w:r>
        <w:t xml:space="preserve"> </w:t>
      </w:r>
      <w:proofErr w:type="gramStart"/>
      <w:r>
        <w:t>смерть</w:t>
      </w:r>
      <w:proofErr w:type="gramEnd"/>
      <w:r>
        <w:t xml:space="preserve"> несущих на улице гадов.</w:t>
      </w:r>
    </w:p>
    <w:p w:rsidR="008270C8" w:rsidRDefault="008270C8" w:rsidP="008270C8"/>
    <w:p w:rsidR="008270C8" w:rsidRDefault="008270C8" w:rsidP="008270C8">
      <w:r>
        <w:t>Я выбираю жизнь, я презираю наркотики</w:t>
      </w:r>
    </w:p>
    <w:p w:rsidR="008270C8" w:rsidRDefault="008270C8" w:rsidP="008270C8">
      <w:r>
        <w:t xml:space="preserve">Пускай кому-то </w:t>
      </w:r>
      <w:proofErr w:type="gramStart"/>
      <w:r>
        <w:t>зашибись</w:t>
      </w:r>
      <w:proofErr w:type="gramEnd"/>
      <w:r>
        <w:t>, а меня воротит.</w:t>
      </w:r>
    </w:p>
    <w:p w:rsidR="008270C8" w:rsidRDefault="008270C8" w:rsidP="008270C8">
      <w:r>
        <w:t xml:space="preserve">Я </w:t>
      </w:r>
      <w:proofErr w:type="gramStart"/>
      <w:r>
        <w:t>против</w:t>
      </w:r>
      <w:proofErr w:type="gramEnd"/>
      <w:r>
        <w:t>. Так и знай, мне этого не надо</w:t>
      </w:r>
    </w:p>
    <w:p w:rsidR="008270C8" w:rsidRDefault="008270C8" w:rsidP="008270C8">
      <w:r>
        <w:t xml:space="preserve">Россия </w:t>
      </w:r>
      <w:proofErr w:type="gramStart"/>
      <w:r>
        <w:t>против</w:t>
      </w:r>
      <w:proofErr w:type="gramEnd"/>
      <w:r>
        <w:t xml:space="preserve"> </w:t>
      </w:r>
      <w:proofErr w:type="gramStart"/>
      <w:r>
        <w:t>смерть</w:t>
      </w:r>
      <w:proofErr w:type="gramEnd"/>
      <w:r>
        <w:t xml:space="preserve"> несущих на улице гадов.</w:t>
      </w:r>
    </w:p>
    <w:p w:rsidR="008270C8" w:rsidRDefault="008270C8" w:rsidP="008270C8"/>
    <w:p w:rsidR="008270C8" w:rsidRDefault="008270C8" w:rsidP="008270C8">
      <w:r>
        <w:t xml:space="preserve">Здорово, как дела? Я </w:t>
      </w:r>
      <w:proofErr w:type="gramStart"/>
      <w:r>
        <w:t>вижу</w:t>
      </w:r>
      <w:proofErr w:type="gramEnd"/>
      <w:r>
        <w:t xml:space="preserve"> бросил эту тему,</w:t>
      </w:r>
    </w:p>
    <w:p w:rsidR="008270C8" w:rsidRDefault="008270C8" w:rsidP="008270C8">
      <w:r>
        <w:t xml:space="preserve">Так держать, </w:t>
      </w:r>
      <w:proofErr w:type="gramStart"/>
      <w:r>
        <w:t>братан</w:t>
      </w:r>
      <w:proofErr w:type="gramEnd"/>
      <w:r>
        <w:t>. Это не наше - прокалывать вены.</w:t>
      </w:r>
    </w:p>
    <w:p w:rsidR="008270C8" w:rsidRDefault="008270C8" w:rsidP="008270C8">
      <w:r>
        <w:t>Или в подъезде по кругу нажигать коноплю,</w:t>
      </w:r>
    </w:p>
    <w:p w:rsidR="008270C8" w:rsidRDefault="008270C8" w:rsidP="008270C8">
      <w:r>
        <w:t>Я рад, что ты здоров и снова с нами в едином строю.</w:t>
      </w:r>
    </w:p>
    <w:p w:rsidR="008270C8" w:rsidRDefault="008270C8" w:rsidP="008270C8">
      <w:r>
        <w:t xml:space="preserve">Когда ты, обезьяна, в </w:t>
      </w:r>
      <w:proofErr w:type="gramStart"/>
      <w:r>
        <w:t>наркотическом</w:t>
      </w:r>
      <w:proofErr w:type="gramEnd"/>
      <w:r>
        <w:t xml:space="preserve"> бессилие</w:t>
      </w:r>
    </w:p>
    <w:p w:rsidR="008270C8" w:rsidRDefault="008270C8" w:rsidP="008270C8">
      <w:r>
        <w:t>Помни, ты позоришь не себя, ты позоришь Россию.</w:t>
      </w:r>
    </w:p>
    <w:p w:rsidR="008270C8" w:rsidRDefault="008270C8" w:rsidP="008270C8">
      <w:r>
        <w:t>Я не мессия, а просто от души к душе слова</w:t>
      </w:r>
    </w:p>
    <w:p w:rsidR="008270C8" w:rsidRDefault="008270C8" w:rsidP="008270C8">
      <w:r>
        <w:lastRenderedPageBreak/>
        <w:t>Пока мы вместе, спиною к спине, нас не сломать.</w:t>
      </w:r>
    </w:p>
    <w:p w:rsidR="008270C8" w:rsidRDefault="008270C8" w:rsidP="008270C8">
      <w:r>
        <w:t xml:space="preserve">Не запугать, не соблазнить </w:t>
      </w:r>
      <w:proofErr w:type="gramStart"/>
      <w:r>
        <w:t>отравой</w:t>
      </w:r>
      <w:proofErr w:type="gramEnd"/>
      <w:r>
        <w:t xml:space="preserve"> всякой разной</w:t>
      </w:r>
    </w:p>
    <w:p w:rsidR="008270C8" w:rsidRDefault="008270C8" w:rsidP="008270C8">
      <w:r>
        <w:t xml:space="preserve">"Россия для </w:t>
      </w:r>
      <w:proofErr w:type="gramStart"/>
      <w:r>
        <w:t>здоровых</w:t>
      </w:r>
      <w:proofErr w:type="gramEnd"/>
      <w:r>
        <w:t xml:space="preserve"> духом", - верно сказано.</w:t>
      </w:r>
    </w:p>
    <w:p w:rsidR="008270C8" w:rsidRDefault="008270C8" w:rsidP="008270C8">
      <w:r>
        <w:t>Знаю, кто-то сейчас смеется и зубы скалит</w:t>
      </w:r>
    </w:p>
    <w:p w:rsidR="008270C8" w:rsidRDefault="008270C8" w:rsidP="008270C8">
      <w:r>
        <w:t>Наркотики каждого из вас на колени поставят.</w:t>
      </w:r>
    </w:p>
    <w:p w:rsidR="008270C8" w:rsidRDefault="008270C8" w:rsidP="008270C8">
      <w:r>
        <w:t xml:space="preserve">Это новое поколение </w:t>
      </w:r>
      <w:proofErr w:type="gramStart"/>
      <w:r>
        <w:t>полуживых</w:t>
      </w:r>
      <w:proofErr w:type="gramEnd"/>
      <w:r>
        <w:t xml:space="preserve"> на коксе,</w:t>
      </w:r>
    </w:p>
    <w:p w:rsidR="008270C8" w:rsidRDefault="008270C8" w:rsidP="008270C8">
      <w:r>
        <w:t>А я выбрал заниматься боксом и крепнуть торсом.</w:t>
      </w:r>
    </w:p>
    <w:p w:rsidR="008270C8" w:rsidRDefault="008270C8" w:rsidP="008270C8">
      <w:r>
        <w:t xml:space="preserve">Быть стальным тросом и топчу </w:t>
      </w:r>
      <w:proofErr w:type="spellStart"/>
      <w:r>
        <w:t>кросы</w:t>
      </w:r>
      <w:proofErr w:type="spellEnd"/>
      <w:r>
        <w:t>,</w:t>
      </w:r>
    </w:p>
    <w:p w:rsidR="008270C8" w:rsidRDefault="008270C8" w:rsidP="008270C8">
      <w:r>
        <w:t>Каждый день по вечерам на ст</w:t>
      </w:r>
      <w:r w:rsidR="00AF12E8">
        <w:t>адионе ровно в восемь.</w:t>
      </w:r>
    </w:p>
    <w:p w:rsidR="008270C8" w:rsidRDefault="008270C8" w:rsidP="008270C8">
      <w:r>
        <w:t>Я выбираю жизнь, я презираю наркотики</w:t>
      </w:r>
    </w:p>
    <w:p w:rsidR="008270C8" w:rsidRDefault="008270C8" w:rsidP="008270C8">
      <w:r>
        <w:t xml:space="preserve">Пускай кому-то </w:t>
      </w:r>
      <w:proofErr w:type="gramStart"/>
      <w:r>
        <w:t>зашибись</w:t>
      </w:r>
      <w:proofErr w:type="gramEnd"/>
      <w:r>
        <w:t>, а меня воротит.</w:t>
      </w:r>
    </w:p>
    <w:p w:rsidR="008270C8" w:rsidRDefault="008270C8" w:rsidP="008270C8">
      <w:r>
        <w:t xml:space="preserve">Я </w:t>
      </w:r>
      <w:proofErr w:type="gramStart"/>
      <w:r>
        <w:t>против</w:t>
      </w:r>
      <w:proofErr w:type="gramEnd"/>
      <w:r>
        <w:t>. Так и знай, мне этого не надо</w:t>
      </w:r>
    </w:p>
    <w:p w:rsidR="00AF12E8" w:rsidRDefault="008270C8" w:rsidP="008270C8">
      <w:r>
        <w:t xml:space="preserve">Россия </w:t>
      </w:r>
      <w:proofErr w:type="gramStart"/>
      <w:r>
        <w:t>против</w:t>
      </w:r>
      <w:proofErr w:type="gramEnd"/>
      <w:r w:rsidR="00AF12E8">
        <w:t xml:space="preserve"> </w:t>
      </w:r>
      <w:proofErr w:type="gramStart"/>
      <w:r w:rsidR="00AF12E8">
        <w:t>смерть</w:t>
      </w:r>
      <w:proofErr w:type="gramEnd"/>
      <w:r w:rsidR="00AF12E8">
        <w:t xml:space="preserve"> несущих на улице гадов.</w:t>
      </w:r>
    </w:p>
    <w:p w:rsidR="00AF12E8" w:rsidRDefault="00AF12E8" w:rsidP="008270C8"/>
    <w:p w:rsidR="008270C8" w:rsidRDefault="008270C8" w:rsidP="008270C8">
      <w:r>
        <w:t>Я выбираю жизнь, я презираю наркотики</w:t>
      </w:r>
    </w:p>
    <w:p w:rsidR="008270C8" w:rsidRDefault="008270C8" w:rsidP="008270C8">
      <w:r>
        <w:t xml:space="preserve">Пускай кому-то </w:t>
      </w:r>
      <w:proofErr w:type="gramStart"/>
      <w:r>
        <w:t>зашибись</w:t>
      </w:r>
      <w:proofErr w:type="gramEnd"/>
      <w:r>
        <w:t>, а меня воротит.</w:t>
      </w:r>
    </w:p>
    <w:p w:rsidR="008270C8" w:rsidRDefault="008270C8" w:rsidP="008270C8">
      <w:r>
        <w:t xml:space="preserve">Я </w:t>
      </w:r>
      <w:proofErr w:type="gramStart"/>
      <w:r>
        <w:t>против</w:t>
      </w:r>
      <w:proofErr w:type="gramEnd"/>
      <w:r>
        <w:t>. Так и знай, мне этого не надо</w:t>
      </w:r>
    </w:p>
    <w:p w:rsidR="008270C8" w:rsidRPr="00530C10" w:rsidRDefault="008270C8" w:rsidP="008270C8">
      <w:r>
        <w:t xml:space="preserve">Россия </w:t>
      </w:r>
      <w:proofErr w:type="gramStart"/>
      <w:r>
        <w:t>против</w:t>
      </w:r>
      <w:proofErr w:type="gramEnd"/>
      <w:r>
        <w:t xml:space="preserve"> </w:t>
      </w:r>
      <w:proofErr w:type="gramStart"/>
      <w:r>
        <w:t>смерть</w:t>
      </w:r>
      <w:proofErr w:type="gramEnd"/>
      <w:r>
        <w:t xml:space="preserve"> несущих на улице гадов.</w:t>
      </w:r>
    </w:p>
    <w:p w:rsidR="008270C8" w:rsidRDefault="008270C8">
      <w:pPr>
        <w:sectPr w:rsidR="008270C8" w:rsidSect="008270C8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C511F1" w:rsidRPr="003A4940" w:rsidRDefault="00886BBC" w:rsidP="00886BBC">
      <w:r>
        <w:rPr>
          <w:noProof/>
          <w:lang w:eastAsia="ru-RU"/>
        </w:rPr>
        <w:lastRenderedPageBreak/>
        <w:drawing>
          <wp:inline distT="0" distB="0" distL="0" distR="0" wp14:anchorId="1EDE0CD1" wp14:editId="479E7FBF">
            <wp:extent cx="3348000" cy="3432085"/>
            <wp:effectExtent l="0" t="0" r="0" b="0"/>
            <wp:docPr id="9" name="Рисунок 9" descr="E:\наркотики\фото наркомания\DSCF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ркотики\фото наркомания\DSCF0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11961" r="16470"/>
                    <a:stretch/>
                  </pic:blipFill>
                  <pic:spPr bwMode="auto">
                    <a:xfrm>
                      <a:off x="0" y="0"/>
                      <a:ext cx="3348000" cy="34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97A9B7" wp14:editId="23569777">
            <wp:extent cx="3095131" cy="3914775"/>
            <wp:effectExtent l="0" t="0" r="0" b="0"/>
            <wp:docPr id="10" name="Рисунок 10" descr="E:\наркотики\фото наркомания\DSCF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ркотики\фото наркомания\DSCF0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7" t="28545" r="17353" b="10772"/>
                    <a:stretch/>
                  </pic:blipFill>
                  <pic:spPr bwMode="auto">
                    <a:xfrm>
                      <a:off x="0" y="0"/>
                      <a:ext cx="3096000" cy="39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1F1" w:rsidRPr="003A4940" w:rsidSect="008270C8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3768"/>
    <w:multiLevelType w:val="multilevel"/>
    <w:tmpl w:val="344C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367502"/>
    <w:multiLevelType w:val="multilevel"/>
    <w:tmpl w:val="344C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51032C"/>
    <w:multiLevelType w:val="multilevel"/>
    <w:tmpl w:val="456E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E45083"/>
    <w:multiLevelType w:val="hybridMultilevel"/>
    <w:tmpl w:val="F4086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56D55"/>
    <w:multiLevelType w:val="hybridMultilevel"/>
    <w:tmpl w:val="647E8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CC6"/>
    <w:rsid w:val="00033CBF"/>
    <w:rsid w:val="00072361"/>
    <w:rsid w:val="000B77ED"/>
    <w:rsid w:val="000F08F8"/>
    <w:rsid w:val="001C407D"/>
    <w:rsid w:val="00242FDE"/>
    <w:rsid w:val="00282A9B"/>
    <w:rsid w:val="002B18BE"/>
    <w:rsid w:val="003038ED"/>
    <w:rsid w:val="00336734"/>
    <w:rsid w:val="003A4940"/>
    <w:rsid w:val="004218B8"/>
    <w:rsid w:val="0047553A"/>
    <w:rsid w:val="00537192"/>
    <w:rsid w:val="00741627"/>
    <w:rsid w:val="007769EB"/>
    <w:rsid w:val="007A4CC6"/>
    <w:rsid w:val="008270C8"/>
    <w:rsid w:val="00886BBC"/>
    <w:rsid w:val="008D6E2C"/>
    <w:rsid w:val="008F133D"/>
    <w:rsid w:val="00952B8E"/>
    <w:rsid w:val="00AD1A99"/>
    <w:rsid w:val="00AF12E8"/>
    <w:rsid w:val="00BD6AD7"/>
    <w:rsid w:val="00C511F1"/>
    <w:rsid w:val="00C63DF9"/>
    <w:rsid w:val="00CC09F1"/>
    <w:rsid w:val="00D8350E"/>
    <w:rsid w:val="00DC06AE"/>
    <w:rsid w:val="00E0669B"/>
    <w:rsid w:val="00E72C55"/>
    <w:rsid w:val="00EC013C"/>
    <w:rsid w:val="00EF6DF2"/>
    <w:rsid w:val="00F3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C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69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9</Pages>
  <Words>3191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11</cp:revision>
  <cp:lastPrinted>2012-11-26T01:20:00Z</cp:lastPrinted>
  <dcterms:created xsi:type="dcterms:W3CDTF">2012-11-16T23:16:00Z</dcterms:created>
  <dcterms:modified xsi:type="dcterms:W3CDTF">2013-02-10T07:25:00Z</dcterms:modified>
</cp:coreProperties>
</file>