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F9B" w:rsidRPr="00F377A2" w:rsidRDefault="005E4F9B" w:rsidP="005E4F9B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Муниципальное бюджетное общеобразовательное учреждение </w:t>
      </w:r>
    </w:p>
    <w:p w:rsidR="005E4F9B" w:rsidRPr="00F377A2" w:rsidRDefault="005E4F9B" w:rsidP="005E4F9B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город Краснодар </w:t>
      </w:r>
    </w:p>
    <w:p w:rsidR="005E4F9B" w:rsidRPr="00F377A2" w:rsidRDefault="005E4F9B" w:rsidP="005E4F9B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средняя общеобразовательная школа № 16</w:t>
      </w:r>
    </w:p>
    <w:p w:rsidR="005E4F9B" w:rsidRPr="00F377A2" w:rsidRDefault="005E4F9B" w:rsidP="005E4F9B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496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4F9B" w:rsidRPr="00F377A2" w:rsidRDefault="005E4F9B" w:rsidP="005E4F9B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496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4F9B" w:rsidRPr="00F377A2" w:rsidRDefault="005E4F9B" w:rsidP="00623794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УТВЕРЖДЕНО</w:t>
      </w:r>
    </w:p>
    <w:p w:rsidR="005E4F9B" w:rsidRPr="00F377A2" w:rsidRDefault="005E4F9B" w:rsidP="00623794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педсовета протокол № 1</w:t>
      </w:r>
    </w:p>
    <w:p w:rsidR="005E4F9B" w:rsidRPr="00F377A2" w:rsidRDefault="00910861" w:rsidP="00623794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27.08.2014</w:t>
      </w:r>
      <w:r w:rsidR="005E4F9B" w:rsidRPr="00F37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</w:p>
    <w:p w:rsidR="005E4F9B" w:rsidRPr="00F377A2" w:rsidRDefault="005E4F9B" w:rsidP="00623794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педсовета</w:t>
      </w:r>
    </w:p>
    <w:p w:rsidR="005E4F9B" w:rsidRPr="00F377A2" w:rsidRDefault="005E4F9B" w:rsidP="00623794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 МБОУ СОШ №16</w:t>
      </w:r>
    </w:p>
    <w:p w:rsidR="005E4F9B" w:rsidRPr="00F377A2" w:rsidRDefault="005E4F9B" w:rsidP="00623794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5E4F9B" w:rsidRPr="00F377A2" w:rsidRDefault="00DC5528" w:rsidP="00623794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 </w:t>
      </w:r>
      <w:r w:rsidR="005E4F9B" w:rsidRPr="00F37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Т.В. Ищенко</w:t>
      </w:r>
    </w:p>
    <w:p w:rsidR="005E4F9B" w:rsidRPr="00F377A2" w:rsidRDefault="005E4F9B" w:rsidP="005E4F9B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57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4F9B" w:rsidRPr="00F377A2" w:rsidRDefault="005E4F9B" w:rsidP="005E4F9B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E4F9B" w:rsidRPr="00F377A2" w:rsidRDefault="005E4F9B" w:rsidP="005E4F9B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E4F9B" w:rsidRPr="00DC5528" w:rsidRDefault="005E4F9B" w:rsidP="005E4F9B">
      <w:pPr>
        <w:keepNext/>
        <w:widowControl w:val="0"/>
        <w:autoSpaceDE w:val="0"/>
        <w:autoSpaceDN w:val="0"/>
        <w:adjustRightInd w:val="0"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</w:pPr>
      <w:r w:rsidRPr="00DC5528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>РАБОЧАЯ  ПРОГРАММА</w:t>
      </w:r>
    </w:p>
    <w:p w:rsidR="005E4F9B" w:rsidRPr="00F377A2" w:rsidRDefault="005E4F9B" w:rsidP="005E4F9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7A2">
        <w:rPr>
          <w:rFonts w:ascii="Times New Roman" w:eastAsia="Times New Roman" w:hAnsi="Times New Roman" w:cs="Times New Roman"/>
          <w:sz w:val="28"/>
          <w:szCs w:val="28"/>
          <w:lang w:eastAsia="ru-RU"/>
        </w:rPr>
        <w:t>1 вида</w:t>
      </w:r>
    </w:p>
    <w:p w:rsidR="005E4F9B" w:rsidRPr="00F377A2" w:rsidRDefault="005E4F9B" w:rsidP="005E4F9B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4F9B" w:rsidRPr="00F377A2" w:rsidRDefault="005E4F9B" w:rsidP="005E4F9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</w:pPr>
      <w:r w:rsidRPr="00F377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    </w:t>
      </w:r>
      <w:r w:rsidRPr="00F377A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ab/>
      </w:r>
      <w:r w:rsidRPr="00F377A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ab/>
      </w:r>
      <w:r w:rsidRPr="00F377A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ab/>
      </w:r>
      <w:r w:rsidRPr="00F377A2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алгебре</w:t>
      </w:r>
      <w:r w:rsidRPr="00F377A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ab/>
      </w:r>
      <w:r w:rsidRPr="00F377A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ab/>
      </w:r>
      <w:r w:rsidRPr="00F377A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ab/>
      </w:r>
      <w:r w:rsidRPr="00F377A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ab/>
      </w:r>
      <w:r w:rsidRPr="00F377A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ab/>
      </w:r>
      <w:r w:rsidR="00DC552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ab/>
      </w:r>
      <w:r w:rsidR="00DC552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ab/>
      </w:r>
      <w:r w:rsidRPr="00F377A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ab/>
      </w:r>
      <w:r w:rsidRPr="00F377A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ab/>
      </w:r>
    </w:p>
    <w:p w:rsidR="005E4F9B" w:rsidRPr="00F377A2" w:rsidRDefault="005E4F9B" w:rsidP="005E4F9B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4F9B" w:rsidRPr="00F377A2" w:rsidRDefault="005E4F9B" w:rsidP="005E4F9B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Ступень обучения (класс) </w:t>
      </w:r>
      <w:r w:rsidRPr="00F377A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ab/>
      </w:r>
      <w:r w:rsidRPr="00F377A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ab/>
      </w:r>
      <w:r w:rsidRPr="00F377A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основное общее, 7 класс</w:t>
      </w:r>
      <w:r w:rsidRPr="00F377A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ab/>
      </w:r>
      <w:r w:rsidRPr="00F377A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ab/>
      </w:r>
      <w:r w:rsidRPr="00F377A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ab/>
      </w:r>
    </w:p>
    <w:p w:rsidR="005E4F9B" w:rsidRPr="00F377A2" w:rsidRDefault="005E4F9B" w:rsidP="005E4F9B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4F9B" w:rsidRPr="00F377A2" w:rsidRDefault="005E4F9B" w:rsidP="005E4F9B">
      <w:pPr>
        <w:widowControl w:val="0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7A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часов</w:t>
      </w:r>
      <w:r w:rsidRPr="00F377A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ab/>
      </w:r>
      <w:r w:rsidRPr="00F377A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120    </w:t>
      </w:r>
      <w:r w:rsidRPr="00F377A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377A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377A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ab/>
      </w:r>
      <w:r w:rsidRPr="00F377A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ab/>
      </w:r>
      <w:r w:rsidR="00DC552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ab/>
      </w:r>
      <w:r w:rsidRPr="00F377A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ab/>
      </w:r>
      <w:r w:rsidRPr="00F377A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ab/>
      </w:r>
      <w:r w:rsidRPr="00F377A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ab/>
      </w:r>
      <w:r w:rsidRPr="00F377A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ab/>
      </w:r>
    </w:p>
    <w:p w:rsidR="005E4F9B" w:rsidRDefault="005E4F9B" w:rsidP="005E4F9B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F37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    </w:t>
      </w:r>
      <w:r w:rsidRPr="00F377A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ab/>
      </w:r>
      <w:r w:rsidRPr="00F377A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базовый</w:t>
      </w:r>
      <w:r w:rsidRPr="00F377A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ab/>
      </w:r>
      <w:r w:rsidRPr="00F377A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ab/>
      </w:r>
      <w:r w:rsidRPr="00F377A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ab/>
      </w:r>
      <w:r w:rsidRPr="00F377A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ab/>
      </w:r>
      <w:r w:rsidRPr="00F377A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ab/>
      </w:r>
      <w:r w:rsidRPr="00F377A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ab/>
      </w:r>
      <w:r w:rsidR="00DC552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ab/>
      </w:r>
      <w:r w:rsidRPr="00F377A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ab/>
      </w:r>
      <w:r w:rsidRPr="00F377A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ab/>
      </w:r>
      <w:r w:rsidRPr="00F377A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ab/>
      </w:r>
    </w:p>
    <w:p w:rsidR="003217DB" w:rsidRDefault="003217DB" w:rsidP="005E4F9B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3217DB" w:rsidRPr="003217DB" w:rsidRDefault="003217DB" w:rsidP="003217DB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</w:t>
      </w:r>
      <w:r w:rsidRPr="00321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217D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ab/>
      </w:r>
      <w:r w:rsidRPr="003217D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ab/>
      </w:r>
      <w:r w:rsidRPr="003217D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Шаталова Галина Витальевна</w:t>
      </w:r>
      <w:r w:rsidRPr="003217D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ab/>
      </w:r>
      <w:r w:rsidRPr="003217D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ab/>
      </w:r>
      <w:r w:rsidRPr="003217D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ab/>
      </w:r>
      <w:r w:rsidRPr="003217D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ab/>
      </w:r>
      <w:r w:rsidRPr="003217D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ab/>
      </w:r>
    </w:p>
    <w:p w:rsidR="003217DB" w:rsidRPr="003217DB" w:rsidRDefault="003217DB" w:rsidP="005E4F9B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4F9B" w:rsidRPr="00F377A2" w:rsidRDefault="005E4F9B" w:rsidP="005E4F9B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F37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Учитель   </w:t>
      </w:r>
      <w:r w:rsidRPr="00F377A2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ab/>
      </w:r>
      <w:r w:rsidRPr="00F377A2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ab/>
      </w:r>
      <w:r w:rsidR="007C05F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Леонова Наталья Николаевна</w:t>
      </w:r>
      <w:r w:rsidRPr="00F377A2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ab/>
      </w:r>
      <w:r w:rsidRPr="00F377A2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ab/>
      </w:r>
      <w:r w:rsidRPr="00F377A2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ab/>
      </w:r>
      <w:r w:rsidR="00DC5528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ab/>
      </w:r>
      <w:r w:rsidRPr="00F377A2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ab/>
      </w:r>
    </w:p>
    <w:p w:rsidR="005E4F9B" w:rsidRPr="00F377A2" w:rsidRDefault="005E4F9B" w:rsidP="005E4F9B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4F9B" w:rsidRPr="00F377A2" w:rsidRDefault="005E4F9B" w:rsidP="005E4F9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F37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разработана на основе </w:t>
      </w:r>
      <w:r w:rsidRPr="00F377A2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авторской программы Ю.Н. Макарычев, </w:t>
      </w:r>
      <w:proofErr w:type="spellStart"/>
      <w:r w:rsidRPr="00F377A2">
        <w:rPr>
          <w:rFonts w:ascii="Times New Roman" w:hAnsi="Times New Roman" w:cs="Times New Roman"/>
          <w:color w:val="000000"/>
          <w:sz w:val="28"/>
          <w:szCs w:val="28"/>
          <w:u w:val="single"/>
        </w:rPr>
        <w:t>Н.Г.Миндюк</w:t>
      </w:r>
      <w:proofErr w:type="spellEnd"/>
      <w:r w:rsidRPr="00F377A2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, </w:t>
      </w:r>
      <w:proofErr w:type="spellStart"/>
      <w:r w:rsidRPr="00F377A2">
        <w:rPr>
          <w:rFonts w:ascii="Times New Roman" w:hAnsi="Times New Roman" w:cs="Times New Roman"/>
          <w:color w:val="000000"/>
          <w:sz w:val="28"/>
          <w:szCs w:val="28"/>
          <w:u w:val="single"/>
        </w:rPr>
        <w:t>К.И.Нешков</w:t>
      </w:r>
      <w:proofErr w:type="spellEnd"/>
      <w:r w:rsidRPr="00F377A2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, </w:t>
      </w:r>
      <w:proofErr w:type="spellStart"/>
      <w:r w:rsidRPr="00F377A2">
        <w:rPr>
          <w:rFonts w:ascii="Times New Roman" w:hAnsi="Times New Roman" w:cs="Times New Roman"/>
          <w:color w:val="000000"/>
          <w:sz w:val="28"/>
          <w:szCs w:val="28"/>
          <w:u w:val="single"/>
        </w:rPr>
        <w:t>С.Б.Суворова</w:t>
      </w:r>
      <w:proofErr w:type="spellEnd"/>
      <w:r w:rsidRPr="00F377A2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«Программы по алгебре, </w:t>
      </w:r>
      <w:r w:rsidR="003217DB">
        <w:rPr>
          <w:rFonts w:ascii="Times New Roman" w:hAnsi="Times New Roman" w:cs="Times New Roman"/>
          <w:color w:val="000000"/>
          <w:sz w:val="28"/>
          <w:szCs w:val="28"/>
          <w:u w:val="single"/>
        </w:rPr>
        <w:t>7</w:t>
      </w:r>
      <w:r w:rsidRPr="00F377A2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класс» из сборника </w:t>
      </w:r>
      <w:r w:rsidRPr="00F377A2">
        <w:rPr>
          <w:rFonts w:ascii="Times New Roman" w:hAnsi="Times New Roman" w:cs="Times New Roman"/>
          <w:i/>
          <w:sz w:val="28"/>
          <w:szCs w:val="28"/>
          <w:u w:val="single"/>
        </w:rPr>
        <w:t>Программы общеобразовательных учреждений.</w:t>
      </w:r>
      <w:r w:rsidRPr="00F377A2">
        <w:rPr>
          <w:rFonts w:ascii="Times New Roman" w:hAnsi="Times New Roman" w:cs="Times New Roman"/>
          <w:sz w:val="28"/>
          <w:szCs w:val="28"/>
          <w:u w:val="single"/>
        </w:rPr>
        <w:t xml:space="preserve"> Алгебра. 7 – 9 классы. Составитель </w:t>
      </w:r>
      <w:proofErr w:type="spellStart"/>
      <w:r w:rsidRPr="00F377A2">
        <w:rPr>
          <w:rFonts w:ascii="Times New Roman" w:hAnsi="Times New Roman" w:cs="Times New Roman"/>
          <w:sz w:val="28"/>
          <w:szCs w:val="28"/>
          <w:u w:val="single"/>
        </w:rPr>
        <w:t>Бурмистрова</w:t>
      </w:r>
      <w:proofErr w:type="spellEnd"/>
      <w:r w:rsidRPr="00F377A2">
        <w:rPr>
          <w:rFonts w:ascii="Times New Roman" w:hAnsi="Times New Roman" w:cs="Times New Roman"/>
          <w:sz w:val="28"/>
          <w:szCs w:val="28"/>
          <w:u w:val="single"/>
        </w:rPr>
        <w:t xml:space="preserve"> Т.А. – М.: Просвещение, 2010.</w:t>
      </w:r>
    </w:p>
    <w:p w:rsidR="005E4F9B" w:rsidRPr="00F377A2" w:rsidRDefault="005E4F9B" w:rsidP="005E4F9B">
      <w:pPr>
        <w:shd w:val="clear" w:color="auto" w:fill="FFFFFF"/>
        <w:spacing w:line="317" w:lineRule="exact"/>
        <w:ind w:left="29" w:firstLine="71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4F9B" w:rsidRPr="00F377A2" w:rsidRDefault="005E4F9B" w:rsidP="005E4F9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5E4F9B" w:rsidRPr="00F377A2" w:rsidRDefault="005E4F9B" w:rsidP="005E4F9B">
      <w:pPr>
        <w:rPr>
          <w:rFonts w:ascii="Times New Roman" w:hAnsi="Times New Roman" w:cs="Times New Roman"/>
          <w:sz w:val="28"/>
          <w:szCs w:val="28"/>
        </w:rPr>
      </w:pPr>
    </w:p>
    <w:p w:rsidR="005E4F9B" w:rsidRPr="00F377A2" w:rsidRDefault="005E4F9B" w:rsidP="005E4F9B">
      <w:pPr>
        <w:rPr>
          <w:rFonts w:ascii="Times New Roman" w:hAnsi="Times New Roman" w:cs="Times New Roman"/>
          <w:sz w:val="28"/>
          <w:szCs w:val="28"/>
        </w:rPr>
      </w:pPr>
    </w:p>
    <w:p w:rsidR="00806C02" w:rsidRDefault="00806C02" w:rsidP="005E4F9B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06C02" w:rsidRDefault="00806C02" w:rsidP="005E4F9B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06C02" w:rsidRDefault="00806C02" w:rsidP="005E4F9B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23794" w:rsidRDefault="00623794" w:rsidP="005E4F9B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06C02" w:rsidRDefault="00806C02" w:rsidP="005E4F9B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06C02" w:rsidRDefault="00806C02" w:rsidP="005E4F9B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94BE5" w:rsidRDefault="00B94BE5" w:rsidP="005E4F9B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4F9B" w:rsidRPr="00F377A2" w:rsidRDefault="005E4F9B" w:rsidP="005E4F9B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Согласовано</w:t>
      </w:r>
    </w:p>
    <w:p w:rsidR="005E4F9B" w:rsidRPr="00F377A2" w:rsidRDefault="005E4F9B" w:rsidP="005E4F9B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 директора по УМР</w:t>
      </w:r>
    </w:p>
    <w:p w:rsidR="005E4F9B" w:rsidRPr="00F377A2" w:rsidRDefault="005E4F9B" w:rsidP="005E4F9B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7A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  <w:r w:rsidRPr="00F377A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  <w:r w:rsidRPr="00F37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С.С. Никифоренко</w:t>
      </w:r>
    </w:p>
    <w:p w:rsidR="005E4F9B" w:rsidRPr="00F377A2" w:rsidRDefault="005E4F9B" w:rsidP="005E4F9B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«27» </w:t>
      </w:r>
      <w:r w:rsidRPr="00F377A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августа </w:t>
      </w:r>
      <w:r w:rsidR="00910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2014 </w:t>
      </w:r>
      <w:r w:rsidRPr="00F37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</w:p>
    <w:p w:rsidR="005E4F9B" w:rsidRPr="00F377A2" w:rsidRDefault="005E4F9B" w:rsidP="005E4F9B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4F9B" w:rsidRPr="00F377A2" w:rsidRDefault="005E4F9B" w:rsidP="005E4F9B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4F9B" w:rsidRPr="00F377A2" w:rsidRDefault="005E4F9B" w:rsidP="005E4F9B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4F9B" w:rsidRPr="00F377A2" w:rsidRDefault="005E4F9B" w:rsidP="005E4F9B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Муниципальное бюджетное общеобразовательное учреждение </w:t>
      </w:r>
    </w:p>
    <w:p w:rsidR="005E4F9B" w:rsidRPr="00F377A2" w:rsidRDefault="005E4F9B" w:rsidP="005E4F9B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город Краснодар </w:t>
      </w:r>
    </w:p>
    <w:p w:rsidR="005E4F9B" w:rsidRPr="00F377A2" w:rsidRDefault="005E4F9B" w:rsidP="005E4F9B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средняя общеобразовательная школа № 16</w:t>
      </w:r>
    </w:p>
    <w:p w:rsidR="005E4F9B" w:rsidRPr="00F377A2" w:rsidRDefault="005E4F9B" w:rsidP="005E4F9B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496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4F9B" w:rsidRPr="00F377A2" w:rsidRDefault="005E4F9B" w:rsidP="005E4F9B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496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4F9B" w:rsidRPr="00F377A2" w:rsidRDefault="005E4F9B" w:rsidP="005E4F9B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496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4F9B" w:rsidRPr="00F377A2" w:rsidRDefault="005E4F9B" w:rsidP="005E4F9B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E4F9B" w:rsidRPr="00DC5528" w:rsidRDefault="005E4F9B" w:rsidP="005E4F9B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</w:pPr>
      <w:r w:rsidRPr="00DC5528"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  <w:t>КАЛЕНДАРНО-ТЕМАТИЧЕСКОЕ</w:t>
      </w:r>
    </w:p>
    <w:p w:rsidR="005E4F9B" w:rsidRPr="00DC5528" w:rsidRDefault="005E4F9B" w:rsidP="005E4F9B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</w:pPr>
      <w:r w:rsidRPr="00DC5528"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  <w:t>ПЛАНИРОВАНИЕ</w:t>
      </w:r>
    </w:p>
    <w:p w:rsidR="005E4F9B" w:rsidRPr="00F377A2" w:rsidRDefault="005E4F9B" w:rsidP="005E4F9B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4F9B" w:rsidRPr="00F377A2" w:rsidRDefault="005E4F9B" w:rsidP="005E4F9B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4F9B" w:rsidRPr="00F377A2" w:rsidRDefault="005E4F9B" w:rsidP="005E4F9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</w:pPr>
      <w:r w:rsidRPr="00F37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Pr="00F377A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ab/>
      </w:r>
      <w:r w:rsidRPr="00F377A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ab/>
      </w:r>
      <w:r w:rsidRPr="00F377A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ab/>
      </w:r>
      <w:r w:rsidRPr="00F377A2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алгебра</w:t>
      </w:r>
      <w:r w:rsidRPr="00F377A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ab/>
      </w:r>
      <w:r w:rsidRPr="00F377A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ab/>
      </w:r>
      <w:r w:rsidR="00DC552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ab/>
      </w:r>
      <w:r w:rsidR="00DC552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ab/>
      </w:r>
      <w:r w:rsidRPr="00F377A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ab/>
      </w:r>
      <w:r w:rsidRPr="00F377A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ab/>
      </w:r>
      <w:r w:rsidRPr="00F377A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ab/>
      </w:r>
      <w:r w:rsidRPr="00F377A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ab/>
      </w:r>
      <w:r w:rsidRPr="00F377A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ab/>
      </w:r>
    </w:p>
    <w:p w:rsidR="005E4F9B" w:rsidRPr="007C05F8" w:rsidRDefault="005E4F9B" w:rsidP="005E4F9B">
      <w:pPr>
        <w:keepNext/>
        <w:keepLines/>
        <w:widowControl w:val="0"/>
        <w:autoSpaceDE w:val="0"/>
        <w:autoSpaceDN w:val="0"/>
        <w:adjustRightInd w:val="0"/>
        <w:spacing w:before="200"/>
        <w:outlineLvl w:val="5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u w:val="single"/>
          <w:lang w:eastAsia="ru-RU"/>
        </w:rPr>
      </w:pPr>
      <w:r w:rsidRPr="007C05F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Класс    </w:t>
      </w:r>
      <w:r w:rsidR="007C05F8" w:rsidRPr="007C05F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u w:val="single"/>
          <w:lang w:eastAsia="ru-RU"/>
        </w:rPr>
        <w:tab/>
      </w:r>
      <w:r w:rsidR="007C05F8" w:rsidRPr="007C05F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u w:val="single"/>
          <w:lang w:eastAsia="ru-RU"/>
        </w:rPr>
        <w:tab/>
      </w:r>
      <w:r w:rsidR="007C05F8" w:rsidRPr="007C05F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u w:val="single"/>
          <w:lang w:eastAsia="ru-RU"/>
        </w:rPr>
        <w:tab/>
        <w:t>7 «Г</w:t>
      </w:r>
      <w:r w:rsidRPr="007C05F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u w:val="single"/>
          <w:lang w:eastAsia="ru-RU"/>
        </w:rPr>
        <w:t>»</w:t>
      </w:r>
      <w:r w:rsidR="007C05F8" w:rsidRPr="007C05F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u w:val="single"/>
          <w:lang w:eastAsia="ru-RU"/>
        </w:rPr>
        <w:t>, «Д»</w:t>
      </w:r>
      <w:r w:rsidR="007C05F8" w:rsidRPr="007C05F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u w:val="single"/>
          <w:lang w:eastAsia="ru-RU"/>
        </w:rPr>
        <w:tab/>
      </w:r>
      <w:r w:rsidR="007C05F8" w:rsidRPr="007C05F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u w:val="single"/>
          <w:lang w:eastAsia="ru-RU"/>
        </w:rPr>
        <w:tab/>
      </w:r>
      <w:r w:rsidRPr="007C05F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u w:val="single"/>
          <w:lang w:eastAsia="ru-RU"/>
        </w:rPr>
        <w:tab/>
      </w:r>
      <w:r w:rsidRPr="007C05F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u w:val="single"/>
          <w:lang w:eastAsia="ru-RU"/>
        </w:rPr>
        <w:tab/>
      </w:r>
      <w:r w:rsidR="00623794" w:rsidRPr="007C05F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u w:val="single"/>
          <w:lang w:eastAsia="ru-RU"/>
        </w:rPr>
        <w:tab/>
      </w:r>
      <w:r w:rsidR="00623794" w:rsidRPr="007C05F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u w:val="single"/>
          <w:lang w:eastAsia="ru-RU"/>
        </w:rPr>
        <w:tab/>
      </w:r>
      <w:r w:rsidRPr="007C05F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u w:val="single"/>
          <w:lang w:eastAsia="ru-RU"/>
        </w:rPr>
        <w:tab/>
      </w:r>
      <w:r w:rsidRPr="007C05F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u w:val="single"/>
          <w:lang w:eastAsia="ru-RU"/>
        </w:rPr>
        <w:tab/>
      </w:r>
    </w:p>
    <w:p w:rsidR="005E4F9B" w:rsidRPr="00F377A2" w:rsidRDefault="005E4F9B" w:rsidP="005E4F9B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4F9B" w:rsidRPr="00F377A2" w:rsidRDefault="005E4F9B" w:rsidP="005E4F9B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F37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Учитель  </w:t>
      </w:r>
      <w:r w:rsidRPr="00F377A2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ab/>
      </w:r>
      <w:r w:rsidR="007C05F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Леонова Наталья Николаевна </w:t>
      </w:r>
      <w:bookmarkStart w:id="0" w:name="_GoBack"/>
      <w:bookmarkEnd w:id="0"/>
      <w:r w:rsidRPr="00F377A2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ab/>
      </w:r>
      <w:r w:rsidR="00DC5528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ab/>
      </w:r>
      <w:r w:rsidR="00DC5528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ab/>
      </w:r>
      <w:r w:rsidRPr="00F377A2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ab/>
      </w:r>
      <w:r w:rsidRPr="00F377A2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ab/>
      </w:r>
      <w:r w:rsidRPr="00F377A2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ab/>
      </w:r>
    </w:p>
    <w:p w:rsidR="005E4F9B" w:rsidRPr="00F377A2" w:rsidRDefault="005E4F9B" w:rsidP="005E4F9B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E4F9B" w:rsidRPr="00F377A2" w:rsidRDefault="005E4F9B" w:rsidP="005E4F9B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4F9B" w:rsidRPr="00623794" w:rsidRDefault="005E4F9B" w:rsidP="005E4F9B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37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Количество часов: всего </w:t>
      </w:r>
      <w:r w:rsidRPr="00F377A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      120   </w:t>
      </w:r>
      <w:r w:rsidRPr="00F37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часа; в неделю </w:t>
      </w:r>
      <w:r w:rsidRPr="00F377A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5 </w:t>
      </w:r>
      <w:r w:rsidRPr="00F37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часов (1 четверть),</w:t>
      </w:r>
      <w:r w:rsidR="00DC5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2379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3часа(2</w:t>
      </w:r>
      <w:r w:rsidR="0062379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,3,4 четверти</w:t>
      </w:r>
      <w:r w:rsidRPr="0062379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);</w:t>
      </w:r>
    </w:p>
    <w:p w:rsidR="005E4F9B" w:rsidRPr="00F377A2" w:rsidRDefault="005E4F9B" w:rsidP="005E4F9B">
      <w:pPr>
        <w:keepNext/>
        <w:keepLines/>
        <w:widowControl w:val="0"/>
        <w:autoSpaceDE w:val="0"/>
        <w:autoSpaceDN w:val="0"/>
        <w:adjustRightInd w:val="0"/>
        <w:ind w:right="567"/>
        <w:outlineLvl w:val="1"/>
        <w:rPr>
          <w:rFonts w:ascii="Times New Roman" w:eastAsia="Times New Roman" w:hAnsi="Times New Roman" w:cs="Times New Roman"/>
          <w:bCs/>
          <w:color w:val="4F81BD"/>
          <w:sz w:val="28"/>
          <w:szCs w:val="28"/>
          <w:lang w:eastAsia="ru-RU"/>
        </w:rPr>
      </w:pPr>
    </w:p>
    <w:p w:rsidR="005E4F9B" w:rsidRPr="00F377A2" w:rsidRDefault="005E4F9B" w:rsidP="005E4F9B">
      <w:pPr>
        <w:keepNext/>
        <w:keepLines/>
        <w:widowControl w:val="0"/>
        <w:autoSpaceDE w:val="0"/>
        <w:autoSpaceDN w:val="0"/>
        <w:adjustRightInd w:val="0"/>
        <w:ind w:right="567"/>
        <w:outlineLvl w:val="1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F377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Планирование составлено на основе </w:t>
      </w:r>
      <w:r w:rsidRPr="00F377A2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     рабочей программы 1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вида по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5E4F9B" w:rsidRPr="00F377A2" w:rsidRDefault="005E4F9B" w:rsidP="005E4F9B">
      <w:pPr>
        <w:keepNext/>
        <w:keepLines/>
        <w:widowControl w:val="0"/>
        <w:autoSpaceDE w:val="0"/>
        <w:autoSpaceDN w:val="0"/>
        <w:adjustRightInd w:val="0"/>
        <w:ind w:right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F377A2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алгебре </w:t>
      </w:r>
      <w:r w:rsidR="00001882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Шаталовой Галины Витальевны</w:t>
      </w:r>
      <w:r w:rsidRPr="00F377A2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, утвержденной решением педагогиче</w:t>
      </w:r>
      <w:r w:rsidR="00910861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ского совета, протокол № 1 от 27.08.2014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5E4F9B" w:rsidRPr="00F377A2" w:rsidRDefault="005E4F9B" w:rsidP="005E4F9B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4F9B" w:rsidRDefault="005E4F9B" w:rsidP="005E4F9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4F9B" w:rsidRDefault="005E4F9B" w:rsidP="005E4F9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4F9B" w:rsidRDefault="005E4F9B" w:rsidP="005E4F9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4F9B" w:rsidRDefault="005E4F9B" w:rsidP="005E4F9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4F9B" w:rsidRDefault="005E4F9B" w:rsidP="005E4F9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4F9B" w:rsidRDefault="005E4F9B" w:rsidP="005E4F9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4F9B" w:rsidRPr="00F377A2" w:rsidRDefault="00910861" w:rsidP="005E4F9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</w:t>
      </w:r>
      <w:r w:rsidR="00FB1756" w:rsidRPr="00DC5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4F9B" w:rsidRPr="00F377A2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ПОЯСНИТЕЛЬНАЯ ЗАПИСКА</w:t>
      </w:r>
    </w:p>
    <w:p w:rsidR="00806C02" w:rsidRPr="00A00287" w:rsidRDefault="00806C02" w:rsidP="00806C0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0287">
        <w:rPr>
          <w:rFonts w:ascii="Times New Roman" w:hAnsi="Times New Roman" w:cs="Times New Roman"/>
          <w:color w:val="000000"/>
          <w:sz w:val="28"/>
          <w:szCs w:val="28"/>
        </w:rPr>
        <w:t xml:space="preserve">Рабочая программа  </w:t>
      </w:r>
      <w:r w:rsidRPr="00A00287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="00623794">
        <w:rPr>
          <w:rFonts w:ascii="Times New Roman" w:hAnsi="Times New Roman" w:cs="Times New Roman"/>
          <w:color w:val="000000"/>
          <w:sz w:val="28"/>
          <w:szCs w:val="28"/>
        </w:rPr>
        <w:t xml:space="preserve"> вида составлена на основе</w:t>
      </w:r>
      <w:r w:rsidR="00B94BE5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5E4F9B" w:rsidRPr="00F377A2" w:rsidRDefault="005E4F9B" w:rsidP="00623794">
      <w:pPr>
        <w:shd w:val="clear" w:color="auto" w:fill="FFFFFF"/>
        <w:ind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77A2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06C02">
        <w:rPr>
          <w:rFonts w:ascii="Times New Roman" w:hAnsi="Times New Roman" w:cs="Times New Roman"/>
          <w:color w:val="000000"/>
          <w:sz w:val="28"/>
          <w:szCs w:val="28"/>
        </w:rPr>
        <w:t>-а</w:t>
      </w:r>
      <w:r w:rsidRPr="00F377A2">
        <w:rPr>
          <w:rFonts w:ascii="Times New Roman" w:hAnsi="Times New Roman" w:cs="Times New Roman"/>
          <w:color w:val="000000"/>
          <w:sz w:val="28"/>
          <w:szCs w:val="28"/>
        </w:rPr>
        <w:t xml:space="preserve">вторской программы Ю.Н. Макарычев, </w:t>
      </w:r>
      <w:proofErr w:type="spellStart"/>
      <w:r w:rsidRPr="00F377A2">
        <w:rPr>
          <w:rFonts w:ascii="Times New Roman" w:hAnsi="Times New Roman" w:cs="Times New Roman"/>
          <w:color w:val="000000"/>
          <w:sz w:val="28"/>
          <w:szCs w:val="28"/>
        </w:rPr>
        <w:t>Н.Г.Миндюк</w:t>
      </w:r>
      <w:proofErr w:type="spellEnd"/>
      <w:r w:rsidRPr="00F377A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377A2">
        <w:rPr>
          <w:rFonts w:ascii="Times New Roman" w:hAnsi="Times New Roman" w:cs="Times New Roman"/>
          <w:color w:val="000000"/>
          <w:sz w:val="28"/>
          <w:szCs w:val="28"/>
        </w:rPr>
        <w:t>К.И.Нешков</w:t>
      </w:r>
      <w:proofErr w:type="spellEnd"/>
      <w:r w:rsidRPr="00F377A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377A2">
        <w:rPr>
          <w:rFonts w:ascii="Times New Roman" w:hAnsi="Times New Roman" w:cs="Times New Roman"/>
          <w:color w:val="000000"/>
          <w:sz w:val="28"/>
          <w:szCs w:val="28"/>
        </w:rPr>
        <w:t>С.Б.Суворова</w:t>
      </w:r>
      <w:proofErr w:type="spellEnd"/>
      <w:r w:rsidRPr="00F377A2">
        <w:rPr>
          <w:rFonts w:ascii="Times New Roman" w:hAnsi="Times New Roman" w:cs="Times New Roman"/>
          <w:color w:val="000000"/>
          <w:sz w:val="28"/>
          <w:szCs w:val="28"/>
        </w:rPr>
        <w:t xml:space="preserve"> «Программы по алгебре, 7-9 класс» из сборника </w:t>
      </w:r>
      <w:r w:rsidRPr="00F377A2">
        <w:rPr>
          <w:rFonts w:ascii="Times New Roman" w:hAnsi="Times New Roman" w:cs="Times New Roman"/>
          <w:i/>
          <w:sz w:val="28"/>
          <w:szCs w:val="28"/>
        </w:rPr>
        <w:t>Программы общеобразовательных учреждений.</w:t>
      </w:r>
      <w:r w:rsidRPr="00F377A2">
        <w:rPr>
          <w:rFonts w:ascii="Times New Roman" w:hAnsi="Times New Roman" w:cs="Times New Roman"/>
          <w:sz w:val="28"/>
          <w:szCs w:val="28"/>
        </w:rPr>
        <w:t xml:space="preserve"> Алгебра. 7 – 9 классы. Составитель </w:t>
      </w:r>
      <w:proofErr w:type="spellStart"/>
      <w:r w:rsidRPr="00F377A2">
        <w:rPr>
          <w:rFonts w:ascii="Times New Roman" w:hAnsi="Times New Roman" w:cs="Times New Roman"/>
          <w:sz w:val="28"/>
          <w:szCs w:val="28"/>
        </w:rPr>
        <w:t>Бурмистрова</w:t>
      </w:r>
      <w:proofErr w:type="spellEnd"/>
      <w:r w:rsidRPr="00F377A2">
        <w:rPr>
          <w:rFonts w:ascii="Times New Roman" w:hAnsi="Times New Roman" w:cs="Times New Roman"/>
          <w:sz w:val="28"/>
          <w:szCs w:val="28"/>
        </w:rPr>
        <w:t xml:space="preserve"> Т.А. – М.: Просвещение, 2010.</w:t>
      </w:r>
    </w:p>
    <w:p w:rsidR="005E4F9B" w:rsidRPr="00F377A2" w:rsidRDefault="005E4F9B" w:rsidP="00806C0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377A2">
        <w:rPr>
          <w:rFonts w:ascii="Times New Roman" w:hAnsi="Times New Roman" w:cs="Times New Roman"/>
          <w:color w:val="000000"/>
          <w:sz w:val="28"/>
          <w:szCs w:val="28"/>
        </w:rPr>
        <w:t xml:space="preserve">Рабочая программа соответствует учебнику «Алгебра. 7 класс»,  Ю.Н. Макарычев, </w:t>
      </w:r>
      <w:proofErr w:type="spellStart"/>
      <w:r w:rsidRPr="00F377A2">
        <w:rPr>
          <w:rFonts w:ascii="Times New Roman" w:hAnsi="Times New Roman" w:cs="Times New Roman"/>
          <w:color w:val="000000"/>
          <w:sz w:val="28"/>
          <w:szCs w:val="28"/>
        </w:rPr>
        <w:t>Н.Г.Миндюк</w:t>
      </w:r>
      <w:proofErr w:type="spellEnd"/>
      <w:r w:rsidRPr="00F377A2">
        <w:rPr>
          <w:rFonts w:ascii="Times New Roman" w:hAnsi="Times New Roman" w:cs="Times New Roman"/>
          <w:color w:val="000000"/>
          <w:sz w:val="28"/>
          <w:szCs w:val="28"/>
        </w:rPr>
        <w:t xml:space="preserve"> и др.; под ред. </w:t>
      </w:r>
      <w:proofErr w:type="spellStart"/>
      <w:r w:rsidRPr="00F377A2">
        <w:rPr>
          <w:rFonts w:ascii="Times New Roman" w:hAnsi="Times New Roman" w:cs="Times New Roman"/>
          <w:color w:val="000000"/>
          <w:sz w:val="28"/>
          <w:szCs w:val="28"/>
        </w:rPr>
        <w:t>С.А.Те</w:t>
      </w:r>
      <w:r w:rsidR="00806C02">
        <w:rPr>
          <w:rFonts w:ascii="Times New Roman" w:hAnsi="Times New Roman" w:cs="Times New Roman"/>
          <w:color w:val="000000"/>
          <w:sz w:val="28"/>
          <w:szCs w:val="28"/>
        </w:rPr>
        <w:t>ляковского</w:t>
      </w:r>
      <w:proofErr w:type="spellEnd"/>
      <w:r w:rsidR="00806C02">
        <w:rPr>
          <w:rFonts w:ascii="Times New Roman" w:hAnsi="Times New Roman" w:cs="Times New Roman"/>
          <w:color w:val="000000"/>
          <w:sz w:val="28"/>
          <w:szCs w:val="28"/>
        </w:rPr>
        <w:t xml:space="preserve">. М.: Просвещение, 2011г. </w:t>
      </w:r>
      <w:r w:rsidRPr="00F377A2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proofErr w:type="gramStart"/>
      <w:r w:rsidRPr="00F377A2">
        <w:rPr>
          <w:rFonts w:ascii="Times New Roman" w:hAnsi="Times New Roman" w:cs="Times New Roman"/>
          <w:color w:val="000000"/>
          <w:sz w:val="28"/>
          <w:szCs w:val="28"/>
        </w:rPr>
        <w:t>рассчитана</w:t>
      </w:r>
      <w:proofErr w:type="gramEnd"/>
      <w:r w:rsidRPr="00F377A2">
        <w:rPr>
          <w:rFonts w:ascii="Times New Roman" w:hAnsi="Times New Roman" w:cs="Times New Roman"/>
          <w:color w:val="000000"/>
          <w:sz w:val="28"/>
          <w:szCs w:val="28"/>
        </w:rPr>
        <w:t xml:space="preserve"> на 120 часо</w:t>
      </w:r>
      <w:r w:rsidR="00806C02">
        <w:rPr>
          <w:rFonts w:ascii="Times New Roman" w:hAnsi="Times New Roman" w:cs="Times New Roman"/>
          <w:color w:val="000000"/>
          <w:sz w:val="28"/>
          <w:szCs w:val="28"/>
        </w:rPr>
        <w:t>в (5 часов в неделю в 1 четверти и 3 часа в неделю во 2 , 3 и 4 четвертях).</w:t>
      </w:r>
    </w:p>
    <w:p w:rsidR="005E4F9B" w:rsidRPr="00F377A2" w:rsidRDefault="005E4F9B" w:rsidP="005E4F9B">
      <w:pPr>
        <w:snapToGrid w:val="0"/>
        <w:spacing w:line="260" w:lineRule="atLeast"/>
        <w:ind w:firstLine="5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4F9B" w:rsidRPr="00F377A2" w:rsidRDefault="005E4F9B" w:rsidP="005E4F9B">
      <w:pPr>
        <w:snapToGrid w:val="0"/>
        <w:spacing w:line="260" w:lineRule="atLeast"/>
        <w:ind w:firstLine="5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7A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ТЕМАТИЧЕСКОГО РАСПРЕДЕЛЕНИЯ ЧАСОВ</w:t>
      </w:r>
    </w:p>
    <w:p w:rsidR="005E4F9B" w:rsidRPr="00F377A2" w:rsidRDefault="005E4F9B" w:rsidP="005E4F9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E4F9B" w:rsidRPr="00F377A2" w:rsidRDefault="005E4F9B" w:rsidP="005E4F9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393939" w:themeColor="accent6" w:themeShade="BF"/>
          <w:sz w:val="28"/>
          <w:szCs w:val="28"/>
          <w:lang w:eastAsia="ru-RU"/>
        </w:rPr>
      </w:pPr>
    </w:p>
    <w:tbl>
      <w:tblPr>
        <w:tblW w:w="918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2552"/>
        <w:gridCol w:w="2659"/>
      </w:tblGrid>
      <w:tr w:rsidR="005E4F9B" w:rsidRPr="00F377A2" w:rsidTr="00806C02">
        <w:trPr>
          <w:trHeight w:val="346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4F9B" w:rsidRPr="00F377A2" w:rsidRDefault="005E4F9B" w:rsidP="00806C0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7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4F9B" w:rsidRPr="00F377A2" w:rsidRDefault="005E4F9B" w:rsidP="00806C0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7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Разделы, темы</w:t>
            </w:r>
          </w:p>
        </w:tc>
        <w:tc>
          <w:tcPr>
            <w:tcW w:w="5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4F9B" w:rsidRPr="00F377A2" w:rsidRDefault="005E4F9B" w:rsidP="00806C0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7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5E4F9B" w:rsidRPr="00F377A2" w:rsidTr="00806C02">
        <w:trPr>
          <w:trHeight w:val="346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4F9B" w:rsidRPr="00F377A2" w:rsidRDefault="005E4F9B" w:rsidP="00806C0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4F9B" w:rsidRPr="00F377A2" w:rsidRDefault="005E4F9B" w:rsidP="00806C0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4F9B" w:rsidRPr="00F377A2" w:rsidRDefault="005E4F9B" w:rsidP="00806C0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7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Примерная или авторская программа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4F9B" w:rsidRPr="00F377A2" w:rsidRDefault="005E4F9B" w:rsidP="00806C0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7A2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  <w:t xml:space="preserve">Рабочая </w:t>
            </w:r>
            <w:r w:rsidRPr="00F377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программа </w:t>
            </w:r>
          </w:p>
        </w:tc>
      </w:tr>
      <w:tr w:rsidR="005E4F9B" w:rsidRPr="00F377A2" w:rsidTr="00806C02">
        <w:trPr>
          <w:trHeight w:val="3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4F9B" w:rsidRPr="00F377A2" w:rsidRDefault="005E4F9B" w:rsidP="00806C0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4F9B" w:rsidRPr="00F377A2" w:rsidRDefault="005E4F9B" w:rsidP="00806C0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7A2">
              <w:rPr>
                <w:rFonts w:ascii="Times New Roman" w:hAnsi="Times New Roman" w:cs="Times New Roman"/>
                <w:sz w:val="28"/>
                <w:szCs w:val="28"/>
              </w:rPr>
              <w:t>Выражения, тождества, уравнения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4F9B" w:rsidRPr="00F377A2" w:rsidRDefault="005E4F9B" w:rsidP="00806C0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4F9B" w:rsidRPr="00F377A2" w:rsidRDefault="005E4F9B" w:rsidP="00806C0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</w:tr>
      <w:tr w:rsidR="005E4F9B" w:rsidRPr="00F377A2" w:rsidTr="00806C02">
        <w:trPr>
          <w:trHeight w:val="3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4F9B" w:rsidRPr="00F377A2" w:rsidRDefault="005E4F9B" w:rsidP="00806C0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4F9B" w:rsidRPr="00F377A2" w:rsidRDefault="005E4F9B" w:rsidP="00806C0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7A2">
              <w:rPr>
                <w:rFonts w:ascii="Times New Roman" w:hAnsi="Times New Roman" w:cs="Times New Roman"/>
                <w:sz w:val="28"/>
                <w:szCs w:val="28"/>
              </w:rPr>
              <w:t>Функции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4F9B" w:rsidRPr="00F377A2" w:rsidRDefault="005E4F9B" w:rsidP="00806C0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4F9B" w:rsidRPr="00F377A2" w:rsidRDefault="005E4F9B" w:rsidP="00806C0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5E4F9B" w:rsidRPr="00F377A2" w:rsidTr="00806C02">
        <w:trPr>
          <w:trHeight w:val="3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4F9B" w:rsidRPr="00F377A2" w:rsidRDefault="005E4F9B" w:rsidP="00806C0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4F9B" w:rsidRPr="00F377A2" w:rsidRDefault="005E4F9B" w:rsidP="00806C0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7A2">
              <w:rPr>
                <w:rFonts w:ascii="Times New Roman" w:hAnsi="Times New Roman" w:cs="Times New Roman"/>
                <w:sz w:val="28"/>
                <w:szCs w:val="28"/>
              </w:rPr>
              <w:t>Степень с натуральным показателем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4F9B" w:rsidRPr="00F377A2" w:rsidRDefault="005E4F9B" w:rsidP="00806C0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4F9B" w:rsidRPr="00F377A2" w:rsidRDefault="005E4F9B" w:rsidP="00806C0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5E4F9B" w:rsidRPr="00F377A2" w:rsidTr="00806C02">
        <w:trPr>
          <w:trHeight w:val="3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4F9B" w:rsidRPr="00F377A2" w:rsidRDefault="005E4F9B" w:rsidP="00806C0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4F9B" w:rsidRPr="00F377A2" w:rsidRDefault="005E4F9B" w:rsidP="00806C0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7A2">
              <w:rPr>
                <w:rFonts w:ascii="Times New Roman" w:hAnsi="Times New Roman" w:cs="Times New Roman"/>
                <w:sz w:val="28"/>
                <w:szCs w:val="28"/>
              </w:rPr>
              <w:t>Многочлены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4F9B" w:rsidRPr="00F377A2" w:rsidRDefault="005E4F9B" w:rsidP="00806C0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4F9B" w:rsidRPr="00F377A2" w:rsidRDefault="005E4F9B" w:rsidP="00806C0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5E4F9B" w:rsidRPr="00F377A2" w:rsidTr="00806C02">
        <w:trPr>
          <w:trHeight w:val="3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4F9B" w:rsidRPr="00F377A2" w:rsidRDefault="005E4F9B" w:rsidP="00806C0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4F9B" w:rsidRPr="00F377A2" w:rsidRDefault="005E4F9B" w:rsidP="00806C0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7A2">
              <w:rPr>
                <w:rFonts w:ascii="Times New Roman" w:hAnsi="Times New Roman" w:cs="Times New Roman"/>
                <w:sz w:val="28"/>
                <w:szCs w:val="28"/>
              </w:rPr>
              <w:t>Формулы сокращённого умножения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4F9B" w:rsidRPr="00F377A2" w:rsidRDefault="005E4F9B" w:rsidP="00806C0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4F9B" w:rsidRPr="00F377A2" w:rsidRDefault="005E4F9B" w:rsidP="00806C0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5E4F9B" w:rsidRPr="00F377A2" w:rsidTr="00806C02">
        <w:trPr>
          <w:trHeight w:val="3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4F9B" w:rsidRPr="00F377A2" w:rsidRDefault="005E4F9B" w:rsidP="00806C0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4F9B" w:rsidRPr="00F377A2" w:rsidRDefault="005E4F9B" w:rsidP="00806C0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7A2">
              <w:rPr>
                <w:rFonts w:ascii="Times New Roman" w:hAnsi="Times New Roman" w:cs="Times New Roman"/>
                <w:sz w:val="28"/>
                <w:szCs w:val="28"/>
              </w:rPr>
              <w:t>Системы линейных уравнений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4F9B" w:rsidRPr="00F377A2" w:rsidRDefault="005E4F9B" w:rsidP="00806C0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4F9B" w:rsidRPr="00F377A2" w:rsidRDefault="005E4F9B" w:rsidP="00806C0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</w:tr>
      <w:tr w:rsidR="005E4F9B" w:rsidRPr="00F377A2" w:rsidTr="00806C02">
        <w:trPr>
          <w:trHeight w:val="3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4F9B" w:rsidRPr="00F377A2" w:rsidRDefault="005E4F9B" w:rsidP="00806C0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4F9B" w:rsidRPr="00F377A2" w:rsidRDefault="005E4F9B" w:rsidP="00806C0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7A2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4F9B" w:rsidRPr="00F377A2" w:rsidRDefault="005E4F9B" w:rsidP="00806C0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4F9B" w:rsidRPr="00F377A2" w:rsidRDefault="005E4F9B" w:rsidP="00806C0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5E4F9B" w:rsidRPr="00F377A2" w:rsidTr="00806C02">
        <w:trPr>
          <w:trHeight w:val="346"/>
        </w:trPr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4F9B" w:rsidRPr="00F377A2" w:rsidRDefault="005E4F9B" w:rsidP="00806C0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4F9B" w:rsidRPr="00F377A2" w:rsidRDefault="005E4F9B" w:rsidP="00806C0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4F9B" w:rsidRPr="00F377A2" w:rsidRDefault="005E4F9B" w:rsidP="00806C0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</w:tr>
    </w:tbl>
    <w:p w:rsidR="005E4F9B" w:rsidRPr="00F377A2" w:rsidRDefault="005E4F9B" w:rsidP="005E4F9B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E4F9B" w:rsidRDefault="005E4F9B" w:rsidP="005E4F9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E4F9B" w:rsidRPr="00966F45" w:rsidRDefault="00FB1756" w:rsidP="005E4F9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108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</w:t>
      </w:r>
      <w:r w:rsidR="005E4F9B" w:rsidRPr="00966F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2.СОДЕРЖАНИЕ ОБУЧЕНИЯ</w:t>
      </w:r>
    </w:p>
    <w:p w:rsidR="005E4F9B" w:rsidRPr="00F377A2" w:rsidRDefault="005E4F9B" w:rsidP="005E4F9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377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Содержание обучения, перечень контрольных работ, </w:t>
      </w:r>
      <w:r w:rsidRPr="00F377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</w:t>
      </w:r>
      <w:r w:rsidRPr="00F377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ребования к подготовке учащихся по предмету в полном объеме совпадают с </w:t>
      </w:r>
      <w:r w:rsidRPr="00F377A2">
        <w:rPr>
          <w:rFonts w:ascii="Times New Roman" w:eastAsia="Times New Roman" w:hAnsi="Times New Roman" w:cs="Times New Roman"/>
          <w:bCs/>
          <w:color w:val="393939" w:themeColor="accent6" w:themeShade="BF"/>
          <w:sz w:val="28"/>
          <w:szCs w:val="28"/>
          <w:lang w:eastAsia="ru-RU"/>
        </w:rPr>
        <w:t>примерной программой по предмету.</w:t>
      </w:r>
    </w:p>
    <w:p w:rsidR="005E4F9B" w:rsidRDefault="005E4F9B" w:rsidP="005E4F9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color w:val="393939" w:themeColor="accent6" w:themeShade="BF"/>
          <w:sz w:val="28"/>
          <w:szCs w:val="28"/>
          <w:lang w:eastAsia="ru-RU"/>
        </w:rPr>
      </w:pPr>
      <w:r w:rsidRPr="00F377A2">
        <w:rPr>
          <w:rFonts w:ascii="Times New Roman" w:eastAsia="Times New Roman" w:hAnsi="Times New Roman" w:cs="Times New Roman"/>
          <w:bCs/>
          <w:color w:val="393939" w:themeColor="accent6" w:themeShade="BF"/>
          <w:sz w:val="28"/>
          <w:szCs w:val="28"/>
          <w:lang w:eastAsia="ru-RU"/>
        </w:rPr>
        <w:tab/>
      </w:r>
    </w:p>
    <w:p w:rsidR="00910861" w:rsidRDefault="00910861" w:rsidP="00910861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</w:p>
    <w:p w:rsidR="00910861" w:rsidRPr="00910861" w:rsidRDefault="00910861" w:rsidP="00910861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                </w:t>
      </w:r>
      <w:r w:rsidRPr="00910861">
        <w:rPr>
          <w:rFonts w:ascii="Times New Roman" w:eastAsia="Times New Roman" w:hAnsi="Times New Roman" w:cs="Times New Roman"/>
          <w:sz w:val="28"/>
          <w:szCs w:val="16"/>
          <w:lang w:eastAsia="ru-RU"/>
        </w:rPr>
        <w:t>3. СИСТЕМА ОЦЕНИВАНИЯ УЧЕБНОГО КУРСА</w:t>
      </w:r>
    </w:p>
    <w:p w:rsidR="00910861" w:rsidRPr="00910861" w:rsidRDefault="00910861" w:rsidP="00910861">
      <w:pPr>
        <w:shd w:val="clear" w:color="auto" w:fill="FFFFFF"/>
        <w:spacing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</w:p>
    <w:p w:rsidR="004A19E7" w:rsidRPr="004A19E7" w:rsidRDefault="004A19E7" w:rsidP="004A19E7">
      <w:pPr>
        <w:spacing w:after="20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A19E7">
        <w:rPr>
          <w:rFonts w:ascii="Times New Roman" w:eastAsia="Calibri" w:hAnsi="Times New Roman" w:cs="Times New Roman"/>
          <w:sz w:val="28"/>
          <w:szCs w:val="28"/>
        </w:rPr>
        <w:t>При оценке знаний и умений используется 5 – бальная система оценок.</w:t>
      </w:r>
      <w:r w:rsidRPr="004A19E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4A19E7" w:rsidRPr="004A19E7" w:rsidRDefault="004A19E7" w:rsidP="004A19E7">
      <w:pPr>
        <w:spacing w:after="200"/>
        <w:rPr>
          <w:rFonts w:ascii="Times New Roman" w:eastAsia="Calibri" w:hAnsi="Times New Roman" w:cs="Times New Roman"/>
          <w:sz w:val="28"/>
          <w:szCs w:val="28"/>
        </w:rPr>
      </w:pPr>
      <w:r w:rsidRPr="004A19E7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Отметка</w:t>
      </w:r>
      <w:r w:rsidRPr="004A19E7">
        <w:rPr>
          <w:rFonts w:ascii="Times New Roman" w:eastAsia="Calibri" w:hAnsi="Times New Roman" w:cs="Times New Roman"/>
          <w:sz w:val="28"/>
          <w:szCs w:val="28"/>
        </w:rPr>
        <w:t> - это результат процесса оценивания, количественное выражение учебных достижений учащихся в цифрах или баллах.</w:t>
      </w:r>
    </w:p>
    <w:p w:rsidR="004A19E7" w:rsidRPr="004A19E7" w:rsidRDefault="004A19E7" w:rsidP="004A19E7">
      <w:pPr>
        <w:spacing w:after="200"/>
        <w:rPr>
          <w:rFonts w:ascii="Times New Roman" w:eastAsia="Calibri" w:hAnsi="Times New Roman" w:cs="Times New Roman"/>
          <w:sz w:val="28"/>
          <w:szCs w:val="28"/>
        </w:rPr>
      </w:pPr>
      <w:r w:rsidRPr="004A19E7">
        <w:rPr>
          <w:rFonts w:ascii="Times New Roman" w:eastAsia="Calibri" w:hAnsi="Times New Roman" w:cs="Times New Roman"/>
          <w:b/>
          <w:bCs/>
          <w:sz w:val="28"/>
          <w:szCs w:val="28"/>
        </w:rPr>
        <w:t>Оценка</w:t>
      </w:r>
      <w:r w:rsidRPr="004A19E7">
        <w:rPr>
          <w:rFonts w:ascii="Times New Roman" w:eastAsia="Calibri" w:hAnsi="Times New Roman" w:cs="Times New Roman"/>
          <w:sz w:val="28"/>
          <w:szCs w:val="28"/>
        </w:rPr>
        <w:t> учебных достижений - это процесс по установлению степени соответствия реально достигнутых результатов планируемым целям. Оценке подлежат как объём, системность знаний, так и уровень развития интеллекта, навыков, умений, компетенций, характеризующие учебные достижения ученика в учебной деятельности.</w:t>
      </w:r>
    </w:p>
    <w:p w:rsidR="004A19E7" w:rsidRPr="004A19E7" w:rsidRDefault="004A19E7" w:rsidP="004A19E7">
      <w:pPr>
        <w:spacing w:after="200"/>
        <w:rPr>
          <w:rFonts w:ascii="Times New Roman" w:eastAsia="Calibri" w:hAnsi="Times New Roman" w:cs="Times New Roman"/>
          <w:sz w:val="28"/>
          <w:szCs w:val="28"/>
        </w:rPr>
      </w:pPr>
      <w:r w:rsidRPr="004A19E7">
        <w:rPr>
          <w:rFonts w:ascii="Times New Roman" w:eastAsia="Calibri" w:hAnsi="Times New Roman" w:cs="Times New Roman"/>
          <w:b/>
          <w:bCs/>
          <w:sz w:val="28"/>
          <w:szCs w:val="28"/>
        </w:rPr>
        <w:t>Текущий контроль успеваемости</w:t>
      </w:r>
      <w:r w:rsidRPr="004A19E7">
        <w:rPr>
          <w:rFonts w:ascii="Times New Roman" w:eastAsia="Calibri" w:hAnsi="Times New Roman" w:cs="Times New Roman"/>
          <w:sz w:val="28"/>
          <w:szCs w:val="28"/>
        </w:rPr>
        <w:t> - это систематическая проверка знаний учащихся, проводимая учителем на текущих занятиях в соответствии с учебной программой.</w:t>
      </w:r>
    </w:p>
    <w:p w:rsidR="004A19E7" w:rsidRPr="004A19E7" w:rsidRDefault="004A19E7" w:rsidP="004A19E7">
      <w:pPr>
        <w:spacing w:after="200"/>
        <w:rPr>
          <w:rFonts w:ascii="Calibri" w:eastAsia="Calibri" w:hAnsi="Calibri" w:cs="Times New Roman"/>
        </w:rPr>
      </w:pPr>
      <w:r w:rsidRPr="004A19E7">
        <w:rPr>
          <w:rFonts w:ascii="Times New Roman" w:eastAsia="Calibri" w:hAnsi="Times New Roman" w:cs="Times New Roman"/>
          <w:b/>
          <w:bCs/>
          <w:sz w:val="28"/>
          <w:szCs w:val="28"/>
        </w:rPr>
        <w:t>Текущий письменный  контроль</w:t>
      </w:r>
      <w:r w:rsidRPr="004A19E7">
        <w:rPr>
          <w:rFonts w:ascii="Times New Roman" w:eastAsia="Calibri" w:hAnsi="Times New Roman" w:cs="Times New Roman"/>
          <w:sz w:val="28"/>
          <w:szCs w:val="28"/>
        </w:rPr>
        <w:t> - подразумевает проверку степени усвоения учащимися учебного материала по итогам прохождения раздела</w:t>
      </w:r>
      <w:r w:rsidRPr="004A19E7">
        <w:rPr>
          <w:rFonts w:ascii="Calibri" w:eastAsia="Calibri" w:hAnsi="Calibri" w:cs="Times New Roman"/>
        </w:rPr>
        <w:t xml:space="preserve"> </w:t>
      </w:r>
      <w:r w:rsidRPr="004A19E7">
        <w:rPr>
          <w:rFonts w:ascii="Times New Roman" w:eastAsia="Calibri" w:hAnsi="Times New Roman" w:cs="Times New Roman"/>
          <w:sz w:val="28"/>
          <w:szCs w:val="28"/>
        </w:rPr>
        <w:t>или темы и проводится в виде самостоятельной, контрольной работы или теста.</w:t>
      </w:r>
    </w:p>
    <w:p w:rsidR="004A19E7" w:rsidRPr="004A19E7" w:rsidRDefault="004A19E7" w:rsidP="004A19E7">
      <w:pPr>
        <w:spacing w:after="200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4A19E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    Критерии выставлении отметок</w:t>
      </w:r>
    </w:p>
    <w:p w:rsidR="004A19E7" w:rsidRPr="004A19E7" w:rsidRDefault="004A19E7" w:rsidP="004A19E7">
      <w:pPr>
        <w:spacing w:after="200"/>
        <w:rPr>
          <w:rFonts w:ascii="Times New Roman" w:eastAsia="Calibri" w:hAnsi="Times New Roman" w:cs="Times New Roman"/>
          <w:sz w:val="28"/>
          <w:szCs w:val="28"/>
        </w:rPr>
      </w:pPr>
      <w:r w:rsidRPr="004A19E7">
        <w:rPr>
          <w:rFonts w:ascii="Times New Roman" w:eastAsia="Calibri" w:hAnsi="Times New Roman" w:cs="Times New Roman"/>
          <w:sz w:val="28"/>
          <w:szCs w:val="28"/>
        </w:rPr>
        <w:t>Основой для определения уровня знаний являются критерии оценивания - полнота знаний, их обобщенность и системность:</w:t>
      </w:r>
    </w:p>
    <w:p w:rsidR="004A19E7" w:rsidRPr="004A19E7" w:rsidRDefault="004A19E7" w:rsidP="004A19E7">
      <w:pPr>
        <w:numPr>
          <w:ilvl w:val="0"/>
          <w:numId w:val="34"/>
        </w:num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9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полнота и правильность - это правильный, полный ответ;</w:t>
      </w:r>
    </w:p>
    <w:p w:rsidR="004A19E7" w:rsidRPr="004A19E7" w:rsidRDefault="004A19E7" w:rsidP="004A19E7">
      <w:pPr>
        <w:numPr>
          <w:ilvl w:val="0"/>
          <w:numId w:val="34"/>
        </w:num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9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правильный, но неполный или неточный ответ;</w:t>
      </w:r>
    </w:p>
    <w:p w:rsidR="004A19E7" w:rsidRPr="004A19E7" w:rsidRDefault="004A19E7" w:rsidP="004A19E7">
      <w:pPr>
        <w:numPr>
          <w:ilvl w:val="0"/>
          <w:numId w:val="34"/>
        </w:num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9E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неправильный ответ;</w:t>
      </w:r>
    </w:p>
    <w:p w:rsidR="004A19E7" w:rsidRPr="004A19E7" w:rsidRDefault="004A19E7" w:rsidP="004A19E7">
      <w:pPr>
        <w:numPr>
          <w:ilvl w:val="0"/>
          <w:numId w:val="34"/>
        </w:num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9E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ответа.</w:t>
      </w:r>
    </w:p>
    <w:p w:rsidR="004A19E7" w:rsidRPr="004A19E7" w:rsidRDefault="004A19E7" w:rsidP="004A19E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A19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Pr="004A1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выставление отметок необходимо учитывать классификацию ошибок и их количество:</w:t>
      </w:r>
    </w:p>
    <w:p w:rsidR="004A19E7" w:rsidRPr="004A19E7" w:rsidRDefault="004A19E7" w:rsidP="004A19E7">
      <w:pPr>
        <w:numPr>
          <w:ilvl w:val="0"/>
          <w:numId w:val="35"/>
        </w:num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9E7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грубые ошибки;</w:t>
      </w:r>
    </w:p>
    <w:p w:rsidR="004A19E7" w:rsidRPr="004A19E7" w:rsidRDefault="004A19E7" w:rsidP="004A19E7">
      <w:pPr>
        <w:numPr>
          <w:ilvl w:val="0"/>
          <w:numId w:val="35"/>
        </w:num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9E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однотипные ошибки;</w:t>
      </w:r>
    </w:p>
    <w:p w:rsidR="004A19E7" w:rsidRPr="004A19E7" w:rsidRDefault="004A19E7" w:rsidP="004A19E7">
      <w:pPr>
        <w:numPr>
          <w:ilvl w:val="0"/>
          <w:numId w:val="35"/>
        </w:num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9E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негрубые ошибки;</w:t>
      </w:r>
    </w:p>
    <w:p w:rsidR="004A19E7" w:rsidRPr="004A19E7" w:rsidRDefault="004A19E7" w:rsidP="004A19E7">
      <w:pPr>
        <w:numPr>
          <w:ilvl w:val="0"/>
          <w:numId w:val="36"/>
        </w:numPr>
        <w:spacing w:after="200"/>
        <w:rPr>
          <w:rFonts w:ascii="Times New Roman" w:eastAsia="Calibri" w:hAnsi="Times New Roman" w:cs="Times New Roman"/>
          <w:sz w:val="28"/>
          <w:szCs w:val="28"/>
        </w:rPr>
      </w:pPr>
      <w:r w:rsidRPr="004A19E7">
        <w:rPr>
          <w:rFonts w:ascii="Times New Roman" w:eastAsia="Calibri" w:hAnsi="Times New Roman" w:cs="Times New Roman"/>
          <w:sz w:val="28"/>
          <w:szCs w:val="28"/>
        </w:rPr>
        <w:t>недочеты.</w:t>
      </w:r>
    </w:p>
    <w:p w:rsidR="004A19E7" w:rsidRPr="004A19E7" w:rsidRDefault="004A19E7" w:rsidP="004A19E7">
      <w:pPr>
        <w:spacing w:after="200"/>
        <w:ind w:left="720"/>
        <w:rPr>
          <w:rFonts w:ascii="Times New Roman" w:eastAsia="Calibri" w:hAnsi="Times New Roman" w:cs="Times New Roman"/>
          <w:b/>
          <w:sz w:val="28"/>
          <w:szCs w:val="28"/>
        </w:rPr>
      </w:pPr>
      <w:r w:rsidRPr="004A19E7">
        <w:rPr>
          <w:rFonts w:ascii="Times New Roman" w:eastAsia="Calibri" w:hAnsi="Times New Roman" w:cs="Times New Roman"/>
          <w:b/>
          <w:sz w:val="28"/>
          <w:szCs w:val="28"/>
        </w:rPr>
        <w:t>Оценка письменных контрольных работ обучающихся по математике</w:t>
      </w:r>
    </w:p>
    <w:p w:rsidR="004A19E7" w:rsidRPr="004A19E7" w:rsidRDefault="004A19E7" w:rsidP="004A19E7">
      <w:pPr>
        <w:spacing w:after="200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4A19E7">
        <w:rPr>
          <w:rFonts w:ascii="Calibri" w:eastAsia="Calibri" w:hAnsi="Calibri" w:cs="Times New Roman"/>
          <w:sz w:val="28"/>
          <w:szCs w:val="28"/>
        </w:rPr>
        <w:t> </w:t>
      </w:r>
      <w:r w:rsidRPr="004A19E7">
        <w:rPr>
          <w:rFonts w:ascii="Times New Roman" w:eastAsia="Calibri" w:hAnsi="Times New Roman" w:cs="Times New Roman"/>
          <w:sz w:val="28"/>
          <w:szCs w:val="28"/>
        </w:rPr>
        <w:t>Работа оценивается</w:t>
      </w:r>
      <w:r w:rsidRPr="004A19E7">
        <w:rPr>
          <w:rFonts w:ascii="Times New Roman" w:eastAsia="Calibri" w:hAnsi="Times New Roman" w:cs="Times New Roman"/>
          <w:sz w:val="28"/>
          <w:szCs w:val="28"/>
          <w:u w:val="single"/>
        </w:rPr>
        <w:t> отметкой «5»,</w:t>
      </w:r>
      <w:r w:rsidRPr="004A19E7">
        <w:rPr>
          <w:rFonts w:ascii="Times New Roman" w:eastAsia="Calibri" w:hAnsi="Times New Roman" w:cs="Times New Roman"/>
          <w:sz w:val="28"/>
          <w:szCs w:val="28"/>
        </w:rPr>
        <w:t> если:</w:t>
      </w:r>
    </w:p>
    <w:p w:rsidR="004A19E7" w:rsidRPr="004A19E7" w:rsidRDefault="004A19E7" w:rsidP="004A19E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9E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работа выполнена полностью (100%); </w:t>
      </w:r>
    </w:p>
    <w:p w:rsidR="004A19E7" w:rsidRPr="004A19E7" w:rsidRDefault="004A19E7" w:rsidP="004A19E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9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в </w:t>
      </w:r>
      <w:proofErr w:type="gramStart"/>
      <w:r w:rsidRPr="004A19E7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логических рассуждениях</w:t>
      </w:r>
      <w:proofErr w:type="gramEnd"/>
      <w:r w:rsidRPr="004A1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обосновании решения нет пробелов и ошибок;</w:t>
      </w:r>
    </w:p>
    <w:p w:rsidR="004A19E7" w:rsidRPr="004A19E7" w:rsidRDefault="004A19E7" w:rsidP="004A19E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9E7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</w:r>
    </w:p>
    <w:p w:rsidR="004A19E7" w:rsidRPr="004A19E7" w:rsidRDefault="004A19E7" w:rsidP="004A19E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9E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Отметка «4» </w:t>
      </w:r>
      <w:r w:rsidRPr="004A19E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ставится в следующих случаях:</w:t>
      </w:r>
    </w:p>
    <w:p w:rsidR="004A19E7" w:rsidRPr="004A19E7" w:rsidRDefault="004A19E7" w:rsidP="004A19E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9E7">
        <w:rPr>
          <w:rFonts w:ascii="Times New Roman" w:eastAsia="Times New Roman" w:hAnsi="Times New Roman" w:cs="Times New Roman"/>
          <w:sz w:val="28"/>
          <w:szCs w:val="28"/>
          <w:lang w:eastAsia="ru-RU"/>
        </w:rPr>
        <w:t>-     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4A19E7" w:rsidRPr="004A19E7" w:rsidRDefault="004A19E7" w:rsidP="004A19E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9E7">
        <w:rPr>
          <w:rFonts w:ascii="Times New Roman" w:eastAsia="Times New Roman" w:hAnsi="Times New Roman" w:cs="Times New Roman"/>
          <w:sz w:val="28"/>
          <w:szCs w:val="28"/>
          <w:lang w:eastAsia="ru-RU"/>
        </w:rPr>
        <w:t>-     допущены одна ошибка или есть два – три недочёта в выкладках, рисунках, чертежах или графиках (если эти виды работ не являлись специальным объектом проверки);</w:t>
      </w:r>
    </w:p>
    <w:p w:rsidR="004A19E7" w:rsidRPr="004A19E7" w:rsidRDefault="004A19E7" w:rsidP="004A19E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9E7">
        <w:rPr>
          <w:rFonts w:ascii="Times New Roman" w:eastAsia="Times New Roman" w:hAnsi="Times New Roman" w:cs="Times New Roman"/>
          <w:sz w:val="28"/>
          <w:szCs w:val="28"/>
          <w:lang w:eastAsia="ru-RU"/>
        </w:rPr>
        <w:t>-    работа соответствует </w:t>
      </w:r>
      <w:r w:rsidRPr="004A19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70-90%.</w:t>
      </w:r>
    </w:p>
    <w:p w:rsidR="004A19E7" w:rsidRPr="004A19E7" w:rsidRDefault="004A19E7" w:rsidP="004A19E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9E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Отметка «3»</w:t>
      </w:r>
      <w:r w:rsidRPr="004A19E7">
        <w:rPr>
          <w:rFonts w:ascii="Times New Roman" w:eastAsia="Times New Roman" w:hAnsi="Times New Roman" w:cs="Times New Roman"/>
          <w:sz w:val="28"/>
          <w:szCs w:val="28"/>
          <w:lang w:eastAsia="ru-RU"/>
        </w:rPr>
        <w:t> ставится, если:</w:t>
      </w:r>
    </w:p>
    <w:p w:rsidR="004A19E7" w:rsidRPr="004A19E7" w:rsidRDefault="004A19E7" w:rsidP="004A19E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     допущено более одной ошибки или более двух – трех недочетов в выкладках, чертежах или графиках, но </w:t>
      </w:r>
      <w:proofErr w:type="gramStart"/>
      <w:r w:rsidRPr="004A19E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Pr="004A1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обладает обязательными умениями по проверяемой теме или выполнено </w:t>
      </w:r>
      <w:r w:rsidRPr="004A19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45-69%</w:t>
      </w:r>
      <w:r w:rsidRPr="004A19E7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работы.</w:t>
      </w:r>
    </w:p>
    <w:p w:rsidR="004A19E7" w:rsidRPr="004A19E7" w:rsidRDefault="004A19E7" w:rsidP="004A19E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9E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 Отметка «2»</w:t>
      </w:r>
      <w:r w:rsidRPr="004A19E7">
        <w:rPr>
          <w:rFonts w:ascii="Times New Roman" w:eastAsia="Times New Roman" w:hAnsi="Times New Roman" w:cs="Times New Roman"/>
          <w:sz w:val="28"/>
          <w:szCs w:val="28"/>
          <w:lang w:eastAsia="ru-RU"/>
        </w:rPr>
        <w:t> ставится, если:</w:t>
      </w:r>
    </w:p>
    <w:p w:rsidR="004A19E7" w:rsidRPr="004A19E7" w:rsidRDefault="004A19E7" w:rsidP="004A19E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     допущены существенные ошибки, показавшие, что </w:t>
      </w:r>
      <w:proofErr w:type="gramStart"/>
      <w:r w:rsidRPr="004A19E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Pr="004A1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обладает обязательными умениями по данной теме в полной мере.</w:t>
      </w:r>
    </w:p>
    <w:p w:rsidR="004A19E7" w:rsidRPr="004A19E7" w:rsidRDefault="004A19E7" w:rsidP="004A19E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    работа показала полное отсутствие у </w:t>
      </w:r>
      <w:proofErr w:type="gramStart"/>
      <w:r w:rsidRPr="004A19E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4A1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обязательных знаний и умений по проверяемой теме или значительная часть работы выполнена </w:t>
      </w:r>
      <w:r w:rsidRPr="004A19E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не самостоятельно.</w:t>
      </w:r>
    </w:p>
    <w:p w:rsidR="004A19E7" w:rsidRPr="004A19E7" w:rsidRDefault="004A19E7" w:rsidP="004A19E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Учитель может повысить отметку за оригинальный ответ на вопрос или оригинальное решение задачи, которые свидетельствуют о высоком математическом развитии обучающегося; за решение более сложной задачи или ответ на более сложный вопрос, предложенные </w:t>
      </w:r>
      <w:proofErr w:type="gramStart"/>
      <w:r w:rsidRPr="004A19E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обучающемуся</w:t>
      </w:r>
      <w:proofErr w:type="gramEnd"/>
      <w:r w:rsidRPr="004A1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 после выполнения им каких-либо других заданий.</w:t>
      </w:r>
    </w:p>
    <w:p w:rsidR="004A19E7" w:rsidRPr="004A19E7" w:rsidRDefault="004A19E7" w:rsidP="004A19E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9E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 Оценка устных ответов обучающихся по математике</w:t>
      </w:r>
    </w:p>
    <w:p w:rsidR="004A19E7" w:rsidRPr="004A19E7" w:rsidRDefault="004A19E7" w:rsidP="004A19E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9E7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Ответ оценивается </w:t>
      </w:r>
      <w:r w:rsidRPr="004A19E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отметкой «5»,</w:t>
      </w:r>
      <w:r w:rsidRPr="004A19E7">
        <w:rPr>
          <w:rFonts w:ascii="Times New Roman" w:eastAsia="Times New Roman" w:hAnsi="Times New Roman" w:cs="Times New Roman"/>
          <w:sz w:val="28"/>
          <w:szCs w:val="28"/>
          <w:lang w:eastAsia="ru-RU"/>
        </w:rPr>
        <w:t> если ученик:</w:t>
      </w:r>
    </w:p>
    <w:p w:rsidR="004A19E7" w:rsidRPr="004A19E7" w:rsidRDefault="004A19E7" w:rsidP="004A19E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9E7">
        <w:rPr>
          <w:rFonts w:ascii="Times New Roman" w:eastAsia="Times New Roman" w:hAnsi="Times New Roman" w:cs="Times New Roman"/>
          <w:sz w:val="28"/>
          <w:szCs w:val="28"/>
          <w:lang w:eastAsia="ru-RU"/>
        </w:rPr>
        <w:t>-     полно раскрыл содержание материала в объеме, предусмотренном программой и учебником;</w:t>
      </w:r>
    </w:p>
    <w:p w:rsidR="004A19E7" w:rsidRPr="004A19E7" w:rsidRDefault="004A19E7" w:rsidP="004A19E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9E7">
        <w:rPr>
          <w:rFonts w:ascii="Times New Roman" w:eastAsia="Times New Roman" w:hAnsi="Times New Roman" w:cs="Times New Roman"/>
          <w:sz w:val="28"/>
          <w:szCs w:val="28"/>
          <w:lang w:eastAsia="ru-RU"/>
        </w:rPr>
        <w:t>-      изложил материал грамотным языком, точно используя математическую терминологию и символику, в определенной логической последовательности;</w:t>
      </w:r>
    </w:p>
    <w:p w:rsidR="004A19E7" w:rsidRPr="004A19E7" w:rsidRDefault="004A19E7" w:rsidP="004A19E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9E7">
        <w:rPr>
          <w:rFonts w:ascii="Times New Roman" w:eastAsia="Times New Roman" w:hAnsi="Times New Roman" w:cs="Times New Roman"/>
          <w:sz w:val="28"/>
          <w:szCs w:val="28"/>
          <w:lang w:eastAsia="ru-RU"/>
        </w:rPr>
        <w:t>-      правильно выполнил рисунки, чертежи, графики, сопутствующие ответу;</w:t>
      </w:r>
    </w:p>
    <w:p w:rsidR="004A19E7" w:rsidRPr="004A19E7" w:rsidRDefault="004A19E7" w:rsidP="004A19E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9E7">
        <w:rPr>
          <w:rFonts w:ascii="Times New Roman" w:eastAsia="Times New Roman" w:hAnsi="Times New Roman" w:cs="Times New Roman"/>
          <w:sz w:val="28"/>
          <w:szCs w:val="28"/>
          <w:lang w:eastAsia="ru-RU"/>
        </w:rPr>
        <w:t>-      показал умение иллюстрировать теорию конкретными примерами, применять ее в новой ситуации при выполнении практического задания;</w:t>
      </w:r>
    </w:p>
    <w:p w:rsidR="004A19E7" w:rsidRPr="004A19E7" w:rsidRDefault="004A19E7" w:rsidP="004A19E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9E7">
        <w:rPr>
          <w:rFonts w:ascii="Times New Roman" w:eastAsia="Times New Roman" w:hAnsi="Times New Roman" w:cs="Times New Roman"/>
          <w:sz w:val="28"/>
          <w:szCs w:val="28"/>
          <w:lang w:eastAsia="ru-RU"/>
        </w:rPr>
        <w:t>-      продемонстрировал знание теории ранее изученных сопутствующих тем,  </w:t>
      </w:r>
      <w:proofErr w:type="spellStart"/>
      <w:r w:rsidRPr="004A19E7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4A1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и устойчивость используемых при ответе умений и навыков;</w:t>
      </w:r>
    </w:p>
    <w:p w:rsidR="004A19E7" w:rsidRPr="004A19E7" w:rsidRDefault="004A19E7" w:rsidP="004A19E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9E7">
        <w:rPr>
          <w:rFonts w:ascii="Times New Roman" w:eastAsia="Times New Roman" w:hAnsi="Times New Roman" w:cs="Times New Roman"/>
          <w:sz w:val="28"/>
          <w:szCs w:val="28"/>
          <w:lang w:eastAsia="ru-RU"/>
        </w:rPr>
        <w:t>-      отвечал самостоятельно, без наводящих вопросов учителя;</w:t>
      </w:r>
    </w:p>
    <w:p w:rsidR="004A19E7" w:rsidRPr="004A19E7" w:rsidRDefault="004A19E7" w:rsidP="004A19E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     возможны одна – две  неточности </w:t>
      </w:r>
      <w:proofErr w:type="gramStart"/>
      <w:r w:rsidRPr="004A19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Pr="004A1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освещение второстепенных вопросов или в выкладках, которые ученик легко исправил после замечания учителя.</w:t>
      </w:r>
    </w:p>
    <w:p w:rsidR="004A19E7" w:rsidRPr="004A19E7" w:rsidRDefault="004A19E7" w:rsidP="004A19E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9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Ответ оценивается </w:t>
      </w:r>
      <w:r w:rsidRPr="004A19E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отметкой «4»,</w:t>
      </w:r>
      <w:r w:rsidRPr="004A19E7">
        <w:rPr>
          <w:rFonts w:ascii="Times New Roman" w:eastAsia="Times New Roman" w:hAnsi="Times New Roman" w:cs="Times New Roman"/>
          <w:sz w:val="28"/>
          <w:szCs w:val="28"/>
          <w:lang w:eastAsia="ru-RU"/>
        </w:rPr>
        <w:t> если удовлетворяет в основном требованиям на оценку «5», но при этом имеет один из недостатков:</w:t>
      </w:r>
    </w:p>
    <w:p w:rsidR="004A19E7" w:rsidRPr="004A19E7" w:rsidRDefault="004A19E7" w:rsidP="004A19E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9E7">
        <w:rPr>
          <w:rFonts w:ascii="Times New Roman" w:eastAsia="Times New Roman" w:hAnsi="Times New Roman" w:cs="Times New Roman"/>
          <w:sz w:val="28"/>
          <w:szCs w:val="28"/>
          <w:lang w:eastAsia="ru-RU"/>
        </w:rPr>
        <w:t>-     в изложении допущены небольшие пробелы, не исказившее математическое содержание ответа;</w:t>
      </w:r>
    </w:p>
    <w:p w:rsidR="004A19E7" w:rsidRPr="004A19E7" w:rsidRDefault="004A19E7" w:rsidP="004A19E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9E7">
        <w:rPr>
          <w:rFonts w:ascii="Times New Roman" w:eastAsia="Times New Roman" w:hAnsi="Times New Roman" w:cs="Times New Roman"/>
          <w:sz w:val="28"/>
          <w:szCs w:val="28"/>
          <w:lang w:eastAsia="ru-RU"/>
        </w:rPr>
        <w:t>-      допущены один – два недочета при освещении основного содержания ответа, исправленные после замечания учителя;</w:t>
      </w:r>
    </w:p>
    <w:p w:rsidR="004A19E7" w:rsidRPr="004A19E7" w:rsidRDefault="004A19E7" w:rsidP="004A19E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9E7">
        <w:rPr>
          <w:rFonts w:ascii="Times New Roman" w:eastAsia="Times New Roman" w:hAnsi="Times New Roman" w:cs="Times New Roman"/>
          <w:sz w:val="28"/>
          <w:szCs w:val="28"/>
          <w:lang w:eastAsia="ru-RU"/>
        </w:rPr>
        <w:t>-     допущены ошибка или более двух недочетов  при освещении второстепенных вопросов или в выкладках,  легко исправленные после замечания учителя.</w:t>
      </w:r>
    </w:p>
    <w:p w:rsidR="004A19E7" w:rsidRPr="004A19E7" w:rsidRDefault="004A19E7" w:rsidP="004A19E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9E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 Отметка «3»</w:t>
      </w:r>
      <w:r w:rsidRPr="004A19E7">
        <w:rPr>
          <w:rFonts w:ascii="Times New Roman" w:eastAsia="Times New Roman" w:hAnsi="Times New Roman" w:cs="Times New Roman"/>
          <w:sz w:val="28"/>
          <w:szCs w:val="28"/>
          <w:lang w:eastAsia="ru-RU"/>
        </w:rPr>
        <w:t> ставится в следующих случаях:</w:t>
      </w:r>
    </w:p>
    <w:p w:rsidR="004A19E7" w:rsidRPr="004A19E7" w:rsidRDefault="004A19E7" w:rsidP="004A19E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9E7">
        <w:rPr>
          <w:rFonts w:ascii="Times New Roman" w:eastAsia="Times New Roman" w:hAnsi="Times New Roman" w:cs="Times New Roman"/>
          <w:sz w:val="28"/>
          <w:szCs w:val="28"/>
          <w:lang w:eastAsia="ru-RU"/>
        </w:rPr>
        <w:t>-      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 (определены «Требованиями к математической подготовке учащихся» в настоящей программе по математике);</w:t>
      </w:r>
    </w:p>
    <w:p w:rsidR="004A19E7" w:rsidRPr="004A19E7" w:rsidRDefault="004A19E7" w:rsidP="004A19E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9E7">
        <w:rPr>
          <w:rFonts w:ascii="Times New Roman" w:eastAsia="Times New Roman" w:hAnsi="Times New Roman" w:cs="Times New Roman"/>
          <w:sz w:val="28"/>
          <w:szCs w:val="28"/>
          <w:lang w:eastAsia="ru-RU"/>
        </w:rPr>
        <w:t>-      имелись затруднения или допущены ошибки в определении математической терминологии, чертежах, выкладках, исправленные после нескольких наводящих вопросов учителя;</w:t>
      </w:r>
    </w:p>
    <w:p w:rsidR="004A19E7" w:rsidRPr="004A19E7" w:rsidRDefault="004A19E7" w:rsidP="004A19E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9E7">
        <w:rPr>
          <w:rFonts w:ascii="Times New Roman" w:eastAsia="Times New Roman" w:hAnsi="Times New Roman" w:cs="Times New Roman"/>
          <w:sz w:val="28"/>
          <w:szCs w:val="28"/>
          <w:lang w:eastAsia="ru-RU"/>
        </w:rPr>
        <w:t>-      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4A19E7" w:rsidRPr="004A19E7" w:rsidRDefault="004A19E7" w:rsidP="004A19E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     при достаточном знании теоретического материала </w:t>
      </w:r>
      <w:proofErr w:type="gramStart"/>
      <w:r w:rsidRPr="004A19E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выявлена</w:t>
      </w:r>
      <w:proofErr w:type="gramEnd"/>
      <w:r w:rsidRPr="004A1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недостаточная </w:t>
      </w:r>
      <w:proofErr w:type="spellStart"/>
      <w:r w:rsidRPr="004A19E7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4A1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основных умений и навыков.</w:t>
      </w:r>
    </w:p>
    <w:p w:rsidR="004A19E7" w:rsidRPr="004A19E7" w:rsidRDefault="004A19E7" w:rsidP="004A19E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9E7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4A19E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Отметка «2»</w:t>
      </w:r>
      <w:r w:rsidRPr="004A19E7">
        <w:rPr>
          <w:rFonts w:ascii="Times New Roman" w:eastAsia="Times New Roman" w:hAnsi="Times New Roman" w:cs="Times New Roman"/>
          <w:sz w:val="28"/>
          <w:szCs w:val="28"/>
          <w:lang w:eastAsia="ru-RU"/>
        </w:rPr>
        <w:t> ставится в следующих случаях:</w:t>
      </w:r>
    </w:p>
    <w:p w:rsidR="004A19E7" w:rsidRPr="004A19E7" w:rsidRDefault="004A19E7" w:rsidP="004A19E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9E7">
        <w:rPr>
          <w:rFonts w:ascii="Times New Roman" w:eastAsia="Times New Roman" w:hAnsi="Times New Roman" w:cs="Times New Roman"/>
          <w:sz w:val="28"/>
          <w:szCs w:val="28"/>
          <w:lang w:eastAsia="ru-RU"/>
        </w:rPr>
        <w:t>-      не раскрыто основное содержание учебного материала;</w:t>
      </w:r>
    </w:p>
    <w:p w:rsidR="004A19E7" w:rsidRPr="004A19E7" w:rsidRDefault="004A19E7" w:rsidP="004A19E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9E7">
        <w:rPr>
          <w:rFonts w:ascii="Times New Roman" w:eastAsia="Times New Roman" w:hAnsi="Times New Roman" w:cs="Times New Roman"/>
          <w:sz w:val="28"/>
          <w:szCs w:val="28"/>
          <w:lang w:eastAsia="ru-RU"/>
        </w:rPr>
        <w:t>-      обнаружено незнание учеником большей или наиболее важной части учебного материала;</w:t>
      </w:r>
    </w:p>
    <w:p w:rsidR="004A19E7" w:rsidRPr="004A19E7" w:rsidRDefault="004A19E7" w:rsidP="004A19E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9E7">
        <w:rPr>
          <w:rFonts w:ascii="Times New Roman" w:eastAsia="Times New Roman" w:hAnsi="Times New Roman" w:cs="Times New Roman"/>
          <w:sz w:val="28"/>
          <w:szCs w:val="28"/>
          <w:lang w:eastAsia="ru-RU"/>
        </w:rPr>
        <w:t>-      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4A19E7" w:rsidRPr="004A19E7" w:rsidRDefault="004A19E7" w:rsidP="004A19E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9E7">
        <w:rPr>
          <w:rFonts w:ascii="Times New Roman" w:eastAsia="Times New Roman" w:hAnsi="Times New Roman" w:cs="Times New Roman"/>
          <w:sz w:val="28"/>
          <w:szCs w:val="28"/>
          <w:lang w:eastAsia="ru-RU"/>
        </w:rPr>
        <w:t>-     ученик обнаружил полное незнание и непонимание изучаемого учебного материала или не смог ответить ни на один из поставленных вопросов по изученному материалу.</w:t>
      </w:r>
    </w:p>
    <w:p w:rsidR="004A19E7" w:rsidRPr="004A19E7" w:rsidRDefault="004A19E7" w:rsidP="004A19E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9E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A19E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Общая классификация ошибок</w:t>
      </w:r>
    </w:p>
    <w:p w:rsidR="004A19E7" w:rsidRPr="004A19E7" w:rsidRDefault="004A19E7" w:rsidP="004A19E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9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оценке знаний, умений и навыков учащихся следует учитывать все ошибки (грубые и негрубые) и недочёты.</w:t>
      </w:r>
    </w:p>
    <w:p w:rsidR="004A19E7" w:rsidRPr="004A19E7" w:rsidRDefault="004A19E7" w:rsidP="004A19E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9E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A19E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Грубыми считаются ошибки:</w:t>
      </w:r>
    </w:p>
    <w:p w:rsidR="004A19E7" w:rsidRPr="004A19E7" w:rsidRDefault="004A19E7" w:rsidP="004A19E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9E7">
        <w:rPr>
          <w:rFonts w:ascii="Times New Roman" w:eastAsia="Times New Roman" w:hAnsi="Times New Roman" w:cs="Times New Roman"/>
          <w:sz w:val="28"/>
          <w:szCs w:val="28"/>
          <w:lang w:eastAsia="ru-RU"/>
        </w:rPr>
        <w:t>-                незнание определения основных понятий, законов, правил, основных положений теории, незнание формул, общепринятых символов обозначений величин, единиц их измерения;</w:t>
      </w:r>
    </w:p>
    <w:p w:rsidR="004A19E7" w:rsidRPr="004A19E7" w:rsidRDefault="004A19E7" w:rsidP="004A19E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9E7">
        <w:rPr>
          <w:rFonts w:ascii="Times New Roman" w:eastAsia="Times New Roman" w:hAnsi="Times New Roman" w:cs="Times New Roman"/>
          <w:sz w:val="28"/>
          <w:szCs w:val="28"/>
          <w:lang w:eastAsia="ru-RU"/>
        </w:rPr>
        <w:t>-                незнание наименований единиц измерения;</w:t>
      </w:r>
    </w:p>
    <w:p w:rsidR="004A19E7" w:rsidRPr="004A19E7" w:rsidRDefault="004A19E7" w:rsidP="004A19E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9E7">
        <w:rPr>
          <w:rFonts w:ascii="Times New Roman" w:eastAsia="Times New Roman" w:hAnsi="Times New Roman" w:cs="Times New Roman"/>
          <w:sz w:val="28"/>
          <w:szCs w:val="28"/>
          <w:lang w:eastAsia="ru-RU"/>
        </w:rPr>
        <w:t>-                неумение выделить в ответе главное;</w:t>
      </w:r>
    </w:p>
    <w:p w:rsidR="004A19E7" w:rsidRPr="004A19E7" w:rsidRDefault="004A19E7" w:rsidP="004A19E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9E7">
        <w:rPr>
          <w:rFonts w:ascii="Times New Roman" w:eastAsia="Times New Roman" w:hAnsi="Times New Roman" w:cs="Times New Roman"/>
          <w:sz w:val="28"/>
          <w:szCs w:val="28"/>
          <w:lang w:eastAsia="ru-RU"/>
        </w:rPr>
        <w:t>-                неумение применять знания, алгоритмы для решения задач;</w:t>
      </w:r>
    </w:p>
    <w:p w:rsidR="004A19E7" w:rsidRPr="004A19E7" w:rsidRDefault="004A19E7" w:rsidP="004A19E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9E7">
        <w:rPr>
          <w:rFonts w:ascii="Times New Roman" w:eastAsia="Times New Roman" w:hAnsi="Times New Roman" w:cs="Times New Roman"/>
          <w:sz w:val="28"/>
          <w:szCs w:val="28"/>
          <w:lang w:eastAsia="ru-RU"/>
        </w:rPr>
        <w:t>-                неумение делать выводы и обобщения;</w:t>
      </w:r>
    </w:p>
    <w:p w:rsidR="004A19E7" w:rsidRPr="004A19E7" w:rsidRDefault="004A19E7" w:rsidP="004A19E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9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               неумение читать и строить графики;</w:t>
      </w:r>
    </w:p>
    <w:p w:rsidR="004A19E7" w:rsidRPr="004A19E7" w:rsidRDefault="004A19E7" w:rsidP="004A19E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9E7">
        <w:rPr>
          <w:rFonts w:ascii="Times New Roman" w:eastAsia="Times New Roman" w:hAnsi="Times New Roman" w:cs="Times New Roman"/>
          <w:sz w:val="28"/>
          <w:szCs w:val="28"/>
          <w:lang w:eastAsia="ru-RU"/>
        </w:rPr>
        <w:t>-                неумение пользоваться первоисточниками, учебником и справочниками;</w:t>
      </w:r>
    </w:p>
    <w:p w:rsidR="004A19E7" w:rsidRPr="004A19E7" w:rsidRDefault="004A19E7" w:rsidP="004A19E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9E7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потеря корня или сохранение постороннего корня;</w:t>
      </w:r>
    </w:p>
    <w:p w:rsidR="004A19E7" w:rsidRPr="004A19E7" w:rsidRDefault="004A19E7" w:rsidP="004A19E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9E7">
        <w:rPr>
          <w:rFonts w:ascii="Times New Roman" w:eastAsia="Times New Roman" w:hAnsi="Times New Roman" w:cs="Times New Roman"/>
          <w:sz w:val="28"/>
          <w:szCs w:val="28"/>
          <w:lang w:eastAsia="ru-RU"/>
        </w:rPr>
        <w:t>-               отбрасывание без объяснений одного из них;</w:t>
      </w:r>
    </w:p>
    <w:p w:rsidR="004A19E7" w:rsidRPr="004A19E7" w:rsidRDefault="004A19E7" w:rsidP="004A19E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9E7">
        <w:rPr>
          <w:rFonts w:ascii="Times New Roman" w:eastAsia="Times New Roman" w:hAnsi="Times New Roman" w:cs="Times New Roman"/>
          <w:sz w:val="28"/>
          <w:szCs w:val="28"/>
          <w:lang w:eastAsia="ru-RU"/>
        </w:rPr>
        <w:t>-               равнозначные им ошибки;</w:t>
      </w:r>
    </w:p>
    <w:p w:rsidR="004A19E7" w:rsidRPr="004A19E7" w:rsidRDefault="004A19E7" w:rsidP="004A19E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9E7">
        <w:rPr>
          <w:rFonts w:ascii="Times New Roman" w:eastAsia="Times New Roman" w:hAnsi="Times New Roman" w:cs="Times New Roman"/>
          <w:sz w:val="28"/>
          <w:szCs w:val="28"/>
          <w:lang w:eastAsia="ru-RU"/>
        </w:rPr>
        <w:t>-               вычислительные ошибки, если они не являются опиской;</w:t>
      </w:r>
    </w:p>
    <w:p w:rsidR="004A19E7" w:rsidRPr="004A19E7" w:rsidRDefault="004A19E7" w:rsidP="004A19E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9E7">
        <w:rPr>
          <w:rFonts w:ascii="Times New Roman" w:eastAsia="Times New Roman" w:hAnsi="Times New Roman" w:cs="Times New Roman"/>
          <w:sz w:val="28"/>
          <w:szCs w:val="28"/>
          <w:lang w:eastAsia="ru-RU"/>
        </w:rPr>
        <w:t>-               логические ошибки.</w:t>
      </w:r>
    </w:p>
    <w:p w:rsidR="004A19E7" w:rsidRPr="004A19E7" w:rsidRDefault="004A19E7" w:rsidP="004A19E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9E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 К негрубым ошибкам следует отнести:</w:t>
      </w:r>
    </w:p>
    <w:p w:rsidR="004A19E7" w:rsidRPr="004A19E7" w:rsidRDefault="004A19E7" w:rsidP="004A19E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                    неточность формулировок, определений, понятий, теорий, вызванная неполнотой охвата основных признаков определяемого понятия или заменой одного - двух из этих признаков </w:t>
      </w:r>
      <w:proofErr w:type="gramStart"/>
      <w:r w:rsidRPr="004A19E7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второстепенными</w:t>
      </w:r>
      <w:proofErr w:type="gramEnd"/>
      <w:r w:rsidRPr="004A19E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A19E7" w:rsidRPr="004A19E7" w:rsidRDefault="004A19E7" w:rsidP="004A19E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9E7">
        <w:rPr>
          <w:rFonts w:ascii="Times New Roman" w:eastAsia="Times New Roman" w:hAnsi="Times New Roman" w:cs="Times New Roman"/>
          <w:sz w:val="28"/>
          <w:szCs w:val="28"/>
          <w:lang w:eastAsia="ru-RU"/>
        </w:rPr>
        <w:t>-                     неточность графика;</w:t>
      </w:r>
    </w:p>
    <w:p w:rsidR="004A19E7" w:rsidRPr="004A19E7" w:rsidRDefault="004A19E7" w:rsidP="004A19E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                    нерациональный метод решения задачи или недостаточно продуманный план ответа (нарушение логики, подмена отдельных основных вопросов </w:t>
      </w:r>
      <w:proofErr w:type="gramStart"/>
      <w:r w:rsidRPr="004A19E7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второстепенными</w:t>
      </w:r>
      <w:proofErr w:type="gramEnd"/>
      <w:r w:rsidRPr="004A19E7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4A19E7" w:rsidRPr="004A19E7" w:rsidRDefault="004A19E7" w:rsidP="004A19E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9E7">
        <w:rPr>
          <w:rFonts w:ascii="Times New Roman" w:eastAsia="Times New Roman" w:hAnsi="Times New Roman" w:cs="Times New Roman"/>
          <w:sz w:val="28"/>
          <w:szCs w:val="28"/>
          <w:lang w:eastAsia="ru-RU"/>
        </w:rPr>
        <w:t>-                     нерациональные методы работы со справочной и другой литературой;</w:t>
      </w:r>
    </w:p>
    <w:p w:rsidR="004A19E7" w:rsidRPr="004A19E7" w:rsidRDefault="004A19E7" w:rsidP="004A19E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9E7">
        <w:rPr>
          <w:rFonts w:ascii="Times New Roman" w:eastAsia="Times New Roman" w:hAnsi="Times New Roman" w:cs="Times New Roman"/>
          <w:sz w:val="28"/>
          <w:szCs w:val="28"/>
          <w:lang w:eastAsia="ru-RU"/>
        </w:rPr>
        <w:t>-                     неумение решать задачи, выполнять задания в общем виде.</w:t>
      </w:r>
    </w:p>
    <w:p w:rsidR="004A19E7" w:rsidRPr="004A19E7" w:rsidRDefault="004A19E7" w:rsidP="004A19E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9E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Недочетами являются:</w:t>
      </w:r>
    </w:p>
    <w:p w:rsidR="004A19E7" w:rsidRPr="004A19E7" w:rsidRDefault="004A19E7" w:rsidP="004A19E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9E7">
        <w:rPr>
          <w:rFonts w:ascii="Times New Roman" w:eastAsia="Times New Roman" w:hAnsi="Times New Roman" w:cs="Times New Roman"/>
          <w:sz w:val="28"/>
          <w:szCs w:val="28"/>
          <w:lang w:eastAsia="ru-RU"/>
        </w:rPr>
        <w:t>-                     нерациональные приемы вычислений и преобразований;</w:t>
      </w:r>
    </w:p>
    <w:p w:rsidR="004A19E7" w:rsidRPr="004A19E7" w:rsidRDefault="004A19E7" w:rsidP="004A19E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9E7">
        <w:rPr>
          <w:rFonts w:ascii="Times New Roman" w:eastAsia="Times New Roman" w:hAnsi="Times New Roman" w:cs="Times New Roman"/>
          <w:sz w:val="28"/>
          <w:szCs w:val="28"/>
          <w:lang w:eastAsia="ru-RU"/>
        </w:rPr>
        <w:t>-                     небрежное выполнение записей, чертежей, схем, графиков.</w:t>
      </w:r>
    </w:p>
    <w:p w:rsidR="004A19E7" w:rsidRPr="004A19E7" w:rsidRDefault="004A19E7" w:rsidP="004A19E7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16"/>
          <w:lang w:eastAsia="ru-RU"/>
        </w:rPr>
      </w:pPr>
      <w:r w:rsidRPr="004A19E7">
        <w:rPr>
          <w:rFonts w:ascii="Times New Roman" w:eastAsia="Times New Roman" w:hAnsi="Times New Roman" w:cs="Times New Roman"/>
          <w:color w:val="000000" w:themeColor="text1"/>
          <w:sz w:val="28"/>
          <w:szCs w:val="16"/>
          <w:lang w:eastAsia="ru-RU"/>
        </w:rPr>
        <w:t xml:space="preserve">         Успешное выполнение </w:t>
      </w:r>
      <w:proofErr w:type="gramStart"/>
      <w:r w:rsidRPr="004A19E7">
        <w:rPr>
          <w:rFonts w:ascii="Times New Roman" w:eastAsia="Times New Roman" w:hAnsi="Times New Roman" w:cs="Times New Roman"/>
          <w:color w:val="000000" w:themeColor="text1"/>
          <w:sz w:val="28"/>
          <w:szCs w:val="16"/>
          <w:lang w:eastAsia="ru-RU"/>
        </w:rPr>
        <w:t>обучающимися</w:t>
      </w:r>
      <w:proofErr w:type="gramEnd"/>
      <w:r w:rsidRPr="004A19E7">
        <w:rPr>
          <w:rFonts w:ascii="Times New Roman" w:eastAsia="Times New Roman" w:hAnsi="Times New Roman" w:cs="Times New Roman"/>
          <w:color w:val="000000" w:themeColor="text1"/>
          <w:sz w:val="28"/>
          <w:szCs w:val="16"/>
          <w:lang w:eastAsia="ru-RU"/>
        </w:rPr>
        <w:t xml:space="preserve"> заданий базового уровня служит единственным основанием возможности перехода на следующую ступень обучения. В блоках «Выпускник получит возможность научиться» приводятся планируемые результаты, характеризующие систему учебных действий в отношении знаний, умений, навыков, расширяющих и углубляющих понимание опорного учебного материала или выступающих как пропедевтика для дальнейшего изучения данного предмета. Оценка достижения этих целей ведется преимущественно в ходе процедур, допускающих предоставление и использование исключительно </w:t>
      </w:r>
      <w:proofErr w:type="spellStart"/>
      <w:r w:rsidRPr="004A19E7">
        <w:rPr>
          <w:rFonts w:ascii="Times New Roman" w:eastAsia="Times New Roman" w:hAnsi="Times New Roman" w:cs="Times New Roman"/>
          <w:color w:val="000000" w:themeColor="text1"/>
          <w:sz w:val="28"/>
          <w:szCs w:val="16"/>
          <w:lang w:eastAsia="ru-RU"/>
        </w:rPr>
        <w:t>неперсонифицированной</w:t>
      </w:r>
      <w:proofErr w:type="spellEnd"/>
      <w:r w:rsidRPr="004A19E7">
        <w:rPr>
          <w:rFonts w:ascii="Times New Roman" w:eastAsia="Times New Roman" w:hAnsi="Times New Roman" w:cs="Times New Roman"/>
          <w:color w:val="000000" w:themeColor="text1"/>
          <w:sz w:val="28"/>
          <w:szCs w:val="16"/>
          <w:lang w:eastAsia="ru-RU"/>
        </w:rPr>
        <w:t xml:space="preserve"> информации. Невыполнение обучающихся заданий, с помощью которых ведется оценка достижения планируемых результатов данного блока, не является препятствием для перехода на следующую ступень обучения. Полнота итоговой оценки планируемых результатов обеспечивается двумя процедурами:  </w:t>
      </w:r>
    </w:p>
    <w:p w:rsidR="004A19E7" w:rsidRPr="004A19E7" w:rsidRDefault="004A19E7" w:rsidP="004A19E7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16"/>
          <w:lang w:eastAsia="ru-RU"/>
        </w:rPr>
      </w:pPr>
      <w:r w:rsidRPr="004A19E7">
        <w:rPr>
          <w:rFonts w:ascii="Times New Roman" w:eastAsia="Times New Roman" w:hAnsi="Times New Roman" w:cs="Times New Roman"/>
          <w:color w:val="000000" w:themeColor="text1"/>
          <w:sz w:val="28"/>
          <w:szCs w:val="16"/>
          <w:lang w:eastAsia="ru-RU"/>
        </w:rPr>
        <w:t>1) формированием накопленной оценки, складывающейся из текущих и т</w:t>
      </w:r>
      <w:proofErr w:type="gramStart"/>
      <w:r w:rsidRPr="004A19E7">
        <w:rPr>
          <w:rFonts w:ascii="Times New Roman" w:eastAsia="Times New Roman" w:hAnsi="Times New Roman" w:cs="Times New Roman"/>
          <w:color w:val="000000" w:themeColor="text1"/>
          <w:sz w:val="28"/>
          <w:szCs w:val="16"/>
          <w:lang w:eastAsia="ru-RU"/>
        </w:rPr>
        <w:t>е-</w:t>
      </w:r>
      <w:proofErr w:type="gramEnd"/>
      <w:r w:rsidRPr="004A19E7">
        <w:rPr>
          <w:rFonts w:ascii="Times New Roman" w:eastAsia="Times New Roman" w:hAnsi="Times New Roman" w:cs="Times New Roman"/>
          <w:color w:val="000000" w:themeColor="text1"/>
          <w:sz w:val="28"/>
          <w:szCs w:val="16"/>
          <w:lang w:eastAsia="ru-RU"/>
        </w:rPr>
        <w:t xml:space="preserve"> </w:t>
      </w:r>
      <w:proofErr w:type="spellStart"/>
      <w:r w:rsidRPr="004A19E7">
        <w:rPr>
          <w:rFonts w:ascii="Times New Roman" w:eastAsia="Times New Roman" w:hAnsi="Times New Roman" w:cs="Times New Roman"/>
          <w:color w:val="000000" w:themeColor="text1"/>
          <w:sz w:val="28"/>
          <w:szCs w:val="16"/>
          <w:lang w:eastAsia="ru-RU"/>
        </w:rPr>
        <w:t>матических</w:t>
      </w:r>
      <w:proofErr w:type="spellEnd"/>
      <w:r w:rsidRPr="004A19E7">
        <w:rPr>
          <w:rFonts w:ascii="Times New Roman" w:eastAsia="Times New Roman" w:hAnsi="Times New Roman" w:cs="Times New Roman"/>
          <w:color w:val="000000" w:themeColor="text1"/>
          <w:sz w:val="28"/>
          <w:szCs w:val="16"/>
          <w:lang w:eastAsia="ru-RU"/>
        </w:rPr>
        <w:t xml:space="preserve"> учебных достижений; </w:t>
      </w:r>
    </w:p>
    <w:p w:rsidR="004A19E7" w:rsidRPr="004A19E7" w:rsidRDefault="004A19E7" w:rsidP="004A19E7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16"/>
          <w:lang w:eastAsia="ru-RU"/>
        </w:rPr>
      </w:pPr>
      <w:r w:rsidRPr="004A19E7">
        <w:rPr>
          <w:rFonts w:ascii="Times New Roman" w:eastAsia="Times New Roman" w:hAnsi="Times New Roman" w:cs="Times New Roman"/>
          <w:color w:val="000000" w:themeColor="text1"/>
          <w:sz w:val="28"/>
          <w:szCs w:val="16"/>
          <w:lang w:eastAsia="ru-RU"/>
        </w:rPr>
        <w:t xml:space="preserve">2) демонстрацией интегрального результата изучения курса в ходе выполнения итоговой работы. </w:t>
      </w:r>
    </w:p>
    <w:p w:rsidR="004A19E7" w:rsidRPr="004A19E7" w:rsidRDefault="004A19E7" w:rsidP="004A19E7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16"/>
          <w:lang w:eastAsia="ru-RU"/>
        </w:rPr>
      </w:pPr>
      <w:r w:rsidRPr="004A19E7">
        <w:rPr>
          <w:rFonts w:ascii="Times New Roman" w:eastAsia="Times New Roman" w:hAnsi="Times New Roman" w:cs="Times New Roman"/>
          <w:color w:val="000000" w:themeColor="text1"/>
          <w:sz w:val="28"/>
          <w:szCs w:val="16"/>
          <w:lang w:eastAsia="ru-RU"/>
        </w:rPr>
        <w:t xml:space="preserve">Это позволяет также оценить динамику образовательных достижений обучающихся. Оценка достижения планируемых результатов в рамках накопительной системы может осуществляться по результатам выполнения </w:t>
      </w:r>
      <w:r w:rsidRPr="004A19E7">
        <w:rPr>
          <w:rFonts w:ascii="Times New Roman" w:eastAsia="Times New Roman" w:hAnsi="Times New Roman" w:cs="Times New Roman"/>
          <w:color w:val="000000" w:themeColor="text1"/>
          <w:sz w:val="28"/>
          <w:szCs w:val="16"/>
          <w:lang w:eastAsia="ru-RU"/>
        </w:rPr>
        <w:lastRenderedPageBreak/>
        <w:t>заданий на уроках, по результатам выполнения самостоятельных творческих работ и домашних заданий</w:t>
      </w:r>
      <w:proofErr w:type="gramStart"/>
      <w:r w:rsidRPr="004A19E7">
        <w:rPr>
          <w:rFonts w:ascii="Times New Roman" w:eastAsia="Times New Roman" w:hAnsi="Times New Roman" w:cs="Times New Roman"/>
          <w:color w:val="000000" w:themeColor="text1"/>
          <w:sz w:val="28"/>
          <w:szCs w:val="16"/>
          <w:lang w:eastAsia="ru-RU"/>
        </w:rPr>
        <w:t>.</w:t>
      </w:r>
      <w:proofErr w:type="gramEnd"/>
      <w:r w:rsidRPr="004A19E7">
        <w:rPr>
          <w:rFonts w:ascii="Times New Roman" w:eastAsia="Times New Roman" w:hAnsi="Times New Roman" w:cs="Times New Roman"/>
          <w:color w:val="000000" w:themeColor="text1"/>
          <w:sz w:val="28"/>
          <w:szCs w:val="16"/>
          <w:lang w:eastAsia="ru-RU"/>
        </w:rPr>
        <w:t xml:space="preserve"> </w:t>
      </w:r>
      <w:proofErr w:type="gramStart"/>
      <w:r w:rsidRPr="004A19E7">
        <w:rPr>
          <w:rFonts w:ascii="Times New Roman" w:eastAsia="Times New Roman" w:hAnsi="Times New Roman" w:cs="Times New Roman"/>
          <w:color w:val="000000" w:themeColor="text1"/>
          <w:sz w:val="28"/>
          <w:szCs w:val="16"/>
          <w:lang w:eastAsia="ru-RU"/>
        </w:rPr>
        <w:t>з</w:t>
      </w:r>
      <w:proofErr w:type="gramEnd"/>
      <w:r w:rsidRPr="004A19E7">
        <w:rPr>
          <w:rFonts w:ascii="Times New Roman" w:eastAsia="Times New Roman" w:hAnsi="Times New Roman" w:cs="Times New Roman"/>
          <w:color w:val="000000" w:themeColor="text1"/>
          <w:sz w:val="28"/>
          <w:szCs w:val="16"/>
          <w:lang w:eastAsia="ru-RU"/>
        </w:rPr>
        <w:t xml:space="preserve">адания для итоговой оценки должны включать: </w:t>
      </w:r>
    </w:p>
    <w:p w:rsidR="004A19E7" w:rsidRPr="004A19E7" w:rsidRDefault="004A19E7" w:rsidP="004A19E7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16"/>
          <w:lang w:eastAsia="ru-RU"/>
        </w:rPr>
      </w:pPr>
      <w:r w:rsidRPr="004A19E7">
        <w:rPr>
          <w:rFonts w:ascii="Times New Roman" w:eastAsia="Times New Roman" w:hAnsi="Times New Roman" w:cs="Times New Roman"/>
          <w:color w:val="000000" w:themeColor="text1"/>
          <w:sz w:val="28"/>
          <w:szCs w:val="16"/>
          <w:lang w:eastAsia="ru-RU"/>
        </w:rPr>
        <w:t xml:space="preserve">1) текст задания; </w:t>
      </w:r>
    </w:p>
    <w:p w:rsidR="004A19E7" w:rsidRPr="004A19E7" w:rsidRDefault="004A19E7" w:rsidP="004A19E7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16"/>
          <w:lang w:eastAsia="ru-RU"/>
        </w:rPr>
      </w:pPr>
      <w:r w:rsidRPr="004A19E7">
        <w:rPr>
          <w:rFonts w:ascii="Times New Roman" w:eastAsia="Times New Roman" w:hAnsi="Times New Roman" w:cs="Times New Roman"/>
          <w:color w:val="000000" w:themeColor="text1"/>
          <w:sz w:val="28"/>
          <w:szCs w:val="16"/>
          <w:lang w:eastAsia="ru-RU"/>
        </w:rPr>
        <w:t xml:space="preserve">2) описание правильно выполненного задания; </w:t>
      </w:r>
    </w:p>
    <w:p w:rsidR="004A19E7" w:rsidRPr="004A19E7" w:rsidRDefault="004A19E7" w:rsidP="004A19E7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16"/>
          <w:lang w:eastAsia="ru-RU"/>
        </w:rPr>
      </w:pPr>
      <w:r w:rsidRPr="004A19E7">
        <w:rPr>
          <w:rFonts w:ascii="Times New Roman" w:eastAsia="Times New Roman" w:hAnsi="Times New Roman" w:cs="Times New Roman"/>
          <w:color w:val="000000" w:themeColor="text1"/>
          <w:sz w:val="28"/>
          <w:szCs w:val="16"/>
          <w:lang w:eastAsia="ru-RU"/>
        </w:rPr>
        <w:t xml:space="preserve">3) критерии достижения планируемого результата на базовом и повышенном уровне достижения. </w:t>
      </w:r>
    </w:p>
    <w:p w:rsidR="004A19E7" w:rsidRPr="004A19E7" w:rsidRDefault="004A19E7" w:rsidP="004A19E7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16"/>
          <w:lang w:eastAsia="ru-RU"/>
        </w:rPr>
      </w:pPr>
      <w:r w:rsidRPr="004A19E7">
        <w:rPr>
          <w:rFonts w:ascii="Times New Roman" w:eastAsia="Times New Roman" w:hAnsi="Times New Roman" w:cs="Times New Roman"/>
          <w:color w:val="000000" w:themeColor="text1"/>
          <w:sz w:val="28"/>
          <w:szCs w:val="16"/>
          <w:lang w:eastAsia="ru-RU"/>
        </w:rPr>
        <w:tab/>
        <w:t>И в соответствие этим проверочные работы предусматривают проверку достижения всеми учащимися обязательных результатов обучения, а также дают возможность каждому учащемуся проявить свои знания на более высоком уровне.</w:t>
      </w:r>
    </w:p>
    <w:p w:rsidR="004A19E7" w:rsidRDefault="004A19E7" w:rsidP="00910861">
      <w:pPr>
        <w:shd w:val="clear" w:color="auto" w:fill="FFFFFF"/>
        <w:spacing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</w:p>
    <w:p w:rsidR="004A19E7" w:rsidRDefault="004A19E7" w:rsidP="00910861">
      <w:pPr>
        <w:shd w:val="clear" w:color="auto" w:fill="FFFFFF"/>
        <w:spacing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</w:p>
    <w:p w:rsidR="004A19E7" w:rsidRDefault="004A19E7" w:rsidP="00910861">
      <w:pPr>
        <w:shd w:val="clear" w:color="auto" w:fill="FFFFFF"/>
        <w:spacing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</w:p>
    <w:p w:rsidR="004A19E7" w:rsidRDefault="004A19E7" w:rsidP="00910861">
      <w:pPr>
        <w:shd w:val="clear" w:color="auto" w:fill="FFFFFF"/>
        <w:spacing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</w:p>
    <w:p w:rsidR="004A19E7" w:rsidRDefault="004A19E7" w:rsidP="00910861">
      <w:pPr>
        <w:shd w:val="clear" w:color="auto" w:fill="FFFFFF"/>
        <w:spacing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</w:p>
    <w:p w:rsidR="00910861" w:rsidRPr="00910861" w:rsidRDefault="00910861" w:rsidP="00910861">
      <w:pPr>
        <w:shd w:val="clear" w:color="auto" w:fill="FFFFFF"/>
        <w:spacing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910861">
        <w:rPr>
          <w:rFonts w:ascii="Times New Roman" w:eastAsia="Times New Roman" w:hAnsi="Times New Roman" w:cs="Times New Roman"/>
          <w:sz w:val="28"/>
          <w:szCs w:val="16"/>
          <w:lang w:eastAsia="ru-RU"/>
        </w:rPr>
        <w:t>4. СПИСОК РЕКОМЕНДУЕМОЙ УЧЕБНО-МЕТОДИЧЕСКОЙ ЛИТЕРАТУРЫ</w:t>
      </w:r>
    </w:p>
    <w:p w:rsidR="005E4F9B" w:rsidRPr="005E4F9B" w:rsidRDefault="005E4F9B" w:rsidP="005E4F9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color w:val="393939" w:themeColor="accent6" w:themeShade="BF"/>
          <w:sz w:val="28"/>
          <w:szCs w:val="28"/>
          <w:lang w:eastAsia="ru-RU"/>
        </w:rPr>
      </w:pPr>
      <w:r w:rsidRPr="005E4F9B">
        <w:rPr>
          <w:rFonts w:ascii="Times New Roman" w:eastAsia="Times New Roman" w:hAnsi="Times New Roman" w:cs="Times New Roman"/>
          <w:b/>
          <w:color w:val="393939" w:themeColor="accent6" w:themeShade="BF"/>
          <w:sz w:val="28"/>
          <w:szCs w:val="28"/>
          <w:lang w:eastAsia="ru-RU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6"/>
        <w:gridCol w:w="3234"/>
        <w:gridCol w:w="2443"/>
        <w:gridCol w:w="1908"/>
        <w:gridCol w:w="1360"/>
      </w:tblGrid>
      <w:tr w:rsidR="005E4F9B" w:rsidRPr="00F377A2" w:rsidTr="005E4F9B">
        <w:tc>
          <w:tcPr>
            <w:tcW w:w="626" w:type="dxa"/>
          </w:tcPr>
          <w:p w:rsidR="005E4F9B" w:rsidRPr="00F377A2" w:rsidRDefault="005E4F9B" w:rsidP="00806C0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377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234" w:type="dxa"/>
          </w:tcPr>
          <w:p w:rsidR="005E4F9B" w:rsidRPr="00F377A2" w:rsidRDefault="005E4F9B" w:rsidP="00806C0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377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443" w:type="dxa"/>
          </w:tcPr>
          <w:p w:rsidR="005E4F9B" w:rsidRPr="00F377A2" w:rsidRDefault="005E4F9B" w:rsidP="00806C0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377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автор</w:t>
            </w:r>
          </w:p>
        </w:tc>
        <w:tc>
          <w:tcPr>
            <w:tcW w:w="1908" w:type="dxa"/>
          </w:tcPr>
          <w:p w:rsidR="005E4F9B" w:rsidRPr="00F377A2" w:rsidRDefault="005E4F9B" w:rsidP="00806C0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377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издательство</w:t>
            </w:r>
          </w:p>
        </w:tc>
        <w:tc>
          <w:tcPr>
            <w:tcW w:w="1360" w:type="dxa"/>
          </w:tcPr>
          <w:p w:rsidR="005E4F9B" w:rsidRPr="00F377A2" w:rsidRDefault="005E4F9B" w:rsidP="00806C0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377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год издания</w:t>
            </w:r>
          </w:p>
        </w:tc>
      </w:tr>
      <w:tr w:rsidR="005E4F9B" w:rsidRPr="00F377A2" w:rsidTr="005E4F9B">
        <w:tc>
          <w:tcPr>
            <w:tcW w:w="626" w:type="dxa"/>
          </w:tcPr>
          <w:p w:rsidR="005E4F9B" w:rsidRPr="00F377A2" w:rsidRDefault="005E4F9B" w:rsidP="00806C0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377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234" w:type="dxa"/>
          </w:tcPr>
          <w:p w:rsidR="005E4F9B" w:rsidRPr="00F377A2" w:rsidRDefault="005E4F9B" w:rsidP="00806C0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37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Алгебра: Учеб</w:t>
            </w:r>
            <w:proofErr w:type="gramStart"/>
            <w:r w:rsidRPr="00F37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F37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F37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proofErr w:type="gramEnd"/>
            <w:r w:rsidRPr="00F37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ля 7 </w:t>
            </w:r>
            <w:proofErr w:type="spellStart"/>
            <w:r w:rsidRPr="00F37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</w:t>
            </w:r>
            <w:proofErr w:type="spellEnd"/>
            <w:r w:rsidRPr="00F37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общеобразоват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ельных </w:t>
            </w:r>
            <w:r w:rsidRPr="00F37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учреждений.</w:t>
            </w:r>
          </w:p>
        </w:tc>
        <w:tc>
          <w:tcPr>
            <w:tcW w:w="2443" w:type="dxa"/>
          </w:tcPr>
          <w:p w:rsidR="005E4F9B" w:rsidRPr="00F377A2" w:rsidRDefault="005E4F9B" w:rsidP="00806C0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F37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Ю.Н.Макарычев</w:t>
            </w:r>
            <w:proofErr w:type="spellEnd"/>
            <w:r w:rsidRPr="00F37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Н.Г. </w:t>
            </w:r>
            <w:proofErr w:type="spellStart"/>
            <w:r w:rsidRPr="00F37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Миндюк</w:t>
            </w:r>
            <w:proofErr w:type="spellEnd"/>
            <w:r w:rsidRPr="00F37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др.; под ред. </w:t>
            </w:r>
            <w:proofErr w:type="spellStart"/>
            <w:r w:rsidRPr="00F37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С.А.Теляковского</w:t>
            </w:r>
            <w:proofErr w:type="spellEnd"/>
            <w:r w:rsidRPr="00F37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908" w:type="dxa"/>
          </w:tcPr>
          <w:p w:rsidR="005E4F9B" w:rsidRPr="00F377A2" w:rsidRDefault="005E4F9B" w:rsidP="00806C0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37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М.: Просвещение</w:t>
            </w:r>
          </w:p>
        </w:tc>
        <w:tc>
          <w:tcPr>
            <w:tcW w:w="1360" w:type="dxa"/>
          </w:tcPr>
          <w:p w:rsidR="005E4F9B" w:rsidRPr="00F377A2" w:rsidRDefault="005E4F9B" w:rsidP="00806C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2011г.</w:t>
            </w:r>
          </w:p>
        </w:tc>
      </w:tr>
      <w:tr w:rsidR="005E4F9B" w:rsidRPr="00F377A2" w:rsidTr="005E4F9B">
        <w:tc>
          <w:tcPr>
            <w:tcW w:w="626" w:type="dxa"/>
          </w:tcPr>
          <w:p w:rsidR="005E4F9B" w:rsidRPr="00F377A2" w:rsidRDefault="005E4F9B" w:rsidP="00806C0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377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234" w:type="dxa"/>
          </w:tcPr>
          <w:p w:rsidR="005E4F9B" w:rsidRPr="00F377A2" w:rsidRDefault="005E4F9B" w:rsidP="00806C0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377A2">
              <w:rPr>
                <w:rFonts w:ascii="Times New Roman" w:hAnsi="Times New Roman" w:cs="Times New Roman"/>
                <w:sz w:val="28"/>
                <w:szCs w:val="28"/>
              </w:rPr>
              <w:t>Дидактические материалы по алгебре для 7 класса.</w:t>
            </w:r>
          </w:p>
        </w:tc>
        <w:tc>
          <w:tcPr>
            <w:tcW w:w="2443" w:type="dxa"/>
          </w:tcPr>
          <w:p w:rsidR="005E4F9B" w:rsidRPr="00F377A2" w:rsidRDefault="005E4F9B" w:rsidP="00806C0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377A2">
              <w:rPr>
                <w:rFonts w:ascii="Times New Roman" w:hAnsi="Times New Roman" w:cs="Times New Roman"/>
                <w:sz w:val="28"/>
                <w:szCs w:val="28"/>
              </w:rPr>
              <w:t xml:space="preserve">В.И. Жохов, Ю.Н. Макарычев, Н.Г. </w:t>
            </w:r>
            <w:proofErr w:type="spellStart"/>
            <w:r w:rsidRPr="00F377A2">
              <w:rPr>
                <w:rFonts w:ascii="Times New Roman" w:hAnsi="Times New Roman" w:cs="Times New Roman"/>
                <w:sz w:val="28"/>
                <w:szCs w:val="28"/>
              </w:rPr>
              <w:t>Миндюк</w:t>
            </w:r>
            <w:proofErr w:type="spellEnd"/>
            <w:r w:rsidRPr="00F377A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908" w:type="dxa"/>
          </w:tcPr>
          <w:p w:rsidR="005E4F9B" w:rsidRPr="00F377A2" w:rsidRDefault="005E4F9B" w:rsidP="00806C0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377A2">
              <w:rPr>
                <w:rFonts w:ascii="Times New Roman" w:hAnsi="Times New Roman" w:cs="Times New Roman"/>
                <w:sz w:val="28"/>
                <w:szCs w:val="28"/>
              </w:rPr>
              <w:t>М.: Просвещение</w:t>
            </w:r>
          </w:p>
        </w:tc>
        <w:tc>
          <w:tcPr>
            <w:tcW w:w="1360" w:type="dxa"/>
          </w:tcPr>
          <w:p w:rsidR="005E4F9B" w:rsidRPr="00F377A2" w:rsidRDefault="005E4F9B" w:rsidP="00806C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2011г.</w:t>
            </w:r>
          </w:p>
        </w:tc>
      </w:tr>
      <w:tr w:rsidR="005E4F9B" w:rsidRPr="00F377A2" w:rsidTr="005E4F9B">
        <w:tc>
          <w:tcPr>
            <w:tcW w:w="626" w:type="dxa"/>
          </w:tcPr>
          <w:p w:rsidR="005E4F9B" w:rsidRPr="00F377A2" w:rsidRDefault="005E4F9B" w:rsidP="00806C0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377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234" w:type="dxa"/>
          </w:tcPr>
          <w:p w:rsidR="005E4F9B" w:rsidRPr="00F377A2" w:rsidRDefault="005E4F9B" w:rsidP="00806C0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77A2">
              <w:rPr>
                <w:rFonts w:ascii="Times New Roman" w:hAnsi="Times New Roman" w:cs="Times New Roman"/>
                <w:sz w:val="28"/>
                <w:szCs w:val="28"/>
              </w:rPr>
              <w:t xml:space="preserve">Алгебра и геометрия. Самостоятельные и контрольные работы, 7 класс. </w:t>
            </w:r>
          </w:p>
          <w:p w:rsidR="005E4F9B" w:rsidRPr="00F377A2" w:rsidRDefault="005E4F9B" w:rsidP="00806C0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43" w:type="dxa"/>
          </w:tcPr>
          <w:p w:rsidR="005E4F9B" w:rsidRPr="00F377A2" w:rsidRDefault="005E4F9B" w:rsidP="00806C0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377A2">
              <w:rPr>
                <w:rFonts w:ascii="Times New Roman" w:hAnsi="Times New Roman" w:cs="Times New Roman"/>
                <w:sz w:val="28"/>
                <w:szCs w:val="28"/>
              </w:rPr>
              <w:t xml:space="preserve">А.И. Ершова, В.В. </w:t>
            </w:r>
            <w:proofErr w:type="spellStart"/>
            <w:r w:rsidRPr="00F377A2">
              <w:rPr>
                <w:rFonts w:ascii="Times New Roman" w:hAnsi="Times New Roman" w:cs="Times New Roman"/>
                <w:sz w:val="28"/>
                <w:szCs w:val="28"/>
              </w:rPr>
              <w:t>Голобородько</w:t>
            </w:r>
            <w:proofErr w:type="spellEnd"/>
            <w:r w:rsidRPr="00F377A2">
              <w:rPr>
                <w:rFonts w:ascii="Times New Roman" w:hAnsi="Times New Roman" w:cs="Times New Roman"/>
                <w:sz w:val="28"/>
                <w:szCs w:val="28"/>
              </w:rPr>
              <w:t>, А.С. Ершова</w:t>
            </w:r>
          </w:p>
        </w:tc>
        <w:tc>
          <w:tcPr>
            <w:tcW w:w="1908" w:type="dxa"/>
          </w:tcPr>
          <w:p w:rsidR="005E4F9B" w:rsidRPr="00F377A2" w:rsidRDefault="005E4F9B" w:rsidP="00806C0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F377A2">
              <w:rPr>
                <w:rFonts w:ascii="Times New Roman" w:hAnsi="Times New Roman" w:cs="Times New Roman"/>
                <w:sz w:val="28"/>
                <w:szCs w:val="28"/>
              </w:rPr>
              <w:t>Илекса</w:t>
            </w:r>
            <w:proofErr w:type="spellEnd"/>
          </w:p>
        </w:tc>
        <w:tc>
          <w:tcPr>
            <w:tcW w:w="1360" w:type="dxa"/>
          </w:tcPr>
          <w:p w:rsidR="005E4F9B" w:rsidRPr="00F377A2" w:rsidRDefault="005E4F9B" w:rsidP="00806C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7A2">
              <w:rPr>
                <w:rFonts w:ascii="Times New Roman" w:hAnsi="Times New Roman" w:cs="Times New Roman"/>
                <w:sz w:val="28"/>
                <w:szCs w:val="28"/>
              </w:rPr>
              <w:t>2011г.</w:t>
            </w:r>
          </w:p>
        </w:tc>
      </w:tr>
      <w:tr w:rsidR="005E4F9B" w:rsidRPr="00F377A2" w:rsidTr="005E4F9B">
        <w:tc>
          <w:tcPr>
            <w:tcW w:w="626" w:type="dxa"/>
          </w:tcPr>
          <w:p w:rsidR="005E4F9B" w:rsidRPr="00F377A2" w:rsidRDefault="005E4F9B" w:rsidP="00806C0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377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234" w:type="dxa"/>
          </w:tcPr>
          <w:p w:rsidR="005E4F9B" w:rsidRPr="00F377A2" w:rsidRDefault="005E4F9B" w:rsidP="00806C0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377A2">
              <w:rPr>
                <w:rFonts w:ascii="Times New Roman" w:hAnsi="Times New Roman" w:cs="Times New Roman"/>
                <w:sz w:val="28"/>
                <w:szCs w:val="28"/>
              </w:rPr>
              <w:t>Поурочные разработки по алгебре к учебникам Ю.Н. Макарычева, 7 класс.</w:t>
            </w:r>
          </w:p>
        </w:tc>
        <w:tc>
          <w:tcPr>
            <w:tcW w:w="2443" w:type="dxa"/>
          </w:tcPr>
          <w:p w:rsidR="005E4F9B" w:rsidRPr="00F377A2" w:rsidRDefault="005E4F9B" w:rsidP="00806C0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377A2">
              <w:rPr>
                <w:rFonts w:ascii="Times New Roman" w:hAnsi="Times New Roman" w:cs="Times New Roman"/>
                <w:sz w:val="28"/>
                <w:szCs w:val="28"/>
              </w:rPr>
              <w:t xml:space="preserve">В.И. Жохов, Ю.Н. Макарычев, Н.Г. </w:t>
            </w:r>
            <w:proofErr w:type="spellStart"/>
            <w:r w:rsidRPr="00F377A2">
              <w:rPr>
                <w:rFonts w:ascii="Times New Roman" w:hAnsi="Times New Roman" w:cs="Times New Roman"/>
                <w:sz w:val="28"/>
                <w:szCs w:val="28"/>
              </w:rPr>
              <w:t>Миндюк</w:t>
            </w:r>
            <w:proofErr w:type="spellEnd"/>
          </w:p>
        </w:tc>
        <w:tc>
          <w:tcPr>
            <w:tcW w:w="1908" w:type="dxa"/>
          </w:tcPr>
          <w:p w:rsidR="005E4F9B" w:rsidRPr="00F377A2" w:rsidRDefault="005E4F9B" w:rsidP="00806C0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377A2">
              <w:rPr>
                <w:rFonts w:ascii="Times New Roman" w:hAnsi="Times New Roman" w:cs="Times New Roman"/>
                <w:sz w:val="28"/>
                <w:szCs w:val="28"/>
              </w:rPr>
              <w:t xml:space="preserve">М.: </w:t>
            </w:r>
            <w:proofErr w:type="spellStart"/>
            <w:r w:rsidRPr="00F377A2">
              <w:rPr>
                <w:rFonts w:ascii="Times New Roman" w:hAnsi="Times New Roman" w:cs="Times New Roman"/>
                <w:sz w:val="28"/>
                <w:szCs w:val="28"/>
              </w:rPr>
              <w:t>Вако</w:t>
            </w:r>
            <w:proofErr w:type="spellEnd"/>
          </w:p>
        </w:tc>
        <w:tc>
          <w:tcPr>
            <w:tcW w:w="1360" w:type="dxa"/>
          </w:tcPr>
          <w:p w:rsidR="005E4F9B" w:rsidRPr="00F377A2" w:rsidRDefault="005E4F9B" w:rsidP="00806C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2011г.</w:t>
            </w:r>
          </w:p>
        </w:tc>
      </w:tr>
    </w:tbl>
    <w:p w:rsidR="005E4F9B" w:rsidRDefault="005E4F9B" w:rsidP="005E4F9B">
      <w:pPr>
        <w:spacing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Мультимедиа поддержка уроков:</w:t>
      </w:r>
    </w:p>
    <w:p w:rsidR="005E4F9B" w:rsidRPr="00F377A2" w:rsidRDefault="005E4F9B" w:rsidP="005E4F9B">
      <w:pPr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7A2">
        <w:rPr>
          <w:rFonts w:ascii="Times New Roman" w:hAnsi="Times New Roman" w:cs="Times New Roman"/>
          <w:sz w:val="28"/>
          <w:szCs w:val="28"/>
        </w:rPr>
        <w:t xml:space="preserve">Виртуальная школа Кирилла и </w:t>
      </w:r>
      <w:proofErr w:type="spellStart"/>
      <w:r w:rsidRPr="00F377A2">
        <w:rPr>
          <w:rFonts w:ascii="Times New Roman" w:hAnsi="Times New Roman" w:cs="Times New Roman"/>
          <w:sz w:val="28"/>
          <w:szCs w:val="28"/>
        </w:rPr>
        <w:t>Мефодия</w:t>
      </w:r>
      <w:proofErr w:type="spellEnd"/>
      <w:r w:rsidRPr="00F377A2">
        <w:rPr>
          <w:rFonts w:ascii="Times New Roman" w:hAnsi="Times New Roman" w:cs="Times New Roman"/>
          <w:sz w:val="28"/>
          <w:szCs w:val="28"/>
        </w:rPr>
        <w:t xml:space="preserve">. Уроки алгебры Кирилла и </w:t>
      </w:r>
      <w:proofErr w:type="spellStart"/>
      <w:r w:rsidRPr="00F377A2">
        <w:rPr>
          <w:rFonts w:ascii="Times New Roman" w:hAnsi="Times New Roman" w:cs="Times New Roman"/>
          <w:sz w:val="28"/>
          <w:szCs w:val="28"/>
        </w:rPr>
        <w:t>Мефодия</w:t>
      </w:r>
      <w:proofErr w:type="spellEnd"/>
      <w:r w:rsidRPr="00F377A2">
        <w:rPr>
          <w:rFonts w:ascii="Times New Roman" w:hAnsi="Times New Roman" w:cs="Times New Roman"/>
          <w:sz w:val="28"/>
          <w:szCs w:val="28"/>
        </w:rPr>
        <w:t>. 7-8 классы, 2004.</w:t>
      </w:r>
    </w:p>
    <w:p w:rsidR="005E4F9B" w:rsidRPr="00F377A2" w:rsidRDefault="005E4F9B" w:rsidP="005E4F9B">
      <w:pPr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7A2">
        <w:rPr>
          <w:rFonts w:ascii="Times New Roman" w:hAnsi="Times New Roman" w:cs="Times New Roman"/>
          <w:sz w:val="28"/>
          <w:szCs w:val="28"/>
        </w:rPr>
        <w:lastRenderedPageBreak/>
        <w:t>Живая математика. Учебно-методический комплект. Версия 4.3. Программа. Компьютерные альбомы. М: ИНТ.</w:t>
      </w:r>
    </w:p>
    <w:p w:rsidR="005E4F9B" w:rsidRPr="00F377A2" w:rsidRDefault="007C05F8" w:rsidP="005E4F9B">
      <w:pPr>
        <w:pStyle w:val="a4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5E4F9B" w:rsidRPr="00F377A2">
          <w:rPr>
            <w:rStyle w:val="ad"/>
            <w:rFonts w:ascii="Times New Roman" w:hAnsi="Times New Roman" w:cs="Times New Roman"/>
            <w:sz w:val="28"/>
            <w:szCs w:val="28"/>
          </w:rPr>
          <w:t>http://school-collection.edu.ru/</w:t>
        </w:r>
      </w:hyperlink>
      <w:r w:rsidR="005E4F9B" w:rsidRPr="00F377A2">
        <w:rPr>
          <w:rFonts w:ascii="Times New Roman" w:hAnsi="Times New Roman" w:cs="Times New Roman"/>
          <w:sz w:val="28"/>
          <w:szCs w:val="28"/>
        </w:rPr>
        <w:t xml:space="preserve"> – единая коллекция цифровых образовательных ресурсов.</w:t>
      </w:r>
    </w:p>
    <w:p w:rsidR="005E4F9B" w:rsidRPr="00F377A2" w:rsidRDefault="005E4F9B" w:rsidP="005E4F9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207" w:type="dxa"/>
        <w:tblInd w:w="-34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4820"/>
      </w:tblGrid>
      <w:tr w:rsidR="005E4F9B" w:rsidRPr="00F377A2" w:rsidTr="00806C02">
        <w:tc>
          <w:tcPr>
            <w:tcW w:w="5387" w:type="dxa"/>
            <w:shd w:val="clear" w:color="auto" w:fill="auto"/>
          </w:tcPr>
          <w:p w:rsidR="005E4F9B" w:rsidRPr="00966F45" w:rsidRDefault="005E4F9B" w:rsidP="00806C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Согласовано</w:t>
            </w:r>
          </w:p>
          <w:p w:rsidR="005E4F9B" w:rsidRPr="00966F45" w:rsidRDefault="005E4F9B" w:rsidP="00806C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966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 заседания МО</w:t>
            </w:r>
          </w:p>
          <w:p w:rsidR="005E4F9B" w:rsidRPr="00966F45" w:rsidRDefault="005E4F9B" w:rsidP="00806C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966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  от</w:t>
            </w:r>
            <w:proofErr w:type="gramStart"/>
            <w:r w:rsidRPr="00966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6F45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u w:val="single"/>
                <w:lang w:eastAsia="ru-RU"/>
              </w:rPr>
              <w:t>.</w:t>
            </w:r>
            <w:proofErr w:type="gramEnd"/>
          </w:p>
          <w:p w:rsidR="005E4F9B" w:rsidRPr="00966F45" w:rsidRDefault="005E4F9B" w:rsidP="00806C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МО</w:t>
            </w:r>
          </w:p>
          <w:p w:rsidR="005E4F9B" w:rsidRPr="00966F45" w:rsidRDefault="005E4F9B" w:rsidP="00806C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5E4F9B" w:rsidRPr="00966F45" w:rsidRDefault="005E4F9B" w:rsidP="00806C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ab/>
            </w:r>
            <w:r w:rsidRPr="00966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ab/>
            </w:r>
            <w:r w:rsidRPr="00966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966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Т.П.Мяленко</w:t>
            </w:r>
            <w:proofErr w:type="spellEnd"/>
            <w:r w:rsidRPr="00966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</w:t>
            </w:r>
          </w:p>
          <w:p w:rsidR="005E4F9B" w:rsidRPr="00966F45" w:rsidRDefault="005E4F9B" w:rsidP="00806C0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5E4F9B" w:rsidRPr="00966F45" w:rsidRDefault="005E4F9B" w:rsidP="00806C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Согласовано</w:t>
            </w:r>
          </w:p>
          <w:p w:rsidR="005E4F9B" w:rsidRPr="00966F45" w:rsidRDefault="005E4F9B" w:rsidP="00806C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УМР</w:t>
            </w:r>
          </w:p>
          <w:p w:rsidR="005E4F9B" w:rsidRPr="00966F45" w:rsidRDefault="005E4F9B" w:rsidP="00806C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5E4F9B" w:rsidRPr="00966F45" w:rsidRDefault="005E4F9B" w:rsidP="00806C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ab/>
            </w:r>
            <w:r w:rsidRPr="00966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ab/>
            </w:r>
            <w:r w:rsidRPr="00966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С.С. Никифоренко</w:t>
            </w:r>
          </w:p>
          <w:p w:rsidR="005E4F9B" w:rsidRPr="00966F45" w:rsidRDefault="005E4F9B" w:rsidP="00806C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E4F9B" w:rsidRPr="00966F45" w:rsidRDefault="00910861" w:rsidP="00806C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«___» __________ 2014</w:t>
            </w:r>
            <w:r w:rsidR="005E4F9B" w:rsidRPr="00966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год</w:t>
            </w:r>
          </w:p>
          <w:p w:rsidR="005E4F9B" w:rsidRPr="00966F45" w:rsidRDefault="005E4F9B" w:rsidP="00806C0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4F9B" w:rsidRPr="00966F45" w:rsidRDefault="005E4F9B" w:rsidP="00806C0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06C02" w:rsidRDefault="00806C02" w:rsidP="005E4F9B">
      <w:pPr>
        <w:shd w:val="clear" w:color="auto" w:fill="FFFFFF"/>
        <w:spacing w:line="317" w:lineRule="exact"/>
        <w:rPr>
          <w:rFonts w:ascii="Times New Roman" w:hAnsi="Times New Roman" w:cs="Times New Roman"/>
          <w:sz w:val="28"/>
          <w:szCs w:val="28"/>
        </w:rPr>
      </w:pPr>
    </w:p>
    <w:p w:rsidR="00806C02" w:rsidRDefault="00806C02" w:rsidP="005E4F9B">
      <w:pPr>
        <w:shd w:val="clear" w:color="auto" w:fill="FFFFFF"/>
        <w:spacing w:line="317" w:lineRule="exact"/>
        <w:rPr>
          <w:rFonts w:ascii="Times New Roman" w:hAnsi="Times New Roman" w:cs="Times New Roman"/>
          <w:sz w:val="28"/>
          <w:szCs w:val="28"/>
        </w:rPr>
      </w:pPr>
    </w:p>
    <w:p w:rsidR="00806C02" w:rsidRDefault="00806C02" w:rsidP="005E4F9B">
      <w:pPr>
        <w:shd w:val="clear" w:color="auto" w:fill="FFFFFF"/>
        <w:spacing w:line="317" w:lineRule="exact"/>
        <w:rPr>
          <w:rFonts w:ascii="Times New Roman" w:hAnsi="Times New Roman" w:cs="Times New Roman"/>
          <w:sz w:val="28"/>
          <w:szCs w:val="28"/>
        </w:rPr>
      </w:pPr>
    </w:p>
    <w:p w:rsidR="00806C02" w:rsidRDefault="00806C02" w:rsidP="005E4F9B">
      <w:pPr>
        <w:shd w:val="clear" w:color="auto" w:fill="FFFFFF"/>
        <w:spacing w:line="317" w:lineRule="exact"/>
        <w:rPr>
          <w:rFonts w:ascii="Times New Roman" w:hAnsi="Times New Roman" w:cs="Times New Roman"/>
          <w:sz w:val="28"/>
          <w:szCs w:val="28"/>
        </w:rPr>
      </w:pPr>
    </w:p>
    <w:p w:rsidR="00806C02" w:rsidRDefault="00806C02" w:rsidP="005E4F9B">
      <w:pPr>
        <w:shd w:val="clear" w:color="auto" w:fill="FFFFFF"/>
        <w:spacing w:line="317" w:lineRule="exact"/>
        <w:rPr>
          <w:rFonts w:ascii="Times New Roman" w:hAnsi="Times New Roman" w:cs="Times New Roman"/>
          <w:sz w:val="28"/>
          <w:szCs w:val="28"/>
        </w:rPr>
      </w:pPr>
    </w:p>
    <w:p w:rsidR="005E4F9B" w:rsidRPr="00F377A2" w:rsidRDefault="005E4F9B" w:rsidP="005E4F9B">
      <w:pPr>
        <w:shd w:val="clear" w:color="auto" w:fill="FFFFFF"/>
        <w:spacing w:line="317" w:lineRule="exact"/>
        <w:ind w:left="29" w:firstLine="1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A19E7" w:rsidRDefault="004A19E7" w:rsidP="005E4F9B">
      <w:pPr>
        <w:shd w:val="clear" w:color="auto" w:fill="FFFFFF"/>
        <w:spacing w:line="317" w:lineRule="exact"/>
        <w:ind w:left="29" w:firstLine="71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A19E7" w:rsidRDefault="004A19E7" w:rsidP="005E4F9B">
      <w:pPr>
        <w:shd w:val="clear" w:color="auto" w:fill="FFFFFF"/>
        <w:spacing w:line="317" w:lineRule="exact"/>
        <w:ind w:left="29" w:firstLine="71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A19E7" w:rsidRDefault="004A19E7" w:rsidP="005E4F9B">
      <w:pPr>
        <w:shd w:val="clear" w:color="auto" w:fill="FFFFFF"/>
        <w:spacing w:line="317" w:lineRule="exact"/>
        <w:ind w:left="29" w:firstLine="71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A19E7" w:rsidRDefault="004A19E7" w:rsidP="005E4F9B">
      <w:pPr>
        <w:shd w:val="clear" w:color="auto" w:fill="FFFFFF"/>
        <w:spacing w:line="317" w:lineRule="exact"/>
        <w:ind w:left="29" w:firstLine="71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A19E7" w:rsidRDefault="004A19E7" w:rsidP="005E4F9B">
      <w:pPr>
        <w:shd w:val="clear" w:color="auto" w:fill="FFFFFF"/>
        <w:spacing w:line="317" w:lineRule="exact"/>
        <w:ind w:left="29" w:firstLine="71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A19E7" w:rsidRDefault="004A19E7" w:rsidP="005E4F9B">
      <w:pPr>
        <w:shd w:val="clear" w:color="auto" w:fill="FFFFFF"/>
        <w:spacing w:line="317" w:lineRule="exact"/>
        <w:ind w:left="29" w:firstLine="71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A19E7" w:rsidRDefault="004A19E7" w:rsidP="005E4F9B">
      <w:pPr>
        <w:shd w:val="clear" w:color="auto" w:fill="FFFFFF"/>
        <w:spacing w:line="317" w:lineRule="exact"/>
        <w:ind w:left="29" w:firstLine="71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A19E7" w:rsidRDefault="004A19E7" w:rsidP="005E4F9B">
      <w:pPr>
        <w:shd w:val="clear" w:color="auto" w:fill="FFFFFF"/>
        <w:spacing w:line="317" w:lineRule="exact"/>
        <w:ind w:left="29" w:firstLine="71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A19E7" w:rsidRDefault="004A19E7" w:rsidP="005E4F9B">
      <w:pPr>
        <w:shd w:val="clear" w:color="auto" w:fill="FFFFFF"/>
        <w:spacing w:line="317" w:lineRule="exact"/>
        <w:ind w:left="29" w:firstLine="71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A19E7" w:rsidRDefault="004A19E7" w:rsidP="005E4F9B">
      <w:pPr>
        <w:shd w:val="clear" w:color="auto" w:fill="FFFFFF"/>
        <w:spacing w:line="317" w:lineRule="exact"/>
        <w:ind w:left="29" w:firstLine="71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A19E7" w:rsidRDefault="004A19E7" w:rsidP="005E4F9B">
      <w:pPr>
        <w:shd w:val="clear" w:color="auto" w:fill="FFFFFF"/>
        <w:spacing w:line="317" w:lineRule="exact"/>
        <w:ind w:left="29" w:firstLine="71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A19E7" w:rsidRDefault="004A19E7" w:rsidP="005E4F9B">
      <w:pPr>
        <w:shd w:val="clear" w:color="auto" w:fill="FFFFFF"/>
        <w:spacing w:line="317" w:lineRule="exact"/>
        <w:ind w:left="29" w:firstLine="71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A19E7" w:rsidRDefault="004A19E7" w:rsidP="005E4F9B">
      <w:pPr>
        <w:shd w:val="clear" w:color="auto" w:fill="FFFFFF"/>
        <w:spacing w:line="317" w:lineRule="exact"/>
        <w:ind w:left="29" w:firstLine="71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A19E7" w:rsidRDefault="004A19E7" w:rsidP="005E4F9B">
      <w:pPr>
        <w:shd w:val="clear" w:color="auto" w:fill="FFFFFF"/>
        <w:spacing w:line="317" w:lineRule="exact"/>
        <w:ind w:left="29" w:firstLine="71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A19E7" w:rsidRDefault="004A19E7" w:rsidP="005E4F9B">
      <w:pPr>
        <w:shd w:val="clear" w:color="auto" w:fill="FFFFFF"/>
        <w:spacing w:line="317" w:lineRule="exact"/>
        <w:ind w:left="29" w:firstLine="71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A19E7" w:rsidRDefault="004A19E7" w:rsidP="005E4F9B">
      <w:pPr>
        <w:shd w:val="clear" w:color="auto" w:fill="FFFFFF"/>
        <w:spacing w:line="317" w:lineRule="exact"/>
        <w:ind w:left="29" w:firstLine="71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A19E7" w:rsidRDefault="004A19E7" w:rsidP="005E4F9B">
      <w:pPr>
        <w:shd w:val="clear" w:color="auto" w:fill="FFFFFF"/>
        <w:spacing w:line="317" w:lineRule="exact"/>
        <w:ind w:left="29" w:firstLine="71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A19E7" w:rsidRDefault="004A19E7" w:rsidP="005E4F9B">
      <w:pPr>
        <w:shd w:val="clear" w:color="auto" w:fill="FFFFFF"/>
        <w:spacing w:line="317" w:lineRule="exact"/>
        <w:ind w:left="29" w:firstLine="71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A19E7" w:rsidRDefault="004A19E7" w:rsidP="005E4F9B">
      <w:pPr>
        <w:shd w:val="clear" w:color="auto" w:fill="FFFFFF"/>
        <w:spacing w:line="317" w:lineRule="exact"/>
        <w:ind w:left="29" w:firstLine="71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A19E7" w:rsidRDefault="004A19E7" w:rsidP="005E4F9B">
      <w:pPr>
        <w:shd w:val="clear" w:color="auto" w:fill="FFFFFF"/>
        <w:spacing w:line="317" w:lineRule="exact"/>
        <w:ind w:left="29" w:firstLine="71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A19E7" w:rsidRDefault="004A19E7" w:rsidP="005E4F9B">
      <w:pPr>
        <w:shd w:val="clear" w:color="auto" w:fill="FFFFFF"/>
        <w:spacing w:line="317" w:lineRule="exact"/>
        <w:ind w:left="29" w:firstLine="71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A19E7" w:rsidRDefault="004A19E7" w:rsidP="005E4F9B">
      <w:pPr>
        <w:shd w:val="clear" w:color="auto" w:fill="FFFFFF"/>
        <w:spacing w:line="317" w:lineRule="exact"/>
        <w:ind w:left="29" w:firstLine="71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A19E7" w:rsidRDefault="004A19E7" w:rsidP="005E4F9B">
      <w:pPr>
        <w:shd w:val="clear" w:color="auto" w:fill="FFFFFF"/>
        <w:spacing w:line="317" w:lineRule="exact"/>
        <w:ind w:left="29" w:firstLine="71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A19E7" w:rsidRDefault="004A19E7" w:rsidP="005E4F9B">
      <w:pPr>
        <w:shd w:val="clear" w:color="auto" w:fill="FFFFFF"/>
        <w:spacing w:line="317" w:lineRule="exact"/>
        <w:ind w:left="29" w:firstLine="71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A19E7" w:rsidRDefault="004A19E7" w:rsidP="005E4F9B">
      <w:pPr>
        <w:shd w:val="clear" w:color="auto" w:fill="FFFFFF"/>
        <w:spacing w:line="317" w:lineRule="exact"/>
        <w:ind w:left="29" w:firstLine="71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A19E7" w:rsidRDefault="004A19E7" w:rsidP="005E4F9B">
      <w:pPr>
        <w:shd w:val="clear" w:color="auto" w:fill="FFFFFF"/>
        <w:spacing w:line="317" w:lineRule="exact"/>
        <w:ind w:left="29" w:firstLine="71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A19E7" w:rsidRDefault="004A19E7" w:rsidP="005E4F9B">
      <w:pPr>
        <w:shd w:val="clear" w:color="auto" w:fill="FFFFFF"/>
        <w:spacing w:line="317" w:lineRule="exact"/>
        <w:ind w:left="29" w:firstLine="71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E4F9B" w:rsidRPr="00966F45" w:rsidRDefault="004A19E7" w:rsidP="005E4F9B">
      <w:pPr>
        <w:shd w:val="clear" w:color="auto" w:fill="FFFFFF"/>
        <w:spacing w:line="317" w:lineRule="exact"/>
        <w:ind w:left="29" w:firstLine="71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        </w:t>
      </w:r>
      <w:r w:rsidR="00966F45" w:rsidRPr="00966F45">
        <w:rPr>
          <w:rFonts w:ascii="Times New Roman" w:hAnsi="Times New Roman" w:cs="Times New Roman"/>
          <w:b/>
          <w:color w:val="000000"/>
          <w:sz w:val="28"/>
          <w:szCs w:val="28"/>
        </w:rPr>
        <w:t>Поурочное планирование алгебры в 7 классе</w:t>
      </w:r>
    </w:p>
    <w:p w:rsidR="005E4F9B" w:rsidRPr="00F377A2" w:rsidRDefault="005E4F9B" w:rsidP="005E4F9B">
      <w:pPr>
        <w:shd w:val="clear" w:color="auto" w:fill="FFFFFF"/>
        <w:spacing w:line="317" w:lineRule="exact"/>
        <w:ind w:left="29" w:firstLine="71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0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4"/>
        <w:gridCol w:w="4294"/>
        <w:gridCol w:w="720"/>
        <w:gridCol w:w="903"/>
        <w:gridCol w:w="708"/>
        <w:gridCol w:w="189"/>
        <w:gridCol w:w="2363"/>
        <w:gridCol w:w="874"/>
      </w:tblGrid>
      <w:tr w:rsidR="005E4F9B" w:rsidRPr="00F377A2" w:rsidTr="00FB1756">
        <w:trPr>
          <w:gridAfter w:val="1"/>
          <w:wAfter w:w="874" w:type="dxa"/>
          <w:trHeight w:val="960"/>
        </w:trPr>
        <w:tc>
          <w:tcPr>
            <w:tcW w:w="854" w:type="dxa"/>
            <w:vMerge w:val="restart"/>
            <w:vAlign w:val="center"/>
          </w:tcPr>
          <w:p w:rsidR="005E4F9B" w:rsidRPr="00F377A2" w:rsidRDefault="005E4F9B" w:rsidP="00806C02">
            <w:pPr>
              <w:spacing w:line="317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7A2">
              <w:rPr>
                <w:rFonts w:ascii="Times New Roman" w:hAnsi="Times New Roman" w:cs="Times New Roman"/>
                <w:color w:val="000000"/>
              </w:rPr>
              <w:t>Номер урока/ номер урока в теме</w:t>
            </w:r>
          </w:p>
        </w:tc>
        <w:tc>
          <w:tcPr>
            <w:tcW w:w="4294" w:type="dxa"/>
            <w:vMerge w:val="restart"/>
            <w:vAlign w:val="center"/>
          </w:tcPr>
          <w:p w:rsidR="005E4F9B" w:rsidRPr="00F377A2" w:rsidRDefault="005E4F9B" w:rsidP="00806C02">
            <w:pPr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7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720" w:type="dxa"/>
            <w:vMerge w:val="restart"/>
          </w:tcPr>
          <w:p w:rsidR="005E4F9B" w:rsidRPr="00F377A2" w:rsidRDefault="005E4F9B" w:rsidP="00806C02">
            <w:pPr>
              <w:spacing w:line="317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7A2">
              <w:rPr>
                <w:rFonts w:ascii="Times New Roman" w:hAnsi="Times New Roman" w:cs="Times New Roman"/>
                <w:color w:val="000000"/>
              </w:rPr>
              <w:t>Кол</w:t>
            </w:r>
            <w:r>
              <w:rPr>
                <w:rFonts w:ascii="Times New Roman" w:hAnsi="Times New Roman" w:cs="Times New Roman"/>
                <w:color w:val="000000"/>
              </w:rPr>
              <w:t xml:space="preserve">-во </w:t>
            </w:r>
            <w:proofErr w:type="spellStart"/>
            <w:proofErr w:type="gramStart"/>
            <w:r w:rsidRPr="00F377A2">
              <w:rPr>
                <w:rFonts w:ascii="Times New Roman" w:hAnsi="Times New Roman" w:cs="Times New Roman"/>
                <w:color w:val="000000"/>
              </w:rPr>
              <w:t>ча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F377A2">
              <w:rPr>
                <w:rFonts w:ascii="Times New Roman" w:hAnsi="Times New Roman" w:cs="Times New Roman"/>
                <w:color w:val="000000"/>
              </w:rPr>
              <w:t>сов</w:t>
            </w:r>
            <w:proofErr w:type="gramEnd"/>
          </w:p>
        </w:tc>
        <w:tc>
          <w:tcPr>
            <w:tcW w:w="1611" w:type="dxa"/>
            <w:gridSpan w:val="2"/>
            <w:vAlign w:val="center"/>
          </w:tcPr>
          <w:p w:rsidR="005E4F9B" w:rsidRPr="00966F45" w:rsidRDefault="005E4F9B" w:rsidP="00806C02">
            <w:pPr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проведения</w:t>
            </w:r>
          </w:p>
          <w:p w:rsidR="00966F45" w:rsidRPr="00966F45" w:rsidRDefault="00966F45" w:rsidP="00806C02">
            <w:pPr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«А»</w:t>
            </w:r>
          </w:p>
        </w:tc>
        <w:tc>
          <w:tcPr>
            <w:tcW w:w="2552" w:type="dxa"/>
            <w:gridSpan w:val="2"/>
            <w:vAlign w:val="center"/>
          </w:tcPr>
          <w:p w:rsidR="005E4F9B" w:rsidRPr="00966F45" w:rsidRDefault="005E4F9B" w:rsidP="00806C02">
            <w:pPr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Оборудование</w:t>
            </w:r>
          </w:p>
        </w:tc>
      </w:tr>
      <w:tr w:rsidR="005E4F9B" w:rsidRPr="00F377A2" w:rsidTr="000B3B7F">
        <w:trPr>
          <w:gridAfter w:val="1"/>
          <w:wAfter w:w="874" w:type="dxa"/>
        </w:trPr>
        <w:tc>
          <w:tcPr>
            <w:tcW w:w="854" w:type="dxa"/>
            <w:vMerge/>
            <w:vAlign w:val="center"/>
          </w:tcPr>
          <w:p w:rsidR="005E4F9B" w:rsidRPr="00F377A2" w:rsidRDefault="005E4F9B" w:rsidP="00806C02">
            <w:pPr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94" w:type="dxa"/>
            <w:vMerge/>
          </w:tcPr>
          <w:p w:rsidR="005E4F9B" w:rsidRPr="00F377A2" w:rsidRDefault="005E4F9B" w:rsidP="00806C02">
            <w:pPr>
              <w:spacing w:line="317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vMerge/>
          </w:tcPr>
          <w:p w:rsidR="005E4F9B" w:rsidRPr="00F377A2" w:rsidRDefault="005E4F9B" w:rsidP="00806C02">
            <w:pPr>
              <w:spacing w:line="317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03" w:type="dxa"/>
            <w:vAlign w:val="center"/>
          </w:tcPr>
          <w:p w:rsidR="005E4F9B" w:rsidRPr="00966F45" w:rsidRDefault="00FB1756" w:rsidP="00806C02">
            <w:pPr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5E4F9B" w:rsidRPr="0096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лан</w:t>
            </w:r>
          </w:p>
        </w:tc>
        <w:tc>
          <w:tcPr>
            <w:tcW w:w="708" w:type="dxa"/>
            <w:vAlign w:val="center"/>
          </w:tcPr>
          <w:p w:rsidR="005E4F9B" w:rsidRPr="00966F45" w:rsidRDefault="00FB1756" w:rsidP="00806C02">
            <w:pPr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5E4F9B" w:rsidRPr="0096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</w:t>
            </w:r>
          </w:p>
        </w:tc>
        <w:tc>
          <w:tcPr>
            <w:tcW w:w="2552" w:type="dxa"/>
            <w:gridSpan w:val="2"/>
            <w:vAlign w:val="center"/>
          </w:tcPr>
          <w:p w:rsidR="005E4F9B" w:rsidRPr="00F377A2" w:rsidRDefault="005E4F9B" w:rsidP="00806C02">
            <w:pPr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E4F9B" w:rsidRPr="004A61DA" w:rsidTr="00966F45">
        <w:trPr>
          <w:gridAfter w:val="1"/>
          <w:wAfter w:w="874" w:type="dxa"/>
          <w:trHeight w:val="359"/>
        </w:trPr>
        <w:tc>
          <w:tcPr>
            <w:tcW w:w="5148" w:type="dxa"/>
            <w:gridSpan w:val="2"/>
            <w:vAlign w:val="center"/>
          </w:tcPr>
          <w:p w:rsidR="005E4F9B" w:rsidRPr="00966F45" w:rsidRDefault="00623794" w:rsidP="00966F45">
            <w:pPr>
              <w:pStyle w:val="a4"/>
              <w:numPr>
                <w:ilvl w:val="0"/>
                <w:numId w:val="30"/>
              </w:numPr>
              <w:spacing w:line="317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F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Выражения</w:t>
            </w:r>
            <w:r w:rsidR="005E4F9B" w:rsidRPr="00966F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,тождества, уравнения.</w:t>
            </w:r>
          </w:p>
        </w:tc>
        <w:tc>
          <w:tcPr>
            <w:tcW w:w="720" w:type="dxa"/>
            <w:vAlign w:val="center"/>
          </w:tcPr>
          <w:p w:rsidR="005E4F9B" w:rsidRPr="00966F45" w:rsidRDefault="005E4F9B" w:rsidP="00806C02">
            <w:pPr>
              <w:spacing w:line="317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6F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4163" w:type="dxa"/>
            <w:gridSpan w:val="4"/>
            <w:vAlign w:val="center"/>
          </w:tcPr>
          <w:p w:rsidR="005E4F9B" w:rsidRPr="004A61DA" w:rsidRDefault="005E4F9B" w:rsidP="00806C02">
            <w:pPr>
              <w:spacing w:line="317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6F45" w:rsidRPr="004A61DA" w:rsidTr="000B3B7F">
        <w:trPr>
          <w:gridAfter w:val="1"/>
          <w:wAfter w:w="874" w:type="dxa"/>
          <w:trHeight w:val="359"/>
        </w:trPr>
        <w:tc>
          <w:tcPr>
            <w:tcW w:w="854" w:type="dxa"/>
            <w:vAlign w:val="center"/>
          </w:tcPr>
          <w:p w:rsidR="00966F45" w:rsidRPr="004A61DA" w:rsidRDefault="00966F45" w:rsidP="00806C02">
            <w:pPr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1/1</w:t>
            </w:r>
          </w:p>
        </w:tc>
        <w:tc>
          <w:tcPr>
            <w:tcW w:w="4294" w:type="dxa"/>
            <w:vAlign w:val="center"/>
          </w:tcPr>
          <w:p w:rsidR="00966F45" w:rsidRPr="004A61DA" w:rsidRDefault="00966F45" w:rsidP="00806C02">
            <w:pPr>
              <w:spacing w:line="317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Числовые выражения.</w:t>
            </w:r>
          </w:p>
        </w:tc>
        <w:tc>
          <w:tcPr>
            <w:tcW w:w="720" w:type="dxa"/>
            <w:vAlign w:val="center"/>
          </w:tcPr>
          <w:p w:rsidR="00966F45" w:rsidRPr="004A61DA" w:rsidRDefault="00966F45" w:rsidP="00806C02">
            <w:pPr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3" w:type="dxa"/>
            <w:vMerge w:val="restart"/>
            <w:vAlign w:val="center"/>
          </w:tcPr>
          <w:p w:rsidR="00966F45" w:rsidRPr="004A61DA" w:rsidRDefault="00910861" w:rsidP="00806C02">
            <w:pPr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 – 05</w:t>
            </w:r>
            <w:r w:rsidR="0096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708" w:type="dxa"/>
          </w:tcPr>
          <w:p w:rsidR="00966F45" w:rsidRPr="004A61DA" w:rsidRDefault="00966F45" w:rsidP="00806C02">
            <w:pPr>
              <w:spacing w:line="317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966F45" w:rsidRPr="004A61DA" w:rsidRDefault="00966F45" w:rsidP="00806C02">
            <w:pPr>
              <w:spacing w:line="317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A6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 w:rsidRPr="004A6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/проектор</w:t>
            </w:r>
          </w:p>
          <w:p w:rsidR="00966F45" w:rsidRPr="004A61DA" w:rsidRDefault="00966F45" w:rsidP="00B94BE5">
            <w:pPr>
              <w:spacing w:line="317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(презентация  «Повторение математики 6»)</w:t>
            </w:r>
          </w:p>
        </w:tc>
      </w:tr>
      <w:tr w:rsidR="00966F45" w:rsidRPr="004A61DA" w:rsidTr="000B3B7F">
        <w:trPr>
          <w:gridAfter w:val="1"/>
          <w:wAfter w:w="874" w:type="dxa"/>
          <w:trHeight w:val="341"/>
        </w:trPr>
        <w:tc>
          <w:tcPr>
            <w:tcW w:w="854" w:type="dxa"/>
            <w:vAlign w:val="center"/>
          </w:tcPr>
          <w:p w:rsidR="00966F45" w:rsidRPr="004A61DA" w:rsidRDefault="00966F45" w:rsidP="00806C02">
            <w:pPr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2/2</w:t>
            </w:r>
          </w:p>
        </w:tc>
        <w:tc>
          <w:tcPr>
            <w:tcW w:w="4294" w:type="dxa"/>
            <w:vAlign w:val="center"/>
          </w:tcPr>
          <w:p w:rsidR="00966F45" w:rsidRPr="004A61DA" w:rsidRDefault="00966F45" w:rsidP="00806C02">
            <w:pPr>
              <w:spacing w:line="317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Выражения с переменными.</w:t>
            </w:r>
          </w:p>
        </w:tc>
        <w:tc>
          <w:tcPr>
            <w:tcW w:w="720" w:type="dxa"/>
            <w:vAlign w:val="center"/>
          </w:tcPr>
          <w:p w:rsidR="00966F45" w:rsidRPr="004A61DA" w:rsidRDefault="00966F45" w:rsidP="00806C02">
            <w:pPr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3" w:type="dxa"/>
            <w:vMerge/>
            <w:vAlign w:val="center"/>
          </w:tcPr>
          <w:p w:rsidR="00966F45" w:rsidRPr="004A61DA" w:rsidRDefault="00966F45" w:rsidP="00806C02">
            <w:pPr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966F45" w:rsidRPr="004A61DA" w:rsidRDefault="00966F45" w:rsidP="00806C02">
            <w:pPr>
              <w:spacing w:line="317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966F45" w:rsidRPr="004A61DA" w:rsidRDefault="00966F45" w:rsidP="00806C02">
            <w:pPr>
              <w:spacing w:line="317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6F45" w:rsidRPr="004A61DA" w:rsidTr="000B3B7F">
        <w:trPr>
          <w:gridAfter w:val="1"/>
          <w:wAfter w:w="874" w:type="dxa"/>
        </w:trPr>
        <w:tc>
          <w:tcPr>
            <w:tcW w:w="854" w:type="dxa"/>
            <w:vAlign w:val="center"/>
          </w:tcPr>
          <w:p w:rsidR="00966F45" w:rsidRPr="004A61DA" w:rsidRDefault="00966F45" w:rsidP="00806C02">
            <w:pPr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3/3</w:t>
            </w:r>
          </w:p>
        </w:tc>
        <w:tc>
          <w:tcPr>
            <w:tcW w:w="4294" w:type="dxa"/>
            <w:vAlign w:val="center"/>
          </w:tcPr>
          <w:p w:rsidR="00966F45" w:rsidRPr="004A61DA" w:rsidRDefault="00966F45" w:rsidP="00806C02">
            <w:pPr>
              <w:spacing w:line="317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Вычисление значений выражения.</w:t>
            </w:r>
          </w:p>
        </w:tc>
        <w:tc>
          <w:tcPr>
            <w:tcW w:w="720" w:type="dxa"/>
            <w:vAlign w:val="center"/>
          </w:tcPr>
          <w:p w:rsidR="00966F45" w:rsidRPr="004A61DA" w:rsidRDefault="00966F45" w:rsidP="00806C02">
            <w:pPr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3" w:type="dxa"/>
            <w:vMerge/>
            <w:vAlign w:val="center"/>
          </w:tcPr>
          <w:p w:rsidR="00966F45" w:rsidRPr="004A61DA" w:rsidRDefault="00966F45" w:rsidP="00806C02">
            <w:pPr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966F45" w:rsidRPr="004A61DA" w:rsidRDefault="00966F45" w:rsidP="00806C02">
            <w:pPr>
              <w:spacing w:line="317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966F45" w:rsidRPr="004A61DA" w:rsidRDefault="00966F45" w:rsidP="00806C02">
            <w:pPr>
              <w:spacing w:line="317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6F45" w:rsidRPr="004A61DA" w:rsidTr="000B3B7F">
        <w:trPr>
          <w:gridAfter w:val="1"/>
          <w:wAfter w:w="874" w:type="dxa"/>
        </w:trPr>
        <w:tc>
          <w:tcPr>
            <w:tcW w:w="854" w:type="dxa"/>
            <w:vAlign w:val="center"/>
          </w:tcPr>
          <w:p w:rsidR="00966F45" w:rsidRPr="004A61DA" w:rsidRDefault="00966F45" w:rsidP="00806C02">
            <w:pPr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4/4</w:t>
            </w:r>
          </w:p>
        </w:tc>
        <w:tc>
          <w:tcPr>
            <w:tcW w:w="4294" w:type="dxa"/>
            <w:vAlign w:val="center"/>
          </w:tcPr>
          <w:p w:rsidR="00966F45" w:rsidRPr="004A61DA" w:rsidRDefault="00966F45" w:rsidP="00806C02">
            <w:pPr>
              <w:spacing w:line="317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Сравнение значений выражений.</w:t>
            </w:r>
          </w:p>
        </w:tc>
        <w:tc>
          <w:tcPr>
            <w:tcW w:w="720" w:type="dxa"/>
            <w:vAlign w:val="center"/>
          </w:tcPr>
          <w:p w:rsidR="00966F45" w:rsidRPr="004A61DA" w:rsidRDefault="00966F45" w:rsidP="00806C02">
            <w:pPr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3" w:type="dxa"/>
            <w:vMerge/>
            <w:vAlign w:val="center"/>
          </w:tcPr>
          <w:p w:rsidR="00966F45" w:rsidRPr="004A61DA" w:rsidRDefault="00966F45" w:rsidP="00806C02">
            <w:pPr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966F45" w:rsidRPr="004A61DA" w:rsidRDefault="00966F45" w:rsidP="00806C02">
            <w:pPr>
              <w:spacing w:line="317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966F45" w:rsidRPr="004A61DA" w:rsidRDefault="00966F45" w:rsidP="00806C02">
            <w:pPr>
              <w:spacing w:line="317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6F45" w:rsidRPr="004A61DA" w:rsidTr="000B3B7F">
        <w:trPr>
          <w:gridAfter w:val="1"/>
          <w:wAfter w:w="874" w:type="dxa"/>
        </w:trPr>
        <w:tc>
          <w:tcPr>
            <w:tcW w:w="854" w:type="dxa"/>
            <w:vAlign w:val="center"/>
          </w:tcPr>
          <w:p w:rsidR="00966F45" w:rsidRPr="004A61DA" w:rsidRDefault="00966F45" w:rsidP="00806C02">
            <w:pPr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5/5</w:t>
            </w:r>
          </w:p>
        </w:tc>
        <w:tc>
          <w:tcPr>
            <w:tcW w:w="4294" w:type="dxa"/>
            <w:vAlign w:val="center"/>
          </w:tcPr>
          <w:p w:rsidR="00966F45" w:rsidRPr="004A61DA" w:rsidRDefault="00966F45" w:rsidP="005E4F9B">
            <w:pPr>
              <w:spacing w:line="317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Сравнение значений выражений. </w:t>
            </w:r>
          </w:p>
        </w:tc>
        <w:tc>
          <w:tcPr>
            <w:tcW w:w="720" w:type="dxa"/>
            <w:vAlign w:val="center"/>
          </w:tcPr>
          <w:p w:rsidR="00966F45" w:rsidRPr="004A61DA" w:rsidRDefault="00966F45" w:rsidP="00806C02">
            <w:pPr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3" w:type="dxa"/>
            <w:vMerge/>
            <w:vAlign w:val="center"/>
          </w:tcPr>
          <w:p w:rsidR="00966F45" w:rsidRPr="004A61DA" w:rsidRDefault="00966F45" w:rsidP="00806C02">
            <w:pPr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966F45" w:rsidRPr="004A61DA" w:rsidRDefault="00966F45" w:rsidP="00806C02">
            <w:pPr>
              <w:spacing w:line="317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966F45" w:rsidRPr="004A61DA" w:rsidRDefault="00966F45" w:rsidP="00806C02">
            <w:pPr>
              <w:spacing w:line="317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Раздаточный материал</w:t>
            </w:r>
          </w:p>
          <w:p w:rsidR="00966F45" w:rsidRPr="004A61DA" w:rsidRDefault="00966F45" w:rsidP="00806C02">
            <w:pPr>
              <w:spacing w:line="317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(С.Р.1)</w:t>
            </w:r>
          </w:p>
        </w:tc>
      </w:tr>
      <w:tr w:rsidR="00966F45" w:rsidRPr="004A61DA" w:rsidTr="000B3B7F">
        <w:trPr>
          <w:gridAfter w:val="1"/>
          <w:wAfter w:w="874" w:type="dxa"/>
        </w:trPr>
        <w:tc>
          <w:tcPr>
            <w:tcW w:w="854" w:type="dxa"/>
            <w:vAlign w:val="center"/>
          </w:tcPr>
          <w:p w:rsidR="00966F45" w:rsidRPr="004A61DA" w:rsidRDefault="00966F45" w:rsidP="00806C02">
            <w:pPr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6/6</w:t>
            </w:r>
          </w:p>
        </w:tc>
        <w:tc>
          <w:tcPr>
            <w:tcW w:w="4294" w:type="dxa"/>
            <w:vAlign w:val="center"/>
          </w:tcPr>
          <w:p w:rsidR="00966F45" w:rsidRPr="004A61DA" w:rsidRDefault="00966F45" w:rsidP="00806C02">
            <w:pPr>
              <w:spacing w:line="317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Простейшие преобразования выражений.</w:t>
            </w:r>
          </w:p>
        </w:tc>
        <w:tc>
          <w:tcPr>
            <w:tcW w:w="720" w:type="dxa"/>
            <w:vAlign w:val="center"/>
          </w:tcPr>
          <w:p w:rsidR="00966F45" w:rsidRPr="004A61DA" w:rsidRDefault="00966F45" w:rsidP="00806C02">
            <w:pPr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3" w:type="dxa"/>
            <w:vMerge w:val="restart"/>
            <w:vAlign w:val="center"/>
          </w:tcPr>
          <w:p w:rsidR="00966F45" w:rsidRPr="004A61DA" w:rsidRDefault="00910861" w:rsidP="00806C02">
            <w:pPr>
              <w:spacing w:line="317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08.09 – 12</w:t>
            </w:r>
            <w:r w:rsidR="0096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708" w:type="dxa"/>
          </w:tcPr>
          <w:p w:rsidR="00966F45" w:rsidRPr="004A61DA" w:rsidRDefault="00966F45" w:rsidP="00806C02">
            <w:pPr>
              <w:spacing w:line="317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966F45" w:rsidRPr="004A61DA" w:rsidRDefault="00966F45" w:rsidP="00806C02">
            <w:pPr>
              <w:spacing w:line="317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6F45" w:rsidRPr="004A61DA" w:rsidTr="000B3B7F">
        <w:trPr>
          <w:gridAfter w:val="1"/>
          <w:wAfter w:w="874" w:type="dxa"/>
        </w:trPr>
        <w:tc>
          <w:tcPr>
            <w:tcW w:w="854" w:type="dxa"/>
            <w:vAlign w:val="center"/>
          </w:tcPr>
          <w:p w:rsidR="00966F45" w:rsidRPr="004A61DA" w:rsidRDefault="00966F45" w:rsidP="00806C02">
            <w:pPr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7/7</w:t>
            </w:r>
          </w:p>
        </w:tc>
        <w:tc>
          <w:tcPr>
            <w:tcW w:w="4294" w:type="dxa"/>
            <w:vAlign w:val="center"/>
          </w:tcPr>
          <w:p w:rsidR="00966F45" w:rsidRPr="004A61DA" w:rsidRDefault="00966F45" w:rsidP="00806C02">
            <w:pPr>
              <w:spacing w:line="317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Простейшие преобразования выражений.</w:t>
            </w:r>
          </w:p>
        </w:tc>
        <w:tc>
          <w:tcPr>
            <w:tcW w:w="720" w:type="dxa"/>
            <w:vAlign w:val="center"/>
          </w:tcPr>
          <w:p w:rsidR="00966F45" w:rsidRPr="004A61DA" w:rsidRDefault="00966F45" w:rsidP="00806C02">
            <w:pPr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3" w:type="dxa"/>
            <w:vMerge/>
            <w:vAlign w:val="center"/>
          </w:tcPr>
          <w:p w:rsidR="00966F45" w:rsidRPr="004A61DA" w:rsidRDefault="00966F45" w:rsidP="00806C02">
            <w:pPr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966F45" w:rsidRPr="004A61DA" w:rsidRDefault="00966F45" w:rsidP="00806C02">
            <w:pPr>
              <w:spacing w:line="317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966F45" w:rsidRPr="004A61DA" w:rsidRDefault="00966F45" w:rsidP="00806C02">
            <w:pPr>
              <w:spacing w:line="317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6F45" w:rsidRPr="004A61DA" w:rsidTr="000B3B7F">
        <w:trPr>
          <w:gridAfter w:val="1"/>
          <w:wAfter w:w="874" w:type="dxa"/>
        </w:trPr>
        <w:tc>
          <w:tcPr>
            <w:tcW w:w="854" w:type="dxa"/>
            <w:vAlign w:val="center"/>
          </w:tcPr>
          <w:p w:rsidR="00966F45" w:rsidRPr="004A61DA" w:rsidRDefault="00966F45" w:rsidP="00806C02">
            <w:pPr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8/8</w:t>
            </w:r>
          </w:p>
        </w:tc>
        <w:tc>
          <w:tcPr>
            <w:tcW w:w="4294" w:type="dxa"/>
            <w:vAlign w:val="center"/>
          </w:tcPr>
          <w:p w:rsidR="00966F45" w:rsidRPr="004A61DA" w:rsidRDefault="00966F45" w:rsidP="00806C02">
            <w:pPr>
              <w:spacing w:line="317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Тождественные преобразования выражений.</w:t>
            </w:r>
          </w:p>
        </w:tc>
        <w:tc>
          <w:tcPr>
            <w:tcW w:w="720" w:type="dxa"/>
            <w:vAlign w:val="center"/>
          </w:tcPr>
          <w:p w:rsidR="00966F45" w:rsidRPr="004A61DA" w:rsidRDefault="00966F45" w:rsidP="00806C02">
            <w:pPr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3" w:type="dxa"/>
            <w:vMerge/>
            <w:vAlign w:val="center"/>
          </w:tcPr>
          <w:p w:rsidR="00966F45" w:rsidRPr="004A61DA" w:rsidRDefault="00966F45" w:rsidP="00806C02">
            <w:pPr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966F45" w:rsidRPr="004A61DA" w:rsidRDefault="00966F45" w:rsidP="00806C02">
            <w:pPr>
              <w:spacing w:line="317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966F45" w:rsidRPr="004A61DA" w:rsidRDefault="00966F45" w:rsidP="00806C02">
            <w:pPr>
              <w:spacing w:line="317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A6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 w:rsidRPr="004A6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/проектор</w:t>
            </w:r>
          </w:p>
          <w:p w:rsidR="00966F45" w:rsidRPr="004A61DA" w:rsidRDefault="00966F45" w:rsidP="00806C02">
            <w:pPr>
              <w:spacing w:line="317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(презентация «Тождественные преобразования выражений»)</w:t>
            </w:r>
          </w:p>
        </w:tc>
      </w:tr>
      <w:tr w:rsidR="00966F45" w:rsidRPr="004A61DA" w:rsidTr="000B3B7F">
        <w:trPr>
          <w:gridAfter w:val="1"/>
          <w:wAfter w:w="874" w:type="dxa"/>
        </w:trPr>
        <w:tc>
          <w:tcPr>
            <w:tcW w:w="854" w:type="dxa"/>
            <w:vAlign w:val="center"/>
          </w:tcPr>
          <w:p w:rsidR="00966F45" w:rsidRPr="004A61DA" w:rsidRDefault="00966F45" w:rsidP="00806C02">
            <w:pPr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9/9</w:t>
            </w:r>
          </w:p>
        </w:tc>
        <w:tc>
          <w:tcPr>
            <w:tcW w:w="4294" w:type="dxa"/>
            <w:vAlign w:val="center"/>
          </w:tcPr>
          <w:p w:rsidR="00966F45" w:rsidRPr="004A61DA" w:rsidRDefault="00966F45" w:rsidP="005E4F9B">
            <w:pPr>
              <w:spacing w:line="317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Тождественные преобразования выражений. </w:t>
            </w:r>
          </w:p>
        </w:tc>
        <w:tc>
          <w:tcPr>
            <w:tcW w:w="720" w:type="dxa"/>
            <w:vAlign w:val="center"/>
          </w:tcPr>
          <w:p w:rsidR="00966F45" w:rsidRPr="004A61DA" w:rsidRDefault="00966F45" w:rsidP="00806C02">
            <w:pPr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3" w:type="dxa"/>
            <w:vMerge/>
            <w:vAlign w:val="center"/>
          </w:tcPr>
          <w:p w:rsidR="00966F45" w:rsidRPr="004A61DA" w:rsidRDefault="00966F45" w:rsidP="00806C02">
            <w:pPr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966F45" w:rsidRPr="004A61DA" w:rsidRDefault="00966F45" w:rsidP="00806C02">
            <w:pPr>
              <w:spacing w:line="317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966F45" w:rsidRPr="004A61DA" w:rsidRDefault="00966F45" w:rsidP="00806C02">
            <w:pPr>
              <w:spacing w:line="317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Раздаточный материал</w:t>
            </w:r>
          </w:p>
          <w:p w:rsidR="00966F45" w:rsidRPr="004A61DA" w:rsidRDefault="00966F45" w:rsidP="00806C02">
            <w:pPr>
              <w:spacing w:line="317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(С.Р.2)</w:t>
            </w:r>
          </w:p>
        </w:tc>
      </w:tr>
      <w:tr w:rsidR="00966F45" w:rsidRPr="004A61DA" w:rsidTr="000B3B7F">
        <w:trPr>
          <w:gridAfter w:val="1"/>
          <w:wAfter w:w="874" w:type="dxa"/>
        </w:trPr>
        <w:tc>
          <w:tcPr>
            <w:tcW w:w="854" w:type="dxa"/>
            <w:vAlign w:val="center"/>
          </w:tcPr>
          <w:p w:rsidR="00966F45" w:rsidRPr="004A61DA" w:rsidRDefault="00966F45" w:rsidP="00806C02">
            <w:pPr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10/10</w:t>
            </w:r>
          </w:p>
        </w:tc>
        <w:tc>
          <w:tcPr>
            <w:tcW w:w="4294" w:type="dxa"/>
            <w:vAlign w:val="center"/>
          </w:tcPr>
          <w:p w:rsidR="00966F45" w:rsidRPr="004A61DA" w:rsidRDefault="00966F45" w:rsidP="00806C02">
            <w:pPr>
              <w:spacing w:line="317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Тождественные преобразования выражений.</w:t>
            </w:r>
          </w:p>
        </w:tc>
        <w:tc>
          <w:tcPr>
            <w:tcW w:w="720" w:type="dxa"/>
            <w:vAlign w:val="center"/>
          </w:tcPr>
          <w:p w:rsidR="00966F45" w:rsidRPr="004A61DA" w:rsidRDefault="00966F45" w:rsidP="00806C02">
            <w:pPr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3" w:type="dxa"/>
            <w:vMerge/>
            <w:vAlign w:val="center"/>
          </w:tcPr>
          <w:p w:rsidR="00966F45" w:rsidRPr="004A61DA" w:rsidRDefault="00966F45" w:rsidP="00806C02">
            <w:pPr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966F45" w:rsidRPr="004A61DA" w:rsidRDefault="00966F45" w:rsidP="00806C02">
            <w:pPr>
              <w:spacing w:line="317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966F45" w:rsidRPr="004A61DA" w:rsidRDefault="00966F45" w:rsidP="00806C02">
            <w:pPr>
              <w:spacing w:line="317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6F45" w:rsidRPr="004A61DA" w:rsidTr="000B3B7F">
        <w:trPr>
          <w:gridAfter w:val="1"/>
          <w:wAfter w:w="874" w:type="dxa"/>
        </w:trPr>
        <w:tc>
          <w:tcPr>
            <w:tcW w:w="854" w:type="dxa"/>
            <w:vAlign w:val="center"/>
          </w:tcPr>
          <w:p w:rsidR="00966F45" w:rsidRPr="004A61DA" w:rsidRDefault="00966F45" w:rsidP="00806C02">
            <w:pPr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11/11</w:t>
            </w:r>
          </w:p>
        </w:tc>
        <w:tc>
          <w:tcPr>
            <w:tcW w:w="4294" w:type="dxa"/>
            <w:vAlign w:val="center"/>
          </w:tcPr>
          <w:p w:rsidR="00966F45" w:rsidRPr="004A61DA" w:rsidRDefault="00966F45" w:rsidP="00966F45">
            <w:pPr>
              <w:spacing w:line="317" w:lineRule="exact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A61D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Контрольная работа № 1 по теме «Преобразования выражений».</w:t>
            </w:r>
          </w:p>
        </w:tc>
        <w:tc>
          <w:tcPr>
            <w:tcW w:w="720" w:type="dxa"/>
            <w:vAlign w:val="center"/>
          </w:tcPr>
          <w:p w:rsidR="00966F45" w:rsidRPr="004A61DA" w:rsidRDefault="00966F45" w:rsidP="00806C02">
            <w:pPr>
              <w:spacing w:line="317" w:lineRule="exact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A61D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903" w:type="dxa"/>
            <w:vMerge w:val="restart"/>
            <w:vAlign w:val="center"/>
          </w:tcPr>
          <w:p w:rsidR="00966F45" w:rsidRPr="004A61DA" w:rsidRDefault="00910861" w:rsidP="00806C02">
            <w:pPr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15.09 – 19</w:t>
            </w:r>
            <w:r w:rsidR="0096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708" w:type="dxa"/>
          </w:tcPr>
          <w:p w:rsidR="00966F45" w:rsidRPr="004A61DA" w:rsidRDefault="00966F45" w:rsidP="00806C02">
            <w:pPr>
              <w:spacing w:line="317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966F45" w:rsidRPr="004A61DA" w:rsidRDefault="00966F45" w:rsidP="00806C02">
            <w:pPr>
              <w:spacing w:line="317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раздаточный материал</w:t>
            </w:r>
          </w:p>
          <w:p w:rsidR="00966F45" w:rsidRPr="004A61DA" w:rsidRDefault="00966F45" w:rsidP="00806C02">
            <w:pPr>
              <w:spacing w:line="317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(к.р.1)</w:t>
            </w:r>
          </w:p>
        </w:tc>
      </w:tr>
      <w:tr w:rsidR="00966F45" w:rsidRPr="004A61DA" w:rsidTr="000B3B7F">
        <w:trPr>
          <w:gridAfter w:val="1"/>
          <w:wAfter w:w="874" w:type="dxa"/>
        </w:trPr>
        <w:tc>
          <w:tcPr>
            <w:tcW w:w="854" w:type="dxa"/>
            <w:vAlign w:val="center"/>
          </w:tcPr>
          <w:p w:rsidR="00966F45" w:rsidRPr="004A61DA" w:rsidRDefault="00966F45" w:rsidP="00806C02">
            <w:pPr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12/12</w:t>
            </w:r>
          </w:p>
        </w:tc>
        <w:tc>
          <w:tcPr>
            <w:tcW w:w="4294" w:type="dxa"/>
            <w:vAlign w:val="center"/>
          </w:tcPr>
          <w:p w:rsidR="00966F45" w:rsidRPr="004A61DA" w:rsidRDefault="00966F45" w:rsidP="00806C02">
            <w:pPr>
              <w:spacing w:line="317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ошибок контрольной работы.</w:t>
            </w:r>
          </w:p>
          <w:p w:rsidR="00966F45" w:rsidRPr="004A61DA" w:rsidRDefault="00966F45" w:rsidP="00806C02">
            <w:pPr>
              <w:spacing w:line="317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Уравнение. Корень уравнения.</w:t>
            </w:r>
          </w:p>
        </w:tc>
        <w:tc>
          <w:tcPr>
            <w:tcW w:w="720" w:type="dxa"/>
            <w:vAlign w:val="center"/>
          </w:tcPr>
          <w:p w:rsidR="00966F45" w:rsidRPr="004A61DA" w:rsidRDefault="00966F45" w:rsidP="00806C02">
            <w:pPr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3" w:type="dxa"/>
            <w:vMerge/>
            <w:vAlign w:val="center"/>
          </w:tcPr>
          <w:p w:rsidR="00966F45" w:rsidRPr="004A61DA" w:rsidRDefault="00966F45" w:rsidP="00806C02">
            <w:pPr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966F45" w:rsidRPr="004A61DA" w:rsidRDefault="00966F45" w:rsidP="00806C02">
            <w:pPr>
              <w:spacing w:line="317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966F45" w:rsidRPr="004A61DA" w:rsidRDefault="00966F45" w:rsidP="00806C02">
            <w:pPr>
              <w:spacing w:line="317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A6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 w:rsidRPr="004A6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/проектор</w:t>
            </w:r>
          </w:p>
          <w:p w:rsidR="00966F45" w:rsidRPr="004A61DA" w:rsidRDefault="00966F45" w:rsidP="00806C02">
            <w:pPr>
              <w:spacing w:line="317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(презентация «Уравнение</w:t>
            </w:r>
            <w:proofErr w:type="gramStart"/>
            <w:r w:rsidRPr="004A6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.»)</w:t>
            </w:r>
            <w:proofErr w:type="gramEnd"/>
          </w:p>
        </w:tc>
      </w:tr>
      <w:tr w:rsidR="00966F45" w:rsidRPr="004A61DA" w:rsidTr="000B3B7F">
        <w:trPr>
          <w:gridAfter w:val="1"/>
          <w:wAfter w:w="874" w:type="dxa"/>
        </w:trPr>
        <w:tc>
          <w:tcPr>
            <w:tcW w:w="854" w:type="dxa"/>
            <w:vAlign w:val="center"/>
          </w:tcPr>
          <w:p w:rsidR="00966F45" w:rsidRPr="004A61DA" w:rsidRDefault="00966F45" w:rsidP="00806C02">
            <w:pPr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13/13</w:t>
            </w:r>
          </w:p>
        </w:tc>
        <w:tc>
          <w:tcPr>
            <w:tcW w:w="4294" w:type="dxa"/>
            <w:vAlign w:val="center"/>
          </w:tcPr>
          <w:p w:rsidR="00966F45" w:rsidRPr="004A61DA" w:rsidRDefault="00966F45" w:rsidP="00806C02">
            <w:pPr>
              <w:spacing w:line="317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Линейное уравнение с одной переменной.</w:t>
            </w:r>
          </w:p>
        </w:tc>
        <w:tc>
          <w:tcPr>
            <w:tcW w:w="720" w:type="dxa"/>
            <w:vAlign w:val="center"/>
          </w:tcPr>
          <w:p w:rsidR="00966F45" w:rsidRPr="004A61DA" w:rsidRDefault="00966F45" w:rsidP="00806C02">
            <w:pPr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3" w:type="dxa"/>
            <w:vMerge/>
            <w:vAlign w:val="center"/>
          </w:tcPr>
          <w:p w:rsidR="00966F45" w:rsidRPr="004A61DA" w:rsidRDefault="00966F45" w:rsidP="00806C02">
            <w:pPr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966F45" w:rsidRPr="004A61DA" w:rsidRDefault="00966F45" w:rsidP="00806C02">
            <w:pPr>
              <w:spacing w:line="317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966F45" w:rsidRPr="004A61DA" w:rsidRDefault="00966F45" w:rsidP="00806C02">
            <w:pPr>
              <w:spacing w:line="317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6F45" w:rsidRPr="004A61DA" w:rsidTr="000B3B7F">
        <w:trPr>
          <w:gridAfter w:val="1"/>
          <w:wAfter w:w="874" w:type="dxa"/>
        </w:trPr>
        <w:tc>
          <w:tcPr>
            <w:tcW w:w="854" w:type="dxa"/>
            <w:vAlign w:val="center"/>
          </w:tcPr>
          <w:p w:rsidR="00966F45" w:rsidRPr="004A61DA" w:rsidRDefault="00966F45" w:rsidP="00806C02">
            <w:pPr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14/14</w:t>
            </w:r>
          </w:p>
        </w:tc>
        <w:tc>
          <w:tcPr>
            <w:tcW w:w="4294" w:type="dxa"/>
            <w:vAlign w:val="center"/>
          </w:tcPr>
          <w:p w:rsidR="00966F45" w:rsidRPr="004A61DA" w:rsidRDefault="00966F45" w:rsidP="00806C02">
            <w:pPr>
              <w:spacing w:line="317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Линейное уравнение с одной переменной.</w:t>
            </w:r>
          </w:p>
        </w:tc>
        <w:tc>
          <w:tcPr>
            <w:tcW w:w="720" w:type="dxa"/>
            <w:vAlign w:val="center"/>
          </w:tcPr>
          <w:p w:rsidR="00966F45" w:rsidRPr="004A61DA" w:rsidRDefault="00966F45" w:rsidP="00806C02">
            <w:pPr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3" w:type="dxa"/>
            <w:vMerge/>
            <w:vAlign w:val="center"/>
          </w:tcPr>
          <w:p w:rsidR="00966F45" w:rsidRPr="004A61DA" w:rsidRDefault="00966F45" w:rsidP="00806C02">
            <w:pPr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966F45" w:rsidRPr="004A61DA" w:rsidRDefault="00966F45" w:rsidP="00806C02">
            <w:pPr>
              <w:spacing w:line="317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966F45" w:rsidRPr="004A61DA" w:rsidRDefault="00966F45" w:rsidP="00806C02">
            <w:pPr>
              <w:spacing w:line="317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6F45" w:rsidRPr="004A61DA" w:rsidTr="000B3B7F">
        <w:trPr>
          <w:gridAfter w:val="1"/>
          <w:wAfter w:w="874" w:type="dxa"/>
        </w:trPr>
        <w:tc>
          <w:tcPr>
            <w:tcW w:w="854" w:type="dxa"/>
            <w:vAlign w:val="center"/>
          </w:tcPr>
          <w:p w:rsidR="00966F45" w:rsidRPr="004A61DA" w:rsidRDefault="00966F45" w:rsidP="00806C02">
            <w:pPr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15/15</w:t>
            </w:r>
          </w:p>
        </w:tc>
        <w:tc>
          <w:tcPr>
            <w:tcW w:w="4294" w:type="dxa"/>
            <w:vAlign w:val="center"/>
          </w:tcPr>
          <w:p w:rsidR="00966F45" w:rsidRPr="004A61DA" w:rsidRDefault="00966F45" w:rsidP="00806C02">
            <w:pPr>
              <w:spacing w:line="317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линейных уравнений с одной переменной.</w:t>
            </w:r>
          </w:p>
        </w:tc>
        <w:tc>
          <w:tcPr>
            <w:tcW w:w="720" w:type="dxa"/>
            <w:vAlign w:val="center"/>
          </w:tcPr>
          <w:p w:rsidR="00966F45" w:rsidRPr="004A61DA" w:rsidRDefault="00966F45" w:rsidP="00806C02">
            <w:pPr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3" w:type="dxa"/>
            <w:vMerge/>
            <w:vAlign w:val="center"/>
          </w:tcPr>
          <w:p w:rsidR="00966F45" w:rsidRPr="004A61DA" w:rsidRDefault="00966F45" w:rsidP="00806C02">
            <w:pPr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966F45" w:rsidRPr="004A61DA" w:rsidRDefault="00966F45" w:rsidP="00806C02">
            <w:pPr>
              <w:spacing w:line="317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966F45" w:rsidRPr="004A61DA" w:rsidRDefault="00966F45" w:rsidP="00806C02">
            <w:pPr>
              <w:spacing w:line="317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6F45" w:rsidRPr="004A61DA" w:rsidTr="000B3B7F">
        <w:trPr>
          <w:gridAfter w:val="1"/>
          <w:wAfter w:w="874" w:type="dxa"/>
        </w:trPr>
        <w:tc>
          <w:tcPr>
            <w:tcW w:w="854" w:type="dxa"/>
            <w:vAlign w:val="center"/>
          </w:tcPr>
          <w:p w:rsidR="00966F45" w:rsidRPr="004A61DA" w:rsidRDefault="00966F45" w:rsidP="00806C02">
            <w:pPr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16/16</w:t>
            </w:r>
          </w:p>
        </w:tc>
        <w:tc>
          <w:tcPr>
            <w:tcW w:w="4294" w:type="dxa"/>
            <w:vAlign w:val="center"/>
          </w:tcPr>
          <w:p w:rsidR="00966F45" w:rsidRPr="004A61DA" w:rsidRDefault="00966F45" w:rsidP="005E4F9B">
            <w:pPr>
              <w:spacing w:line="317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Решение линейных уравнений с одной переменной. </w:t>
            </w:r>
          </w:p>
        </w:tc>
        <w:tc>
          <w:tcPr>
            <w:tcW w:w="720" w:type="dxa"/>
            <w:vAlign w:val="center"/>
          </w:tcPr>
          <w:p w:rsidR="00966F45" w:rsidRPr="004A61DA" w:rsidRDefault="00966F45" w:rsidP="00806C02">
            <w:pPr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3" w:type="dxa"/>
            <w:vMerge w:val="restart"/>
            <w:vAlign w:val="center"/>
          </w:tcPr>
          <w:p w:rsidR="00966F45" w:rsidRPr="004A61DA" w:rsidRDefault="00910861" w:rsidP="00806C02">
            <w:pPr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22.09 – 26</w:t>
            </w:r>
            <w:r w:rsidR="0096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708" w:type="dxa"/>
          </w:tcPr>
          <w:p w:rsidR="00966F45" w:rsidRPr="004A61DA" w:rsidRDefault="00966F45" w:rsidP="00806C02">
            <w:pPr>
              <w:spacing w:line="317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966F45" w:rsidRPr="004A61DA" w:rsidRDefault="00966F45" w:rsidP="00806C02">
            <w:pPr>
              <w:spacing w:line="317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Раздаточный материал</w:t>
            </w:r>
          </w:p>
          <w:p w:rsidR="00966F45" w:rsidRPr="004A61DA" w:rsidRDefault="00966F45" w:rsidP="00806C02">
            <w:pPr>
              <w:spacing w:line="317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(С.Р.3)</w:t>
            </w:r>
          </w:p>
        </w:tc>
      </w:tr>
      <w:tr w:rsidR="00966F45" w:rsidRPr="004A61DA" w:rsidTr="000B3B7F">
        <w:trPr>
          <w:gridAfter w:val="1"/>
          <w:wAfter w:w="874" w:type="dxa"/>
        </w:trPr>
        <w:tc>
          <w:tcPr>
            <w:tcW w:w="854" w:type="dxa"/>
            <w:vAlign w:val="center"/>
          </w:tcPr>
          <w:p w:rsidR="00966F45" w:rsidRPr="004A61DA" w:rsidRDefault="00966F45" w:rsidP="00806C02">
            <w:pPr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17/17</w:t>
            </w:r>
          </w:p>
        </w:tc>
        <w:tc>
          <w:tcPr>
            <w:tcW w:w="4294" w:type="dxa"/>
            <w:vAlign w:val="center"/>
          </w:tcPr>
          <w:p w:rsidR="00966F45" w:rsidRPr="004A61DA" w:rsidRDefault="00966F45" w:rsidP="00806C02">
            <w:pPr>
              <w:spacing w:line="317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Решение текстовых задач методом </w:t>
            </w:r>
            <w:r w:rsidRPr="004A6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составления уравнений.</w:t>
            </w:r>
          </w:p>
        </w:tc>
        <w:tc>
          <w:tcPr>
            <w:tcW w:w="720" w:type="dxa"/>
            <w:vAlign w:val="center"/>
          </w:tcPr>
          <w:p w:rsidR="00966F45" w:rsidRPr="004A61DA" w:rsidRDefault="00966F45" w:rsidP="00806C02">
            <w:pPr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903" w:type="dxa"/>
            <w:vMerge/>
            <w:vAlign w:val="center"/>
          </w:tcPr>
          <w:p w:rsidR="00966F45" w:rsidRPr="004A61DA" w:rsidRDefault="00966F45" w:rsidP="00806C02">
            <w:pPr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966F45" w:rsidRPr="004A61DA" w:rsidRDefault="00966F45" w:rsidP="00806C02">
            <w:pPr>
              <w:spacing w:line="317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966F45" w:rsidRPr="004A61DA" w:rsidRDefault="00966F45" w:rsidP="00806C02">
            <w:pPr>
              <w:spacing w:line="317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A6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 w:rsidRPr="004A6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/проектор</w:t>
            </w:r>
          </w:p>
          <w:p w:rsidR="00966F45" w:rsidRPr="004A61DA" w:rsidRDefault="00966F45" w:rsidP="00806C02">
            <w:pPr>
              <w:spacing w:line="317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(презентация «Решение текстовых задач</w:t>
            </w:r>
            <w:proofErr w:type="gramStart"/>
            <w:r w:rsidRPr="004A6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.»)</w:t>
            </w:r>
            <w:proofErr w:type="gramEnd"/>
          </w:p>
        </w:tc>
      </w:tr>
      <w:tr w:rsidR="00966F45" w:rsidRPr="004A61DA" w:rsidTr="000B3B7F">
        <w:trPr>
          <w:gridAfter w:val="1"/>
          <w:wAfter w:w="874" w:type="dxa"/>
        </w:trPr>
        <w:tc>
          <w:tcPr>
            <w:tcW w:w="854" w:type="dxa"/>
            <w:vAlign w:val="center"/>
          </w:tcPr>
          <w:p w:rsidR="00966F45" w:rsidRPr="004A61DA" w:rsidRDefault="00966F45" w:rsidP="00806C02">
            <w:pPr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18/18</w:t>
            </w:r>
          </w:p>
        </w:tc>
        <w:tc>
          <w:tcPr>
            <w:tcW w:w="4294" w:type="dxa"/>
            <w:vAlign w:val="center"/>
          </w:tcPr>
          <w:p w:rsidR="00966F45" w:rsidRPr="004A61DA" w:rsidRDefault="00966F45" w:rsidP="00806C02">
            <w:pPr>
              <w:spacing w:line="317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текстовых задач методом составления уравнений.</w:t>
            </w:r>
          </w:p>
        </w:tc>
        <w:tc>
          <w:tcPr>
            <w:tcW w:w="720" w:type="dxa"/>
            <w:vAlign w:val="center"/>
          </w:tcPr>
          <w:p w:rsidR="00966F45" w:rsidRPr="004A61DA" w:rsidRDefault="00966F45" w:rsidP="00806C02">
            <w:pPr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3" w:type="dxa"/>
            <w:vMerge/>
            <w:vAlign w:val="center"/>
          </w:tcPr>
          <w:p w:rsidR="00966F45" w:rsidRPr="004A61DA" w:rsidRDefault="00966F45" w:rsidP="00806C02">
            <w:pPr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966F45" w:rsidRPr="004A61DA" w:rsidRDefault="00966F45" w:rsidP="00806C02">
            <w:pPr>
              <w:spacing w:line="317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966F45" w:rsidRPr="004A61DA" w:rsidRDefault="00966F45" w:rsidP="00806C02">
            <w:pPr>
              <w:spacing w:line="317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6F45" w:rsidRPr="004A61DA" w:rsidTr="000B3B7F">
        <w:trPr>
          <w:gridAfter w:val="1"/>
          <w:wAfter w:w="874" w:type="dxa"/>
          <w:trHeight w:val="854"/>
        </w:trPr>
        <w:tc>
          <w:tcPr>
            <w:tcW w:w="854" w:type="dxa"/>
            <w:vAlign w:val="center"/>
          </w:tcPr>
          <w:p w:rsidR="00966F45" w:rsidRPr="004A61DA" w:rsidRDefault="00966F45" w:rsidP="00806C02">
            <w:pPr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19/19</w:t>
            </w:r>
          </w:p>
        </w:tc>
        <w:tc>
          <w:tcPr>
            <w:tcW w:w="4294" w:type="dxa"/>
            <w:vAlign w:val="center"/>
          </w:tcPr>
          <w:p w:rsidR="00966F45" w:rsidRPr="004A61DA" w:rsidRDefault="00966F45" w:rsidP="005E4F9B">
            <w:pPr>
              <w:spacing w:line="317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Решение текстовых задач методом составления уравнений. </w:t>
            </w:r>
          </w:p>
        </w:tc>
        <w:tc>
          <w:tcPr>
            <w:tcW w:w="720" w:type="dxa"/>
            <w:vAlign w:val="center"/>
          </w:tcPr>
          <w:p w:rsidR="00966F45" w:rsidRPr="004A61DA" w:rsidRDefault="00966F45" w:rsidP="00806C02">
            <w:pPr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3" w:type="dxa"/>
            <w:vMerge/>
            <w:vAlign w:val="center"/>
          </w:tcPr>
          <w:p w:rsidR="00966F45" w:rsidRPr="004A61DA" w:rsidRDefault="00966F45" w:rsidP="00806C02">
            <w:pPr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966F45" w:rsidRPr="004A61DA" w:rsidRDefault="00966F45" w:rsidP="00806C02">
            <w:pPr>
              <w:spacing w:line="317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966F45" w:rsidRPr="004A61DA" w:rsidRDefault="00966F45" w:rsidP="00806C02">
            <w:pPr>
              <w:spacing w:line="317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Раздаточный материал</w:t>
            </w:r>
          </w:p>
          <w:p w:rsidR="00966F45" w:rsidRPr="004A61DA" w:rsidRDefault="00966F45" w:rsidP="00806C02">
            <w:pPr>
              <w:spacing w:line="317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(С.Р.4)</w:t>
            </w:r>
          </w:p>
        </w:tc>
      </w:tr>
      <w:tr w:rsidR="00966F45" w:rsidRPr="004A61DA" w:rsidTr="000B3B7F">
        <w:tc>
          <w:tcPr>
            <w:tcW w:w="854" w:type="dxa"/>
            <w:vAlign w:val="center"/>
          </w:tcPr>
          <w:p w:rsidR="00966F45" w:rsidRPr="004A61DA" w:rsidRDefault="00966F45" w:rsidP="00966F45">
            <w:pPr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20/20</w:t>
            </w:r>
          </w:p>
        </w:tc>
        <w:tc>
          <w:tcPr>
            <w:tcW w:w="4294" w:type="dxa"/>
            <w:vAlign w:val="center"/>
          </w:tcPr>
          <w:p w:rsidR="00966F45" w:rsidRPr="004A61DA" w:rsidRDefault="00966F45" w:rsidP="00966F45">
            <w:pPr>
              <w:spacing w:line="317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Статистические характеристики: среднее арифметическое, размах.</w:t>
            </w:r>
          </w:p>
        </w:tc>
        <w:tc>
          <w:tcPr>
            <w:tcW w:w="720" w:type="dxa"/>
            <w:vAlign w:val="center"/>
          </w:tcPr>
          <w:p w:rsidR="00966F45" w:rsidRPr="004A61DA" w:rsidRDefault="00966F45" w:rsidP="00966F45">
            <w:pPr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3" w:type="dxa"/>
            <w:vMerge/>
            <w:vAlign w:val="center"/>
          </w:tcPr>
          <w:p w:rsidR="00966F45" w:rsidRPr="004A61DA" w:rsidRDefault="00966F45" w:rsidP="00966F45">
            <w:pPr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966F45" w:rsidRPr="004A61DA" w:rsidRDefault="00966F45" w:rsidP="00966F45">
            <w:pPr>
              <w:spacing w:line="317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966F45" w:rsidRPr="004A61DA" w:rsidRDefault="00966F45" w:rsidP="00966F45">
            <w:pPr>
              <w:spacing w:line="317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A6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 w:rsidRPr="004A6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/проектор</w:t>
            </w:r>
          </w:p>
          <w:p w:rsidR="00966F45" w:rsidRPr="004A61DA" w:rsidRDefault="00966F45" w:rsidP="00966F45">
            <w:pPr>
              <w:spacing w:line="317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(презентация «Статистические характеристики</w:t>
            </w:r>
            <w:proofErr w:type="gramStart"/>
            <w:r w:rsidRPr="004A6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.»)</w:t>
            </w:r>
            <w:proofErr w:type="gramEnd"/>
          </w:p>
        </w:tc>
        <w:tc>
          <w:tcPr>
            <w:tcW w:w="874" w:type="dxa"/>
            <w:vAlign w:val="center"/>
          </w:tcPr>
          <w:p w:rsidR="00966F45" w:rsidRPr="004A61DA" w:rsidRDefault="00966F45" w:rsidP="00966F45">
            <w:pPr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6F45" w:rsidRPr="004A61DA" w:rsidTr="000B3B7F">
        <w:trPr>
          <w:gridAfter w:val="1"/>
          <w:wAfter w:w="874" w:type="dxa"/>
        </w:trPr>
        <w:tc>
          <w:tcPr>
            <w:tcW w:w="854" w:type="dxa"/>
            <w:vAlign w:val="center"/>
          </w:tcPr>
          <w:p w:rsidR="00966F45" w:rsidRPr="004A61DA" w:rsidRDefault="00966F45" w:rsidP="00966F45">
            <w:pPr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21/21</w:t>
            </w:r>
          </w:p>
        </w:tc>
        <w:tc>
          <w:tcPr>
            <w:tcW w:w="4294" w:type="dxa"/>
            <w:vAlign w:val="center"/>
          </w:tcPr>
          <w:p w:rsidR="00966F45" w:rsidRPr="004A61DA" w:rsidRDefault="00966F45" w:rsidP="00966F45">
            <w:pPr>
              <w:spacing w:line="317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Статистические характеристики</w:t>
            </w:r>
            <w:r w:rsidRPr="004A6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мода, медиана.</w:t>
            </w:r>
          </w:p>
        </w:tc>
        <w:tc>
          <w:tcPr>
            <w:tcW w:w="720" w:type="dxa"/>
            <w:vAlign w:val="center"/>
          </w:tcPr>
          <w:p w:rsidR="00966F45" w:rsidRPr="004A61DA" w:rsidRDefault="00966F45" w:rsidP="00966F45">
            <w:pPr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3" w:type="dxa"/>
            <w:vMerge w:val="restart"/>
            <w:vAlign w:val="center"/>
          </w:tcPr>
          <w:p w:rsidR="00966F45" w:rsidRPr="004A61DA" w:rsidRDefault="00910861" w:rsidP="00966F45">
            <w:pPr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29.09 – 03</w:t>
            </w:r>
            <w:r w:rsidR="0096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708" w:type="dxa"/>
          </w:tcPr>
          <w:p w:rsidR="00966F45" w:rsidRPr="004A61DA" w:rsidRDefault="00966F45" w:rsidP="00966F45">
            <w:pPr>
              <w:spacing w:line="317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966F45" w:rsidRPr="004A61DA" w:rsidRDefault="00966F45" w:rsidP="00966F45">
            <w:pPr>
              <w:spacing w:line="317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6F45" w:rsidRPr="004A61DA" w:rsidTr="000B3B7F">
        <w:trPr>
          <w:gridAfter w:val="1"/>
          <w:wAfter w:w="874" w:type="dxa"/>
        </w:trPr>
        <w:tc>
          <w:tcPr>
            <w:tcW w:w="854" w:type="dxa"/>
            <w:vAlign w:val="center"/>
          </w:tcPr>
          <w:p w:rsidR="00966F45" w:rsidRPr="004A61DA" w:rsidRDefault="00966F45" w:rsidP="00966F45">
            <w:pPr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22/22</w:t>
            </w:r>
          </w:p>
        </w:tc>
        <w:tc>
          <w:tcPr>
            <w:tcW w:w="4294" w:type="dxa"/>
            <w:vAlign w:val="center"/>
          </w:tcPr>
          <w:p w:rsidR="00966F45" w:rsidRPr="004A61DA" w:rsidRDefault="00966F45" w:rsidP="00966F45">
            <w:pPr>
              <w:spacing w:line="317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статистических характеристик для анализа ряда данных.</w:t>
            </w:r>
          </w:p>
        </w:tc>
        <w:tc>
          <w:tcPr>
            <w:tcW w:w="720" w:type="dxa"/>
            <w:vAlign w:val="center"/>
          </w:tcPr>
          <w:p w:rsidR="00966F45" w:rsidRPr="004A61DA" w:rsidRDefault="00966F45" w:rsidP="00966F45">
            <w:pPr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3" w:type="dxa"/>
            <w:vMerge/>
            <w:vAlign w:val="center"/>
          </w:tcPr>
          <w:p w:rsidR="00966F45" w:rsidRPr="004A61DA" w:rsidRDefault="00966F45" w:rsidP="00966F45">
            <w:pPr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966F45" w:rsidRPr="004A61DA" w:rsidRDefault="00966F45" w:rsidP="00966F45">
            <w:pPr>
              <w:spacing w:line="317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966F45" w:rsidRPr="004A61DA" w:rsidRDefault="00966F45" w:rsidP="00966F45">
            <w:pPr>
              <w:spacing w:line="317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6F45" w:rsidRPr="004A61DA" w:rsidTr="000B3B7F">
        <w:trPr>
          <w:gridAfter w:val="1"/>
          <w:wAfter w:w="874" w:type="dxa"/>
        </w:trPr>
        <w:tc>
          <w:tcPr>
            <w:tcW w:w="854" w:type="dxa"/>
            <w:vAlign w:val="center"/>
          </w:tcPr>
          <w:p w:rsidR="00966F45" w:rsidRPr="004A61DA" w:rsidRDefault="00966F45" w:rsidP="00966F45">
            <w:pPr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23/23</w:t>
            </w:r>
          </w:p>
        </w:tc>
        <w:tc>
          <w:tcPr>
            <w:tcW w:w="4294" w:type="dxa"/>
            <w:vAlign w:val="center"/>
          </w:tcPr>
          <w:p w:rsidR="00966F45" w:rsidRPr="004A61DA" w:rsidRDefault="00966F45" w:rsidP="00966F45">
            <w:pPr>
              <w:spacing w:line="317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статистических характеристик для анализа ряда данных.</w:t>
            </w:r>
          </w:p>
        </w:tc>
        <w:tc>
          <w:tcPr>
            <w:tcW w:w="720" w:type="dxa"/>
            <w:vAlign w:val="center"/>
          </w:tcPr>
          <w:p w:rsidR="00966F45" w:rsidRPr="004A61DA" w:rsidRDefault="00966F45" w:rsidP="00966F45">
            <w:pPr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3" w:type="dxa"/>
            <w:vMerge/>
            <w:vAlign w:val="center"/>
          </w:tcPr>
          <w:p w:rsidR="00966F45" w:rsidRPr="004A61DA" w:rsidRDefault="00966F45" w:rsidP="00966F45">
            <w:pPr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966F45" w:rsidRPr="004A61DA" w:rsidRDefault="00966F45" w:rsidP="00966F45">
            <w:pPr>
              <w:spacing w:line="317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966F45" w:rsidRPr="004A61DA" w:rsidRDefault="00966F45" w:rsidP="00966F45">
            <w:pPr>
              <w:spacing w:line="317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6F45" w:rsidRPr="004A61DA" w:rsidTr="000B3B7F">
        <w:trPr>
          <w:gridAfter w:val="1"/>
          <w:wAfter w:w="874" w:type="dxa"/>
          <w:trHeight w:val="810"/>
        </w:trPr>
        <w:tc>
          <w:tcPr>
            <w:tcW w:w="854" w:type="dxa"/>
            <w:vAlign w:val="center"/>
          </w:tcPr>
          <w:p w:rsidR="00966F45" w:rsidRPr="004A61DA" w:rsidRDefault="00966F45" w:rsidP="00966F45">
            <w:pPr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24/24</w:t>
            </w:r>
          </w:p>
        </w:tc>
        <w:tc>
          <w:tcPr>
            <w:tcW w:w="4294" w:type="dxa"/>
            <w:vAlign w:val="center"/>
          </w:tcPr>
          <w:p w:rsidR="00966F45" w:rsidRPr="004A61DA" w:rsidRDefault="00966F45" w:rsidP="00966F45">
            <w:pPr>
              <w:spacing w:line="317" w:lineRule="exact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Контрольная работа № 2 по теме</w:t>
            </w:r>
            <w:r w:rsidRPr="004A61D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: «Уравнения.Статистические характеристики».</w:t>
            </w:r>
          </w:p>
        </w:tc>
        <w:tc>
          <w:tcPr>
            <w:tcW w:w="720" w:type="dxa"/>
            <w:vAlign w:val="center"/>
          </w:tcPr>
          <w:p w:rsidR="00966F45" w:rsidRPr="004A61DA" w:rsidRDefault="00966F45" w:rsidP="00966F45">
            <w:pPr>
              <w:spacing w:line="317" w:lineRule="exact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A61D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903" w:type="dxa"/>
            <w:vMerge/>
            <w:vAlign w:val="center"/>
          </w:tcPr>
          <w:p w:rsidR="00966F45" w:rsidRPr="004A61DA" w:rsidRDefault="00966F45" w:rsidP="00966F45">
            <w:pPr>
              <w:spacing w:line="317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966F45" w:rsidRPr="004A61DA" w:rsidRDefault="00966F45" w:rsidP="00966F45">
            <w:pPr>
              <w:spacing w:line="317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966F45" w:rsidRPr="004A61DA" w:rsidRDefault="00966F45" w:rsidP="00966F45">
            <w:pPr>
              <w:spacing w:line="317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раздаточный материал</w:t>
            </w:r>
          </w:p>
          <w:p w:rsidR="00966F45" w:rsidRPr="004A61DA" w:rsidRDefault="00966F45" w:rsidP="00966F45">
            <w:pPr>
              <w:spacing w:line="317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(К.Р.2)</w:t>
            </w:r>
          </w:p>
        </w:tc>
      </w:tr>
      <w:tr w:rsidR="00966F45" w:rsidRPr="004A61DA" w:rsidTr="000B3B7F">
        <w:trPr>
          <w:gridAfter w:val="1"/>
          <w:wAfter w:w="874" w:type="dxa"/>
          <w:trHeight w:val="450"/>
        </w:trPr>
        <w:tc>
          <w:tcPr>
            <w:tcW w:w="854" w:type="dxa"/>
            <w:vAlign w:val="center"/>
          </w:tcPr>
          <w:p w:rsidR="00966F45" w:rsidRPr="004A61DA" w:rsidRDefault="00966F45" w:rsidP="00966F45">
            <w:pPr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A61D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</w:p>
        </w:tc>
        <w:tc>
          <w:tcPr>
            <w:tcW w:w="4294" w:type="dxa"/>
            <w:vAlign w:val="center"/>
          </w:tcPr>
          <w:p w:rsidR="00966F45" w:rsidRPr="004A61DA" w:rsidRDefault="00966F45" w:rsidP="00966F45">
            <w:pPr>
              <w:spacing w:line="317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A61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Функции.</w:t>
            </w:r>
          </w:p>
        </w:tc>
        <w:tc>
          <w:tcPr>
            <w:tcW w:w="720" w:type="dxa"/>
            <w:vAlign w:val="center"/>
          </w:tcPr>
          <w:p w:rsidR="00966F45" w:rsidRPr="004A61DA" w:rsidRDefault="00966F45" w:rsidP="00966F45">
            <w:pPr>
              <w:spacing w:line="317" w:lineRule="exact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A61D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14</w:t>
            </w:r>
          </w:p>
        </w:tc>
        <w:tc>
          <w:tcPr>
            <w:tcW w:w="903" w:type="dxa"/>
            <w:vMerge/>
            <w:vAlign w:val="center"/>
          </w:tcPr>
          <w:p w:rsidR="00966F45" w:rsidRPr="004A61DA" w:rsidRDefault="00966F45" w:rsidP="00966F45">
            <w:pPr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3"/>
          </w:tcPr>
          <w:p w:rsidR="00966F45" w:rsidRPr="004A61DA" w:rsidRDefault="00966F45" w:rsidP="00966F45">
            <w:pPr>
              <w:spacing w:line="317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6F45" w:rsidRPr="004A61DA" w:rsidTr="000B3B7F">
        <w:trPr>
          <w:gridAfter w:val="1"/>
          <w:wAfter w:w="874" w:type="dxa"/>
        </w:trPr>
        <w:tc>
          <w:tcPr>
            <w:tcW w:w="854" w:type="dxa"/>
            <w:vAlign w:val="center"/>
          </w:tcPr>
          <w:p w:rsidR="00966F45" w:rsidRPr="004A61DA" w:rsidRDefault="00966F45" w:rsidP="00966F45">
            <w:pPr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25/1</w:t>
            </w:r>
          </w:p>
        </w:tc>
        <w:tc>
          <w:tcPr>
            <w:tcW w:w="4294" w:type="dxa"/>
            <w:vAlign w:val="center"/>
          </w:tcPr>
          <w:p w:rsidR="00966F45" w:rsidRPr="004A61DA" w:rsidRDefault="00966F45" w:rsidP="00966F45">
            <w:pPr>
              <w:spacing w:line="317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ошибок контрольной работы.</w:t>
            </w:r>
          </w:p>
          <w:p w:rsidR="00966F45" w:rsidRPr="004A61DA" w:rsidRDefault="00966F45" w:rsidP="00966F45">
            <w:pPr>
              <w:spacing w:line="317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Функция. Область определения функции.</w:t>
            </w:r>
          </w:p>
        </w:tc>
        <w:tc>
          <w:tcPr>
            <w:tcW w:w="720" w:type="dxa"/>
            <w:vAlign w:val="center"/>
          </w:tcPr>
          <w:p w:rsidR="00966F45" w:rsidRPr="004A61DA" w:rsidRDefault="00966F45" w:rsidP="00966F45">
            <w:pPr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3" w:type="dxa"/>
            <w:vMerge/>
            <w:vAlign w:val="center"/>
          </w:tcPr>
          <w:p w:rsidR="00966F45" w:rsidRPr="004A61DA" w:rsidRDefault="00966F45" w:rsidP="00966F45">
            <w:pPr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966F45" w:rsidRPr="004A61DA" w:rsidRDefault="00966F45" w:rsidP="00966F45">
            <w:pPr>
              <w:spacing w:line="317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966F45" w:rsidRPr="004A61DA" w:rsidRDefault="00966F45" w:rsidP="00966F45">
            <w:pPr>
              <w:spacing w:line="317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A6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 w:rsidRPr="004A6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/проектор</w:t>
            </w:r>
          </w:p>
          <w:p w:rsidR="00966F45" w:rsidRPr="004A61DA" w:rsidRDefault="00966F45" w:rsidP="00966F45">
            <w:pPr>
              <w:spacing w:line="317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(презентация «Функция</w:t>
            </w:r>
            <w:proofErr w:type="gramStart"/>
            <w:r w:rsidRPr="004A6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.» )</w:t>
            </w:r>
            <w:proofErr w:type="gramEnd"/>
          </w:p>
        </w:tc>
      </w:tr>
      <w:tr w:rsidR="00966F45" w:rsidRPr="004A61DA" w:rsidTr="000B3B7F">
        <w:trPr>
          <w:gridAfter w:val="1"/>
          <w:wAfter w:w="874" w:type="dxa"/>
        </w:trPr>
        <w:tc>
          <w:tcPr>
            <w:tcW w:w="854" w:type="dxa"/>
            <w:vAlign w:val="center"/>
          </w:tcPr>
          <w:p w:rsidR="00966F45" w:rsidRPr="004A61DA" w:rsidRDefault="00966F45" w:rsidP="00966F45">
            <w:pPr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26/2</w:t>
            </w:r>
          </w:p>
        </w:tc>
        <w:tc>
          <w:tcPr>
            <w:tcW w:w="4294" w:type="dxa"/>
            <w:vAlign w:val="center"/>
          </w:tcPr>
          <w:p w:rsidR="00966F45" w:rsidRPr="004A61DA" w:rsidRDefault="00966F45" w:rsidP="00966F45">
            <w:pPr>
              <w:spacing w:line="317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Функция. Область определения функции.</w:t>
            </w:r>
          </w:p>
        </w:tc>
        <w:tc>
          <w:tcPr>
            <w:tcW w:w="720" w:type="dxa"/>
            <w:vAlign w:val="center"/>
          </w:tcPr>
          <w:p w:rsidR="00966F45" w:rsidRPr="004A61DA" w:rsidRDefault="00966F45" w:rsidP="00966F45">
            <w:pPr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3" w:type="dxa"/>
            <w:vMerge w:val="restart"/>
            <w:vAlign w:val="center"/>
          </w:tcPr>
          <w:p w:rsidR="00966F45" w:rsidRPr="004A61DA" w:rsidRDefault="00910861" w:rsidP="00966F45">
            <w:pPr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06.10 – 10</w:t>
            </w:r>
            <w:r w:rsidR="0096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708" w:type="dxa"/>
          </w:tcPr>
          <w:p w:rsidR="00966F45" w:rsidRPr="004A61DA" w:rsidRDefault="00966F45" w:rsidP="00966F45">
            <w:pPr>
              <w:spacing w:line="317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966F45" w:rsidRPr="004A61DA" w:rsidRDefault="00966F45" w:rsidP="00966F45">
            <w:pPr>
              <w:spacing w:line="317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6F45" w:rsidRPr="004A61DA" w:rsidTr="000B3B7F">
        <w:trPr>
          <w:gridAfter w:val="1"/>
          <w:wAfter w:w="874" w:type="dxa"/>
        </w:trPr>
        <w:tc>
          <w:tcPr>
            <w:tcW w:w="854" w:type="dxa"/>
            <w:vAlign w:val="center"/>
          </w:tcPr>
          <w:p w:rsidR="00966F45" w:rsidRPr="004A61DA" w:rsidRDefault="00966F45" w:rsidP="00966F45">
            <w:pPr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27/3</w:t>
            </w:r>
          </w:p>
        </w:tc>
        <w:tc>
          <w:tcPr>
            <w:tcW w:w="4294" w:type="dxa"/>
            <w:vAlign w:val="center"/>
          </w:tcPr>
          <w:p w:rsidR="00966F45" w:rsidRPr="004A61DA" w:rsidRDefault="00966F45" w:rsidP="00966F45">
            <w:pPr>
              <w:spacing w:line="317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Вычисление значений функции по формуле.</w:t>
            </w:r>
          </w:p>
        </w:tc>
        <w:tc>
          <w:tcPr>
            <w:tcW w:w="720" w:type="dxa"/>
            <w:vAlign w:val="center"/>
          </w:tcPr>
          <w:p w:rsidR="00966F45" w:rsidRPr="004A61DA" w:rsidRDefault="00966F45" w:rsidP="00966F45">
            <w:pPr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3" w:type="dxa"/>
            <w:vMerge/>
            <w:vAlign w:val="center"/>
          </w:tcPr>
          <w:p w:rsidR="00966F45" w:rsidRPr="004A61DA" w:rsidRDefault="00966F45" w:rsidP="00966F45">
            <w:pPr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966F45" w:rsidRPr="004A61DA" w:rsidRDefault="00966F45" w:rsidP="00966F45">
            <w:pPr>
              <w:spacing w:line="317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966F45" w:rsidRPr="004A61DA" w:rsidRDefault="00966F45" w:rsidP="00966F45">
            <w:pPr>
              <w:spacing w:line="317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6F45" w:rsidRPr="004A61DA" w:rsidTr="000B3B7F">
        <w:trPr>
          <w:gridAfter w:val="1"/>
          <w:wAfter w:w="874" w:type="dxa"/>
        </w:trPr>
        <w:tc>
          <w:tcPr>
            <w:tcW w:w="854" w:type="dxa"/>
            <w:vAlign w:val="center"/>
          </w:tcPr>
          <w:p w:rsidR="00966F45" w:rsidRPr="004A61DA" w:rsidRDefault="00966F45" w:rsidP="00966F45">
            <w:pPr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28/4</w:t>
            </w:r>
          </w:p>
        </w:tc>
        <w:tc>
          <w:tcPr>
            <w:tcW w:w="4294" w:type="dxa"/>
            <w:vAlign w:val="center"/>
          </w:tcPr>
          <w:p w:rsidR="00966F45" w:rsidRPr="004A61DA" w:rsidRDefault="00966F45" w:rsidP="00966F45">
            <w:pPr>
              <w:spacing w:line="317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Нахождение области определения функции, вычисление значений функции.</w:t>
            </w:r>
          </w:p>
        </w:tc>
        <w:tc>
          <w:tcPr>
            <w:tcW w:w="720" w:type="dxa"/>
            <w:vAlign w:val="center"/>
          </w:tcPr>
          <w:p w:rsidR="00966F45" w:rsidRPr="004A61DA" w:rsidRDefault="00966F45" w:rsidP="00966F45">
            <w:pPr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3" w:type="dxa"/>
            <w:vMerge/>
            <w:vAlign w:val="center"/>
          </w:tcPr>
          <w:p w:rsidR="00966F45" w:rsidRPr="004A61DA" w:rsidRDefault="00966F45" w:rsidP="00966F45">
            <w:pPr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966F45" w:rsidRPr="004A61DA" w:rsidRDefault="00966F45" w:rsidP="00966F45">
            <w:pPr>
              <w:spacing w:line="317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966F45" w:rsidRPr="004A61DA" w:rsidRDefault="00966F45" w:rsidP="00966F45">
            <w:pPr>
              <w:spacing w:line="317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6F45" w:rsidRPr="004A61DA" w:rsidTr="000B3B7F">
        <w:trPr>
          <w:gridAfter w:val="1"/>
          <w:wAfter w:w="874" w:type="dxa"/>
        </w:trPr>
        <w:tc>
          <w:tcPr>
            <w:tcW w:w="854" w:type="dxa"/>
            <w:vAlign w:val="center"/>
          </w:tcPr>
          <w:p w:rsidR="00966F45" w:rsidRPr="004A61DA" w:rsidRDefault="00966F45" w:rsidP="00966F45">
            <w:pPr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29/5</w:t>
            </w:r>
          </w:p>
        </w:tc>
        <w:tc>
          <w:tcPr>
            <w:tcW w:w="4294" w:type="dxa"/>
            <w:vAlign w:val="center"/>
          </w:tcPr>
          <w:p w:rsidR="00966F45" w:rsidRPr="004A61DA" w:rsidRDefault="00966F45" w:rsidP="00966F45">
            <w:pPr>
              <w:spacing w:line="317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 функции. Чтение графика функции.</w:t>
            </w:r>
          </w:p>
        </w:tc>
        <w:tc>
          <w:tcPr>
            <w:tcW w:w="720" w:type="dxa"/>
            <w:vAlign w:val="center"/>
          </w:tcPr>
          <w:p w:rsidR="00966F45" w:rsidRPr="004A61DA" w:rsidRDefault="00966F45" w:rsidP="00966F45">
            <w:pPr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3" w:type="dxa"/>
            <w:vMerge/>
            <w:vAlign w:val="center"/>
          </w:tcPr>
          <w:p w:rsidR="00966F45" w:rsidRPr="004A61DA" w:rsidRDefault="00966F45" w:rsidP="00966F45">
            <w:pPr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966F45" w:rsidRPr="004A61DA" w:rsidRDefault="00966F45" w:rsidP="00966F45">
            <w:pPr>
              <w:spacing w:line="317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966F45" w:rsidRPr="004A61DA" w:rsidRDefault="00966F45" w:rsidP="00966F45">
            <w:pPr>
              <w:spacing w:line="317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таблица, </w:t>
            </w:r>
            <w:proofErr w:type="gramStart"/>
            <w:r w:rsidRPr="004A6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 w:rsidRPr="004A6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/проектор</w:t>
            </w:r>
          </w:p>
          <w:p w:rsidR="00966F45" w:rsidRPr="004A61DA" w:rsidRDefault="00966F45" w:rsidP="00966F45">
            <w:pPr>
              <w:spacing w:line="317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(презентация «Чтение графика функции</w:t>
            </w:r>
            <w:proofErr w:type="gramStart"/>
            <w:r w:rsidRPr="004A6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.»)</w:t>
            </w:r>
            <w:proofErr w:type="gramEnd"/>
          </w:p>
        </w:tc>
      </w:tr>
      <w:tr w:rsidR="00966F45" w:rsidRPr="004A61DA" w:rsidTr="000B3B7F">
        <w:trPr>
          <w:gridAfter w:val="1"/>
          <w:wAfter w:w="874" w:type="dxa"/>
        </w:trPr>
        <w:tc>
          <w:tcPr>
            <w:tcW w:w="854" w:type="dxa"/>
            <w:vAlign w:val="center"/>
          </w:tcPr>
          <w:p w:rsidR="00966F45" w:rsidRPr="004A61DA" w:rsidRDefault="00966F45" w:rsidP="00966F45">
            <w:pPr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30/6</w:t>
            </w:r>
          </w:p>
        </w:tc>
        <w:tc>
          <w:tcPr>
            <w:tcW w:w="4294" w:type="dxa"/>
            <w:vAlign w:val="center"/>
          </w:tcPr>
          <w:p w:rsidR="00966F45" w:rsidRPr="004A61DA" w:rsidRDefault="00966F45" w:rsidP="00966F45">
            <w:pPr>
              <w:spacing w:line="317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 функции. Построение графика функции по таблице.</w:t>
            </w:r>
          </w:p>
        </w:tc>
        <w:tc>
          <w:tcPr>
            <w:tcW w:w="720" w:type="dxa"/>
            <w:vAlign w:val="center"/>
          </w:tcPr>
          <w:p w:rsidR="00966F45" w:rsidRPr="004A61DA" w:rsidRDefault="00966F45" w:rsidP="00966F45">
            <w:pPr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3" w:type="dxa"/>
            <w:vMerge/>
            <w:vAlign w:val="center"/>
          </w:tcPr>
          <w:p w:rsidR="00966F45" w:rsidRPr="004A61DA" w:rsidRDefault="00966F45" w:rsidP="00966F45">
            <w:pPr>
              <w:spacing w:line="317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966F45" w:rsidRPr="004A61DA" w:rsidRDefault="00966F45" w:rsidP="00966F45">
            <w:pPr>
              <w:spacing w:line="317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966F45" w:rsidRPr="004A61DA" w:rsidRDefault="00966F45" w:rsidP="00966F45">
            <w:pPr>
              <w:spacing w:line="317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6F45" w:rsidRPr="004A61DA" w:rsidTr="000B3B7F">
        <w:trPr>
          <w:gridAfter w:val="1"/>
          <w:wAfter w:w="874" w:type="dxa"/>
        </w:trPr>
        <w:tc>
          <w:tcPr>
            <w:tcW w:w="854" w:type="dxa"/>
            <w:vAlign w:val="center"/>
          </w:tcPr>
          <w:p w:rsidR="00966F45" w:rsidRPr="004A61DA" w:rsidRDefault="00966F45" w:rsidP="00966F45">
            <w:pPr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31/7</w:t>
            </w:r>
          </w:p>
        </w:tc>
        <w:tc>
          <w:tcPr>
            <w:tcW w:w="4294" w:type="dxa"/>
            <w:vAlign w:val="center"/>
          </w:tcPr>
          <w:p w:rsidR="00966F45" w:rsidRPr="004A61DA" w:rsidRDefault="00966F45" w:rsidP="00966F45">
            <w:pPr>
              <w:spacing w:line="317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Прямая пропорциональность и её график.</w:t>
            </w:r>
          </w:p>
        </w:tc>
        <w:tc>
          <w:tcPr>
            <w:tcW w:w="720" w:type="dxa"/>
            <w:vAlign w:val="center"/>
          </w:tcPr>
          <w:p w:rsidR="00966F45" w:rsidRPr="004A61DA" w:rsidRDefault="00966F45" w:rsidP="00966F45">
            <w:pPr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3" w:type="dxa"/>
            <w:vMerge w:val="restart"/>
            <w:vAlign w:val="center"/>
          </w:tcPr>
          <w:p w:rsidR="00966F45" w:rsidRPr="004A61DA" w:rsidRDefault="00910861" w:rsidP="00966F45">
            <w:pPr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13.10 – 17</w:t>
            </w:r>
            <w:r w:rsidR="0096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708" w:type="dxa"/>
          </w:tcPr>
          <w:p w:rsidR="00966F45" w:rsidRPr="004A61DA" w:rsidRDefault="00966F45" w:rsidP="00966F45">
            <w:pPr>
              <w:spacing w:line="317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966F45" w:rsidRPr="004A61DA" w:rsidRDefault="00966F45" w:rsidP="00966F45">
            <w:pPr>
              <w:spacing w:line="317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6F45" w:rsidRPr="004A61DA" w:rsidTr="000B3B7F">
        <w:trPr>
          <w:gridAfter w:val="1"/>
          <w:wAfter w:w="874" w:type="dxa"/>
        </w:trPr>
        <w:tc>
          <w:tcPr>
            <w:tcW w:w="854" w:type="dxa"/>
            <w:vAlign w:val="center"/>
          </w:tcPr>
          <w:p w:rsidR="00966F45" w:rsidRPr="004A61DA" w:rsidRDefault="00966F45" w:rsidP="00966F45">
            <w:pPr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32/8</w:t>
            </w:r>
          </w:p>
        </w:tc>
        <w:tc>
          <w:tcPr>
            <w:tcW w:w="4294" w:type="dxa"/>
            <w:vAlign w:val="center"/>
          </w:tcPr>
          <w:p w:rsidR="00966F45" w:rsidRPr="004A61DA" w:rsidRDefault="00966F45" w:rsidP="00966F45">
            <w:pPr>
              <w:spacing w:line="317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Построение графиков прямой пропорциональности.</w:t>
            </w:r>
          </w:p>
        </w:tc>
        <w:tc>
          <w:tcPr>
            <w:tcW w:w="720" w:type="dxa"/>
            <w:vAlign w:val="center"/>
          </w:tcPr>
          <w:p w:rsidR="00966F45" w:rsidRPr="004A61DA" w:rsidRDefault="00966F45" w:rsidP="00966F45">
            <w:pPr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3" w:type="dxa"/>
            <w:vMerge/>
            <w:vAlign w:val="center"/>
          </w:tcPr>
          <w:p w:rsidR="00966F45" w:rsidRPr="004A61DA" w:rsidRDefault="00966F45" w:rsidP="00966F45">
            <w:pPr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966F45" w:rsidRPr="004A61DA" w:rsidRDefault="00966F45" w:rsidP="00966F45">
            <w:pPr>
              <w:spacing w:line="317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966F45" w:rsidRPr="004A61DA" w:rsidRDefault="00966F45" w:rsidP="00966F45">
            <w:pPr>
              <w:spacing w:line="317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6F45" w:rsidRPr="004A61DA" w:rsidTr="000B3B7F">
        <w:trPr>
          <w:gridAfter w:val="1"/>
          <w:wAfter w:w="874" w:type="dxa"/>
        </w:trPr>
        <w:tc>
          <w:tcPr>
            <w:tcW w:w="854" w:type="dxa"/>
            <w:vAlign w:val="center"/>
          </w:tcPr>
          <w:p w:rsidR="00966F45" w:rsidRPr="004A61DA" w:rsidRDefault="00966F45" w:rsidP="00966F45">
            <w:pPr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33/9</w:t>
            </w:r>
          </w:p>
        </w:tc>
        <w:tc>
          <w:tcPr>
            <w:tcW w:w="4294" w:type="dxa"/>
            <w:vAlign w:val="center"/>
          </w:tcPr>
          <w:p w:rsidR="00966F45" w:rsidRPr="004A61DA" w:rsidRDefault="00966F45" w:rsidP="00966F45">
            <w:pPr>
              <w:spacing w:line="317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Линейная функция и её график.</w:t>
            </w:r>
          </w:p>
        </w:tc>
        <w:tc>
          <w:tcPr>
            <w:tcW w:w="720" w:type="dxa"/>
            <w:vAlign w:val="center"/>
          </w:tcPr>
          <w:p w:rsidR="00966F45" w:rsidRPr="004A61DA" w:rsidRDefault="00966F45" w:rsidP="00966F45">
            <w:pPr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3" w:type="dxa"/>
            <w:vMerge/>
            <w:vAlign w:val="center"/>
          </w:tcPr>
          <w:p w:rsidR="00966F45" w:rsidRPr="004A61DA" w:rsidRDefault="00966F45" w:rsidP="00966F45">
            <w:pPr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966F45" w:rsidRPr="004A61DA" w:rsidRDefault="00966F45" w:rsidP="00966F45">
            <w:pPr>
              <w:spacing w:line="317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966F45" w:rsidRPr="004A61DA" w:rsidRDefault="00966F45" w:rsidP="00966F45">
            <w:pPr>
              <w:spacing w:line="317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A6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 w:rsidRPr="004A6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/проектор</w:t>
            </w:r>
          </w:p>
          <w:p w:rsidR="00966F45" w:rsidRPr="004A61DA" w:rsidRDefault="00966F45" w:rsidP="00966F45">
            <w:pPr>
              <w:spacing w:line="317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презентация </w:t>
            </w:r>
            <w:r w:rsidRPr="004A6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«Линейная функция» </w:t>
            </w:r>
          </w:p>
        </w:tc>
      </w:tr>
      <w:tr w:rsidR="00966F45" w:rsidRPr="004A61DA" w:rsidTr="000B3B7F">
        <w:trPr>
          <w:gridAfter w:val="1"/>
          <w:wAfter w:w="874" w:type="dxa"/>
        </w:trPr>
        <w:tc>
          <w:tcPr>
            <w:tcW w:w="854" w:type="dxa"/>
            <w:vAlign w:val="center"/>
          </w:tcPr>
          <w:p w:rsidR="00966F45" w:rsidRPr="004A61DA" w:rsidRDefault="00966F45" w:rsidP="00966F45">
            <w:pPr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34/10</w:t>
            </w:r>
          </w:p>
        </w:tc>
        <w:tc>
          <w:tcPr>
            <w:tcW w:w="4294" w:type="dxa"/>
            <w:vAlign w:val="center"/>
          </w:tcPr>
          <w:p w:rsidR="00966F45" w:rsidRPr="004A61DA" w:rsidRDefault="00966F45" w:rsidP="00966F45">
            <w:pPr>
              <w:spacing w:line="317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Построение графика линейной функции.</w:t>
            </w:r>
          </w:p>
        </w:tc>
        <w:tc>
          <w:tcPr>
            <w:tcW w:w="720" w:type="dxa"/>
            <w:vAlign w:val="center"/>
          </w:tcPr>
          <w:p w:rsidR="00966F45" w:rsidRPr="004A61DA" w:rsidRDefault="00966F45" w:rsidP="00966F45">
            <w:pPr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3" w:type="dxa"/>
            <w:vMerge/>
            <w:vAlign w:val="center"/>
          </w:tcPr>
          <w:p w:rsidR="00966F45" w:rsidRPr="004A61DA" w:rsidRDefault="00966F45" w:rsidP="00966F45">
            <w:pPr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966F45" w:rsidRPr="004A61DA" w:rsidRDefault="00966F45" w:rsidP="00966F45">
            <w:pPr>
              <w:spacing w:line="317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966F45" w:rsidRPr="004A61DA" w:rsidRDefault="00966F45" w:rsidP="00966F45">
            <w:pPr>
              <w:spacing w:line="317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6F45" w:rsidRPr="004A61DA" w:rsidTr="000B3B7F">
        <w:trPr>
          <w:gridAfter w:val="1"/>
          <w:wAfter w:w="874" w:type="dxa"/>
        </w:trPr>
        <w:tc>
          <w:tcPr>
            <w:tcW w:w="854" w:type="dxa"/>
            <w:vAlign w:val="center"/>
          </w:tcPr>
          <w:p w:rsidR="00966F45" w:rsidRPr="004A61DA" w:rsidRDefault="00966F45" w:rsidP="00966F45">
            <w:pPr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35/11</w:t>
            </w:r>
          </w:p>
        </w:tc>
        <w:tc>
          <w:tcPr>
            <w:tcW w:w="4294" w:type="dxa"/>
            <w:vAlign w:val="center"/>
          </w:tcPr>
          <w:p w:rsidR="00966F45" w:rsidRPr="004A61DA" w:rsidRDefault="00966F45" w:rsidP="00966F45">
            <w:pPr>
              <w:spacing w:line="317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Построение графика линейной функции.</w:t>
            </w:r>
          </w:p>
        </w:tc>
        <w:tc>
          <w:tcPr>
            <w:tcW w:w="720" w:type="dxa"/>
            <w:vAlign w:val="center"/>
          </w:tcPr>
          <w:p w:rsidR="00966F45" w:rsidRPr="004A61DA" w:rsidRDefault="00966F45" w:rsidP="00966F45">
            <w:pPr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3" w:type="dxa"/>
            <w:vMerge/>
            <w:vAlign w:val="center"/>
          </w:tcPr>
          <w:p w:rsidR="00966F45" w:rsidRPr="004A61DA" w:rsidRDefault="00966F45" w:rsidP="00966F45">
            <w:pPr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966F45" w:rsidRPr="004A61DA" w:rsidRDefault="00966F45" w:rsidP="00966F45">
            <w:pPr>
              <w:spacing w:line="317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966F45" w:rsidRPr="004A61DA" w:rsidRDefault="00966F45" w:rsidP="00966F45">
            <w:pPr>
              <w:spacing w:line="317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6F45" w:rsidRPr="004A61DA" w:rsidTr="000B3B7F">
        <w:trPr>
          <w:gridAfter w:val="1"/>
          <w:wAfter w:w="874" w:type="dxa"/>
        </w:trPr>
        <w:tc>
          <w:tcPr>
            <w:tcW w:w="854" w:type="dxa"/>
            <w:vAlign w:val="center"/>
          </w:tcPr>
          <w:p w:rsidR="00966F45" w:rsidRPr="004A61DA" w:rsidRDefault="00966F45" w:rsidP="00966F45">
            <w:pPr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36/12</w:t>
            </w:r>
          </w:p>
        </w:tc>
        <w:tc>
          <w:tcPr>
            <w:tcW w:w="4294" w:type="dxa"/>
            <w:vAlign w:val="center"/>
          </w:tcPr>
          <w:p w:rsidR="00966F45" w:rsidRPr="004A61DA" w:rsidRDefault="00966F45" w:rsidP="00966F45">
            <w:pPr>
              <w:spacing w:line="317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Построение графика линейной функции. </w:t>
            </w:r>
          </w:p>
        </w:tc>
        <w:tc>
          <w:tcPr>
            <w:tcW w:w="720" w:type="dxa"/>
            <w:vAlign w:val="center"/>
          </w:tcPr>
          <w:p w:rsidR="00966F45" w:rsidRPr="004A61DA" w:rsidRDefault="00966F45" w:rsidP="00966F45">
            <w:pPr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3" w:type="dxa"/>
            <w:vMerge w:val="restart"/>
            <w:vAlign w:val="center"/>
          </w:tcPr>
          <w:p w:rsidR="00966F45" w:rsidRPr="004A61DA" w:rsidRDefault="00910861" w:rsidP="00966F45">
            <w:pPr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20.10 – 24</w:t>
            </w:r>
            <w:r w:rsidR="000B3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708" w:type="dxa"/>
          </w:tcPr>
          <w:p w:rsidR="00966F45" w:rsidRPr="004A61DA" w:rsidRDefault="00966F45" w:rsidP="00966F45">
            <w:pPr>
              <w:spacing w:line="317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966F45" w:rsidRPr="004A61DA" w:rsidRDefault="00966F45" w:rsidP="00966F45">
            <w:pPr>
              <w:spacing w:line="317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Раздаточный материал</w:t>
            </w:r>
          </w:p>
          <w:p w:rsidR="00966F45" w:rsidRPr="004A61DA" w:rsidRDefault="00966F45" w:rsidP="00966F45">
            <w:pPr>
              <w:spacing w:line="317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(С.Р.5)</w:t>
            </w:r>
          </w:p>
        </w:tc>
      </w:tr>
      <w:tr w:rsidR="00966F45" w:rsidRPr="004A61DA" w:rsidTr="000B3B7F">
        <w:trPr>
          <w:gridAfter w:val="1"/>
          <w:wAfter w:w="874" w:type="dxa"/>
        </w:trPr>
        <w:tc>
          <w:tcPr>
            <w:tcW w:w="854" w:type="dxa"/>
            <w:vAlign w:val="center"/>
          </w:tcPr>
          <w:p w:rsidR="00966F45" w:rsidRPr="004A61DA" w:rsidRDefault="00966F45" w:rsidP="00966F45">
            <w:pPr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37/13</w:t>
            </w:r>
          </w:p>
        </w:tc>
        <w:tc>
          <w:tcPr>
            <w:tcW w:w="4294" w:type="dxa"/>
            <w:vAlign w:val="center"/>
          </w:tcPr>
          <w:p w:rsidR="00966F45" w:rsidRPr="004A61DA" w:rsidRDefault="00966F45" w:rsidP="00966F45">
            <w:pPr>
              <w:spacing w:line="317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Взаимное расположение графиков линейной функции.</w:t>
            </w:r>
          </w:p>
        </w:tc>
        <w:tc>
          <w:tcPr>
            <w:tcW w:w="720" w:type="dxa"/>
            <w:vAlign w:val="center"/>
          </w:tcPr>
          <w:p w:rsidR="00966F45" w:rsidRPr="004A61DA" w:rsidRDefault="00966F45" w:rsidP="00966F45">
            <w:pPr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3" w:type="dxa"/>
            <w:vMerge/>
            <w:vAlign w:val="center"/>
          </w:tcPr>
          <w:p w:rsidR="00966F45" w:rsidRPr="004A61DA" w:rsidRDefault="00966F45" w:rsidP="00966F45">
            <w:pPr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966F45" w:rsidRPr="004A61DA" w:rsidRDefault="00966F45" w:rsidP="00966F45">
            <w:pPr>
              <w:spacing w:line="317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966F45" w:rsidRPr="004A61DA" w:rsidRDefault="00966F45" w:rsidP="00966F45">
            <w:pPr>
              <w:spacing w:line="317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A6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 w:rsidRPr="004A6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/проектор</w:t>
            </w:r>
          </w:p>
          <w:p w:rsidR="00966F45" w:rsidRPr="004A61DA" w:rsidRDefault="00966F45" w:rsidP="00966F45">
            <w:pPr>
              <w:spacing w:line="317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4A6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Линей-ная</w:t>
            </w:r>
            <w:r w:rsidRPr="004A6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функция</w:t>
            </w:r>
            <w:proofErr w:type="spellEnd"/>
            <w:r w:rsidRPr="004A6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966F45" w:rsidRPr="004A61DA" w:rsidTr="000B3B7F">
        <w:trPr>
          <w:gridAfter w:val="1"/>
          <w:wAfter w:w="874" w:type="dxa"/>
          <w:trHeight w:val="586"/>
        </w:trPr>
        <w:tc>
          <w:tcPr>
            <w:tcW w:w="854" w:type="dxa"/>
            <w:vAlign w:val="center"/>
          </w:tcPr>
          <w:p w:rsidR="00966F45" w:rsidRPr="004A61DA" w:rsidRDefault="00966F45" w:rsidP="00966F45">
            <w:pPr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38/14</w:t>
            </w:r>
          </w:p>
        </w:tc>
        <w:tc>
          <w:tcPr>
            <w:tcW w:w="4294" w:type="dxa"/>
            <w:vAlign w:val="center"/>
          </w:tcPr>
          <w:p w:rsidR="00966F45" w:rsidRPr="004A61DA" w:rsidRDefault="00966F45" w:rsidP="00966F45">
            <w:pPr>
              <w:spacing w:line="317" w:lineRule="exact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A61D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Контрольная работа № 3 по теме: «Линейная функция».</w:t>
            </w:r>
          </w:p>
        </w:tc>
        <w:tc>
          <w:tcPr>
            <w:tcW w:w="720" w:type="dxa"/>
            <w:vAlign w:val="center"/>
          </w:tcPr>
          <w:p w:rsidR="00966F45" w:rsidRPr="004A61DA" w:rsidRDefault="00966F45" w:rsidP="00966F45">
            <w:pPr>
              <w:spacing w:line="317" w:lineRule="exact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A61D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903" w:type="dxa"/>
            <w:vMerge/>
            <w:vAlign w:val="center"/>
          </w:tcPr>
          <w:p w:rsidR="00966F45" w:rsidRPr="004A61DA" w:rsidRDefault="00966F45" w:rsidP="00966F45">
            <w:pPr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966F45" w:rsidRPr="004A61DA" w:rsidRDefault="00966F45" w:rsidP="00966F45">
            <w:pPr>
              <w:spacing w:line="317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966F45" w:rsidRPr="004A61DA" w:rsidRDefault="00966F45" w:rsidP="00966F45">
            <w:pPr>
              <w:spacing w:line="317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раздаточный материал</w:t>
            </w:r>
          </w:p>
          <w:p w:rsidR="00966F45" w:rsidRPr="004A61DA" w:rsidRDefault="00966F45" w:rsidP="00966F45">
            <w:pPr>
              <w:spacing w:line="317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(К.Р.3)</w:t>
            </w:r>
          </w:p>
        </w:tc>
      </w:tr>
      <w:tr w:rsidR="000B3B7F" w:rsidRPr="004A61DA" w:rsidTr="000B3B7F">
        <w:trPr>
          <w:gridAfter w:val="1"/>
          <w:wAfter w:w="874" w:type="dxa"/>
        </w:trPr>
        <w:tc>
          <w:tcPr>
            <w:tcW w:w="5148" w:type="dxa"/>
            <w:gridSpan w:val="2"/>
            <w:vAlign w:val="center"/>
          </w:tcPr>
          <w:p w:rsidR="000B3B7F" w:rsidRPr="004A61DA" w:rsidRDefault="000B3B7F" w:rsidP="00966F45">
            <w:pPr>
              <w:spacing w:line="317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1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III</w:t>
            </w:r>
            <w:r w:rsidRPr="004A61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Степень с натуральным показателем</w:t>
            </w:r>
            <w:r w:rsidRPr="004A61D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.  </w:t>
            </w:r>
          </w:p>
        </w:tc>
        <w:tc>
          <w:tcPr>
            <w:tcW w:w="720" w:type="dxa"/>
            <w:vAlign w:val="center"/>
          </w:tcPr>
          <w:p w:rsidR="000B3B7F" w:rsidRPr="004A61DA" w:rsidRDefault="000B3B7F" w:rsidP="00966F45">
            <w:pPr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1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903" w:type="dxa"/>
            <w:vMerge/>
            <w:vAlign w:val="center"/>
          </w:tcPr>
          <w:p w:rsidR="000B3B7F" w:rsidRPr="004A61DA" w:rsidRDefault="000B3B7F" w:rsidP="00966F45">
            <w:pPr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3"/>
          </w:tcPr>
          <w:p w:rsidR="000B3B7F" w:rsidRPr="004A61DA" w:rsidRDefault="000B3B7F" w:rsidP="00966F45">
            <w:pPr>
              <w:spacing w:line="317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6F45" w:rsidRPr="004A61DA" w:rsidTr="000B3B7F">
        <w:trPr>
          <w:gridAfter w:val="1"/>
          <w:wAfter w:w="874" w:type="dxa"/>
        </w:trPr>
        <w:tc>
          <w:tcPr>
            <w:tcW w:w="854" w:type="dxa"/>
            <w:vAlign w:val="center"/>
          </w:tcPr>
          <w:p w:rsidR="00966F45" w:rsidRPr="004A61DA" w:rsidRDefault="00966F45" w:rsidP="00966F45">
            <w:pPr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39/1</w:t>
            </w:r>
          </w:p>
        </w:tc>
        <w:tc>
          <w:tcPr>
            <w:tcW w:w="4294" w:type="dxa"/>
            <w:vAlign w:val="center"/>
          </w:tcPr>
          <w:p w:rsidR="00966F45" w:rsidRPr="004A61DA" w:rsidRDefault="00966F45" w:rsidP="00966F45">
            <w:pPr>
              <w:spacing w:line="317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ошибок контрольной работы.</w:t>
            </w:r>
          </w:p>
          <w:p w:rsidR="00966F45" w:rsidRPr="004A61DA" w:rsidRDefault="00966F45" w:rsidP="00966F45">
            <w:pPr>
              <w:spacing w:line="317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степени с натуральным показателем.</w:t>
            </w:r>
          </w:p>
        </w:tc>
        <w:tc>
          <w:tcPr>
            <w:tcW w:w="720" w:type="dxa"/>
            <w:vAlign w:val="center"/>
          </w:tcPr>
          <w:p w:rsidR="00966F45" w:rsidRPr="004A61DA" w:rsidRDefault="00966F45" w:rsidP="00966F45">
            <w:pPr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3" w:type="dxa"/>
            <w:vMerge/>
            <w:vAlign w:val="center"/>
          </w:tcPr>
          <w:p w:rsidR="00966F45" w:rsidRPr="004A61DA" w:rsidRDefault="00966F45" w:rsidP="00966F45">
            <w:pPr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966F45" w:rsidRPr="004A61DA" w:rsidRDefault="00966F45" w:rsidP="00966F45">
            <w:pPr>
              <w:spacing w:line="317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966F45" w:rsidRPr="004A61DA" w:rsidRDefault="00966F45" w:rsidP="00966F45">
            <w:pPr>
              <w:spacing w:line="317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A6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 w:rsidRPr="004A6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/проектор</w:t>
            </w:r>
          </w:p>
          <w:p w:rsidR="00966F45" w:rsidRPr="004A61DA" w:rsidRDefault="00966F45" w:rsidP="00966F45">
            <w:pPr>
              <w:spacing w:line="317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(презентация «Степень с натуральным показателем</w:t>
            </w:r>
            <w:proofErr w:type="gramStart"/>
            <w:r w:rsidRPr="004A6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.»)</w:t>
            </w:r>
            <w:proofErr w:type="gramEnd"/>
          </w:p>
        </w:tc>
      </w:tr>
      <w:tr w:rsidR="00966F45" w:rsidRPr="004A61DA" w:rsidTr="000B3B7F">
        <w:trPr>
          <w:gridAfter w:val="1"/>
          <w:wAfter w:w="874" w:type="dxa"/>
        </w:trPr>
        <w:tc>
          <w:tcPr>
            <w:tcW w:w="854" w:type="dxa"/>
            <w:vAlign w:val="center"/>
          </w:tcPr>
          <w:p w:rsidR="00966F45" w:rsidRPr="004A61DA" w:rsidRDefault="00966F45" w:rsidP="00966F45">
            <w:pPr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40/2</w:t>
            </w:r>
          </w:p>
        </w:tc>
        <w:tc>
          <w:tcPr>
            <w:tcW w:w="4294" w:type="dxa"/>
            <w:vAlign w:val="center"/>
          </w:tcPr>
          <w:p w:rsidR="00966F45" w:rsidRPr="004A61DA" w:rsidRDefault="00966F45" w:rsidP="00966F45">
            <w:pPr>
              <w:spacing w:line="317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Вычисление степени с натуральным показателем.</w:t>
            </w:r>
          </w:p>
        </w:tc>
        <w:tc>
          <w:tcPr>
            <w:tcW w:w="720" w:type="dxa"/>
            <w:vAlign w:val="center"/>
          </w:tcPr>
          <w:p w:rsidR="00966F45" w:rsidRPr="004A61DA" w:rsidRDefault="00966F45" w:rsidP="00966F45">
            <w:pPr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3" w:type="dxa"/>
            <w:vMerge/>
            <w:vAlign w:val="center"/>
          </w:tcPr>
          <w:p w:rsidR="00966F45" w:rsidRPr="004A61DA" w:rsidRDefault="00966F45" w:rsidP="00966F45">
            <w:pPr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966F45" w:rsidRPr="004A61DA" w:rsidRDefault="00966F45" w:rsidP="00966F45">
            <w:pPr>
              <w:spacing w:line="317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966F45" w:rsidRPr="004A61DA" w:rsidRDefault="00966F45" w:rsidP="00966F45">
            <w:pPr>
              <w:spacing w:line="317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3B7F" w:rsidRPr="004A61DA" w:rsidTr="000B3B7F">
        <w:trPr>
          <w:gridAfter w:val="1"/>
          <w:wAfter w:w="874" w:type="dxa"/>
        </w:trPr>
        <w:tc>
          <w:tcPr>
            <w:tcW w:w="854" w:type="dxa"/>
            <w:vAlign w:val="center"/>
          </w:tcPr>
          <w:p w:rsidR="000B3B7F" w:rsidRPr="004A61DA" w:rsidRDefault="000B3B7F" w:rsidP="00966F45">
            <w:pPr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41/3</w:t>
            </w:r>
          </w:p>
        </w:tc>
        <w:tc>
          <w:tcPr>
            <w:tcW w:w="4294" w:type="dxa"/>
            <w:vAlign w:val="center"/>
          </w:tcPr>
          <w:p w:rsidR="000B3B7F" w:rsidRPr="004A61DA" w:rsidRDefault="000B3B7F" w:rsidP="00966F45">
            <w:pPr>
              <w:spacing w:line="317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Свойства степени с натуральным показателем.</w:t>
            </w:r>
          </w:p>
        </w:tc>
        <w:tc>
          <w:tcPr>
            <w:tcW w:w="720" w:type="dxa"/>
            <w:vAlign w:val="center"/>
          </w:tcPr>
          <w:p w:rsidR="000B3B7F" w:rsidRPr="004A61DA" w:rsidRDefault="000B3B7F" w:rsidP="00966F45">
            <w:pPr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3" w:type="dxa"/>
            <w:vMerge w:val="restart"/>
            <w:vAlign w:val="center"/>
          </w:tcPr>
          <w:p w:rsidR="000B3B7F" w:rsidRPr="004A61DA" w:rsidRDefault="00910861" w:rsidP="00966F45">
            <w:pPr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27.10 – 3</w:t>
            </w:r>
            <w:r w:rsidR="000B3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0B3B7F" w:rsidRPr="004A61DA" w:rsidRDefault="000B3B7F" w:rsidP="00966F45">
            <w:pPr>
              <w:spacing w:line="317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0B3B7F" w:rsidRPr="004A61DA" w:rsidRDefault="000B3B7F" w:rsidP="00966F45">
            <w:pPr>
              <w:spacing w:line="317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3B7F" w:rsidRPr="004A61DA" w:rsidTr="000B3B7F">
        <w:trPr>
          <w:gridAfter w:val="1"/>
          <w:wAfter w:w="874" w:type="dxa"/>
        </w:trPr>
        <w:tc>
          <w:tcPr>
            <w:tcW w:w="854" w:type="dxa"/>
            <w:vAlign w:val="center"/>
          </w:tcPr>
          <w:p w:rsidR="000B3B7F" w:rsidRPr="004A61DA" w:rsidRDefault="000B3B7F" w:rsidP="00966F45">
            <w:pPr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42/4</w:t>
            </w:r>
          </w:p>
        </w:tc>
        <w:tc>
          <w:tcPr>
            <w:tcW w:w="4294" w:type="dxa"/>
            <w:vAlign w:val="center"/>
          </w:tcPr>
          <w:p w:rsidR="000B3B7F" w:rsidRPr="004A61DA" w:rsidRDefault="000B3B7F" w:rsidP="00966F45">
            <w:pPr>
              <w:spacing w:line="317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Умножение и деление степеней.</w:t>
            </w:r>
          </w:p>
        </w:tc>
        <w:tc>
          <w:tcPr>
            <w:tcW w:w="720" w:type="dxa"/>
            <w:vAlign w:val="center"/>
          </w:tcPr>
          <w:p w:rsidR="000B3B7F" w:rsidRPr="004A61DA" w:rsidRDefault="000B3B7F" w:rsidP="00966F45">
            <w:pPr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3" w:type="dxa"/>
            <w:vMerge/>
            <w:vAlign w:val="center"/>
          </w:tcPr>
          <w:p w:rsidR="000B3B7F" w:rsidRPr="004A61DA" w:rsidRDefault="000B3B7F" w:rsidP="00966F45">
            <w:pPr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0B3B7F" w:rsidRPr="004A61DA" w:rsidRDefault="000B3B7F" w:rsidP="00966F45">
            <w:pPr>
              <w:spacing w:line="317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0B3B7F" w:rsidRPr="004A61DA" w:rsidRDefault="000B3B7F" w:rsidP="00966F45">
            <w:pPr>
              <w:spacing w:line="317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3B7F" w:rsidRPr="004A61DA" w:rsidTr="000B3B7F">
        <w:trPr>
          <w:gridAfter w:val="1"/>
          <w:wAfter w:w="874" w:type="dxa"/>
          <w:trHeight w:val="810"/>
        </w:trPr>
        <w:tc>
          <w:tcPr>
            <w:tcW w:w="854" w:type="dxa"/>
            <w:vAlign w:val="center"/>
          </w:tcPr>
          <w:p w:rsidR="000B3B7F" w:rsidRPr="004A61DA" w:rsidRDefault="000B3B7F" w:rsidP="00966F45">
            <w:pPr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43/5</w:t>
            </w:r>
          </w:p>
        </w:tc>
        <w:tc>
          <w:tcPr>
            <w:tcW w:w="4294" w:type="dxa"/>
            <w:vAlign w:val="center"/>
          </w:tcPr>
          <w:p w:rsidR="000B3B7F" w:rsidRPr="004A61DA" w:rsidRDefault="000B3B7F" w:rsidP="00966F45">
            <w:pPr>
              <w:spacing w:line="317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Возведение в степень произведения и степени. </w:t>
            </w:r>
          </w:p>
        </w:tc>
        <w:tc>
          <w:tcPr>
            <w:tcW w:w="720" w:type="dxa"/>
            <w:vAlign w:val="center"/>
          </w:tcPr>
          <w:p w:rsidR="000B3B7F" w:rsidRPr="004A61DA" w:rsidRDefault="000B3B7F" w:rsidP="00966F45">
            <w:pPr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3" w:type="dxa"/>
            <w:vMerge/>
            <w:vAlign w:val="center"/>
          </w:tcPr>
          <w:p w:rsidR="000B3B7F" w:rsidRPr="004A61DA" w:rsidRDefault="000B3B7F" w:rsidP="00966F45">
            <w:pPr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0B3B7F" w:rsidRPr="004A61DA" w:rsidRDefault="000B3B7F" w:rsidP="00966F45">
            <w:pPr>
              <w:spacing w:line="317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0B3B7F" w:rsidRPr="004A61DA" w:rsidRDefault="000B3B7F" w:rsidP="00966F45">
            <w:pPr>
              <w:spacing w:line="317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3B7F" w:rsidRPr="004A61DA" w:rsidTr="000B3B7F">
        <w:trPr>
          <w:gridAfter w:val="1"/>
          <w:wAfter w:w="874" w:type="dxa"/>
          <w:trHeight w:val="1018"/>
        </w:trPr>
        <w:tc>
          <w:tcPr>
            <w:tcW w:w="854" w:type="dxa"/>
            <w:vAlign w:val="center"/>
          </w:tcPr>
          <w:p w:rsidR="000B3B7F" w:rsidRPr="004A61DA" w:rsidRDefault="000B3B7F" w:rsidP="00966F45">
            <w:pPr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44/6</w:t>
            </w:r>
          </w:p>
        </w:tc>
        <w:tc>
          <w:tcPr>
            <w:tcW w:w="4294" w:type="dxa"/>
            <w:vAlign w:val="center"/>
          </w:tcPr>
          <w:p w:rsidR="000B3B7F" w:rsidRPr="004A61DA" w:rsidRDefault="000B3B7F" w:rsidP="00966F45">
            <w:pPr>
              <w:spacing w:line="317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Преобразование выражений, содержащих степени.</w:t>
            </w:r>
          </w:p>
        </w:tc>
        <w:tc>
          <w:tcPr>
            <w:tcW w:w="720" w:type="dxa"/>
            <w:vAlign w:val="center"/>
          </w:tcPr>
          <w:p w:rsidR="000B3B7F" w:rsidRPr="004A61DA" w:rsidRDefault="000B3B7F" w:rsidP="00966F45">
            <w:pPr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3" w:type="dxa"/>
            <w:vMerge/>
            <w:vAlign w:val="center"/>
          </w:tcPr>
          <w:p w:rsidR="000B3B7F" w:rsidRPr="004A61DA" w:rsidRDefault="000B3B7F" w:rsidP="00966F45">
            <w:pPr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0B3B7F" w:rsidRPr="004A61DA" w:rsidRDefault="000B3B7F" w:rsidP="00966F45">
            <w:pPr>
              <w:spacing w:line="317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0B3B7F" w:rsidRPr="004A61DA" w:rsidRDefault="000B3B7F" w:rsidP="00966F45">
            <w:pPr>
              <w:spacing w:line="317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3B7F" w:rsidRPr="004A61DA" w:rsidTr="000B3B7F">
        <w:trPr>
          <w:gridAfter w:val="1"/>
          <w:wAfter w:w="874" w:type="dxa"/>
          <w:trHeight w:val="942"/>
        </w:trPr>
        <w:tc>
          <w:tcPr>
            <w:tcW w:w="854" w:type="dxa"/>
            <w:vAlign w:val="center"/>
          </w:tcPr>
          <w:p w:rsidR="000B3B7F" w:rsidRPr="004A61DA" w:rsidRDefault="000B3B7F" w:rsidP="00966F45">
            <w:pPr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45/7</w:t>
            </w:r>
          </w:p>
        </w:tc>
        <w:tc>
          <w:tcPr>
            <w:tcW w:w="4294" w:type="dxa"/>
            <w:vAlign w:val="center"/>
          </w:tcPr>
          <w:p w:rsidR="000B3B7F" w:rsidRPr="004A61DA" w:rsidRDefault="000B3B7F" w:rsidP="00966F45">
            <w:pPr>
              <w:spacing w:line="317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Преобразование выражений, содержащих степени.</w:t>
            </w:r>
          </w:p>
        </w:tc>
        <w:tc>
          <w:tcPr>
            <w:tcW w:w="720" w:type="dxa"/>
            <w:vAlign w:val="center"/>
          </w:tcPr>
          <w:p w:rsidR="000B3B7F" w:rsidRPr="004A61DA" w:rsidRDefault="000B3B7F" w:rsidP="00966F45">
            <w:pPr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3" w:type="dxa"/>
            <w:vMerge/>
            <w:vAlign w:val="center"/>
          </w:tcPr>
          <w:p w:rsidR="000B3B7F" w:rsidRPr="004A61DA" w:rsidRDefault="000B3B7F" w:rsidP="00966F45">
            <w:pPr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0B3B7F" w:rsidRPr="004A61DA" w:rsidRDefault="000B3B7F" w:rsidP="00966F45">
            <w:pPr>
              <w:spacing w:line="317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0B3B7F" w:rsidRPr="004A61DA" w:rsidRDefault="000B3B7F" w:rsidP="00966F45">
            <w:pPr>
              <w:spacing w:line="317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3B7F" w:rsidRPr="004A61DA" w:rsidTr="000B3B7F">
        <w:trPr>
          <w:gridAfter w:val="1"/>
          <w:wAfter w:w="874" w:type="dxa"/>
        </w:trPr>
        <w:tc>
          <w:tcPr>
            <w:tcW w:w="854" w:type="dxa"/>
            <w:vAlign w:val="center"/>
          </w:tcPr>
          <w:p w:rsidR="000B3B7F" w:rsidRPr="004A61DA" w:rsidRDefault="000B3B7F" w:rsidP="00966F45">
            <w:pPr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46/8</w:t>
            </w:r>
          </w:p>
        </w:tc>
        <w:tc>
          <w:tcPr>
            <w:tcW w:w="4294" w:type="dxa"/>
            <w:vAlign w:val="center"/>
          </w:tcPr>
          <w:p w:rsidR="000B3B7F" w:rsidRPr="004A61DA" w:rsidRDefault="000B3B7F" w:rsidP="00966F45">
            <w:pPr>
              <w:spacing w:line="317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Преобразование выражений, содержащих степени. </w:t>
            </w:r>
          </w:p>
        </w:tc>
        <w:tc>
          <w:tcPr>
            <w:tcW w:w="720" w:type="dxa"/>
            <w:vAlign w:val="center"/>
          </w:tcPr>
          <w:p w:rsidR="000B3B7F" w:rsidRPr="004A61DA" w:rsidRDefault="000B3B7F" w:rsidP="00966F45">
            <w:pPr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3" w:type="dxa"/>
            <w:vMerge w:val="restart"/>
            <w:vAlign w:val="center"/>
          </w:tcPr>
          <w:p w:rsidR="000B3B7F" w:rsidRPr="004A61DA" w:rsidRDefault="00910861" w:rsidP="00966F45">
            <w:pPr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10.11 – 14</w:t>
            </w:r>
            <w:r w:rsidR="000B3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.11</w:t>
            </w:r>
          </w:p>
        </w:tc>
        <w:tc>
          <w:tcPr>
            <w:tcW w:w="708" w:type="dxa"/>
          </w:tcPr>
          <w:p w:rsidR="000B3B7F" w:rsidRPr="004A61DA" w:rsidRDefault="000B3B7F" w:rsidP="00966F45">
            <w:pPr>
              <w:spacing w:line="317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0B3B7F" w:rsidRPr="004A61DA" w:rsidRDefault="000B3B7F" w:rsidP="00966F45">
            <w:pPr>
              <w:spacing w:line="317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Раздаточный материал</w:t>
            </w:r>
          </w:p>
          <w:p w:rsidR="000B3B7F" w:rsidRPr="004A61DA" w:rsidRDefault="000B3B7F" w:rsidP="00966F45">
            <w:pPr>
              <w:spacing w:line="317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(С.Р.6)</w:t>
            </w:r>
          </w:p>
        </w:tc>
      </w:tr>
      <w:tr w:rsidR="000B3B7F" w:rsidRPr="004A61DA" w:rsidTr="000B3B7F">
        <w:trPr>
          <w:gridAfter w:val="1"/>
          <w:wAfter w:w="874" w:type="dxa"/>
        </w:trPr>
        <w:tc>
          <w:tcPr>
            <w:tcW w:w="854" w:type="dxa"/>
            <w:vAlign w:val="center"/>
          </w:tcPr>
          <w:p w:rsidR="000B3B7F" w:rsidRPr="004A61DA" w:rsidRDefault="000B3B7F" w:rsidP="00966F45">
            <w:pPr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47/9</w:t>
            </w:r>
          </w:p>
        </w:tc>
        <w:tc>
          <w:tcPr>
            <w:tcW w:w="4294" w:type="dxa"/>
            <w:vAlign w:val="center"/>
          </w:tcPr>
          <w:p w:rsidR="000B3B7F" w:rsidRPr="004A61DA" w:rsidRDefault="000B3B7F" w:rsidP="00966F45">
            <w:pPr>
              <w:spacing w:line="317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Одночлен и его стандартный вид.</w:t>
            </w:r>
          </w:p>
        </w:tc>
        <w:tc>
          <w:tcPr>
            <w:tcW w:w="720" w:type="dxa"/>
            <w:vAlign w:val="center"/>
          </w:tcPr>
          <w:p w:rsidR="000B3B7F" w:rsidRPr="004A61DA" w:rsidRDefault="000B3B7F" w:rsidP="00966F45">
            <w:pPr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3" w:type="dxa"/>
            <w:vMerge/>
            <w:vAlign w:val="center"/>
          </w:tcPr>
          <w:p w:rsidR="000B3B7F" w:rsidRPr="004A61DA" w:rsidRDefault="000B3B7F" w:rsidP="00966F45">
            <w:pPr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0B3B7F" w:rsidRPr="004A61DA" w:rsidRDefault="000B3B7F" w:rsidP="00966F45">
            <w:pPr>
              <w:spacing w:line="317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0B3B7F" w:rsidRPr="004A61DA" w:rsidRDefault="000B3B7F" w:rsidP="00966F45">
            <w:pPr>
              <w:spacing w:line="317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3B7F" w:rsidRPr="004A61DA" w:rsidTr="000B3B7F">
        <w:trPr>
          <w:gridAfter w:val="1"/>
          <w:wAfter w:w="874" w:type="dxa"/>
        </w:trPr>
        <w:tc>
          <w:tcPr>
            <w:tcW w:w="854" w:type="dxa"/>
            <w:vAlign w:val="center"/>
          </w:tcPr>
          <w:p w:rsidR="000B3B7F" w:rsidRPr="004A61DA" w:rsidRDefault="000B3B7F" w:rsidP="00966F45">
            <w:pPr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48/10</w:t>
            </w:r>
          </w:p>
        </w:tc>
        <w:tc>
          <w:tcPr>
            <w:tcW w:w="4294" w:type="dxa"/>
            <w:vAlign w:val="center"/>
          </w:tcPr>
          <w:p w:rsidR="000B3B7F" w:rsidRPr="004A61DA" w:rsidRDefault="000B3B7F" w:rsidP="00966F45">
            <w:pPr>
              <w:spacing w:line="317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Умножение одночленов.</w:t>
            </w:r>
          </w:p>
        </w:tc>
        <w:tc>
          <w:tcPr>
            <w:tcW w:w="720" w:type="dxa"/>
            <w:vAlign w:val="center"/>
          </w:tcPr>
          <w:p w:rsidR="000B3B7F" w:rsidRPr="004A61DA" w:rsidRDefault="000B3B7F" w:rsidP="00966F45">
            <w:pPr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3" w:type="dxa"/>
            <w:vMerge/>
            <w:vAlign w:val="center"/>
          </w:tcPr>
          <w:p w:rsidR="000B3B7F" w:rsidRPr="004A61DA" w:rsidRDefault="000B3B7F" w:rsidP="00966F45">
            <w:pPr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0B3B7F" w:rsidRPr="004A61DA" w:rsidRDefault="000B3B7F" w:rsidP="00966F45">
            <w:pPr>
              <w:spacing w:line="317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0B3B7F" w:rsidRPr="004A61DA" w:rsidRDefault="000B3B7F" w:rsidP="00966F45">
            <w:pPr>
              <w:spacing w:line="317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3B7F" w:rsidRPr="004A61DA" w:rsidTr="000B3B7F">
        <w:trPr>
          <w:gridAfter w:val="1"/>
          <w:wAfter w:w="874" w:type="dxa"/>
        </w:trPr>
        <w:tc>
          <w:tcPr>
            <w:tcW w:w="854" w:type="dxa"/>
            <w:vAlign w:val="center"/>
          </w:tcPr>
          <w:p w:rsidR="000B3B7F" w:rsidRPr="004A61DA" w:rsidRDefault="000B3B7F" w:rsidP="00966F45">
            <w:pPr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49/11</w:t>
            </w:r>
          </w:p>
        </w:tc>
        <w:tc>
          <w:tcPr>
            <w:tcW w:w="4294" w:type="dxa"/>
            <w:vAlign w:val="center"/>
          </w:tcPr>
          <w:p w:rsidR="000B3B7F" w:rsidRPr="004A61DA" w:rsidRDefault="000B3B7F" w:rsidP="00966F45">
            <w:pPr>
              <w:spacing w:line="317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Возведение одночленов в степень.</w:t>
            </w:r>
          </w:p>
        </w:tc>
        <w:tc>
          <w:tcPr>
            <w:tcW w:w="720" w:type="dxa"/>
            <w:vAlign w:val="center"/>
          </w:tcPr>
          <w:p w:rsidR="000B3B7F" w:rsidRPr="004A61DA" w:rsidRDefault="000B3B7F" w:rsidP="00966F45">
            <w:pPr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3" w:type="dxa"/>
            <w:vMerge w:val="restart"/>
            <w:vAlign w:val="center"/>
          </w:tcPr>
          <w:p w:rsidR="000B3B7F" w:rsidRPr="004A61DA" w:rsidRDefault="00910861" w:rsidP="00966F45">
            <w:pPr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17.11 – 21</w:t>
            </w:r>
            <w:r w:rsidR="000B3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.11</w:t>
            </w:r>
          </w:p>
        </w:tc>
        <w:tc>
          <w:tcPr>
            <w:tcW w:w="708" w:type="dxa"/>
          </w:tcPr>
          <w:p w:rsidR="000B3B7F" w:rsidRPr="004A61DA" w:rsidRDefault="000B3B7F" w:rsidP="00966F45">
            <w:pPr>
              <w:spacing w:line="317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0B3B7F" w:rsidRPr="004A61DA" w:rsidRDefault="000B3B7F" w:rsidP="00966F45">
            <w:pPr>
              <w:spacing w:line="317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3B7F" w:rsidRPr="004A61DA" w:rsidTr="00FB1756">
        <w:trPr>
          <w:gridAfter w:val="1"/>
          <w:wAfter w:w="874" w:type="dxa"/>
          <w:trHeight w:val="1206"/>
        </w:trPr>
        <w:tc>
          <w:tcPr>
            <w:tcW w:w="854" w:type="dxa"/>
            <w:vAlign w:val="center"/>
          </w:tcPr>
          <w:p w:rsidR="000B3B7F" w:rsidRPr="004A61DA" w:rsidRDefault="000B3B7F" w:rsidP="00966F45">
            <w:pPr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50/12</w:t>
            </w:r>
          </w:p>
        </w:tc>
        <w:tc>
          <w:tcPr>
            <w:tcW w:w="4294" w:type="dxa"/>
            <w:vAlign w:val="center"/>
          </w:tcPr>
          <w:p w:rsidR="000B3B7F" w:rsidRPr="004A61DA" w:rsidRDefault="000B3B7F" w:rsidP="00966F45">
            <w:pPr>
              <w:spacing w:line="317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Возведение одночленов в степень. Самостоятельная работа.</w:t>
            </w:r>
          </w:p>
        </w:tc>
        <w:tc>
          <w:tcPr>
            <w:tcW w:w="720" w:type="dxa"/>
            <w:vAlign w:val="center"/>
          </w:tcPr>
          <w:p w:rsidR="000B3B7F" w:rsidRPr="004A61DA" w:rsidRDefault="000B3B7F" w:rsidP="00966F45">
            <w:pPr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3" w:type="dxa"/>
            <w:vMerge/>
            <w:vAlign w:val="center"/>
          </w:tcPr>
          <w:p w:rsidR="000B3B7F" w:rsidRPr="004A61DA" w:rsidRDefault="000B3B7F" w:rsidP="00966F45">
            <w:pPr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0B3B7F" w:rsidRPr="004A61DA" w:rsidRDefault="000B3B7F" w:rsidP="00966F45">
            <w:pPr>
              <w:spacing w:line="317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0B3B7F" w:rsidRPr="004A61DA" w:rsidRDefault="000B3B7F" w:rsidP="00966F45">
            <w:pPr>
              <w:spacing w:line="317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Раздаточный материал(С.Р.7)</w:t>
            </w:r>
          </w:p>
        </w:tc>
      </w:tr>
      <w:tr w:rsidR="000B3B7F" w:rsidRPr="004A61DA" w:rsidTr="00FB1756">
        <w:trPr>
          <w:gridAfter w:val="1"/>
          <w:wAfter w:w="874" w:type="dxa"/>
          <w:trHeight w:val="1266"/>
        </w:trPr>
        <w:tc>
          <w:tcPr>
            <w:tcW w:w="854" w:type="dxa"/>
            <w:vAlign w:val="center"/>
          </w:tcPr>
          <w:p w:rsidR="000B3B7F" w:rsidRPr="004A61DA" w:rsidRDefault="000B3B7F" w:rsidP="00966F45">
            <w:pPr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51/13</w:t>
            </w:r>
          </w:p>
        </w:tc>
        <w:tc>
          <w:tcPr>
            <w:tcW w:w="4294" w:type="dxa"/>
            <w:vAlign w:val="center"/>
          </w:tcPr>
          <w:p w:rsidR="000B3B7F" w:rsidRPr="004A61DA" w:rsidRDefault="000B3B7F" w:rsidP="00966F45">
            <w:pPr>
              <w:spacing w:line="317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Функция  </w:t>
            </w:r>
            <w:r w:rsidRPr="004A61DA">
              <w:rPr>
                <w:rFonts w:ascii="Times New Roman" w:hAnsi="Times New Roman" w:cs="Times New Roman"/>
                <w:color w:val="000000"/>
                <w:position w:val="-10"/>
                <w:sz w:val="24"/>
                <w:szCs w:val="24"/>
              </w:rPr>
              <w:object w:dxaOrig="78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5pt;height:18.6pt" o:ole="">
                  <v:imagedata r:id="rId7" o:title=""/>
                </v:shape>
                <o:OLEObject Type="Embed" ProgID="Equation.3" ShapeID="_x0000_i1025" DrawAspect="Content" ObjectID="_1471729485" r:id="rId8"/>
              </w:object>
            </w:r>
            <w:r w:rsidRPr="004A6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её  свойства и график.</w:t>
            </w:r>
          </w:p>
        </w:tc>
        <w:tc>
          <w:tcPr>
            <w:tcW w:w="720" w:type="dxa"/>
            <w:vAlign w:val="center"/>
          </w:tcPr>
          <w:p w:rsidR="000B3B7F" w:rsidRPr="004A61DA" w:rsidRDefault="000B3B7F" w:rsidP="00966F45">
            <w:pPr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3" w:type="dxa"/>
            <w:vMerge/>
            <w:vAlign w:val="center"/>
          </w:tcPr>
          <w:p w:rsidR="000B3B7F" w:rsidRPr="004A61DA" w:rsidRDefault="000B3B7F" w:rsidP="00966F45">
            <w:pPr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0B3B7F" w:rsidRPr="004A61DA" w:rsidRDefault="000B3B7F" w:rsidP="00966F45">
            <w:pPr>
              <w:spacing w:line="317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0B3B7F" w:rsidRPr="004A61DA" w:rsidRDefault="000B3B7F" w:rsidP="00966F45">
            <w:pPr>
              <w:spacing w:line="317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A6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 w:rsidRPr="004A6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/проектор</w:t>
            </w:r>
          </w:p>
          <w:p w:rsidR="000B3B7F" w:rsidRPr="004A61DA" w:rsidRDefault="000B3B7F" w:rsidP="00966F45">
            <w:pPr>
              <w:spacing w:line="317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(презентация «Функция </w:t>
            </w:r>
            <w:r w:rsidRPr="004A61DA">
              <w:rPr>
                <w:rFonts w:ascii="Times New Roman" w:hAnsi="Times New Roman" w:cs="Times New Roman"/>
                <w:color w:val="000000"/>
                <w:position w:val="-10"/>
                <w:sz w:val="24"/>
                <w:szCs w:val="24"/>
              </w:rPr>
              <w:object w:dxaOrig="780" w:dyaOrig="360">
                <v:shape id="_x0000_i1026" type="#_x0000_t75" style="width:38.5pt;height:18.6pt" o:ole="">
                  <v:imagedata r:id="rId7" o:title=""/>
                </v:shape>
                <o:OLEObject Type="Embed" ProgID="Equation.3" ShapeID="_x0000_i1026" DrawAspect="Content" ObjectID="_1471729486" r:id="rId9"/>
              </w:object>
            </w:r>
            <w:r w:rsidRPr="004A6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»)</w:t>
            </w:r>
          </w:p>
        </w:tc>
      </w:tr>
      <w:tr w:rsidR="000B3B7F" w:rsidRPr="004A61DA" w:rsidTr="000B3B7F">
        <w:trPr>
          <w:gridAfter w:val="1"/>
          <w:wAfter w:w="874" w:type="dxa"/>
        </w:trPr>
        <w:tc>
          <w:tcPr>
            <w:tcW w:w="854" w:type="dxa"/>
            <w:vAlign w:val="center"/>
          </w:tcPr>
          <w:p w:rsidR="000B3B7F" w:rsidRPr="004A61DA" w:rsidRDefault="000B3B7F" w:rsidP="00966F45">
            <w:pPr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52/14</w:t>
            </w:r>
          </w:p>
        </w:tc>
        <w:tc>
          <w:tcPr>
            <w:tcW w:w="4294" w:type="dxa"/>
            <w:vAlign w:val="center"/>
          </w:tcPr>
          <w:p w:rsidR="000B3B7F" w:rsidRPr="004A61DA" w:rsidRDefault="000B3B7F" w:rsidP="00966F45">
            <w:pPr>
              <w:spacing w:line="317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Функция  </w:t>
            </w:r>
            <w:r w:rsidRPr="004A61DA">
              <w:rPr>
                <w:rFonts w:ascii="Times New Roman" w:hAnsi="Times New Roman" w:cs="Times New Roman"/>
                <w:color w:val="000000"/>
                <w:position w:val="-10"/>
                <w:sz w:val="24"/>
                <w:szCs w:val="24"/>
              </w:rPr>
              <w:object w:dxaOrig="780" w:dyaOrig="360">
                <v:shape id="_x0000_i1027" type="#_x0000_t75" style="width:38.5pt;height:18.6pt" o:ole="">
                  <v:imagedata r:id="rId10" o:title=""/>
                </v:shape>
                <o:OLEObject Type="Embed" ProgID="Equation.3" ShapeID="_x0000_i1027" DrawAspect="Content" ObjectID="_1471729487" r:id="rId11"/>
              </w:object>
            </w:r>
            <w:r w:rsidRPr="004A6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её  свойства и график.</w:t>
            </w:r>
          </w:p>
        </w:tc>
        <w:tc>
          <w:tcPr>
            <w:tcW w:w="720" w:type="dxa"/>
            <w:vAlign w:val="center"/>
          </w:tcPr>
          <w:p w:rsidR="000B3B7F" w:rsidRPr="004A61DA" w:rsidRDefault="000B3B7F" w:rsidP="00966F45">
            <w:pPr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3" w:type="dxa"/>
            <w:vMerge w:val="restart"/>
            <w:vAlign w:val="center"/>
          </w:tcPr>
          <w:p w:rsidR="000B3B7F" w:rsidRPr="004A61DA" w:rsidRDefault="00910861" w:rsidP="00966F45">
            <w:pPr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24.11 – 28</w:t>
            </w:r>
            <w:r w:rsidR="000B3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.11</w:t>
            </w:r>
          </w:p>
        </w:tc>
        <w:tc>
          <w:tcPr>
            <w:tcW w:w="708" w:type="dxa"/>
          </w:tcPr>
          <w:p w:rsidR="000B3B7F" w:rsidRPr="004A61DA" w:rsidRDefault="000B3B7F" w:rsidP="00966F45">
            <w:pPr>
              <w:spacing w:line="317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0B3B7F" w:rsidRPr="004A61DA" w:rsidRDefault="000B3B7F" w:rsidP="00966F45">
            <w:pPr>
              <w:spacing w:line="317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таблица, шаблон, </w:t>
            </w:r>
          </w:p>
        </w:tc>
      </w:tr>
      <w:tr w:rsidR="000B3B7F" w:rsidRPr="004A61DA" w:rsidTr="000B3B7F">
        <w:trPr>
          <w:gridAfter w:val="1"/>
          <w:wAfter w:w="874" w:type="dxa"/>
        </w:trPr>
        <w:tc>
          <w:tcPr>
            <w:tcW w:w="854" w:type="dxa"/>
            <w:vAlign w:val="center"/>
          </w:tcPr>
          <w:p w:rsidR="000B3B7F" w:rsidRPr="004A61DA" w:rsidRDefault="000B3B7F" w:rsidP="00966F45">
            <w:pPr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53/15</w:t>
            </w:r>
          </w:p>
        </w:tc>
        <w:tc>
          <w:tcPr>
            <w:tcW w:w="4294" w:type="dxa"/>
            <w:vAlign w:val="center"/>
          </w:tcPr>
          <w:p w:rsidR="000B3B7F" w:rsidRPr="00FB1756" w:rsidRDefault="000B3B7F" w:rsidP="000B3B7F">
            <w:pPr>
              <w:spacing w:line="317" w:lineRule="exact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FB175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Контрольная работа № 4 по теме «Свойства степени».</w:t>
            </w:r>
          </w:p>
        </w:tc>
        <w:tc>
          <w:tcPr>
            <w:tcW w:w="720" w:type="dxa"/>
            <w:vAlign w:val="center"/>
          </w:tcPr>
          <w:p w:rsidR="000B3B7F" w:rsidRPr="00FB1756" w:rsidRDefault="000B3B7F" w:rsidP="00966F45">
            <w:pPr>
              <w:spacing w:line="317" w:lineRule="exact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B175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903" w:type="dxa"/>
            <w:vMerge/>
            <w:vAlign w:val="center"/>
          </w:tcPr>
          <w:p w:rsidR="000B3B7F" w:rsidRPr="00FB1756" w:rsidRDefault="000B3B7F" w:rsidP="00966F45">
            <w:pPr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0B3B7F" w:rsidRPr="00FB1756" w:rsidRDefault="000B3B7F" w:rsidP="00966F45">
            <w:pPr>
              <w:spacing w:line="317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0B3B7F" w:rsidRPr="00FB1756" w:rsidRDefault="000B3B7F" w:rsidP="00966F45">
            <w:pPr>
              <w:spacing w:line="317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раздаточный материал</w:t>
            </w:r>
          </w:p>
          <w:p w:rsidR="000B3B7F" w:rsidRPr="00FB1756" w:rsidRDefault="000B3B7F" w:rsidP="00966F45">
            <w:pPr>
              <w:spacing w:line="317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(К.Р.4)</w:t>
            </w:r>
          </w:p>
        </w:tc>
      </w:tr>
      <w:tr w:rsidR="000B3B7F" w:rsidRPr="004A61DA" w:rsidTr="00910861">
        <w:trPr>
          <w:gridAfter w:val="1"/>
          <w:wAfter w:w="874" w:type="dxa"/>
        </w:trPr>
        <w:tc>
          <w:tcPr>
            <w:tcW w:w="5148" w:type="dxa"/>
            <w:gridSpan w:val="2"/>
            <w:vAlign w:val="center"/>
          </w:tcPr>
          <w:p w:rsidR="000B3B7F" w:rsidRPr="004A61DA" w:rsidRDefault="000B3B7F" w:rsidP="00966F45">
            <w:pPr>
              <w:spacing w:line="317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1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IV</w:t>
            </w:r>
            <w:r w:rsidRPr="004A61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 Многочлены</w:t>
            </w:r>
          </w:p>
        </w:tc>
        <w:tc>
          <w:tcPr>
            <w:tcW w:w="720" w:type="dxa"/>
            <w:vAlign w:val="center"/>
          </w:tcPr>
          <w:p w:rsidR="000B3B7F" w:rsidRPr="000B3B7F" w:rsidRDefault="000B3B7F" w:rsidP="00966F45">
            <w:pPr>
              <w:spacing w:line="317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3B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903" w:type="dxa"/>
            <w:vMerge/>
            <w:vAlign w:val="center"/>
          </w:tcPr>
          <w:p w:rsidR="000B3B7F" w:rsidRPr="004A61DA" w:rsidRDefault="000B3B7F" w:rsidP="00966F45">
            <w:pPr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3"/>
          </w:tcPr>
          <w:p w:rsidR="000B3B7F" w:rsidRPr="004A61DA" w:rsidRDefault="000B3B7F" w:rsidP="00966F45">
            <w:pPr>
              <w:spacing w:line="317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3B7F" w:rsidRPr="004A61DA" w:rsidTr="00FB1756">
        <w:trPr>
          <w:gridAfter w:val="1"/>
          <w:wAfter w:w="874" w:type="dxa"/>
        </w:trPr>
        <w:tc>
          <w:tcPr>
            <w:tcW w:w="854" w:type="dxa"/>
            <w:vAlign w:val="center"/>
          </w:tcPr>
          <w:p w:rsidR="000B3B7F" w:rsidRPr="004A61DA" w:rsidRDefault="000B3B7F" w:rsidP="00966F45">
            <w:pPr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54/1</w:t>
            </w:r>
          </w:p>
        </w:tc>
        <w:tc>
          <w:tcPr>
            <w:tcW w:w="4294" w:type="dxa"/>
            <w:vAlign w:val="center"/>
          </w:tcPr>
          <w:p w:rsidR="000B3B7F" w:rsidRPr="004A61DA" w:rsidRDefault="000B3B7F" w:rsidP="00966F45">
            <w:pPr>
              <w:spacing w:line="317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ошибок контрольной работы.</w:t>
            </w:r>
          </w:p>
          <w:p w:rsidR="000B3B7F" w:rsidRPr="004A61DA" w:rsidRDefault="000B3B7F" w:rsidP="00966F45">
            <w:pPr>
              <w:spacing w:line="317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Многочлен и его стандартный вид.</w:t>
            </w:r>
          </w:p>
        </w:tc>
        <w:tc>
          <w:tcPr>
            <w:tcW w:w="720" w:type="dxa"/>
            <w:vAlign w:val="center"/>
          </w:tcPr>
          <w:p w:rsidR="000B3B7F" w:rsidRPr="004A61DA" w:rsidRDefault="000B3B7F" w:rsidP="00966F45">
            <w:pPr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3" w:type="dxa"/>
            <w:vMerge/>
            <w:vAlign w:val="center"/>
          </w:tcPr>
          <w:p w:rsidR="000B3B7F" w:rsidRPr="004A61DA" w:rsidRDefault="000B3B7F" w:rsidP="00966F45">
            <w:pPr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0B3B7F" w:rsidRPr="004A61DA" w:rsidRDefault="000B3B7F" w:rsidP="00966F45">
            <w:pPr>
              <w:spacing w:line="317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0B3B7F" w:rsidRPr="004A61DA" w:rsidRDefault="000B3B7F" w:rsidP="00966F45">
            <w:pPr>
              <w:spacing w:line="317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3B7F" w:rsidRPr="004A61DA" w:rsidTr="00FB1756">
        <w:trPr>
          <w:gridAfter w:val="1"/>
          <w:wAfter w:w="874" w:type="dxa"/>
        </w:trPr>
        <w:tc>
          <w:tcPr>
            <w:tcW w:w="854" w:type="dxa"/>
            <w:vAlign w:val="center"/>
          </w:tcPr>
          <w:p w:rsidR="000B3B7F" w:rsidRPr="004A61DA" w:rsidRDefault="000B3B7F" w:rsidP="00966F45">
            <w:pPr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55/2</w:t>
            </w:r>
          </w:p>
        </w:tc>
        <w:tc>
          <w:tcPr>
            <w:tcW w:w="4294" w:type="dxa"/>
            <w:vAlign w:val="center"/>
          </w:tcPr>
          <w:p w:rsidR="000B3B7F" w:rsidRPr="004A61DA" w:rsidRDefault="000B3B7F" w:rsidP="00966F45">
            <w:pPr>
              <w:spacing w:line="317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Многочлен и его стандартный вид.</w:t>
            </w:r>
          </w:p>
        </w:tc>
        <w:tc>
          <w:tcPr>
            <w:tcW w:w="720" w:type="dxa"/>
            <w:vAlign w:val="center"/>
          </w:tcPr>
          <w:p w:rsidR="000B3B7F" w:rsidRPr="004A61DA" w:rsidRDefault="000B3B7F" w:rsidP="00966F45">
            <w:pPr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3" w:type="dxa"/>
            <w:vMerge w:val="restart"/>
            <w:vAlign w:val="center"/>
          </w:tcPr>
          <w:p w:rsidR="000B3B7F" w:rsidRPr="004A61DA" w:rsidRDefault="00910861" w:rsidP="00966F45">
            <w:pPr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01.12 – 05</w:t>
            </w:r>
            <w:r w:rsidR="000B3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708" w:type="dxa"/>
          </w:tcPr>
          <w:p w:rsidR="000B3B7F" w:rsidRPr="004A61DA" w:rsidRDefault="000B3B7F" w:rsidP="00966F45">
            <w:pPr>
              <w:spacing w:line="317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0B3B7F" w:rsidRPr="004A61DA" w:rsidRDefault="000B3B7F" w:rsidP="00966F45">
            <w:pPr>
              <w:spacing w:line="317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3B7F" w:rsidRPr="004A61DA" w:rsidTr="00FB1756">
        <w:trPr>
          <w:gridAfter w:val="1"/>
          <w:wAfter w:w="874" w:type="dxa"/>
        </w:trPr>
        <w:tc>
          <w:tcPr>
            <w:tcW w:w="854" w:type="dxa"/>
            <w:vAlign w:val="center"/>
          </w:tcPr>
          <w:p w:rsidR="000B3B7F" w:rsidRPr="004A61DA" w:rsidRDefault="000B3B7F" w:rsidP="00966F45">
            <w:pPr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56/3</w:t>
            </w:r>
          </w:p>
        </w:tc>
        <w:tc>
          <w:tcPr>
            <w:tcW w:w="4294" w:type="dxa"/>
            <w:vAlign w:val="center"/>
          </w:tcPr>
          <w:p w:rsidR="000B3B7F" w:rsidRPr="004A61DA" w:rsidRDefault="000B3B7F" w:rsidP="00966F45">
            <w:pPr>
              <w:spacing w:line="317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Сложение  многочленов.</w:t>
            </w:r>
          </w:p>
        </w:tc>
        <w:tc>
          <w:tcPr>
            <w:tcW w:w="720" w:type="dxa"/>
            <w:vAlign w:val="center"/>
          </w:tcPr>
          <w:p w:rsidR="000B3B7F" w:rsidRPr="004A61DA" w:rsidRDefault="000B3B7F" w:rsidP="00966F45">
            <w:pPr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3" w:type="dxa"/>
            <w:vMerge/>
            <w:vAlign w:val="center"/>
          </w:tcPr>
          <w:p w:rsidR="000B3B7F" w:rsidRPr="004A61DA" w:rsidRDefault="000B3B7F" w:rsidP="00966F45">
            <w:pPr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0B3B7F" w:rsidRPr="004A61DA" w:rsidRDefault="000B3B7F" w:rsidP="00966F45">
            <w:pPr>
              <w:spacing w:line="317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0B3B7F" w:rsidRPr="004A61DA" w:rsidRDefault="000B3B7F" w:rsidP="00966F45">
            <w:pPr>
              <w:spacing w:line="317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A6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 w:rsidRPr="004A6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/проектор</w:t>
            </w:r>
          </w:p>
          <w:p w:rsidR="000B3B7F" w:rsidRPr="004A61DA" w:rsidRDefault="000B3B7F" w:rsidP="00966F45">
            <w:pPr>
              <w:spacing w:line="317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(презентация «Действия с многочленами</w:t>
            </w:r>
            <w:proofErr w:type="gramStart"/>
            <w:r w:rsidRPr="004A6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.»)</w:t>
            </w:r>
            <w:proofErr w:type="gramEnd"/>
          </w:p>
        </w:tc>
      </w:tr>
      <w:tr w:rsidR="000B3B7F" w:rsidRPr="004A61DA" w:rsidTr="00FB1756">
        <w:trPr>
          <w:gridAfter w:val="1"/>
          <w:wAfter w:w="874" w:type="dxa"/>
        </w:trPr>
        <w:tc>
          <w:tcPr>
            <w:tcW w:w="854" w:type="dxa"/>
            <w:vAlign w:val="center"/>
          </w:tcPr>
          <w:p w:rsidR="000B3B7F" w:rsidRPr="004A61DA" w:rsidRDefault="000B3B7F" w:rsidP="00966F45">
            <w:pPr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57/4</w:t>
            </w:r>
          </w:p>
        </w:tc>
        <w:tc>
          <w:tcPr>
            <w:tcW w:w="4294" w:type="dxa"/>
            <w:vAlign w:val="center"/>
          </w:tcPr>
          <w:p w:rsidR="000B3B7F" w:rsidRPr="004A61DA" w:rsidRDefault="000B3B7F" w:rsidP="00966F45">
            <w:pPr>
              <w:spacing w:line="317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Вычитание многочленов.</w:t>
            </w:r>
          </w:p>
        </w:tc>
        <w:tc>
          <w:tcPr>
            <w:tcW w:w="720" w:type="dxa"/>
            <w:vAlign w:val="center"/>
          </w:tcPr>
          <w:p w:rsidR="000B3B7F" w:rsidRPr="004A61DA" w:rsidRDefault="000B3B7F" w:rsidP="00966F45">
            <w:pPr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3" w:type="dxa"/>
            <w:vMerge/>
            <w:vAlign w:val="center"/>
          </w:tcPr>
          <w:p w:rsidR="000B3B7F" w:rsidRPr="004A61DA" w:rsidRDefault="000B3B7F" w:rsidP="00966F45">
            <w:pPr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0B3B7F" w:rsidRPr="004A61DA" w:rsidRDefault="000B3B7F" w:rsidP="00966F45">
            <w:pPr>
              <w:spacing w:line="317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0B3B7F" w:rsidRPr="004A61DA" w:rsidRDefault="000B3B7F" w:rsidP="00966F45">
            <w:pPr>
              <w:spacing w:line="317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3B7F" w:rsidRPr="004A61DA" w:rsidTr="00FB1756">
        <w:trPr>
          <w:gridAfter w:val="1"/>
          <w:wAfter w:w="874" w:type="dxa"/>
        </w:trPr>
        <w:tc>
          <w:tcPr>
            <w:tcW w:w="854" w:type="dxa"/>
            <w:vAlign w:val="center"/>
          </w:tcPr>
          <w:p w:rsidR="000B3B7F" w:rsidRPr="004A61DA" w:rsidRDefault="000B3B7F" w:rsidP="00966F45">
            <w:pPr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58/5</w:t>
            </w:r>
          </w:p>
        </w:tc>
        <w:tc>
          <w:tcPr>
            <w:tcW w:w="4294" w:type="dxa"/>
            <w:vAlign w:val="center"/>
          </w:tcPr>
          <w:p w:rsidR="000B3B7F" w:rsidRPr="004A61DA" w:rsidRDefault="000B3B7F" w:rsidP="00966F45">
            <w:pPr>
              <w:spacing w:line="317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Умножение одночлена на многочлен.</w:t>
            </w:r>
          </w:p>
        </w:tc>
        <w:tc>
          <w:tcPr>
            <w:tcW w:w="720" w:type="dxa"/>
            <w:vAlign w:val="center"/>
          </w:tcPr>
          <w:p w:rsidR="000B3B7F" w:rsidRPr="004A61DA" w:rsidRDefault="000B3B7F" w:rsidP="00966F45">
            <w:pPr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3" w:type="dxa"/>
            <w:vMerge w:val="restart"/>
            <w:vAlign w:val="center"/>
          </w:tcPr>
          <w:p w:rsidR="000B3B7F" w:rsidRPr="004A61DA" w:rsidRDefault="00E160CA" w:rsidP="00966F45">
            <w:pPr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08.12 – 12</w:t>
            </w:r>
            <w:r w:rsidR="000B3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708" w:type="dxa"/>
          </w:tcPr>
          <w:p w:rsidR="000B3B7F" w:rsidRPr="004A61DA" w:rsidRDefault="000B3B7F" w:rsidP="00966F45">
            <w:pPr>
              <w:spacing w:line="317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0B3B7F" w:rsidRPr="004A61DA" w:rsidRDefault="000B3B7F" w:rsidP="00966F45">
            <w:pPr>
              <w:spacing w:line="317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3B7F" w:rsidRPr="004A61DA" w:rsidTr="00FB1756">
        <w:trPr>
          <w:gridAfter w:val="1"/>
          <w:wAfter w:w="874" w:type="dxa"/>
        </w:trPr>
        <w:tc>
          <w:tcPr>
            <w:tcW w:w="854" w:type="dxa"/>
            <w:vAlign w:val="center"/>
          </w:tcPr>
          <w:p w:rsidR="000B3B7F" w:rsidRPr="004A61DA" w:rsidRDefault="000B3B7F" w:rsidP="00966F45">
            <w:pPr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59/6</w:t>
            </w:r>
          </w:p>
        </w:tc>
        <w:tc>
          <w:tcPr>
            <w:tcW w:w="4294" w:type="dxa"/>
            <w:vAlign w:val="center"/>
          </w:tcPr>
          <w:p w:rsidR="000B3B7F" w:rsidRPr="004A61DA" w:rsidRDefault="000B3B7F" w:rsidP="00966F45">
            <w:pPr>
              <w:spacing w:line="317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Умножение одночлена на многочлен.</w:t>
            </w:r>
          </w:p>
        </w:tc>
        <w:tc>
          <w:tcPr>
            <w:tcW w:w="720" w:type="dxa"/>
            <w:vAlign w:val="center"/>
          </w:tcPr>
          <w:p w:rsidR="000B3B7F" w:rsidRPr="004A61DA" w:rsidRDefault="000B3B7F" w:rsidP="00966F45">
            <w:pPr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3" w:type="dxa"/>
            <w:vMerge/>
            <w:vAlign w:val="center"/>
          </w:tcPr>
          <w:p w:rsidR="000B3B7F" w:rsidRPr="004A61DA" w:rsidRDefault="000B3B7F" w:rsidP="00966F45">
            <w:pPr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0B3B7F" w:rsidRPr="004A61DA" w:rsidRDefault="000B3B7F" w:rsidP="00966F45">
            <w:pPr>
              <w:spacing w:line="317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0B3B7F" w:rsidRPr="004A61DA" w:rsidRDefault="000B3B7F" w:rsidP="00966F45">
            <w:pPr>
              <w:spacing w:line="317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3B7F" w:rsidRPr="004A61DA" w:rsidTr="00FB1756">
        <w:trPr>
          <w:gridAfter w:val="1"/>
          <w:wAfter w:w="874" w:type="dxa"/>
        </w:trPr>
        <w:tc>
          <w:tcPr>
            <w:tcW w:w="854" w:type="dxa"/>
            <w:vAlign w:val="center"/>
          </w:tcPr>
          <w:p w:rsidR="000B3B7F" w:rsidRPr="004A61DA" w:rsidRDefault="000B3B7F" w:rsidP="00966F45">
            <w:pPr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60/7</w:t>
            </w:r>
          </w:p>
        </w:tc>
        <w:tc>
          <w:tcPr>
            <w:tcW w:w="4294" w:type="dxa"/>
            <w:vAlign w:val="center"/>
          </w:tcPr>
          <w:p w:rsidR="000B3B7F" w:rsidRPr="004A61DA" w:rsidRDefault="000B3B7F" w:rsidP="00966F45">
            <w:pPr>
              <w:spacing w:line="317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Разложение многочлена на множители.</w:t>
            </w:r>
          </w:p>
        </w:tc>
        <w:tc>
          <w:tcPr>
            <w:tcW w:w="720" w:type="dxa"/>
            <w:vAlign w:val="center"/>
          </w:tcPr>
          <w:p w:rsidR="000B3B7F" w:rsidRPr="004A61DA" w:rsidRDefault="000B3B7F" w:rsidP="00966F45">
            <w:pPr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3" w:type="dxa"/>
            <w:vMerge/>
            <w:vAlign w:val="center"/>
          </w:tcPr>
          <w:p w:rsidR="000B3B7F" w:rsidRPr="004A61DA" w:rsidRDefault="000B3B7F" w:rsidP="00966F45">
            <w:pPr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0B3B7F" w:rsidRPr="004A61DA" w:rsidRDefault="000B3B7F" w:rsidP="00966F45">
            <w:pPr>
              <w:spacing w:line="317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0B3B7F" w:rsidRPr="004A61DA" w:rsidRDefault="000B3B7F" w:rsidP="00966F45">
            <w:pPr>
              <w:spacing w:line="317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A6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 w:rsidRPr="004A6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/проектор</w:t>
            </w:r>
          </w:p>
          <w:p w:rsidR="000B3B7F" w:rsidRPr="004A61DA" w:rsidRDefault="000B3B7F" w:rsidP="00966F45">
            <w:pPr>
              <w:spacing w:line="317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(презентация «Действия с многочленами</w:t>
            </w:r>
            <w:proofErr w:type="gramStart"/>
            <w:r w:rsidRPr="004A6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.»)</w:t>
            </w:r>
            <w:proofErr w:type="gramEnd"/>
          </w:p>
        </w:tc>
      </w:tr>
      <w:tr w:rsidR="000B3B7F" w:rsidRPr="004A61DA" w:rsidTr="00FB1756">
        <w:trPr>
          <w:gridAfter w:val="1"/>
          <w:wAfter w:w="874" w:type="dxa"/>
        </w:trPr>
        <w:tc>
          <w:tcPr>
            <w:tcW w:w="854" w:type="dxa"/>
            <w:vAlign w:val="center"/>
          </w:tcPr>
          <w:p w:rsidR="000B3B7F" w:rsidRPr="004A61DA" w:rsidRDefault="000B3B7F" w:rsidP="00966F45">
            <w:pPr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61/8</w:t>
            </w:r>
          </w:p>
        </w:tc>
        <w:tc>
          <w:tcPr>
            <w:tcW w:w="4294" w:type="dxa"/>
            <w:vAlign w:val="center"/>
          </w:tcPr>
          <w:p w:rsidR="000B3B7F" w:rsidRPr="004A61DA" w:rsidRDefault="000B3B7F" w:rsidP="00966F45">
            <w:pPr>
              <w:spacing w:line="317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Разложение многочлена на множители.</w:t>
            </w:r>
          </w:p>
        </w:tc>
        <w:tc>
          <w:tcPr>
            <w:tcW w:w="720" w:type="dxa"/>
            <w:vAlign w:val="center"/>
          </w:tcPr>
          <w:p w:rsidR="000B3B7F" w:rsidRPr="004A61DA" w:rsidRDefault="000B3B7F" w:rsidP="00966F45">
            <w:pPr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3" w:type="dxa"/>
            <w:vMerge w:val="restart"/>
            <w:vAlign w:val="center"/>
          </w:tcPr>
          <w:p w:rsidR="000B3B7F" w:rsidRPr="004A61DA" w:rsidRDefault="00E160CA" w:rsidP="00966F45">
            <w:pPr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15.12 – 19</w:t>
            </w:r>
            <w:r w:rsidR="000B3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708" w:type="dxa"/>
          </w:tcPr>
          <w:p w:rsidR="000B3B7F" w:rsidRPr="004A61DA" w:rsidRDefault="000B3B7F" w:rsidP="00966F45">
            <w:pPr>
              <w:spacing w:line="317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0B3B7F" w:rsidRPr="004A61DA" w:rsidRDefault="000B3B7F" w:rsidP="00966F45">
            <w:pPr>
              <w:spacing w:line="317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3B7F" w:rsidRPr="004A61DA" w:rsidTr="00FB1756">
        <w:trPr>
          <w:gridAfter w:val="1"/>
          <w:wAfter w:w="874" w:type="dxa"/>
        </w:trPr>
        <w:tc>
          <w:tcPr>
            <w:tcW w:w="854" w:type="dxa"/>
            <w:vAlign w:val="center"/>
          </w:tcPr>
          <w:p w:rsidR="000B3B7F" w:rsidRPr="004A61DA" w:rsidRDefault="000B3B7F" w:rsidP="00966F45">
            <w:pPr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62/9</w:t>
            </w:r>
          </w:p>
        </w:tc>
        <w:tc>
          <w:tcPr>
            <w:tcW w:w="4294" w:type="dxa"/>
            <w:vAlign w:val="center"/>
          </w:tcPr>
          <w:p w:rsidR="000B3B7F" w:rsidRPr="004A61DA" w:rsidRDefault="000B3B7F" w:rsidP="00966F45">
            <w:pPr>
              <w:spacing w:line="317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Действия с многочленами и одночленами. </w:t>
            </w:r>
          </w:p>
        </w:tc>
        <w:tc>
          <w:tcPr>
            <w:tcW w:w="720" w:type="dxa"/>
            <w:vAlign w:val="center"/>
          </w:tcPr>
          <w:p w:rsidR="000B3B7F" w:rsidRPr="004A61DA" w:rsidRDefault="000B3B7F" w:rsidP="00966F45">
            <w:pPr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3" w:type="dxa"/>
            <w:vMerge/>
            <w:vAlign w:val="center"/>
          </w:tcPr>
          <w:p w:rsidR="000B3B7F" w:rsidRPr="004A61DA" w:rsidRDefault="000B3B7F" w:rsidP="00966F45">
            <w:pPr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0B3B7F" w:rsidRPr="004A61DA" w:rsidRDefault="000B3B7F" w:rsidP="00966F45">
            <w:pPr>
              <w:spacing w:line="317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0B3B7F" w:rsidRPr="004A61DA" w:rsidRDefault="000B3B7F" w:rsidP="00966F45">
            <w:pPr>
              <w:spacing w:line="317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Раздаточный материал(С.Р.8)</w:t>
            </w:r>
          </w:p>
        </w:tc>
      </w:tr>
      <w:tr w:rsidR="000B3B7F" w:rsidRPr="004A61DA" w:rsidTr="00FB1756">
        <w:trPr>
          <w:gridAfter w:val="1"/>
          <w:wAfter w:w="874" w:type="dxa"/>
        </w:trPr>
        <w:tc>
          <w:tcPr>
            <w:tcW w:w="854" w:type="dxa"/>
            <w:vAlign w:val="center"/>
          </w:tcPr>
          <w:p w:rsidR="000B3B7F" w:rsidRPr="004A61DA" w:rsidRDefault="000B3B7F" w:rsidP="00966F45">
            <w:pPr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63/10</w:t>
            </w:r>
          </w:p>
        </w:tc>
        <w:tc>
          <w:tcPr>
            <w:tcW w:w="4294" w:type="dxa"/>
            <w:vAlign w:val="center"/>
          </w:tcPr>
          <w:p w:rsidR="000B3B7F" w:rsidRPr="004A61DA" w:rsidRDefault="000B3B7F" w:rsidP="00966F45">
            <w:pPr>
              <w:spacing w:line="317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 с многочленами и одночленами.</w:t>
            </w:r>
          </w:p>
        </w:tc>
        <w:tc>
          <w:tcPr>
            <w:tcW w:w="720" w:type="dxa"/>
            <w:vAlign w:val="center"/>
          </w:tcPr>
          <w:p w:rsidR="000B3B7F" w:rsidRPr="004A61DA" w:rsidRDefault="000B3B7F" w:rsidP="00966F45">
            <w:pPr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3" w:type="dxa"/>
            <w:vMerge/>
            <w:vAlign w:val="center"/>
          </w:tcPr>
          <w:p w:rsidR="000B3B7F" w:rsidRPr="004A61DA" w:rsidRDefault="000B3B7F" w:rsidP="00966F45">
            <w:pPr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0B3B7F" w:rsidRPr="004A61DA" w:rsidRDefault="000B3B7F" w:rsidP="00966F45">
            <w:pPr>
              <w:spacing w:line="317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0B3B7F" w:rsidRPr="004A61DA" w:rsidRDefault="000B3B7F" w:rsidP="00966F45">
            <w:pPr>
              <w:spacing w:line="317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3B7F" w:rsidRPr="004A61DA" w:rsidTr="00FB1756">
        <w:trPr>
          <w:gridAfter w:val="1"/>
          <w:wAfter w:w="874" w:type="dxa"/>
          <w:trHeight w:val="910"/>
        </w:trPr>
        <w:tc>
          <w:tcPr>
            <w:tcW w:w="854" w:type="dxa"/>
            <w:vAlign w:val="center"/>
          </w:tcPr>
          <w:p w:rsidR="000B3B7F" w:rsidRPr="004A61DA" w:rsidRDefault="000B3B7F" w:rsidP="00966F45">
            <w:pPr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64/11</w:t>
            </w:r>
          </w:p>
        </w:tc>
        <w:tc>
          <w:tcPr>
            <w:tcW w:w="4294" w:type="dxa"/>
            <w:vAlign w:val="center"/>
          </w:tcPr>
          <w:p w:rsidR="000B3B7F" w:rsidRPr="004A61DA" w:rsidRDefault="000B3B7F" w:rsidP="000B3B7F">
            <w:pPr>
              <w:spacing w:line="317" w:lineRule="exact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A61D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Контрольная работа № 5 по теме«Многочлены».</w:t>
            </w:r>
          </w:p>
        </w:tc>
        <w:tc>
          <w:tcPr>
            <w:tcW w:w="720" w:type="dxa"/>
            <w:vAlign w:val="center"/>
          </w:tcPr>
          <w:p w:rsidR="000B3B7F" w:rsidRPr="004A61DA" w:rsidRDefault="000B3B7F" w:rsidP="00966F45">
            <w:pPr>
              <w:spacing w:line="317" w:lineRule="exact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A61D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903" w:type="dxa"/>
            <w:vMerge w:val="restart"/>
            <w:vAlign w:val="center"/>
          </w:tcPr>
          <w:p w:rsidR="000B3B7F" w:rsidRPr="004A61DA" w:rsidRDefault="00E160CA" w:rsidP="00966F45">
            <w:pPr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22.12 – 26</w:t>
            </w:r>
            <w:r w:rsidR="000B3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708" w:type="dxa"/>
          </w:tcPr>
          <w:p w:rsidR="000B3B7F" w:rsidRPr="004A61DA" w:rsidRDefault="000B3B7F" w:rsidP="00966F45">
            <w:pPr>
              <w:spacing w:line="317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0B3B7F" w:rsidRPr="004A61DA" w:rsidRDefault="000B3B7F" w:rsidP="00966F45">
            <w:pPr>
              <w:spacing w:line="317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раздаточный материа</w:t>
            </w:r>
            <w:proofErr w:type="gramStart"/>
            <w:r w:rsidRPr="004A6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л(</w:t>
            </w:r>
            <w:proofErr w:type="gramEnd"/>
            <w:r w:rsidRPr="004A6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К.Р.5)</w:t>
            </w:r>
          </w:p>
        </w:tc>
      </w:tr>
      <w:tr w:rsidR="000B3B7F" w:rsidRPr="004A61DA" w:rsidTr="00FB1756">
        <w:trPr>
          <w:gridAfter w:val="1"/>
          <w:wAfter w:w="874" w:type="dxa"/>
          <w:trHeight w:val="839"/>
        </w:trPr>
        <w:tc>
          <w:tcPr>
            <w:tcW w:w="854" w:type="dxa"/>
            <w:vAlign w:val="center"/>
          </w:tcPr>
          <w:p w:rsidR="000B3B7F" w:rsidRPr="004A61DA" w:rsidRDefault="000B3B7F" w:rsidP="00966F45">
            <w:pPr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65/12</w:t>
            </w:r>
          </w:p>
        </w:tc>
        <w:tc>
          <w:tcPr>
            <w:tcW w:w="4294" w:type="dxa"/>
            <w:vAlign w:val="center"/>
          </w:tcPr>
          <w:p w:rsidR="000B3B7F" w:rsidRPr="004A61DA" w:rsidRDefault="000B3B7F" w:rsidP="00966F45">
            <w:pPr>
              <w:spacing w:line="317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Анализ ошибок контрольной работы.</w:t>
            </w:r>
          </w:p>
          <w:p w:rsidR="000B3B7F" w:rsidRPr="004A61DA" w:rsidRDefault="000B3B7F" w:rsidP="00966F45">
            <w:pPr>
              <w:spacing w:line="317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Умножение многочлена на многочлен.</w:t>
            </w:r>
          </w:p>
        </w:tc>
        <w:tc>
          <w:tcPr>
            <w:tcW w:w="720" w:type="dxa"/>
            <w:vAlign w:val="center"/>
          </w:tcPr>
          <w:p w:rsidR="000B3B7F" w:rsidRPr="004A61DA" w:rsidRDefault="000B3B7F" w:rsidP="00966F45">
            <w:pPr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3" w:type="dxa"/>
            <w:vMerge/>
            <w:vAlign w:val="center"/>
          </w:tcPr>
          <w:p w:rsidR="000B3B7F" w:rsidRPr="004A61DA" w:rsidRDefault="000B3B7F" w:rsidP="00966F45">
            <w:pPr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0B3B7F" w:rsidRPr="004A61DA" w:rsidRDefault="000B3B7F" w:rsidP="00966F45">
            <w:pPr>
              <w:spacing w:line="317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0B3B7F" w:rsidRPr="004A61DA" w:rsidRDefault="000B3B7F" w:rsidP="00966F45">
            <w:pPr>
              <w:spacing w:line="317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3B7F" w:rsidRPr="004A61DA" w:rsidTr="00FB1756">
        <w:trPr>
          <w:gridAfter w:val="1"/>
          <w:wAfter w:w="874" w:type="dxa"/>
        </w:trPr>
        <w:tc>
          <w:tcPr>
            <w:tcW w:w="854" w:type="dxa"/>
            <w:vAlign w:val="center"/>
          </w:tcPr>
          <w:p w:rsidR="000B3B7F" w:rsidRPr="004A61DA" w:rsidRDefault="000B3B7F" w:rsidP="00966F45">
            <w:pPr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66/13</w:t>
            </w:r>
          </w:p>
        </w:tc>
        <w:tc>
          <w:tcPr>
            <w:tcW w:w="4294" w:type="dxa"/>
            <w:vAlign w:val="center"/>
          </w:tcPr>
          <w:p w:rsidR="000B3B7F" w:rsidRPr="004A61DA" w:rsidRDefault="000B3B7F" w:rsidP="00966F45">
            <w:pPr>
              <w:spacing w:line="317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Умножение многочлена на многочлен.</w:t>
            </w:r>
          </w:p>
        </w:tc>
        <w:tc>
          <w:tcPr>
            <w:tcW w:w="720" w:type="dxa"/>
            <w:vAlign w:val="center"/>
          </w:tcPr>
          <w:p w:rsidR="000B3B7F" w:rsidRPr="004A61DA" w:rsidRDefault="000B3B7F" w:rsidP="00966F45">
            <w:pPr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3" w:type="dxa"/>
            <w:vMerge/>
            <w:vAlign w:val="center"/>
          </w:tcPr>
          <w:p w:rsidR="000B3B7F" w:rsidRPr="004A61DA" w:rsidRDefault="000B3B7F" w:rsidP="00966F45">
            <w:pPr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0B3B7F" w:rsidRPr="004A61DA" w:rsidRDefault="000B3B7F" w:rsidP="00966F45">
            <w:pPr>
              <w:spacing w:line="317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0B3B7F" w:rsidRPr="004A61DA" w:rsidRDefault="000B3B7F" w:rsidP="00966F45">
            <w:pPr>
              <w:spacing w:line="317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3B7F" w:rsidRPr="004A61DA" w:rsidTr="00FB1756">
        <w:trPr>
          <w:gridAfter w:val="1"/>
          <w:wAfter w:w="874" w:type="dxa"/>
        </w:trPr>
        <w:tc>
          <w:tcPr>
            <w:tcW w:w="854" w:type="dxa"/>
            <w:vAlign w:val="center"/>
          </w:tcPr>
          <w:p w:rsidR="000B3B7F" w:rsidRPr="004A61DA" w:rsidRDefault="000B3B7F" w:rsidP="00966F45">
            <w:pPr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67/14</w:t>
            </w:r>
          </w:p>
        </w:tc>
        <w:tc>
          <w:tcPr>
            <w:tcW w:w="4294" w:type="dxa"/>
            <w:vAlign w:val="center"/>
          </w:tcPr>
          <w:p w:rsidR="000B3B7F" w:rsidRPr="004A61DA" w:rsidRDefault="000B3B7F" w:rsidP="00966F45">
            <w:pPr>
              <w:spacing w:line="317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Умножение многочлена на многочлен.</w:t>
            </w:r>
          </w:p>
        </w:tc>
        <w:tc>
          <w:tcPr>
            <w:tcW w:w="720" w:type="dxa"/>
            <w:vAlign w:val="center"/>
          </w:tcPr>
          <w:p w:rsidR="000B3B7F" w:rsidRPr="004A61DA" w:rsidRDefault="000B3B7F" w:rsidP="00966F45">
            <w:pPr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3" w:type="dxa"/>
            <w:vMerge w:val="restart"/>
            <w:vAlign w:val="center"/>
          </w:tcPr>
          <w:p w:rsidR="000B3B7F" w:rsidRPr="004A61DA" w:rsidRDefault="00E160CA" w:rsidP="00966F45">
            <w:pPr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12.01 – 15</w:t>
            </w:r>
            <w:r w:rsidR="000B3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.01</w:t>
            </w:r>
          </w:p>
        </w:tc>
        <w:tc>
          <w:tcPr>
            <w:tcW w:w="708" w:type="dxa"/>
          </w:tcPr>
          <w:p w:rsidR="000B3B7F" w:rsidRPr="004A61DA" w:rsidRDefault="000B3B7F" w:rsidP="00966F45">
            <w:pPr>
              <w:spacing w:line="317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0B3B7F" w:rsidRPr="004A61DA" w:rsidRDefault="000B3B7F" w:rsidP="00966F45">
            <w:pPr>
              <w:spacing w:line="317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таблица</w:t>
            </w:r>
          </w:p>
        </w:tc>
      </w:tr>
      <w:tr w:rsidR="000B3B7F" w:rsidRPr="004A61DA" w:rsidTr="00FB1756">
        <w:trPr>
          <w:gridAfter w:val="1"/>
          <w:wAfter w:w="874" w:type="dxa"/>
        </w:trPr>
        <w:tc>
          <w:tcPr>
            <w:tcW w:w="854" w:type="dxa"/>
            <w:vAlign w:val="center"/>
          </w:tcPr>
          <w:p w:rsidR="000B3B7F" w:rsidRPr="004A61DA" w:rsidRDefault="000B3B7F" w:rsidP="00966F45">
            <w:pPr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68/15</w:t>
            </w:r>
          </w:p>
        </w:tc>
        <w:tc>
          <w:tcPr>
            <w:tcW w:w="4294" w:type="dxa"/>
            <w:vAlign w:val="center"/>
          </w:tcPr>
          <w:p w:rsidR="000B3B7F" w:rsidRPr="004A61DA" w:rsidRDefault="000B3B7F" w:rsidP="00966F45">
            <w:pPr>
              <w:spacing w:line="317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Разложение многочлена на множители способом группировки.</w:t>
            </w:r>
          </w:p>
        </w:tc>
        <w:tc>
          <w:tcPr>
            <w:tcW w:w="720" w:type="dxa"/>
            <w:vAlign w:val="center"/>
          </w:tcPr>
          <w:p w:rsidR="000B3B7F" w:rsidRPr="004A61DA" w:rsidRDefault="000B3B7F" w:rsidP="00966F45">
            <w:pPr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3" w:type="dxa"/>
            <w:vMerge/>
            <w:vAlign w:val="center"/>
          </w:tcPr>
          <w:p w:rsidR="000B3B7F" w:rsidRPr="004A61DA" w:rsidRDefault="000B3B7F" w:rsidP="00966F45">
            <w:pPr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0B3B7F" w:rsidRPr="004A61DA" w:rsidRDefault="000B3B7F" w:rsidP="00966F45">
            <w:pPr>
              <w:spacing w:line="317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0B3B7F" w:rsidRPr="004A61DA" w:rsidRDefault="000B3B7F" w:rsidP="00966F45">
            <w:pPr>
              <w:spacing w:line="317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A6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 w:rsidRPr="004A6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/проектор</w:t>
            </w:r>
          </w:p>
          <w:p w:rsidR="000B3B7F" w:rsidRPr="004A61DA" w:rsidRDefault="000B3B7F" w:rsidP="00966F45">
            <w:pPr>
              <w:spacing w:line="317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(презентация  «Действия с многочленами</w:t>
            </w:r>
            <w:proofErr w:type="gramStart"/>
            <w:r w:rsidRPr="004A6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.»)</w:t>
            </w:r>
            <w:proofErr w:type="gramEnd"/>
          </w:p>
        </w:tc>
      </w:tr>
      <w:tr w:rsidR="000B3B7F" w:rsidRPr="004A61DA" w:rsidTr="00FB1756">
        <w:trPr>
          <w:gridAfter w:val="1"/>
          <w:wAfter w:w="874" w:type="dxa"/>
        </w:trPr>
        <w:tc>
          <w:tcPr>
            <w:tcW w:w="854" w:type="dxa"/>
            <w:vAlign w:val="center"/>
          </w:tcPr>
          <w:p w:rsidR="000B3B7F" w:rsidRPr="004A61DA" w:rsidRDefault="000B3B7F" w:rsidP="00966F45">
            <w:pPr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69/16</w:t>
            </w:r>
          </w:p>
        </w:tc>
        <w:tc>
          <w:tcPr>
            <w:tcW w:w="4294" w:type="dxa"/>
            <w:vAlign w:val="center"/>
          </w:tcPr>
          <w:p w:rsidR="000B3B7F" w:rsidRPr="004A61DA" w:rsidRDefault="000B3B7F" w:rsidP="00966F45">
            <w:pPr>
              <w:spacing w:line="317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Разложение многочлена на множители способом группировки.</w:t>
            </w:r>
          </w:p>
        </w:tc>
        <w:tc>
          <w:tcPr>
            <w:tcW w:w="720" w:type="dxa"/>
            <w:vAlign w:val="center"/>
          </w:tcPr>
          <w:p w:rsidR="000B3B7F" w:rsidRPr="004A61DA" w:rsidRDefault="000B3B7F" w:rsidP="00966F45">
            <w:pPr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3" w:type="dxa"/>
            <w:vMerge/>
            <w:vAlign w:val="center"/>
          </w:tcPr>
          <w:p w:rsidR="000B3B7F" w:rsidRPr="004A61DA" w:rsidRDefault="000B3B7F" w:rsidP="00966F45">
            <w:pPr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0B3B7F" w:rsidRPr="004A61DA" w:rsidRDefault="000B3B7F" w:rsidP="00966F45">
            <w:pPr>
              <w:spacing w:line="317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0B3B7F" w:rsidRPr="004A61DA" w:rsidRDefault="000B3B7F" w:rsidP="00966F45">
            <w:pPr>
              <w:spacing w:line="317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3B7F" w:rsidRPr="004A61DA" w:rsidTr="00FB1756">
        <w:trPr>
          <w:gridAfter w:val="1"/>
          <w:wAfter w:w="874" w:type="dxa"/>
        </w:trPr>
        <w:tc>
          <w:tcPr>
            <w:tcW w:w="854" w:type="dxa"/>
            <w:vAlign w:val="center"/>
          </w:tcPr>
          <w:p w:rsidR="000B3B7F" w:rsidRPr="004A61DA" w:rsidRDefault="000B3B7F" w:rsidP="00966F45">
            <w:pPr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70/17</w:t>
            </w:r>
          </w:p>
        </w:tc>
        <w:tc>
          <w:tcPr>
            <w:tcW w:w="4294" w:type="dxa"/>
            <w:vAlign w:val="center"/>
          </w:tcPr>
          <w:p w:rsidR="000B3B7F" w:rsidRPr="004A61DA" w:rsidRDefault="000B3B7F" w:rsidP="00966F45">
            <w:pPr>
              <w:spacing w:line="317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Разложение многочлена на множители способом группировки.</w:t>
            </w:r>
          </w:p>
        </w:tc>
        <w:tc>
          <w:tcPr>
            <w:tcW w:w="720" w:type="dxa"/>
            <w:vAlign w:val="center"/>
          </w:tcPr>
          <w:p w:rsidR="000B3B7F" w:rsidRPr="004A61DA" w:rsidRDefault="000B3B7F" w:rsidP="00966F45">
            <w:pPr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3" w:type="dxa"/>
            <w:vMerge w:val="restart"/>
            <w:vAlign w:val="center"/>
          </w:tcPr>
          <w:p w:rsidR="000B3B7F" w:rsidRPr="004A61DA" w:rsidRDefault="00E160CA" w:rsidP="00966F45">
            <w:pPr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19.01 – 23</w:t>
            </w:r>
            <w:r w:rsidR="000B3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.01</w:t>
            </w:r>
          </w:p>
        </w:tc>
        <w:tc>
          <w:tcPr>
            <w:tcW w:w="708" w:type="dxa"/>
          </w:tcPr>
          <w:p w:rsidR="000B3B7F" w:rsidRPr="004A61DA" w:rsidRDefault="000B3B7F" w:rsidP="00966F45">
            <w:pPr>
              <w:spacing w:line="317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0B3B7F" w:rsidRPr="004A61DA" w:rsidRDefault="000B3B7F" w:rsidP="00966F45">
            <w:pPr>
              <w:spacing w:line="317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3B7F" w:rsidRPr="004A61DA" w:rsidTr="00FB1756">
        <w:trPr>
          <w:gridAfter w:val="1"/>
          <w:wAfter w:w="874" w:type="dxa"/>
        </w:trPr>
        <w:tc>
          <w:tcPr>
            <w:tcW w:w="854" w:type="dxa"/>
            <w:vAlign w:val="center"/>
          </w:tcPr>
          <w:p w:rsidR="000B3B7F" w:rsidRPr="004A61DA" w:rsidRDefault="000B3B7F" w:rsidP="00966F45">
            <w:pPr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71/18</w:t>
            </w:r>
          </w:p>
        </w:tc>
        <w:tc>
          <w:tcPr>
            <w:tcW w:w="4294" w:type="dxa"/>
            <w:vAlign w:val="center"/>
          </w:tcPr>
          <w:p w:rsidR="000B3B7F" w:rsidRPr="004A61DA" w:rsidRDefault="000B3B7F" w:rsidP="00966F45">
            <w:pPr>
              <w:spacing w:line="317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Разложение многочлена на множители способом группировки. </w:t>
            </w:r>
          </w:p>
        </w:tc>
        <w:tc>
          <w:tcPr>
            <w:tcW w:w="720" w:type="dxa"/>
            <w:vAlign w:val="center"/>
          </w:tcPr>
          <w:p w:rsidR="000B3B7F" w:rsidRPr="004A61DA" w:rsidRDefault="000B3B7F" w:rsidP="00966F45">
            <w:pPr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3" w:type="dxa"/>
            <w:vMerge/>
            <w:vAlign w:val="center"/>
          </w:tcPr>
          <w:p w:rsidR="000B3B7F" w:rsidRPr="004A61DA" w:rsidRDefault="000B3B7F" w:rsidP="00966F45">
            <w:pPr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0B3B7F" w:rsidRPr="004A61DA" w:rsidRDefault="000B3B7F" w:rsidP="00966F45">
            <w:pPr>
              <w:spacing w:line="317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0B3B7F" w:rsidRPr="004A61DA" w:rsidRDefault="000B3B7F" w:rsidP="00966F45">
            <w:pPr>
              <w:spacing w:line="317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Раздаточный материал(С.Р.9)</w:t>
            </w:r>
          </w:p>
        </w:tc>
      </w:tr>
      <w:tr w:rsidR="000B3B7F" w:rsidRPr="004A61DA" w:rsidTr="00FB1756">
        <w:trPr>
          <w:gridAfter w:val="1"/>
          <w:wAfter w:w="874" w:type="dxa"/>
        </w:trPr>
        <w:tc>
          <w:tcPr>
            <w:tcW w:w="854" w:type="dxa"/>
            <w:vAlign w:val="center"/>
          </w:tcPr>
          <w:p w:rsidR="000B3B7F" w:rsidRPr="004A61DA" w:rsidRDefault="000B3B7F" w:rsidP="00966F45">
            <w:pPr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72/19</w:t>
            </w:r>
          </w:p>
        </w:tc>
        <w:tc>
          <w:tcPr>
            <w:tcW w:w="4294" w:type="dxa"/>
            <w:vAlign w:val="center"/>
          </w:tcPr>
          <w:p w:rsidR="000B3B7F" w:rsidRPr="004A61DA" w:rsidRDefault="000B3B7F" w:rsidP="00966F45">
            <w:pPr>
              <w:spacing w:line="317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Преобразования многочленов.</w:t>
            </w:r>
          </w:p>
        </w:tc>
        <w:tc>
          <w:tcPr>
            <w:tcW w:w="720" w:type="dxa"/>
            <w:vAlign w:val="center"/>
          </w:tcPr>
          <w:p w:rsidR="000B3B7F" w:rsidRPr="004A61DA" w:rsidRDefault="000B3B7F" w:rsidP="00966F45">
            <w:pPr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3" w:type="dxa"/>
            <w:vMerge/>
            <w:vAlign w:val="center"/>
          </w:tcPr>
          <w:p w:rsidR="000B3B7F" w:rsidRPr="004A61DA" w:rsidRDefault="000B3B7F" w:rsidP="00966F45">
            <w:pPr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0B3B7F" w:rsidRPr="004A61DA" w:rsidRDefault="000B3B7F" w:rsidP="00966F45">
            <w:pPr>
              <w:spacing w:line="317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0B3B7F" w:rsidRPr="004A61DA" w:rsidRDefault="000B3B7F" w:rsidP="00966F45">
            <w:pPr>
              <w:spacing w:line="317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3B7F" w:rsidRPr="004A61DA" w:rsidTr="00FB1756">
        <w:trPr>
          <w:gridAfter w:val="1"/>
          <w:wAfter w:w="874" w:type="dxa"/>
        </w:trPr>
        <w:tc>
          <w:tcPr>
            <w:tcW w:w="854" w:type="dxa"/>
            <w:vAlign w:val="center"/>
          </w:tcPr>
          <w:p w:rsidR="000B3B7F" w:rsidRPr="004A61DA" w:rsidRDefault="000B3B7F" w:rsidP="00966F45">
            <w:pPr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73/20</w:t>
            </w:r>
          </w:p>
        </w:tc>
        <w:tc>
          <w:tcPr>
            <w:tcW w:w="4294" w:type="dxa"/>
            <w:vAlign w:val="center"/>
          </w:tcPr>
          <w:p w:rsidR="000B3B7F" w:rsidRPr="004A61DA" w:rsidRDefault="000B3B7F" w:rsidP="000B3B7F">
            <w:pPr>
              <w:spacing w:line="317" w:lineRule="exact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A61D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Контрольная работа № 6 по теме «Умножение многочленов».</w:t>
            </w:r>
          </w:p>
        </w:tc>
        <w:tc>
          <w:tcPr>
            <w:tcW w:w="720" w:type="dxa"/>
            <w:vAlign w:val="center"/>
          </w:tcPr>
          <w:p w:rsidR="000B3B7F" w:rsidRPr="00FB1756" w:rsidRDefault="000B3B7F" w:rsidP="00966F45">
            <w:pPr>
              <w:spacing w:line="317" w:lineRule="exact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FB175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903" w:type="dxa"/>
            <w:vMerge w:val="restart"/>
            <w:vAlign w:val="center"/>
          </w:tcPr>
          <w:p w:rsidR="000B3B7F" w:rsidRPr="004A61DA" w:rsidRDefault="00E160CA" w:rsidP="00966F45">
            <w:pPr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  <w:r w:rsidR="00A85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.01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30</w:t>
            </w:r>
            <w:r w:rsidR="00A85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.01</w:t>
            </w:r>
          </w:p>
        </w:tc>
        <w:tc>
          <w:tcPr>
            <w:tcW w:w="708" w:type="dxa"/>
          </w:tcPr>
          <w:p w:rsidR="000B3B7F" w:rsidRPr="004A61DA" w:rsidRDefault="000B3B7F" w:rsidP="00966F45">
            <w:pPr>
              <w:spacing w:line="317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0B3B7F" w:rsidRPr="004A61DA" w:rsidRDefault="000B3B7F" w:rsidP="00966F45">
            <w:pPr>
              <w:spacing w:line="317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раздаточный материа</w:t>
            </w:r>
            <w:proofErr w:type="gramStart"/>
            <w:r w:rsidRPr="004A6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л(</w:t>
            </w:r>
            <w:proofErr w:type="gramEnd"/>
            <w:r w:rsidRPr="004A6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К.Р.6)</w:t>
            </w:r>
          </w:p>
        </w:tc>
      </w:tr>
      <w:tr w:rsidR="00A85A24" w:rsidRPr="004A61DA" w:rsidTr="00910861">
        <w:trPr>
          <w:gridAfter w:val="1"/>
          <w:wAfter w:w="874" w:type="dxa"/>
        </w:trPr>
        <w:tc>
          <w:tcPr>
            <w:tcW w:w="5148" w:type="dxa"/>
            <w:gridSpan w:val="2"/>
            <w:vAlign w:val="center"/>
          </w:tcPr>
          <w:p w:rsidR="00A85A24" w:rsidRPr="004A61DA" w:rsidRDefault="00A85A24" w:rsidP="00966F45">
            <w:pPr>
              <w:spacing w:line="317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1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lastRenderedPageBreak/>
              <w:t>V</w:t>
            </w:r>
            <w:r w:rsidRPr="004A61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 Формулы сокращённого умножения</w:t>
            </w:r>
          </w:p>
        </w:tc>
        <w:tc>
          <w:tcPr>
            <w:tcW w:w="720" w:type="dxa"/>
            <w:vAlign w:val="center"/>
          </w:tcPr>
          <w:p w:rsidR="00A85A24" w:rsidRPr="000B3B7F" w:rsidRDefault="00A85A24" w:rsidP="00966F45">
            <w:pPr>
              <w:spacing w:line="317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3B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903" w:type="dxa"/>
            <w:vMerge/>
            <w:vAlign w:val="center"/>
          </w:tcPr>
          <w:p w:rsidR="00A85A24" w:rsidRPr="004A61DA" w:rsidRDefault="00A85A24" w:rsidP="00966F45">
            <w:pPr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3"/>
          </w:tcPr>
          <w:p w:rsidR="00A85A24" w:rsidRPr="004A61DA" w:rsidRDefault="00A85A24" w:rsidP="00966F45">
            <w:pPr>
              <w:spacing w:line="317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3B7F" w:rsidRPr="004A61DA" w:rsidTr="000B3B7F">
        <w:trPr>
          <w:gridAfter w:val="1"/>
          <w:wAfter w:w="874" w:type="dxa"/>
        </w:trPr>
        <w:tc>
          <w:tcPr>
            <w:tcW w:w="854" w:type="dxa"/>
            <w:vAlign w:val="center"/>
          </w:tcPr>
          <w:p w:rsidR="000B3B7F" w:rsidRPr="004A61DA" w:rsidRDefault="000B3B7F" w:rsidP="00966F45">
            <w:pPr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74/1</w:t>
            </w:r>
          </w:p>
        </w:tc>
        <w:tc>
          <w:tcPr>
            <w:tcW w:w="4294" w:type="dxa"/>
            <w:vAlign w:val="center"/>
          </w:tcPr>
          <w:p w:rsidR="000B3B7F" w:rsidRPr="004A61DA" w:rsidRDefault="000B3B7F" w:rsidP="00966F45">
            <w:pPr>
              <w:spacing w:line="317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ошибок контрольной работы.</w:t>
            </w:r>
          </w:p>
          <w:p w:rsidR="000B3B7F" w:rsidRPr="004A61DA" w:rsidRDefault="000B3B7F" w:rsidP="00966F45">
            <w:pPr>
              <w:spacing w:line="317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Возведение в квадрат суммы и разности выражений.</w:t>
            </w:r>
          </w:p>
        </w:tc>
        <w:tc>
          <w:tcPr>
            <w:tcW w:w="720" w:type="dxa"/>
            <w:vAlign w:val="center"/>
          </w:tcPr>
          <w:p w:rsidR="000B3B7F" w:rsidRPr="004A61DA" w:rsidRDefault="000B3B7F" w:rsidP="00966F45">
            <w:pPr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3" w:type="dxa"/>
            <w:vMerge/>
            <w:vAlign w:val="center"/>
          </w:tcPr>
          <w:p w:rsidR="000B3B7F" w:rsidRPr="004A61DA" w:rsidRDefault="000B3B7F" w:rsidP="00966F45">
            <w:pPr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gridSpan w:val="2"/>
          </w:tcPr>
          <w:p w:rsidR="000B3B7F" w:rsidRPr="004A61DA" w:rsidRDefault="000B3B7F" w:rsidP="00966F45">
            <w:pPr>
              <w:spacing w:line="317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3" w:type="dxa"/>
            <w:vAlign w:val="center"/>
          </w:tcPr>
          <w:p w:rsidR="000B3B7F" w:rsidRPr="004A61DA" w:rsidRDefault="000B3B7F" w:rsidP="00966F45">
            <w:pPr>
              <w:spacing w:line="317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A6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 w:rsidRPr="004A6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/проектор</w:t>
            </w:r>
          </w:p>
          <w:p w:rsidR="000B3B7F" w:rsidRPr="004A61DA" w:rsidRDefault="000B3B7F" w:rsidP="00966F45">
            <w:pPr>
              <w:spacing w:line="317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(презентация «Формулы сокращенного умножения</w:t>
            </w:r>
            <w:proofErr w:type="gramStart"/>
            <w:r w:rsidRPr="004A6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.»)</w:t>
            </w:r>
            <w:proofErr w:type="gramEnd"/>
          </w:p>
        </w:tc>
      </w:tr>
      <w:tr w:rsidR="000B3B7F" w:rsidRPr="004A61DA" w:rsidTr="000B3B7F">
        <w:trPr>
          <w:gridAfter w:val="1"/>
          <w:wAfter w:w="874" w:type="dxa"/>
        </w:trPr>
        <w:tc>
          <w:tcPr>
            <w:tcW w:w="854" w:type="dxa"/>
            <w:vAlign w:val="center"/>
          </w:tcPr>
          <w:p w:rsidR="000B3B7F" w:rsidRPr="004A61DA" w:rsidRDefault="000B3B7F" w:rsidP="00966F45">
            <w:pPr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75/2</w:t>
            </w:r>
          </w:p>
        </w:tc>
        <w:tc>
          <w:tcPr>
            <w:tcW w:w="4294" w:type="dxa"/>
            <w:vAlign w:val="center"/>
          </w:tcPr>
          <w:p w:rsidR="000B3B7F" w:rsidRPr="004A61DA" w:rsidRDefault="000B3B7F" w:rsidP="00966F45">
            <w:pPr>
              <w:spacing w:line="317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Возведение в квадрат суммы и разности выражений.</w:t>
            </w:r>
          </w:p>
        </w:tc>
        <w:tc>
          <w:tcPr>
            <w:tcW w:w="720" w:type="dxa"/>
            <w:vAlign w:val="center"/>
          </w:tcPr>
          <w:p w:rsidR="000B3B7F" w:rsidRPr="004A61DA" w:rsidRDefault="000B3B7F" w:rsidP="00966F45">
            <w:pPr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3" w:type="dxa"/>
            <w:vMerge/>
            <w:vAlign w:val="center"/>
          </w:tcPr>
          <w:p w:rsidR="000B3B7F" w:rsidRPr="004A61DA" w:rsidRDefault="000B3B7F" w:rsidP="00966F45">
            <w:pPr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gridSpan w:val="2"/>
          </w:tcPr>
          <w:p w:rsidR="000B3B7F" w:rsidRPr="004A61DA" w:rsidRDefault="000B3B7F" w:rsidP="00966F45">
            <w:pPr>
              <w:spacing w:line="317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3" w:type="dxa"/>
            <w:vAlign w:val="center"/>
          </w:tcPr>
          <w:p w:rsidR="000B3B7F" w:rsidRPr="004A61DA" w:rsidRDefault="000B3B7F" w:rsidP="00966F45">
            <w:pPr>
              <w:spacing w:line="317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5A24" w:rsidRPr="004A61DA" w:rsidTr="000B3B7F">
        <w:trPr>
          <w:gridAfter w:val="1"/>
          <w:wAfter w:w="874" w:type="dxa"/>
        </w:trPr>
        <w:tc>
          <w:tcPr>
            <w:tcW w:w="854" w:type="dxa"/>
            <w:vAlign w:val="center"/>
          </w:tcPr>
          <w:p w:rsidR="00A85A24" w:rsidRPr="004A61DA" w:rsidRDefault="00A85A24" w:rsidP="00966F45">
            <w:pPr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76/3</w:t>
            </w:r>
          </w:p>
        </w:tc>
        <w:tc>
          <w:tcPr>
            <w:tcW w:w="4294" w:type="dxa"/>
            <w:vAlign w:val="center"/>
          </w:tcPr>
          <w:p w:rsidR="00A85A24" w:rsidRPr="004A61DA" w:rsidRDefault="00A85A24" w:rsidP="00966F45">
            <w:pPr>
              <w:spacing w:line="317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Возведение в куб суммы и разности выражений.</w:t>
            </w:r>
          </w:p>
        </w:tc>
        <w:tc>
          <w:tcPr>
            <w:tcW w:w="720" w:type="dxa"/>
            <w:vAlign w:val="center"/>
          </w:tcPr>
          <w:p w:rsidR="00A85A24" w:rsidRPr="004A61DA" w:rsidRDefault="00A85A24" w:rsidP="00966F45">
            <w:pPr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3" w:type="dxa"/>
            <w:vMerge w:val="restart"/>
            <w:vAlign w:val="center"/>
          </w:tcPr>
          <w:p w:rsidR="00A85A24" w:rsidRPr="004A61DA" w:rsidRDefault="00E160CA" w:rsidP="00A85A24">
            <w:pPr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02.02 – 06</w:t>
            </w:r>
            <w:r w:rsidR="00A85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897" w:type="dxa"/>
            <w:gridSpan w:val="2"/>
          </w:tcPr>
          <w:p w:rsidR="00A85A24" w:rsidRPr="004A61DA" w:rsidRDefault="00A85A24" w:rsidP="00966F45">
            <w:pPr>
              <w:spacing w:line="317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3" w:type="dxa"/>
            <w:vAlign w:val="center"/>
          </w:tcPr>
          <w:p w:rsidR="00A85A24" w:rsidRPr="004A61DA" w:rsidRDefault="00A85A24" w:rsidP="00966F45">
            <w:pPr>
              <w:spacing w:line="317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5A24" w:rsidRPr="004A61DA" w:rsidTr="000B3B7F">
        <w:trPr>
          <w:gridAfter w:val="1"/>
          <w:wAfter w:w="874" w:type="dxa"/>
        </w:trPr>
        <w:tc>
          <w:tcPr>
            <w:tcW w:w="854" w:type="dxa"/>
            <w:vAlign w:val="center"/>
          </w:tcPr>
          <w:p w:rsidR="00A85A24" w:rsidRPr="004A61DA" w:rsidRDefault="00A85A24" w:rsidP="00966F45">
            <w:pPr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77/4</w:t>
            </w:r>
          </w:p>
        </w:tc>
        <w:tc>
          <w:tcPr>
            <w:tcW w:w="4294" w:type="dxa"/>
            <w:vAlign w:val="center"/>
          </w:tcPr>
          <w:p w:rsidR="00A85A24" w:rsidRPr="004A61DA" w:rsidRDefault="00A85A24" w:rsidP="00966F45">
            <w:pPr>
              <w:spacing w:line="317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Разложение на множители с помощью формул квадрата суммы и квадрата разности</w:t>
            </w:r>
          </w:p>
        </w:tc>
        <w:tc>
          <w:tcPr>
            <w:tcW w:w="720" w:type="dxa"/>
            <w:vAlign w:val="center"/>
          </w:tcPr>
          <w:p w:rsidR="00A85A24" w:rsidRPr="004A61DA" w:rsidRDefault="00A85A24" w:rsidP="00966F45">
            <w:pPr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3" w:type="dxa"/>
            <w:vMerge/>
            <w:vAlign w:val="center"/>
          </w:tcPr>
          <w:p w:rsidR="00A85A24" w:rsidRPr="004A61DA" w:rsidRDefault="00A85A24" w:rsidP="00966F45">
            <w:pPr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gridSpan w:val="2"/>
          </w:tcPr>
          <w:p w:rsidR="00A85A24" w:rsidRPr="004A61DA" w:rsidRDefault="00A85A24" w:rsidP="00966F45">
            <w:pPr>
              <w:spacing w:line="317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3" w:type="dxa"/>
            <w:vAlign w:val="center"/>
          </w:tcPr>
          <w:p w:rsidR="00A85A24" w:rsidRPr="004A61DA" w:rsidRDefault="00A85A24" w:rsidP="00966F45">
            <w:pPr>
              <w:spacing w:line="317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5A24" w:rsidRPr="004A61DA" w:rsidTr="000B3B7F">
        <w:trPr>
          <w:gridAfter w:val="1"/>
          <w:wAfter w:w="874" w:type="dxa"/>
        </w:trPr>
        <w:tc>
          <w:tcPr>
            <w:tcW w:w="854" w:type="dxa"/>
            <w:vAlign w:val="center"/>
          </w:tcPr>
          <w:p w:rsidR="00A85A24" w:rsidRPr="004A61DA" w:rsidRDefault="00A85A24" w:rsidP="00966F45">
            <w:pPr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78/5</w:t>
            </w:r>
          </w:p>
        </w:tc>
        <w:tc>
          <w:tcPr>
            <w:tcW w:w="4294" w:type="dxa"/>
            <w:vAlign w:val="center"/>
          </w:tcPr>
          <w:p w:rsidR="00A85A24" w:rsidRPr="004A61DA" w:rsidRDefault="00A85A24" w:rsidP="00966F45">
            <w:pPr>
              <w:spacing w:line="317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Разложение на множители с помощью формул квадрата суммы и квадрата разности. </w:t>
            </w:r>
          </w:p>
        </w:tc>
        <w:tc>
          <w:tcPr>
            <w:tcW w:w="720" w:type="dxa"/>
            <w:vAlign w:val="center"/>
          </w:tcPr>
          <w:p w:rsidR="00A85A24" w:rsidRPr="004A61DA" w:rsidRDefault="00A85A24" w:rsidP="00966F45">
            <w:pPr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3" w:type="dxa"/>
            <w:vMerge/>
            <w:vAlign w:val="center"/>
          </w:tcPr>
          <w:p w:rsidR="00A85A24" w:rsidRPr="004A61DA" w:rsidRDefault="00A85A24" w:rsidP="00966F45">
            <w:pPr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gridSpan w:val="2"/>
          </w:tcPr>
          <w:p w:rsidR="00A85A24" w:rsidRPr="004A61DA" w:rsidRDefault="00A85A24" w:rsidP="00966F45">
            <w:pPr>
              <w:spacing w:line="317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3" w:type="dxa"/>
            <w:vAlign w:val="center"/>
          </w:tcPr>
          <w:p w:rsidR="00A85A24" w:rsidRPr="004A61DA" w:rsidRDefault="00A85A24" w:rsidP="00966F45">
            <w:pPr>
              <w:spacing w:line="317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Раздаточный материал(С.Р.10)</w:t>
            </w:r>
          </w:p>
        </w:tc>
      </w:tr>
      <w:tr w:rsidR="00A85A24" w:rsidRPr="004A61DA" w:rsidTr="000B3B7F">
        <w:trPr>
          <w:gridAfter w:val="1"/>
          <w:wAfter w:w="874" w:type="dxa"/>
        </w:trPr>
        <w:tc>
          <w:tcPr>
            <w:tcW w:w="854" w:type="dxa"/>
            <w:vAlign w:val="center"/>
          </w:tcPr>
          <w:p w:rsidR="00A85A24" w:rsidRPr="004A61DA" w:rsidRDefault="00A85A24" w:rsidP="00966F45">
            <w:pPr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79/6</w:t>
            </w:r>
          </w:p>
        </w:tc>
        <w:tc>
          <w:tcPr>
            <w:tcW w:w="4294" w:type="dxa"/>
            <w:vAlign w:val="center"/>
          </w:tcPr>
          <w:p w:rsidR="00A85A24" w:rsidRPr="004A61DA" w:rsidRDefault="00A85A24" w:rsidP="00966F45">
            <w:pPr>
              <w:spacing w:line="317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Умножение разности двух выражений ни их сумму.</w:t>
            </w:r>
          </w:p>
        </w:tc>
        <w:tc>
          <w:tcPr>
            <w:tcW w:w="720" w:type="dxa"/>
            <w:vAlign w:val="center"/>
          </w:tcPr>
          <w:p w:rsidR="00A85A24" w:rsidRPr="004A61DA" w:rsidRDefault="00A85A24" w:rsidP="00966F45">
            <w:pPr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3" w:type="dxa"/>
            <w:vMerge w:val="restart"/>
            <w:vAlign w:val="center"/>
          </w:tcPr>
          <w:p w:rsidR="00A85A24" w:rsidRPr="004A61DA" w:rsidRDefault="00E160CA" w:rsidP="00966F45">
            <w:pPr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09.02 – 13</w:t>
            </w:r>
            <w:r w:rsidR="00A85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897" w:type="dxa"/>
            <w:gridSpan w:val="2"/>
          </w:tcPr>
          <w:p w:rsidR="00A85A24" w:rsidRPr="004A61DA" w:rsidRDefault="00A85A24" w:rsidP="00966F45">
            <w:pPr>
              <w:spacing w:line="317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3" w:type="dxa"/>
            <w:vAlign w:val="center"/>
          </w:tcPr>
          <w:p w:rsidR="00A85A24" w:rsidRPr="004A61DA" w:rsidRDefault="00A85A24" w:rsidP="00966F45">
            <w:pPr>
              <w:spacing w:line="317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5A24" w:rsidRPr="004A61DA" w:rsidTr="000B3B7F">
        <w:trPr>
          <w:gridAfter w:val="1"/>
          <w:wAfter w:w="874" w:type="dxa"/>
        </w:trPr>
        <w:tc>
          <w:tcPr>
            <w:tcW w:w="854" w:type="dxa"/>
            <w:vAlign w:val="center"/>
          </w:tcPr>
          <w:p w:rsidR="00A85A24" w:rsidRPr="004A61DA" w:rsidRDefault="00A85A24" w:rsidP="00966F45">
            <w:pPr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80/7</w:t>
            </w:r>
          </w:p>
        </w:tc>
        <w:tc>
          <w:tcPr>
            <w:tcW w:w="4294" w:type="dxa"/>
            <w:vAlign w:val="center"/>
          </w:tcPr>
          <w:p w:rsidR="00A85A24" w:rsidRPr="004A61DA" w:rsidRDefault="00A85A24" w:rsidP="00966F45">
            <w:pPr>
              <w:spacing w:line="317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Разложение разности квадратов на множители.</w:t>
            </w:r>
          </w:p>
        </w:tc>
        <w:tc>
          <w:tcPr>
            <w:tcW w:w="720" w:type="dxa"/>
            <w:vAlign w:val="center"/>
          </w:tcPr>
          <w:p w:rsidR="00A85A24" w:rsidRPr="004A61DA" w:rsidRDefault="00A85A24" w:rsidP="00966F45">
            <w:pPr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3" w:type="dxa"/>
            <w:vMerge/>
            <w:vAlign w:val="center"/>
          </w:tcPr>
          <w:p w:rsidR="00A85A24" w:rsidRPr="004A61DA" w:rsidRDefault="00A85A24" w:rsidP="00966F45">
            <w:pPr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gridSpan w:val="2"/>
          </w:tcPr>
          <w:p w:rsidR="00A85A24" w:rsidRPr="004A61DA" w:rsidRDefault="00A85A24" w:rsidP="00966F45">
            <w:pPr>
              <w:spacing w:line="317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3" w:type="dxa"/>
            <w:vAlign w:val="center"/>
          </w:tcPr>
          <w:p w:rsidR="00A85A24" w:rsidRPr="004A61DA" w:rsidRDefault="00A85A24" w:rsidP="00966F45">
            <w:pPr>
              <w:spacing w:line="317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5A24" w:rsidRPr="004A61DA" w:rsidTr="00A85A24">
        <w:trPr>
          <w:gridAfter w:val="1"/>
          <w:wAfter w:w="874" w:type="dxa"/>
          <w:trHeight w:val="807"/>
        </w:trPr>
        <w:tc>
          <w:tcPr>
            <w:tcW w:w="854" w:type="dxa"/>
            <w:vAlign w:val="center"/>
          </w:tcPr>
          <w:p w:rsidR="00A85A24" w:rsidRPr="004A61DA" w:rsidRDefault="00A85A24" w:rsidP="00966F45">
            <w:pPr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81/8</w:t>
            </w:r>
          </w:p>
        </w:tc>
        <w:tc>
          <w:tcPr>
            <w:tcW w:w="4294" w:type="dxa"/>
            <w:vAlign w:val="center"/>
          </w:tcPr>
          <w:p w:rsidR="00A85A24" w:rsidRPr="004A61DA" w:rsidRDefault="00A85A24" w:rsidP="00966F45">
            <w:pPr>
              <w:spacing w:line="317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Разложение разности квадратов на множители.</w:t>
            </w:r>
          </w:p>
        </w:tc>
        <w:tc>
          <w:tcPr>
            <w:tcW w:w="720" w:type="dxa"/>
            <w:vAlign w:val="center"/>
          </w:tcPr>
          <w:p w:rsidR="00A85A24" w:rsidRPr="004A61DA" w:rsidRDefault="00A85A24" w:rsidP="00966F45">
            <w:pPr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3" w:type="dxa"/>
            <w:vMerge/>
            <w:vAlign w:val="center"/>
          </w:tcPr>
          <w:p w:rsidR="00A85A24" w:rsidRPr="004A61DA" w:rsidRDefault="00A85A24" w:rsidP="00966F45">
            <w:pPr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gridSpan w:val="2"/>
          </w:tcPr>
          <w:p w:rsidR="00A85A24" w:rsidRPr="004A61DA" w:rsidRDefault="00A85A24" w:rsidP="00966F45">
            <w:pPr>
              <w:spacing w:line="317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3" w:type="dxa"/>
            <w:vAlign w:val="center"/>
          </w:tcPr>
          <w:p w:rsidR="00A85A24" w:rsidRPr="004A61DA" w:rsidRDefault="00A85A24" w:rsidP="00966F45">
            <w:pPr>
              <w:spacing w:line="317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5A24" w:rsidRPr="004A61DA" w:rsidTr="00A85A24">
        <w:trPr>
          <w:gridAfter w:val="1"/>
          <w:wAfter w:w="874" w:type="dxa"/>
          <w:trHeight w:val="731"/>
        </w:trPr>
        <w:tc>
          <w:tcPr>
            <w:tcW w:w="854" w:type="dxa"/>
            <w:vAlign w:val="center"/>
          </w:tcPr>
          <w:p w:rsidR="00A85A24" w:rsidRPr="004A61DA" w:rsidRDefault="00A85A24" w:rsidP="00966F45">
            <w:pPr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82/9</w:t>
            </w:r>
          </w:p>
        </w:tc>
        <w:tc>
          <w:tcPr>
            <w:tcW w:w="4294" w:type="dxa"/>
            <w:vAlign w:val="center"/>
          </w:tcPr>
          <w:p w:rsidR="00A85A24" w:rsidRPr="004A61DA" w:rsidRDefault="00A85A24" w:rsidP="00966F45">
            <w:pPr>
              <w:spacing w:line="317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Разложение на множители суммы и разности кубов. </w:t>
            </w:r>
          </w:p>
        </w:tc>
        <w:tc>
          <w:tcPr>
            <w:tcW w:w="720" w:type="dxa"/>
            <w:vAlign w:val="center"/>
          </w:tcPr>
          <w:p w:rsidR="00A85A24" w:rsidRPr="004A61DA" w:rsidRDefault="00A85A24" w:rsidP="00966F45">
            <w:pPr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3" w:type="dxa"/>
            <w:vMerge w:val="restart"/>
            <w:vAlign w:val="center"/>
          </w:tcPr>
          <w:p w:rsidR="00A85A24" w:rsidRPr="004A61DA" w:rsidRDefault="00E160CA" w:rsidP="00966F45">
            <w:pPr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16.02 – 20</w:t>
            </w:r>
            <w:r w:rsidR="00A85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897" w:type="dxa"/>
            <w:gridSpan w:val="2"/>
          </w:tcPr>
          <w:p w:rsidR="00A85A24" w:rsidRPr="004A61DA" w:rsidRDefault="00A85A24" w:rsidP="00966F45">
            <w:pPr>
              <w:spacing w:line="317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3" w:type="dxa"/>
            <w:vAlign w:val="center"/>
          </w:tcPr>
          <w:p w:rsidR="00A85A24" w:rsidRPr="004A61DA" w:rsidRDefault="00A85A24" w:rsidP="00966F45">
            <w:pPr>
              <w:spacing w:line="317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Раздаточный материал(С.Р.11)</w:t>
            </w:r>
          </w:p>
        </w:tc>
      </w:tr>
      <w:tr w:rsidR="00A85A24" w:rsidRPr="004A61DA" w:rsidTr="00A85A24">
        <w:trPr>
          <w:gridAfter w:val="1"/>
          <w:wAfter w:w="874" w:type="dxa"/>
          <w:trHeight w:val="797"/>
        </w:trPr>
        <w:tc>
          <w:tcPr>
            <w:tcW w:w="854" w:type="dxa"/>
            <w:vAlign w:val="center"/>
          </w:tcPr>
          <w:p w:rsidR="00A85A24" w:rsidRPr="004A61DA" w:rsidRDefault="00A85A24" w:rsidP="00966F45">
            <w:pPr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83/10</w:t>
            </w:r>
          </w:p>
        </w:tc>
        <w:tc>
          <w:tcPr>
            <w:tcW w:w="4294" w:type="dxa"/>
            <w:vAlign w:val="center"/>
          </w:tcPr>
          <w:p w:rsidR="00A85A24" w:rsidRPr="004A61DA" w:rsidRDefault="00A85A24" w:rsidP="00966F45">
            <w:pPr>
              <w:spacing w:line="317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 формул сокращённого умножения.</w:t>
            </w:r>
          </w:p>
        </w:tc>
        <w:tc>
          <w:tcPr>
            <w:tcW w:w="720" w:type="dxa"/>
            <w:vAlign w:val="center"/>
          </w:tcPr>
          <w:p w:rsidR="00A85A24" w:rsidRPr="004A61DA" w:rsidRDefault="00A85A24" w:rsidP="00966F45">
            <w:pPr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3" w:type="dxa"/>
            <w:vMerge/>
            <w:vAlign w:val="center"/>
          </w:tcPr>
          <w:p w:rsidR="00A85A24" w:rsidRPr="004A61DA" w:rsidRDefault="00A85A24" w:rsidP="00966F45">
            <w:pPr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gridSpan w:val="2"/>
          </w:tcPr>
          <w:p w:rsidR="00A85A24" w:rsidRPr="004A61DA" w:rsidRDefault="00A85A24" w:rsidP="00966F45">
            <w:pPr>
              <w:spacing w:line="317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3" w:type="dxa"/>
            <w:vAlign w:val="center"/>
          </w:tcPr>
          <w:p w:rsidR="00A85A24" w:rsidRPr="004A61DA" w:rsidRDefault="00A85A24" w:rsidP="00966F45">
            <w:pPr>
              <w:spacing w:line="317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5A24" w:rsidRPr="004A61DA" w:rsidTr="00A85A24">
        <w:trPr>
          <w:gridAfter w:val="1"/>
          <w:wAfter w:w="874" w:type="dxa"/>
          <w:trHeight w:val="1146"/>
        </w:trPr>
        <w:tc>
          <w:tcPr>
            <w:tcW w:w="854" w:type="dxa"/>
            <w:vAlign w:val="center"/>
          </w:tcPr>
          <w:p w:rsidR="00A85A24" w:rsidRPr="004A61DA" w:rsidRDefault="00A85A24" w:rsidP="00966F45">
            <w:pPr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84/11</w:t>
            </w:r>
          </w:p>
        </w:tc>
        <w:tc>
          <w:tcPr>
            <w:tcW w:w="4294" w:type="dxa"/>
            <w:vAlign w:val="center"/>
          </w:tcPr>
          <w:p w:rsidR="00A85A24" w:rsidRPr="004A61DA" w:rsidRDefault="00A85A24" w:rsidP="00A85A24">
            <w:pPr>
              <w:spacing w:line="317" w:lineRule="exact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A61D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Контрольная работа № 7  по теме «Формулы сокращенного умножения».</w:t>
            </w:r>
          </w:p>
        </w:tc>
        <w:tc>
          <w:tcPr>
            <w:tcW w:w="720" w:type="dxa"/>
            <w:vAlign w:val="center"/>
          </w:tcPr>
          <w:p w:rsidR="00A85A24" w:rsidRPr="004A61DA" w:rsidRDefault="00A85A24" w:rsidP="00966F45">
            <w:pPr>
              <w:spacing w:line="317" w:lineRule="exact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A61D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903" w:type="dxa"/>
            <w:vMerge/>
            <w:vAlign w:val="center"/>
          </w:tcPr>
          <w:p w:rsidR="00A85A24" w:rsidRPr="004A61DA" w:rsidRDefault="00A85A24" w:rsidP="00966F45">
            <w:pPr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gridSpan w:val="2"/>
          </w:tcPr>
          <w:p w:rsidR="00A85A24" w:rsidRPr="004A61DA" w:rsidRDefault="00A85A24" w:rsidP="00966F45">
            <w:pPr>
              <w:spacing w:line="317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3" w:type="dxa"/>
            <w:vAlign w:val="center"/>
          </w:tcPr>
          <w:p w:rsidR="00A85A24" w:rsidRPr="004A61DA" w:rsidRDefault="00A85A24" w:rsidP="00966F45">
            <w:pPr>
              <w:spacing w:line="317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раздаточный материа</w:t>
            </w:r>
            <w:proofErr w:type="gramStart"/>
            <w:r w:rsidRPr="004A6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л(</w:t>
            </w:r>
            <w:proofErr w:type="gramEnd"/>
            <w:r w:rsidRPr="004A6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К.Р.7)</w:t>
            </w:r>
          </w:p>
        </w:tc>
      </w:tr>
      <w:tr w:rsidR="00A85A24" w:rsidRPr="004A61DA" w:rsidTr="000B3B7F">
        <w:trPr>
          <w:gridAfter w:val="1"/>
          <w:wAfter w:w="874" w:type="dxa"/>
        </w:trPr>
        <w:tc>
          <w:tcPr>
            <w:tcW w:w="854" w:type="dxa"/>
            <w:vAlign w:val="center"/>
          </w:tcPr>
          <w:p w:rsidR="00A85A24" w:rsidRPr="004A61DA" w:rsidRDefault="00A85A24" w:rsidP="00966F45">
            <w:pPr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85/12</w:t>
            </w:r>
          </w:p>
        </w:tc>
        <w:tc>
          <w:tcPr>
            <w:tcW w:w="4294" w:type="dxa"/>
            <w:vAlign w:val="center"/>
          </w:tcPr>
          <w:p w:rsidR="00A85A24" w:rsidRPr="004A61DA" w:rsidRDefault="00A85A24" w:rsidP="00966F45">
            <w:pPr>
              <w:spacing w:line="317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ошибок контрольной работы.</w:t>
            </w:r>
          </w:p>
          <w:p w:rsidR="00A85A24" w:rsidRPr="004A61DA" w:rsidRDefault="00A85A24" w:rsidP="00966F45">
            <w:pPr>
              <w:spacing w:line="317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Преобразование целого выражения в многочлен.</w:t>
            </w:r>
          </w:p>
        </w:tc>
        <w:tc>
          <w:tcPr>
            <w:tcW w:w="720" w:type="dxa"/>
            <w:vAlign w:val="center"/>
          </w:tcPr>
          <w:p w:rsidR="00A85A24" w:rsidRPr="004A61DA" w:rsidRDefault="00A85A24" w:rsidP="00966F45">
            <w:pPr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3" w:type="dxa"/>
            <w:vMerge w:val="restart"/>
            <w:vAlign w:val="center"/>
          </w:tcPr>
          <w:p w:rsidR="00A85A24" w:rsidRPr="004A61DA" w:rsidRDefault="00E160CA" w:rsidP="00966F45">
            <w:pPr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="00A85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27</w:t>
            </w:r>
            <w:r w:rsidR="00A85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897" w:type="dxa"/>
            <w:gridSpan w:val="2"/>
          </w:tcPr>
          <w:p w:rsidR="00A85A24" w:rsidRPr="004A61DA" w:rsidRDefault="00A85A24" w:rsidP="00966F45">
            <w:pPr>
              <w:spacing w:line="317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3" w:type="dxa"/>
            <w:vAlign w:val="center"/>
          </w:tcPr>
          <w:p w:rsidR="00A85A24" w:rsidRPr="004A61DA" w:rsidRDefault="00A85A24" w:rsidP="00966F45">
            <w:pPr>
              <w:spacing w:line="317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5A24" w:rsidRPr="004A61DA" w:rsidTr="000B3B7F">
        <w:trPr>
          <w:gridAfter w:val="1"/>
          <w:wAfter w:w="874" w:type="dxa"/>
        </w:trPr>
        <w:tc>
          <w:tcPr>
            <w:tcW w:w="854" w:type="dxa"/>
            <w:vAlign w:val="center"/>
          </w:tcPr>
          <w:p w:rsidR="00A85A24" w:rsidRPr="004A61DA" w:rsidRDefault="00A85A24" w:rsidP="00966F45">
            <w:pPr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86/13</w:t>
            </w:r>
          </w:p>
        </w:tc>
        <w:tc>
          <w:tcPr>
            <w:tcW w:w="4294" w:type="dxa"/>
            <w:vAlign w:val="center"/>
          </w:tcPr>
          <w:p w:rsidR="00A85A24" w:rsidRPr="004A61DA" w:rsidRDefault="00A85A24" w:rsidP="00966F45">
            <w:pPr>
              <w:spacing w:line="317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Преобразование целого выражения в многочлен.</w:t>
            </w:r>
          </w:p>
        </w:tc>
        <w:tc>
          <w:tcPr>
            <w:tcW w:w="720" w:type="dxa"/>
            <w:vAlign w:val="center"/>
          </w:tcPr>
          <w:p w:rsidR="00A85A24" w:rsidRPr="004A61DA" w:rsidRDefault="00A85A24" w:rsidP="00966F45">
            <w:pPr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3" w:type="dxa"/>
            <w:vMerge/>
            <w:vAlign w:val="center"/>
          </w:tcPr>
          <w:p w:rsidR="00A85A24" w:rsidRPr="004A61DA" w:rsidRDefault="00A85A24" w:rsidP="00966F45">
            <w:pPr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gridSpan w:val="2"/>
          </w:tcPr>
          <w:p w:rsidR="00A85A24" w:rsidRPr="004A61DA" w:rsidRDefault="00A85A24" w:rsidP="00966F45">
            <w:pPr>
              <w:spacing w:line="317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3" w:type="dxa"/>
            <w:vAlign w:val="center"/>
          </w:tcPr>
          <w:p w:rsidR="00A85A24" w:rsidRPr="004A61DA" w:rsidRDefault="00A85A24" w:rsidP="00966F45">
            <w:pPr>
              <w:spacing w:line="317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5A24" w:rsidRPr="004A61DA" w:rsidTr="00A85A24">
        <w:trPr>
          <w:gridAfter w:val="1"/>
          <w:wAfter w:w="874" w:type="dxa"/>
          <w:trHeight w:val="505"/>
        </w:trPr>
        <w:tc>
          <w:tcPr>
            <w:tcW w:w="854" w:type="dxa"/>
            <w:vAlign w:val="center"/>
          </w:tcPr>
          <w:p w:rsidR="00A85A24" w:rsidRPr="004A61DA" w:rsidRDefault="00A85A24" w:rsidP="00966F45">
            <w:pPr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87/14</w:t>
            </w:r>
          </w:p>
        </w:tc>
        <w:tc>
          <w:tcPr>
            <w:tcW w:w="4294" w:type="dxa"/>
            <w:vAlign w:val="center"/>
          </w:tcPr>
          <w:p w:rsidR="00A85A24" w:rsidRPr="004A61DA" w:rsidRDefault="00A85A24" w:rsidP="00966F45">
            <w:pPr>
              <w:spacing w:line="317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Преобразования выражений.</w:t>
            </w:r>
          </w:p>
        </w:tc>
        <w:tc>
          <w:tcPr>
            <w:tcW w:w="720" w:type="dxa"/>
            <w:vAlign w:val="center"/>
          </w:tcPr>
          <w:p w:rsidR="00A85A24" w:rsidRPr="004A61DA" w:rsidRDefault="00A85A24" w:rsidP="00966F45">
            <w:pPr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3" w:type="dxa"/>
            <w:vMerge/>
            <w:vAlign w:val="center"/>
          </w:tcPr>
          <w:p w:rsidR="00A85A24" w:rsidRPr="004A61DA" w:rsidRDefault="00A85A24" w:rsidP="00966F45">
            <w:pPr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gridSpan w:val="2"/>
          </w:tcPr>
          <w:p w:rsidR="00A85A24" w:rsidRPr="004A61DA" w:rsidRDefault="00A85A24" w:rsidP="00966F45">
            <w:pPr>
              <w:spacing w:line="317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3" w:type="dxa"/>
            <w:vAlign w:val="center"/>
          </w:tcPr>
          <w:p w:rsidR="00A85A24" w:rsidRPr="004A61DA" w:rsidRDefault="00A85A24" w:rsidP="00966F45">
            <w:pPr>
              <w:spacing w:line="317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5A24" w:rsidRPr="004A61DA" w:rsidTr="000B3B7F">
        <w:trPr>
          <w:gridAfter w:val="1"/>
          <w:wAfter w:w="874" w:type="dxa"/>
        </w:trPr>
        <w:tc>
          <w:tcPr>
            <w:tcW w:w="854" w:type="dxa"/>
            <w:vAlign w:val="center"/>
          </w:tcPr>
          <w:p w:rsidR="00A85A24" w:rsidRPr="004A61DA" w:rsidRDefault="00A85A24" w:rsidP="00966F45">
            <w:pPr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88/15</w:t>
            </w:r>
          </w:p>
        </w:tc>
        <w:tc>
          <w:tcPr>
            <w:tcW w:w="4294" w:type="dxa"/>
            <w:vAlign w:val="center"/>
          </w:tcPr>
          <w:p w:rsidR="00A85A24" w:rsidRPr="004A61DA" w:rsidRDefault="00A85A24" w:rsidP="00966F45">
            <w:pPr>
              <w:spacing w:line="317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Различные способы разложения многочлена на множители.</w:t>
            </w:r>
          </w:p>
        </w:tc>
        <w:tc>
          <w:tcPr>
            <w:tcW w:w="720" w:type="dxa"/>
            <w:vAlign w:val="center"/>
          </w:tcPr>
          <w:p w:rsidR="00A85A24" w:rsidRPr="004A61DA" w:rsidRDefault="00A85A24" w:rsidP="00966F45">
            <w:pPr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3" w:type="dxa"/>
            <w:vMerge w:val="restart"/>
            <w:vAlign w:val="center"/>
          </w:tcPr>
          <w:p w:rsidR="00A85A24" w:rsidRPr="004A61DA" w:rsidRDefault="00E160CA" w:rsidP="00966F45">
            <w:pPr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02.03 – 06</w:t>
            </w:r>
            <w:r w:rsidR="00A85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</w:t>
            </w:r>
          </w:p>
        </w:tc>
        <w:tc>
          <w:tcPr>
            <w:tcW w:w="897" w:type="dxa"/>
            <w:gridSpan w:val="2"/>
          </w:tcPr>
          <w:p w:rsidR="00A85A24" w:rsidRPr="004A61DA" w:rsidRDefault="00A85A24" w:rsidP="00966F45">
            <w:pPr>
              <w:spacing w:line="317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3" w:type="dxa"/>
            <w:vAlign w:val="center"/>
          </w:tcPr>
          <w:p w:rsidR="00A85A24" w:rsidRPr="004A61DA" w:rsidRDefault="00A85A24" w:rsidP="00966F45">
            <w:pPr>
              <w:spacing w:line="317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A6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 w:rsidRPr="004A6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/проектор</w:t>
            </w:r>
          </w:p>
          <w:p w:rsidR="00A85A24" w:rsidRPr="004A61DA" w:rsidRDefault="00A85A24" w:rsidP="00966F45">
            <w:pPr>
              <w:spacing w:line="317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(презентация «Преобразование многочленов</w:t>
            </w:r>
            <w:proofErr w:type="gramStart"/>
            <w:r w:rsidRPr="004A6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.»)</w:t>
            </w:r>
            <w:proofErr w:type="gramEnd"/>
          </w:p>
        </w:tc>
      </w:tr>
      <w:tr w:rsidR="00A85A24" w:rsidRPr="004A61DA" w:rsidTr="000B3B7F">
        <w:trPr>
          <w:gridAfter w:val="1"/>
          <w:wAfter w:w="874" w:type="dxa"/>
        </w:trPr>
        <w:tc>
          <w:tcPr>
            <w:tcW w:w="854" w:type="dxa"/>
            <w:vAlign w:val="center"/>
          </w:tcPr>
          <w:p w:rsidR="00A85A24" w:rsidRPr="004A61DA" w:rsidRDefault="00A85A24" w:rsidP="00966F45">
            <w:pPr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89/16</w:t>
            </w:r>
          </w:p>
        </w:tc>
        <w:tc>
          <w:tcPr>
            <w:tcW w:w="4294" w:type="dxa"/>
            <w:vAlign w:val="center"/>
          </w:tcPr>
          <w:p w:rsidR="00A85A24" w:rsidRPr="004A61DA" w:rsidRDefault="00A85A24" w:rsidP="00966F45">
            <w:pPr>
              <w:spacing w:line="317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Разложение многочленов на множители различными способами.</w:t>
            </w:r>
          </w:p>
        </w:tc>
        <w:tc>
          <w:tcPr>
            <w:tcW w:w="720" w:type="dxa"/>
            <w:vAlign w:val="center"/>
          </w:tcPr>
          <w:p w:rsidR="00A85A24" w:rsidRPr="004A61DA" w:rsidRDefault="00A85A24" w:rsidP="00966F45">
            <w:pPr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3" w:type="dxa"/>
            <w:vMerge/>
            <w:vAlign w:val="center"/>
          </w:tcPr>
          <w:p w:rsidR="00A85A24" w:rsidRPr="004A61DA" w:rsidRDefault="00A85A24" w:rsidP="00966F45">
            <w:pPr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gridSpan w:val="2"/>
          </w:tcPr>
          <w:p w:rsidR="00A85A24" w:rsidRPr="004A61DA" w:rsidRDefault="00A85A24" w:rsidP="00966F45">
            <w:pPr>
              <w:spacing w:line="317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3" w:type="dxa"/>
            <w:vAlign w:val="center"/>
          </w:tcPr>
          <w:p w:rsidR="00A85A24" w:rsidRPr="004A61DA" w:rsidRDefault="00A85A24" w:rsidP="00966F45">
            <w:pPr>
              <w:spacing w:line="317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5A24" w:rsidRPr="004A61DA" w:rsidTr="000B3B7F">
        <w:trPr>
          <w:gridAfter w:val="1"/>
          <w:wAfter w:w="874" w:type="dxa"/>
        </w:trPr>
        <w:tc>
          <w:tcPr>
            <w:tcW w:w="854" w:type="dxa"/>
            <w:vAlign w:val="center"/>
          </w:tcPr>
          <w:p w:rsidR="00A85A24" w:rsidRPr="004A61DA" w:rsidRDefault="00A85A24" w:rsidP="00966F45">
            <w:pPr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90/17</w:t>
            </w:r>
          </w:p>
        </w:tc>
        <w:tc>
          <w:tcPr>
            <w:tcW w:w="4294" w:type="dxa"/>
            <w:vAlign w:val="center"/>
          </w:tcPr>
          <w:p w:rsidR="00A85A24" w:rsidRPr="004A61DA" w:rsidRDefault="00A85A24" w:rsidP="00966F45">
            <w:pPr>
              <w:spacing w:line="317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Преобразование целых выражений.</w:t>
            </w:r>
          </w:p>
        </w:tc>
        <w:tc>
          <w:tcPr>
            <w:tcW w:w="720" w:type="dxa"/>
            <w:vAlign w:val="center"/>
          </w:tcPr>
          <w:p w:rsidR="00A85A24" w:rsidRPr="004A61DA" w:rsidRDefault="00A85A24" w:rsidP="00966F45">
            <w:pPr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3" w:type="dxa"/>
            <w:vMerge/>
            <w:vAlign w:val="center"/>
          </w:tcPr>
          <w:p w:rsidR="00A85A24" w:rsidRPr="004A61DA" w:rsidRDefault="00A85A24" w:rsidP="00966F45">
            <w:pPr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gridSpan w:val="2"/>
          </w:tcPr>
          <w:p w:rsidR="00A85A24" w:rsidRPr="004A61DA" w:rsidRDefault="00A85A24" w:rsidP="00966F45">
            <w:pPr>
              <w:spacing w:line="317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3" w:type="dxa"/>
            <w:vAlign w:val="center"/>
          </w:tcPr>
          <w:p w:rsidR="00A85A24" w:rsidRPr="004A61DA" w:rsidRDefault="00A85A24" w:rsidP="00966F45">
            <w:pPr>
              <w:spacing w:line="317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5A24" w:rsidRPr="004A61DA" w:rsidTr="000B3B7F">
        <w:trPr>
          <w:gridAfter w:val="1"/>
          <w:wAfter w:w="874" w:type="dxa"/>
          <w:trHeight w:val="1020"/>
        </w:trPr>
        <w:tc>
          <w:tcPr>
            <w:tcW w:w="854" w:type="dxa"/>
            <w:vAlign w:val="center"/>
          </w:tcPr>
          <w:p w:rsidR="00A85A24" w:rsidRPr="004A61DA" w:rsidRDefault="00A85A24" w:rsidP="00966F45">
            <w:pPr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91/18</w:t>
            </w:r>
          </w:p>
        </w:tc>
        <w:tc>
          <w:tcPr>
            <w:tcW w:w="4294" w:type="dxa"/>
            <w:vAlign w:val="center"/>
          </w:tcPr>
          <w:p w:rsidR="00A85A24" w:rsidRPr="004A61DA" w:rsidRDefault="00A85A24" w:rsidP="00966F45">
            <w:pPr>
              <w:spacing w:line="317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Преобразование целых выражений.</w:t>
            </w:r>
          </w:p>
        </w:tc>
        <w:tc>
          <w:tcPr>
            <w:tcW w:w="720" w:type="dxa"/>
            <w:vAlign w:val="center"/>
          </w:tcPr>
          <w:p w:rsidR="00A85A24" w:rsidRPr="004A61DA" w:rsidRDefault="00A85A24" w:rsidP="00966F45">
            <w:pPr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3" w:type="dxa"/>
            <w:vMerge w:val="restart"/>
            <w:vAlign w:val="center"/>
          </w:tcPr>
          <w:p w:rsidR="00A85A24" w:rsidRPr="004A61DA" w:rsidRDefault="00E160CA" w:rsidP="00966F45">
            <w:pPr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09.03 – 13</w:t>
            </w:r>
            <w:r w:rsidR="00A85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</w:t>
            </w:r>
          </w:p>
        </w:tc>
        <w:tc>
          <w:tcPr>
            <w:tcW w:w="897" w:type="dxa"/>
            <w:gridSpan w:val="2"/>
          </w:tcPr>
          <w:p w:rsidR="00A85A24" w:rsidRPr="004A61DA" w:rsidRDefault="00A85A24" w:rsidP="00966F45">
            <w:pPr>
              <w:spacing w:line="317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3" w:type="dxa"/>
            <w:vAlign w:val="center"/>
          </w:tcPr>
          <w:p w:rsidR="00A85A24" w:rsidRPr="004A61DA" w:rsidRDefault="00A85A24" w:rsidP="00966F45">
            <w:pPr>
              <w:spacing w:line="317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Раздаточный материал(С.Р.12)</w:t>
            </w:r>
          </w:p>
        </w:tc>
      </w:tr>
      <w:tr w:rsidR="00A85A24" w:rsidRPr="004A61DA" w:rsidTr="000B3B7F">
        <w:trPr>
          <w:gridAfter w:val="1"/>
          <w:wAfter w:w="874" w:type="dxa"/>
        </w:trPr>
        <w:tc>
          <w:tcPr>
            <w:tcW w:w="854" w:type="dxa"/>
            <w:vAlign w:val="center"/>
          </w:tcPr>
          <w:p w:rsidR="00A85A24" w:rsidRPr="004A61DA" w:rsidRDefault="00A85A24" w:rsidP="00966F45">
            <w:pPr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92/19</w:t>
            </w:r>
          </w:p>
        </w:tc>
        <w:tc>
          <w:tcPr>
            <w:tcW w:w="4294" w:type="dxa"/>
            <w:vAlign w:val="center"/>
          </w:tcPr>
          <w:p w:rsidR="00A85A24" w:rsidRPr="004A61DA" w:rsidRDefault="00A85A24" w:rsidP="00966F45">
            <w:pPr>
              <w:spacing w:line="317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преобразований целых выражений для решения задач.</w:t>
            </w:r>
          </w:p>
        </w:tc>
        <w:tc>
          <w:tcPr>
            <w:tcW w:w="720" w:type="dxa"/>
            <w:vAlign w:val="center"/>
          </w:tcPr>
          <w:p w:rsidR="00A85A24" w:rsidRPr="004A61DA" w:rsidRDefault="00A85A24" w:rsidP="00966F45">
            <w:pPr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3" w:type="dxa"/>
            <w:vMerge/>
            <w:vAlign w:val="center"/>
          </w:tcPr>
          <w:p w:rsidR="00A85A24" w:rsidRPr="004A61DA" w:rsidRDefault="00A85A24" w:rsidP="00966F45">
            <w:pPr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gridSpan w:val="2"/>
          </w:tcPr>
          <w:p w:rsidR="00A85A24" w:rsidRPr="004A61DA" w:rsidRDefault="00A85A24" w:rsidP="00966F45">
            <w:pPr>
              <w:spacing w:line="317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3" w:type="dxa"/>
            <w:vAlign w:val="center"/>
          </w:tcPr>
          <w:p w:rsidR="00A85A24" w:rsidRPr="004A61DA" w:rsidRDefault="00A85A24" w:rsidP="00966F45">
            <w:pPr>
              <w:spacing w:line="317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5A24" w:rsidRPr="004A61DA" w:rsidTr="000B3B7F">
        <w:trPr>
          <w:gridAfter w:val="1"/>
          <w:wAfter w:w="874" w:type="dxa"/>
        </w:trPr>
        <w:tc>
          <w:tcPr>
            <w:tcW w:w="854" w:type="dxa"/>
            <w:vAlign w:val="center"/>
          </w:tcPr>
          <w:p w:rsidR="00A85A24" w:rsidRPr="004A61DA" w:rsidRDefault="00A85A24" w:rsidP="00966F45">
            <w:pPr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93/20</w:t>
            </w:r>
          </w:p>
        </w:tc>
        <w:tc>
          <w:tcPr>
            <w:tcW w:w="4294" w:type="dxa"/>
            <w:vAlign w:val="center"/>
          </w:tcPr>
          <w:p w:rsidR="00A85A24" w:rsidRPr="004A61DA" w:rsidRDefault="00A85A24" w:rsidP="00A85A24">
            <w:pPr>
              <w:spacing w:line="317" w:lineRule="exact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A61D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Контрольная работа № 8 по теме«Преобразование целых выражений».</w:t>
            </w:r>
          </w:p>
        </w:tc>
        <w:tc>
          <w:tcPr>
            <w:tcW w:w="720" w:type="dxa"/>
            <w:vAlign w:val="center"/>
          </w:tcPr>
          <w:p w:rsidR="00A85A24" w:rsidRPr="004A61DA" w:rsidRDefault="00A85A24" w:rsidP="00966F45">
            <w:pPr>
              <w:spacing w:line="317" w:lineRule="exact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A61D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903" w:type="dxa"/>
            <w:vMerge/>
            <w:vAlign w:val="center"/>
          </w:tcPr>
          <w:p w:rsidR="00A85A24" w:rsidRPr="004A61DA" w:rsidRDefault="00A85A24" w:rsidP="00966F45">
            <w:pPr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gridSpan w:val="2"/>
          </w:tcPr>
          <w:p w:rsidR="00A85A24" w:rsidRPr="004A61DA" w:rsidRDefault="00A85A24" w:rsidP="00966F45">
            <w:pPr>
              <w:spacing w:line="317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3" w:type="dxa"/>
            <w:vAlign w:val="center"/>
          </w:tcPr>
          <w:p w:rsidR="00A85A24" w:rsidRPr="004A61DA" w:rsidRDefault="00A85A24" w:rsidP="00966F45">
            <w:pPr>
              <w:spacing w:line="317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раздаточный материа</w:t>
            </w:r>
            <w:proofErr w:type="gramStart"/>
            <w:r w:rsidRPr="004A6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л(</w:t>
            </w:r>
            <w:proofErr w:type="gramEnd"/>
            <w:r w:rsidRPr="004A6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К.Р.8)</w:t>
            </w:r>
          </w:p>
        </w:tc>
      </w:tr>
      <w:tr w:rsidR="00A85A24" w:rsidRPr="004A61DA" w:rsidTr="00910861">
        <w:trPr>
          <w:gridAfter w:val="1"/>
          <w:wAfter w:w="874" w:type="dxa"/>
        </w:trPr>
        <w:tc>
          <w:tcPr>
            <w:tcW w:w="854" w:type="dxa"/>
            <w:vAlign w:val="center"/>
          </w:tcPr>
          <w:p w:rsidR="00A85A24" w:rsidRPr="004A61DA" w:rsidRDefault="00A85A24" w:rsidP="00966F45">
            <w:pPr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1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VI</w:t>
            </w:r>
            <w:r w:rsidRPr="004A61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4294" w:type="dxa"/>
            <w:vAlign w:val="center"/>
          </w:tcPr>
          <w:p w:rsidR="00A85A24" w:rsidRPr="004A61DA" w:rsidRDefault="00A85A24" w:rsidP="00966F45">
            <w:pPr>
              <w:spacing w:line="317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1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Системы линейных уравнений.</w:t>
            </w:r>
          </w:p>
        </w:tc>
        <w:tc>
          <w:tcPr>
            <w:tcW w:w="720" w:type="dxa"/>
            <w:vAlign w:val="center"/>
          </w:tcPr>
          <w:p w:rsidR="00A85A24" w:rsidRPr="004A61DA" w:rsidRDefault="00A85A24" w:rsidP="00966F45">
            <w:pPr>
              <w:spacing w:line="317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A61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17 </w:t>
            </w:r>
          </w:p>
        </w:tc>
        <w:tc>
          <w:tcPr>
            <w:tcW w:w="4163" w:type="dxa"/>
            <w:gridSpan w:val="4"/>
            <w:vAlign w:val="center"/>
          </w:tcPr>
          <w:p w:rsidR="00A85A24" w:rsidRPr="004A61DA" w:rsidRDefault="00A85A24" w:rsidP="00966F45">
            <w:pPr>
              <w:spacing w:line="317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5A24" w:rsidRPr="004A61DA" w:rsidTr="000B3B7F">
        <w:trPr>
          <w:gridAfter w:val="1"/>
          <w:wAfter w:w="874" w:type="dxa"/>
        </w:trPr>
        <w:tc>
          <w:tcPr>
            <w:tcW w:w="854" w:type="dxa"/>
            <w:vAlign w:val="center"/>
          </w:tcPr>
          <w:p w:rsidR="00A85A24" w:rsidRPr="004A61DA" w:rsidRDefault="00A85A24" w:rsidP="00966F45">
            <w:pPr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94/1</w:t>
            </w:r>
          </w:p>
        </w:tc>
        <w:tc>
          <w:tcPr>
            <w:tcW w:w="4294" w:type="dxa"/>
            <w:vAlign w:val="center"/>
          </w:tcPr>
          <w:p w:rsidR="00A85A24" w:rsidRPr="004A61DA" w:rsidRDefault="00A85A24" w:rsidP="00966F45">
            <w:pPr>
              <w:spacing w:line="317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ошибок контрольной работы.</w:t>
            </w:r>
          </w:p>
          <w:p w:rsidR="00A85A24" w:rsidRPr="004A61DA" w:rsidRDefault="00A85A24" w:rsidP="00966F45">
            <w:pPr>
              <w:spacing w:line="317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Линейное уравнение с двумя переменными и его корни.</w:t>
            </w:r>
          </w:p>
        </w:tc>
        <w:tc>
          <w:tcPr>
            <w:tcW w:w="720" w:type="dxa"/>
            <w:vAlign w:val="center"/>
          </w:tcPr>
          <w:p w:rsidR="00A85A24" w:rsidRPr="004A61DA" w:rsidRDefault="00A85A24" w:rsidP="00966F45">
            <w:pPr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3" w:type="dxa"/>
            <w:vMerge w:val="restart"/>
            <w:vAlign w:val="center"/>
          </w:tcPr>
          <w:p w:rsidR="00A85A24" w:rsidRPr="004A61DA" w:rsidRDefault="00E160CA" w:rsidP="00966F45">
            <w:pPr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16.03 – 20</w:t>
            </w:r>
            <w:r w:rsidR="00A85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</w:t>
            </w:r>
          </w:p>
        </w:tc>
        <w:tc>
          <w:tcPr>
            <w:tcW w:w="897" w:type="dxa"/>
            <w:gridSpan w:val="2"/>
          </w:tcPr>
          <w:p w:rsidR="00A85A24" w:rsidRPr="004A61DA" w:rsidRDefault="00A85A24" w:rsidP="00966F45">
            <w:pPr>
              <w:spacing w:line="317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3" w:type="dxa"/>
            <w:vAlign w:val="center"/>
          </w:tcPr>
          <w:p w:rsidR="00A85A24" w:rsidRPr="004A61DA" w:rsidRDefault="00A85A24" w:rsidP="00966F45">
            <w:pPr>
              <w:spacing w:line="317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A6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 w:rsidRPr="004A6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/проектор</w:t>
            </w:r>
          </w:p>
          <w:p w:rsidR="00A85A24" w:rsidRPr="004A61DA" w:rsidRDefault="00A85A24" w:rsidP="00966F45">
            <w:pPr>
              <w:spacing w:line="317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(презентация «Линейное уравнение с двумя переменными и его корни</w:t>
            </w:r>
            <w:proofErr w:type="gramStart"/>
            <w:r w:rsidRPr="004A6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.»)</w:t>
            </w:r>
            <w:proofErr w:type="gramEnd"/>
          </w:p>
        </w:tc>
      </w:tr>
      <w:tr w:rsidR="00A85A24" w:rsidRPr="004A61DA" w:rsidTr="000B3B7F">
        <w:trPr>
          <w:gridAfter w:val="1"/>
          <w:wAfter w:w="874" w:type="dxa"/>
        </w:trPr>
        <w:tc>
          <w:tcPr>
            <w:tcW w:w="854" w:type="dxa"/>
            <w:vAlign w:val="center"/>
          </w:tcPr>
          <w:p w:rsidR="00A85A24" w:rsidRPr="004A61DA" w:rsidRDefault="00A85A24" w:rsidP="00966F45">
            <w:pPr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95/2</w:t>
            </w:r>
          </w:p>
        </w:tc>
        <w:tc>
          <w:tcPr>
            <w:tcW w:w="4294" w:type="dxa"/>
            <w:vAlign w:val="center"/>
          </w:tcPr>
          <w:p w:rsidR="00A85A24" w:rsidRPr="004A61DA" w:rsidRDefault="00A85A24" w:rsidP="00966F45">
            <w:pPr>
              <w:spacing w:line="317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 линейного уравнения с двумя переменными.</w:t>
            </w:r>
          </w:p>
        </w:tc>
        <w:tc>
          <w:tcPr>
            <w:tcW w:w="720" w:type="dxa"/>
            <w:vAlign w:val="center"/>
          </w:tcPr>
          <w:p w:rsidR="00A85A24" w:rsidRPr="004A61DA" w:rsidRDefault="00A85A24" w:rsidP="00966F45">
            <w:pPr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3" w:type="dxa"/>
            <w:vMerge/>
            <w:vAlign w:val="center"/>
          </w:tcPr>
          <w:p w:rsidR="00A85A24" w:rsidRPr="004A61DA" w:rsidRDefault="00A85A24" w:rsidP="00966F45">
            <w:pPr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gridSpan w:val="2"/>
          </w:tcPr>
          <w:p w:rsidR="00A85A24" w:rsidRPr="004A61DA" w:rsidRDefault="00A85A24" w:rsidP="00966F45">
            <w:pPr>
              <w:spacing w:line="317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3" w:type="dxa"/>
            <w:vAlign w:val="center"/>
          </w:tcPr>
          <w:p w:rsidR="00A85A24" w:rsidRPr="004A61DA" w:rsidRDefault="00A85A24" w:rsidP="00966F45">
            <w:pPr>
              <w:spacing w:line="317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5A24" w:rsidRPr="004A61DA" w:rsidTr="00A85A24">
        <w:trPr>
          <w:gridAfter w:val="1"/>
          <w:wAfter w:w="874" w:type="dxa"/>
          <w:trHeight w:val="1045"/>
        </w:trPr>
        <w:tc>
          <w:tcPr>
            <w:tcW w:w="854" w:type="dxa"/>
            <w:vAlign w:val="center"/>
          </w:tcPr>
          <w:p w:rsidR="00A85A24" w:rsidRPr="004A61DA" w:rsidRDefault="00A85A24" w:rsidP="00966F45">
            <w:pPr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96/3</w:t>
            </w:r>
          </w:p>
        </w:tc>
        <w:tc>
          <w:tcPr>
            <w:tcW w:w="4294" w:type="dxa"/>
            <w:vAlign w:val="center"/>
          </w:tcPr>
          <w:p w:rsidR="00A85A24" w:rsidRPr="004A61DA" w:rsidRDefault="00A85A24" w:rsidP="00966F45">
            <w:pPr>
              <w:spacing w:line="317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Построение графика линейного уравнения с двумя переменными.</w:t>
            </w:r>
          </w:p>
        </w:tc>
        <w:tc>
          <w:tcPr>
            <w:tcW w:w="720" w:type="dxa"/>
            <w:vAlign w:val="center"/>
          </w:tcPr>
          <w:p w:rsidR="00A85A24" w:rsidRPr="004A61DA" w:rsidRDefault="00A85A24" w:rsidP="00966F45">
            <w:pPr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3" w:type="dxa"/>
            <w:vMerge/>
            <w:vAlign w:val="center"/>
          </w:tcPr>
          <w:p w:rsidR="00A85A24" w:rsidRPr="004A61DA" w:rsidRDefault="00A85A24" w:rsidP="00966F45">
            <w:pPr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gridSpan w:val="2"/>
          </w:tcPr>
          <w:p w:rsidR="00A85A24" w:rsidRPr="004A61DA" w:rsidRDefault="00A85A24" w:rsidP="00966F45">
            <w:pPr>
              <w:spacing w:line="317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3" w:type="dxa"/>
            <w:vAlign w:val="center"/>
          </w:tcPr>
          <w:p w:rsidR="00A85A24" w:rsidRPr="004A61DA" w:rsidRDefault="00A85A24" w:rsidP="00966F45">
            <w:pPr>
              <w:spacing w:line="317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5A24" w:rsidRPr="004A61DA" w:rsidTr="00A85A24">
        <w:trPr>
          <w:gridAfter w:val="1"/>
          <w:wAfter w:w="874" w:type="dxa"/>
          <w:trHeight w:val="827"/>
        </w:trPr>
        <w:tc>
          <w:tcPr>
            <w:tcW w:w="854" w:type="dxa"/>
            <w:vAlign w:val="center"/>
          </w:tcPr>
          <w:p w:rsidR="00A85A24" w:rsidRPr="004A61DA" w:rsidRDefault="00A85A24" w:rsidP="00966F45">
            <w:pPr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97/4</w:t>
            </w:r>
          </w:p>
        </w:tc>
        <w:tc>
          <w:tcPr>
            <w:tcW w:w="4294" w:type="dxa"/>
            <w:vAlign w:val="center"/>
          </w:tcPr>
          <w:p w:rsidR="00A85A24" w:rsidRPr="004A61DA" w:rsidRDefault="00A85A24" w:rsidP="00966F45">
            <w:pPr>
              <w:spacing w:line="317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линейных уравнений с двумя переменными.</w:t>
            </w:r>
          </w:p>
        </w:tc>
        <w:tc>
          <w:tcPr>
            <w:tcW w:w="720" w:type="dxa"/>
            <w:vAlign w:val="center"/>
          </w:tcPr>
          <w:p w:rsidR="00A85A24" w:rsidRPr="004A61DA" w:rsidRDefault="00A85A24" w:rsidP="00966F45">
            <w:pPr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3" w:type="dxa"/>
            <w:vMerge w:val="restart"/>
            <w:vAlign w:val="center"/>
          </w:tcPr>
          <w:p w:rsidR="00A85A24" w:rsidRPr="004A61DA" w:rsidRDefault="00E160CA" w:rsidP="00966F45">
            <w:pPr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30.03 – 03</w:t>
            </w:r>
            <w:r w:rsidR="00A85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897" w:type="dxa"/>
            <w:gridSpan w:val="2"/>
          </w:tcPr>
          <w:p w:rsidR="00A85A24" w:rsidRPr="004A61DA" w:rsidRDefault="00A85A24" w:rsidP="00966F45">
            <w:pPr>
              <w:spacing w:line="317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3" w:type="dxa"/>
            <w:vAlign w:val="center"/>
          </w:tcPr>
          <w:p w:rsidR="00A85A24" w:rsidRPr="004A61DA" w:rsidRDefault="00A85A24" w:rsidP="00966F45">
            <w:pPr>
              <w:spacing w:line="317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5A24" w:rsidRPr="004A61DA" w:rsidTr="000B3B7F">
        <w:trPr>
          <w:gridAfter w:val="1"/>
          <w:wAfter w:w="874" w:type="dxa"/>
        </w:trPr>
        <w:tc>
          <w:tcPr>
            <w:tcW w:w="854" w:type="dxa"/>
            <w:vAlign w:val="center"/>
          </w:tcPr>
          <w:p w:rsidR="00A85A24" w:rsidRPr="004A61DA" w:rsidRDefault="00A85A24" w:rsidP="00966F45">
            <w:pPr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98/5</w:t>
            </w:r>
          </w:p>
        </w:tc>
        <w:tc>
          <w:tcPr>
            <w:tcW w:w="4294" w:type="dxa"/>
            <w:vAlign w:val="center"/>
          </w:tcPr>
          <w:p w:rsidR="00A85A24" w:rsidRPr="004A61DA" w:rsidRDefault="00A85A24" w:rsidP="00966F45">
            <w:pPr>
              <w:spacing w:line="317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Графический способ решения системы линейных уравнений с двумя переменными.</w:t>
            </w:r>
          </w:p>
        </w:tc>
        <w:tc>
          <w:tcPr>
            <w:tcW w:w="720" w:type="dxa"/>
            <w:vAlign w:val="center"/>
          </w:tcPr>
          <w:p w:rsidR="00A85A24" w:rsidRPr="004A61DA" w:rsidRDefault="00A85A24" w:rsidP="00966F45">
            <w:pPr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3" w:type="dxa"/>
            <w:vMerge/>
            <w:vAlign w:val="center"/>
          </w:tcPr>
          <w:p w:rsidR="00A85A24" w:rsidRPr="004A61DA" w:rsidRDefault="00A85A24" w:rsidP="00966F45">
            <w:pPr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gridSpan w:val="2"/>
          </w:tcPr>
          <w:p w:rsidR="00A85A24" w:rsidRPr="004A61DA" w:rsidRDefault="00A85A24" w:rsidP="00966F45">
            <w:pPr>
              <w:spacing w:line="317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3" w:type="dxa"/>
            <w:vAlign w:val="center"/>
          </w:tcPr>
          <w:p w:rsidR="00A85A24" w:rsidRPr="004A61DA" w:rsidRDefault="00A85A24" w:rsidP="00966F45">
            <w:pPr>
              <w:spacing w:line="317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A6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 w:rsidRPr="004A6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/проектор</w:t>
            </w:r>
          </w:p>
          <w:p w:rsidR="00A85A24" w:rsidRPr="004A61DA" w:rsidRDefault="00A85A24" w:rsidP="00966F45">
            <w:pPr>
              <w:spacing w:line="317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(презентация «Графический способ решения системы линейных уравнений с двумя переменными</w:t>
            </w:r>
            <w:proofErr w:type="gramStart"/>
            <w:r w:rsidRPr="004A6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.»)</w:t>
            </w:r>
            <w:proofErr w:type="gramEnd"/>
          </w:p>
        </w:tc>
      </w:tr>
      <w:tr w:rsidR="00A85A24" w:rsidRPr="004A61DA" w:rsidTr="00A85A24">
        <w:trPr>
          <w:gridAfter w:val="1"/>
          <w:wAfter w:w="874" w:type="dxa"/>
          <w:trHeight w:val="1208"/>
        </w:trPr>
        <w:tc>
          <w:tcPr>
            <w:tcW w:w="854" w:type="dxa"/>
            <w:vAlign w:val="center"/>
          </w:tcPr>
          <w:p w:rsidR="00A85A24" w:rsidRPr="004A61DA" w:rsidRDefault="00A85A24" w:rsidP="00966F45">
            <w:pPr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99/6</w:t>
            </w:r>
          </w:p>
        </w:tc>
        <w:tc>
          <w:tcPr>
            <w:tcW w:w="4294" w:type="dxa"/>
            <w:vAlign w:val="center"/>
          </w:tcPr>
          <w:p w:rsidR="00A85A24" w:rsidRPr="004A61DA" w:rsidRDefault="00A85A24" w:rsidP="00966F45">
            <w:pPr>
              <w:spacing w:line="317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системы двух линейных уравнений с двумя переменными графическим способом.</w:t>
            </w:r>
          </w:p>
        </w:tc>
        <w:tc>
          <w:tcPr>
            <w:tcW w:w="720" w:type="dxa"/>
            <w:vAlign w:val="center"/>
          </w:tcPr>
          <w:p w:rsidR="00A85A24" w:rsidRPr="004A61DA" w:rsidRDefault="00A85A24" w:rsidP="00966F45">
            <w:pPr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3" w:type="dxa"/>
            <w:vMerge/>
            <w:vAlign w:val="center"/>
          </w:tcPr>
          <w:p w:rsidR="00A85A24" w:rsidRPr="004A61DA" w:rsidRDefault="00A85A24" w:rsidP="00966F45">
            <w:pPr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gridSpan w:val="2"/>
          </w:tcPr>
          <w:p w:rsidR="00A85A24" w:rsidRPr="004A61DA" w:rsidRDefault="00A85A24" w:rsidP="00966F45">
            <w:pPr>
              <w:spacing w:line="317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3" w:type="dxa"/>
            <w:vAlign w:val="center"/>
          </w:tcPr>
          <w:p w:rsidR="00A85A24" w:rsidRPr="004A61DA" w:rsidRDefault="00A85A24" w:rsidP="00966F45">
            <w:pPr>
              <w:spacing w:line="317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5A24" w:rsidRPr="004A61DA" w:rsidTr="000B3B7F">
        <w:trPr>
          <w:gridAfter w:val="1"/>
          <w:wAfter w:w="874" w:type="dxa"/>
        </w:trPr>
        <w:tc>
          <w:tcPr>
            <w:tcW w:w="854" w:type="dxa"/>
            <w:vAlign w:val="center"/>
          </w:tcPr>
          <w:p w:rsidR="00A85A24" w:rsidRPr="004A61DA" w:rsidRDefault="00A85A24" w:rsidP="00966F45">
            <w:pPr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100/7</w:t>
            </w:r>
          </w:p>
        </w:tc>
        <w:tc>
          <w:tcPr>
            <w:tcW w:w="4294" w:type="dxa"/>
            <w:vAlign w:val="center"/>
          </w:tcPr>
          <w:p w:rsidR="00A85A24" w:rsidRPr="004A61DA" w:rsidRDefault="00A85A24" w:rsidP="00966F45">
            <w:pPr>
              <w:spacing w:line="317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 подстановки.</w:t>
            </w:r>
          </w:p>
        </w:tc>
        <w:tc>
          <w:tcPr>
            <w:tcW w:w="720" w:type="dxa"/>
            <w:vAlign w:val="center"/>
          </w:tcPr>
          <w:p w:rsidR="00A85A24" w:rsidRPr="004A61DA" w:rsidRDefault="00A85A24" w:rsidP="00966F45">
            <w:pPr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3" w:type="dxa"/>
            <w:vMerge w:val="restart"/>
            <w:vAlign w:val="center"/>
          </w:tcPr>
          <w:p w:rsidR="00A85A24" w:rsidRPr="004A61DA" w:rsidRDefault="00E160CA" w:rsidP="00B55CD8">
            <w:pPr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  <w:r w:rsidR="00A85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 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</w:t>
            </w:r>
            <w:r w:rsidR="00A85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897" w:type="dxa"/>
            <w:gridSpan w:val="2"/>
          </w:tcPr>
          <w:p w:rsidR="00A85A24" w:rsidRPr="004A61DA" w:rsidRDefault="00A85A24" w:rsidP="00966F45">
            <w:pPr>
              <w:spacing w:line="317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3" w:type="dxa"/>
            <w:vAlign w:val="center"/>
          </w:tcPr>
          <w:p w:rsidR="00A85A24" w:rsidRPr="004A61DA" w:rsidRDefault="00A85A24" w:rsidP="00966F45">
            <w:pPr>
              <w:spacing w:line="317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5A24" w:rsidRPr="004A61DA" w:rsidTr="000B3B7F">
        <w:trPr>
          <w:gridAfter w:val="1"/>
          <w:wAfter w:w="874" w:type="dxa"/>
        </w:trPr>
        <w:tc>
          <w:tcPr>
            <w:tcW w:w="854" w:type="dxa"/>
            <w:vAlign w:val="center"/>
          </w:tcPr>
          <w:p w:rsidR="00A85A24" w:rsidRPr="004A61DA" w:rsidRDefault="00A85A24" w:rsidP="00966F45">
            <w:pPr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101/8</w:t>
            </w:r>
          </w:p>
        </w:tc>
        <w:tc>
          <w:tcPr>
            <w:tcW w:w="4294" w:type="dxa"/>
            <w:vAlign w:val="center"/>
          </w:tcPr>
          <w:p w:rsidR="00A85A24" w:rsidRPr="004A61DA" w:rsidRDefault="00A85A24" w:rsidP="00966F45">
            <w:pPr>
              <w:spacing w:line="317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систем способом подстановки.</w:t>
            </w:r>
          </w:p>
        </w:tc>
        <w:tc>
          <w:tcPr>
            <w:tcW w:w="720" w:type="dxa"/>
            <w:vAlign w:val="center"/>
          </w:tcPr>
          <w:p w:rsidR="00A85A24" w:rsidRPr="004A61DA" w:rsidRDefault="00A85A24" w:rsidP="00966F45">
            <w:pPr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3" w:type="dxa"/>
            <w:vMerge/>
            <w:vAlign w:val="center"/>
          </w:tcPr>
          <w:p w:rsidR="00A85A24" w:rsidRPr="004A61DA" w:rsidRDefault="00A85A24" w:rsidP="00966F45">
            <w:pPr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gridSpan w:val="2"/>
          </w:tcPr>
          <w:p w:rsidR="00A85A24" w:rsidRPr="004A61DA" w:rsidRDefault="00A85A24" w:rsidP="00966F45">
            <w:pPr>
              <w:spacing w:line="317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3" w:type="dxa"/>
            <w:vAlign w:val="center"/>
          </w:tcPr>
          <w:p w:rsidR="00A85A24" w:rsidRPr="004A61DA" w:rsidRDefault="00A85A24" w:rsidP="00966F45">
            <w:pPr>
              <w:spacing w:line="317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5A24" w:rsidRPr="004A61DA" w:rsidTr="000B3B7F">
        <w:trPr>
          <w:gridAfter w:val="1"/>
          <w:wAfter w:w="874" w:type="dxa"/>
        </w:trPr>
        <w:tc>
          <w:tcPr>
            <w:tcW w:w="854" w:type="dxa"/>
            <w:vAlign w:val="center"/>
          </w:tcPr>
          <w:p w:rsidR="00A85A24" w:rsidRPr="004A61DA" w:rsidRDefault="00A85A24" w:rsidP="00966F45">
            <w:pPr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102/9</w:t>
            </w:r>
          </w:p>
        </w:tc>
        <w:tc>
          <w:tcPr>
            <w:tcW w:w="4294" w:type="dxa"/>
            <w:vAlign w:val="center"/>
          </w:tcPr>
          <w:p w:rsidR="00A85A24" w:rsidRPr="004A61DA" w:rsidRDefault="00A85A24" w:rsidP="00966F45">
            <w:pPr>
              <w:spacing w:line="317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систем  способом подстановки.</w:t>
            </w:r>
          </w:p>
        </w:tc>
        <w:tc>
          <w:tcPr>
            <w:tcW w:w="720" w:type="dxa"/>
            <w:vAlign w:val="center"/>
          </w:tcPr>
          <w:p w:rsidR="00A85A24" w:rsidRPr="004A61DA" w:rsidRDefault="00A85A24" w:rsidP="00966F45">
            <w:pPr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3" w:type="dxa"/>
            <w:vMerge/>
            <w:vAlign w:val="center"/>
          </w:tcPr>
          <w:p w:rsidR="00A85A24" w:rsidRPr="004A61DA" w:rsidRDefault="00A85A24" w:rsidP="00966F45">
            <w:pPr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gridSpan w:val="2"/>
          </w:tcPr>
          <w:p w:rsidR="00A85A24" w:rsidRPr="004A61DA" w:rsidRDefault="00A85A24" w:rsidP="00966F45">
            <w:pPr>
              <w:spacing w:line="317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3" w:type="dxa"/>
            <w:vAlign w:val="center"/>
          </w:tcPr>
          <w:p w:rsidR="00A85A24" w:rsidRPr="004A61DA" w:rsidRDefault="00A85A24" w:rsidP="00966F45">
            <w:pPr>
              <w:spacing w:line="317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5A24" w:rsidRPr="004A61DA" w:rsidTr="000B3B7F">
        <w:trPr>
          <w:gridAfter w:val="1"/>
          <w:wAfter w:w="874" w:type="dxa"/>
        </w:trPr>
        <w:tc>
          <w:tcPr>
            <w:tcW w:w="854" w:type="dxa"/>
            <w:vAlign w:val="center"/>
          </w:tcPr>
          <w:p w:rsidR="00A85A24" w:rsidRPr="004A61DA" w:rsidRDefault="00A85A24" w:rsidP="00966F45">
            <w:pPr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103/</w:t>
            </w:r>
          </w:p>
          <w:p w:rsidR="00A85A24" w:rsidRPr="004A61DA" w:rsidRDefault="00A85A24" w:rsidP="00966F45">
            <w:pPr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94" w:type="dxa"/>
            <w:vAlign w:val="center"/>
          </w:tcPr>
          <w:p w:rsidR="00A85A24" w:rsidRPr="004A61DA" w:rsidRDefault="00A85A24" w:rsidP="00966F45">
            <w:pPr>
              <w:spacing w:line="317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 сложения.</w:t>
            </w:r>
          </w:p>
        </w:tc>
        <w:tc>
          <w:tcPr>
            <w:tcW w:w="720" w:type="dxa"/>
            <w:vAlign w:val="center"/>
          </w:tcPr>
          <w:p w:rsidR="00A85A24" w:rsidRPr="004A61DA" w:rsidRDefault="00A85A24" w:rsidP="00966F45">
            <w:pPr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3" w:type="dxa"/>
            <w:vMerge w:val="restart"/>
            <w:vAlign w:val="center"/>
          </w:tcPr>
          <w:p w:rsidR="00A85A24" w:rsidRPr="004A61DA" w:rsidRDefault="00E160CA" w:rsidP="00966F45">
            <w:pPr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13.04 – 17</w:t>
            </w:r>
            <w:r w:rsidR="00A85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897" w:type="dxa"/>
            <w:gridSpan w:val="2"/>
          </w:tcPr>
          <w:p w:rsidR="00A85A24" w:rsidRPr="004A61DA" w:rsidRDefault="00A85A24" w:rsidP="00966F45">
            <w:pPr>
              <w:spacing w:line="317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3" w:type="dxa"/>
            <w:vAlign w:val="center"/>
          </w:tcPr>
          <w:p w:rsidR="00A85A24" w:rsidRPr="004A61DA" w:rsidRDefault="00A85A24" w:rsidP="00966F45">
            <w:pPr>
              <w:spacing w:line="317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5A24" w:rsidRPr="004A61DA" w:rsidTr="000B3B7F">
        <w:trPr>
          <w:gridAfter w:val="1"/>
          <w:wAfter w:w="874" w:type="dxa"/>
        </w:trPr>
        <w:tc>
          <w:tcPr>
            <w:tcW w:w="854" w:type="dxa"/>
            <w:vAlign w:val="center"/>
          </w:tcPr>
          <w:p w:rsidR="00A85A24" w:rsidRPr="004A61DA" w:rsidRDefault="00A85A24" w:rsidP="00966F45">
            <w:pPr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104/</w:t>
            </w:r>
          </w:p>
          <w:p w:rsidR="00A85A24" w:rsidRPr="004A61DA" w:rsidRDefault="00A85A24" w:rsidP="00966F45">
            <w:pPr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94" w:type="dxa"/>
            <w:vAlign w:val="center"/>
          </w:tcPr>
          <w:p w:rsidR="00A85A24" w:rsidRPr="004A61DA" w:rsidRDefault="00A85A24" w:rsidP="00966F45">
            <w:pPr>
              <w:spacing w:line="317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систем способом сложения.</w:t>
            </w:r>
          </w:p>
        </w:tc>
        <w:tc>
          <w:tcPr>
            <w:tcW w:w="720" w:type="dxa"/>
            <w:vAlign w:val="center"/>
          </w:tcPr>
          <w:p w:rsidR="00A85A24" w:rsidRPr="004A61DA" w:rsidRDefault="00A85A24" w:rsidP="00966F45">
            <w:pPr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3" w:type="dxa"/>
            <w:vMerge/>
            <w:vAlign w:val="center"/>
          </w:tcPr>
          <w:p w:rsidR="00A85A24" w:rsidRPr="004A61DA" w:rsidRDefault="00A85A24" w:rsidP="00966F45">
            <w:pPr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gridSpan w:val="2"/>
          </w:tcPr>
          <w:p w:rsidR="00A85A24" w:rsidRPr="004A61DA" w:rsidRDefault="00A85A24" w:rsidP="00966F45">
            <w:pPr>
              <w:spacing w:line="317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3" w:type="dxa"/>
            <w:vAlign w:val="center"/>
          </w:tcPr>
          <w:p w:rsidR="00A85A24" w:rsidRPr="004A61DA" w:rsidRDefault="00A85A24" w:rsidP="00966F45">
            <w:pPr>
              <w:spacing w:line="317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5A24" w:rsidRPr="004A61DA" w:rsidTr="000B3B7F">
        <w:trPr>
          <w:gridAfter w:val="1"/>
          <w:wAfter w:w="874" w:type="dxa"/>
        </w:trPr>
        <w:tc>
          <w:tcPr>
            <w:tcW w:w="854" w:type="dxa"/>
            <w:vAlign w:val="center"/>
          </w:tcPr>
          <w:p w:rsidR="00A85A24" w:rsidRPr="004A61DA" w:rsidRDefault="00A85A24" w:rsidP="00966F45">
            <w:pPr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105/</w:t>
            </w:r>
          </w:p>
          <w:p w:rsidR="00A85A24" w:rsidRPr="004A61DA" w:rsidRDefault="00A85A24" w:rsidP="00966F45">
            <w:pPr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94" w:type="dxa"/>
            <w:vAlign w:val="center"/>
          </w:tcPr>
          <w:p w:rsidR="00A85A24" w:rsidRPr="004A61DA" w:rsidRDefault="00A85A24" w:rsidP="00966F45">
            <w:pPr>
              <w:spacing w:line="317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Решение систем способом сложения. </w:t>
            </w:r>
          </w:p>
        </w:tc>
        <w:tc>
          <w:tcPr>
            <w:tcW w:w="720" w:type="dxa"/>
            <w:vAlign w:val="center"/>
          </w:tcPr>
          <w:p w:rsidR="00A85A24" w:rsidRPr="004A61DA" w:rsidRDefault="00A85A24" w:rsidP="00966F45">
            <w:pPr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3" w:type="dxa"/>
            <w:vMerge/>
            <w:vAlign w:val="center"/>
          </w:tcPr>
          <w:p w:rsidR="00A85A24" w:rsidRPr="004A61DA" w:rsidRDefault="00A85A24" w:rsidP="00966F45">
            <w:pPr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gridSpan w:val="2"/>
          </w:tcPr>
          <w:p w:rsidR="00A85A24" w:rsidRPr="004A61DA" w:rsidRDefault="00A85A24" w:rsidP="00966F45">
            <w:pPr>
              <w:spacing w:line="317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3" w:type="dxa"/>
            <w:vAlign w:val="center"/>
          </w:tcPr>
          <w:p w:rsidR="00A85A24" w:rsidRPr="004A61DA" w:rsidRDefault="00A85A24" w:rsidP="00966F45">
            <w:pPr>
              <w:spacing w:line="317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Раздаточный материал(С.Р.13)</w:t>
            </w:r>
          </w:p>
        </w:tc>
      </w:tr>
      <w:tr w:rsidR="00A85A24" w:rsidRPr="004A61DA" w:rsidTr="000B3B7F">
        <w:trPr>
          <w:gridAfter w:val="1"/>
          <w:wAfter w:w="874" w:type="dxa"/>
        </w:trPr>
        <w:tc>
          <w:tcPr>
            <w:tcW w:w="854" w:type="dxa"/>
            <w:vAlign w:val="center"/>
          </w:tcPr>
          <w:p w:rsidR="00A85A24" w:rsidRPr="004A61DA" w:rsidRDefault="00A85A24" w:rsidP="00966F45">
            <w:pPr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106/</w:t>
            </w:r>
          </w:p>
          <w:p w:rsidR="00A85A24" w:rsidRPr="004A61DA" w:rsidRDefault="00A85A24" w:rsidP="00966F45">
            <w:pPr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94" w:type="dxa"/>
            <w:vAlign w:val="center"/>
          </w:tcPr>
          <w:p w:rsidR="00A85A24" w:rsidRPr="004A61DA" w:rsidRDefault="00A85A24" w:rsidP="00966F45">
            <w:pPr>
              <w:spacing w:line="317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методом составления систем</w:t>
            </w:r>
          </w:p>
        </w:tc>
        <w:tc>
          <w:tcPr>
            <w:tcW w:w="720" w:type="dxa"/>
            <w:vAlign w:val="center"/>
          </w:tcPr>
          <w:p w:rsidR="00A85A24" w:rsidRPr="004A61DA" w:rsidRDefault="00A85A24" w:rsidP="00966F45">
            <w:pPr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3" w:type="dxa"/>
            <w:vMerge w:val="restart"/>
            <w:vAlign w:val="center"/>
          </w:tcPr>
          <w:p w:rsidR="00A85A24" w:rsidRPr="004A61DA" w:rsidRDefault="00E160CA" w:rsidP="00966F45">
            <w:pPr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20.04 – 24</w:t>
            </w:r>
            <w:r w:rsidR="00A85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897" w:type="dxa"/>
            <w:gridSpan w:val="2"/>
          </w:tcPr>
          <w:p w:rsidR="00A85A24" w:rsidRPr="004A61DA" w:rsidRDefault="00A85A24" w:rsidP="00966F45">
            <w:pPr>
              <w:spacing w:line="317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3" w:type="dxa"/>
            <w:vAlign w:val="center"/>
          </w:tcPr>
          <w:p w:rsidR="00A85A24" w:rsidRPr="004A61DA" w:rsidRDefault="00A85A24" w:rsidP="00966F45">
            <w:pPr>
              <w:spacing w:line="317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A6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 w:rsidRPr="004A6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/проектор</w:t>
            </w:r>
          </w:p>
          <w:p w:rsidR="00A85A24" w:rsidRPr="004A61DA" w:rsidRDefault="00A85A24" w:rsidP="00966F45">
            <w:pPr>
              <w:spacing w:line="317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(презентация «Решение систем уравнений</w:t>
            </w:r>
            <w:proofErr w:type="gramStart"/>
            <w:r w:rsidRPr="004A6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.»)</w:t>
            </w:r>
            <w:proofErr w:type="gramEnd"/>
          </w:p>
        </w:tc>
      </w:tr>
      <w:tr w:rsidR="00A85A24" w:rsidRPr="004A61DA" w:rsidTr="000B3B7F">
        <w:trPr>
          <w:gridAfter w:val="1"/>
          <w:wAfter w:w="874" w:type="dxa"/>
        </w:trPr>
        <w:tc>
          <w:tcPr>
            <w:tcW w:w="854" w:type="dxa"/>
            <w:vAlign w:val="center"/>
          </w:tcPr>
          <w:p w:rsidR="00A85A24" w:rsidRPr="004A61DA" w:rsidRDefault="00A85A24" w:rsidP="00966F45">
            <w:pPr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107/</w:t>
            </w:r>
          </w:p>
          <w:p w:rsidR="00A85A24" w:rsidRPr="004A61DA" w:rsidRDefault="00A85A24" w:rsidP="00966F45">
            <w:pPr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294" w:type="dxa"/>
            <w:vAlign w:val="center"/>
          </w:tcPr>
          <w:p w:rsidR="00A85A24" w:rsidRPr="004A61DA" w:rsidRDefault="00A85A24" w:rsidP="00966F45">
            <w:pPr>
              <w:spacing w:line="317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 задач методом составления систем уравнений.</w:t>
            </w:r>
          </w:p>
        </w:tc>
        <w:tc>
          <w:tcPr>
            <w:tcW w:w="720" w:type="dxa"/>
            <w:vAlign w:val="center"/>
          </w:tcPr>
          <w:p w:rsidR="00A85A24" w:rsidRPr="004A61DA" w:rsidRDefault="00A85A24" w:rsidP="00966F45">
            <w:pPr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3" w:type="dxa"/>
            <w:vMerge/>
            <w:vAlign w:val="center"/>
          </w:tcPr>
          <w:p w:rsidR="00A85A24" w:rsidRPr="004A61DA" w:rsidRDefault="00A85A24" w:rsidP="00966F45">
            <w:pPr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gridSpan w:val="2"/>
          </w:tcPr>
          <w:p w:rsidR="00A85A24" w:rsidRPr="004A61DA" w:rsidRDefault="00A85A24" w:rsidP="00966F45">
            <w:pPr>
              <w:spacing w:line="317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3" w:type="dxa"/>
            <w:vAlign w:val="center"/>
          </w:tcPr>
          <w:p w:rsidR="00A85A24" w:rsidRPr="004A61DA" w:rsidRDefault="00A85A24" w:rsidP="00966F45">
            <w:pPr>
              <w:spacing w:line="317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5A24" w:rsidRPr="004A61DA" w:rsidTr="000B3B7F">
        <w:trPr>
          <w:gridAfter w:val="1"/>
          <w:wAfter w:w="874" w:type="dxa"/>
        </w:trPr>
        <w:tc>
          <w:tcPr>
            <w:tcW w:w="854" w:type="dxa"/>
            <w:vAlign w:val="center"/>
          </w:tcPr>
          <w:p w:rsidR="00A85A24" w:rsidRPr="004A61DA" w:rsidRDefault="00A85A24" w:rsidP="00966F45">
            <w:pPr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108/</w:t>
            </w:r>
          </w:p>
          <w:p w:rsidR="00A85A24" w:rsidRPr="004A61DA" w:rsidRDefault="00A85A24" w:rsidP="00966F45">
            <w:pPr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294" w:type="dxa"/>
            <w:vAlign w:val="center"/>
          </w:tcPr>
          <w:p w:rsidR="00A85A24" w:rsidRPr="004A61DA" w:rsidRDefault="00A85A24" w:rsidP="00966F45">
            <w:pPr>
              <w:spacing w:line="317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систем и задач методом составления систем.</w:t>
            </w:r>
          </w:p>
        </w:tc>
        <w:tc>
          <w:tcPr>
            <w:tcW w:w="720" w:type="dxa"/>
            <w:vAlign w:val="center"/>
          </w:tcPr>
          <w:p w:rsidR="00A85A24" w:rsidRPr="004A61DA" w:rsidRDefault="00A85A24" w:rsidP="00966F45">
            <w:pPr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3" w:type="dxa"/>
            <w:vMerge/>
            <w:vAlign w:val="center"/>
          </w:tcPr>
          <w:p w:rsidR="00A85A24" w:rsidRPr="004A61DA" w:rsidRDefault="00A85A24" w:rsidP="00966F45">
            <w:pPr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gridSpan w:val="2"/>
          </w:tcPr>
          <w:p w:rsidR="00A85A24" w:rsidRPr="004A61DA" w:rsidRDefault="00A85A24" w:rsidP="00966F45">
            <w:pPr>
              <w:spacing w:line="317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3" w:type="dxa"/>
            <w:vAlign w:val="center"/>
          </w:tcPr>
          <w:p w:rsidR="00A85A24" w:rsidRPr="004A61DA" w:rsidRDefault="00A85A24" w:rsidP="00966F45">
            <w:pPr>
              <w:spacing w:line="317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5A24" w:rsidRPr="004A61DA" w:rsidTr="000B3B7F">
        <w:trPr>
          <w:gridAfter w:val="1"/>
          <w:wAfter w:w="874" w:type="dxa"/>
        </w:trPr>
        <w:tc>
          <w:tcPr>
            <w:tcW w:w="854" w:type="dxa"/>
            <w:vAlign w:val="center"/>
          </w:tcPr>
          <w:p w:rsidR="00A85A24" w:rsidRPr="004A61DA" w:rsidRDefault="00A85A24" w:rsidP="00966F45">
            <w:pPr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109/</w:t>
            </w:r>
          </w:p>
          <w:p w:rsidR="00A85A24" w:rsidRPr="004A61DA" w:rsidRDefault="00A85A24" w:rsidP="00966F45">
            <w:pPr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294" w:type="dxa"/>
            <w:vAlign w:val="center"/>
          </w:tcPr>
          <w:p w:rsidR="00A85A24" w:rsidRPr="004A61DA" w:rsidRDefault="00A85A24" w:rsidP="00966F45">
            <w:pPr>
              <w:spacing w:line="317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текстовых задач и систем.</w:t>
            </w:r>
          </w:p>
        </w:tc>
        <w:tc>
          <w:tcPr>
            <w:tcW w:w="720" w:type="dxa"/>
            <w:vAlign w:val="center"/>
          </w:tcPr>
          <w:p w:rsidR="00A85A24" w:rsidRPr="004A61DA" w:rsidRDefault="00A85A24" w:rsidP="00966F45">
            <w:pPr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3" w:type="dxa"/>
            <w:vMerge w:val="restart"/>
            <w:vAlign w:val="center"/>
          </w:tcPr>
          <w:p w:rsidR="00A85A24" w:rsidRPr="004A61DA" w:rsidRDefault="00E160CA" w:rsidP="00966F45">
            <w:pPr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27.04 – 01</w:t>
            </w:r>
            <w:r w:rsidR="00A85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.05</w:t>
            </w:r>
          </w:p>
        </w:tc>
        <w:tc>
          <w:tcPr>
            <w:tcW w:w="897" w:type="dxa"/>
            <w:gridSpan w:val="2"/>
          </w:tcPr>
          <w:p w:rsidR="00A85A24" w:rsidRPr="004A61DA" w:rsidRDefault="00A85A24" w:rsidP="00966F45">
            <w:pPr>
              <w:spacing w:line="317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3" w:type="dxa"/>
            <w:vAlign w:val="center"/>
          </w:tcPr>
          <w:p w:rsidR="00A85A24" w:rsidRPr="004A61DA" w:rsidRDefault="00A85A24" w:rsidP="00966F45">
            <w:pPr>
              <w:spacing w:line="317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5A24" w:rsidRPr="004A61DA" w:rsidTr="000B3B7F">
        <w:trPr>
          <w:gridAfter w:val="1"/>
          <w:wAfter w:w="874" w:type="dxa"/>
        </w:trPr>
        <w:tc>
          <w:tcPr>
            <w:tcW w:w="854" w:type="dxa"/>
            <w:vAlign w:val="center"/>
          </w:tcPr>
          <w:p w:rsidR="00A85A24" w:rsidRPr="004A61DA" w:rsidRDefault="00A85A24" w:rsidP="00966F45">
            <w:pPr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110/</w:t>
            </w:r>
          </w:p>
          <w:p w:rsidR="00A85A24" w:rsidRPr="004A61DA" w:rsidRDefault="00A85A24" w:rsidP="00966F45">
            <w:pPr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294" w:type="dxa"/>
            <w:vAlign w:val="center"/>
          </w:tcPr>
          <w:p w:rsidR="00A85A24" w:rsidRPr="004A61DA" w:rsidRDefault="00A85A24" w:rsidP="00A85A24">
            <w:pPr>
              <w:spacing w:line="317" w:lineRule="exact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A61D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Контрольная работа № 9по теме «Системы линейных уравнений».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A85A24" w:rsidRPr="004A61DA" w:rsidRDefault="00A85A24" w:rsidP="00966F45">
            <w:pPr>
              <w:spacing w:line="317" w:lineRule="exact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A61D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903" w:type="dxa"/>
            <w:vMerge/>
            <w:vAlign w:val="center"/>
          </w:tcPr>
          <w:p w:rsidR="00A85A24" w:rsidRPr="004A61DA" w:rsidRDefault="00A85A24" w:rsidP="00966F45">
            <w:pPr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gridSpan w:val="2"/>
          </w:tcPr>
          <w:p w:rsidR="00A85A24" w:rsidRPr="004A61DA" w:rsidRDefault="00A85A24" w:rsidP="00966F45">
            <w:pPr>
              <w:spacing w:line="317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3" w:type="dxa"/>
            <w:vAlign w:val="center"/>
          </w:tcPr>
          <w:p w:rsidR="00A85A24" w:rsidRPr="004A61DA" w:rsidRDefault="00A85A24" w:rsidP="00966F45">
            <w:pPr>
              <w:spacing w:line="317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раздаточный материал</w:t>
            </w:r>
          </w:p>
          <w:p w:rsidR="00A85A24" w:rsidRPr="004A61DA" w:rsidRDefault="00A85A24" w:rsidP="00966F45">
            <w:pPr>
              <w:spacing w:line="317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(К.Р.9)</w:t>
            </w:r>
          </w:p>
        </w:tc>
      </w:tr>
      <w:tr w:rsidR="00A85A24" w:rsidRPr="004A61DA" w:rsidTr="00A85A24">
        <w:trPr>
          <w:gridAfter w:val="1"/>
          <w:wAfter w:w="874" w:type="dxa"/>
        </w:trPr>
        <w:tc>
          <w:tcPr>
            <w:tcW w:w="5148" w:type="dxa"/>
            <w:gridSpan w:val="2"/>
            <w:vAlign w:val="center"/>
          </w:tcPr>
          <w:p w:rsidR="00A85A24" w:rsidRPr="004A61DA" w:rsidRDefault="00A85A24" w:rsidP="00A85A24">
            <w:pPr>
              <w:spacing w:line="317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A61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Повторение 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A85A24" w:rsidRPr="004A61DA" w:rsidRDefault="00A85A24" w:rsidP="00966F45">
            <w:pPr>
              <w:spacing w:line="317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A61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903" w:type="dxa"/>
            <w:vMerge/>
          </w:tcPr>
          <w:p w:rsidR="00A85A24" w:rsidRPr="004A61DA" w:rsidRDefault="00A85A24" w:rsidP="00966F4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3"/>
          </w:tcPr>
          <w:p w:rsidR="00A85A24" w:rsidRPr="004A61DA" w:rsidRDefault="00A85A24" w:rsidP="00966F45">
            <w:pPr>
              <w:spacing w:line="317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5A24" w:rsidRPr="004A61DA" w:rsidTr="000B3B7F">
        <w:trPr>
          <w:gridAfter w:val="1"/>
          <w:wAfter w:w="874" w:type="dxa"/>
        </w:trPr>
        <w:tc>
          <w:tcPr>
            <w:tcW w:w="854" w:type="dxa"/>
            <w:vAlign w:val="center"/>
          </w:tcPr>
          <w:p w:rsidR="00A85A24" w:rsidRPr="004A61DA" w:rsidRDefault="00A85A24" w:rsidP="00966F45">
            <w:pPr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111/1</w:t>
            </w:r>
          </w:p>
        </w:tc>
        <w:tc>
          <w:tcPr>
            <w:tcW w:w="4294" w:type="dxa"/>
            <w:vAlign w:val="center"/>
          </w:tcPr>
          <w:p w:rsidR="00A85A24" w:rsidRPr="004A61DA" w:rsidRDefault="00A85A24" w:rsidP="00966F45">
            <w:pPr>
              <w:spacing w:line="317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ошибок контрольной работы.</w:t>
            </w:r>
          </w:p>
          <w:p w:rsidR="00A85A24" w:rsidRPr="004A61DA" w:rsidRDefault="00A85A24" w:rsidP="00966F45">
            <w:pPr>
              <w:spacing w:line="317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Повторение. Уравнение с одной переменной и его решение.</w:t>
            </w:r>
          </w:p>
        </w:tc>
        <w:tc>
          <w:tcPr>
            <w:tcW w:w="720" w:type="dxa"/>
            <w:vAlign w:val="center"/>
          </w:tcPr>
          <w:p w:rsidR="00A85A24" w:rsidRPr="004A61DA" w:rsidRDefault="00A85A24" w:rsidP="00966F45">
            <w:pPr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3" w:type="dxa"/>
            <w:vMerge/>
            <w:vAlign w:val="center"/>
          </w:tcPr>
          <w:p w:rsidR="00A85A24" w:rsidRPr="004A61DA" w:rsidRDefault="00A85A24" w:rsidP="00966F45">
            <w:pPr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gridSpan w:val="2"/>
          </w:tcPr>
          <w:p w:rsidR="00A85A24" w:rsidRPr="004A61DA" w:rsidRDefault="00A85A24" w:rsidP="00966F45">
            <w:pPr>
              <w:spacing w:line="317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3" w:type="dxa"/>
            <w:vAlign w:val="center"/>
          </w:tcPr>
          <w:p w:rsidR="00A85A24" w:rsidRPr="004A61DA" w:rsidRDefault="00A85A24" w:rsidP="00966F45">
            <w:pPr>
              <w:spacing w:line="317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5A24" w:rsidRPr="004A61DA" w:rsidTr="000B3B7F">
        <w:trPr>
          <w:gridAfter w:val="1"/>
          <w:wAfter w:w="874" w:type="dxa"/>
        </w:trPr>
        <w:tc>
          <w:tcPr>
            <w:tcW w:w="854" w:type="dxa"/>
            <w:vAlign w:val="center"/>
          </w:tcPr>
          <w:p w:rsidR="00A85A24" w:rsidRPr="004A61DA" w:rsidRDefault="00A85A24" w:rsidP="00966F45">
            <w:pPr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112/2</w:t>
            </w:r>
          </w:p>
        </w:tc>
        <w:tc>
          <w:tcPr>
            <w:tcW w:w="4294" w:type="dxa"/>
            <w:vAlign w:val="center"/>
          </w:tcPr>
          <w:p w:rsidR="00A85A24" w:rsidRPr="004A61DA" w:rsidRDefault="00A85A24" w:rsidP="00966F45">
            <w:pPr>
              <w:spacing w:line="317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Повторение. Степень с натуральным показателем и её свойства.</w:t>
            </w:r>
          </w:p>
        </w:tc>
        <w:tc>
          <w:tcPr>
            <w:tcW w:w="720" w:type="dxa"/>
            <w:vAlign w:val="center"/>
          </w:tcPr>
          <w:p w:rsidR="00A85A24" w:rsidRPr="004A61DA" w:rsidRDefault="00A85A24" w:rsidP="00966F45">
            <w:pPr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3" w:type="dxa"/>
            <w:vMerge w:val="restart"/>
            <w:vAlign w:val="center"/>
          </w:tcPr>
          <w:p w:rsidR="00A85A24" w:rsidRPr="004A61DA" w:rsidRDefault="00E160CA" w:rsidP="00966F45">
            <w:pPr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04.05 – 08</w:t>
            </w:r>
            <w:r w:rsidR="00A85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.05</w:t>
            </w:r>
          </w:p>
        </w:tc>
        <w:tc>
          <w:tcPr>
            <w:tcW w:w="897" w:type="dxa"/>
            <w:gridSpan w:val="2"/>
            <w:vAlign w:val="center"/>
          </w:tcPr>
          <w:p w:rsidR="00A85A24" w:rsidRPr="004A61DA" w:rsidRDefault="00A85A24" w:rsidP="00966F45">
            <w:pPr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3" w:type="dxa"/>
            <w:vAlign w:val="center"/>
          </w:tcPr>
          <w:p w:rsidR="00A85A24" w:rsidRPr="004A61DA" w:rsidRDefault="00A85A24" w:rsidP="00966F45">
            <w:pPr>
              <w:spacing w:line="317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5A24" w:rsidRPr="004A61DA" w:rsidTr="000B3B7F">
        <w:trPr>
          <w:gridAfter w:val="1"/>
          <w:wAfter w:w="874" w:type="dxa"/>
        </w:trPr>
        <w:tc>
          <w:tcPr>
            <w:tcW w:w="854" w:type="dxa"/>
            <w:vAlign w:val="center"/>
          </w:tcPr>
          <w:p w:rsidR="00A85A24" w:rsidRPr="004A61DA" w:rsidRDefault="00A85A24" w:rsidP="00966F45">
            <w:pPr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113/3</w:t>
            </w:r>
          </w:p>
        </w:tc>
        <w:tc>
          <w:tcPr>
            <w:tcW w:w="4294" w:type="dxa"/>
            <w:vAlign w:val="center"/>
          </w:tcPr>
          <w:p w:rsidR="00A85A24" w:rsidRPr="004A61DA" w:rsidRDefault="00A85A24" w:rsidP="00966F45">
            <w:pPr>
              <w:spacing w:line="317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Повторение. Линейная функция и её график.</w:t>
            </w:r>
          </w:p>
        </w:tc>
        <w:tc>
          <w:tcPr>
            <w:tcW w:w="720" w:type="dxa"/>
            <w:vAlign w:val="center"/>
          </w:tcPr>
          <w:p w:rsidR="00A85A24" w:rsidRPr="004A61DA" w:rsidRDefault="00A85A24" w:rsidP="00966F45">
            <w:pPr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3" w:type="dxa"/>
            <w:vMerge/>
            <w:vAlign w:val="center"/>
          </w:tcPr>
          <w:p w:rsidR="00A85A24" w:rsidRPr="004A61DA" w:rsidRDefault="00A85A24" w:rsidP="00966F45">
            <w:pPr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gridSpan w:val="2"/>
          </w:tcPr>
          <w:p w:rsidR="00A85A24" w:rsidRPr="004A61DA" w:rsidRDefault="00A85A24" w:rsidP="00966F45">
            <w:pPr>
              <w:spacing w:line="317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3" w:type="dxa"/>
            <w:vAlign w:val="center"/>
          </w:tcPr>
          <w:p w:rsidR="00A85A24" w:rsidRPr="004A61DA" w:rsidRDefault="00A85A24" w:rsidP="00966F45">
            <w:pPr>
              <w:spacing w:line="317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5A24" w:rsidRPr="004A61DA" w:rsidTr="000B3B7F">
        <w:trPr>
          <w:gridAfter w:val="1"/>
          <w:wAfter w:w="874" w:type="dxa"/>
        </w:trPr>
        <w:tc>
          <w:tcPr>
            <w:tcW w:w="854" w:type="dxa"/>
            <w:vAlign w:val="center"/>
          </w:tcPr>
          <w:p w:rsidR="00A85A24" w:rsidRPr="004A61DA" w:rsidRDefault="00A85A24" w:rsidP="00966F45">
            <w:pPr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114/4</w:t>
            </w:r>
          </w:p>
        </w:tc>
        <w:tc>
          <w:tcPr>
            <w:tcW w:w="4294" w:type="dxa"/>
            <w:vAlign w:val="center"/>
          </w:tcPr>
          <w:p w:rsidR="00A85A24" w:rsidRPr="004A61DA" w:rsidRDefault="00A85A24" w:rsidP="00966F45">
            <w:pPr>
              <w:spacing w:line="317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Повторение. Формулы сокращённого умножения.</w:t>
            </w:r>
          </w:p>
        </w:tc>
        <w:tc>
          <w:tcPr>
            <w:tcW w:w="720" w:type="dxa"/>
            <w:vAlign w:val="center"/>
          </w:tcPr>
          <w:p w:rsidR="00A85A24" w:rsidRPr="004A61DA" w:rsidRDefault="00A85A24" w:rsidP="00966F45">
            <w:pPr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3" w:type="dxa"/>
            <w:vMerge/>
            <w:vAlign w:val="center"/>
          </w:tcPr>
          <w:p w:rsidR="00A85A24" w:rsidRPr="004A61DA" w:rsidRDefault="00A85A24" w:rsidP="00966F45">
            <w:pPr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gridSpan w:val="2"/>
          </w:tcPr>
          <w:p w:rsidR="00A85A24" w:rsidRPr="004A61DA" w:rsidRDefault="00A85A24" w:rsidP="00966F45">
            <w:pPr>
              <w:spacing w:line="317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3" w:type="dxa"/>
            <w:vAlign w:val="center"/>
          </w:tcPr>
          <w:p w:rsidR="00A85A24" w:rsidRPr="004A61DA" w:rsidRDefault="00A85A24" w:rsidP="00966F45">
            <w:pPr>
              <w:spacing w:line="317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5A24" w:rsidRPr="004A61DA" w:rsidTr="000B3B7F">
        <w:trPr>
          <w:gridAfter w:val="1"/>
          <w:wAfter w:w="874" w:type="dxa"/>
        </w:trPr>
        <w:tc>
          <w:tcPr>
            <w:tcW w:w="854" w:type="dxa"/>
            <w:vAlign w:val="center"/>
          </w:tcPr>
          <w:p w:rsidR="00A85A24" w:rsidRPr="004A61DA" w:rsidRDefault="00A85A24" w:rsidP="00966F45">
            <w:pPr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115/5</w:t>
            </w:r>
          </w:p>
        </w:tc>
        <w:tc>
          <w:tcPr>
            <w:tcW w:w="4294" w:type="dxa"/>
            <w:vAlign w:val="center"/>
          </w:tcPr>
          <w:p w:rsidR="00A85A24" w:rsidRPr="004A61DA" w:rsidRDefault="00A85A24" w:rsidP="00966F45">
            <w:pPr>
              <w:spacing w:line="317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Повторение. Преобразование целых выражений: раскрытие скобок.</w:t>
            </w:r>
          </w:p>
        </w:tc>
        <w:tc>
          <w:tcPr>
            <w:tcW w:w="720" w:type="dxa"/>
            <w:vAlign w:val="center"/>
          </w:tcPr>
          <w:p w:rsidR="00A85A24" w:rsidRPr="004A61DA" w:rsidRDefault="00A85A24" w:rsidP="00966F45">
            <w:pPr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3" w:type="dxa"/>
            <w:vMerge w:val="restart"/>
            <w:vAlign w:val="center"/>
          </w:tcPr>
          <w:p w:rsidR="00A85A24" w:rsidRPr="004A61DA" w:rsidRDefault="00E160CA" w:rsidP="00966F45">
            <w:pPr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11.05 – 15</w:t>
            </w:r>
            <w:r w:rsidR="00A85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.05</w:t>
            </w:r>
          </w:p>
        </w:tc>
        <w:tc>
          <w:tcPr>
            <w:tcW w:w="897" w:type="dxa"/>
            <w:gridSpan w:val="2"/>
          </w:tcPr>
          <w:p w:rsidR="00A85A24" w:rsidRPr="004A61DA" w:rsidRDefault="00A85A24" w:rsidP="00966F45">
            <w:pPr>
              <w:spacing w:line="317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3" w:type="dxa"/>
            <w:vAlign w:val="center"/>
          </w:tcPr>
          <w:p w:rsidR="00A85A24" w:rsidRPr="004A61DA" w:rsidRDefault="00A85A24" w:rsidP="00966F45">
            <w:pPr>
              <w:spacing w:line="317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5A24" w:rsidRPr="004A61DA" w:rsidTr="000B3B7F">
        <w:trPr>
          <w:gridAfter w:val="1"/>
          <w:wAfter w:w="874" w:type="dxa"/>
        </w:trPr>
        <w:tc>
          <w:tcPr>
            <w:tcW w:w="854" w:type="dxa"/>
            <w:vAlign w:val="center"/>
          </w:tcPr>
          <w:p w:rsidR="00A85A24" w:rsidRPr="004A61DA" w:rsidRDefault="00A85A24" w:rsidP="00966F45">
            <w:pPr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116/6</w:t>
            </w:r>
          </w:p>
        </w:tc>
        <w:tc>
          <w:tcPr>
            <w:tcW w:w="4294" w:type="dxa"/>
            <w:vAlign w:val="center"/>
          </w:tcPr>
          <w:p w:rsidR="00A85A24" w:rsidRPr="004A61DA" w:rsidRDefault="00A85A24" w:rsidP="00966F45">
            <w:pPr>
              <w:spacing w:line="317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Повторение. Преобразование целых выражений: разложение на множители.</w:t>
            </w:r>
          </w:p>
        </w:tc>
        <w:tc>
          <w:tcPr>
            <w:tcW w:w="720" w:type="dxa"/>
            <w:vAlign w:val="center"/>
          </w:tcPr>
          <w:p w:rsidR="00A85A24" w:rsidRPr="004A61DA" w:rsidRDefault="00A85A24" w:rsidP="00966F45">
            <w:pPr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3" w:type="dxa"/>
            <w:vMerge/>
            <w:vAlign w:val="center"/>
          </w:tcPr>
          <w:p w:rsidR="00A85A24" w:rsidRPr="004A61DA" w:rsidRDefault="00A85A24" w:rsidP="00966F45">
            <w:pPr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gridSpan w:val="2"/>
          </w:tcPr>
          <w:p w:rsidR="00A85A24" w:rsidRPr="004A61DA" w:rsidRDefault="00A85A24" w:rsidP="00966F45">
            <w:pPr>
              <w:spacing w:line="317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3" w:type="dxa"/>
            <w:vAlign w:val="center"/>
          </w:tcPr>
          <w:p w:rsidR="00A85A24" w:rsidRPr="004A61DA" w:rsidRDefault="00A85A24" w:rsidP="00966F45">
            <w:pPr>
              <w:spacing w:line="317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5A24" w:rsidRPr="004A61DA" w:rsidTr="000B3B7F">
        <w:trPr>
          <w:gridAfter w:val="1"/>
          <w:wAfter w:w="874" w:type="dxa"/>
        </w:trPr>
        <w:tc>
          <w:tcPr>
            <w:tcW w:w="854" w:type="dxa"/>
            <w:vAlign w:val="center"/>
          </w:tcPr>
          <w:p w:rsidR="00A85A24" w:rsidRPr="004A61DA" w:rsidRDefault="00A85A24" w:rsidP="00966F45">
            <w:pPr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117/7</w:t>
            </w:r>
          </w:p>
        </w:tc>
        <w:tc>
          <w:tcPr>
            <w:tcW w:w="4294" w:type="dxa"/>
            <w:vAlign w:val="center"/>
          </w:tcPr>
          <w:p w:rsidR="00A85A24" w:rsidRPr="004A61DA" w:rsidRDefault="00A85A24" w:rsidP="00966F45">
            <w:pPr>
              <w:spacing w:line="317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Повторение. Решение задач с помощью уравнений и систем.</w:t>
            </w:r>
          </w:p>
        </w:tc>
        <w:tc>
          <w:tcPr>
            <w:tcW w:w="720" w:type="dxa"/>
            <w:vAlign w:val="center"/>
          </w:tcPr>
          <w:p w:rsidR="00A85A24" w:rsidRPr="004A61DA" w:rsidRDefault="00A85A24" w:rsidP="00966F45">
            <w:pPr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3" w:type="dxa"/>
            <w:vMerge/>
            <w:vAlign w:val="center"/>
          </w:tcPr>
          <w:p w:rsidR="00A85A24" w:rsidRPr="004A61DA" w:rsidRDefault="00A85A24" w:rsidP="00966F45">
            <w:pPr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gridSpan w:val="2"/>
          </w:tcPr>
          <w:p w:rsidR="00A85A24" w:rsidRPr="004A61DA" w:rsidRDefault="00A85A24" w:rsidP="00966F45">
            <w:pPr>
              <w:spacing w:line="317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3" w:type="dxa"/>
            <w:vAlign w:val="center"/>
          </w:tcPr>
          <w:p w:rsidR="00A85A24" w:rsidRPr="004A61DA" w:rsidRDefault="00A85A24" w:rsidP="00966F45">
            <w:pPr>
              <w:spacing w:line="317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5A24" w:rsidRPr="004A61DA" w:rsidTr="000B3B7F">
        <w:trPr>
          <w:gridAfter w:val="1"/>
          <w:wAfter w:w="874" w:type="dxa"/>
        </w:trPr>
        <w:tc>
          <w:tcPr>
            <w:tcW w:w="854" w:type="dxa"/>
            <w:vAlign w:val="center"/>
          </w:tcPr>
          <w:p w:rsidR="00A85A24" w:rsidRPr="004A61DA" w:rsidRDefault="00A85A24" w:rsidP="00966F45">
            <w:pPr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118/8</w:t>
            </w:r>
          </w:p>
        </w:tc>
        <w:tc>
          <w:tcPr>
            <w:tcW w:w="4294" w:type="dxa"/>
            <w:vAlign w:val="center"/>
          </w:tcPr>
          <w:p w:rsidR="00A85A24" w:rsidRPr="004A61DA" w:rsidRDefault="00A85A24" w:rsidP="00966F45">
            <w:pPr>
              <w:spacing w:line="317" w:lineRule="exact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A61D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720" w:type="dxa"/>
            <w:vAlign w:val="center"/>
          </w:tcPr>
          <w:p w:rsidR="00A85A24" w:rsidRPr="004A61DA" w:rsidRDefault="00A85A24" w:rsidP="00966F45">
            <w:pPr>
              <w:spacing w:line="317" w:lineRule="exact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A61D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903" w:type="dxa"/>
            <w:vMerge w:val="restart"/>
            <w:vAlign w:val="center"/>
          </w:tcPr>
          <w:p w:rsidR="00A85A24" w:rsidRPr="004A61DA" w:rsidRDefault="00E160CA" w:rsidP="00966F45">
            <w:pPr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18.05 – 22</w:t>
            </w:r>
            <w:r w:rsidR="00A85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.05</w:t>
            </w:r>
          </w:p>
        </w:tc>
        <w:tc>
          <w:tcPr>
            <w:tcW w:w="897" w:type="dxa"/>
            <w:gridSpan w:val="2"/>
          </w:tcPr>
          <w:p w:rsidR="00A85A24" w:rsidRPr="004A61DA" w:rsidRDefault="00A85A24" w:rsidP="00966F45">
            <w:pPr>
              <w:spacing w:line="317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3" w:type="dxa"/>
            <w:vAlign w:val="center"/>
          </w:tcPr>
          <w:p w:rsidR="00A85A24" w:rsidRPr="004A61DA" w:rsidRDefault="00A85A24" w:rsidP="00966F45">
            <w:pPr>
              <w:spacing w:line="317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раздаточный материал</w:t>
            </w:r>
          </w:p>
          <w:p w:rsidR="00A85A24" w:rsidRPr="004A61DA" w:rsidRDefault="00A85A24" w:rsidP="00966F45">
            <w:pPr>
              <w:spacing w:line="317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(К.Р.10)</w:t>
            </w:r>
          </w:p>
        </w:tc>
      </w:tr>
      <w:tr w:rsidR="00A85A24" w:rsidRPr="004A61DA" w:rsidTr="000B3B7F">
        <w:trPr>
          <w:gridAfter w:val="1"/>
          <w:wAfter w:w="874" w:type="dxa"/>
        </w:trPr>
        <w:tc>
          <w:tcPr>
            <w:tcW w:w="854" w:type="dxa"/>
            <w:vAlign w:val="center"/>
          </w:tcPr>
          <w:p w:rsidR="00A85A24" w:rsidRPr="004A61DA" w:rsidRDefault="00A85A24" w:rsidP="00966F45">
            <w:pPr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119/9</w:t>
            </w:r>
          </w:p>
        </w:tc>
        <w:tc>
          <w:tcPr>
            <w:tcW w:w="4294" w:type="dxa"/>
            <w:vAlign w:val="center"/>
          </w:tcPr>
          <w:p w:rsidR="00A85A24" w:rsidRPr="004A61DA" w:rsidRDefault="00A85A24" w:rsidP="00966F45">
            <w:pPr>
              <w:spacing w:line="317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Повторение. Решение задач с помощью уравнений и систем.</w:t>
            </w:r>
          </w:p>
        </w:tc>
        <w:tc>
          <w:tcPr>
            <w:tcW w:w="720" w:type="dxa"/>
            <w:vAlign w:val="center"/>
          </w:tcPr>
          <w:p w:rsidR="00A85A24" w:rsidRPr="004A61DA" w:rsidRDefault="00A85A24" w:rsidP="00966F45">
            <w:pPr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3" w:type="dxa"/>
            <w:vMerge/>
            <w:vAlign w:val="center"/>
          </w:tcPr>
          <w:p w:rsidR="00A85A24" w:rsidRPr="004A61DA" w:rsidRDefault="00A85A24" w:rsidP="00966F45">
            <w:pPr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gridSpan w:val="2"/>
          </w:tcPr>
          <w:p w:rsidR="00A85A24" w:rsidRPr="004A61DA" w:rsidRDefault="00A85A24" w:rsidP="00966F45">
            <w:pPr>
              <w:spacing w:line="317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3" w:type="dxa"/>
            <w:vAlign w:val="center"/>
          </w:tcPr>
          <w:p w:rsidR="00A85A24" w:rsidRPr="004A61DA" w:rsidRDefault="00A85A24" w:rsidP="00966F45">
            <w:pPr>
              <w:spacing w:line="317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5A24" w:rsidRPr="004A61DA" w:rsidTr="000B3B7F">
        <w:trPr>
          <w:gridAfter w:val="1"/>
          <w:wAfter w:w="874" w:type="dxa"/>
        </w:trPr>
        <w:tc>
          <w:tcPr>
            <w:tcW w:w="854" w:type="dxa"/>
            <w:vAlign w:val="center"/>
          </w:tcPr>
          <w:p w:rsidR="00A85A24" w:rsidRPr="004A61DA" w:rsidRDefault="00A85A24" w:rsidP="00966F45">
            <w:pPr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120/</w:t>
            </w:r>
          </w:p>
          <w:p w:rsidR="00A85A24" w:rsidRPr="004A61DA" w:rsidRDefault="00A85A24" w:rsidP="00966F45">
            <w:pPr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94" w:type="dxa"/>
            <w:vAlign w:val="center"/>
          </w:tcPr>
          <w:p w:rsidR="00A85A24" w:rsidRPr="004A61DA" w:rsidRDefault="00A85A24" w:rsidP="00966F45">
            <w:pPr>
              <w:spacing w:line="317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Обобщающий урок по курсу алгебры  7 класса</w:t>
            </w:r>
          </w:p>
        </w:tc>
        <w:tc>
          <w:tcPr>
            <w:tcW w:w="720" w:type="dxa"/>
            <w:vAlign w:val="center"/>
          </w:tcPr>
          <w:p w:rsidR="00A85A24" w:rsidRPr="004A61DA" w:rsidRDefault="00A85A24" w:rsidP="00966F45">
            <w:pPr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3" w:type="dxa"/>
            <w:vMerge/>
            <w:vAlign w:val="center"/>
          </w:tcPr>
          <w:p w:rsidR="00A85A24" w:rsidRPr="004A61DA" w:rsidRDefault="00A85A24" w:rsidP="00966F45">
            <w:pPr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gridSpan w:val="2"/>
          </w:tcPr>
          <w:p w:rsidR="00A85A24" w:rsidRPr="004A61DA" w:rsidRDefault="00A85A24" w:rsidP="00966F45">
            <w:pPr>
              <w:spacing w:line="317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3" w:type="dxa"/>
            <w:vAlign w:val="center"/>
          </w:tcPr>
          <w:p w:rsidR="00A85A24" w:rsidRPr="004A61DA" w:rsidRDefault="00A85A24" w:rsidP="00966F45">
            <w:pPr>
              <w:spacing w:line="317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</w:tbl>
    <w:p w:rsidR="005E4F9B" w:rsidRPr="004A61DA" w:rsidRDefault="005E4F9B" w:rsidP="005E4F9B">
      <w:pPr>
        <w:shd w:val="clear" w:color="auto" w:fill="FFFFFF"/>
        <w:spacing w:line="317" w:lineRule="exact"/>
        <w:ind w:left="-540" w:firstLine="54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4A61DA">
        <w:rPr>
          <w:rFonts w:ascii="Times New Roman" w:hAnsi="Times New Roman" w:cs="Times New Roman"/>
          <w:b/>
          <w:i/>
          <w:color w:val="000000"/>
          <w:sz w:val="24"/>
          <w:szCs w:val="24"/>
        </w:rPr>
        <w:t>Итого</w:t>
      </w:r>
      <w:r w:rsidRPr="004A61DA"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  <w:t>:</w:t>
      </w:r>
      <w:r w:rsidRPr="004A61DA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120 часов</w:t>
      </w:r>
      <w:r w:rsidRPr="004A61DA">
        <w:rPr>
          <w:rFonts w:ascii="Times New Roman" w:hAnsi="Times New Roman" w:cs="Times New Roman"/>
          <w:b/>
          <w:i/>
          <w:color w:val="000000"/>
          <w:sz w:val="24"/>
          <w:szCs w:val="24"/>
        </w:rPr>
        <w:tab/>
      </w:r>
      <w:r w:rsidRPr="004A61DA">
        <w:rPr>
          <w:rFonts w:ascii="Times New Roman" w:hAnsi="Times New Roman" w:cs="Times New Roman"/>
          <w:b/>
          <w:i/>
          <w:color w:val="000000"/>
          <w:sz w:val="24"/>
          <w:szCs w:val="24"/>
        </w:rPr>
        <w:tab/>
      </w:r>
      <w:r w:rsidRPr="004A61DA">
        <w:rPr>
          <w:rFonts w:ascii="Times New Roman" w:hAnsi="Times New Roman" w:cs="Times New Roman"/>
          <w:b/>
          <w:i/>
          <w:color w:val="000000"/>
          <w:sz w:val="24"/>
          <w:szCs w:val="24"/>
        </w:rPr>
        <w:tab/>
      </w:r>
      <w:r w:rsidRPr="004A61DA">
        <w:rPr>
          <w:rFonts w:ascii="Times New Roman" w:hAnsi="Times New Roman" w:cs="Times New Roman"/>
          <w:b/>
          <w:i/>
          <w:color w:val="000000"/>
          <w:sz w:val="24"/>
          <w:szCs w:val="24"/>
        </w:rPr>
        <w:tab/>
      </w:r>
      <w:r w:rsidRPr="004A61DA">
        <w:rPr>
          <w:rFonts w:ascii="Times New Roman" w:hAnsi="Times New Roman" w:cs="Times New Roman"/>
          <w:b/>
          <w:i/>
          <w:color w:val="000000"/>
          <w:sz w:val="24"/>
          <w:szCs w:val="24"/>
        </w:rPr>
        <w:tab/>
        <w:t>10 контрольных работ</w:t>
      </w:r>
    </w:p>
    <w:p w:rsidR="005E4F9B" w:rsidRPr="004A61DA" w:rsidRDefault="005E4F9B" w:rsidP="005E4F9B">
      <w:pPr>
        <w:shd w:val="clear" w:color="auto" w:fill="FFFFFF"/>
        <w:spacing w:line="317" w:lineRule="exact"/>
        <w:ind w:left="-540" w:firstLine="54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</w:pPr>
    </w:p>
    <w:p w:rsidR="005E4F9B" w:rsidRPr="004A61DA" w:rsidRDefault="005E4F9B" w:rsidP="005E4F9B">
      <w:pPr>
        <w:shd w:val="clear" w:color="auto" w:fill="FFFFFF"/>
        <w:spacing w:line="317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E4F9B" w:rsidRPr="004A61DA" w:rsidRDefault="005E4F9B" w:rsidP="005E4F9B">
      <w:pPr>
        <w:shd w:val="clear" w:color="auto" w:fill="FFFFFF"/>
        <w:spacing w:line="317" w:lineRule="exact"/>
        <w:ind w:left="-540" w:firstLine="54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5E4F9B" w:rsidRPr="004A61DA" w:rsidRDefault="005E4F9B" w:rsidP="005E4F9B">
      <w:pPr>
        <w:shd w:val="clear" w:color="auto" w:fill="FFFFFF"/>
        <w:spacing w:line="317" w:lineRule="exact"/>
        <w:ind w:left="-540" w:firstLine="54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5E4F9B" w:rsidRPr="004A61DA" w:rsidRDefault="005E4F9B" w:rsidP="005E4F9B">
      <w:pPr>
        <w:shd w:val="clear" w:color="auto" w:fill="FFFFFF"/>
        <w:spacing w:line="317" w:lineRule="exact"/>
        <w:ind w:left="-540" w:firstLine="54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5E4F9B" w:rsidRPr="004A61DA" w:rsidRDefault="005E4F9B" w:rsidP="005E4F9B">
      <w:pPr>
        <w:shd w:val="clear" w:color="auto" w:fill="FFFFFF"/>
        <w:spacing w:line="317" w:lineRule="exact"/>
        <w:ind w:left="-540" w:firstLine="54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5E4F9B" w:rsidRPr="004A61DA" w:rsidRDefault="005E4F9B" w:rsidP="005E4F9B">
      <w:pPr>
        <w:shd w:val="clear" w:color="auto" w:fill="FFFFFF"/>
        <w:spacing w:line="317" w:lineRule="exact"/>
        <w:ind w:left="-540" w:firstLine="54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5E4F9B" w:rsidRPr="004A61DA" w:rsidRDefault="005E4F9B" w:rsidP="005E4F9B">
      <w:pPr>
        <w:rPr>
          <w:rFonts w:ascii="Times New Roman" w:hAnsi="Times New Roman" w:cs="Times New Roman"/>
          <w:sz w:val="24"/>
          <w:szCs w:val="24"/>
        </w:rPr>
      </w:pPr>
    </w:p>
    <w:p w:rsidR="005E4F9B" w:rsidRPr="004A61DA" w:rsidRDefault="005E4F9B" w:rsidP="005E4F9B">
      <w:pPr>
        <w:rPr>
          <w:rFonts w:ascii="Times New Roman" w:hAnsi="Times New Roman" w:cs="Times New Roman"/>
          <w:sz w:val="24"/>
          <w:szCs w:val="24"/>
        </w:rPr>
      </w:pPr>
    </w:p>
    <w:p w:rsidR="005E4F9B" w:rsidRPr="004A61DA" w:rsidRDefault="005E4F9B" w:rsidP="005E4F9B">
      <w:pPr>
        <w:rPr>
          <w:rFonts w:ascii="Times New Roman" w:hAnsi="Times New Roman" w:cs="Times New Roman"/>
          <w:sz w:val="24"/>
          <w:szCs w:val="24"/>
        </w:rPr>
      </w:pPr>
    </w:p>
    <w:p w:rsidR="005E4F9B" w:rsidRPr="004A61DA" w:rsidRDefault="005E4F9B" w:rsidP="005E4F9B">
      <w:pPr>
        <w:rPr>
          <w:sz w:val="24"/>
          <w:szCs w:val="24"/>
        </w:rPr>
      </w:pPr>
    </w:p>
    <w:p w:rsidR="005E4F9B" w:rsidRPr="004A61DA" w:rsidRDefault="005E4F9B" w:rsidP="005E4F9B">
      <w:pPr>
        <w:rPr>
          <w:sz w:val="24"/>
          <w:szCs w:val="24"/>
        </w:rPr>
      </w:pPr>
    </w:p>
    <w:sectPr w:rsidR="005E4F9B" w:rsidRPr="004A61DA" w:rsidSect="003E6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1674D"/>
    <w:multiLevelType w:val="hybridMultilevel"/>
    <w:tmpl w:val="C360CE6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D57CBA"/>
    <w:multiLevelType w:val="hybridMultilevel"/>
    <w:tmpl w:val="5D586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102F4A"/>
    <w:multiLevelType w:val="multilevel"/>
    <w:tmpl w:val="D83AB1B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C043E4"/>
    <w:multiLevelType w:val="hybridMultilevel"/>
    <w:tmpl w:val="9654A63C"/>
    <w:lvl w:ilvl="0" w:tplc="D19E492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A5C702F"/>
    <w:multiLevelType w:val="multilevel"/>
    <w:tmpl w:val="F02C8AC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B05E98"/>
    <w:multiLevelType w:val="hybridMultilevel"/>
    <w:tmpl w:val="64DA9292"/>
    <w:lvl w:ilvl="0" w:tplc="83026B42">
      <w:start w:val="7"/>
      <w:numFmt w:val="decimal"/>
      <w:lvlText w:val="%1)"/>
      <w:lvlJc w:val="left"/>
      <w:pPr>
        <w:ind w:left="248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7E3F46"/>
    <w:multiLevelType w:val="hybridMultilevel"/>
    <w:tmpl w:val="D818C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47404C"/>
    <w:multiLevelType w:val="multilevel"/>
    <w:tmpl w:val="E54E9E2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5A60483"/>
    <w:multiLevelType w:val="hybridMultilevel"/>
    <w:tmpl w:val="9F785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716B2F"/>
    <w:multiLevelType w:val="hybridMultilevel"/>
    <w:tmpl w:val="6D9EA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734E3B"/>
    <w:multiLevelType w:val="hybridMultilevel"/>
    <w:tmpl w:val="E7A68794"/>
    <w:lvl w:ilvl="0" w:tplc="04190011">
      <w:start w:val="1"/>
      <w:numFmt w:val="decimal"/>
      <w:lvlText w:val="%1)"/>
      <w:lvlJc w:val="left"/>
      <w:pPr>
        <w:ind w:left="2487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9" w:hanging="360"/>
      </w:pPr>
    </w:lvl>
    <w:lvl w:ilvl="2" w:tplc="0419001B" w:tentative="1">
      <w:start w:val="1"/>
      <w:numFmt w:val="lowerRoman"/>
      <w:lvlText w:val="%3."/>
      <w:lvlJc w:val="right"/>
      <w:pPr>
        <w:ind w:left="2729" w:hanging="180"/>
      </w:pPr>
    </w:lvl>
    <w:lvl w:ilvl="3" w:tplc="0419000F" w:tentative="1">
      <w:start w:val="1"/>
      <w:numFmt w:val="decimal"/>
      <w:lvlText w:val="%4."/>
      <w:lvlJc w:val="left"/>
      <w:pPr>
        <w:ind w:left="3449" w:hanging="360"/>
      </w:pPr>
    </w:lvl>
    <w:lvl w:ilvl="4" w:tplc="04190019" w:tentative="1">
      <w:start w:val="1"/>
      <w:numFmt w:val="lowerLetter"/>
      <w:lvlText w:val="%5."/>
      <w:lvlJc w:val="left"/>
      <w:pPr>
        <w:ind w:left="4169" w:hanging="360"/>
      </w:pPr>
    </w:lvl>
    <w:lvl w:ilvl="5" w:tplc="0419001B" w:tentative="1">
      <w:start w:val="1"/>
      <w:numFmt w:val="lowerRoman"/>
      <w:lvlText w:val="%6."/>
      <w:lvlJc w:val="right"/>
      <w:pPr>
        <w:ind w:left="4889" w:hanging="180"/>
      </w:pPr>
    </w:lvl>
    <w:lvl w:ilvl="6" w:tplc="0419000F" w:tentative="1">
      <w:start w:val="1"/>
      <w:numFmt w:val="decimal"/>
      <w:lvlText w:val="%7."/>
      <w:lvlJc w:val="left"/>
      <w:pPr>
        <w:ind w:left="5609" w:hanging="360"/>
      </w:pPr>
    </w:lvl>
    <w:lvl w:ilvl="7" w:tplc="04190019" w:tentative="1">
      <w:start w:val="1"/>
      <w:numFmt w:val="lowerLetter"/>
      <w:lvlText w:val="%8."/>
      <w:lvlJc w:val="left"/>
      <w:pPr>
        <w:ind w:left="6329" w:hanging="360"/>
      </w:pPr>
    </w:lvl>
    <w:lvl w:ilvl="8" w:tplc="0419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11">
    <w:nsid w:val="2A5414B0"/>
    <w:multiLevelType w:val="multilevel"/>
    <w:tmpl w:val="B35A327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F187B0C"/>
    <w:multiLevelType w:val="hybridMultilevel"/>
    <w:tmpl w:val="8E3C2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102FA7"/>
    <w:multiLevelType w:val="multilevel"/>
    <w:tmpl w:val="D21C26DE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7031C06"/>
    <w:multiLevelType w:val="multilevel"/>
    <w:tmpl w:val="93BCF86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3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8B40E5C"/>
    <w:multiLevelType w:val="hybridMultilevel"/>
    <w:tmpl w:val="284C4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ABF670E"/>
    <w:multiLevelType w:val="multilevel"/>
    <w:tmpl w:val="85C43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C4F5BF2"/>
    <w:multiLevelType w:val="multilevel"/>
    <w:tmpl w:val="BE4C17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3CDB596F"/>
    <w:multiLevelType w:val="multilevel"/>
    <w:tmpl w:val="912495B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D1C27F8"/>
    <w:multiLevelType w:val="hybridMultilevel"/>
    <w:tmpl w:val="36A27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DEB2365"/>
    <w:multiLevelType w:val="hybridMultilevel"/>
    <w:tmpl w:val="0778D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37030D"/>
    <w:multiLevelType w:val="multilevel"/>
    <w:tmpl w:val="893ADE3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6B3742A"/>
    <w:multiLevelType w:val="hybridMultilevel"/>
    <w:tmpl w:val="81A8A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C1D2A58"/>
    <w:multiLevelType w:val="hybridMultilevel"/>
    <w:tmpl w:val="F5B004F0"/>
    <w:lvl w:ilvl="0" w:tplc="CC9C199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1342CC"/>
    <w:multiLevelType w:val="hybridMultilevel"/>
    <w:tmpl w:val="9D30D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1C7CD9"/>
    <w:multiLevelType w:val="hybridMultilevel"/>
    <w:tmpl w:val="A2A2B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0F2223B"/>
    <w:multiLevelType w:val="hybridMultilevel"/>
    <w:tmpl w:val="CCCE9934"/>
    <w:lvl w:ilvl="0" w:tplc="8A46259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365C38"/>
    <w:multiLevelType w:val="hybridMultilevel"/>
    <w:tmpl w:val="4A0C26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9117F06"/>
    <w:multiLevelType w:val="multilevel"/>
    <w:tmpl w:val="AF640EA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9C75067"/>
    <w:multiLevelType w:val="hybridMultilevel"/>
    <w:tmpl w:val="92B6B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3C6430E"/>
    <w:multiLevelType w:val="multilevel"/>
    <w:tmpl w:val="64BAA33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3DA5094"/>
    <w:multiLevelType w:val="multilevel"/>
    <w:tmpl w:val="D21C26DE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78B9180F"/>
    <w:multiLevelType w:val="multilevel"/>
    <w:tmpl w:val="58A420D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A475A1A"/>
    <w:multiLevelType w:val="multilevel"/>
    <w:tmpl w:val="D400C42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CC44084"/>
    <w:multiLevelType w:val="multilevel"/>
    <w:tmpl w:val="9948E3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7"/>
  </w:num>
  <w:num w:numId="3">
    <w:abstractNumId w:val="26"/>
  </w:num>
  <w:num w:numId="4">
    <w:abstractNumId w:val="27"/>
  </w:num>
  <w:num w:numId="5">
    <w:abstractNumId w:val="10"/>
  </w:num>
  <w:num w:numId="6">
    <w:abstractNumId w:val="5"/>
  </w:num>
  <w:num w:numId="7">
    <w:abstractNumId w:val="8"/>
  </w:num>
  <w:num w:numId="8">
    <w:abstractNumId w:val="24"/>
  </w:num>
  <w:num w:numId="9">
    <w:abstractNumId w:val="12"/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4"/>
  </w:num>
  <w:num w:numId="19">
    <w:abstractNumId w:val="18"/>
  </w:num>
  <w:num w:numId="20">
    <w:abstractNumId w:val="21"/>
  </w:num>
  <w:num w:numId="21">
    <w:abstractNumId w:val="28"/>
  </w:num>
  <w:num w:numId="22">
    <w:abstractNumId w:val="30"/>
  </w:num>
  <w:num w:numId="23">
    <w:abstractNumId w:val="11"/>
  </w:num>
  <w:num w:numId="24">
    <w:abstractNumId w:val="4"/>
  </w:num>
  <w:num w:numId="25">
    <w:abstractNumId w:val="33"/>
  </w:num>
  <w:num w:numId="26">
    <w:abstractNumId w:val="2"/>
  </w:num>
  <w:num w:numId="27">
    <w:abstractNumId w:val="7"/>
  </w:num>
  <w:num w:numId="28">
    <w:abstractNumId w:val="32"/>
  </w:num>
  <w:num w:numId="29">
    <w:abstractNumId w:val="3"/>
  </w:num>
  <w:num w:numId="30">
    <w:abstractNumId w:val="23"/>
  </w:num>
  <w:num w:numId="31">
    <w:abstractNumId w:val="16"/>
  </w:num>
  <w:num w:numId="32">
    <w:abstractNumId w:val="34"/>
  </w:num>
  <w:num w:numId="33">
    <w:abstractNumId w:val="13"/>
  </w:num>
  <w:num w:numId="34">
    <w:abstractNumId w:val="20"/>
  </w:num>
  <w:num w:numId="35">
    <w:abstractNumId w:val="31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5E4F9B"/>
    <w:rsid w:val="00001882"/>
    <w:rsid w:val="00035849"/>
    <w:rsid w:val="000776EA"/>
    <w:rsid w:val="000B3B7F"/>
    <w:rsid w:val="003217DB"/>
    <w:rsid w:val="003E6C0F"/>
    <w:rsid w:val="004A19E7"/>
    <w:rsid w:val="004A61DA"/>
    <w:rsid w:val="005E4F9B"/>
    <w:rsid w:val="005F5B10"/>
    <w:rsid w:val="00623794"/>
    <w:rsid w:val="007C05F8"/>
    <w:rsid w:val="00806C02"/>
    <w:rsid w:val="00910861"/>
    <w:rsid w:val="00966F45"/>
    <w:rsid w:val="00A664B6"/>
    <w:rsid w:val="00A85A24"/>
    <w:rsid w:val="00B55CD8"/>
    <w:rsid w:val="00B678D4"/>
    <w:rsid w:val="00B94BE5"/>
    <w:rsid w:val="00C76E54"/>
    <w:rsid w:val="00D81ADA"/>
    <w:rsid w:val="00DC5528"/>
    <w:rsid w:val="00E07C11"/>
    <w:rsid w:val="00E160CA"/>
    <w:rsid w:val="00E60508"/>
    <w:rsid w:val="00E92C95"/>
    <w:rsid w:val="00FB1756"/>
    <w:rsid w:val="00FF33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F9B"/>
    <w:pPr>
      <w:spacing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E4F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5E4F9B"/>
    <w:pPr>
      <w:keepNext/>
      <w:snapToGrid w:val="0"/>
      <w:spacing w:line="400" w:lineRule="atLeast"/>
      <w:jc w:val="center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4F9B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rsid w:val="005E4F9B"/>
    <w:rPr>
      <w:sz w:val="28"/>
    </w:rPr>
  </w:style>
  <w:style w:type="table" w:styleId="a3">
    <w:name w:val="Table Grid"/>
    <w:basedOn w:val="a1"/>
    <w:uiPriority w:val="59"/>
    <w:rsid w:val="005E4F9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E4F9B"/>
    <w:pPr>
      <w:ind w:left="720"/>
      <w:contextualSpacing/>
    </w:pPr>
  </w:style>
  <w:style w:type="paragraph" w:styleId="a5">
    <w:name w:val="Body Text Indent"/>
    <w:basedOn w:val="a"/>
    <w:link w:val="a6"/>
    <w:rsid w:val="005E4F9B"/>
    <w:pPr>
      <w:snapToGrid w:val="0"/>
      <w:spacing w:line="260" w:lineRule="atLeast"/>
      <w:ind w:firstLine="50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5E4F9B"/>
    <w:rPr>
      <w:sz w:val="28"/>
    </w:rPr>
  </w:style>
  <w:style w:type="paragraph" w:styleId="a7">
    <w:name w:val="No Spacing"/>
    <w:link w:val="a8"/>
    <w:uiPriority w:val="1"/>
    <w:qFormat/>
    <w:rsid w:val="005E4F9B"/>
    <w:rPr>
      <w:sz w:val="24"/>
      <w:szCs w:val="24"/>
    </w:rPr>
  </w:style>
  <w:style w:type="paragraph" w:styleId="a9">
    <w:name w:val="Balloon Text"/>
    <w:basedOn w:val="a"/>
    <w:link w:val="aa"/>
    <w:uiPriority w:val="99"/>
    <w:unhideWhenUsed/>
    <w:rsid w:val="005E4F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5E4F9B"/>
    <w:rPr>
      <w:rFonts w:ascii="Tahoma" w:eastAsiaTheme="minorHAnsi" w:hAnsi="Tahoma" w:cs="Tahoma"/>
      <w:sz w:val="16"/>
      <w:szCs w:val="16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5E4F9B"/>
  </w:style>
  <w:style w:type="character" w:customStyle="1" w:styleId="ab">
    <w:name w:val="Основной текст + Полужирный"/>
    <w:rsid w:val="005E4F9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styleId="ac">
    <w:name w:val="Emphasis"/>
    <w:basedOn w:val="a0"/>
    <w:qFormat/>
    <w:rsid w:val="005E4F9B"/>
    <w:rPr>
      <w:i/>
      <w:iCs/>
    </w:rPr>
  </w:style>
  <w:style w:type="character" w:customStyle="1" w:styleId="a8">
    <w:name w:val="Без интервала Знак"/>
    <w:basedOn w:val="a0"/>
    <w:link w:val="a7"/>
    <w:uiPriority w:val="1"/>
    <w:locked/>
    <w:rsid w:val="005E4F9B"/>
    <w:rPr>
      <w:sz w:val="24"/>
      <w:szCs w:val="24"/>
    </w:rPr>
  </w:style>
  <w:style w:type="character" w:styleId="ad">
    <w:name w:val="Hyperlink"/>
    <w:rsid w:val="005E4F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8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/" TargetMode="External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17</Pages>
  <Words>2765</Words>
  <Characters>20212</Characters>
  <Application>Microsoft Office Word</Application>
  <DocSecurity>0</DocSecurity>
  <Lines>168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Наталья Николаевна</cp:lastModifiedBy>
  <cp:revision>19</cp:revision>
  <cp:lastPrinted>2013-09-05T12:57:00Z</cp:lastPrinted>
  <dcterms:created xsi:type="dcterms:W3CDTF">2013-04-05T12:03:00Z</dcterms:created>
  <dcterms:modified xsi:type="dcterms:W3CDTF">2014-09-08T20:58:00Z</dcterms:modified>
</cp:coreProperties>
</file>