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3C" w:rsidRPr="008208FD" w:rsidRDefault="0070413C" w:rsidP="0070413C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b/>
        </w:rPr>
        <w:t xml:space="preserve"> </w:t>
      </w:r>
      <w:r w:rsidRPr="00AB0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0413C" w:rsidRPr="00AB0E0D" w:rsidRDefault="0070413C" w:rsidP="0070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 изучению биологии в 9 классе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3C" w:rsidRPr="00730B42" w:rsidRDefault="0070413C" w:rsidP="0070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стандарта, Примерной программы основного  общего образования (Сборник нормативных документов.</w:t>
      </w:r>
      <w:proofErr w:type="gram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Федеральный компонент государственного стандарта. Примерные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биологии. - М.: Дрофа, 2006),</w:t>
      </w:r>
      <w:r w:rsidRPr="00730B4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73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на 2013-2014</w:t>
      </w:r>
      <w:r w:rsidRPr="0073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341D51">
        <w:t xml:space="preserve"> </w:t>
      </w:r>
      <w:r>
        <w:t>.</w:t>
      </w:r>
      <w:proofErr w:type="gramEnd"/>
      <w:r w:rsidRPr="0034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Базисному учебному плану рабочая программа для 9-го класса предусматривает обучение би</w:t>
      </w:r>
      <w:r w:rsidR="0084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ологии в объеме 2 часа в неделю </w:t>
      </w:r>
      <w:r w:rsidRPr="00341D51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(всего 68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биология — наиболее бурно развивающаяся область естествознания. Революционные изменения в миропонимании ученых-естественников, произошедшие в середине XX в., были обусловлены открытиями в молекулярной и клеточной биологии, генетике, экологии. За полвека биология превратилась из описательной науки в аналитическую, имеющую многочисленные прикладные отрасли.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</w:t>
      </w:r>
    </w:p>
    <w:p w:rsidR="0070413C" w:rsidRPr="00AB0E0D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70413C" w:rsidRPr="00AB0E0D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общей биологии на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 </w:t>
      </w:r>
      <w:proofErr w:type="gramEnd"/>
    </w:p>
    <w:p w:rsidR="0070413C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уделить внимание роли гипотезы в развитии биологии. Необходимо обратить внимание на то, что некоторые биологические явления (возникновение жизни, макроэволюционные события) невозможно наблюдать непосредственно, поэтому их приходится реконструировать и проверять косвенными методами.</w:t>
      </w:r>
    </w:p>
    <w:p w:rsidR="0070413C" w:rsidRPr="00985981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70413C" w:rsidRPr="00985981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70413C" w:rsidRPr="00985981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70413C" w:rsidRPr="00985981" w:rsidRDefault="0070413C" w:rsidP="0070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освоение знаний 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человеке как биосоциальном существе;</w:t>
      </w:r>
    </w:p>
    <w:p w:rsidR="0070413C" w:rsidRPr="00985981" w:rsidRDefault="0070413C" w:rsidP="0070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</w:r>
    </w:p>
    <w:p w:rsidR="0070413C" w:rsidRPr="00985981" w:rsidRDefault="0070413C" w:rsidP="0070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70413C" w:rsidRPr="00985981" w:rsidRDefault="0070413C" w:rsidP="0070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0413C" w:rsidRPr="00985981" w:rsidRDefault="0070413C" w:rsidP="0070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способности и готовности использовать приобретенные знания и умения в повседневной жизни для</w:t>
      </w:r>
      <w:r w:rsidRPr="0098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70413C" w:rsidRPr="00985981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13C" w:rsidRPr="009F7836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изучения курса рекомендуется применять такие формы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дискуссии, рефераты.</w:t>
      </w:r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формы контроля и учёта учебных и </w:t>
      </w:r>
      <w:proofErr w:type="spellStart"/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учащихся:</w:t>
      </w:r>
    </w:p>
    <w:p w:rsidR="0070413C" w:rsidRPr="009F7836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70413C" w:rsidRPr="009F7836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формы учета достижений (урочная деятельность, анализ текущей успеваемости, внеурочная деятельность – участие в олимпиадах, творческих отчетах,  конкурсах и т.д.) Оценка ЗУН </w:t>
      </w:r>
      <w:proofErr w:type="gramStart"/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использованием контрольного теста, зачета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форме ГИА)</w:t>
      </w:r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котором учащиеся должны использовать полученные знания, уметь выделять главное, распознавать, сравнивать, обосновывать те или иные процессы.</w:t>
      </w:r>
    </w:p>
    <w:p w:rsidR="0070413C" w:rsidRPr="009F7836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70413C" w:rsidRPr="009F7836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3C" w:rsidRPr="003F594D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AB0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общеучебных</w:t>
      </w:r>
      <w:proofErr w:type="spellEnd"/>
      <w:r w:rsidRPr="00AB0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лабораторных работ и описание их результатов; использование для решения познавательных задач различных источников информации; соблюдение норм и правил поведения в  кабинете биологии, в окружающей </w:t>
      </w:r>
      <w:r w:rsidRPr="003F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среде,   правил здорового образа жизни. Все лабораторные работы являются этапами комбинированных уроков  и могут оцениваться по усмотрению учителя.</w:t>
      </w:r>
    </w:p>
    <w:p w:rsidR="0070413C" w:rsidRPr="00AB0E0D" w:rsidRDefault="0070413C" w:rsidP="0070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возрастными особенностями развития учащихся.</w:t>
      </w:r>
    </w:p>
    <w:p w:rsidR="0070413C" w:rsidRPr="003F594D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 программы учитывались</w:t>
      </w:r>
      <w:r w:rsidRPr="00AB0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Pr="00AB0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курса биологии особенно важны </w:t>
      </w:r>
      <w:proofErr w:type="spell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</w:t>
      </w:r>
    </w:p>
    <w:p w:rsidR="0070413C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3C" w:rsidRPr="00AB0E0D" w:rsidRDefault="0070413C" w:rsidP="007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0413C" w:rsidRPr="00AB0E0D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70413C" w:rsidRPr="00AB0E0D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биологии учащиеся должны </w:t>
      </w:r>
    </w:p>
    <w:p w:rsidR="0070413C" w:rsidRPr="00AB0E0D" w:rsidRDefault="0070413C" w:rsidP="0070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знать/понимать:</w:t>
      </w:r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признаки биологических объектов: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сущность биологических процессов: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жизнедеятельности, высшей нервной деятельности и поведения человека; </w:t>
      </w:r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строение биологических объектов: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сущность биологических процессов и явлений: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и экологического видообразования; влияния элементарных факторов эволюции на генофонд популяции; формирования приспособленности к среде обитания; круговорота веществ и превращения энергии в экосистемах и биосфере; эволюции биосферы; </w:t>
      </w:r>
    </w:p>
    <w:p w:rsidR="0070413C" w:rsidRPr="00AB0E0D" w:rsidRDefault="0070413C" w:rsidP="0070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использование 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достижений биологии в селекции и биотехнологии (гетерозис, полиплоидия, отдаленная гибридизация, </w:t>
      </w:r>
      <w:proofErr w:type="spell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трансгенез</w:t>
      </w:r>
      <w:proofErr w:type="spellEnd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0413C" w:rsidRPr="00AB0E0D" w:rsidRDefault="0070413C" w:rsidP="0070413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современную биологическую терминологию и символику;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3C" w:rsidRPr="00AB0E0D" w:rsidRDefault="0070413C" w:rsidP="007041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  <w:r w:rsidRPr="00AB0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0413C" w:rsidRPr="00AB0E0D" w:rsidRDefault="0070413C" w:rsidP="007041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находить: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учебника отличительные признаки основных систематических групп;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биологических словарях и справочниках значения биологических терминов;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источниках (в том числе с использованием информационных и коммуникационных технологий) необходимую информацию о живых организмах; избирательно относиться к биологической информации, содержащейся в средствах массовой информации;</w:t>
      </w:r>
    </w:p>
    <w:p w:rsidR="0070413C" w:rsidRPr="00AB0E0D" w:rsidRDefault="0070413C" w:rsidP="007041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объяснять: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70413C" w:rsidRPr="00AB0E0D" w:rsidRDefault="0070413C" w:rsidP="007041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проводить простые биологические исследования: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на готовых микропрепаратах и описывать биологические объекты;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наблюдений распознавать и описывать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выявлять изменчивость организмов, приспособление организмов к среде обитания, типы взаимодействия популяций разных видов в экосистеме;</w:t>
      </w:r>
      <w:proofErr w:type="gramEnd"/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экосистемы;</w:t>
      </w:r>
    </w:p>
    <w:p w:rsidR="0070413C" w:rsidRPr="00AB0E0D" w:rsidRDefault="0070413C" w:rsidP="0070413C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B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70413C" w:rsidRPr="00AB0E0D" w:rsidRDefault="0070413C" w:rsidP="007041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наблюдений за состоянием собственного организма.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реализована в учебнике: В. Б. Захаров, С. Г. Мамонтов, </w:t>
      </w:r>
      <w:r w:rsidRPr="00AB0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 И. Сонин</w:t>
      </w: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«Биология: Общие закономерности»  (Учебник для общеобразовательных учреждений), Москва «Дрофа» 2009г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25E" w:rsidRPr="00491D1C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i/>
          <w:color w:val="000000"/>
          <w:spacing w:val="7"/>
          <w:sz w:val="24"/>
          <w:szCs w:val="24"/>
          <w:lang w:eastAsia="zh-CN"/>
        </w:rPr>
      </w:pPr>
      <w:r w:rsidRPr="00491D1C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СОДЕРЖАНИЕ УЧЕБНОГО ПРЕДМЕТА</w:t>
      </w:r>
      <w:r w:rsidRPr="00491D1C">
        <w:rPr>
          <w:rFonts w:ascii="Times New Roman" w:eastAsia="SimSun" w:hAnsi="Times New Roman" w:cs="Times New Roman"/>
          <w:bCs/>
          <w:i/>
          <w:color w:val="000000"/>
          <w:spacing w:val="7"/>
          <w:sz w:val="24"/>
          <w:szCs w:val="24"/>
          <w:lang w:eastAsia="zh-CN"/>
        </w:rPr>
        <w:t xml:space="preserve"> </w:t>
      </w:r>
    </w:p>
    <w:p w:rsidR="0084325E" w:rsidRPr="0077541D" w:rsidRDefault="0084325E" w:rsidP="0084325E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</w:pPr>
      <w:r w:rsidRPr="00491D1C">
        <w:rPr>
          <w:rFonts w:ascii="Times New Roman" w:eastAsia="SimSun" w:hAnsi="Times New Roman" w:cs="Times New Roman"/>
          <w:bCs/>
          <w:i/>
          <w:color w:val="000000"/>
          <w:spacing w:val="7"/>
          <w:sz w:val="24"/>
          <w:szCs w:val="24"/>
          <w:lang w:eastAsia="zh-CN"/>
        </w:rPr>
        <w:t>Биология к</w:t>
      </w:r>
      <w:r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ак наука о живой природе</w:t>
      </w:r>
    </w:p>
    <w:p w:rsidR="0084325E" w:rsidRPr="0077541D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77541D">
        <w:t xml:space="preserve"> </w:t>
      </w:r>
      <w:r>
        <w:t>1.</w:t>
      </w:r>
      <w:r w:rsidRPr="0077541D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Биология как наука о живой природе</w:t>
      </w:r>
      <w:r w:rsidRPr="0077541D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 xml:space="preserve">. </w:t>
      </w:r>
      <w:r w:rsidRPr="0077541D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Роль биологии в практической деятельности людей.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Признаки живых организмов.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Естественная классификация живых организмов. Видовое разнообразие.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Предпосылки возникновения учения Ч. Дарвина.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Учение 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Ч.Дарвина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о естественном отборе.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Учение 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Ч.Дарвина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о естественном отборе (продолжение).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Формы естественного отбора.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8.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Результат эволюции - приспособленность организмов к среде обитания.</w:t>
      </w:r>
      <w:r w:rsidRPr="0084325E">
        <w:t xml:space="preserve"> 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Л.Р. «Выявление приспособлений у растений к среде обитания»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9.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Выявление приспособленности к среде обитания.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Л.Р. «Выявление приспособлений у животных к среде обитания»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10.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Вид, его критерии и структура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t xml:space="preserve"> 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Л. р. «Изучение морфологического критерия вида</w:t>
      </w:r>
      <w:proofErr w:type="gramStart"/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.»</w:t>
      </w:r>
      <w:proofErr w:type="gramEnd"/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.11.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Популяция.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Видообразование.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Биологические последствия адаптации.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14.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Главные направления эволюции.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15.</w:t>
      </w: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ab/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Зачет «Учение об эволюции органического мира».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16.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Современные представления о происхождении жизни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Начальные этапы развития жизни. Эра древнейшей жизни.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18.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Развитие жизни в протерозойскую и палеозойскую эры.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19.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Развитие жизни в мезозойскую и кайнозойскую эры.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20.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Место и роль человека в системе органического мира. Эволюция человека. 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21.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Элементарный состав клетки. Неорганические вещества клетки.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Органические вещества клетки. Углеводы. Липиды.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lastRenderedPageBreak/>
        <w:t>23.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Органические вещества клетки. Белки.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24.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Органические вещества клетки. Нуклеиновые кислоты.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25.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Обмен веществ и превращение энергии в клетке.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26.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Пластический обмен. Биосинтез белков, жиров, углеводов.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Энергетический обмен. Внутриклеточное пищеварение. Дыхание.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28.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Прокариотические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клетки. Изучение клеток бактерий.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29.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Эукариотическая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клетка. Клеточная мембрана, цитоплазма, органоиды цитоплазмы.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30.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Эукариотическая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клетка. Ядро.</w:t>
      </w:r>
    </w:p>
    <w:p w:rsidR="0084325E" w:rsidRPr="0077541D" w:rsidRDefault="0084325E" w:rsidP="0084325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31.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Изучение клеток растений и 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животных</w:t>
      </w:r>
      <w:proofErr w:type="gramStart"/>
      <w:r w:rsidRPr="0077541D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.Л</w:t>
      </w:r>
      <w:proofErr w:type="gramEnd"/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.Р</w:t>
      </w:r>
      <w:proofErr w:type="spellEnd"/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«Сравнение  строения клеток </w:t>
      </w:r>
      <w:proofErr w:type="spellStart"/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растений,животных,грибов</w:t>
      </w:r>
      <w:proofErr w:type="spellEnd"/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и бактерий</w:t>
      </w:r>
      <w:r w:rsidRPr="0077541D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»</w:t>
      </w:r>
    </w:p>
    <w:p w:rsidR="0084325E" w:rsidRPr="0077541D" w:rsidRDefault="0084325E" w:rsidP="0084325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</w:pPr>
      <w:r w:rsidRPr="0077541D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32.</w:t>
      </w:r>
      <w:r w:rsidRPr="0077541D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Деление клеток</w:t>
      </w:r>
      <w:r w:rsidRPr="0077541D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Клеточная теория строения организмов.</w:t>
      </w:r>
    </w:p>
    <w:p w:rsidR="0084325E" w:rsidRPr="00B8523E" w:rsidRDefault="0084325E" w:rsidP="0084325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</w:pP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34.</w:t>
      </w: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ab/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Зачет по теме "Клетка".</w:t>
      </w: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 xml:space="preserve"> 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35.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Размножение. Бесполое размножение.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36.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Половое размножение. Развитие половых клеток. Оплодотворение.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Онтогенез. Эмбриональный период развития.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38.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Онтогенез. Постэмбриональный период развития.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39.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Общие закономерности развития.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40.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Основные понятия генетики. Гибридологический метод из</w:t>
      </w: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учения наследственности </w:t>
      </w:r>
      <w:proofErr w:type="spellStart"/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Г.Менде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ля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41.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Законы 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Г.Менделя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Законы 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Г.Менделя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(продолжение).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Генетика пола.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44.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Генотип как система взаимодействующих генов.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45.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Решение генетических задач.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46.</w:t>
      </w: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Наследственная (ге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нотипическая) изменчивость.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Фенотипическая (</w:t>
      </w:r>
      <w:proofErr w:type="spell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модификационная</w:t>
      </w:r>
      <w:proofErr w:type="spell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) изменчивость.</w:t>
      </w:r>
    </w:p>
    <w:p w:rsidR="0084325E" w:rsidRPr="0084325E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48.</w:t>
      </w: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Выявление изменчивости организмов. Практическая работа</w:t>
      </w:r>
    </w:p>
    <w:p w:rsidR="0084325E" w:rsidRPr="00B8523E" w:rsidRDefault="0084325E" w:rsidP="0084325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</w:pP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49.</w:t>
      </w:r>
      <w:r w:rsidRPr="0084325E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Зачет "Наследственность и изменчивость</w:t>
      </w:r>
      <w:r w:rsidRPr="00B8523E">
        <w:rPr>
          <w:rFonts w:ascii="Times New Roman" w:eastAsia="SimSun" w:hAnsi="Times New Roman" w:cs="Times New Roman"/>
          <w:b/>
          <w:bCs/>
          <w:color w:val="000000"/>
          <w:spacing w:val="7"/>
          <w:sz w:val="24"/>
          <w:szCs w:val="24"/>
          <w:lang w:eastAsia="zh-CN"/>
        </w:rPr>
        <w:t>".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50.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Селекция. Центры многообразия и происхождения культурных растений</w:t>
      </w:r>
    </w:p>
    <w:p w:rsidR="0084325E" w:rsidRPr="00C178A4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51.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Методы селекции растений, животных.</w:t>
      </w:r>
      <w:proofErr w:type="gramStart"/>
      <w:r w:rsidRPr="00C178A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178A4">
        <w:rPr>
          <w:rFonts w:ascii="Times New Roman" w:eastAsia="SimSun" w:hAnsi="Times New Roman" w:cs="Times New Roman"/>
          <w:bCs/>
          <w:iCs/>
          <w:color w:val="000000"/>
          <w:spacing w:val="7"/>
          <w:sz w:val="24"/>
          <w:szCs w:val="24"/>
          <w:lang w:eastAsia="zh-CN"/>
        </w:rPr>
        <w:t>.</w:t>
      </w:r>
      <w:proofErr w:type="gramEnd"/>
      <w:r w:rsidRPr="00C178A4">
        <w:rPr>
          <w:rFonts w:ascii="Times New Roman" w:eastAsia="SimSun" w:hAnsi="Times New Roman" w:cs="Times New Roman"/>
          <w:bCs/>
          <w:iCs/>
          <w:color w:val="000000"/>
          <w:spacing w:val="7"/>
          <w:sz w:val="24"/>
          <w:szCs w:val="24"/>
          <w:lang w:eastAsia="zh-CN"/>
        </w:rPr>
        <w:t xml:space="preserve"> Порода, сорт. Применение знаний о наследственности и изменчивости, искусственном отборе при выведении новых пород и сортов</w:t>
      </w:r>
      <w:r w:rsidRPr="00C178A4">
        <w:rPr>
          <w:rFonts w:ascii="Times New Roman" w:eastAsia="SimSun" w:hAnsi="Times New Roman" w:cs="Times New Roman"/>
          <w:bCs/>
          <w:i/>
          <w:iCs/>
          <w:color w:val="000000"/>
          <w:spacing w:val="7"/>
          <w:sz w:val="24"/>
          <w:szCs w:val="24"/>
          <w:lang w:eastAsia="zh-CN"/>
        </w:rPr>
        <w:t>.</w:t>
      </w:r>
      <w:r w:rsidRPr="00C178A4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Приемы выращивания и разведения культурных растений и домашних животных, ухода за ними.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Селекция микроорганизмов. Достижения и основные направления современной селекции.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Структура биосферы.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lastRenderedPageBreak/>
        <w:t>54.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Круговорот веще</w:t>
      </w:r>
      <w:proofErr w:type="gram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ств в пр</w:t>
      </w:r>
      <w:proofErr w:type="gramEnd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ироде.</w:t>
      </w:r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55.</w:t>
      </w:r>
      <w:r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Экологические факторы</w:t>
      </w: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proofErr w:type="spell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Экосистемная</w:t>
      </w:r>
      <w:proofErr w:type="spell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организация живой природы. Экосистемы. Структура экосистемы. Пищевые связи в экосистеме.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56.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Биогеоценозы. Биоценозы. Видовое разнообразие.</w:t>
      </w:r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57.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Пищевые связи в экосистемах. Составление схем передачи веществ и энергии.</w:t>
      </w: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Круговорот веществ и превращения энергии  в экосистеме. Роль производителей, потребителей и разрушителей органических веществ в экосистемах и круговороте веще</w:t>
      </w:r>
      <w:proofErr w:type="gram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ств в пр</w:t>
      </w:r>
      <w:proofErr w:type="gram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ироде.</w:t>
      </w:r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Популяци</w:t>
      </w:r>
      <w:proofErr w:type="gram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я-</w:t>
      </w:r>
      <w:proofErr w:type="gram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элемент экосистемы. Типы взаимодействия разных видов </w:t>
      </w:r>
      <w:proofErr w:type="gram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( </w:t>
      </w:r>
      <w:proofErr w:type="gram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конкуренция, хищничество, симбиоз, паразитизм).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58.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Биотические факторы. Взаимоотношения между организмами.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59.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Изучение и описание экосистем своей местности. Выявление типов взаимодействия разных видов в конкретной экосистеме.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60.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Природные ресурсы и их использование.</w:t>
      </w:r>
      <w:r w:rsidRPr="004E19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C65">
        <w:rPr>
          <w:rFonts w:ascii="Times New Roman" w:eastAsia="Times New Roman" w:hAnsi="Times New Roman" w:cs="Times New Roman"/>
          <w:lang w:eastAsia="ru-RU"/>
        </w:rPr>
        <w:t>Экскурсия «</w:t>
      </w:r>
      <w:proofErr w:type="spell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Агроэкосистема</w:t>
      </w:r>
      <w:proofErr w:type="spellEnd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своей местности ( парк, сад, сквер, поле, пруд)</w:t>
      </w:r>
      <w:proofErr w:type="gram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.»</w:t>
      </w:r>
      <w:proofErr w:type="gramEnd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</w:t>
      </w:r>
      <w:proofErr w:type="spell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Агроэкосистемы</w:t>
      </w:r>
      <w:proofErr w:type="spellEnd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. Особенности </w:t>
      </w:r>
      <w:proofErr w:type="spell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агроэкосистем</w:t>
      </w:r>
      <w:proofErr w:type="spellEnd"/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61.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Роль человека в биосфере.</w:t>
      </w: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</w:t>
      </w:r>
      <w:proofErr w:type="gram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Биосфера-глобальная</w:t>
      </w:r>
      <w:proofErr w:type="gram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экосистема. </w:t>
      </w:r>
      <w:r w:rsidRPr="002E19BA">
        <w:rPr>
          <w:rFonts w:ascii="Times New Roman" w:eastAsia="SimSun" w:hAnsi="Times New Roman" w:cs="Times New Roman"/>
          <w:bCs/>
          <w:i/>
          <w:iCs/>
          <w:color w:val="000000"/>
          <w:spacing w:val="7"/>
          <w:sz w:val="24"/>
          <w:szCs w:val="24"/>
          <w:lang w:eastAsia="zh-CN"/>
        </w:rPr>
        <w:t>В.И. Вернадски</w:t>
      </w:r>
      <w:proofErr w:type="gramStart"/>
      <w:r w:rsidRPr="002E19BA">
        <w:rPr>
          <w:rFonts w:ascii="Times New Roman" w:eastAsia="SimSun" w:hAnsi="Times New Roman" w:cs="Times New Roman"/>
          <w:bCs/>
          <w:i/>
          <w:iCs/>
          <w:color w:val="000000"/>
          <w:spacing w:val="7"/>
          <w:sz w:val="24"/>
          <w:szCs w:val="24"/>
          <w:lang w:eastAsia="zh-CN"/>
        </w:rPr>
        <w:t>й-</w:t>
      </w:r>
      <w:proofErr w:type="gramEnd"/>
      <w:r w:rsidRPr="002E19BA">
        <w:rPr>
          <w:rFonts w:ascii="Times New Roman" w:eastAsia="SimSun" w:hAnsi="Times New Roman" w:cs="Times New Roman"/>
          <w:bCs/>
          <w:i/>
          <w:iCs/>
          <w:color w:val="000000"/>
          <w:spacing w:val="7"/>
          <w:sz w:val="24"/>
          <w:szCs w:val="24"/>
          <w:lang w:eastAsia="zh-CN"/>
        </w:rPr>
        <w:t xml:space="preserve"> основоположник учения о биосфере.</w:t>
      </w: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Границы биосферы. </w:t>
      </w:r>
      <w:proofErr w:type="spellStart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Распространие</w:t>
      </w:r>
      <w:proofErr w:type="spellEnd"/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и роль живого вещества в биосфере. Роль человека в биосфере</w:t>
      </w:r>
    </w:p>
    <w:p w:rsidR="0084325E" w:rsidRPr="0098543B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62.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Последствия деятельности человека в экосистемах.</w:t>
      </w:r>
    </w:p>
    <w:p w:rsidR="0084325E" w:rsidRPr="002E19BA" w:rsidRDefault="0084325E" w:rsidP="0084325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63.</w:t>
      </w:r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</w:r>
      <w:proofErr w:type="gramStart"/>
      <w:r w:rsidRPr="0098543B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Экологические проблемы</w:t>
      </w:r>
      <w:r w:rsidRPr="002E19BA">
        <w:rPr>
          <w:rFonts w:ascii="Times New Roman" w:eastAsia="Times New Roman" w:hAnsi="Times New Roman" w:cs="Times New Roman"/>
          <w:bCs/>
          <w:lang w:eastAsia="ru-RU"/>
        </w:rPr>
        <w:t>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</w:r>
      <w:proofErr w:type="gramEnd"/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2E19BA">
        <w:rPr>
          <w:rFonts w:ascii="Times New Roman" w:eastAsia="Times New Roman" w:hAnsi="Times New Roman" w:cs="Times New Roman"/>
          <w:bCs/>
          <w:lang w:eastAsia="ru-RU"/>
        </w:rPr>
        <w:t>Последствия деятельности человека в экосистемах, влияние собственных поступков на живые организмы и экосистемы</w:t>
      </w:r>
    </w:p>
    <w:p w:rsidR="0084325E" w:rsidRPr="002E19BA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2E19BA">
        <w:rPr>
          <w:rFonts w:ascii="Times New Roman" w:eastAsia="SimSun" w:hAnsi="Times New Roman" w:cs="Times New Roman"/>
          <w:bCs/>
          <w:iCs/>
          <w:color w:val="000000"/>
          <w:spacing w:val="7"/>
          <w:sz w:val="24"/>
          <w:szCs w:val="24"/>
          <w:lang w:eastAsia="zh-CN"/>
        </w:rPr>
        <w:t>Экология - наука о взаимосвязях организмов и окружающей среды. Среда - источник веществ, энергии и информации</w:t>
      </w:r>
      <w:r w:rsidRPr="002E19BA">
        <w:rPr>
          <w:rFonts w:ascii="Times New Roman" w:eastAsia="SimSun" w:hAnsi="Times New Roman" w:cs="Times New Roman"/>
          <w:bCs/>
          <w:i/>
          <w:iCs/>
          <w:color w:val="000000"/>
          <w:spacing w:val="7"/>
          <w:sz w:val="24"/>
          <w:szCs w:val="24"/>
          <w:lang w:eastAsia="zh-CN"/>
        </w:rPr>
        <w:t>.</w:t>
      </w:r>
      <w:r w:rsidRPr="002E19BA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.</w:t>
      </w:r>
      <w:proofErr w:type="spell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Л.</w:t>
      </w:r>
      <w:proofErr w:type="gram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р</w:t>
      </w:r>
      <w:proofErr w:type="spellEnd"/>
      <w:proofErr w:type="gramEnd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«Анализ и оценка  последствий деятельности человека в </w:t>
      </w:r>
      <w:proofErr w:type="spellStart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экосистемах,собственных</w:t>
      </w:r>
      <w:proofErr w:type="spellEnd"/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 поступков на экосистему»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64.</w:t>
      </w: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Становление современной теории эволюции.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65.</w:t>
      </w: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Клетка - структурная и функциональная единица живого.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66.</w:t>
      </w: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Закономерности наследственности, изменчивости.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67.</w:t>
      </w: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>Взаимодействие организма и среды обитания.</w:t>
      </w:r>
    </w:p>
    <w:p w:rsidR="0084325E" w:rsidRPr="004D0C65" w:rsidRDefault="0084325E" w:rsidP="0084325E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</w:pP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>68.</w:t>
      </w:r>
      <w:r w:rsidRPr="004D0C65">
        <w:rPr>
          <w:rFonts w:ascii="Times New Roman" w:eastAsia="SimSun" w:hAnsi="Times New Roman" w:cs="Times New Roman"/>
          <w:bCs/>
          <w:color w:val="000000"/>
          <w:spacing w:val="7"/>
          <w:sz w:val="24"/>
          <w:szCs w:val="24"/>
          <w:lang w:eastAsia="zh-CN"/>
        </w:rPr>
        <w:tab/>
        <w:t xml:space="preserve">Итоговая контрольная работа. </w:t>
      </w:r>
    </w:p>
    <w:p w:rsidR="0084325E" w:rsidRPr="004D0C65" w:rsidRDefault="0084325E" w:rsidP="0084325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84325E" w:rsidRPr="00D90301" w:rsidRDefault="0084325E" w:rsidP="0084325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zh-CN"/>
        </w:rPr>
        <w:t>Учебно-тематический план</w:t>
      </w:r>
      <w:r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714"/>
        <w:gridCol w:w="1652"/>
        <w:gridCol w:w="1892"/>
        <w:gridCol w:w="1559"/>
      </w:tblGrid>
      <w:tr w:rsidR="0084325E" w:rsidRPr="007417B8" w:rsidTr="00CC73C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часов</w:t>
            </w:r>
          </w:p>
        </w:tc>
        <w:tc>
          <w:tcPr>
            <w:tcW w:w="1892" w:type="dxa"/>
            <w:shd w:val="clear" w:color="auto" w:fill="auto"/>
          </w:tcPr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раторные</w:t>
            </w:r>
          </w:p>
          <w:p w:rsidR="0084325E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</w:t>
            </w:r>
          </w:p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</w:p>
        </w:tc>
        <w:tc>
          <w:tcPr>
            <w:tcW w:w="1559" w:type="dxa"/>
          </w:tcPr>
          <w:p w:rsidR="0084325E" w:rsidRPr="007417B8" w:rsidRDefault="0084325E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  <w:tr w:rsidR="0084325E" w:rsidRPr="007417B8" w:rsidTr="00CC73C4">
        <w:trPr>
          <w:trHeight w:val="2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Введение.</w:t>
            </w:r>
            <w:r w:rsidRPr="004D0C65">
              <w:rPr>
                <w:rFonts w:ascii="Times New Roman" w:eastAsia="SimSun" w:hAnsi="Times New Roman" w:cs="Times New Roman"/>
                <w:bCs/>
                <w:i/>
                <w:color w:val="000000"/>
                <w:spacing w:val="7"/>
                <w:sz w:val="24"/>
                <w:szCs w:val="24"/>
                <w:lang w:eastAsia="zh-CN"/>
              </w:rPr>
              <w:t xml:space="preserve"> </w:t>
            </w:r>
            <w:r w:rsidRPr="004D0C65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lang w:eastAsia="ru-RU"/>
              </w:rPr>
              <w:t>Биология к</w:t>
            </w:r>
            <w:r w:rsidRPr="004D0C6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ак наука о живой природе.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биологии в </w:t>
            </w:r>
            <w:proofErr w:type="spellStart"/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додарвинский</w:t>
            </w:r>
            <w:proofErr w:type="spellEnd"/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Ч. Дарвина о происхождении видов путем естественного отбора.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Приспособленность организмов к условиям внешней среды как результат действия естественного отбора.</w:t>
            </w: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 xml:space="preserve"> Л.Р. «Выявление приспособлений у животных к среде обитания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Л.Р. «Выявление приспособлений у растений к среде обитания»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11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Микроэволюция</w:t>
            </w:r>
            <w:proofErr w:type="gramStart"/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акроэволюция</w:t>
            </w:r>
            <w:proofErr w:type="spellEnd"/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</w:pP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Л. р. «Изучение морфологического критерия вида</w:t>
            </w:r>
            <w:proofErr w:type="gram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.»</w:t>
            </w:r>
            <w:proofErr w:type="gramEnd"/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Биологические последствия адаптации. </w:t>
            </w: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Зачет «Учение об эволюции органического мира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8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жизни на Земле.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жизни на Земле.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организация клетки.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преобразование энергии в клетке.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клеток.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</w:t>
            </w:r>
            <w:proofErr w:type="gramStart"/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«Сравнение  строения клеток </w:t>
            </w:r>
            <w:proofErr w:type="spellStart"/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растений,животных,грибов</w:t>
            </w:r>
            <w:proofErr w:type="spellEnd"/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бактерий»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 по теме "Клетка".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9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AB280A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организмов.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организмов (онтогенез).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наследования признаков.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4D0C65" w:rsidRDefault="0084325E" w:rsidP="00CC73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14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изменчивости.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</w:pP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Выявление изменчивости организмов. Практическая работа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Зачет "Наследственность и изменчивость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Селекция растений, животных и микроорганизмов.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28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Биосфера, её структуры и функции.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</w:pPr>
            <w:r w:rsidRPr="004D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Биосфера и человек.</w:t>
            </w:r>
            <w:r w:rsidRPr="004D0C65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Экскурсия «</w:t>
            </w:r>
            <w:proofErr w:type="spell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Агроэкосистема</w:t>
            </w:r>
            <w:proofErr w:type="spellEnd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 xml:space="preserve"> своей местности ( парк, сад, сквер, поле, пруд)</w:t>
            </w:r>
            <w:proofErr w:type="gram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.»</w:t>
            </w:r>
            <w:proofErr w:type="gramEnd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 xml:space="preserve"> </w:t>
            </w:r>
          </w:p>
          <w:p w:rsidR="0084325E" w:rsidRPr="004D0C65" w:rsidRDefault="0084325E" w:rsidP="00CC73C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</w:pPr>
            <w:proofErr w:type="spell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Л.</w:t>
            </w:r>
            <w:proofErr w:type="gram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 xml:space="preserve"> «Анализ и оценка  последствий деятельности человека в </w:t>
            </w:r>
            <w:proofErr w:type="spellStart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>экосистемах,собственных</w:t>
            </w:r>
            <w:proofErr w:type="spellEnd"/>
            <w:r w:rsidRPr="004D0C65">
              <w:rPr>
                <w:rFonts w:ascii="Times New Roman" w:eastAsia="SimSun" w:hAnsi="Times New Roman" w:cs="Times New Roman"/>
                <w:bCs/>
                <w:color w:val="000000"/>
                <w:spacing w:val="7"/>
                <w:sz w:val="24"/>
                <w:szCs w:val="24"/>
                <w:lang w:eastAsia="zh-CN"/>
              </w:rPr>
              <w:t xml:space="preserve"> поступков на экосистему»</w:t>
            </w:r>
          </w:p>
          <w:p w:rsidR="0084325E" w:rsidRPr="00E20FC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4325E" w:rsidRPr="007417B8" w:rsidTr="00CC73C4">
        <w:trPr>
          <w:trHeight w:val="1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Многообразие и эволюция живой природы </w:t>
            </w:r>
          </w:p>
          <w:p w:rsidR="0084325E" w:rsidRPr="004219C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Итоговая контрольная работа.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E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325E" w:rsidRPr="007417B8" w:rsidTr="00CC73C4">
        <w:trPr>
          <w:trHeight w:val="4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4219C5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41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</w:t>
            </w:r>
          </w:p>
          <w:p w:rsidR="0084325E" w:rsidRPr="00D9218B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E" w:rsidRPr="007417B8" w:rsidRDefault="0084325E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84325E" w:rsidRDefault="0084325E" w:rsidP="008432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42" w:rsidRPr="001A5778" w:rsidRDefault="0084325E" w:rsidP="00DC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DC7F42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Тематическое планирование 9</w:t>
      </w:r>
      <w:r w:rsidR="00DC7F42" w:rsidRPr="001A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</w:p>
    <w:p w:rsidR="00D66171" w:rsidRDefault="00D66171" w:rsidP="008432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61"/>
        <w:gridCol w:w="65"/>
        <w:gridCol w:w="1134"/>
        <w:gridCol w:w="6237"/>
        <w:gridCol w:w="142"/>
        <w:gridCol w:w="5670"/>
        <w:gridCol w:w="992"/>
        <w:gridCol w:w="142"/>
        <w:gridCol w:w="6"/>
        <w:gridCol w:w="1128"/>
      </w:tblGrid>
      <w:tr w:rsidR="00D66171" w:rsidRPr="00D66171" w:rsidTr="00CC73C4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урока 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Элементы содержания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уровню подготовки обучающегося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66171" w:rsidRPr="00D66171" w:rsidTr="00CC73C4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D66171" w:rsidRPr="00D66171" w:rsidTr="00CC73C4">
        <w:trPr>
          <w:trHeight w:val="5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иология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к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ак наука о живой природе(9 ч.)</w:t>
            </w: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8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Биология как наука о живой природе. Роль биологии в практической деятельности людей</w:t>
            </w:r>
            <w:r w:rsidRPr="00D66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Биология микология бриология альгология Палеоботаника биотехнология биофизика биохимия радиобиология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как наука.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Становление биологии как науки. Интеграция и дифференциация.</w:t>
            </w: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термину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биология.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Приводить примеры: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практического применения достижений современной биологии; дифференциации и интеграции биологических наук.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 изучения биологии.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биологию как комплексную науку.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биологии в формировании современной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мира в практической деятельности людей.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*Высказывать свое мнение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об утверждении, что значение биологических знаний в современном обществе возрастает.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9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живых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proofErr w:type="spellEnd"/>
          </w:p>
          <w:p w:rsidR="00D66171" w:rsidRPr="00D66171" w:rsidRDefault="00D66171" w:rsidP="00CC73C4">
            <w:pPr>
              <w:spacing w:after="0" w:line="240" w:lineRule="auto"/>
              <w:jc w:val="center"/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мов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6171">
              <w:t xml:space="preserve"> </w:t>
            </w:r>
          </w:p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Жизнь Открытая система Наследственность Изменчивость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живых организмов от неживых тел: единый принцип организации, обмен веществ и энергии, открытые системы, реакция на изменения окружающей среды, размножение, развитие, наследственность и изменчивость, приспособление к определенной среде обитания. Обмен веществ, процессы синтеза и распада. Особенности развития: упорядоченность, постепенность, последовательность, реализация наследственной информации.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понятию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изнь.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живого.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проявление свойств живого.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Различать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процессы обмена у живых организмов и в неживой природе. Выделять особенности развития живых организмов. *Доказывать, что живые организмы - открытые системы.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.Естественная классификация живых организмов. Видовое разнообразие.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Таксон Система Иерархия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Уровни организации живой природы. Краткая характеристика естественной системы классификации живых организмов. Царства живой природы. Видовое разнообразие.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термину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таксон.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уровни организации жизни и элементы, образующие уровень; основные царства живой природы; основные таксономические единицы.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естественную систему классификации живых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Определять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принадлежность биологических объектов к определенной систематической группе.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9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Предпосылки возникновения учения Ч. Дарвина.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Эволюция Искусственный отбор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Предпосылки учения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: путешествие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 корабле «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Бигль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». Учение Ч. Дарвина об искусственном отборе как объяснение эволюции живых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организмов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остижения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естественных наук. Представления Карла Линнея. Взгляды Ж. Б. Ламарка, факторы эволюции.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понятию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эволюция.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Выявлять и 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предпосылки учения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научных фактов, которые были собраны Ч. Дарвином. Объяснять причину многообразия домашних животных и культурных растений. *Раскрывать сущность понятий: теория, научный факт. *Выделять отличия в эволюционных взглядах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Ж.Б.Ламарка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D92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Учение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 естественном отборе.</w:t>
            </w:r>
            <w:r w:rsidRPr="00D66171"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Наследственная изменчивость Борьба за существование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- основоположник учения об эволюции. Наследственная изменчивость и борьба за существование - движущие силы эволюции. Формы борьбы за существование: внутривидовая и межвидовая, борьба с неблагоприятными физическими условиями.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Проявление в природе борьбы за существования.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определения понятиям: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наследственная изменчивость, борьба за существование.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&gt;основные положения эволюционного учения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; движущие силы эволюции; формы борьбы за существование и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приводить примеры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борьбы за существование.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Учение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 естественном отборе (продолжение).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Естественный отбор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Естественный отбор - движущая сила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в природе естественного отбора.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учения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определения понятию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естественный отбор.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движущие силы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естественного отбора.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*Устанавливать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взаимосвязь между движущими силами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Сравнивать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предложенным критериям естественный и искусственный отборы.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Формы естественного отбора.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Естественный отбор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Формы естественного отбора: стабилизирующий и движущий. Условия проявления форм естественного отбора - изменения условий среды.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Естественный отбор.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основному понятию. 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 внешней среды, приводящие к отбору.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Приводить примеры: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Стабилизирующего отбора; &gt;движущей формы естественного отбора.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формы естественного отбора.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Выделять различие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между стабилизирующей и движущей формами естественного отбора.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Результат эволюции - приспособленность организмов к среде обитания.</w:t>
            </w:r>
            <w:r w:rsidRPr="00D66171">
              <w:rPr>
                <w:rFonts w:ascii="Times New Roman" w:hAnsi="Times New Roman" w:cs="Times New Roman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Л.Р. «Выявление приспособлений у растений к среде обитания»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Приспособленность вида Мимикрия Маскировка Предупреждающая окраска Физиологические адаптации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Приспособительные особенности растений и животных. Многообразие адаптации.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Приспособленность организмов к условиям внешней среды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езультат действия естественного отбора Развитие приспособленности.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Раскрывать содержание понятия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приспособленность вида к условиям окружающей среды.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типы приспособлений организмов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окружающей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ёреде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приспособленности организмов к среде обитания.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относительный характер приспособительных признаков у организмов.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Выявление приспособленности к среде обитания.</w:t>
            </w:r>
            <w:r w:rsidRPr="00D66171">
              <w:rPr>
                <w:rFonts w:ascii="Times New Roman" w:hAnsi="Times New Roman" w:cs="Times New Roman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Л.Р.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«Выявление приспособлений у животных к среде обитания»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Адаптация (приспособленность вида к условиям окружающей среды).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Приспособительные особенности растений и животных. Закономерность Приспособленность организмов к условиям внешней среды - результат действия естественного отбора.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</w:pPr>
            <w:r w:rsidRPr="00D66171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t>Организмнарның тышкы тирәлек шартларына җайлашуы</w:t>
            </w: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u w:val="single"/>
                <w:lang w:val="tt-RU" w:eastAsia="ru-RU"/>
              </w:rPr>
              <w:lastRenderedPageBreak/>
              <w:t>.Л.эш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Выявлять и 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способы приспособленности живых организмов к среде обитания.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Выявлять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относительность приспособлений.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CC73C4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МикроэволюцияМакроэволюция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(6ч)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4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Вид, его критерии и структура</w:t>
            </w:r>
            <w:r w:rsidRPr="00D66171">
              <w:rPr>
                <w:rFonts w:ascii="Times New Roman" w:hAnsi="Times New Roman" w:cs="Times New Roman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Л. р.</w:t>
            </w: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«Изучение морфологического критерия вида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.».</w:t>
            </w:r>
            <w:proofErr w:type="gram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Вид Виды-двойники Ареал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Критерии вида: морфологический, физиологический, генетический, экологический, географический, исторический. Совокупность критериев - условие обеспечения целостности и единства вида.</w:t>
            </w: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видов животных и растений.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Перечислять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критерии вида.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определения понятия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«вид».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критерии вида.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совокупности критериев для сохранения целостности и единства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Популяция.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Популяция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Популяционная структура вида. Экологические и генетические характеристики популяции. Популяция - элементарная эволюционная единица.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популяций.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практического значения изучения популяций.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определения понятия -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популяция.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Отличать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вид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популяция.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Преобразовывать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текст учебника в графическую модель </w:t>
            </w:r>
            <w:proofErr w:type="spellStart"/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по-пуляционной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Видообразование.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ED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Микроэволюция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Географическое и экологическое видообразование. Изолирующие механизмы: географические барьеры, пространственная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разобщенность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оведение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молекулярные изменения белков, разные сроки размножения. Виды изоляций: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географическая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поведенческая, репродуктивная. Процессы Видообразование. Закономерность Видообразование - результат эволюции. Роль полиплоидии в процессе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видов изоляции.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Описывать: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&gt;сущность и этапы географического видообразования; &gt;сущность экологического видообразования.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определения 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микроэволюция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 Доказывать зависимость видового разнообразия от условий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Биологические последствия адаптации.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Биологический прогресс Биологический регресс Макроэволюция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Главные направления эволюционного процесса: биологический прогресс и биологический регресс.</w:t>
            </w: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Давать определения понятиям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: биологический прогресс, биологический регресс.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Раскрывать сущность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D66171">
        <w:trPr>
          <w:trHeight w:val="1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Главные направления эволюции.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Макроэволюция Ароморфоз Идиоадаптация Дегенерация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направления эволюции: ароморфоз, идиоадаптация, дегенерация.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Макроэволюция. Пути достижения биологического прогресса.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определения понятиям: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ароморфоз, идиоадаптация, общая дегенерация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азывать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Описывать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проявления основных направлений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ароморфозов и идиоадаптаций.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Отличать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проявления направлений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Различать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микроэволюция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макроэволюция.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: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71" w:rsidRPr="00D66171" w:rsidTr="00CC73C4">
        <w:trPr>
          <w:trHeight w:val="1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Зачет «Учение об эволюции органического мира».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5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D66171">
        <w:trPr>
          <w:trHeight w:val="2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Современные представления о происхождении жизни.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Гипотеза Коацерваты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Пробионты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Гипотеза происхождения жизни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А.И.Опарина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Химический, предбиологический, биологический и социальный этапы развития живой материи. Проблема доказательства современной гипотезы происхождения жизни.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Абиогенное происхождение живой материи. Представления о возникновении жизни на Земле в истории естествознания.</w:t>
            </w: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Давать определение термину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гипотеза.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этапы развития жизни.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представления о возникновении жизни.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биологии в формировании современной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мира.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*Выделять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сложную проблему в вопросе происхождения жизни.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*Высказывать свою точку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зрения о сложности вопроса возникновения жизни.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5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Начальные этапы развития жизни. Эра древнейшей жизни.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Автотрофы Гетеротрофы Палеонтология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ПрокариотыЭволюция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Эукариоты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Этапы развития жизни: химическая эволюция,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предбиологиче-ская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эволюция, биологическая эволюция. Начальные этапы биологической эволюции. Филогенетические связи в живой природе.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Происхождение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Гипотезы происхождения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Влияние живых организмов на состав атмосферы, осадочных пород; участие в формировании первичных почв. Эры и периоды развития жизни</w:t>
            </w:r>
            <w:r w:rsidRPr="00D66171">
              <w:t xml:space="preserve"> 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определения основным понятиям: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автотрофы, гетеротрофы, аэробы, анаэробы, прокариоты,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эукарио-ты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писывать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начальные этапы биологической эволюции.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 и * описывать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гипотез образования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взаимосвязи организмов и окружающей среды.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Развитие жизни в протерозойскую и палеозойскую эры.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Ароморфоз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 и животные протерозоя и палеозоя. Выход растений на сушу в силуре. Появление и эволюция сухопутных растений (папоротники, семенные папоротники, голосеменные растения). Появление наземных животных. Ароморфозы протерозоя: появление двусторонней симметрии тела, внутреннего скелета - хорды у животных. Ароморфозы палеозоя: появление органов растений, органов воздушного дыхания у животных.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жизни в протерозое и палеозое.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Усложнение растений и животных в процессе эволюции.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термину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ароморфоз.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Приводить примеры: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&gt;растений и животных, существовавших в протерозое и палеозое; &gt;ароморфозов у растений и животных в протерозое и палеозое.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приспособления растений и животных в связи с выходом на сушу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появления и процветания отдельных групп растений и животных и причины их вымирания.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2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Развитие жизни в мезозойскую и кайнозойскую эры.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Ароморфоз Идиоадаптации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 и животные мезозоя. Появление в триасе теплокровных животных. Господство голосеменных растений. Появление покрытосеменных растений. Господство динозавров и причины их вымирания. Изменение животного и растительного мира в палеогене, неогене кайнозоя.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жизни в мезозое и в кайнозое.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Усложнение растений и животных в процессе эволюции.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терминам: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ароморфоз, </w:t>
            </w:r>
            <w:proofErr w:type="spellStart"/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идиоадапта-ция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Приводить примеры: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&gt;растений и животных, существовавших в мезозое и кайнозое; &gt; ароморфозов у растений и животных в мезозое; &gt;идиоадаптаций у растений и животных кайнозоя.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появления и процветания отдельных групп растений и животных и причины их вымирания.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Юбъяснять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заселения динозаврами различных сред жизни.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*Выделять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факторы, которые в большей степени определяют эволюцию ныне живущих организмов.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Место и роль человека в системе органического мира. Эволюция человека.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Антропология Антропогенез Движущие силы антропогенеза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Происхождение человека. Место человека в живой природе. Стадии развития человека. Человеческие расы, единство происхождения рас. Биологическая природа и социальная сущность человека. Антинаучная сущность расизма.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терминам: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антропология, антропогенез.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биологического объекта - человека.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Определять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принадлежность биологического объекта «Человек» к классу млекопитающие, отделу приматы.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Объяснять: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&gt;место и роль человека в природе; &gt;родство человека с млекопитающими животными; &gt;родство, общность происхождения и эволюцию человека.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Перечислять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 (движущие силы) антропогенеза.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стадии развития человека. Доказывать единство человеческих рас. Проводить самостоятельный поиск биологической информации по проблеме происхождения и эволюции человека.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CC73C4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Структурная организация живых организмов(14 ч)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0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Элементарный состав клетки. Неорганические вещества клетки.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Микроэлементы Макроэлементы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химического состава живых организмов. Микроэлементы и макроэлементы, их вклад в образование неорганических и органических веществ молекул живого вещества. Неорганические вещества, их роль в организме: вода, минеральные соли.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Вода, минеральные соли живых организмов.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Буферность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 Осмос и осмотическое давление; осмотическое поступление молекул в клетку.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терминам: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микроэлементы, макроэлементы.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макро- и микроэлементов.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неорганические вещества клетки.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Выявить взаимосвязь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между пространственной организацией молекул воды и ее свойствами.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Характеризовать: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&gt;биологическое значение мак-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микроэлементов; ^биологическую роль воды; &gt;биологическое значение солей неорганических кислот.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6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Органические вещества клетки. Углеводы. Липиды.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Углеводы Липиды Гормоны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Органические вещества, их роль в организме: углеводы и липиды. Биологическая роль углеводов (энергетическая, строительный материал, информационная функция). Функции липидов: источник энергии, источник воды, защитная, строительная, регуляторная. Свойства липидов: образование энергии и воды при окислении, низкая теплопроводность, плотность меньше воды, нерастворимость в воде. Объекты Углеводы и липиды живых организмов.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веществ, относящихся к углеводам и липидам.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органические вещества клетки; &gt;клетки, ткани, органы, богатые липидами и углеводами.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Характеризовать: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биологическую роль углеводов; биологическую роль липидов. *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Кпассифицировать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углеводы по группам.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1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Органические вещества клетки. Белки.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="00ED5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Белки </w:t>
            </w:r>
            <w:bookmarkStart w:id="0" w:name="_GoBack"/>
            <w:bookmarkEnd w:id="0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Гормоны Ферменты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Белки - биологические полимеры. Уровни структурной организации: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первичная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вторичная, третичная, четвертичная. Функции белковых молекул (структурная, каталитическая, двигательная, транспортная, защитная, энергетическая).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Молекула белка. Белки простые и сложные (протеины, протеиды). Денатурация белков.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основным понятиям. Узнавать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пространственную структуру молекулы белка.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&gt;функции белков; ^продукты, богатые белками; &gt;связь, образующую первичную структуру белка; &gt;вещество - мономер белка.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белков, выполняющих различные функции.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Характеризовать: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&gt;проявление функций белков; &gt;уровни структурной организации белковой молекулы.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Объяснять: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&gt;причины многообразия функций белков; &gt;почему белки редко используются в качестве источника энергии.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Юписывать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 денатурации белка.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*Определять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 деления белков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и сложные.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Органические вещества клетки. Нуклеиновые кислоты.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Нуклеиновые кислоты Нуклеотид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Нуклеиновые кислоты - биополимеры. ДНК (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дезоксирибонукпеиновая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кислота), РНК (рибонуклеиновая кислота). Пространственная структура ДНК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войная спираль.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 ДНК в клетке: ядро, митохондрии, пластиды. Виды РНК и нахождение: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рибосо-мальные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транспортные, информационные. Функции нуклеиновых кислот.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Редупликация ДНК. Передача наследственной информации из поколения в поколение.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полное название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нуклеиновым кислотам ДНК и РНК.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&gt;нахождение молекулы ДНК в клетке; &gt;мономер нуклеиновых кислот.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Перечислять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виды молекул РНК и их функции.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Доказывать,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что нуклеиновые кислоты - биополимеры.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*Сравнивать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молекул ДНК и РНК.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Обмен веществ и превращение энергии в клетке.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Ассимиляция Диссимиляция Фермент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Обмен веществ и превращение энергии - признак живых организмов, основа жизнедеятельности клетки. Ассимиляция и диссимиляция - противоположные процессы. Синтез белка и фотосинтез - важнейшие реакции обмена веществ.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Обмен веществ. Транспорт веществ через клеточную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мембрану.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Пин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фагоцитоз.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Дать определение понятиям: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ассимиляция и диссимиляция.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&gt;этапы обмена веществ в организме; &gt;роль АТФ и ферментов в обмене веществ.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процесса обмена веществ и превращения энергии.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Разделять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процессы ассимиляции и диссимиляции.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Доказывать,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что ассимиляция 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диссимиляция - составные части обмена веществ.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Юбъяснять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взаимосвязь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ассимиляции и диссимиляции.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Пластический обмен. Биосинтез белков, жиров, углеводов.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Ген Триплет Генетический код Кодон Транскрипция Антикодон Трансляция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Обмен веществ и превращение энергии - признак живых организмов, основа жизнедеятельности клетки. Свойства генетического кода: избыточность, специфичность, универсальность.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 транскрипции, механизм трансляции.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Закономерности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Принцип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комплементарности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 Реализация наследственной информации в клетке (биосинтез белков). Биосинтез углеводов в клетке. Фотосинтез, хемосинтез как способы питания.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терминам: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ассимиляция, ген.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&gt;свойства генетического кода; &gt;роль и-РНК, т-РНК в биосинтезе белка.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определений: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триплет, кодон, ген, генетический код, транскрипция, трансляция.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генетического кода.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 биосинтеза белка по схеме.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*Характеризовать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 механизм транскрипции; &gt; механизм трансляции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оставлять схему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наследственной информации в процессе биосинтеза белка.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8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Энергетический обмен. Внутриклеточное пищеварение. Дыхание.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Гпиколиз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Брожение Дыхание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Дыхание. Обеспечение клетки энергией в процессе дыхания. Биологическое окисление. Результаты преобразования энергии.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Этапы энергетического обмена. Фотосинтез, хемосинтез как способы получения энергии. Внутриклеточное пищеварение и накопление энергии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Дать определение понятию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диссимиляция.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определений терминов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гликолиз, брожение, дыхание.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Перечислять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этапы диссимиляции.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 вещества - источники энергии; &gt; продукты реакций этапов обмена веществ; Локализацию в клетке этапов энергетического обмена.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и роль АТФ в обмене веществ.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этапы энергетического обмена.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*Аргументировать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точку зрения, почему в разных клетках животных и человека содержится разное число митохондрий.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Прокариотические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Изучение клеток бактерий.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Прокариоты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Клетки бактерий (готовые микропрепараты). Строение прокариот: плазматическая мембрана, складчатая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фото-синтезирующая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мембрана, складчатые мембраны, кольцевая ДНК, мелкие рибосомы, органоиды движения. Отсутствие органоидов: ЭПС, митохондрий и пластид. Значение образования спор у бактерий. Условия гибели спор.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Клетки прокариот.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Спорообразование у бактерий.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термину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прокариоты.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Узнавать и различать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 немому рисунку клетки прокариот и эукариот.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Распознавать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 немому рисунку структурные компоненты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прокариотической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Рассматривать на готовых микропрепаратах и 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клеток бактерий.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Описывать по таблице: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&gt;строение клеток прокариот; &gt;механизм процесса спорообразования у бактерий.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Юбъяснять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спор для жизни бактерий.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примитивность строения прокариот.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*Использовать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 работу для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доказательства выдвигаемых предположений о родстве и единстве живой природы.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клетка. Клеточная мембрана, цитоплазма, органоиды цитоплазмы.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Органоиды Цитоплазма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и функции клеточной мембраны. Цитоплазма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клетки. Органеллы цитоплазмы, их структура и функции,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цитоскелет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Включения, их значение в метаболизме клеток. Особенности строения растительных клеток.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Клеточная мембрана: двойной липидный слой, расположение белков, рибосомы, аппарат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Гольджи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лизосомы, митохондрии, пластиды, клеточные включения. Фагоцитоз 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пиноцитоз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 Внутриклеточное переваривание.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Распознавать и описывать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на таблицах основные части и органоиды клеток эукариот.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&gt;способы проникновения веще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ств в кл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етку; &gt;органоиды цитоплазмы; &gt;функции органоидов.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клеточных включений.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Отличать: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 по строению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шероховатую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ЭПС от гладкой; &gt; виды пластид растительных клеток.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органоиды клеток эукариот по строению и выполняемым функциям.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*Прогнозировать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последствия удаления различных органоидов из клетки.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пиноцитоза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фагоцитоза.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19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клетка. Ядро.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Прокариоты Эукариоты Хромосомы Кариотип Соматические клетки Гаплоидный набор хромосом Диплоидный набор хромосом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Функции ядра: деление клетки, регуляция обмена веществ и энергии. Расположение и число ядер в клетках различных организмов. Состояния хроматина: хромосомы,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деспирализованные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нити. Объекты Структуры ядра: ядерная оболочка, кариоплазма, хроматин, ядрышко.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Узнавать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 немому рисунку структурные компоненты ядра.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Описывать по таблице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ядра.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предлагаемых в тексте определений основных понятий.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Устанавливать взаимосвязь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между особенностями строения и функций ядра.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 образования хромосом.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*Определять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набор хромосом у различных организмов в гаметах и в соматических клетках.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клеток растений 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«Сравнение  строения клеток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растений,животных,грибов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бактерий»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строения растительной, животной, грибной клеток.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Эукариотические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 растений, животных.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Распознавать и описывать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на таблицах основные части и органоиды клеток растений и животных.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Работать с микроскопом,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изготовлять простейшие препараты для микроскопического исследования.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Рассматривать на готовых микропрепаратах и описывать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клеток растений и животных.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Находить в тексте учебника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отличительные признаки </w:t>
            </w:r>
            <w:proofErr w:type="spellStart"/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эука-риот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Сравнивать: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&gt;строение клеток растений, животных и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делать вывод на основе сравнения;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&gt;строение клеток эукариот и прокариот и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делать вывод на основе этого сравнения. *Использовать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лабораторную работу для доказательства выдвигаемых предположений о родстве и единстве живой природы.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*Делать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рисунок.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Деление клеток.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*Митотический цикл *Интерфаза Митоз *Редупликация *Хроматиды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клетки эукариот. Биологический смысл и значение митоза (бесполое размножение, рост, восполнение клеточных потерь в физиологических и патологических условиях.). Деление клетки прокариот.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Размножение. Понятие о </w:t>
            </w:r>
            <w:proofErr w:type="spellStart"/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дифференци-ровке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клеток многоклеточного организма. Митотический цикл: интерфаза, редупликация ДНК; митоз, фазы митотического деления и преобразования хромосом.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деления клетки у различных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&gt;процессы, составляющие жизненный цикл клетки; &gt;фазы митотического цикла.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процессы, происходящие в различных фазах митоза.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биологическое значение митоза.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содержание определений терминов.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Клеточная теория строения организмов.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*Цитология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Клетка - основная структурная и функциональная единица организмов. Клетка как биосистема. Клеточное строение организмов как доказательство их родства, единства живой природы.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положения клеточной теории Т. Шванна, М.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Шлейдена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Нарушения в строении и функционировании клеток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дна из причин заболеваний организмов.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организмов, имеющих клеточное и неклеточное строение.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 жизненные свойства клетки; &gt; признаки клеток различных систематических групп; &gt; положения клеточной теории.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Узнавать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 различных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Находить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биологических словарях и справочниках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термина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теория.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общность происхождения растений и животных.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Доказывать,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что клетка - живая структура.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Самостоятельное формулировать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термина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цитология.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оценку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значению открытия клеточной теории.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Доказывать,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что нарушения в строении и функционировании клеток - одна из причин заболеваний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Проводить самостоятельный поиск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биологической информации в тексте учебника, находить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биологических терминов в биологических словарях и справочниках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для выполнения тестовых заданий.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171" w:rsidRPr="00D66171" w:rsidTr="00D66171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Зачет по теме "Клетка".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Тестовая контрольная работа в нескольких вариантах из заданий разного вида. </w:t>
            </w:r>
            <w:r w:rsidRPr="00D66171">
              <w:rPr>
                <w:rFonts w:ascii="Times New Roman" w:hAnsi="Times New Roman" w:cs="Times New Roman"/>
              </w:rPr>
              <w:t>Задания с выбором ответов. Задания со свободными краткими и развернутыми ответами. Задания на соответствие. Задания на установление взаимосвязей. Заполнение сравнительных таблиц. Задания на нахождение ошибок в приведенном тексте.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Повторить материал о размножении живых организмов по учебнику 6 класса «Живой организм».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846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Размножение и индивидуальное развитие организмов(5 ч.)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Размножение. Бесполое размножение.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Основные понятия Размножение Бесполое размножение Вегетативное размножение Гаметы Гермафродиты Факты Размножение. Половое и бесполое размножение. Бесполое размножение - древнейший способ размножения. Виды бесполого размножения: деление клетки, митоз, почкование, деление тела, спорообразование. Виды вегетативного размножения.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Дать определение понятию размножение. Называть: основные формы размножения; виды полового и бесполого размножения; способы вегетативного размножения растений. Приводить примеры растений и животных с различными формами и видами размножения. Характеризовать сущность полового и бесполого размножения. Объяснять биологическое значение бесполого размножения.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98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Половое размножение. </w:t>
            </w:r>
            <w:r w:rsidRPr="00D66171">
              <w:rPr>
                <w:rFonts w:ascii="Times New Roman" w:hAnsi="Times New Roman" w:cs="Times New Roman"/>
              </w:rPr>
              <w:lastRenderedPageBreak/>
              <w:t>Развитие половых клеток. Оплодотворение.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lastRenderedPageBreak/>
              <w:t xml:space="preserve">Основные понятия Оплодотворение Гаметогенез Мейоз Конъюгация Перекрест хромосом Факты Половое размножение растений и животных, его биологическое значение. </w:t>
            </w:r>
            <w:r w:rsidRPr="00D66171">
              <w:rPr>
                <w:rFonts w:ascii="Times New Roman" w:hAnsi="Times New Roman" w:cs="Times New Roman"/>
                <w:bCs/>
              </w:rPr>
              <w:lastRenderedPageBreak/>
              <w:t>Оплодотворение, его биологическое значение. Объекты Половые клетки: строение, функции. Процессы Образование половых клеток (гаметогенез). Осеменение. Оплодотворение. Стадии гаметогенеза: период размножения, период роста, период созревания. Механизм мейоза. Особенности сперматогенеза и овогенеза. Генетические заболевания, связанные с нарушением деления половых клеток.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 xml:space="preserve">Узнавать и описывать по рисунку строение половых клеток. Выделять различия мужских и женских половых клеток. Выделять особенности бесполого и полового </w:t>
            </w:r>
            <w:r w:rsidRPr="00D66171">
              <w:rPr>
                <w:rFonts w:ascii="Times New Roman" w:hAnsi="Times New Roman" w:cs="Times New Roman"/>
              </w:rPr>
              <w:lastRenderedPageBreak/>
              <w:t>размножений. Анализировать содержание определений основных понятий. Объяснять: биологическое значение полового размножения; сущность и биологическое значение оплодотворения; причины наследственности и изменчивости. Объяснять эволюционное преимущество полового размножения.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Онтогенез. Эмбриональный период развития.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Оплодотворение Онтогенез Эмбриогенез Факты Рост и развитие организмов. Онтогенез и его этапы. Эмбриональное и постэмбриональное развитие организмов. Процессы Дробление. Гаструляция. Органогенез. Закономерности Закон зародышевого сходства (закон К. Бэра). Основные закономерности дробления; образование однослойного зародыша </w:t>
            </w:r>
            <w:proofErr w:type="gramStart"/>
            <w:r w:rsidRPr="00D66171">
              <w:rPr>
                <w:rFonts w:ascii="Times New Roman" w:hAnsi="Times New Roman" w:cs="Times New Roman"/>
                <w:bCs/>
              </w:rPr>
              <w:t>-б</w:t>
            </w:r>
            <w:proofErr w:type="gramEnd"/>
            <w:r w:rsidRPr="00D66171">
              <w:rPr>
                <w:rFonts w:ascii="Times New Roman" w:hAnsi="Times New Roman" w:cs="Times New Roman"/>
                <w:bCs/>
              </w:rPr>
              <w:t xml:space="preserve">ластулы. Гаструляция;  закономерности образования двухслойного зародыша - </w:t>
            </w:r>
            <w:proofErr w:type="spellStart"/>
            <w:proofErr w:type="gramStart"/>
            <w:r w:rsidRPr="00D66171">
              <w:rPr>
                <w:rFonts w:ascii="Times New Roman" w:hAnsi="Times New Roman" w:cs="Times New Roman"/>
                <w:bCs/>
              </w:rPr>
              <w:t>гастру-лы</w:t>
            </w:r>
            <w:proofErr w:type="spellEnd"/>
            <w:proofErr w:type="gramEnd"/>
            <w:r w:rsidRPr="00D66171">
              <w:rPr>
                <w:rFonts w:ascii="Times New Roman" w:hAnsi="Times New Roman" w:cs="Times New Roman"/>
                <w:bCs/>
              </w:rPr>
              <w:t>. Первичный органогенез и дальнейшая дифференцировка тканей, органов и систем. Воздействие факторов среды на эмбриональное развитие.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Давать определение понятий: онтогенез, оплодотворение, эмбриогенез. Характеризовать: &gt;сущность эмбрионального периода развития организмов; &gt;рост организма. Анализировать и оценивать: &gt; воздействие факторов среды на эмбриональное развитие организмов; &gt;факторы риска, воздействующие на здоровье. Использовать приобретенные знания для профилактики вредных привычек (курение, алкоголизм, наркомания).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Онтогенез. Постэмбриональный период развития.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Постэмбриональный период Факты Постэмбриональный период развития. Формы постэмбрионального периода развития. Прямое и непрямое развитие; постэмбриональное развитие. Полный и неполный метаморфоз. Биологический смысл развития с метаморфозом. Прямое развитие. Процессы Изменение организма при постэмбриональном развитии: Воздействие факторов среды на постэмбриональное развитие. Вредные привычки, их влияние на состояние здоровья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человека</w:t>
            </w:r>
            <w:proofErr w:type="gramStart"/>
            <w:r w:rsidRPr="00D66171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66171">
              <w:rPr>
                <w:rFonts w:ascii="Times New Roman" w:hAnsi="Times New Roman" w:cs="Times New Roman"/>
                <w:bCs/>
              </w:rPr>
              <w:t>ост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>, развитие половой системы. Старение.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Называть: &gt;начало и окончание постэмбрионального развития; &gt;виды постэмбрионального развития. Приводить примеры животных с прямым и непрямым постэмбриональным развитием. *Определять тип развития у различных животных. Характеризовать сущность постэмбрионального периода развития организмов. Объяснять биологическое значение метаморфоза.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155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Общие закономерности развития.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Закономерности Закон зародышевого сходства (закон К. Бэра). Биогенетический закон (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Э.Геккель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К.Мюллер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Давать определение понятию эмбриогенез. Называть: &gt;начало и окончание постэмбрионального развития; &gt;виды постэмбрионального развития. Приводить примеры животных с прямым и непрямым постэмбриональным развитием. Определять тип развития у различных животных. Характеризовать: &gt;сущность эмбрионального периода развития организмов; &gt; сущность постэмбрионального периода развития организмов. Объяснять биологическое значение метаморфоза. * Анализировать и оценивать воздействие факторов среды на постэмбриональное развитие.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62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Наследственность и изменчивость организмов(13 ч.)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3256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Основные понятия генетики. Гибридологический метод изучения наследственности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Г.Менде</w:t>
            </w:r>
            <w:proofErr w:type="spellEnd"/>
          </w:p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ля.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Аллельные гены Генетика Ген Генотип Изменчивость Наследственность Фенотип Чистые линии Факты Наследственность и изменчивость - свойства организмов. Генетика </w:t>
            </w:r>
            <w:proofErr w:type="gramStart"/>
            <w:r w:rsidRPr="00D66171">
              <w:rPr>
                <w:rFonts w:ascii="Times New Roman" w:hAnsi="Times New Roman" w:cs="Times New Roman"/>
                <w:bCs/>
              </w:rPr>
              <w:t>-н</w:t>
            </w:r>
            <w:proofErr w:type="gramEnd"/>
            <w:r w:rsidRPr="00D66171">
              <w:rPr>
                <w:rFonts w:ascii="Times New Roman" w:hAnsi="Times New Roman" w:cs="Times New Roman"/>
                <w:bCs/>
              </w:rPr>
              <w:t>аука о закономерностях наследственности и изменчивости. Использование Г. Менделем гибридологического метода. Процессы Моногибридное скрещивание.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proofErr w:type="gramStart"/>
            <w:r w:rsidRPr="00D66171">
              <w:rPr>
                <w:rFonts w:ascii="Times New Roman" w:hAnsi="Times New Roman" w:cs="Times New Roman"/>
              </w:rPr>
              <w:t>Давать определения понятиям: генетика, ген, генотип, фенотип, аллельные гены, гибридологический метод.</w:t>
            </w:r>
            <w:proofErr w:type="gramEnd"/>
            <w:r w:rsidRPr="00D66171">
              <w:rPr>
                <w:rFonts w:ascii="Times New Roman" w:hAnsi="Times New Roman" w:cs="Times New Roman"/>
              </w:rPr>
              <w:t xml:space="preserve"> Называть признаки биологических объектов - генов и хромосом. Характеризовать сущность биологических процессов наследственности и изменчивости. Объяснять: ^причины наследственности и изменчивости; &gt;роль генетики в формировании современной естественнонаучной картины мира, в практической деятельности людей. Объяснять значение гибридологического метода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Г.Менделя</w:t>
            </w:r>
            <w:proofErr w:type="spellEnd"/>
            <w:r w:rsidRPr="00D66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141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Законы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Г.Менделя</w:t>
            </w:r>
            <w:proofErr w:type="spellEnd"/>
            <w:r w:rsidRPr="00D66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Гомозигота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Гетерозигота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Доминантный признак Моногибридное скрещивание Рецессивный признак Факты Наследственность - свойство организмов. Моногибридное скрещивание. Неполное доминирование. Анализирующее скрещивание. Цитологические основы </w:t>
            </w:r>
            <w:r w:rsidRPr="00D66171">
              <w:rPr>
                <w:rFonts w:ascii="Times New Roman" w:hAnsi="Times New Roman" w:cs="Times New Roman"/>
                <w:bCs/>
              </w:rPr>
              <w:lastRenderedPageBreak/>
              <w:t>закономерностей. Закономерности Правило единообразия. Закон расщепления. Гипотеза чистоты гамет. Соотношение генотипов и фенотипов при неполном доминировании: 1:2:1. Соотношение фенотипов при анализирующем скрещивании: 1:1.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 xml:space="preserve">Давать определения понятиям: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гомозигота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гетерозигота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, доминантный признак, моногибридное скрещивание, рецессивный признак. Приводить примеры доминантных и рецессивных признаков. Воспроизводить формулировки правила единообразия и правила расщепления. Описывать: </w:t>
            </w:r>
            <w:r w:rsidRPr="00D66171">
              <w:rPr>
                <w:rFonts w:ascii="Times New Roman" w:hAnsi="Times New Roman" w:cs="Times New Roman"/>
              </w:rPr>
              <w:lastRenderedPageBreak/>
              <w:t>&gt; механизм проявления закономерностей моногибридного скрещивания; &gt;механизм неполного доминирования. Анализировать содержание схемы наследования при моногибридном скрещивании. Составлять: &gt;схему моногибридного скрещивания; &gt;схему анализирующего скрещивания и неполного доминирования. Определять: &gt;по фенотипу генотип и, наоборот, по генотипу фенотип; &gt;по схеме число типов гамет, фенотипов и генотипов, вероятность проявления признака в потомстве.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D66171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Законы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Г.Менделя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(продолжение).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Генотип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Дигибридное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скрещивание. Полигибридное скрещивание Фенотип Факты Условия проявления закона независимого наследования. Соотношение генотипов и фенотипов при проявлении закона независимого наследования: 9:3:3:1. Процессы Механизм наследования признаков при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дигибридном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скрещивании. Закономерности Закон независимого наследования. Сцепленное наследование генов. Закон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Т.Моргана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Описывать механизм проявления закономерностей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дигиб-ридного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скрещивания. Называть условия закона независимого наследования. Анализировать: &gt;содержание определений основных понятий; &gt;схему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дигибридного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скрещивания. Составлять схему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дигибридного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скрещивания. Определять по схеме число типов гамет, фенотипов и генотипов, вероятность проявления признака в потомстве.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Гетерогаметный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пол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Гомогаметный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пол Половые хромосомы Факты Наследственность - свойство организмов. Соотношение 1:1 полов в группах животных. Наследование признаков у человека. Наследственные заболевания, сцепленные с полом. Процессы Расщепление фенотипа по признаку определения пола. Наследование признаков, сцепленных с полом. Закономерности Закон сцепленного наследования. Значение генетики в медицине и здравоохранении.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Давать определение термину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Аутосомы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. Называть: ^•типы хромосом в генотипе; &gt;число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аутосом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и половых хромосом у человека и у дрозофилы. Приводить примеры наследственных заболеваний, сцепленных с полом. Объяснять: &gt;причину соотношения полов 1:1; &gt;причины проявления наследственных заболеваний человека. Определять по схеме число типов гамет, фенотипов и генотипов, вероятность проявления признака в потомстве.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lang w:val="tt-RU"/>
              </w:rPr>
            </w:pPr>
            <w:r w:rsidRPr="00D66171">
              <w:rPr>
                <w:rFonts w:ascii="Times New Roman" w:hAnsi="Times New Roman" w:cs="Times New Roman"/>
              </w:rPr>
              <w:t xml:space="preserve">Генотип как система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взаимодействующихгенов</w:t>
            </w:r>
            <w:proofErr w:type="spellEnd"/>
            <w:r w:rsidRPr="00D66171">
              <w:rPr>
                <w:rFonts w:ascii="Times New Roman" w:hAnsi="Times New Roman" w:cs="Times New Roman"/>
              </w:rPr>
              <w:t>.</w:t>
            </w:r>
          </w:p>
          <w:p w:rsidR="00D66171" w:rsidRPr="00D66171" w:rsidRDefault="00D66171" w:rsidP="00CC73C4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Основные понятия Аллельные гены Генотип Доминирование Фенотип Факты Генотип - система взаимодействующих генов (целостная система).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 Процессы Взаимодействие генов и их множественное действие.</w:t>
            </w:r>
          </w:p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Давать определения терминам. Приводить примеры: &gt;аллельного взаимодействия генов; &gt;неаллельного взаимодействия генов. Называть характер взаимодействия неаллельных генов. Описывать проявление множественного действия гена.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1573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Решение генетических задач.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Закономерности </w:t>
            </w:r>
            <w:proofErr w:type="spellStart"/>
            <w:proofErr w:type="gramStart"/>
            <w:r w:rsidRPr="00D66171">
              <w:rPr>
                <w:rFonts w:ascii="Times New Roman" w:hAnsi="Times New Roman" w:cs="Times New Roman"/>
                <w:bCs/>
              </w:rPr>
              <w:t>Закономерности</w:t>
            </w:r>
            <w:proofErr w:type="spellEnd"/>
            <w:proofErr w:type="gramEnd"/>
            <w:r w:rsidRPr="00D66171">
              <w:rPr>
                <w:rFonts w:ascii="Times New Roman" w:hAnsi="Times New Roman" w:cs="Times New Roman"/>
                <w:bCs/>
              </w:rPr>
              <w:t xml:space="preserve"> наследования признаков при моногибридном,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дигибридном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>, анализирующем скрещивании; при неполном доминировании; наследовании, сцепленном с полом.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Объяснять: &gt;механизмы передачи признаков и свойств из поколения в поколение; &gt;возникновение отличий от родительских форм у потомков. Решать простейшие генетические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211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Наследственная (</w:t>
            </w:r>
            <w:proofErr w:type="spellStart"/>
            <w:proofErr w:type="gramStart"/>
            <w:r w:rsidRPr="00D66171">
              <w:rPr>
                <w:rFonts w:ascii="Times New Roman" w:hAnsi="Times New Roman" w:cs="Times New Roman"/>
              </w:rPr>
              <w:t>ге-нотипическая</w:t>
            </w:r>
            <w:proofErr w:type="spellEnd"/>
            <w:proofErr w:type="gramEnd"/>
            <w:r w:rsidRPr="00D66171">
              <w:rPr>
                <w:rFonts w:ascii="Times New Roman" w:hAnsi="Times New Roman" w:cs="Times New Roman"/>
              </w:rPr>
              <w:t>) изменчивость.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Основные понятия Геном Изменчивость Мутации Мутаген Полиплоидия Факты Изменчивость - свойство организмов. Основные формы изменчивости. Виды мутаций по степени изменения генотипа: генные, хромосомные, геномные. Синдром Дауна - геномная мутация человека. Виды мутагенов. Характеристики мутационной изменчивости. Комбинативная изменчивость. Применение знаний о наследственности и изменчивости при выведении новых сортов растений. Процессы Механизм появления полиплоидных растений Эволюционное значение комбинативной изменчивости. Роль мутации в эволюционном процессе. Опасность загрязнения природной среды мутагенами</w:t>
            </w:r>
            <w:proofErr w:type="gramStart"/>
            <w:r w:rsidRPr="00D66171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Давать определение терминам изменчивость. Называть: &gt; вещество, обеспечивающее явление наследственности; &gt;биологическую роль хромосом; &gt;основные формы изменчивости. Различать наследственную и ненаследственную изменчивость. Приводить примеры генных, хромосомных и геномных мутаций. Называть: &gt;виды наследственной изменчивости; &gt;уровни изменения генотипа, виды мутаций; &gt;свойства мутаций. Объяснять причины мутаций. Характеризовать значение мутаций для практики сельского хозяйства и биотехнологии. Использовать средства Интернета для поиска биологической информации о наследственных заболеваниях, вызванных мутациями, и мерах их профилактики. * Характеризовать виды мутаций.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240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Фенотипическая (</w:t>
            </w:r>
            <w:proofErr w:type="spellStart"/>
            <w:r w:rsidRPr="00D6617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D66171">
              <w:rPr>
                <w:rFonts w:ascii="Times New Roman" w:hAnsi="Times New Roman" w:cs="Times New Roman"/>
              </w:rPr>
              <w:t>) изменчивость.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 xml:space="preserve">Основные понятия *Вариационная кривая Изменчивость Модификация Норма реакции Факты Изменчивость - свойство организмов. Зависимость проявления действия генов от условий внешней среды. Ненаследственная изменчивость. Характеристики </w:t>
            </w:r>
            <w:proofErr w:type="spellStart"/>
            <w:r w:rsidRPr="00D66171">
              <w:rPr>
                <w:rFonts w:ascii="Times New Roman" w:hAnsi="Times New Roman" w:cs="Times New Roman"/>
                <w:bCs/>
              </w:rPr>
              <w:t>модификационной</w:t>
            </w:r>
            <w:proofErr w:type="spellEnd"/>
            <w:r w:rsidRPr="00D66171">
              <w:rPr>
                <w:rFonts w:ascii="Times New Roman" w:hAnsi="Times New Roman" w:cs="Times New Roman"/>
                <w:bCs/>
              </w:rPr>
              <w:t xml:space="preserve"> изменчивости. Процессы Наследование способности проявлять признак в определенных условиях.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 xml:space="preserve">Давать определение термину изменчивость. Приводить примеры: &gt;ненаследственной изменчивости (модификаций); &gt;нормы реакции признаков; Зависимости проявления нормы реакции от условий окружающей среды. Анализировать содержание определений основных понятий. Объяснять различие фенотипов растений, размножающихся вегетативно. Характеризовать </w:t>
            </w:r>
            <w:proofErr w:type="spellStart"/>
            <w:r w:rsidRPr="00D66171">
              <w:rPr>
                <w:rFonts w:ascii="Times New Roman" w:hAnsi="Times New Roman" w:cs="Times New Roman"/>
              </w:rPr>
              <w:t>модификационную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изменчивость.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298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proofErr w:type="spellStart"/>
            <w:r w:rsidRPr="00D66171">
              <w:rPr>
                <w:rFonts w:ascii="Times New Roman" w:hAnsi="Times New Roman" w:cs="Times New Roman"/>
              </w:rPr>
              <w:t>Выявле</w:t>
            </w:r>
            <w:proofErr w:type="spellEnd"/>
          </w:p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proofErr w:type="spellStart"/>
            <w:r w:rsidRPr="00D66171">
              <w:rPr>
                <w:rFonts w:ascii="Times New Roman" w:hAnsi="Times New Roman" w:cs="Times New Roman"/>
              </w:rPr>
              <w:t>ние</w:t>
            </w:r>
            <w:proofErr w:type="spellEnd"/>
            <w:r w:rsidRPr="00D66171">
              <w:rPr>
                <w:rFonts w:ascii="Times New Roman" w:hAnsi="Times New Roman" w:cs="Times New Roman"/>
              </w:rPr>
              <w:t xml:space="preserve"> изменчивости организмов. Практическая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  <w:bCs/>
              </w:rPr>
            </w:pPr>
            <w:r w:rsidRPr="00D66171">
              <w:rPr>
                <w:rFonts w:ascii="Times New Roman" w:hAnsi="Times New Roman" w:cs="Times New Roman"/>
                <w:bCs/>
              </w:rPr>
              <w:t>Факты Проявления наследственной и ненаследственной изменчивости.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hAnsi="Times New Roman" w:cs="Times New Roman"/>
              </w:rPr>
              <w:t>Выявлять и описывать разные формы изменчивости организмов (наследственную и ненаследственную). Проводить самостоятельный поиск биологической информации в тексте учебника, в биологических словарях и справочниках, находить значения биологических терминов, необходимых для выполнения заданий тестовой контрольной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/>
        </w:tc>
      </w:tr>
      <w:tr w:rsidR="00D66171" w:rsidRPr="00D66171" w:rsidTr="00CC73C4">
        <w:trPr>
          <w:trHeight w:val="124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Зачет "Наследственность и изменчивость".</w:t>
            </w:r>
          </w:p>
        </w:tc>
        <w:tc>
          <w:tcPr>
            <w:tcW w:w="1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Н. И. Вавилове и центрах происхождения культурных растений (по желанию).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69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Селекция. Центры многообразия и происхождения культурных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растений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Селекция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появления культурных растений. Предсказание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сущестывования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диких растений с признаками, ценными для селекции.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Независимое одомашнивание близких растений в различных центрах.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Семейство Злаковые.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Закономерности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Учение Н.И. Вавилова о центрах происхождения культурных растений. Закон гомологических рядов наследственной изменчивости.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практическое значение генетики. Приводить примеры пород животных и сортов растений, выведенных человеком. Анализировать содержание определений основных понятий. Характеризовать роль учения Н.И. Вавилова для развития селекции. Объяснять:- причину совпадения центров многообразия культурных растений с местами расположения древних цивилизаций; - значение для селекционной работы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закона гомологических рядов; - роль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билогии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 практической деятельности людей и самого ученика.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543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Методы селекции растений, живот</w:t>
            </w: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етерозис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Гибридизация *Депрессия Мутагенез Порода Сорт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Основные методы селекции растений и животных: гибридизация и отбор. Виды искусственного отбора: массовый и индивидуальный. Гибридизация: близкородственная, межсортовая, межвидовая. Искусственный мутагенез.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определения понятиям: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порода, сорт.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селекции растений и животных.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пород животных и сортов культурных растений.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селекции растений и животных.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37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Селекция микроорганизмов. Достижения и основные направления современной селекции.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Биотехнология Штамм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селекции микроорганизмов. Значение селекции микроорганизмов для развития сельскохозяйственного производства, медицинской, микробиологической и других отраслей промышленности.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Микробиологический синтез.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понятиям: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биотехнология, штамм.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микроорганизмов в микробиологической промышленности.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биологии в практической деятельности людей и самого ученика.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и оценивать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значение генетики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47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организма и среды. Основы экологии(11ч.)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83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Структура биосферы.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Биосфера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Биосфера - глобальная экосистема. Границы биосферы. Компоненты и свойства биосферы. Границы биосферы. Распространение и роль живого вещества в биосфере. Условия жизни. В. И. Вернадский - основоположник учения о биосфере. Работы В. И. Вернадского.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Учение В. И. Вернадского о биосфере.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понятию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биосфера.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 признаки биосферы; &gt;структурные компоненты и свойства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живое вещество,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биокосное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косное вещество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биологического разнообразия в сохранении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рисунка и определять границы биосферы.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12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Круговорот веще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ироде.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Биогеохимические циклы Биогенные элементы Микроэлементы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Гуму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Фильтрация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Круговорот веществ и превращения энергии в экосистеме. Многократное использование биогенных элементов. Трофический уровень. Направления пока вещества в пищевой сети.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ироде.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Средообра-зующая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Циркуляция биогенных элементов. Биохимические циклы азота, углерода, фосфора. Почвообразование. Образование гумуса. Механическое воздействие организмов. Очистка природных вод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вотными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фильтратора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-ми. Укрепление и аэрация почвы.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вещества, используемые организмами в процессе жизнедеятельности.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Описывать: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&gt;биохимические циклы воды, углерода, азота, фосфора; &gt;проявление физико-химического воздействия организмов на среду.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круговорота веществ в экосистеме.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Характеризовать: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&gt;сущность круговорота веществ и превращения энергии в экосистемах; &gt;роль живых организмов в жизни планеты и обеспечении устойчивости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 Прогнозировать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последствия для нашей планеты исчезновения живых организмов.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2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Экология Абиотические факторы Биотические факторы Антропогенный фактор Ограничивающий фактор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Экология - наука о взаимосвязях организмов и окружающей среды. Среда - источник веществ, энергии и информации. Абиотические факторы среды. Биотические факторы. Взаимодействие факторов среды.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терминам: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экология, биотические и абиотические факторы, антропогенный фактор.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биотических, абиотических и антропогенных факторов и их влияния на организмы.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Выявлять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приспособленность живых организмов к действию экологических факторов.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и оценивать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воздействие факторов окружающей среды.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97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Биогеоценозы. Биоценозы. Видовое разнообразие.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Популяция Биоценоз Экосистема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Экосистемная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живой природы. Естественные и искусственные экосистемы. Структура экосистем: биоценоз,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экотоп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 Пространственная и морфологическая структуры экосистемы. Популяция - элемент экосистемы. Классификация наземных экосистем. Свойства экосистемы: обмен веществ, круговорот веществ. Видовое разнообразие - признак устойчивости экосистем. Факторы, определяющие видовое разнообразие.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Элементы биогеоценоза. Биоценозы. Плотность популяций, биомасса биоценозов.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понятиям: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биоценоз, биогеоценоз, экосистема.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&gt;компоненты биогеоценоза; &gt;признаки биологического объекта - популяции; &gt;показатели структуры популяций (численность, плотность, соотношение групп по полу и возрасту); &gt;признаки и свойства экосистемы.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естественных и искусственных сообществ.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Изучать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процессы, происходящие в популяции.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Характеризовать: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^структуру наземных и водных экосистем; &gt;роль производителей, потребителей, разрушителей органических веществ в экосистемах и круговороте веще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ироде.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Объяснять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причины устойчивости экосистемы.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399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Пищевые связи в экосистемах. Составление схем передачи веществ и энергии.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Трофический уровень Автотрофы Гетеротрофы Пищевая сеть Пищевая цепь Поток вещества Поток энергии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Солнечный свет - энергетический ресурс экосистемы. Роль </w:t>
            </w:r>
            <w:proofErr w:type="spellStart"/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автотро-фов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гетеротрофов. Пищевые связи в экосистемах. Направления потока вещества в пищевой сети. Функциональные группы организмов в биоценозе: продуценты, производители,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редуценты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Трофическая структура биоценоза.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Механизм передачи вещества и передачи энергии по трофическим уровням. Правило 10 %. Пирамиды численности и биомассы. Перевернутая пирамида.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терминам: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автотрофы и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гетеро-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трофы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трофический уровень.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организмов разных функциональных групп.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Составлять схемы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пищевых цепей.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потока вещества в пищевой сети.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организмов (производителей, потребителей, разрушителей органических веществ) в потоке веществ и энергии.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свет как энергетический ресурс.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*Использовать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правило 10% для расчета потребности организма в веществе.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99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Биотические факторы. Взаимоотношения между организмами.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Конкуренция Хищничество Симбиоз Паразитизм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Типы взаимодействия разных видов: конкуренция, хищничество, симбиоз, паразитизм.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Давать определение терминам: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конкуренция, хищничество, симбиоз, паразитизм.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типы взаимодействия организмов.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 разных типов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организмов. Определять отдельные формы взаимоотношений из содержания текста и иллюстраций учебника и дополнительной литературы. Характеризовать разные типы взаимоотношений. Анализировать содержание рисунков учебника.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5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Изучение и описание экосистем своей местности. Выявление типов взаимодействия разных видов в конкретной экосистеме.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Видовое разнообразие Плотность популяций Биомасса Взаимоотношения организмов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экосистемы своей местности.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юбая экосистема своей местности.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Изучать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процессы, происходящие в экосистемах.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экосистемы области (видовое разнообразие, плотность популяций, биомасса).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Определять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отдельные формы взаимоотношений в конкретной экосистеме.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Объяснять: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^взаимосвязи организмов и окружающей среды; &gt;типы взаимодействия разных видов в экосистеме.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биоценоза.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Применять на практике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структуре экосистем, экологических закономерностях для правильной организации деятельности человека и обоснования мер охраны природных сообществ.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266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их использование.</w:t>
            </w:r>
            <w:r w:rsidRPr="00D6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71">
              <w:rPr>
                <w:rFonts w:ascii="Times New Roman" w:hAnsi="Times New Roman" w:cs="Times New Roman"/>
              </w:rPr>
              <w:t>Экскур</w:t>
            </w:r>
            <w:proofErr w:type="spellEnd"/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hAnsi="Times New Roman" w:cs="Times New Roman"/>
              </w:rPr>
              <w:t>сия. «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Агроэкосистема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своей местности ( парк, сад, сквер, поле, пруд)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Агроэкосистема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Природные ресурсы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природных ресурсов: неисчерпаемые,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исчерпаемые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возобновимые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невозобновимые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Проблемы рационального природопользования.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Стратегии природопользования и их последствия. Виды деятельности в области охраны природы: экологический мониторинг, охрана лесов, увеличение числа заповедников, охрана и разведение редких видов растений и животных, экологическое образование, международное сотрудничество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определение термину</w:t>
            </w:r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агроэкосистема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агроценоз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Приводить примеры:&gt;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агроэкосистем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; &gt;неисчерпаемых 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исчерпаемых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природных ресурсов.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Сравнивать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экосистемы и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делать выводы на основе их сравнения.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и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делать вывод о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значении природных ресурсов в жизни человека.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Раскрывать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сущность рационального природопользования.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4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Роль человека в биосфере.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человека на биосферу. Антропогенные факторы воздействия на биоценозы. Факторы, вызывающие экологический кризис. </w:t>
            </w: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Экологический кризис и его последствия.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Раскрывать роль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в биосфере.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 (причины), вызывающие экологический кризис.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*Высказывать предположения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 последствиях вмешательства человека в процессы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Предлагать пути преодоления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экологического кризиса.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226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Последствия деятельности человека в экосистемах.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хозяйственной деятельности человека для окружающей среды: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агрязнение воздуха в городах, промышленных зонах; -загрязнение пресных вод, Мирового океана; -антропогенное изменение почвы; -радиоактивное загрязнение биосферы; -влияние человека на растительный и животный мир; -влияние собственных поступков на живые организмы. Сохранение биологического разнообразия.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антропогенные факторы воздействия на биоценозы.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и оценивать: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&gt;последствия деятельности человека в экосистемах; &gt;влияние собственных поступков на живые организмы и экосистемы; &gt;роль биологического разнообразия в сохранении биосферы.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защиты окружающей среды.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Использовать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приобретенные знания в повседневной жизни для соблюдения правил поведения в окружающей среде.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827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Экологи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пробле</w:t>
            </w:r>
            <w:proofErr w:type="spellEnd"/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«Анализ и оценка  последствий деятель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в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экосистемах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обственных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поступ</w:t>
            </w:r>
            <w:proofErr w:type="spellEnd"/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ков на экосистему»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Факты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(парниковый эффект, кислотные дожди, опустынивание, сведение лесов, появление «озоновых дыр», загрязнение окружающей среды). Влияние экологических проблем на собственную жизнь и жизнь других людей. Региональные и локальные экологические проблемы, их влияние на собственную жизнь и жизнь других людей.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Называть: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глобальные экологические проблемы; &gt;антропогенные факторы, вызывающие экологические проблемы.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и оценивать: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&gt;последствия деятельности человека в экосистемах; &gt;влияние собственных поступков на живые организмы и экосистемы.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*Прогнозировать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последствия экологических проблем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вследствие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неразрешения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Предлагать пути решения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глобальных экологических проблем.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44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Многообразие и эволюция живой природы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4час)</w:t>
            </w: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78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Становление современной теории эволюции.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Теория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 происхождении видов путем естественного отбора. Современная теория эволюции: </w:t>
            </w:r>
            <w:proofErr w:type="gram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вижущие силы эволюции; -причины многообразия и приспособленности организмов к среде обитания; -понятие о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микроэволюции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и макроэволюции; - основные направления эволюции; - пути достижения биологического прогресса; - вид, его критерии, популяция как структурная единица вида и эволюции.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свойства живых организмов как результат эволюции живой материи.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42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Клетка - структурная и функциональная единица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живого.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Химическая организация клетки. Строение и функции клеток. Обмен веществ и преобразование энергии в клетке.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Описывать: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&gt;химический состав клетки; &gt;структуру </w:t>
            </w:r>
            <w:proofErr w:type="spellStart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клетки; &gt; процессы, протекающие в клетке.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Устанавливать взаимосвязь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между строением и функциями клеточных структур.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роль различных клеточных структур в процессах, протекающих в клетке.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рисунки и схемы,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представленные в учебнике.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56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Закономерности наследственности, изменчивости.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Закономерности наследования признаков, открытие Г. Менделем. Закономерности изменчивости. Прикладное значение генетики.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Давать определения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 Г. Менделя.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Называть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формы изменчивости.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Объяснять: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&gt;механизмы передачи признаков и свойств из поколения в поколение, возникновение отличий у родительских форм; &gt;необходимость развития теоретической генетики для медицины и сельского хозяйства.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Составлять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родословные, решать генетические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325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Взаимодействие организма и среды обитания.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Биосфера, ее структура и функции. Биосфера и человек.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Выявлять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приспособленности видов к совместному существованию в экосистемах.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Анализировать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видовой состав в биоценозах.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Выделять 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формы взаимоотношений в биоценозах.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Характеризовать: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&gt;биосферу как живую оболочку планеты; &gt;пищевые сети.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Объяснять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необходимость применения сведений об экологических закономерностях для правильной организации хозяйственной деятельности человека, для решения комплекса задач охраны окружающей среды и рационального природопользования. </w:t>
            </w:r>
            <w:r w:rsidRPr="00D661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Проводить самостоятельный поиск</w:t>
            </w: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биологической информации в тексте учебника, необходимой для выполнения заданий тестовой контрольной работы, находить в биологических словарях и справочниках значения биологических терминов.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171" w:rsidRPr="00D66171" w:rsidTr="00CC73C4">
        <w:trPr>
          <w:trHeight w:val="1264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1" w:rsidRPr="00D66171" w:rsidRDefault="00D66171" w:rsidP="00C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bCs/>
                <w:lang w:eastAsia="ru-RU"/>
              </w:rPr>
              <w:t>Тестовая контрольная работа в нескольких вариантах из заданий разного вида.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1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171" w:rsidRPr="00D66171" w:rsidRDefault="00D66171" w:rsidP="00CC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6171" w:rsidRPr="00D66171" w:rsidRDefault="00D66171" w:rsidP="00D66171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D66171" w:rsidRPr="00D66171" w:rsidRDefault="00D66171" w:rsidP="00D661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6171" w:rsidRPr="00D66171" w:rsidRDefault="00D66171" w:rsidP="00D661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4325E" w:rsidRDefault="0084325E" w:rsidP="008432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70413C" w:rsidRPr="00AB0E0D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3C" w:rsidRDefault="0070413C" w:rsidP="0070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FF" w:rsidRDefault="00482BFF"/>
    <w:sectPr w:rsidR="00482BFF" w:rsidSect="009E20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020A1"/>
    <w:multiLevelType w:val="hybridMultilevel"/>
    <w:tmpl w:val="CD4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70C6"/>
    <w:multiLevelType w:val="hybridMultilevel"/>
    <w:tmpl w:val="32288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195D"/>
    <w:multiLevelType w:val="multilevel"/>
    <w:tmpl w:val="7CC0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A310A"/>
    <w:multiLevelType w:val="hybridMultilevel"/>
    <w:tmpl w:val="CF707F26"/>
    <w:lvl w:ilvl="0" w:tplc="5FDABD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F6CDA"/>
    <w:multiLevelType w:val="hybridMultilevel"/>
    <w:tmpl w:val="67A49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22EC"/>
    <w:multiLevelType w:val="hybridMultilevel"/>
    <w:tmpl w:val="1430B9AE"/>
    <w:lvl w:ilvl="0" w:tplc="7B40E58C">
      <w:start w:val="1"/>
      <w:numFmt w:val="bullet"/>
      <w:lvlText w:val="■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C5064"/>
    <w:multiLevelType w:val="hybridMultilevel"/>
    <w:tmpl w:val="87765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E5510"/>
    <w:multiLevelType w:val="hybridMultilevel"/>
    <w:tmpl w:val="FB6A9F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66EEB"/>
    <w:multiLevelType w:val="hybridMultilevel"/>
    <w:tmpl w:val="5DC6CFE2"/>
    <w:lvl w:ilvl="0" w:tplc="ED9AB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25F43"/>
    <w:multiLevelType w:val="multilevel"/>
    <w:tmpl w:val="9B6A97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C"/>
    <w:rsid w:val="00482BFF"/>
    <w:rsid w:val="004D0C65"/>
    <w:rsid w:val="0070413C"/>
    <w:rsid w:val="0084325E"/>
    <w:rsid w:val="0097792A"/>
    <w:rsid w:val="009E20EE"/>
    <w:rsid w:val="00D66171"/>
    <w:rsid w:val="00D9218B"/>
    <w:rsid w:val="00DC7F42"/>
    <w:rsid w:val="00E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171"/>
  </w:style>
  <w:style w:type="paragraph" w:styleId="a3">
    <w:name w:val="List Paragraph"/>
    <w:basedOn w:val="a"/>
    <w:uiPriority w:val="34"/>
    <w:qFormat/>
    <w:rsid w:val="00D66171"/>
    <w:pPr>
      <w:ind w:left="720"/>
      <w:contextualSpacing/>
    </w:pPr>
  </w:style>
  <w:style w:type="table" w:styleId="a4">
    <w:name w:val="Table Grid"/>
    <w:basedOn w:val="a1"/>
    <w:uiPriority w:val="59"/>
    <w:rsid w:val="00D6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171"/>
  </w:style>
  <w:style w:type="paragraph" w:styleId="a3">
    <w:name w:val="List Paragraph"/>
    <w:basedOn w:val="a"/>
    <w:uiPriority w:val="34"/>
    <w:qFormat/>
    <w:rsid w:val="00D66171"/>
    <w:pPr>
      <w:ind w:left="720"/>
      <w:contextualSpacing/>
    </w:pPr>
  </w:style>
  <w:style w:type="table" w:styleId="a4">
    <w:name w:val="Table Grid"/>
    <w:basedOn w:val="a1"/>
    <w:uiPriority w:val="59"/>
    <w:rsid w:val="00D6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10602</Words>
  <Characters>60434</Characters>
  <Application>Microsoft Office Word</Application>
  <DocSecurity>0</DocSecurity>
  <Lines>503</Lines>
  <Paragraphs>141</Paragraphs>
  <ScaleCrop>false</ScaleCrop>
  <Company/>
  <LinksUpToDate>false</LinksUpToDate>
  <CharactersWithSpaces>70895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9</cp:revision>
  <dcterms:created xsi:type="dcterms:W3CDTF">2014-02-08T05:24:00Z</dcterms:created>
  <dcterms:modified xsi:type="dcterms:W3CDTF">2014-02-08T05:47:00Z</dcterms:modified>
</cp:coreProperties>
</file>