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D9" w:rsidRPr="00D00B99" w:rsidRDefault="002D1172" w:rsidP="000B53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Паспорт </w:t>
      </w:r>
      <w:r w:rsidR="000B53D9" w:rsidRPr="00D00B99">
        <w:rPr>
          <w:b/>
          <w:sz w:val="28"/>
          <w:szCs w:val="28"/>
        </w:rPr>
        <w:t xml:space="preserve"> проекта</w:t>
      </w:r>
      <w:proofErr w:type="gramEnd"/>
    </w:p>
    <w:p w:rsidR="000B53D9" w:rsidRPr="004539DB" w:rsidRDefault="000B53D9" w:rsidP="000B53D9"/>
    <w:p w:rsidR="000B53D9" w:rsidRDefault="000B53D9" w:rsidP="000B53D9">
      <w:pPr>
        <w:rPr>
          <w:b/>
          <w:i/>
        </w:rPr>
      </w:pPr>
      <w:r w:rsidRPr="00A1090D">
        <w:rPr>
          <w:b/>
        </w:rPr>
        <w:t>Название проекта</w:t>
      </w:r>
      <w:r w:rsidRPr="00887F4A">
        <w:rPr>
          <w:i/>
        </w:rPr>
        <w:t xml:space="preserve">: </w:t>
      </w:r>
      <w:r w:rsidR="00B621F3">
        <w:rPr>
          <w:b/>
          <w:i/>
        </w:rPr>
        <w:t>«</w:t>
      </w:r>
      <w:proofErr w:type="gramStart"/>
      <w:r w:rsidR="00B621F3">
        <w:rPr>
          <w:b/>
          <w:i/>
        </w:rPr>
        <w:t xml:space="preserve">Горьковчане </w:t>
      </w:r>
      <w:r w:rsidR="005E4626">
        <w:rPr>
          <w:b/>
          <w:i/>
        </w:rPr>
        <w:t xml:space="preserve"> в</w:t>
      </w:r>
      <w:proofErr w:type="gramEnd"/>
      <w:r w:rsidR="005E4626">
        <w:rPr>
          <w:b/>
          <w:i/>
        </w:rPr>
        <w:t xml:space="preserve"> годы Великой Отечественной войны</w:t>
      </w:r>
      <w:r w:rsidR="000B2510">
        <w:rPr>
          <w:b/>
          <w:i/>
        </w:rPr>
        <w:t>»</w:t>
      </w:r>
    </w:p>
    <w:p w:rsidR="00B621F3" w:rsidRDefault="00B621F3" w:rsidP="000B53D9">
      <w:pPr>
        <w:rPr>
          <w:b/>
        </w:rPr>
      </w:pPr>
    </w:p>
    <w:p w:rsidR="000B53D9" w:rsidRDefault="000B53D9" w:rsidP="000B53D9">
      <w:r w:rsidRPr="00A1090D">
        <w:rPr>
          <w:b/>
        </w:rPr>
        <w:t>Автор проекта:</w:t>
      </w:r>
      <w:r w:rsidRPr="004539DB">
        <w:t xml:space="preserve"> </w:t>
      </w:r>
      <w:r w:rsidR="00E257D4">
        <w:t>Сутягина Марина Александровна</w:t>
      </w:r>
    </w:p>
    <w:p w:rsidR="000B53D9" w:rsidRPr="004539DB" w:rsidRDefault="000B53D9" w:rsidP="000B53D9"/>
    <w:p w:rsidR="000B53D9" w:rsidRPr="004539DB" w:rsidRDefault="000B53D9" w:rsidP="000B53D9">
      <w:r w:rsidRPr="00A1090D">
        <w:rPr>
          <w:b/>
        </w:rPr>
        <w:t>Класс:</w:t>
      </w:r>
      <w:r w:rsidR="00B621F3">
        <w:rPr>
          <w:b/>
        </w:rPr>
        <w:t xml:space="preserve"> </w:t>
      </w:r>
      <w:r w:rsidR="00A47A0F">
        <w:t>4 б</w:t>
      </w:r>
    </w:p>
    <w:p w:rsidR="000B53D9" w:rsidRPr="004539DB" w:rsidRDefault="000B53D9" w:rsidP="000B53D9"/>
    <w:p w:rsidR="000B53D9" w:rsidRPr="004539DB" w:rsidRDefault="000B53D9" w:rsidP="000B53D9">
      <w:r w:rsidRPr="00A1090D">
        <w:rPr>
          <w:b/>
        </w:rPr>
        <w:t>Школа</w:t>
      </w:r>
      <w:r w:rsidR="00A47A0F">
        <w:t>: МБОУ СОШ №52</w:t>
      </w:r>
      <w:r w:rsidR="00E257D4">
        <w:t xml:space="preserve"> </w:t>
      </w:r>
      <w:proofErr w:type="spellStart"/>
      <w:r w:rsidR="00E257D4">
        <w:t>г.Н.Новгород</w:t>
      </w:r>
      <w:proofErr w:type="spellEnd"/>
      <w:r w:rsidR="005E4626">
        <w:t>.</w:t>
      </w:r>
    </w:p>
    <w:p w:rsidR="000B53D9" w:rsidRPr="004539DB" w:rsidRDefault="000B53D9" w:rsidP="000B53D9"/>
    <w:p w:rsidR="000B53D9" w:rsidRPr="004539DB" w:rsidRDefault="000B53D9" w:rsidP="000B53D9">
      <w:r w:rsidRPr="00320EE9">
        <w:rPr>
          <w:b/>
        </w:rPr>
        <w:t>Тип проекта:</w:t>
      </w:r>
      <w:r w:rsidR="002D1172">
        <w:t xml:space="preserve"> </w:t>
      </w:r>
      <w:proofErr w:type="gramStart"/>
      <w:r w:rsidR="002D1172">
        <w:t>социальный ,</w:t>
      </w:r>
      <w:proofErr w:type="gramEnd"/>
      <w:r w:rsidR="002D1172">
        <w:t xml:space="preserve"> </w:t>
      </w:r>
      <w:proofErr w:type="spellStart"/>
      <w:r w:rsidR="002D1172">
        <w:t>межпредметный</w:t>
      </w:r>
      <w:proofErr w:type="spellEnd"/>
      <w:r w:rsidR="002D1172">
        <w:t xml:space="preserve"> проект</w:t>
      </w:r>
      <w:r w:rsidR="00F42CB2">
        <w:t>.</w:t>
      </w:r>
    </w:p>
    <w:p w:rsidR="000B53D9" w:rsidRPr="004539DB" w:rsidRDefault="000B53D9" w:rsidP="000B53D9"/>
    <w:p w:rsidR="00B43F70" w:rsidRDefault="00B43F70" w:rsidP="000B53D9">
      <w:r>
        <w:rPr>
          <w:b/>
        </w:rPr>
        <w:t>Методы и приемы</w:t>
      </w:r>
      <w:r w:rsidR="000B53D9" w:rsidRPr="00320EE9">
        <w:rPr>
          <w:b/>
        </w:rPr>
        <w:t>:</w:t>
      </w:r>
      <w:r w:rsidR="00C47B38">
        <w:t xml:space="preserve"> </w:t>
      </w:r>
    </w:p>
    <w:p w:rsidR="00B43F70" w:rsidRDefault="00B43F70" w:rsidP="000B53D9">
      <w:r>
        <w:t xml:space="preserve">     - экскурсии;</w:t>
      </w:r>
    </w:p>
    <w:p w:rsidR="00B43F70" w:rsidRDefault="00B43F70" w:rsidP="000B53D9">
      <w:r>
        <w:t xml:space="preserve">     - родительское собрание;</w:t>
      </w:r>
    </w:p>
    <w:p w:rsidR="00B43F70" w:rsidRDefault="00B43F70" w:rsidP="000B53D9">
      <w:r>
        <w:t xml:space="preserve">     - изучение материалов по теме проекта при помощи справочной литературы, иллюстративного материала, интернета;</w:t>
      </w:r>
    </w:p>
    <w:p w:rsidR="00B43F70" w:rsidRDefault="00B43F70" w:rsidP="000B53D9">
      <w:r>
        <w:t xml:space="preserve">     - беседа;</w:t>
      </w:r>
    </w:p>
    <w:p w:rsidR="00B43F70" w:rsidRDefault="00B43F70" w:rsidP="000B53D9">
      <w:r>
        <w:t xml:space="preserve">     - патриотическая акция;</w:t>
      </w:r>
    </w:p>
    <w:p w:rsidR="00B43F70" w:rsidRDefault="00B43F70" w:rsidP="000B53D9">
      <w:r>
        <w:t xml:space="preserve">     - изобразительная деятельность и художественный труд;</w:t>
      </w:r>
    </w:p>
    <w:p w:rsidR="00B43F70" w:rsidRDefault="00B43F70" w:rsidP="000B53D9">
      <w:r>
        <w:t xml:space="preserve">     - стенгазета;</w:t>
      </w:r>
    </w:p>
    <w:p w:rsidR="00B43F70" w:rsidRDefault="00B43F70" w:rsidP="000B53D9">
      <w:r>
        <w:t xml:space="preserve">     - сочинение;</w:t>
      </w:r>
    </w:p>
    <w:p w:rsidR="00B43F70" w:rsidRPr="004539DB" w:rsidRDefault="00B43F70" w:rsidP="000B53D9">
      <w:r>
        <w:t xml:space="preserve">     - презентация.</w:t>
      </w:r>
    </w:p>
    <w:p w:rsidR="000B53D9" w:rsidRPr="004539DB" w:rsidRDefault="000B53D9" w:rsidP="000B53D9"/>
    <w:p w:rsidR="000B53D9" w:rsidRPr="004539DB" w:rsidRDefault="000B53D9" w:rsidP="000B53D9">
      <w:r w:rsidRPr="00320EE9">
        <w:rPr>
          <w:b/>
        </w:rPr>
        <w:t>Учебные дисциплины,</w:t>
      </w:r>
      <w:r w:rsidR="00C47B38">
        <w:rPr>
          <w:b/>
        </w:rPr>
        <w:t xml:space="preserve"> внеурочная деятельность</w:t>
      </w:r>
      <w:r w:rsidRPr="00320EE9">
        <w:rPr>
          <w:b/>
        </w:rPr>
        <w:t xml:space="preserve"> близкие к теме проекта:</w:t>
      </w:r>
      <w:r w:rsidR="00F42CB2">
        <w:rPr>
          <w:b/>
        </w:rPr>
        <w:t xml:space="preserve"> </w:t>
      </w:r>
      <w:r w:rsidR="00F42CB2" w:rsidRPr="00F42CB2">
        <w:t>русский язык, литературное чтение</w:t>
      </w:r>
      <w:r w:rsidR="00F42CB2">
        <w:rPr>
          <w:b/>
        </w:rPr>
        <w:t>,</w:t>
      </w:r>
      <w:r w:rsidR="005E4626">
        <w:t xml:space="preserve"> окружающий мир,</w:t>
      </w:r>
      <w:r w:rsidR="00F42CB2">
        <w:t xml:space="preserve"> технология, </w:t>
      </w:r>
      <w:proofErr w:type="gramStart"/>
      <w:r w:rsidR="00F42CB2">
        <w:t>ИЗО,</w:t>
      </w:r>
      <w:r w:rsidR="005E4626">
        <w:t xml:space="preserve"> </w:t>
      </w:r>
      <w:r w:rsidR="002045FA">
        <w:t xml:space="preserve"> круж</w:t>
      </w:r>
      <w:r w:rsidR="005E4626">
        <w:t>о</w:t>
      </w:r>
      <w:r w:rsidR="00905B08">
        <w:t>к</w:t>
      </w:r>
      <w:proofErr w:type="gramEnd"/>
      <w:r w:rsidR="00905B08">
        <w:t xml:space="preserve"> «Я-ис</w:t>
      </w:r>
      <w:r w:rsidR="00F42CB2">
        <w:t>с</w:t>
      </w:r>
      <w:r w:rsidR="00905B08">
        <w:t>ледователь»</w:t>
      </w:r>
      <w:r w:rsidR="005E4626">
        <w:t>.</w:t>
      </w:r>
      <w:r w:rsidRPr="004539DB">
        <w:t xml:space="preserve"> </w:t>
      </w:r>
    </w:p>
    <w:p w:rsidR="003F3FDB" w:rsidRDefault="003F3FDB" w:rsidP="000B53D9"/>
    <w:p w:rsidR="000B53D9" w:rsidRDefault="000B53D9" w:rsidP="000B53D9">
      <w:r w:rsidRPr="00D92FDD">
        <w:rPr>
          <w:b/>
        </w:rPr>
        <w:t xml:space="preserve">Количество участников </w:t>
      </w:r>
      <w:proofErr w:type="gramStart"/>
      <w:r w:rsidRPr="00D92FDD">
        <w:rPr>
          <w:b/>
        </w:rPr>
        <w:t>проекта</w:t>
      </w:r>
      <w:r w:rsidR="00F42CB2">
        <w:t xml:space="preserve"> :</w:t>
      </w:r>
      <w:proofErr w:type="gramEnd"/>
      <w:r w:rsidR="00F42CB2">
        <w:t xml:space="preserve"> 27</w:t>
      </w:r>
      <w:r>
        <w:t xml:space="preserve"> человек</w:t>
      </w:r>
    </w:p>
    <w:p w:rsidR="007D7233" w:rsidRDefault="007D7233" w:rsidP="000B53D9"/>
    <w:p w:rsidR="007D7233" w:rsidRDefault="007D7233" w:rsidP="000B53D9">
      <w:r w:rsidRPr="007D7233">
        <w:rPr>
          <w:b/>
        </w:rPr>
        <w:t>Состав участников проекта</w:t>
      </w:r>
      <w:r>
        <w:t xml:space="preserve">: учащиеся 4Б класса, классный руководитель, родители учащихся, работники библиотеки </w:t>
      </w:r>
      <w:proofErr w:type="spellStart"/>
      <w:r>
        <w:t>им.Дубинина</w:t>
      </w:r>
      <w:proofErr w:type="spellEnd"/>
    </w:p>
    <w:p w:rsidR="000B53D9" w:rsidRDefault="000B53D9" w:rsidP="000B53D9"/>
    <w:p w:rsidR="000B53D9" w:rsidRDefault="000B53D9" w:rsidP="000B53D9">
      <w:r w:rsidRPr="00D92FDD">
        <w:rPr>
          <w:b/>
        </w:rPr>
        <w:t>Продолжительность проекта</w:t>
      </w:r>
      <w:r w:rsidR="00F42CB2">
        <w:t>: 3</w:t>
      </w:r>
      <w:r w:rsidR="00E257D4">
        <w:t xml:space="preserve"> </w:t>
      </w:r>
      <w:r>
        <w:t>месяц</w:t>
      </w:r>
      <w:r w:rsidR="00F42CB2">
        <w:t>а</w:t>
      </w:r>
      <w:r w:rsidR="005E4626">
        <w:t>.</w:t>
      </w:r>
    </w:p>
    <w:p w:rsidR="00B621F3" w:rsidRDefault="00B621F3" w:rsidP="000B53D9">
      <w:bookmarkStart w:id="0" w:name="_GoBack"/>
      <w:bookmarkEnd w:id="0"/>
    </w:p>
    <w:p w:rsidR="00B621F3" w:rsidRPr="004539DB" w:rsidRDefault="00B621F3" w:rsidP="000B53D9">
      <w:r w:rsidRPr="00B621F3">
        <w:rPr>
          <w:b/>
        </w:rPr>
        <w:lastRenderedPageBreak/>
        <w:t>Актуальность проекта</w:t>
      </w:r>
      <w:r>
        <w:t>:</w:t>
      </w:r>
      <w:r w:rsidR="009D5DAF">
        <w:t xml:space="preserve"> Наше </w:t>
      </w:r>
      <w:proofErr w:type="gramStart"/>
      <w:r w:rsidR="009D5DAF">
        <w:t>время ,</w:t>
      </w:r>
      <w:proofErr w:type="gramEnd"/>
      <w:r w:rsidR="009D5DAF">
        <w:t xml:space="preserve"> время бурных социальных и экономических перемен</w:t>
      </w:r>
      <w:r>
        <w:t xml:space="preserve"> </w:t>
      </w:r>
      <w:r w:rsidR="009D5DAF">
        <w:t xml:space="preserve">, требует от каждого человека активной гражданской позиции. Сила Российского государства, стабильная ситуация в обществе </w:t>
      </w:r>
      <w:proofErr w:type="gramStart"/>
      <w:r w:rsidR="009D5DAF">
        <w:t>зависят ,</w:t>
      </w:r>
      <w:proofErr w:type="gramEnd"/>
      <w:r w:rsidR="009D5DAF">
        <w:t xml:space="preserve"> в частности, от знания подрастающим поколением исторического прошлого, патриотических традиций нашей Родины, формирования у младших школьников чувства гордости за свою Родину, уважения к старшему поколению.</w:t>
      </w:r>
    </w:p>
    <w:p w:rsidR="000B53D9" w:rsidRPr="004539DB" w:rsidRDefault="000B53D9" w:rsidP="000B53D9">
      <w:r w:rsidRPr="004539DB">
        <w:t xml:space="preserve">  </w:t>
      </w:r>
    </w:p>
    <w:p w:rsidR="000B53D9" w:rsidRDefault="000B53D9" w:rsidP="000B53D9">
      <w:pPr>
        <w:rPr>
          <w:b/>
        </w:rPr>
      </w:pPr>
      <w:r w:rsidRPr="004539DB">
        <w:t xml:space="preserve"> </w:t>
      </w:r>
      <w:proofErr w:type="gramStart"/>
      <w:r w:rsidRPr="007C2FEE">
        <w:rPr>
          <w:b/>
        </w:rPr>
        <w:t>Цели  проекта</w:t>
      </w:r>
      <w:proofErr w:type="gramEnd"/>
      <w:r w:rsidRPr="007C2FEE">
        <w:rPr>
          <w:b/>
        </w:rPr>
        <w:t>:</w:t>
      </w:r>
    </w:p>
    <w:p w:rsidR="003F3FDB" w:rsidRDefault="003F3FDB" w:rsidP="000B53D9">
      <w:pPr>
        <w:rPr>
          <w:b/>
        </w:rPr>
      </w:pPr>
    </w:p>
    <w:p w:rsidR="00560434" w:rsidRDefault="00905B08" w:rsidP="000B53D9">
      <w:r>
        <w:t>-</w:t>
      </w:r>
      <w:r w:rsidR="000B53D9" w:rsidRPr="003042E0">
        <w:t xml:space="preserve"> </w:t>
      </w:r>
      <w:r w:rsidR="00C47B38">
        <w:t>У</w:t>
      </w:r>
      <w:r w:rsidR="000B53D9">
        <w:t>глубить у учащихся в ходе проектной дея</w:t>
      </w:r>
      <w:r w:rsidR="005E4626">
        <w:t>тельности знания о Великой Отечественной войне</w:t>
      </w:r>
      <w:r w:rsidR="005A05F6">
        <w:t>, вклада нижегородцев</w:t>
      </w:r>
      <w:r w:rsidR="00B621F3">
        <w:t>(горьковчан)</w:t>
      </w:r>
      <w:r w:rsidR="005A05F6">
        <w:t xml:space="preserve"> в великое дело победы над фашизмом</w:t>
      </w:r>
      <w:r w:rsidR="005E4626">
        <w:t>;</w:t>
      </w:r>
    </w:p>
    <w:p w:rsidR="00F42CB2" w:rsidRDefault="00F42CB2" w:rsidP="000B53D9"/>
    <w:p w:rsidR="00905B08" w:rsidRDefault="00560434" w:rsidP="000B53D9">
      <w:r>
        <w:t xml:space="preserve">- </w:t>
      </w:r>
      <w:r w:rsidR="000B53D9">
        <w:t xml:space="preserve"> использовать</w:t>
      </w:r>
      <w:r w:rsidR="00F42CB2">
        <w:t xml:space="preserve"> поисковый метод и</w:t>
      </w:r>
      <w:r w:rsidR="000B53D9">
        <w:t xml:space="preserve"> метод проектов для формирования информационной, коммуникативной, </w:t>
      </w:r>
      <w:proofErr w:type="spellStart"/>
      <w:r w:rsidR="000B53D9">
        <w:t>учебно</w:t>
      </w:r>
      <w:proofErr w:type="spellEnd"/>
      <w:r w:rsidR="000B53D9">
        <w:t xml:space="preserve"> – </w:t>
      </w:r>
      <w:proofErr w:type="gramStart"/>
      <w:r w:rsidR="000B53D9">
        <w:t>п</w:t>
      </w:r>
      <w:r w:rsidR="005E4626">
        <w:t xml:space="preserve">ознавательной, </w:t>
      </w:r>
      <w:r w:rsidR="000B53D9">
        <w:t xml:space="preserve"> и</w:t>
      </w:r>
      <w:proofErr w:type="gramEnd"/>
      <w:r w:rsidR="000B53D9">
        <w:t xml:space="preserve"> социальной компетенций учащихся;</w:t>
      </w:r>
    </w:p>
    <w:p w:rsidR="00B621F3" w:rsidRPr="003042E0" w:rsidRDefault="00B621F3" w:rsidP="000B53D9"/>
    <w:p w:rsidR="000B53D9" w:rsidRPr="004539DB" w:rsidRDefault="00905B08" w:rsidP="000B53D9">
      <w:r>
        <w:t xml:space="preserve">- </w:t>
      </w:r>
      <w:r w:rsidR="000B53D9">
        <w:t>р</w:t>
      </w:r>
      <w:r w:rsidR="005A05F6">
        <w:t>азвивать умение</w:t>
      </w:r>
      <w:r w:rsidR="000B53D9" w:rsidRPr="004539DB">
        <w:t xml:space="preserve"> применять знания на практике</w:t>
      </w:r>
      <w:r w:rsidR="00560434">
        <w:t xml:space="preserve"> </w:t>
      </w:r>
      <w:r w:rsidR="00F42CB2">
        <w:t>(создание презентаций, выставок, встреч</w:t>
      </w:r>
      <w:r w:rsidR="005E4626">
        <w:t>)</w:t>
      </w:r>
      <w:r w:rsidR="00C951A7">
        <w:t>;</w:t>
      </w:r>
    </w:p>
    <w:p w:rsidR="00905B08" w:rsidRDefault="00905B08" w:rsidP="000B53D9">
      <w:r>
        <w:t xml:space="preserve"> - </w:t>
      </w:r>
      <w:r w:rsidR="000B53D9">
        <w:t>в</w:t>
      </w:r>
      <w:r w:rsidR="000B53D9" w:rsidRPr="004539DB">
        <w:t>оспита</w:t>
      </w:r>
      <w:r w:rsidR="005A05F6">
        <w:t>ние патриотизма, любви к своей Родине, гордости за своих соотечественников.</w:t>
      </w:r>
    </w:p>
    <w:p w:rsidR="000B53D9" w:rsidRDefault="000B53D9" w:rsidP="000B53D9">
      <w:r>
        <w:t xml:space="preserve"> </w:t>
      </w:r>
    </w:p>
    <w:p w:rsidR="005A05F6" w:rsidRDefault="000B53D9" w:rsidP="000B53D9">
      <w:pPr>
        <w:rPr>
          <w:b/>
        </w:rPr>
      </w:pPr>
      <w:r w:rsidRPr="003D36BC">
        <w:rPr>
          <w:b/>
        </w:rPr>
        <w:t>Задачи</w:t>
      </w:r>
      <w:r w:rsidR="005A05F6">
        <w:rPr>
          <w:b/>
        </w:rPr>
        <w:t xml:space="preserve"> проект</w:t>
      </w:r>
      <w:r w:rsidR="006F4CC0">
        <w:rPr>
          <w:b/>
        </w:rPr>
        <w:t>а:</w:t>
      </w:r>
    </w:p>
    <w:p w:rsidR="005A05F6" w:rsidRPr="005A05F6" w:rsidRDefault="005A05F6" w:rsidP="000B53D9">
      <w:pPr>
        <w:rPr>
          <w:b/>
        </w:rPr>
      </w:pPr>
    </w:p>
    <w:p w:rsidR="00560434" w:rsidRDefault="00560434" w:rsidP="000B53D9">
      <w:r>
        <w:t>- формирование навыков сотрудничества;</w:t>
      </w:r>
    </w:p>
    <w:p w:rsidR="00C47B38" w:rsidRDefault="00C47B38" w:rsidP="000B53D9">
      <w:r>
        <w:t>-</w:t>
      </w:r>
      <w:r w:rsidR="00905B08">
        <w:t xml:space="preserve"> совершенствование</w:t>
      </w:r>
      <w:r w:rsidR="005E4626">
        <w:t xml:space="preserve"> исследовательских </w:t>
      </w:r>
      <w:r w:rsidR="005A05F6">
        <w:t>методов получения информации</w:t>
      </w:r>
      <w:r w:rsidR="000B53D9">
        <w:t xml:space="preserve">; </w:t>
      </w:r>
    </w:p>
    <w:p w:rsidR="00560434" w:rsidRDefault="00C47B38" w:rsidP="000B53D9">
      <w:r>
        <w:t>-</w:t>
      </w:r>
      <w:r w:rsidR="005A05F6">
        <w:t xml:space="preserve"> </w:t>
      </w:r>
      <w:r w:rsidR="00905B08">
        <w:t xml:space="preserve">использование </w:t>
      </w:r>
      <w:proofErr w:type="spellStart"/>
      <w:r w:rsidR="00905B08">
        <w:t>межпредметных</w:t>
      </w:r>
      <w:proofErr w:type="spellEnd"/>
      <w:r w:rsidR="002045FA">
        <w:t xml:space="preserve"> связей</w:t>
      </w:r>
      <w:r w:rsidR="00AB4AA2">
        <w:t xml:space="preserve"> литера</w:t>
      </w:r>
      <w:r w:rsidR="00905B08">
        <w:t>турного чтения</w:t>
      </w:r>
      <w:r w:rsidR="002045FA">
        <w:t>,</w:t>
      </w:r>
      <w:r w:rsidR="005E4626">
        <w:t xml:space="preserve"> окружающего мира</w:t>
      </w:r>
      <w:r w:rsidR="00AB4AA2">
        <w:t xml:space="preserve"> для</w:t>
      </w:r>
      <w:r w:rsidR="000B53D9">
        <w:t xml:space="preserve"> повышения мотивации в изучении названных предметов;</w:t>
      </w:r>
    </w:p>
    <w:p w:rsidR="00C47B38" w:rsidRDefault="00560434" w:rsidP="000B53D9">
      <w:r>
        <w:t xml:space="preserve">- </w:t>
      </w:r>
      <w:r w:rsidR="000B53D9">
        <w:t xml:space="preserve"> продолжить формирование навыков защиты п</w:t>
      </w:r>
      <w:r w:rsidR="00C951A7">
        <w:t>роектов и публичных выступлени</w:t>
      </w:r>
      <w:r w:rsidR="002045FA">
        <w:t>й;</w:t>
      </w:r>
    </w:p>
    <w:p w:rsidR="000B53D9" w:rsidRDefault="00C47B38" w:rsidP="000B53D9">
      <w:r>
        <w:t>-</w:t>
      </w:r>
      <w:r w:rsidR="000B53D9">
        <w:t xml:space="preserve">  р</w:t>
      </w:r>
      <w:r w:rsidR="00F42CB2">
        <w:t>азвитие художественных умений;</w:t>
      </w:r>
    </w:p>
    <w:p w:rsidR="00F42CB2" w:rsidRDefault="00F42CB2" w:rsidP="000B53D9">
      <w:r>
        <w:t>- развитие навыков ручного труда;</w:t>
      </w:r>
    </w:p>
    <w:p w:rsidR="00F42CB2" w:rsidRDefault="00F42CB2" w:rsidP="000B53D9">
      <w:r>
        <w:t>- воспитание чувства заботы о других людях;</w:t>
      </w:r>
    </w:p>
    <w:p w:rsidR="00F42CB2" w:rsidRPr="004539DB" w:rsidRDefault="00F42CB2" w:rsidP="000B53D9"/>
    <w:p w:rsidR="000B53D9" w:rsidRPr="004539DB" w:rsidRDefault="000B53D9" w:rsidP="000B53D9"/>
    <w:p w:rsidR="000B53D9" w:rsidRDefault="000B53D9" w:rsidP="000B53D9">
      <w:pPr>
        <w:rPr>
          <w:b/>
        </w:rPr>
      </w:pPr>
      <w:r w:rsidRPr="00943B24">
        <w:rPr>
          <w:b/>
        </w:rPr>
        <w:t>Обсуждаемые вопросы:</w:t>
      </w:r>
    </w:p>
    <w:p w:rsidR="00C47B38" w:rsidRDefault="005A05F6" w:rsidP="000B53D9">
      <w:pPr>
        <w:pStyle w:val="a3"/>
      </w:pPr>
      <w:r>
        <w:t>Почему нельзя забывать войну?</w:t>
      </w:r>
    </w:p>
    <w:p w:rsidR="006E403F" w:rsidRDefault="006E403F" w:rsidP="000B53D9">
      <w:pPr>
        <w:pStyle w:val="a3"/>
      </w:pPr>
      <w:r>
        <w:t>Как можно поздравить ветеранов с Днем Победы?</w:t>
      </w:r>
    </w:p>
    <w:p w:rsidR="005A05F6" w:rsidRDefault="005A05F6" w:rsidP="000B53D9">
      <w:pPr>
        <w:pStyle w:val="a3"/>
      </w:pPr>
      <w:r>
        <w:lastRenderedPageBreak/>
        <w:t>Какие города получили звание город-герой во времена Великой Отечественной войны?</w:t>
      </w:r>
    </w:p>
    <w:p w:rsidR="004B78A9" w:rsidRDefault="004B78A9" w:rsidP="000B53D9">
      <w:pPr>
        <w:pStyle w:val="a3"/>
      </w:pPr>
      <w:r>
        <w:t>Какой вклад внесли нижегородцы</w:t>
      </w:r>
      <w:r w:rsidR="001457F5">
        <w:t xml:space="preserve"> </w:t>
      </w:r>
      <w:proofErr w:type="gramStart"/>
      <w:r w:rsidR="001457F5">
        <w:t>( горьковчане</w:t>
      </w:r>
      <w:proofErr w:type="gramEnd"/>
      <w:r w:rsidR="001457F5">
        <w:t>)</w:t>
      </w:r>
      <w:r>
        <w:t xml:space="preserve"> в дело победы?</w:t>
      </w:r>
    </w:p>
    <w:p w:rsidR="00C47B38" w:rsidRDefault="004B78A9" w:rsidP="000B53D9">
      <w:pPr>
        <w:pStyle w:val="a3"/>
      </w:pPr>
      <w:r>
        <w:t>Мог бы Нижний Новгород получить звание город-герой? Какое звание можно было бы присвоить нашему гор</w:t>
      </w:r>
      <w:r w:rsidR="006F4CC0">
        <w:t>оду?</w:t>
      </w:r>
    </w:p>
    <w:p w:rsidR="001457F5" w:rsidRDefault="001457F5" w:rsidP="000B53D9">
      <w:pPr>
        <w:pStyle w:val="a3"/>
      </w:pPr>
      <w:r>
        <w:t xml:space="preserve">Есть ли </w:t>
      </w:r>
      <w:proofErr w:type="gramStart"/>
      <w:r>
        <w:t>в семьях</w:t>
      </w:r>
      <w:proofErr w:type="gramEnd"/>
      <w:r>
        <w:t xml:space="preserve"> учащихся родственники – участники боевых действий или труженики тыла?</w:t>
      </w:r>
    </w:p>
    <w:p w:rsidR="001457F5" w:rsidRDefault="001457F5" w:rsidP="000B53D9">
      <w:pPr>
        <w:pStyle w:val="a3"/>
      </w:pPr>
      <w:r>
        <w:t>Как написать сочинение?</w:t>
      </w:r>
    </w:p>
    <w:p w:rsidR="001457F5" w:rsidRDefault="001457F5" w:rsidP="000B53D9">
      <w:pPr>
        <w:pStyle w:val="a3"/>
      </w:pPr>
      <w:r>
        <w:t>Какие рисунки нарисовать?</w:t>
      </w:r>
    </w:p>
    <w:p w:rsidR="001457F5" w:rsidRDefault="001457F5" w:rsidP="000B53D9">
      <w:pPr>
        <w:pStyle w:val="a3"/>
      </w:pPr>
      <w:r>
        <w:t>Какую форму и художественное оформление поздравительной открытки можно выбрать?</w:t>
      </w:r>
    </w:p>
    <w:p w:rsidR="001457F5" w:rsidRDefault="001457F5" w:rsidP="000B53D9">
      <w:pPr>
        <w:pStyle w:val="a3"/>
      </w:pPr>
      <w:r>
        <w:t>Как изготовить стенгазету?</w:t>
      </w:r>
    </w:p>
    <w:p w:rsidR="00E257D4" w:rsidRDefault="00E257D4" w:rsidP="000B53D9">
      <w:pPr>
        <w:pStyle w:val="a3"/>
      </w:pPr>
    </w:p>
    <w:p w:rsidR="000B53D9" w:rsidRPr="004B78A9" w:rsidRDefault="004B78A9" w:rsidP="004B78A9">
      <w:pPr>
        <w:pStyle w:val="a3"/>
        <w:rPr>
          <w:iCs/>
        </w:rPr>
      </w:pPr>
      <w:r>
        <w:rPr>
          <w:b/>
        </w:rPr>
        <w:t>Необходимое оборудование:</w:t>
      </w:r>
    </w:p>
    <w:p w:rsidR="000B53D9" w:rsidRDefault="000B53D9" w:rsidP="000B53D9">
      <w:r>
        <w:rPr>
          <w:b/>
        </w:rPr>
        <w:t xml:space="preserve">- </w:t>
      </w:r>
      <w:proofErr w:type="spellStart"/>
      <w:r>
        <w:t>интернет-ресурсы</w:t>
      </w:r>
      <w:proofErr w:type="spellEnd"/>
      <w:r w:rsidR="00B43F70">
        <w:t>;</w:t>
      </w:r>
    </w:p>
    <w:p w:rsidR="004B78A9" w:rsidRDefault="004B78A9" w:rsidP="000B53D9">
      <w:r>
        <w:t>-энциклопедии</w:t>
      </w:r>
      <w:r w:rsidR="00B43F70">
        <w:t>, справочники;</w:t>
      </w:r>
    </w:p>
    <w:p w:rsidR="00B43F70" w:rsidRDefault="00B43F70" w:rsidP="000B53D9">
      <w:r>
        <w:t>- художественная литература</w:t>
      </w:r>
      <w:r w:rsidR="00B36715">
        <w:t>;</w:t>
      </w:r>
    </w:p>
    <w:p w:rsidR="00E257D4" w:rsidRDefault="00E257D4" w:rsidP="000B53D9">
      <w:r>
        <w:t>-мультимедийный проектор</w:t>
      </w:r>
      <w:r w:rsidR="00B36715">
        <w:t>;</w:t>
      </w:r>
    </w:p>
    <w:p w:rsidR="001457F5" w:rsidRDefault="001457F5" w:rsidP="000B53D9">
      <w:r>
        <w:t>-сканер</w:t>
      </w:r>
      <w:r w:rsidR="00B36715">
        <w:t>;</w:t>
      </w:r>
    </w:p>
    <w:p w:rsidR="001457F5" w:rsidRDefault="001457F5" w:rsidP="000B53D9">
      <w:r>
        <w:t>-магнитная доска</w:t>
      </w:r>
      <w:r w:rsidR="00B36715">
        <w:t>.</w:t>
      </w:r>
    </w:p>
    <w:p w:rsidR="00E257D4" w:rsidRDefault="00E257D4" w:rsidP="000B53D9"/>
    <w:p w:rsidR="006256D8" w:rsidRDefault="006256D8" w:rsidP="000B53D9"/>
    <w:p w:rsidR="000B53D9" w:rsidRPr="003042E0" w:rsidRDefault="000B53D9" w:rsidP="000B53D9">
      <w:r w:rsidRPr="00B4283D">
        <w:rPr>
          <w:b/>
        </w:rPr>
        <w:t>Предполагаемые продукты проекта:</w:t>
      </w:r>
    </w:p>
    <w:p w:rsidR="000B53D9" w:rsidRPr="00B4283D" w:rsidRDefault="000B53D9" w:rsidP="000B53D9">
      <w:pPr>
        <w:rPr>
          <w:b/>
        </w:rPr>
      </w:pPr>
    </w:p>
    <w:p w:rsidR="000B53D9" w:rsidRDefault="000B53D9" w:rsidP="006F4CC0">
      <w:pPr>
        <w:pStyle w:val="a5"/>
        <w:numPr>
          <w:ilvl w:val="0"/>
          <w:numId w:val="2"/>
        </w:numPr>
      </w:pPr>
      <w:proofErr w:type="gramStart"/>
      <w:r>
        <w:t>Презентации</w:t>
      </w:r>
      <w:proofErr w:type="gramEnd"/>
      <w:r>
        <w:t xml:space="preserve"> учащихся по заданной теме</w:t>
      </w:r>
    </w:p>
    <w:p w:rsidR="006F4CC0" w:rsidRDefault="006F4CC0" w:rsidP="006F4CC0">
      <w:pPr>
        <w:pStyle w:val="a5"/>
        <w:numPr>
          <w:ilvl w:val="0"/>
          <w:numId w:val="2"/>
        </w:numPr>
      </w:pPr>
      <w:r>
        <w:t>Стенгазета</w:t>
      </w:r>
    </w:p>
    <w:p w:rsidR="006F4CC0" w:rsidRDefault="006F4CC0" w:rsidP="006F4CC0">
      <w:pPr>
        <w:pStyle w:val="a5"/>
        <w:numPr>
          <w:ilvl w:val="0"/>
          <w:numId w:val="2"/>
        </w:numPr>
      </w:pPr>
      <w:r>
        <w:t>Сочинение</w:t>
      </w:r>
    </w:p>
    <w:p w:rsidR="006F4CC0" w:rsidRDefault="006F4CC0" w:rsidP="006F4CC0">
      <w:pPr>
        <w:pStyle w:val="a5"/>
        <w:numPr>
          <w:ilvl w:val="0"/>
          <w:numId w:val="2"/>
        </w:numPr>
      </w:pPr>
      <w:r>
        <w:lastRenderedPageBreak/>
        <w:t>Рисунки</w:t>
      </w:r>
    </w:p>
    <w:p w:rsidR="006F4CC0" w:rsidRDefault="006F4CC0" w:rsidP="006F4CC0">
      <w:pPr>
        <w:pStyle w:val="a5"/>
        <w:numPr>
          <w:ilvl w:val="0"/>
          <w:numId w:val="2"/>
        </w:numPr>
      </w:pPr>
      <w:r>
        <w:t>Подарки ветеранам</w:t>
      </w:r>
    </w:p>
    <w:p w:rsidR="006F4CC0" w:rsidRDefault="006F4CC0" w:rsidP="006F4CC0">
      <w:pPr>
        <w:pStyle w:val="a5"/>
      </w:pPr>
    </w:p>
    <w:p w:rsidR="006256D8" w:rsidRDefault="004B78A9" w:rsidP="000B53D9">
      <w:pPr>
        <w:rPr>
          <w:b/>
        </w:rPr>
      </w:pPr>
      <w:r>
        <w:rPr>
          <w:b/>
        </w:rPr>
        <w:t>2. Защита проекта</w:t>
      </w:r>
      <w:r w:rsidR="006F4CC0">
        <w:rPr>
          <w:b/>
        </w:rPr>
        <w:t>:</w:t>
      </w:r>
    </w:p>
    <w:p w:rsidR="00D92649" w:rsidRDefault="00D92649" w:rsidP="000B53D9">
      <w:pPr>
        <w:rPr>
          <w:b/>
        </w:rPr>
      </w:pPr>
    </w:p>
    <w:p w:rsidR="006F4CC0" w:rsidRDefault="006F4CC0" w:rsidP="000B53D9">
      <w:r w:rsidRPr="006F4CC0">
        <w:t>1. Демонстрация презентаций</w:t>
      </w:r>
    </w:p>
    <w:p w:rsidR="006F4CC0" w:rsidRDefault="006F4CC0" w:rsidP="000B53D9">
      <w:r>
        <w:t>2. Выставка рисунков и сочинений «Война в моей семье»</w:t>
      </w:r>
    </w:p>
    <w:p w:rsidR="006F4CC0" w:rsidRDefault="006F4CC0" w:rsidP="000B53D9">
      <w:r>
        <w:t>3. Участие в общешкольной выставке стенгазет «Горьковчане – участники ВОВ и труженики тыла»</w:t>
      </w:r>
    </w:p>
    <w:p w:rsidR="006F4CC0" w:rsidRPr="006F4CC0" w:rsidRDefault="006F4CC0" w:rsidP="000B53D9">
      <w:r>
        <w:t>4. Вручен</w:t>
      </w:r>
      <w:r w:rsidR="00F22DA4">
        <w:t>ие открыток – подарков ветеранам</w:t>
      </w:r>
      <w:r>
        <w:t xml:space="preserve"> на ежегодной встрече с ветеранами в канун 9 мая.</w:t>
      </w:r>
    </w:p>
    <w:p w:rsidR="000B53D9" w:rsidRDefault="000B53D9" w:rsidP="000B53D9"/>
    <w:p w:rsidR="000B53D9" w:rsidRPr="00F63742" w:rsidRDefault="000B53D9" w:rsidP="000B53D9">
      <w:pPr>
        <w:rPr>
          <w:b/>
        </w:rPr>
      </w:pPr>
      <w:r w:rsidRPr="00F63742">
        <w:rPr>
          <w:b/>
        </w:rPr>
        <w:t>Этапы работы над проектом:</w:t>
      </w:r>
    </w:p>
    <w:p w:rsidR="000B53D9" w:rsidRPr="00164025" w:rsidRDefault="000B53D9" w:rsidP="000B53D9"/>
    <w:p w:rsidR="000B53D9" w:rsidRDefault="000B53D9" w:rsidP="006256D8">
      <w:pPr>
        <w:pStyle w:val="a5"/>
        <w:numPr>
          <w:ilvl w:val="0"/>
          <w:numId w:val="1"/>
        </w:numPr>
        <w:rPr>
          <w:i/>
        </w:rPr>
      </w:pPr>
      <w:r w:rsidRPr="006256D8">
        <w:rPr>
          <w:i/>
        </w:rPr>
        <w:t>Начальный этап</w:t>
      </w:r>
    </w:p>
    <w:p w:rsidR="007C31DD" w:rsidRDefault="007C31DD" w:rsidP="007C31DD">
      <w:pPr>
        <w:pStyle w:val="a5"/>
        <w:ind w:left="1080"/>
        <w:rPr>
          <w:i/>
        </w:rPr>
      </w:pPr>
    </w:p>
    <w:p w:rsidR="007C31DD" w:rsidRPr="007C31DD" w:rsidRDefault="007C31DD" w:rsidP="007C31DD">
      <w:pPr>
        <w:ind w:left="360"/>
        <w:rPr>
          <w:i/>
        </w:rPr>
      </w:pPr>
      <w:r w:rsidRPr="007C31DD">
        <w:t>Цель</w:t>
      </w:r>
      <w:r>
        <w:rPr>
          <w:i/>
        </w:rPr>
        <w:t xml:space="preserve">: </w:t>
      </w:r>
      <w:r w:rsidRPr="007C31DD">
        <w:t>погружение в проект, планирование работы над проектом</w:t>
      </w:r>
      <w:r>
        <w:rPr>
          <w:i/>
        </w:rPr>
        <w:t>.</w:t>
      </w:r>
    </w:p>
    <w:p w:rsidR="006256D8" w:rsidRPr="006256D8" w:rsidRDefault="006256D8" w:rsidP="006256D8">
      <w:pPr>
        <w:pStyle w:val="a5"/>
        <w:ind w:left="1080"/>
        <w:rPr>
          <w:i/>
        </w:rPr>
      </w:pPr>
    </w:p>
    <w:p w:rsidR="000B53D9" w:rsidRPr="004539DB" w:rsidRDefault="000B53D9" w:rsidP="000B53D9">
      <w:r w:rsidRPr="004539DB">
        <w:t xml:space="preserve"> Обсуждение</w:t>
      </w:r>
      <w:r w:rsidR="004B78A9">
        <w:t xml:space="preserve"> темы. Разработка основных идей.</w:t>
      </w:r>
      <w:r w:rsidR="009D5DAF">
        <w:t xml:space="preserve"> Проведение родительского собрания на тему:</w:t>
      </w:r>
      <w:r w:rsidR="007C31DD">
        <w:t xml:space="preserve"> «</w:t>
      </w:r>
      <w:r w:rsidR="009D5DAF">
        <w:t>Страницы истории моей семьи»</w:t>
      </w:r>
      <w:r w:rsidR="00DC7A52">
        <w:t>, экскурсия в музей ГАЗ (Горьковский автомобильный завод).</w:t>
      </w:r>
    </w:p>
    <w:p w:rsidR="000B53D9" w:rsidRPr="00A60EAD" w:rsidRDefault="000B53D9" w:rsidP="000B53D9"/>
    <w:p w:rsidR="000B53D9" w:rsidRDefault="00B205CC" w:rsidP="000B53D9">
      <w:pPr>
        <w:pStyle w:val="a5"/>
        <w:numPr>
          <w:ilvl w:val="0"/>
          <w:numId w:val="1"/>
        </w:numPr>
        <w:rPr>
          <w:i/>
        </w:rPr>
      </w:pPr>
      <w:r>
        <w:rPr>
          <w:i/>
        </w:rPr>
        <w:t>Теоретический этап</w:t>
      </w:r>
    </w:p>
    <w:p w:rsidR="00B205CC" w:rsidRPr="00B205CC" w:rsidRDefault="00B205CC" w:rsidP="00B205CC">
      <w:pPr>
        <w:ind w:left="360"/>
        <w:rPr>
          <w:i/>
        </w:rPr>
      </w:pPr>
    </w:p>
    <w:p w:rsidR="00DC7A52" w:rsidRPr="00B205CC" w:rsidRDefault="00B205CC" w:rsidP="00B205CC">
      <w:r w:rsidRPr="00B205CC">
        <w:t>Цель: Углубление знаний детей о родном городе в годы ВОВ.</w:t>
      </w:r>
    </w:p>
    <w:p w:rsidR="00D92649" w:rsidRPr="00D92649" w:rsidRDefault="00D92649" w:rsidP="00D92649">
      <w:pPr>
        <w:rPr>
          <w:i/>
        </w:rPr>
      </w:pPr>
    </w:p>
    <w:p w:rsidR="000B53D9" w:rsidRDefault="006F4CC0" w:rsidP="000B53D9">
      <w:r>
        <w:t xml:space="preserve"> Поиск информации</w:t>
      </w:r>
      <w:r w:rsidR="00DC7A52">
        <w:t xml:space="preserve"> о горьковчанах, участниках ВОВ и тружениках тыла</w:t>
      </w:r>
      <w:r>
        <w:t>.</w:t>
      </w:r>
      <w:r w:rsidR="00DC7A52">
        <w:t xml:space="preserve"> Сбор информации о деятельности горьковских предприятий, колхозов, совхозов в годы ВОВ. Поиск информации о своих родственниках, участниках боевых </w:t>
      </w:r>
      <w:proofErr w:type="gramStart"/>
      <w:r w:rsidR="00DC7A52">
        <w:t>действий  и</w:t>
      </w:r>
      <w:proofErr w:type="gramEnd"/>
      <w:r w:rsidR="00DC7A52">
        <w:t xml:space="preserve"> работающих на оборонных заводах и предприятиях.</w:t>
      </w:r>
      <w:r w:rsidR="006256D8">
        <w:t xml:space="preserve"> </w:t>
      </w:r>
      <w:r w:rsidR="009D5DAF">
        <w:t>Пос</w:t>
      </w:r>
      <w:r w:rsidR="007C31DD">
        <w:t xml:space="preserve">ещение выставки книг </w:t>
      </w:r>
      <w:r w:rsidR="00DC7A52">
        <w:t xml:space="preserve">о ВОВ в библиотеке им. Дубинина. </w:t>
      </w:r>
    </w:p>
    <w:p w:rsidR="000B53D9" w:rsidRDefault="000B53D9" w:rsidP="000B53D9"/>
    <w:p w:rsidR="000B53D9" w:rsidRDefault="00DC7A52" w:rsidP="000B53D9">
      <w:pPr>
        <w:pStyle w:val="a5"/>
        <w:numPr>
          <w:ilvl w:val="0"/>
          <w:numId w:val="1"/>
        </w:numPr>
        <w:rPr>
          <w:i/>
        </w:rPr>
      </w:pPr>
      <w:r>
        <w:rPr>
          <w:i/>
        </w:rPr>
        <w:t>Практический этап</w:t>
      </w:r>
    </w:p>
    <w:p w:rsidR="00B205CC" w:rsidRPr="00B205CC" w:rsidRDefault="00B205CC" w:rsidP="00B205CC">
      <w:pPr>
        <w:ind w:left="360"/>
        <w:rPr>
          <w:i/>
        </w:rPr>
      </w:pPr>
    </w:p>
    <w:p w:rsidR="00B205CC" w:rsidRPr="00B205CC" w:rsidRDefault="00B205CC" w:rsidP="00B205CC">
      <w:r w:rsidRPr="00B205CC">
        <w:t>Цель: Издание стенгазеты, создание презентации, написание сочинений, рисунки, изготовление поздравительных открыток</w:t>
      </w:r>
    </w:p>
    <w:p w:rsidR="00D92649" w:rsidRPr="00B205CC" w:rsidRDefault="00D92649" w:rsidP="00D92649">
      <w:pPr>
        <w:ind w:left="360"/>
      </w:pPr>
    </w:p>
    <w:p w:rsidR="006F4CC0" w:rsidRPr="006F4CC0" w:rsidRDefault="00DC7A52" w:rsidP="006F4CC0">
      <w:r>
        <w:lastRenderedPageBreak/>
        <w:t>Сист</w:t>
      </w:r>
      <w:r w:rsidR="00B205CC">
        <w:t>е</w:t>
      </w:r>
      <w:r>
        <w:t>матизация собранной информации. Обработка материала, с</w:t>
      </w:r>
      <w:r w:rsidR="00D92649">
        <w:t xml:space="preserve">канирование и распечатка фотографий, писем, </w:t>
      </w:r>
      <w:proofErr w:type="gramStart"/>
      <w:r w:rsidR="00D92649">
        <w:t>документов .</w:t>
      </w:r>
      <w:proofErr w:type="gramEnd"/>
      <w:r w:rsidR="00D92649">
        <w:t xml:space="preserve"> Создание стенгазеты</w:t>
      </w:r>
      <w:r w:rsidR="001830C2">
        <w:t xml:space="preserve"> «Они защищали Родину»</w:t>
      </w:r>
      <w:r w:rsidR="00D92649">
        <w:t>. Написание сочинений</w:t>
      </w:r>
      <w:r w:rsidR="00B62B2E">
        <w:t xml:space="preserve"> «Моя семья в истории страны»</w:t>
      </w:r>
      <w:r w:rsidR="00D92649">
        <w:t>. Создание рисунков. Создание презентации «Город Горький в</w:t>
      </w:r>
      <w:r w:rsidR="002D1172">
        <w:t xml:space="preserve"> годы</w:t>
      </w:r>
      <w:r w:rsidR="00D92649">
        <w:t xml:space="preserve"> </w:t>
      </w:r>
      <w:proofErr w:type="gramStart"/>
      <w:r w:rsidR="00D92649">
        <w:t>ВОВ</w:t>
      </w:r>
      <w:r>
        <w:t xml:space="preserve"> </w:t>
      </w:r>
      <w:r w:rsidR="00D92649">
        <w:t>.Изготовление</w:t>
      </w:r>
      <w:proofErr w:type="gramEnd"/>
      <w:r w:rsidR="00D92649">
        <w:t xml:space="preserve"> своими руками поздравительной</w:t>
      </w:r>
      <w:r w:rsidR="007C31DD">
        <w:t xml:space="preserve"> открытки для ветеранов к 9 мая.</w:t>
      </w:r>
    </w:p>
    <w:p w:rsidR="000B53D9" w:rsidRPr="003042E0" w:rsidRDefault="000B53D9" w:rsidP="000B53D9"/>
    <w:p w:rsidR="000B53D9" w:rsidRDefault="00DC7A52" w:rsidP="003F3FDB">
      <w:pPr>
        <w:pStyle w:val="a5"/>
        <w:numPr>
          <w:ilvl w:val="0"/>
          <w:numId w:val="1"/>
        </w:numPr>
        <w:rPr>
          <w:i/>
        </w:rPr>
      </w:pPr>
      <w:r>
        <w:rPr>
          <w:i/>
        </w:rPr>
        <w:t>Творческий этап</w:t>
      </w:r>
    </w:p>
    <w:p w:rsidR="00B205CC" w:rsidRDefault="00B205CC" w:rsidP="00B205CC">
      <w:pPr>
        <w:pStyle w:val="a5"/>
        <w:ind w:left="1080"/>
        <w:rPr>
          <w:i/>
        </w:rPr>
      </w:pPr>
    </w:p>
    <w:p w:rsidR="00B205CC" w:rsidRPr="00B205CC" w:rsidRDefault="00B205CC" w:rsidP="00B205CC">
      <w:r w:rsidRPr="00B205CC">
        <w:t xml:space="preserve">Цель: участие в </w:t>
      </w:r>
      <w:proofErr w:type="gramStart"/>
      <w:r w:rsidRPr="00B205CC">
        <w:t>общешкольных  конкурсах</w:t>
      </w:r>
      <w:proofErr w:type="gramEnd"/>
      <w:r w:rsidRPr="00B205CC">
        <w:t>, акциях , посвященных Дню Победы, участвовать во встрече с ветеранами, защита проекта.</w:t>
      </w:r>
    </w:p>
    <w:p w:rsidR="00D92649" w:rsidRPr="00B205CC" w:rsidRDefault="00D92649" w:rsidP="00D92649">
      <w:pPr>
        <w:ind w:left="360"/>
      </w:pPr>
    </w:p>
    <w:p w:rsidR="00C47B38" w:rsidRDefault="00D92649" w:rsidP="000B53D9">
      <w:r>
        <w:t xml:space="preserve">Предоставление материала на </w:t>
      </w:r>
      <w:r w:rsidR="002D1172">
        <w:t>о</w:t>
      </w:r>
      <w:r w:rsidRPr="00D92649">
        <w:t>бщешкольный конкурс стенгазет</w:t>
      </w:r>
      <w:r>
        <w:t xml:space="preserve"> «Горьковчане – участники ВОВ и труженики тыла»</w:t>
      </w:r>
      <w:r w:rsidR="002D1172">
        <w:t>. Организация выставки рисунков и сочинений. Отбор лучших поздравительных открыток. Защита проекта: конкурс презентаций, участие</w:t>
      </w:r>
      <w:r w:rsidR="007C31DD">
        <w:t xml:space="preserve"> в акции «Поздравительная открытка ветеранам»,</w:t>
      </w:r>
      <w:r w:rsidR="002D1172">
        <w:t xml:space="preserve"> чествовании ветеранов</w:t>
      </w:r>
      <w:r>
        <w:t xml:space="preserve"> </w:t>
      </w:r>
      <w:r w:rsidR="002D1172">
        <w:t>– вручение цветов и поздравительных от</w:t>
      </w:r>
      <w:r w:rsidR="007C31DD">
        <w:t>крыток, сделанных своими руками, посещение обелиска памяти, возложение цветов.</w:t>
      </w:r>
    </w:p>
    <w:p w:rsidR="000B53D9" w:rsidRPr="004539DB" w:rsidRDefault="000B53D9" w:rsidP="000B53D9"/>
    <w:p w:rsidR="000B53D9" w:rsidRPr="00B205CC" w:rsidRDefault="000B53D9" w:rsidP="00B205CC">
      <w:pPr>
        <w:pStyle w:val="a5"/>
        <w:numPr>
          <w:ilvl w:val="0"/>
          <w:numId w:val="1"/>
        </w:numPr>
        <w:rPr>
          <w:i/>
        </w:rPr>
      </w:pPr>
      <w:r w:rsidRPr="00B205CC">
        <w:rPr>
          <w:i/>
        </w:rPr>
        <w:t>Рефлексия.</w:t>
      </w:r>
    </w:p>
    <w:p w:rsidR="00B205CC" w:rsidRDefault="00B205CC" w:rsidP="00B205CC">
      <w:pPr>
        <w:rPr>
          <w:i/>
        </w:rPr>
      </w:pPr>
    </w:p>
    <w:p w:rsidR="00B205CC" w:rsidRDefault="00B205CC" w:rsidP="00B205CC">
      <w:pPr>
        <w:rPr>
          <w:i/>
        </w:rPr>
      </w:pPr>
    </w:p>
    <w:p w:rsidR="00B205CC" w:rsidRDefault="00B205CC" w:rsidP="00B205CC">
      <w:r>
        <w:rPr>
          <w:i/>
        </w:rPr>
        <w:t xml:space="preserve">                                                                                                 </w:t>
      </w:r>
      <w:r>
        <w:t>ПЛАН ПРОЕКТА</w:t>
      </w:r>
    </w:p>
    <w:p w:rsidR="00B205CC" w:rsidRDefault="00B205CC" w:rsidP="00B205CC"/>
    <w:tbl>
      <w:tblPr>
        <w:tblStyle w:val="a6"/>
        <w:tblW w:w="14981" w:type="dxa"/>
        <w:tblLook w:val="04A0" w:firstRow="1" w:lastRow="0" w:firstColumn="1" w:lastColumn="0" w:noHBand="0" w:noVBand="1"/>
      </w:tblPr>
      <w:tblGrid>
        <w:gridCol w:w="4925"/>
        <w:gridCol w:w="8"/>
        <w:gridCol w:w="4921"/>
        <w:gridCol w:w="4890"/>
        <w:gridCol w:w="41"/>
        <w:gridCol w:w="196"/>
      </w:tblGrid>
      <w:tr w:rsidR="00B205CC" w:rsidTr="001830C2">
        <w:trPr>
          <w:gridAfter w:val="1"/>
          <w:wAfter w:w="195" w:type="dxa"/>
        </w:trPr>
        <w:tc>
          <w:tcPr>
            <w:tcW w:w="4926" w:type="dxa"/>
          </w:tcPr>
          <w:p w:rsidR="00B205CC" w:rsidRDefault="00B205CC" w:rsidP="001830C2">
            <w:r>
              <w:t>Месяц</w:t>
            </w:r>
          </w:p>
        </w:tc>
        <w:tc>
          <w:tcPr>
            <w:tcW w:w="4929" w:type="dxa"/>
            <w:gridSpan w:val="2"/>
          </w:tcPr>
          <w:p w:rsidR="00B205CC" w:rsidRDefault="00B205CC" w:rsidP="001830C2">
            <w:r>
              <w:t>Тема</w:t>
            </w:r>
          </w:p>
        </w:tc>
        <w:tc>
          <w:tcPr>
            <w:tcW w:w="4931" w:type="dxa"/>
            <w:gridSpan w:val="2"/>
          </w:tcPr>
          <w:p w:rsidR="00B205CC" w:rsidRDefault="00B205CC" w:rsidP="001830C2">
            <w:r>
              <w:t>Содержание</w:t>
            </w:r>
          </w:p>
        </w:tc>
      </w:tr>
      <w:tr w:rsidR="00B205CC" w:rsidTr="001830C2">
        <w:trPr>
          <w:gridAfter w:val="1"/>
          <w:wAfter w:w="195" w:type="dxa"/>
        </w:trPr>
        <w:tc>
          <w:tcPr>
            <w:tcW w:w="4926" w:type="dxa"/>
          </w:tcPr>
          <w:p w:rsidR="00B205CC" w:rsidRDefault="00B62B2E" w:rsidP="001830C2">
            <w:r>
              <w:t>Март</w:t>
            </w:r>
          </w:p>
        </w:tc>
        <w:tc>
          <w:tcPr>
            <w:tcW w:w="4929" w:type="dxa"/>
            <w:gridSpan w:val="2"/>
          </w:tcPr>
          <w:p w:rsidR="00B205CC" w:rsidRDefault="00B62B2E" w:rsidP="001830C2">
            <w:r>
              <w:t>Моя семья в истории страны</w:t>
            </w:r>
          </w:p>
        </w:tc>
        <w:tc>
          <w:tcPr>
            <w:tcW w:w="4931" w:type="dxa"/>
            <w:gridSpan w:val="2"/>
          </w:tcPr>
          <w:p w:rsidR="00B205CC" w:rsidRDefault="00B62B2E" w:rsidP="001830C2">
            <w:r>
              <w:t xml:space="preserve">Родительское собрание «Страницы истории моей семьи», чтение художественной и справочной </w:t>
            </w:r>
            <w:proofErr w:type="spellStart"/>
            <w:proofErr w:type="gramStart"/>
            <w:r>
              <w:t>литературы,посещение</w:t>
            </w:r>
            <w:proofErr w:type="spellEnd"/>
            <w:proofErr w:type="gramEnd"/>
            <w:r>
              <w:t xml:space="preserve"> библиотеки, классные часы с использованием иллюстративно-демонстрационных материалов, беседы с родственниками, экскурсия в музей ГАЗ</w:t>
            </w:r>
          </w:p>
        </w:tc>
      </w:tr>
      <w:tr w:rsidR="00B62B2E" w:rsidTr="001830C2">
        <w:tblPrEx>
          <w:tblLook w:val="0000" w:firstRow="0" w:lastRow="0" w:firstColumn="0" w:lastColumn="0" w:noHBand="0" w:noVBand="0"/>
        </w:tblPrEx>
        <w:trPr>
          <w:gridAfter w:val="1"/>
          <w:wAfter w:w="195" w:type="dxa"/>
          <w:trHeight w:val="735"/>
        </w:trPr>
        <w:tc>
          <w:tcPr>
            <w:tcW w:w="4934" w:type="dxa"/>
            <w:gridSpan w:val="2"/>
          </w:tcPr>
          <w:p w:rsidR="00B62B2E" w:rsidRDefault="001830C2" w:rsidP="001830C2">
            <w:r>
              <w:t>Апрель</w:t>
            </w:r>
          </w:p>
        </w:tc>
        <w:tc>
          <w:tcPr>
            <w:tcW w:w="4921" w:type="dxa"/>
          </w:tcPr>
          <w:p w:rsidR="00B62B2E" w:rsidRDefault="001830C2" w:rsidP="001830C2">
            <w:pPr>
              <w:ind w:left="108"/>
            </w:pPr>
            <w:r>
              <w:t>Конкурс сочинений, рисунков, презентаций</w:t>
            </w:r>
          </w:p>
        </w:tc>
        <w:tc>
          <w:tcPr>
            <w:tcW w:w="4931" w:type="dxa"/>
            <w:gridSpan w:val="2"/>
          </w:tcPr>
          <w:p w:rsidR="00B62B2E" w:rsidRDefault="001830C2" w:rsidP="001830C2">
            <w:pPr>
              <w:ind w:left="108"/>
            </w:pPr>
            <w:r>
              <w:t>Участие в общешкольном конкурсе сочинений «Моя семья в истории страны», в общешкольном конкурсе стенгазет «Они защищали Родину», демонстрация презентации «Город Горький в годы ВОВ»</w:t>
            </w:r>
          </w:p>
        </w:tc>
      </w:tr>
      <w:tr w:rsidR="001830C2" w:rsidTr="001830C2">
        <w:tblPrEx>
          <w:tblLook w:val="0000" w:firstRow="0" w:lastRow="0" w:firstColumn="0" w:lastColumn="0" w:noHBand="0" w:noVBand="0"/>
        </w:tblPrEx>
        <w:trPr>
          <w:gridAfter w:val="2"/>
          <w:wAfter w:w="237" w:type="dxa"/>
          <w:trHeight w:val="765"/>
        </w:trPr>
        <w:tc>
          <w:tcPr>
            <w:tcW w:w="4934" w:type="dxa"/>
            <w:gridSpan w:val="2"/>
          </w:tcPr>
          <w:p w:rsidR="001830C2" w:rsidRDefault="001830C2" w:rsidP="001830C2">
            <w:r>
              <w:t>Май</w:t>
            </w:r>
          </w:p>
        </w:tc>
        <w:tc>
          <w:tcPr>
            <w:tcW w:w="4920" w:type="dxa"/>
          </w:tcPr>
          <w:p w:rsidR="001830C2" w:rsidRDefault="001830C2" w:rsidP="001830C2">
            <w:r>
              <w:t>Патриотическая акция «Поздравь ветерана»</w:t>
            </w:r>
          </w:p>
        </w:tc>
        <w:tc>
          <w:tcPr>
            <w:tcW w:w="4890" w:type="dxa"/>
          </w:tcPr>
          <w:p w:rsidR="001830C2" w:rsidRDefault="001830C2" w:rsidP="001830C2">
            <w:r>
              <w:t xml:space="preserve">Экскурсия к Обелиску, возложение цветов. Встреча с </w:t>
            </w:r>
            <w:proofErr w:type="spellStart"/>
            <w:proofErr w:type="gramStart"/>
            <w:r>
              <w:t>ветеранами,беседа</w:t>
            </w:r>
            <w:proofErr w:type="spellEnd"/>
            <w:proofErr w:type="gramEnd"/>
            <w:r>
              <w:t xml:space="preserve">, чествование и поздравление ветеранов, </w:t>
            </w:r>
          </w:p>
        </w:tc>
      </w:tr>
      <w:tr w:rsidR="001830C2" w:rsidTr="001830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4744" w:type="dxa"/>
          <w:trHeight w:val="100"/>
        </w:trPr>
        <w:tc>
          <w:tcPr>
            <w:tcW w:w="237" w:type="dxa"/>
            <w:gridSpan w:val="2"/>
          </w:tcPr>
          <w:p w:rsidR="001830C2" w:rsidRDefault="001830C2" w:rsidP="001830C2"/>
        </w:tc>
      </w:tr>
    </w:tbl>
    <w:p w:rsidR="00130F93" w:rsidRDefault="007D7233"/>
    <w:sectPr w:rsidR="00130F93" w:rsidSect="001457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A7D4F"/>
    <w:multiLevelType w:val="hybridMultilevel"/>
    <w:tmpl w:val="23584E16"/>
    <w:lvl w:ilvl="0" w:tplc="4F888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5C72"/>
    <w:multiLevelType w:val="hybridMultilevel"/>
    <w:tmpl w:val="A6BADBB0"/>
    <w:lvl w:ilvl="0" w:tplc="3E883C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D9"/>
    <w:rsid w:val="00070C72"/>
    <w:rsid w:val="000B2510"/>
    <w:rsid w:val="000B53D9"/>
    <w:rsid w:val="001457F5"/>
    <w:rsid w:val="001830C2"/>
    <w:rsid w:val="002045FA"/>
    <w:rsid w:val="002D1172"/>
    <w:rsid w:val="003D21AB"/>
    <w:rsid w:val="003F3FDB"/>
    <w:rsid w:val="00484C99"/>
    <w:rsid w:val="004B78A9"/>
    <w:rsid w:val="00560434"/>
    <w:rsid w:val="00577FDC"/>
    <w:rsid w:val="005A05F6"/>
    <w:rsid w:val="005A0DB5"/>
    <w:rsid w:val="005B2832"/>
    <w:rsid w:val="005E4626"/>
    <w:rsid w:val="006256D8"/>
    <w:rsid w:val="006E403F"/>
    <w:rsid w:val="006F4CC0"/>
    <w:rsid w:val="007909D3"/>
    <w:rsid w:val="007C31DD"/>
    <w:rsid w:val="007D7233"/>
    <w:rsid w:val="00905B08"/>
    <w:rsid w:val="0096013D"/>
    <w:rsid w:val="009B5C6D"/>
    <w:rsid w:val="009D5DAF"/>
    <w:rsid w:val="009F060B"/>
    <w:rsid w:val="00A31499"/>
    <w:rsid w:val="00A47A0F"/>
    <w:rsid w:val="00AB4AA2"/>
    <w:rsid w:val="00B205CC"/>
    <w:rsid w:val="00B36715"/>
    <w:rsid w:val="00B43F70"/>
    <w:rsid w:val="00B621F3"/>
    <w:rsid w:val="00B62B2E"/>
    <w:rsid w:val="00C47B38"/>
    <w:rsid w:val="00C951A7"/>
    <w:rsid w:val="00CC4F36"/>
    <w:rsid w:val="00CC6E44"/>
    <w:rsid w:val="00D92649"/>
    <w:rsid w:val="00DC7A52"/>
    <w:rsid w:val="00E257D4"/>
    <w:rsid w:val="00E62AA4"/>
    <w:rsid w:val="00F22DA4"/>
    <w:rsid w:val="00F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467F2-024D-44EB-B6E7-6C777E73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53D9"/>
    <w:pPr>
      <w:spacing w:before="100" w:beforeAutospacing="1" w:after="100" w:afterAutospacing="1"/>
    </w:pPr>
  </w:style>
  <w:style w:type="character" w:customStyle="1" w:styleId="editors">
    <w:name w:val="editors"/>
    <w:basedOn w:val="a0"/>
    <w:rsid w:val="00AB4AA2"/>
  </w:style>
  <w:style w:type="character" w:customStyle="1" w:styleId="apple-converted-space">
    <w:name w:val="apple-converted-space"/>
    <w:basedOn w:val="a0"/>
    <w:rsid w:val="00AB4AA2"/>
  </w:style>
  <w:style w:type="character" w:styleId="a4">
    <w:name w:val="Hyperlink"/>
    <w:basedOn w:val="a0"/>
    <w:uiPriority w:val="99"/>
    <w:semiHidden/>
    <w:unhideWhenUsed/>
    <w:rsid w:val="00AB4A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56D8"/>
    <w:pPr>
      <w:ind w:left="720"/>
      <w:contextualSpacing/>
    </w:pPr>
  </w:style>
  <w:style w:type="table" w:styleId="a6">
    <w:name w:val="Table Grid"/>
    <w:basedOn w:val="a1"/>
    <w:uiPriority w:val="59"/>
    <w:rsid w:val="00B2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1004993</cp:lastModifiedBy>
  <cp:revision>34</cp:revision>
  <cp:lastPrinted>2014-06-28T06:40:00Z</cp:lastPrinted>
  <dcterms:created xsi:type="dcterms:W3CDTF">2014-06-28T06:41:00Z</dcterms:created>
  <dcterms:modified xsi:type="dcterms:W3CDTF">2015-03-08T16:06:00Z</dcterms:modified>
</cp:coreProperties>
</file>