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578" w:rsidP="002A65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578">
        <w:rPr>
          <w:rFonts w:ascii="Times New Roman" w:hAnsi="Times New Roman" w:cs="Times New Roman"/>
          <w:b/>
          <w:sz w:val="36"/>
          <w:szCs w:val="36"/>
        </w:rPr>
        <w:t>Восьмое марта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rStyle w:val="apple-converted-space"/>
          <w:color w:val="262626"/>
        </w:rPr>
        <w:t> </w:t>
      </w:r>
      <w:r w:rsidRPr="002A6578">
        <w:rPr>
          <w:color w:val="262626"/>
        </w:rPr>
        <w:t>Из года в год, всегда весной,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Бывает март и день восьмой.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Здоровья, счастья, долгих лет —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Для вас иных желаний нет!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Пусть каждый день цветет сирень,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Пусть солнце светит ярко,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Пусть будет каждый день у вас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Как день 8 Марта!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2A6578">
        <w:rPr>
          <w:color w:val="262626"/>
        </w:rPr>
        <w:t>Первый Международный женский день 8 марта был утвержден в Копенгагене (Дания) в 1910 году на второй Международной конференции женщин-социалисток по предложению немецкой делегации.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2A6578">
        <w:rPr>
          <w:color w:val="262626"/>
        </w:rPr>
        <w:t>День 8 марта стал считаться Днем Международной солидарности трудящихся женщин в борьбе за свои права. Впервые праздник отмечали в 1911 году в Германии, Австрии, Швейцарии и Дании 19 марта под лозунгом: «Избирательные права работающих для объединения сил в борьбе за социализм</w:t>
      </w:r>
      <w:proofErr w:type="gramStart"/>
      <w:r w:rsidRPr="002A6578">
        <w:rPr>
          <w:color w:val="262626"/>
        </w:rPr>
        <w:t>.»</w:t>
      </w:r>
      <w:proofErr w:type="gramEnd"/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2A6578">
        <w:rPr>
          <w:color w:val="262626"/>
        </w:rPr>
        <w:t>В России Международный женский день впервые праздновался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</w:t>
      </w:r>
    </w:p>
    <w:p w:rsid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5"/>
          <w:szCs w:val="25"/>
        </w:rPr>
      </w:pPr>
      <w:r w:rsidRPr="002A6578">
        <w:rPr>
          <w:color w:val="262626"/>
        </w:rPr>
        <w:t>В 1976 году Международный женский день был официально признан</w:t>
      </w:r>
      <w:r>
        <w:rPr>
          <w:rFonts w:ascii="Arial" w:hAnsi="Arial" w:cs="Arial"/>
          <w:color w:val="262626"/>
          <w:sz w:val="25"/>
          <w:szCs w:val="25"/>
        </w:rPr>
        <w:t xml:space="preserve"> ООН. Сегодня 8 марта – это праздник весны и света, дань уважения женщине.</w:t>
      </w:r>
    </w:p>
    <w:p w:rsid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2A6578">
        <w:rPr>
          <w:color w:val="262626"/>
        </w:rPr>
        <w:t>Пока еще снега белеют на полях.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2A6578">
        <w:rPr>
          <w:color w:val="262626"/>
        </w:rPr>
        <w:t>И скрыта подо льдом речная глубина,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2A6578">
        <w:rPr>
          <w:color w:val="262626"/>
        </w:rPr>
        <w:t>Но зимние листки во всех календарях</w:t>
      </w:r>
    </w:p>
    <w:p w:rsid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5"/>
          <w:szCs w:val="25"/>
        </w:rPr>
      </w:pPr>
      <w:proofErr w:type="gramStart"/>
      <w:r w:rsidRPr="002A6578">
        <w:rPr>
          <w:color w:val="262626"/>
        </w:rPr>
        <w:t>Оторваны</w:t>
      </w:r>
      <w:proofErr w:type="gramEnd"/>
      <w:r w:rsidRPr="002A6578">
        <w:rPr>
          <w:color w:val="262626"/>
        </w:rPr>
        <w:t xml:space="preserve"> уже, в страну пришла весна.</w:t>
      </w:r>
    </w:p>
    <w:p w:rsid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5"/>
          <w:szCs w:val="25"/>
        </w:rPr>
      </w:pP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2A6578">
        <w:rPr>
          <w:color w:val="262626"/>
        </w:rPr>
        <w:t>Март наступает! А вы замечали,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2A6578">
        <w:rPr>
          <w:color w:val="262626"/>
        </w:rPr>
        <w:t>Что-то с людьми происходит весной.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2A6578">
        <w:rPr>
          <w:color w:val="262626"/>
        </w:rPr>
        <w:t>Женщины все необычными стали –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</w:rPr>
      </w:pPr>
      <w:r w:rsidRPr="002A6578">
        <w:rPr>
          <w:color w:val="262626"/>
        </w:rPr>
        <w:t>Славные… нежные… все до одной!</w:t>
      </w:r>
    </w:p>
    <w:p w:rsidR="002A6578" w:rsidRDefault="002A6578" w:rsidP="002A6578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5"/>
          <w:szCs w:val="25"/>
        </w:rPr>
      </w:pPr>
      <w:r>
        <w:rPr>
          <w:rFonts w:ascii="Arial" w:hAnsi="Arial" w:cs="Arial"/>
          <w:color w:val="262626"/>
          <w:sz w:val="25"/>
          <w:szCs w:val="25"/>
        </w:rPr>
        <w:t>Месяц март – месяц радостный, ясный.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Господа! Наши дамы прекрасны!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Саша, Настя, Надя, Люба и Женя,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Ира, Алена, Лиза, Настя и Яна –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Незабудки, фиалки, тюльпаны.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Кто нарядом красив, кто собою –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 xml:space="preserve">Большинство же </w:t>
      </w:r>
      <w:proofErr w:type="gramStart"/>
      <w:r w:rsidRPr="002A6578">
        <w:rPr>
          <w:color w:val="262626"/>
        </w:rPr>
        <w:t>красивы</w:t>
      </w:r>
      <w:proofErr w:type="gramEnd"/>
      <w:r w:rsidRPr="002A6578">
        <w:rPr>
          <w:color w:val="262626"/>
        </w:rPr>
        <w:t xml:space="preserve"> душою.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В каждой девочке солнца кусочек.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Всех весною мы любим вас очень!</w:t>
      </w:r>
      <w:r w:rsidRPr="002A6578">
        <w:rPr>
          <w:color w:val="262626"/>
        </w:rPr>
        <w:br/>
      </w:r>
      <w:r w:rsidRPr="002A6578">
        <w:rPr>
          <w:color w:val="262626"/>
        </w:rPr>
        <w:br/>
        <w:t>Пусть сгинут бури и ненастья,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Уйдут пускай навеки в тень.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Мы Вам желаем только счастья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В ваш самый добрый, светлый день!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Пусть первый подснежник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lastRenderedPageBreak/>
        <w:t>Подарит Вам нежность!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Весеннее солнце подарит тепло!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А мартовский ветер подарит надежду,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И счастье, и радость, и только добро!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Милые девочки, добрые, верные!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С новой весной Вас, с каплями первыми!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Мирного неба Вам, солнца лучистого,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Счастья заветного, самого чистого!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Много Вам ласки, тепла, доброты, -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Пусть исполняются Ваши мечты!</w:t>
      </w:r>
      <w:r w:rsidRPr="002A6578">
        <w:rPr>
          <w:color w:val="262626"/>
        </w:rPr>
        <w:br/>
      </w:r>
      <w:r w:rsidRPr="002A6578">
        <w:rPr>
          <w:color w:val="262626"/>
        </w:rPr>
        <w:br/>
        <w:t>С праздником светлым,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С праздником ясным,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 xml:space="preserve">С праздником </w:t>
      </w:r>
      <w:proofErr w:type="spellStart"/>
      <w:r w:rsidRPr="002A6578">
        <w:rPr>
          <w:color w:val="262626"/>
        </w:rPr>
        <w:t>женским,\</w:t>
      </w:r>
      <w:proofErr w:type="spellEnd"/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Чудесным, прекрасным,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С праздником ласки,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Любви и вниманья,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С праздником женского обаянья!</w:t>
      </w:r>
      <w:r w:rsidRPr="002A6578">
        <w:rPr>
          <w:color w:val="262626"/>
        </w:rPr>
        <w:br/>
      </w:r>
      <w:r w:rsidRPr="002A6578">
        <w:rPr>
          <w:color w:val="262626"/>
        </w:rPr>
        <w:br/>
        <w:t>С началом весны!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С вашим праздником светлым,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Таким обаятельным,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proofErr w:type="gramStart"/>
      <w:r w:rsidRPr="002A6578">
        <w:rPr>
          <w:color w:val="262626"/>
        </w:rPr>
        <w:t>Полным</w:t>
      </w:r>
      <w:proofErr w:type="gramEnd"/>
      <w:r w:rsidRPr="002A6578">
        <w:rPr>
          <w:color w:val="262626"/>
        </w:rPr>
        <w:t xml:space="preserve"> щедрот!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Пусть каждый ваш день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Будет самым заветным,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Пусть будет значительным</w:t>
      </w:r>
    </w:p>
    <w:p w:rsid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Каждый ваш год!</w:t>
      </w:r>
    </w:p>
    <w:p w:rsidR="002A6578" w:rsidRPr="002A6578" w:rsidRDefault="002A6578" w:rsidP="002A657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A6578">
        <w:rPr>
          <w:color w:val="262626"/>
        </w:rPr>
        <w:t> С 8 Марта поздравляем! Счастья, радости желаем</w:t>
      </w:r>
    </w:p>
    <w:p w:rsidR="002A6578" w:rsidRPr="002A6578" w:rsidRDefault="002A6578" w:rsidP="002A6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6578" w:rsidRPr="002A6578" w:rsidSect="002A65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A6578"/>
    <w:rsid w:val="002A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2015-03-10T12:46:00Z</dcterms:created>
  <dcterms:modified xsi:type="dcterms:W3CDTF">2015-03-10T12:51:00Z</dcterms:modified>
</cp:coreProperties>
</file>