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F" w:rsidRPr="00CA0DF4" w:rsidRDefault="004F2FB3" w:rsidP="00231252">
      <w:pPr>
        <w:jc w:val="center"/>
        <w:rPr>
          <w:b/>
          <w:sz w:val="28"/>
        </w:rPr>
      </w:pPr>
      <w:r w:rsidRPr="00CA0DF4">
        <w:rPr>
          <w:b/>
          <w:sz w:val="28"/>
        </w:rPr>
        <w:t>Тест по теме: «Кровь»</w:t>
      </w:r>
    </w:p>
    <w:p w:rsidR="004F2FB3" w:rsidRPr="00231252" w:rsidRDefault="004F2FB3" w:rsidP="00231252">
      <w:pPr>
        <w:jc w:val="center"/>
        <w:rPr>
          <w:b/>
          <w:sz w:val="22"/>
        </w:rPr>
      </w:pPr>
      <w:r w:rsidRPr="00231252">
        <w:rPr>
          <w:b/>
          <w:sz w:val="22"/>
        </w:rPr>
        <w:t>Вариант 1</w:t>
      </w:r>
    </w:p>
    <w:p w:rsidR="004F2FB3" w:rsidRPr="00231252" w:rsidRDefault="004F2FB3">
      <w:pPr>
        <w:rPr>
          <w:b/>
          <w:i/>
          <w:sz w:val="22"/>
        </w:rPr>
      </w:pPr>
    </w:p>
    <w:p w:rsidR="004F2FB3" w:rsidRPr="00231252" w:rsidRDefault="004F2FB3" w:rsidP="004F2FB3">
      <w:pPr>
        <w:rPr>
          <w:b/>
          <w:i/>
          <w:sz w:val="22"/>
        </w:rPr>
      </w:pPr>
      <w:r w:rsidRPr="00231252">
        <w:rPr>
          <w:b/>
          <w:i/>
          <w:sz w:val="22"/>
        </w:rPr>
        <w:t>Часть А. Выберите верный ответ.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1. Функцией тромбоцитов является: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транспорт кислорода и углекислого газа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б) защита от микроорганизмов, чужеродных белков, инородных тел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участие в свертывании крови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г) выработка гормонов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2. В состав плазмы крови </w:t>
      </w:r>
      <w:r w:rsidR="00286F87">
        <w:rPr>
          <w:b/>
          <w:sz w:val="22"/>
          <w:u w:val="single"/>
        </w:rPr>
        <w:t>н</w:t>
      </w:r>
      <w:r w:rsidRPr="00231252">
        <w:rPr>
          <w:b/>
          <w:sz w:val="22"/>
          <w:u w:val="single"/>
        </w:rPr>
        <w:t>е входит</w:t>
      </w:r>
      <w:r w:rsidRPr="00231252">
        <w:rPr>
          <w:sz w:val="22"/>
        </w:rPr>
        <w:t>: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белки</w:t>
      </w:r>
      <w:r w:rsidR="00231252" w:rsidRPr="00231252">
        <w:rPr>
          <w:sz w:val="22"/>
        </w:rPr>
        <w:t xml:space="preserve">                                            </w:t>
      </w:r>
      <w:r w:rsidRPr="00231252">
        <w:rPr>
          <w:sz w:val="22"/>
        </w:rPr>
        <w:t>б) эритроциты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ионы магния</w:t>
      </w:r>
      <w:r w:rsidR="00231252" w:rsidRPr="00231252">
        <w:rPr>
          <w:sz w:val="22"/>
        </w:rPr>
        <w:t xml:space="preserve">                                </w:t>
      </w:r>
      <w:r w:rsidRPr="00231252">
        <w:rPr>
          <w:sz w:val="22"/>
        </w:rPr>
        <w:t>г) мочевина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3. Какой из видов иммунитета создаётся введением в организм вакцины?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а)  </w:t>
      </w:r>
      <w:r w:rsidR="00231252" w:rsidRPr="00231252">
        <w:rPr>
          <w:sz w:val="22"/>
        </w:rPr>
        <w:t>естественный</w:t>
      </w:r>
      <w:r w:rsidRPr="00231252">
        <w:rPr>
          <w:sz w:val="22"/>
        </w:rPr>
        <w:t xml:space="preserve"> пассивный (врожденный)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б) </w:t>
      </w:r>
      <w:r w:rsidR="00231252" w:rsidRPr="00231252">
        <w:rPr>
          <w:sz w:val="22"/>
        </w:rPr>
        <w:t>естественный</w:t>
      </w:r>
      <w:r w:rsidRPr="00231252">
        <w:rPr>
          <w:sz w:val="22"/>
        </w:rPr>
        <w:t xml:space="preserve"> активный (приобретенный)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искусственный пассивный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г) искусственный активный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4. Какое количество эритроцитов содержится в 1 мм</w:t>
      </w:r>
      <w:r w:rsidRPr="00231252">
        <w:rPr>
          <w:sz w:val="22"/>
          <w:vertAlign w:val="superscript"/>
        </w:rPr>
        <w:t>3</w:t>
      </w:r>
      <w:r w:rsidRPr="00231252">
        <w:rPr>
          <w:sz w:val="22"/>
        </w:rPr>
        <w:t xml:space="preserve"> крови человека?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180-400 тыс.                                  в) 4,5-5 млн</w:t>
      </w:r>
      <w:r w:rsidR="00286F87">
        <w:rPr>
          <w:sz w:val="22"/>
        </w:rPr>
        <w:t>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б) 6-8 тыс.                                          г) 50-70 тыс</w:t>
      </w:r>
      <w:r w:rsidR="00286F87">
        <w:rPr>
          <w:sz w:val="22"/>
        </w:rPr>
        <w:t>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5. Кровь II группы можно переливать людям, имеющим: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группу крови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б) II или IV группы крови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II или III группы крови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г) IV группу крови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6. Как называется жидкая часть крови?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а) лимфа;           б) плазма;         в) вода.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 xml:space="preserve">7. Малокровие связано </w:t>
      </w:r>
      <w:proofErr w:type="gramStart"/>
      <w:r w:rsidRPr="00231252">
        <w:rPr>
          <w:sz w:val="22"/>
        </w:rPr>
        <w:t>с</w:t>
      </w:r>
      <w:proofErr w:type="gramEnd"/>
      <w:r w:rsidRPr="00231252">
        <w:rPr>
          <w:sz w:val="22"/>
        </w:rPr>
        <w:t>: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 xml:space="preserve">а) уменьшением количества гемоглобина;   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б) инфекционным заболеванием;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в) со снижением иммунной системы.</w:t>
      </w:r>
    </w:p>
    <w:p w:rsidR="00231252" w:rsidRPr="00231252" w:rsidRDefault="00231252" w:rsidP="00231252">
      <w:pPr>
        <w:rPr>
          <w:b/>
          <w:i/>
          <w:sz w:val="22"/>
        </w:rPr>
      </w:pPr>
    </w:p>
    <w:p w:rsidR="00231252" w:rsidRPr="00231252" w:rsidRDefault="00231252" w:rsidP="00231252">
      <w:pPr>
        <w:rPr>
          <w:b/>
          <w:i/>
          <w:sz w:val="22"/>
        </w:rPr>
      </w:pPr>
      <w:r w:rsidRPr="00231252">
        <w:rPr>
          <w:b/>
          <w:i/>
          <w:sz w:val="22"/>
        </w:rPr>
        <w:t>Часть Б. Дополните предложения.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8. Человек, дающий свою кровь для переливания другому человеку – …</w:t>
      </w:r>
    </w:p>
    <w:p w:rsidR="00CA0DF4" w:rsidRDefault="00CA0DF4" w:rsidP="00231252">
      <w:pPr>
        <w:rPr>
          <w:sz w:val="22"/>
        </w:rPr>
      </w:pP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 xml:space="preserve">9. Препарат готовых антител, выделенный </w:t>
      </w:r>
      <w:r>
        <w:rPr>
          <w:sz w:val="22"/>
        </w:rPr>
        <w:t xml:space="preserve">из крови специально </w:t>
      </w:r>
      <w:proofErr w:type="gramStart"/>
      <w:r>
        <w:rPr>
          <w:sz w:val="22"/>
        </w:rPr>
        <w:t>заражённого</w:t>
      </w:r>
      <w:proofErr w:type="gramEnd"/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животного – …</w:t>
      </w:r>
    </w:p>
    <w:p w:rsidR="00CA0DF4" w:rsidRDefault="00CA0DF4" w:rsidP="00CA0DF4">
      <w:pPr>
        <w:rPr>
          <w:sz w:val="22"/>
        </w:rPr>
      </w:pPr>
    </w:p>
    <w:p w:rsidR="004F2FB3" w:rsidRPr="00231252" w:rsidRDefault="00231252" w:rsidP="00CA0DF4">
      <w:pPr>
        <w:jc w:val="center"/>
        <w:rPr>
          <w:b/>
          <w:sz w:val="22"/>
        </w:rPr>
      </w:pPr>
      <w:r w:rsidRPr="00231252">
        <w:rPr>
          <w:sz w:val="22"/>
        </w:rPr>
        <w:t>10. Переливать ….. группу крови можно людям с любой группой крови.</w:t>
      </w:r>
      <w:r w:rsidR="004F2FB3" w:rsidRPr="00231252">
        <w:rPr>
          <w:sz w:val="22"/>
        </w:rPr>
        <w:br w:type="column"/>
      </w:r>
      <w:bookmarkStart w:id="0" w:name="_GoBack"/>
      <w:r w:rsidR="004F2FB3" w:rsidRPr="00CA0DF4">
        <w:rPr>
          <w:b/>
          <w:sz w:val="28"/>
        </w:rPr>
        <w:lastRenderedPageBreak/>
        <w:t>Тест по теме: «Кровь»</w:t>
      </w:r>
      <w:bookmarkEnd w:id="0"/>
    </w:p>
    <w:p w:rsidR="004F2FB3" w:rsidRPr="00231252" w:rsidRDefault="004F2FB3" w:rsidP="00286F87">
      <w:pPr>
        <w:jc w:val="center"/>
        <w:rPr>
          <w:b/>
          <w:sz w:val="22"/>
        </w:rPr>
      </w:pPr>
      <w:r w:rsidRPr="00231252">
        <w:rPr>
          <w:b/>
          <w:sz w:val="22"/>
        </w:rPr>
        <w:t>Вариант 2</w:t>
      </w:r>
    </w:p>
    <w:p w:rsidR="004F2FB3" w:rsidRPr="00231252" w:rsidRDefault="004F2FB3">
      <w:pPr>
        <w:rPr>
          <w:b/>
          <w:i/>
          <w:sz w:val="22"/>
        </w:rPr>
      </w:pPr>
    </w:p>
    <w:p w:rsidR="004F2FB3" w:rsidRPr="00231252" w:rsidRDefault="004F2FB3" w:rsidP="004F2FB3">
      <w:pPr>
        <w:rPr>
          <w:b/>
          <w:i/>
          <w:sz w:val="22"/>
        </w:rPr>
      </w:pPr>
      <w:r w:rsidRPr="00231252">
        <w:rPr>
          <w:b/>
          <w:i/>
          <w:sz w:val="22"/>
        </w:rPr>
        <w:t>Часть А. Выберите верный ответ.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1. Функцией эритроцитов является: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</w:t>
      </w:r>
      <w:proofErr w:type="gramStart"/>
      <w:r w:rsidRPr="00231252">
        <w:rPr>
          <w:sz w:val="22"/>
        </w:rPr>
        <w:t>)т</w:t>
      </w:r>
      <w:proofErr w:type="gramEnd"/>
      <w:r w:rsidRPr="00231252">
        <w:rPr>
          <w:sz w:val="22"/>
        </w:rPr>
        <w:t>ранспорт кислорода и углекислого газа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б) защита от микроорганизмов, чужеродных белков, инородных тел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участие в свертывании крови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г) выработка гормонов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2. Какую группу крови имеет «универсальный донор»?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I     б) II     в) III      г) IV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3. Что такое искусственный пассивный иммунитет?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невосприимчивость к инфекциям, обусловленная генетическими особенностями человека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б) выработка антител в ответ на введение в организм вакцины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невосприимчивость к инфекциям после перенесения данного заболевания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г) реакция организма, возникающая при введении сыворотки с готовыми антителами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4. Какое количество лейкоцитов содержится в 1 мм</w:t>
      </w:r>
      <w:r w:rsidRPr="00231252">
        <w:rPr>
          <w:sz w:val="22"/>
          <w:vertAlign w:val="superscript"/>
        </w:rPr>
        <w:t>3</w:t>
      </w:r>
      <w:r w:rsidRPr="00231252">
        <w:rPr>
          <w:sz w:val="22"/>
        </w:rPr>
        <w:t xml:space="preserve"> крови человека?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а) 180-400 тыс.</w:t>
      </w:r>
      <w:r w:rsidR="00231252" w:rsidRPr="00231252">
        <w:rPr>
          <w:sz w:val="22"/>
        </w:rPr>
        <w:t xml:space="preserve">                                 </w:t>
      </w:r>
      <w:r w:rsidRPr="00231252">
        <w:rPr>
          <w:sz w:val="22"/>
        </w:rPr>
        <w:t>б) 6-8 тыс.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>в) 4,5-5 млн.</w:t>
      </w:r>
      <w:r w:rsidR="00231252" w:rsidRPr="00231252">
        <w:rPr>
          <w:sz w:val="22"/>
        </w:rPr>
        <w:t xml:space="preserve">                                     </w:t>
      </w:r>
      <w:r w:rsidRPr="00231252">
        <w:rPr>
          <w:sz w:val="22"/>
        </w:rPr>
        <w:t>г) 50-70 тыс.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5. Белок гемоглобин содержится </w:t>
      </w:r>
      <w:proofErr w:type="gramStart"/>
      <w:r w:rsidRPr="00231252">
        <w:rPr>
          <w:sz w:val="22"/>
        </w:rPr>
        <w:t>в</w:t>
      </w:r>
      <w:proofErr w:type="gramEnd"/>
      <w:r w:rsidRPr="00231252">
        <w:rPr>
          <w:sz w:val="22"/>
        </w:rPr>
        <w:t>:</w:t>
      </w:r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а) </w:t>
      </w:r>
      <w:proofErr w:type="gramStart"/>
      <w:r w:rsidRPr="00231252">
        <w:rPr>
          <w:sz w:val="22"/>
        </w:rPr>
        <w:t>тромбоцитах</w:t>
      </w:r>
      <w:proofErr w:type="gramEnd"/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б) </w:t>
      </w:r>
      <w:proofErr w:type="gramStart"/>
      <w:r w:rsidRPr="00231252">
        <w:rPr>
          <w:sz w:val="22"/>
        </w:rPr>
        <w:t>лейкоцитах</w:t>
      </w:r>
      <w:proofErr w:type="gramEnd"/>
    </w:p>
    <w:p w:rsidR="004F2FB3" w:rsidRPr="00231252" w:rsidRDefault="004F2FB3" w:rsidP="004F2FB3">
      <w:pPr>
        <w:rPr>
          <w:sz w:val="22"/>
        </w:rPr>
      </w:pPr>
      <w:r w:rsidRPr="00231252">
        <w:rPr>
          <w:sz w:val="22"/>
        </w:rPr>
        <w:t xml:space="preserve">в) </w:t>
      </w:r>
      <w:proofErr w:type="gramStart"/>
      <w:r w:rsidRPr="00231252">
        <w:rPr>
          <w:sz w:val="22"/>
        </w:rPr>
        <w:t>эритроцитах</w:t>
      </w:r>
      <w:proofErr w:type="gramEnd"/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6. Какое вещество составляет большую часть массы плазмы?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а) белки;            б) вода;               в) жиры и глюкоза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7. Какой ученый открыл защитную функцию крови?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а) И.П. Павлов;               б) И.М. Сеченов;           в) И.И. Мечников</w:t>
      </w:r>
    </w:p>
    <w:p w:rsidR="00231252" w:rsidRDefault="00231252" w:rsidP="00231252">
      <w:pPr>
        <w:rPr>
          <w:sz w:val="22"/>
        </w:rPr>
      </w:pPr>
    </w:p>
    <w:p w:rsidR="00231252" w:rsidRPr="00231252" w:rsidRDefault="00231252" w:rsidP="00231252">
      <w:pPr>
        <w:rPr>
          <w:b/>
          <w:i/>
          <w:sz w:val="22"/>
        </w:rPr>
      </w:pPr>
      <w:r w:rsidRPr="00231252">
        <w:rPr>
          <w:b/>
          <w:i/>
          <w:sz w:val="22"/>
        </w:rPr>
        <w:t>Часть Б. Дополните предложения.</w:t>
      </w: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8. Наследственной заболевание, которое выражено в склонности к кровотечениям в результате несвёртываемости крови – …</w:t>
      </w:r>
    </w:p>
    <w:p w:rsidR="00CA0DF4" w:rsidRDefault="00CA0DF4" w:rsidP="00231252">
      <w:pPr>
        <w:rPr>
          <w:sz w:val="22"/>
        </w:rPr>
      </w:pPr>
    </w:p>
    <w:p w:rsidR="00231252" w:rsidRPr="00231252" w:rsidRDefault="00231252" w:rsidP="00231252">
      <w:pPr>
        <w:rPr>
          <w:sz w:val="22"/>
        </w:rPr>
      </w:pPr>
      <w:r w:rsidRPr="00231252">
        <w:rPr>
          <w:sz w:val="22"/>
        </w:rPr>
        <w:t>9. Человек, принимающий кровь при переливании от другого человека – …</w:t>
      </w:r>
    </w:p>
    <w:p w:rsidR="00CA0DF4" w:rsidRDefault="00CA0DF4" w:rsidP="00231252">
      <w:pPr>
        <w:rPr>
          <w:sz w:val="22"/>
        </w:rPr>
      </w:pPr>
    </w:p>
    <w:p w:rsidR="00231252" w:rsidRPr="00231252" w:rsidRDefault="003D5CE5" w:rsidP="00231252">
      <w:pPr>
        <w:rPr>
          <w:sz w:val="22"/>
        </w:rPr>
      </w:pPr>
      <w:r>
        <w:rPr>
          <w:sz w:val="22"/>
        </w:rPr>
        <w:t>10. Иммунитет</w:t>
      </w:r>
      <w:r w:rsidR="00231252" w:rsidRPr="00231252">
        <w:rPr>
          <w:sz w:val="22"/>
        </w:rPr>
        <w:t>, получаемый в результате прививки – …</w:t>
      </w:r>
    </w:p>
    <w:sectPr w:rsidR="00231252" w:rsidRPr="00231252" w:rsidSect="004F2F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FB3"/>
    <w:rsid w:val="001253AF"/>
    <w:rsid w:val="001D4581"/>
    <w:rsid w:val="00231252"/>
    <w:rsid w:val="00286F87"/>
    <w:rsid w:val="003D5CE5"/>
    <w:rsid w:val="004F2FB3"/>
    <w:rsid w:val="00712037"/>
    <w:rsid w:val="008D766E"/>
    <w:rsid w:val="00983C40"/>
    <w:rsid w:val="00AD0CF9"/>
    <w:rsid w:val="00C158B7"/>
    <w:rsid w:val="00C43071"/>
    <w:rsid w:val="00CA0DF4"/>
    <w:rsid w:val="00C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2013-12-08T17:39:00Z</dcterms:created>
  <dcterms:modified xsi:type="dcterms:W3CDTF">2014-02-03T07:43:00Z</dcterms:modified>
</cp:coreProperties>
</file>