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3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22"/>
      </w:tblGrid>
      <w:tr w:rsidR="0051461F" w:rsidRPr="00DB1245" w:rsidTr="0051461F">
        <w:trPr>
          <w:trHeight w:val="1200"/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1461F" w:rsidRPr="0051461F" w:rsidRDefault="0051461F" w:rsidP="004A6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4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Задания муниципального этапа Всероссийской олимпиады школьников по биологии 2011-2012 учебный год 5 класс.  Длительность тура 2 академических часа (120 минут) Мах баллов: </w:t>
            </w:r>
            <w:r w:rsidR="00114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  <w:r w:rsidRPr="00514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4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</w:t>
            </w:r>
            <w:r w:rsidRPr="00514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1461F" w:rsidRPr="0051461F" w:rsidRDefault="0051461F" w:rsidP="005146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 части 1.</w:t>
            </w:r>
            <w:r w:rsidRPr="006F7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6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Участникам предлагаются тестовые задания, требующие выбора только одного ответа из четырех возможных. Максимальное количество баллов, которое можно набрать определяется из расчёта: 1 балл за каждое тестовое задание. (Мах количество баллов – 10)</w:t>
            </w:r>
          </w:p>
        </w:tc>
      </w:tr>
    </w:tbl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A16D3">
        <w:rPr>
          <w:rFonts w:ascii="Times New Roman" w:hAnsi="Times New Roman" w:cs="Times New Roman"/>
          <w:iCs/>
          <w:sz w:val="24"/>
          <w:szCs w:val="24"/>
        </w:rPr>
        <w:t>1. В Солнечную систему входит: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A16D3">
        <w:rPr>
          <w:rFonts w:ascii="Times New Roman" w:hAnsi="Times New Roman" w:cs="Times New Roman"/>
          <w:iCs/>
          <w:sz w:val="24"/>
          <w:szCs w:val="24"/>
        </w:rPr>
        <w:t>а) 10 планет б) 9 планет в) 8 планет г) 7 планет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A16D3">
        <w:rPr>
          <w:rFonts w:ascii="Times New Roman" w:hAnsi="Times New Roman" w:cs="Times New Roman"/>
          <w:iCs/>
          <w:sz w:val="24"/>
          <w:szCs w:val="24"/>
        </w:rPr>
        <w:t>2. Самая большая планета Солнечной системы – это: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а) Нептун б) Земля в) Сатурн г) Юпитер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A16D3">
        <w:rPr>
          <w:rFonts w:ascii="Times New Roman" w:hAnsi="Times New Roman" w:cs="Times New Roman"/>
          <w:iCs/>
          <w:sz w:val="24"/>
          <w:szCs w:val="24"/>
        </w:rPr>
        <w:t>3. Третья планета от Солнца:</w:t>
      </w:r>
    </w:p>
    <w:p w:rsidR="003154BC" w:rsidRPr="005A16D3" w:rsidRDefault="005A16D3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Марс б) Венера в) Земля г) М</w:t>
      </w:r>
      <w:r w:rsidR="003154BC" w:rsidRPr="005A16D3">
        <w:rPr>
          <w:rFonts w:ascii="Times New Roman" w:hAnsi="Times New Roman" w:cs="Times New Roman"/>
          <w:sz w:val="24"/>
          <w:szCs w:val="24"/>
        </w:rPr>
        <w:t>еркурий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A16D3">
        <w:rPr>
          <w:rFonts w:ascii="Times New Roman" w:hAnsi="Times New Roman" w:cs="Times New Roman"/>
          <w:iCs/>
          <w:sz w:val="24"/>
          <w:szCs w:val="24"/>
        </w:rPr>
        <w:t>4. Звезда – это: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а) малая планета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б) большая планета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в) остатки небесного тела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г) гигантский раскаленный газовый шар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A16D3">
        <w:rPr>
          <w:rFonts w:ascii="Times New Roman" w:hAnsi="Times New Roman" w:cs="Times New Roman"/>
          <w:iCs/>
          <w:sz w:val="24"/>
          <w:szCs w:val="24"/>
        </w:rPr>
        <w:t>5. Самая близкая к Земле звезда: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а) Ригель б) Солнце в) Сириус г) Альфа Центавра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A16D3">
        <w:rPr>
          <w:rFonts w:ascii="Times New Roman" w:hAnsi="Times New Roman" w:cs="Times New Roman"/>
          <w:iCs/>
          <w:sz w:val="24"/>
          <w:szCs w:val="24"/>
        </w:rPr>
        <w:t>6. Полярная звезда входит в созвездие:</w:t>
      </w:r>
    </w:p>
    <w:p w:rsidR="003154BC" w:rsidRPr="005A16D3" w:rsidRDefault="005A16D3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</w:t>
      </w:r>
      <w:r w:rsidR="003154BC" w:rsidRPr="005A16D3">
        <w:rPr>
          <w:rFonts w:ascii="Times New Roman" w:hAnsi="Times New Roman" w:cs="Times New Roman"/>
          <w:sz w:val="24"/>
          <w:szCs w:val="24"/>
        </w:rPr>
        <w:t>алая Медведица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б) Большая Медведица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в) Кассиопея</w:t>
      </w:r>
    </w:p>
    <w:p w:rsidR="003154BC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г) Пегас</w:t>
      </w:r>
    </w:p>
    <w:p w:rsidR="005A16D3" w:rsidRDefault="005A16D3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B05A38">
        <w:rPr>
          <w:rFonts w:ascii="Times New Roman" w:hAnsi="Times New Roman" w:cs="Times New Roman"/>
          <w:sz w:val="24"/>
          <w:szCs w:val="24"/>
        </w:rPr>
        <w:t>Вещество – это:</w:t>
      </w:r>
    </w:p>
    <w:p w:rsidR="006F7117" w:rsidRPr="005A16D3" w:rsidRDefault="006F7117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тела природы</w:t>
      </w:r>
    </w:p>
    <w:p w:rsidR="006F7117" w:rsidRPr="005A16D3" w:rsidRDefault="006F7117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природа</w:t>
      </w:r>
    </w:p>
    <w:p w:rsidR="006F7117" w:rsidRPr="005A16D3" w:rsidRDefault="006F7117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то из чего состоит тело</w:t>
      </w:r>
    </w:p>
    <w:p w:rsidR="00B05A38" w:rsidRDefault="006F7117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планета</w:t>
      </w:r>
    </w:p>
    <w:p w:rsidR="006F7117" w:rsidRDefault="006F7117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8.Роль деревьев в жизни грибов:</w:t>
      </w:r>
    </w:p>
    <w:p w:rsidR="006F7117" w:rsidRPr="005A16D3" w:rsidRDefault="006F7117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186E85">
        <w:rPr>
          <w:rFonts w:ascii="Times New Roman" w:hAnsi="Times New Roman" w:cs="Times New Roman"/>
          <w:sz w:val="24"/>
          <w:szCs w:val="24"/>
        </w:rPr>
        <w:t>защищают от ветра</w:t>
      </w:r>
    </w:p>
    <w:p w:rsidR="006F7117" w:rsidRPr="005A16D3" w:rsidRDefault="00186E85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снабжают грибы органическими веществами</w:t>
      </w:r>
    </w:p>
    <w:p w:rsidR="006F7117" w:rsidRPr="005A16D3" w:rsidRDefault="006F7117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 xml:space="preserve">в) </w:t>
      </w:r>
      <w:r w:rsidR="00F37F14"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t>крона деревьев защищает грибы от дождя</w:t>
      </w:r>
    </w:p>
    <w:p w:rsidR="006F7117" w:rsidRDefault="00F37F14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помогают расти</w:t>
      </w:r>
    </w:p>
    <w:p w:rsidR="006F7117" w:rsidRDefault="006F7117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327C8E" w:rsidRPr="00327C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27C8E"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окружающего мира с помощью линейки, весов, секундомера или часов получило название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F7117" w:rsidRPr="005A16D3" w:rsidRDefault="00327C8E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7117" w:rsidRPr="005A16D3" w:rsidRDefault="006F7117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327C8E"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</w:t>
      </w:r>
    </w:p>
    <w:p w:rsidR="006F7117" w:rsidRPr="005A16D3" w:rsidRDefault="006F7117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27C8E"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экспериментирование</w:t>
      </w:r>
    </w:p>
    <w:p w:rsidR="006F7117" w:rsidRDefault="009A4779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опыт</w:t>
      </w:r>
    </w:p>
    <w:p w:rsidR="006F7117" w:rsidRDefault="006F7117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450EF7">
        <w:rPr>
          <w:rFonts w:ascii="Times New Roman" w:hAnsi="Times New Roman" w:cs="Times New Roman"/>
          <w:sz w:val="24"/>
          <w:szCs w:val="24"/>
        </w:rPr>
        <w:t>Время одного оборота Земли вокруг своей оси, называется:</w:t>
      </w:r>
    </w:p>
    <w:p w:rsidR="00450EF7" w:rsidRPr="005A16D3" w:rsidRDefault="00450EF7" w:rsidP="00450E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годом</w:t>
      </w:r>
    </w:p>
    <w:p w:rsidR="00450EF7" w:rsidRPr="005A16D3" w:rsidRDefault="00450EF7" w:rsidP="00450E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сутками</w:t>
      </w:r>
    </w:p>
    <w:p w:rsidR="00450EF7" w:rsidRPr="005A16D3" w:rsidRDefault="00450EF7" w:rsidP="00450E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полнолунием</w:t>
      </w:r>
    </w:p>
    <w:p w:rsidR="00450EF7" w:rsidRPr="005A16D3" w:rsidRDefault="00450EF7" w:rsidP="006F71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неделей</w:t>
      </w:r>
    </w:p>
    <w:p w:rsidR="00450EF7" w:rsidRPr="006F76ED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F76E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II. </w:t>
      </w:r>
      <w:r w:rsidR="00450EF7" w:rsidRPr="006F76ED">
        <w:rPr>
          <w:rFonts w:ascii="Times New Roman" w:hAnsi="Times New Roman" w:cs="Times New Roman"/>
          <w:b/>
          <w:bCs/>
          <w:iCs/>
          <w:sz w:val="24"/>
          <w:szCs w:val="24"/>
        </w:rPr>
        <w:t>Задания части 2:</w:t>
      </w:r>
      <w:r w:rsidR="00114076" w:rsidRPr="0011407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14076">
        <w:rPr>
          <w:rFonts w:ascii="Times New Roman" w:eastAsia="Times New Roman" w:hAnsi="Times New Roman" w:cs="Times New Roman"/>
          <w:i/>
          <w:sz w:val="24"/>
          <w:szCs w:val="24"/>
        </w:rPr>
        <w:t>(Мах количество баллов – 8</w:t>
      </w:r>
      <w:r w:rsidR="00114076" w:rsidRPr="0051461F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3154BC" w:rsidRPr="005A16D3" w:rsidRDefault="00450EF7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1.</w:t>
      </w:r>
      <w:r w:rsidR="003154BC" w:rsidRPr="005A16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Распределите перечисленные растения по двум колонкам: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1) одуванчик;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2) череда;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3) гладиолус;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lastRenderedPageBreak/>
        <w:t>4) мать-и-мачеха;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5) астра;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6) репейник.</w:t>
      </w:r>
    </w:p>
    <w:p w:rsidR="003154BC" w:rsidRPr="006F76ED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76ED">
        <w:rPr>
          <w:rFonts w:ascii="Times New Roman" w:hAnsi="Times New Roman" w:cs="Times New Roman"/>
          <w:b/>
          <w:sz w:val="24"/>
          <w:szCs w:val="24"/>
        </w:rPr>
        <w:t xml:space="preserve">Дикорастущие </w:t>
      </w:r>
      <w:r w:rsidR="006F76ED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F76ED">
        <w:rPr>
          <w:rFonts w:ascii="Times New Roman" w:hAnsi="Times New Roman" w:cs="Times New Roman"/>
          <w:b/>
          <w:sz w:val="24"/>
          <w:szCs w:val="24"/>
        </w:rPr>
        <w:t>Декоративные</w:t>
      </w:r>
    </w:p>
    <w:p w:rsidR="00450EF7" w:rsidRDefault="00450EF7" w:rsidP="003154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2.</w:t>
      </w:r>
      <w:r w:rsidRPr="008D02E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Соотнесите предложенные примеры с явлениями присущими живой и неживой природе.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F76E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Явления природы:</w:t>
      </w:r>
      <w:r w:rsidRPr="006F76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F76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Смена дня и ночи </w:t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Снег </w:t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3. Распускание почек на деревьях </w:t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4. Приливы </w:t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5. Смена времен года </w:t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 Рождение котят</w:t>
      </w:r>
    </w:p>
    <w:p w:rsidR="006F76ED" w:rsidRDefault="006F76ED" w:rsidP="003154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Выберите те явления, которые относятся к </w:t>
      </w:r>
      <w:r w:rsidRPr="008D02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ЖИВОЙ ПРИРОДЕ</w:t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 w:rsidRPr="008D02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Ответ вводите одним числом без пробелов в порядке возрастания.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6F76ED" w:rsidRDefault="006F76ED" w:rsidP="003154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Выберите те явления, которые относятся к </w:t>
      </w:r>
      <w:r w:rsidRPr="008D02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НЕЖИВОЙ ПРИРОДЕ</w:t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D02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r w:rsidRPr="008D02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Ответ вводите одним числом без пробелов в порядке возрастания.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6F76ED" w:rsidRDefault="006F76ED" w:rsidP="003154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F76E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3.</w:t>
      </w:r>
      <w:r w:rsidRPr="006F76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Рассмотрите рисунок. Какие оболочки Земли указаны под цифрами 1-3(атмосфера, гидросфера, литосфера)? </w:t>
      </w:r>
    </w:p>
    <w:p w:rsidR="006F76ED" w:rsidRDefault="006F76ED" w:rsidP="003154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F76E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drawing>
          <wp:inline distT="0" distB="0" distL="0" distR="0">
            <wp:extent cx="3427534" cy="2295971"/>
            <wp:effectExtent l="19050" t="0" r="1466" b="0"/>
            <wp:docPr id="3" name="Рисунок 3" descr="http://www.olymp74.ru/images/view.php?id=653bdc3ad7ceb8945d5af45220f703e7d48420a5ec74ce0895c0c9fcaac31d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olymp74.ru/images/view.php?id=653bdc3ad7ceb8945d5af45220f703e7d48420a5ec74ce0895c0c9fcaac31d6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210" cy="2302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ED" w:rsidRDefault="006F76ED" w:rsidP="003154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114076" w:rsidRDefault="00114076" w:rsidP="009A477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A4779" w:rsidRDefault="005A16D3" w:rsidP="009A47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III.</w:t>
      </w:r>
      <w:r w:rsidR="001140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A4779" w:rsidRPr="00A30FA8">
        <w:rPr>
          <w:rFonts w:ascii="Times New Roman" w:eastAsia="Times New Roman" w:hAnsi="Times New Roman" w:cs="Times New Roman"/>
          <w:i/>
          <w:sz w:val="24"/>
          <w:szCs w:val="24"/>
        </w:rPr>
        <w:t>Участникам предлагаются задания в виде суждений, с каждым из которых следует либо соглас</w:t>
      </w:r>
      <w:r w:rsidR="009A4779">
        <w:rPr>
          <w:rFonts w:ascii="Times New Roman" w:eastAsia="Times New Roman" w:hAnsi="Times New Roman" w:cs="Times New Roman"/>
          <w:i/>
          <w:sz w:val="24"/>
          <w:szCs w:val="24"/>
        </w:rPr>
        <w:t xml:space="preserve">иться, либо отклонить, </w:t>
      </w:r>
      <w:r w:rsidR="009A4779" w:rsidRPr="00A30FA8">
        <w:rPr>
          <w:rFonts w:ascii="Times New Roman" w:eastAsia="Times New Roman" w:hAnsi="Times New Roman" w:cs="Times New Roman"/>
          <w:i/>
          <w:sz w:val="24"/>
          <w:szCs w:val="24"/>
        </w:rPr>
        <w:t>конкурсанты должны указать вариант ответа «да» или «нет». Максимальное количество баллов, которое можно набрать определяется из расчёта: 1 балл за правильный ответ на каждое суждение. (Мах количество баллов – 5)</w:t>
      </w:r>
      <w:r w:rsidR="009A4779" w:rsidRPr="009F4BF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9A4779" w:rsidRDefault="009A4779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A16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Выберите признаки, характерные только для живых организмов. 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1) представляют собой твердые, жидкие и газообразные тела;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2) дышат, питаются, растут, размножаются;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3) встречаются только на суше;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4) стареют и умирают;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5) используются человеком в его хозяйственной деятельности;</w:t>
      </w:r>
    </w:p>
    <w:p w:rsidR="00114076" w:rsidRDefault="00114076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A16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IV. Ответьте на вопросы: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 xml:space="preserve">1. Как вы думаете, почему космонавты назвали Землю </w:t>
      </w:r>
      <w:proofErr w:type="spellStart"/>
      <w:r w:rsidRPr="005A16D3">
        <w:rPr>
          <w:rFonts w:ascii="Times New Roman" w:hAnsi="Times New Roman" w:cs="Times New Roman"/>
          <w:sz w:val="24"/>
          <w:szCs w:val="24"/>
        </w:rPr>
        <w:t>голубой</w:t>
      </w:r>
      <w:proofErr w:type="spellEnd"/>
      <w:r w:rsidRPr="005A16D3">
        <w:rPr>
          <w:rFonts w:ascii="Times New Roman" w:hAnsi="Times New Roman" w:cs="Times New Roman"/>
          <w:sz w:val="24"/>
          <w:szCs w:val="24"/>
        </w:rPr>
        <w:t xml:space="preserve"> планетой? Свой ответ поясните.</w:t>
      </w:r>
      <w:r w:rsidR="00114076">
        <w:rPr>
          <w:rFonts w:ascii="Times New Roman" w:hAnsi="Times New Roman" w:cs="Times New Roman"/>
          <w:sz w:val="24"/>
          <w:szCs w:val="24"/>
        </w:rPr>
        <w:t>(2 балла)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2. Вспомните луг, пестрящий красивыми цветами. Кому же нужны эти цветы там, где нет</w:t>
      </w:r>
    </w:p>
    <w:p w:rsidR="003154BC" w:rsidRPr="005A16D3" w:rsidRDefault="003154BC" w:rsidP="00315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6D3">
        <w:rPr>
          <w:rFonts w:ascii="Times New Roman" w:hAnsi="Times New Roman" w:cs="Times New Roman"/>
          <w:sz w:val="24"/>
          <w:szCs w:val="24"/>
        </w:rPr>
        <w:t>человека? Напишите, что вы об этом думаете?</w:t>
      </w:r>
      <w:r w:rsidR="00114076">
        <w:rPr>
          <w:rFonts w:ascii="Times New Roman" w:hAnsi="Times New Roman" w:cs="Times New Roman"/>
          <w:sz w:val="24"/>
          <w:szCs w:val="24"/>
        </w:rPr>
        <w:t>(2 балла)</w:t>
      </w:r>
    </w:p>
    <w:p w:rsidR="00DA5E01" w:rsidRPr="005A16D3" w:rsidRDefault="00DA5E01">
      <w:pPr>
        <w:rPr>
          <w:rFonts w:ascii="Times New Roman" w:hAnsi="Times New Roman" w:cs="Times New Roman"/>
        </w:rPr>
      </w:pPr>
    </w:p>
    <w:sectPr w:rsidR="00DA5E01" w:rsidRPr="005A1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3154BC"/>
    <w:rsid w:val="00114076"/>
    <w:rsid w:val="00186E85"/>
    <w:rsid w:val="003154BC"/>
    <w:rsid w:val="00327C8E"/>
    <w:rsid w:val="00450EF7"/>
    <w:rsid w:val="0051461F"/>
    <w:rsid w:val="005A16D3"/>
    <w:rsid w:val="006F7117"/>
    <w:rsid w:val="006F76ED"/>
    <w:rsid w:val="009A4779"/>
    <w:rsid w:val="00B05A38"/>
    <w:rsid w:val="00B90319"/>
    <w:rsid w:val="00DA5E01"/>
    <w:rsid w:val="00F3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6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11</cp:revision>
  <dcterms:created xsi:type="dcterms:W3CDTF">2011-11-09T11:11:00Z</dcterms:created>
  <dcterms:modified xsi:type="dcterms:W3CDTF">2011-11-09T12:15:00Z</dcterms:modified>
</cp:coreProperties>
</file>