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AB" w:rsidRPr="00BE45A3" w:rsidRDefault="00754DAB" w:rsidP="00754DAB">
      <w:pPr>
        <w:pStyle w:val="a3"/>
        <w:rPr>
          <w:color w:val="FF0000"/>
          <w:sz w:val="44"/>
          <w:szCs w:val="44"/>
        </w:rPr>
      </w:pPr>
      <w:r w:rsidRPr="00BE45A3">
        <w:rPr>
          <w:color w:val="FF0000"/>
          <w:sz w:val="44"/>
          <w:szCs w:val="44"/>
        </w:rPr>
        <w:t>Родительское собрание «Готовимся к школе»</w:t>
      </w:r>
    </w:p>
    <w:p w:rsidR="00754DAB" w:rsidRDefault="00754DAB" w:rsidP="00754DAB">
      <w:pPr>
        <w:pStyle w:val="a3"/>
      </w:pP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Поступление в школу – это серьёзный этап в жизни ребёнка. К нему готовятся все: ребёнок, родители, родственники, педагоги детского сада и школы.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Готовность ребёнка к школе – одна из важных составляющих, которая обеспечивает школьную адаптацию и включает, помимо психологической готовности, </w:t>
      </w:r>
      <w:proofErr w:type="gramStart"/>
      <w:r w:rsidRPr="00BE45A3">
        <w:rPr>
          <w:sz w:val="28"/>
          <w:szCs w:val="28"/>
        </w:rPr>
        <w:t>компоненты</w:t>
      </w:r>
      <w:proofErr w:type="gramEnd"/>
      <w:r w:rsidRPr="00BE45A3">
        <w:rPr>
          <w:sz w:val="28"/>
          <w:szCs w:val="28"/>
        </w:rPr>
        <w:t xml:space="preserve"> влияющие на успешность обучения.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Почему важно определять готовность ребёнка к школьному обучению.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proofErr w:type="gramStart"/>
      <w:r w:rsidRPr="00BE45A3">
        <w:rPr>
          <w:sz w:val="28"/>
          <w:szCs w:val="28"/>
        </w:rPr>
        <w:t>Во</w:t>
      </w:r>
      <w:proofErr w:type="gramEnd"/>
      <w:r w:rsidRPr="00BE45A3">
        <w:rPr>
          <w:sz w:val="28"/>
          <w:szCs w:val="28"/>
        </w:rPr>
        <w:t xml:space="preserve"> – первых, у не готовых к школе детей сложнее и длительнее проходит процесс адаптации.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Во – вторых, у них чаще проявляются трудности в процессе обучения письму, чтению и счёту.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В- третьих, они менее работоспособны и быстрее утомляются. Именно у них значительно чаще отмечаются отклонения в состоянии здоровья. Большая </w:t>
      </w:r>
      <w:proofErr w:type="gramStart"/>
      <w:r w:rsidRPr="00BE45A3">
        <w:rPr>
          <w:sz w:val="28"/>
          <w:szCs w:val="28"/>
        </w:rPr>
        <w:t>часть  этих ребят  не справляется с</w:t>
      </w:r>
      <w:proofErr w:type="gramEnd"/>
      <w:r w:rsidRPr="00BE45A3">
        <w:rPr>
          <w:sz w:val="28"/>
          <w:szCs w:val="28"/>
        </w:rPr>
        <w:t xml:space="preserve"> учебными нагрузками не только в первом классе, но и на протяжении всех лет обучения в начальной школе.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Хочется ещё раз подчеркнуть, что готовя  ребёнка к школе, необходимо научить его слышать, видеть, запоминать и перерабатывать полученную информацию.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« Быть готовым к школе уже сегодня – не значит уметь писать, читать, считать.  Быть готовым к школе – значит быть готовым всему этому научиться» Л.А.Венгер.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Будьте терпеливы, уверены в том, что Ваш ребёнок – замечательный, умный, а главное – любимый.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В школе детей ждет непривычная, интересная, но очень нелегкая работа. Она связана не только с чисто физическими усилиями (нужно высидеть длинный 35-минутный урок), но и с большим нервным напряжением. Ведь обучение требует определенного темпа усвоения программного материала и направлено на развитие сложной мыслительной деятельности.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Большинство первоклассников успешно овладевают школьной программой, но для части детей радость жизни в школе омрачается неудачами. Они не в состоянии спокойно высидеть урок и сосредоточенно заниматься; очень скоро начинают вертеться, отвлекаться. Невнимательно слушая объяснения учителя, ребята недостаточно хорошо и полно осмысливают преподносимый на уроке материал.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Для периода адаптации характерны изменения в поведении: нарушаются сон, аппетит, наблюдаются повышенная раздражительность, замкнутость, плаксивость, несвойственное ребенку многословие или, наоборот, молчаливость и др. Это всё внешние проявления крайнего нервного напряжения, которые со временем проходят. Дети привыкают к ритму школьной жизни, меньше устают; возвращается хорошее ровное настроение, </w:t>
      </w:r>
      <w:r w:rsidRPr="00BE45A3">
        <w:rPr>
          <w:sz w:val="28"/>
          <w:szCs w:val="28"/>
        </w:rPr>
        <w:lastRenderedPageBreak/>
        <w:t>они охотно общаются с родителями и сверстниками, появляется готовность выполнить поручения, выходящие за рамки учебы.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Почему так по-разному дети реагируют на начальный этап обучения?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Вопрос сложный. Среди ряда причин, обусловливающих особенности приспособления разных детей к школе, первостепенное значение имеют состояние здоровья, уровень биологической зрелости, а также развития тех умений и действий, которые необходимы для процесса обучения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b/>
          <w:sz w:val="28"/>
          <w:szCs w:val="28"/>
        </w:rPr>
        <w:t>ФИЗИЧЕСКАЯ ГОТОВНОСТЬ – СОСТОЯНИЕ ЗДОРОВЬЯ РЕБЕНКА</w:t>
      </w:r>
      <w:proofErr w:type="gramStart"/>
      <w:r w:rsidRPr="00BE45A3">
        <w:rPr>
          <w:sz w:val="28"/>
          <w:szCs w:val="28"/>
        </w:rPr>
        <w:t>.</w:t>
      </w:r>
      <w:proofErr w:type="gramEnd"/>
      <w:r w:rsidRPr="00BE45A3">
        <w:rPr>
          <w:sz w:val="28"/>
          <w:szCs w:val="28"/>
        </w:rPr>
        <w:t xml:space="preserve">  </w:t>
      </w:r>
      <w:proofErr w:type="gramStart"/>
      <w:r w:rsidRPr="00BE45A3">
        <w:rPr>
          <w:sz w:val="28"/>
          <w:szCs w:val="28"/>
        </w:rPr>
        <w:t>р</w:t>
      </w:r>
      <w:proofErr w:type="gramEnd"/>
      <w:r w:rsidRPr="00BE45A3">
        <w:rPr>
          <w:sz w:val="28"/>
          <w:szCs w:val="28"/>
        </w:rPr>
        <w:t xml:space="preserve">ебенка нужно обязательно готовить к обучению в школе. Такая подготовка включает и укрепление здоровья, и своевременное приобретение детьми необходимых для обучения навыков.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Залог успеха — объединение усилий врачей-педиатров, родителей и воспитателей.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Таким образом, первая забота родителей будущих первоклассников,— проведение своевременного и полного медицинского осмотра ребенка, а затем — выполнение всех назначений врача.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Прежде всего, создайте у себя дома условия, способствующие нормальному росту, развитию и укреплению здоровья. Четкое и строгое выполнение режима дня приучает ребенка к определенному распорядку: в одно и то же время ложиться спать, просыпаться, принимать пищу, играть, заниматься. При достаточной продолжительности ночного и дневного (в сумме примерно 12 часов) сна дети не утомляются, с удовольствием не только играют и резвятся, но и занимаются — рисуют, вырезают, выполняют несложные работы по дому.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Помните о пользе свежего воздуха — это подлинный эликсир здоровья! Примерно половину времени бодрствования.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Пусть прочно войдут в уклад жизни вашей семьи утренняя зарядка, лыжные и пешеходные прогулки, экскурсии, походы, посильный физический труд, купание в реке. Затраты энергии на активный рост и большую двигательную активность полностью компенсируются только полноценным и регулярным питанием.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b/>
          <w:sz w:val="28"/>
          <w:szCs w:val="28"/>
        </w:rPr>
        <w:t>СОЦИАЛЬНАЯ ГОТОВНОСТЬ</w:t>
      </w:r>
      <w:r w:rsidRPr="00BE45A3">
        <w:rPr>
          <w:sz w:val="28"/>
          <w:szCs w:val="28"/>
        </w:rPr>
        <w:t xml:space="preserve"> – развитие у ребенка потребности в общении со сверстниками, умение подчиняться интересам и обычаям детской группы, требованиям взрослых (социальная роль – ученик)</w:t>
      </w:r>
      <w:proofErr w:type="gramStart"/>
      <w:r w:rsidRPr="00BE45A3">
        <w:rPr>
          <w:sz w:val="28"/>
          <w:szCs w:val="28"/>
        </w:rPr>
        <w:t>.</w:t>
      </w:r>
      <w:proofErr w:type="gramEnd"/>
      <w:r w:rsidRPr="00BE45A3">
        <w:rPr>
          <w:sz w:val="28"/>
          <w:szCs w:val="28"/>
        </w:rPr>
        <w:t xml:space="preserve"> </w:t>
      </w:r>
      <w:proofErr w:type="gramStart"/>
      <w:r w:rsidRPr="00BE45A3">
        <w:rPr>
          <w:sz w:val="28"/>
          <w:szCs w:val="28"/>
        </w:rPr>
        <w:t>в</w:t>
      </w:r>
      <w:proofErr w:type="gramEnd"/>
      <w:r w:rsidRPr="00BE45A3">
        <w:rPr>
          <w:sz w:val="28"/>
          <w:szCs w:val="28"/>
        </w:rPr>
        <w:t>едь малышу придется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b/>
          <w:sz w:val="28"/>
          <w:szCs w:val="28"/>
        </w:rPr>
        <w:t>ВОЛЕВАЯ ГОТОВНОСТЬ</w:t>
      </w:r>
      <w:r w:rsidRPr="00BE45A3">
        <w:rPr>
          <w:sz w:val="28"/>
          <w:szCs w:val="28"/>
        </w:rPr>
        <w:t xml:space="preserve"> – умение ребенка заниматься сосредоточенно каким-либо делом длительное время, доводить дело до конца (рисование, лепка, конструирование), «надо» выходит на первый план (вместо «хочу»)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b/>
          <w:sz w:val="28"/>
          <w:szCs w:val="28"/>
        </w:rPr>
        <w:lastRenderedPageBreak/>
        <w:t>МОТИВАЦИОННАЯ ГОТОВНОСТЬ</w:t>
      </w:r>
      <w:r w:rsidRPr="00BE45A3">
        <w:rPr>
          <w:sz w:val="28"/>
          <w:szCs w:val="28"/>
        </w:rPr>
        <w:t xml:space="preserve"> – стремление ребенка идти в школу, его интерес к школе, желание познавать новое (учебный мотив).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b/>
          <w:sz w:val="28"/>
          <w:szCs w:val="28"/>
        </w:rPr>
        <w:t xml:space="preserve">ИНТЕЛЛЕКТУАЛЬНАЯ ГОТОВНОСТЬ </w:t>
      </w:r>
      <w:r w:rsidRPr="00BE45A3">
        <w:rPr>
          <w:sz w:val="28"/>
          <w:szCs w:val="28"/>
        </w:rPr>
        <w:t>развитие познавательных процессов (восприятия, памяти, мышления и речи, внимания); сформированность представлений о пространстве и времени, о животном растительном мире, об общественных явлениях, развитие тонких движений руки и зрительно-двигательных координаций, интерес к знаниям</w:t>
      </w:r>
      <w:proofErr w:type="gramStart"/>
      <w:r w:rsidRPr="00BE45A3">
        <w:rPr>
          <w:sz w:val="28"/>
          <w:szCs w:val="28"/>
        </w:rPr>
        <w:t>,р</w:t>
      </w:r>
      <w:proofErr w:type="gramEnd"/>
      <w:r w:rsidRPr="00BE45A3">
        <w:rPr>
          <w:sz w:val="28"/>
          <w:szCs w:val="28"/>
        </w:rPr>
        <w:t>азвитие тонкой моторики: двигательных навыков кисти.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Чем больше и разнообразнее работа кисти, тем лучше и быстрее совершенствуются ее движения.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При подготовке ребенка к школе важнее не учить его писать, а создавать условия для развития мелких мышц руки. Какими же способами можно тренировать детскую руку?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Существует много игр и упражнений по развитию моторики.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1. Лепка из глины и пластилина..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2. Рисование или раскрашивание картинок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3. Изготовление поделок из бумаги,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4. Изготовление поделок из природного материала;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5. Конструирование.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6. Застегивание и расстегивание пуговиц, кнопок, крючков.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7. Завязывание и развязывание лент, шнурков, узелков на веревке.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9. Всасывание пипеткой воды.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10. Нанизывание бус и пуговиц. 11. Плетение косичек из ниток, венков из цветов.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12. Все виды ручного творчества; для девочек — вязание, вышивание и т.д.,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для мальчиков — чеканка, выжигание, художественное выпиливание и т.д.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13. </w:t>
      </w:r>
      <w:proofErr w:type="gramStart"/>
      <w:r w:rsidRPr="00BE45A3">
        <w:rPr>
          <w:sz w:val="28"/>
          <w:szCs w:val="28"/>
        </w:rPr>
        <w:t>Переборка круп (</w:t>
      </w:r>
      <w:proofErr w:type="gramEnd"/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14. «Показ» стихотворения.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15. Театр теней.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16. Игры в мяч, с кубиками, мозаикой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Готовность выполнять самостоятельно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научить ребенка самостоятельности. Ведь малышу придется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В обучающем азарте не забывайте, что ваш ребенок пока еще дошкольник, и потому не пытайтесь усадить его за стол и по 45 минут «проходить» с ним предметы.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Ваша задача — лишь правильно оценить объем знаний и навыков, которыми должен владеть будущий ученик</w:t>
      </w:r>
      <w:proofErr w:type="gramStart"/>
      <w:r w:rsidRPr="00BE45A3">
        <w:rPr>
          <w:sz w:val="28"/>
          <w:szCs w:val="28"/>
        </w:rPr>
        <w:t>.</w:t>
      </w:r>
      <w:proofErr w:type="gramEnd"/>
      <w:r w:rsidRPr="00BE45A3">
        <w:rPr>
          <w:sz w:val="28"/>
          <w:szCs w:val="28"/>
        </w:rPr>
        <w:t xml:space="preserve"> </w:t>
      </w:r>
      <w:proofErr w:type="gramStart"/>
      <w:r w:rsidRPr="00BE45A3">
        <w:rPr>
          <w:sz w:val="28"/>
          <w:szCs w:val="28"/>
        </w:rPr>
        <w:t>в</w:t>
      </w:r>
      <w:proofErr w:type="gramEnd"/>
      <w:r w:rsidRPr="00BE45A3">
        <w:rPr>
          <w:sz w:val="28"/>
          <w:szCs w:val="28"/>
        </w:rPr>
        <w:t>ыполнении какого-либо задания хотя бы минут на 10-15.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b/>
          <w:sz w:val="28"/>
          <w:szCs w:val="28"/>
        </w:rPr>
        <w:lastRenderedPageBreak/>
        <w:t xml:space="preserve"> ЧТО НЕОБХОДИМО ЗНАТЬ И УМЕТЬ  РЕБЕНКУ,  ПОСТУПАЮЩЕМУ В  ШКОЛУ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необходимо научить его слушать, видеть, наблюдать, запоминать.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1.Фамилию, имя, отчество свое и родителей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2. Свой возраст.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3. Страну, в которой живет, город, домашний адрес.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4. Профессию родителей.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5. Времена года (последовательность, месяцы, основные приметы).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6. Диких и домашних животных, их повадки, детенышей.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7. Транспорт: наземный, воздушный, водный.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8. Различать одежду, обувь, головные уборы; зимующих и перелетных птиц; овощи, фрукты, ягоды.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9. Знать и уметь рассказывать русские народные сказки.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10. Знать великих русских писателей и поэтов: А.С. Пушкина, Л.Н. Толстого, С.А. Есенина и др. и некоторые их произведения для детей.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11. Различать и правильно называть плоскостные геометрические фигуры: круг, квадрат, прямоугольник, треугольник, овал.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12. Свободно ориентироваться в пространстве и на листе бумаги (</w:t>
      </w:r>
      <w:proofErr w:type="gramStart"/>
      <w:r w:rsidRPr="00BE45A3">
        <w:rPr>
          <w:sz w:val="28"/>
          <w:szCs w:val="28"/>
        </w:rPr>
        <w:t>право-лево</w:t>
      </w:r>
      <w:proofErr w:type="gramEnd"/>
      <w:r w:rsidRPr="00BE45A3">
        <w:rPr>
          <w:sz w:val="28"/>
          <w:szCs w:val="28"/>
        </w:rPr>
        <w:t>, верх-низ и т.д.).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13. уметь последовательно пересказать прослушанный или прочитанный рассказ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составить рассказ по картинке.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14. Запоминать и называть 6-10  предметов, картинок, слов.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15. Различать гласные и согласные звуки, разделять слова  на слоги с помощью хлопков по количеству  гласных звуков.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16. </w:t>
      </w:r>
      <w:proofErr w:type="gramStart"/>
      <w:r w:rsidRPr="00BE45A3">
        <w:rPr>
          <w:sz w:val="28"/>
          <w:szCs w:val="28"/>
        </w:rPr>
        <w:t>Определять количество и последовательность звуков в словах: «мак», «дом», «суп», «дубы», «сани», зубы», «осы».</w:t>
      </w:r>
      <w:proofErr w:type="gramEnd"/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17. Хорошо владеть ножницами (Резать полоски, квадраты, круги, прямоугольники, треугольники, вырезать предметы по контуру).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18. Владеть карандашом: проводить вертикальные и горизонтальные линии, рисовать геометрические фигуры, животных, людей, аккуратно закрашивать, штриховать, не выходя за контуры предметов.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19. Свободно считать от 1 до 10 и обратно.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Уметь внимательно, не отвлекаясь, слушать 30 – 35 минут.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                   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Памятка для </w:t>
      </w:r>
      <w:proofErr w:type="gramStart"/>
      <w:r w:rsidRPr="00BE45A3">
        <w:rPr>
          <w:sz w:val="28"/>
          <w:szCs w:val="28"/>
        </w:rPr>
        <w:t>родителей</w:t>
      </w:r>
      <w:proofErr w:type="gramEnd"/>
      <w:r w:rsidRPr="00BE45A3">
        <w:rPr>
          <w:sz w:val="28"/>
          <w:szCs w:val="28"/>
        </w:rPr>
        <w:t xml:space="preserve"> будущих первоклассников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Что же в состоянии сделать любящий и неравнодушный родитель для формирования у своего чада положительного образа школы, педагога и предстоящей учёбы.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    1.Прежде всего, если в вашем воспитательном арсенале есть приёмы запугивания школой, перестаньте их использовать. Не надо «сгущать краски», нагружая ребёнка информацией о многообразии минусов, присутствующих в жизни учеников начальных классов. В то же время </w:t>
      </w:r>
      <w:r w:rsidRPr="00BE45A3">
        <w:rPr>
          <w:sz w:val="28"/>
          <w:szCs w:val="28"/>
        </w:rPr>
        <w:lastRenderedPageBreak/>
        <w:t xml:space="preserve">опасайтесь другой крайности – появления на глазах малыша «розовых очков» в результате регулярного описания вами радужных картин школьных будней. Ваши рассказы об учёбе должны быть реалистичные и оптимистичные.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Давайте ребёнку правдивую информацию о школе. Готовьте малыша к тому, что школа – это труд, а не только праздник. Заверьте его, что вы разделите с ним все предстоящие трудности и победы.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    2.</w:t>
      </w:r>
      <w:r w:rsidRPr="00BE45A3">
        <w:rPr>
          <w:sz w:val="28"/>
          <w:szCs w:val="28"/>
        </w:rPr>
        <w:tab/>
        <w:t>Если вы поймали себя на том, что тревожитесь по поводу будущего обучения сына или дочери, советую вспомнить высказывание известного всем Карлсона: «Спокойствие, только спокойствие!».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   Нужно  прекратить беспокоиться и, разобравшись, что конкретно рождает ваши переживания, начать действовать. Если вы думаете, что ребёнок не готов к школе с интеллектуальной точки зрения, то организуйте дополнительные развивающие занятия (дома или в «Воскресной» школе и т.д.). Если опасения вызывает слабое здоровье, то в оставшееся до систематической учёбы время следует подумать о закаливающих, оздоровительных мероприятиях, посещении спортивных секций, бассейна</w:t>
      </w:r>
      <w:proofErr w:type="gramStart"/>
      <w:r w:rsidRPr="00BE45A3">
        <w:rPr>
          <w:sz w:val="28"/>
          <w:szCs w:val="28"/>
        </w:rPr>
        <w:t>… Е</w:t>
      </w:r>
      <w:proofErr w:type="gramEnd"/>
      <w:r w:rsidRPr="00BE45A3">
        <w:rPr>
          <w:sz w:val="28"/>
          <w:szCs w:val="28"/>
        </w:rPr>
        <w:t>сли вы боитесь, что ребёнок не найдёт контакта с одноклассниками, педагогом, то можно поделиться своими переживаниями с детском психологом, который работает в вашем садике, выслушать его рекомендации.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    3. Если в вашей семье есть старшие дети, старайтесь обсуждать их школьные проблемы в отсутствие младшего ребёнка или за «закрытыми» дверями. Следите за тем, чтобы в процессе общения с братом и сестрой будущий первоклассник получал не только негативную, но и позитивную информацию о школе.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    4. Объективно оцените физическую и психическую нагрузку, лежащую на вашем ребёнке. В случае посещения им большого числа развивающих кружков и секций (спортивного и интеллектуального характера), обращайте внимание на самочувствие, эмоциональное состояние малыша после окончания занятий.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    Помните, что большой объём знаний, обилие информации, которую обрушивают на дошкольника, преобладание учебной деятельности </w:t>
      </w:r>
      <w:proofErr w:type="gramStart"/>
      <w:r w:rsidRPr="00BE45A3">
        <w:rPr>
          <w:sz w:val="28"/>
          <w:szCs w:val="28"/>
        </w:rPr>
        <w:t>над</w:t>
      </w:r>
      <w:proofErr w:type="gramEnd"/>
      <w:r w:rsidRPr="00BE45A3">
        <w:rPr>
          <w:sz w:val="28"/>
          <w:szCs w:val="28"/>
        </w:rPr>
        <w:t xml:space="preserve"> игровой может привести к переутомлению, боязни предстоящих нагрузок в школе и, как следствие, нежеланию её посещать.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    5. Рассказывайте малышу о своей школьной жизни. Вспомните и поделитесь с ним впечатлениями о многочисленных утренниках, походах, спортивных состязаниях, конкурсах свидетелем и непосредственным участником которых вы были.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    6. Очень полезно для формирования у ребёнка позитивного отношения к предстоящей учёбе рассматривать вместе с ним ваши школьные фотографии, тетради, дневники, грамоты – словом все свидетельства ваших учебных </w:t>
      </w:r>
      <w:r w:rsidRPr="00BE45A3">
        <w:rPr>
          <w:sz w:val="28"/>
          <w:szCs w:val="28"/>
        </w:rPr>
        <w:lastRenderedPageBreak/>
        <w:t xml:space="preserve">будней, которые сможете найти. Такая деятельность не только расширит представления будущего первоклассника о школе, но и сделает мир школьника и жизнь родителей более понятной, сблизит вас с вашим малышом.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    7. Организуйте и проведите экскурсию по школе, в которую в скором времени поступит ваш сын или дочь. Расскажите и покажите, где находится будущий класс ребёнка, столовая, туалет, спортивный зал.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     8. Познакомьте своего ребенка с его будущей учительницей.  Необходимо, чтобы он запомнил, как её зовут. Неформальная  беседа с учителем имеет своей целью снижение эмоционального напряжения, тревоги перед неизвестным.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ab/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Памятка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«Как преодолеть страх перед школой»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Первое сентября практически у каждого человека связано с </w:t>
      </w:r>
      <w:proofErr w:type="gramStart"/>
      <w:r w:rsidRPr="00BE45A3">
        <w:rPr>
          <w:sz w:val="28"/>
          <w:szCs w:val="28"/>
        </w:rPr>
        <w:t>трогатель­ными</w:t>
      </w:r>
      <w:proofErr w:type="gramEnd"/>
      <w:r w:rsidRPr="00BE45A3">
        <w:rPr>
          <w:sz w:val="28"/>
          <w:szCs w:val="28"/>
        </w:rPr>
        <w:t>, волнующими воспоминаниями. Но бывает, что ребенок не хочет идти в школу, поскольку панически ее боится. Причина такого отношения к школе, как правило, - результат ошибок в воспитании. Воспользуйтесь нашими советами, чтобы не допустить подобного.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1. Никогда не запугивайте ребенка школой, даже невольно. Нельзя говорить: «Ты плохо считаешь, как же ты будешь учиться?», «Ты не </w:t>
      </w:r>
      <w:proofErr w:type="gramStart"/>
      <w:r w:rsidRPr="00BE45A3">
        <w:rPr>
          <w:sz w:val="28"/>
          <w:szCs w:val="28"/>
        </w:rPr>
        <w:t>уме</w:t>
      </w:r>
      <w:proofErr w:type="gramEnd"/>
      <w:r w:rsidRPr="00BE45A3">
        <w:rPr>
          <w:sz w:val="28"/>
          <w:szCs w:val="28"/>
        </w:rPr>
        <w:t>­ешь себя вести, таких детей в школу не берут», «Не будешь стараться, в школе будут одни двойки» и т.д. •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2</w:t>
      </w:r>
      <w:proofErr w:type="gramStart"/>
      <w:r w:rsidRPr="00BE45A3">
        <w:rPr>
          <w:sz w:val="28"/>
          <w:szCs w:val="28"/>
        </w:rPr>
        <w:t xml:space="preserve">  Ч</w:t>
      </w:r>
      <w:proofErr w:type="gramEnd"/>
      <w:r w:rsidRPr="00BE45A3">
        <w:rPr>
          <w:sz w:val="28"/>
          <w:szCs w:val="28"/>
        </w:rPr>
        <w:t>итайте ребенку художественную литературу о школьной жизни, смотрите и обсуждайте вместе мультфильмы, кино о школе.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3.  Формируйте у ребенка позитивное отношение к школе, атрибутам школьной жизни, знакомым первоклашкам.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4. Не возлагайте непосильных, необоснованных надежд на то, что ребе­нок будет в школе лучшим учеником, превосходящим своих одноклассников.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5. Старайтесь больше времени проводить с ребенком, общайтесь с ним на равных, тем самым давая понять, что он уже достаточно взрослый.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6. Чаще хвалите своего ребенка, пусть даже за небольшие </w:t>
      </w:r>
      <w:proofErr w:type="gramStart"/>
      <w:r w:rsidRPr="00BE45A3">
        <w:rPr>
          <w:sz w:val="28"/>
          <w:szCs w:val="28"/>
        </w:rPr>
        <w:t>достиже­ния</w:t>
      </w:r>
      <w:proofErr w:type="gramEnd"/>
      <w:r w:rsidRPr="00BE45A3">
        <w:rPr>
          <w:sz w:val="28"/>
          <w:szCs w:val="28"/>
        </w:rPr>
        <w:t>. Формируйте, таким образом, ситуацию успеха, укрепляйте его веру в собственные силы и возможности.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1.Своевременная запись (крайний срок записи </w:t>
      </w:r>
      <w:proofErr w:type="gramStart"/>
      <w:r w:rsidRPr="00BE45A3">
        <w:rPr>
          <w:sz w:val="28"/>
          <w:szCs w:val="28"/>
        </w:rPr>
        <w:t>–а</w:t>
      </w:r>
      <w:proofErr w:type="gramEnd"/>
      <w:r w:rsidRPr="00BE45A3">
        <w:rPr>
          <w:sz w:val="28"/>
          <w:szCs w:val="28"/>
        </w:rPr>
        <w:t>вгуст)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 xml:space="preserve">2.Медицинская карта 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3.Столовая (бесплатное питание, оформить документы)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4.Собрать портфель: ручку, тетради, учебники.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5.Наличие телефона.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6.Маршрут до школы.</w:t>
      </w:r>
    </w:p>
    <w:p w:rsidR="00754DAB" w:rsidRPr="00BE45A3" w:rsidRDefault="00754DAB" w:rsidP="00754DAB">
      <w:pPr>
        <w:pStyle w:val="a3"/>
        <w:rPr>
          <w:sz w:val="28"/>
          <w:szCs w:val="28"/>
        </w:rPr>
      </w:pPr>
      <w:r w:rsidRPr="00BE45A3">
        <w:rPr>
          <w:sz w:val="28"/>
          <w:szCs w:val="28"/>
        </w:rPr>
        <w:t>7.Наличие телефона</w:t>
      </w:r>
    </w:p>
    <w:p w:rsidR="004C1EDE" w:rsidRDefault="004C1EDE"/>
    <w:sectPr w:rsidR="004C1EDE" w:rsidSect="004C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4DAB"/>
    <w:rsid w:val="004A1E7F"/>
    <w:rsid w:val="004C1EDE"/>
    <w:rsid w:val="0075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D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2040</Words>
  <Characters>11631</Characters>
  <Application>Microsoft Office Word</Application>
  <DocSecurity>0</DocSecurity>
  <Lines>96</Lines>
  <Paragraphs>27</Paragraphs>
  <ScaleCrop>false</ScaleCrop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2015-03-05T11:30:00Z</dcterms:created>
  <dcterms:modified xsi:type="dcterms:W3CDTF">2015-03-05T11:30:00Z</dcterms:modified>
</cp:coreProperties>
</file>