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F09" w:rsidRPr="00D03C82" w:rsidRDefault="00CA2530">
      <w:p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Фамилия и имя ______________________________________________</w:t>
      </w:r>
    </w:p>
    <w:p w:rsidR="00CA2530" w:rsidRPr="00D03C82" w:rsidRDefault="00CA2530" w:rsidP="00CA25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Двустороннюю симметрию тела имеет:</w:t>
      </w:r>
    </w:p>
    <w:p w:rsidR="00CA2530" w:rsidRPr="00D03C82" w:rsidRDefault="00CA2530" w:rsidP="00CA2530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1) медуза;</w:t>
      </w:r>
    </w:p>
    <w:p w:rsidR="00CA2530" w:rsidRPr="00D03C82" w:rsidRDefault="00CA2530" w:rsidP="00CA2530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2) актиния;</w:t>
      </w:r>
    </w:p>
    <w:p w:rsidR="00CA2530" w:rsidRPr="00D03C82" w:rsidRDefault="00CA2530" w:rsidP="00CA2530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 xml:space="preserve">3) белая </w:t>
      </w:r>
      <w:proofErr w:type="spellStart"/>
      <w:r w:rsidRPr="00D03C82">
        <w:rPr>
          <w:rFonts w:ascii="Times New Roman" w:hAnsi="Times New Roman" w:cs="Times New Roman"/>
          <w:sz w:val="24"/>
          <w:szCs w:val="24"/>
        </w:rPr>
        <w:t>планария</w:t>
      </w:r>
      <w:proofErr w:type="spellEnd"/>
      <w:r w:rsidRPr="00D03C82">
        <w:rPr>
          <w:rFonts w:ascii="Times New Roman" w:hAnsi="Times New Roman" w:cs="Times New Roman"/>
          <w:sz w:val="24"/>
          <w:szCs w:val="24"/>
        </w:rPr>
        <w:t>;</w:t>
      </w:r>
    </w:p>
    <w:p w:rsidR="00CA2530" w:rsidRPr="00D03C82" w:rsidRDefault="00CA2530" w:rsidP="00CA2530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4) гидра</w:t>
      </w:r>
    </w:p>
    <w:p w:rsidR="00CA2530" w:rsidRPr="00D03C82" w:rsidRDefault="00CA2530" w:rsidP="00CA25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2530" w:rsidRPr="00D03C82" w:rsidRDefault="00CA2530" w:rsidP="00CA25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 xml:space="preserve">Пищеварительную систему у </w:t>
      </w:r>
      <w:proofErr w:type="spellStart"/>
      <w:r w:rsidRPr="00D03C82">
        <w:rPr>
          <w:rFonts w:ascii="Times New Roman" w:hAnsi="Times New Roman" w:cs="Times New Roman"/>
          <w:sz w:val="24"/>
          <w:szCs w:val="24"/>
        </w:rPr>
        <w:t>планарии</w:t>
      </w:r>
      <w:proofErr w:type="spellEnd"/>
      <w:r w:rsidRPr="00D03C82">
        <w:rPr>
          <w:rFonts w:ascii="Times New Roman" w:hAnsi="Times New Roman" w:cs="Times New Roman"/>
          <w:sz w:val="24"/>
          <w:szCs w:val="24"/>
        </w:rPr>
        <w:t xml:space="preserve"> образуют:</w:t>
      </w:r>
    </w:p>
    <w:p w:rsidR="00CA2530" w:rsidRPr="00D03C82" w:rsidRDefault="00CA2530" w:rsidP="00CA25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Тонкие разветвленные канальцы;</w:t>
      </w:r>
    </w:p>
    <w:p w:rsidR="00CA2530" w:rsidRPr="00D03C82" w:rsidRDefault="00CA2530" w:rsidP="00CA25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Семенники и яичники;</w:t>
      </w:r>
    </w:p>
    <w:p w:rsidR="00CA2530" w:rsidRPr="00D03C82" w:rsidRDefault="00CA2530" w:rsidP="00CA25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Нервные стволы;</w:t>
      </w:r>
    </w:p>
    <w:p w:rsidR="00CA2530" w:rsidRPr="00D03C82" w:rsidRDefault="00CA2530" w:rsidP="00CA25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Рот, глотка, кишечник</w:t>
      </w:r>
    </w:p>
    <w:p w:rsidR="00CA2530" w:rsidRPr="00D03C82" w:rsidRDefault="00CA2530" w:rsidP="00D03C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Приспособление к паразитизму у плоских червей:</w:t>
      </w:r>
    </w:p>
    <w:p w:rsidR="00CA2530" w:rsidRPr="00D03C82" w:rsidRDefault="00CA2530" w:rsidP="00CA25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Сплющенное тело;</w:t>
      </w:r>
    </w:p>
    <w:p w:rsidR="00CA2530" w:rsidRPr="00D03C82" w:rsidRDefault="00CA2530" w:rsidP="00CA25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Присоски;</w:t>
      </w:r>
    </w:p>
    <w:p w:rsidR="00CA2530" w:rsidRPr="00D03C82" w:rsidRDefault="00CA2530" w:rsidP="00CA25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Развитая пищеварительная система;</w:t>
      </w:r>
    </w:p>
    <w:p w:rsidR="00CA2530" w:rsidRPr="00D03C82" w:rsidRDefault="00CA2530" w:rsidP="00CA25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Развитые органы чувств</w:t>
      </w:r>
    </w:p>
    <w:p w:rsidR="00CA2530" w:rsidRPr="00D03C82" w:rsidRDefault="00CA2530" w:rsidP="00CA25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Пищеварительная система в виде трубки впервые возникла у:</w:t>
      </w:r>
    </w:p>
    <w:p w:rsidR="00CA2530" w:rsidRPr="00D03C82" w:rsidRDefault="00CA2530" w:rsidP="00CA25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3C82">
        <w:rPr>
          <w:rFonts w:ascii="Times New Roman" w:hAnsi="Times New Roman" w:cs="Times New Roman"/>
          <w:sz w:val="24"/>
          <w:szCs w:val="24"/>
        </w:rPr>
        <w:t>Планарий</w:t>
      </w:r>
      <w:proofErr w:type="spellEnd"/>
      <w:r w:rsidRPr="00D03C82">
        <w:rPr>
          <w:rFonts w:ascii="Times New Roman" w:hAnsi="Times New Roman" w:cs="Times New Roman"/>
          <w:sz w:val="24"/>
          <w:szCs w:val="24"/>
        </w:rPr>
        <w:t>;</w:t>
      </w:r>
    </w:p>
    <w:p w:rsidR="00CA2530" w:rsidRPr="00D03C82" w:rsidRDefault="00CA2530" w:rsidP="00CA25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Круглых червей;</w:t>
      </w:r>
    </w:p>
    <w:p w:rsidR="00CA2530" w:rsidRPr="00D03C82" w:rsidRDefault="00CA2530" w:rsidP="00CA25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Дождевых червей;</w:t>
      </w:r>
    </w:p>
    <w:p w:rsidR="00CA2530" w:rsidRPr="00D03C82" w:rsidRDefault="00CA2530" w:rsidP="00CA25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Ленточных червей</w:t>
      </w:r>
    </w:p>
    <w:p w:rsidR="00CA2530" w:rsidRPr="00D03C82" w:rsidRDefault="00CA2530" w:rsidP="00CA25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 xml:space="preserve">У плоских червей выделение продуктов обмена происходит </w:t>
      </w:r>
      <w:proofErr w:type="gramStart"/>
      <w:r w:rsidRPr="00D03C82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D03C82">
        <w:rPr>
          <w:rFonts w:ascii="Times New Roman" w:hAnsi="Times New Roman" w:cs="Times New Roman"/>
          <w:sz w:val="24"/>
          <w:szCs w:val="24"/>
        </w:rPr>
        <w:t>:</w:t>
      </w:r>
    </w:p>
    <w:p w:rsidR="00CA2530" w:rsidRPr="00D03C82" w:rsidRDefault="00CA2530" w:rsidP="00CA25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Кишечник;</w:t>
      </w:r>
    </w:p>
    <w:p w:rsidR="00CA2530" w:rsidRPr="00D03C82" w:rsidRDefault="00CA2530" w:rsidP="00CA25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Почки;</w:t>
      </w:r>
    </w:p>
    <w:p w:rsidR="00CA2530" w:rsidRPr="00D03C82" w:rsidRDefault="00CA2530" w:rsidP="00CA25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Всю поверхность тела;</w:t>
      </w:r>
    </w:p>
    <w:p w:rsidR="00CA2530" w:rsidRPr="00D03C82" w:rsidRDefault="00CA2530" w:rsidP="00CA25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Трубочки и поры</w:t>
      </w:r>
    </w:p>
    <w:p w:rsidR="00CA2530" w:rsidRPr="00D03C82" w:rsidRDefault="00CA2530" w:rsidP="00CA25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К  типу Круглые черви относится:</w:t>
      </w:r>
    </w:p>
    <w:p w:rsidR="00CA2530" w:rsidRPr="00D03C82" w:rsidRDefault="00CA2530" w:rsidP="00CA253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Острица;</w:t>
      </w:r>
    </w:p>
    <w:p w:rsidR="00CA2530" w:rsidRPr="00D03C82" w:rsidRDefault="00CA2530" w:rsidP="00CA253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Бычий цепень;</w:t>
      </w:r>
    </w:p>
    <w:p w:rsidR="00CA2530" w:rsidRPr="00D03C82" w:rsidRDefault="00CA2530" w:rsidP="00CA253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Дождевой червь;</w:t>
      </w:r>
    </w:p>
    <w:p w:rsidR="00CA2530" w:rsidRPr="00D03C82" w:rsidRDefault="00CA2530" w:rsidP="00CA253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 xml:space="preserve">Белая </w:t>
      </w:r>
      <w:proofErr w:type="spellStart"/>
      <w:r w:rsidRPr="00D03C82">
        <w:rPr>
          <w:rFonts w:ascii="Times New Roman" w:hAnsi="Times New Roman" w:cs="Times New Roman"/>
          <w:sz w:val="24"/>
          <w:szCs w:val="24"/>
        </w:rPr>
        <w:t>планария</w:t>
      </w:r>
      <w:proofErr w:type="spellEnd"/>
    </w:p>
    <w:p w:rsidR="00CA2530" w:rsidRPr="00D03C82" w:rsidRDefault="00CA2530" w:rsidP="00CA2530">
      <w:pPr>
        <w:rPr>
          <w:rFonts w:ascii="Times New Roman" w:hAnsi="Times New Roman" w:cs="Times New Roman"/>
          <w:sz w:val="24"/>
          <w:szCs w:val="24"/>
        </w:rPr>
      </w:pPr>
    </w:p>
    <w:p w:rsidR="00917DB7" w:rsidRPr="00D03C82" w:rsidRDefault="00917DB7" w:rsidP="00CA2530">
      <w:pPr>
        <w:rPr>
          <w:rFonts w:ascii="Times New Roman" w:hAnsi="Times New Roman" w:cs="Times New Roman"/>
          <w:sz w:val="24"/>
          <w:szCs w:val="24"/>
        </w:rPr>
      </w:pPr>
    </w:p>
    <w:p w:rsidR="00917DB7" w:rsidRPr="00D03C82" w:rsidRDefault="00917DB7" w:rsidP="00CA2530">
      <w:pPr>
        <w:rPr>
          <w:rFonts w:ascii="Times New Roman" w:hAnsi="Times New Roman" w:cs="Times New Roman"/>
          <w:sz w:val="24"/>
          <w:szCs w:val="24"/>
        </w:rPr>
      </w:pPr>
    </w:p>
    <w:p w:rsidR="00917DB7" w:rsidRPr="00D03C82" w:rsidRDefault="00917DB7" w:rsidP="00CA2530">
      <w:pPr>
        <w:rPr>
          <w:rFonts w:ascii="Times New Roman" w:hAnsi="Times New Roman" w:cs="Times New Roman"/>
          <w:sz w:val="24"/>
          <w:szCs w:val="24"/>
        </w:rPr>
      </w:pPr>
    </w:p>
    <w:p w:rsidR="00917DB7" w:rsidRPr="00D03C82" w:rsidRDefault="00917DB7" w:rsidP="00CA2530">
      <w:pPr>
        <w:rPr>
          <w:rFonts w:ascii="Times New Roman" w:hAnsi="Times New Roman" w:cs="Times New Roman"/>
          <w:sz w:val="24"/>
          <w:szCs w:val="24"/>
        </w:rPr>
      </w:pPr>
    </w:p>
    <w:p w:rsidR="00917DB7" w:rsidRPr="00D03C82" w:rsidRDefault="00917DB7" w:rsidP="00CA2530">
      <w:pPr>
        <w:rPr>
          <w:rFonts w:ascii="Times New Roman" w:hAnsi="Times New Roman" w:cs="Times New Roman"/>
          <w:sz w:val="24"/>
          <w:szCs w:val="24"/>
        </w:rPr>
      </w:pPr>
    </w:p>
    <w:p w:rsidR="00917DB7" w:rsidRPr="00D03C82" w:rsidRDefault="00917DB7" w:rsidP="00CA2530">
      <w:pPr>
        <w:rPr>
          <w:rFonts w:ascii="Times New Roman" w:hAnsi="Times New Roman" w:cs="Times New Roman"/>
          <w:sz w:val="24"/>
          <w:szCs w:val="24"/>
        </w:rPr>
      </w:pPr>
    </w:p>
    <w:p w:rsidR="00917DB7" w:rsidRPr="00D03C82" w:rsidRDefault="00917DB7" w:rsidP="00CA2530">
      <w:pPr>
        <w:rPr>
          <w:rFonts w:ascii="Times New Roman" w:hAnsi="Times New Roman" w:cs="Times New Roman"/>
          <w:sz w:val="24"/>
          <w:szCs w:val="24"/>
        </w:rPr>
      </w:pPr>
    </w:p>
    <w:p w:rsidR="00917DB7" w:rsidRPr="00D03C82" w:rsidRDefault="00917DB7" w:rsidP="00CA2530">
      <w:p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lastRenderedPageBreak/>
        <w:t>Фамилия и имя____________________________________________________</w:t>
      </w:r>
    </w:p>
    <w:p w:rsidR="00917DB7" w:rsidRPr="00D03C82" w:rsidRDefault="00917DB7" w:rsidP="00CA2530">
      <w:pPr>
        <w:rPr>
          <w:rFonts w:ascii="Times New Roman" w:hAnsi="Times New Roman" w:cs="Times New Roman"/>
          <w:sz w:val="24"/>
          <w:szCs w:val="24"/>
        </w:rPr>
      </w:pPr>
    </w:p>
    <w:p w:rsidR="00917DB7" w:rsidRPr="00D03C82" w:rsidRDefault="00917DB7" w:rsidP="00917D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Пищеварительная система отсутствует у некоторых представителей:</w:t>
      </w:r>
    </w:p>
    <w:p w:rsidR="00917DB7" w:rsidRPr="00D03C82" w:rsidRDefault="00917DB7" w:rsidP="00917DB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Круглых червей;</w:t>
      </w:r>
    </w:p>
    <w:p w:rsidR="00917DB7" w:rsidRPr="00D03C82" w:rsidRDefault="00917DB7" w:rsidP="00917DB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Плоских червей;</w:t>
      </w:r>
    </w:p>
    <w:p w:rsidR="00917DB7" w:rsidRPr="00D03C82" w:rsidRDefault="00917DB7" w:rsidP="00917DB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Кольчатых червей;</w:t>
      </w:r>
    </w:p>
    <w:p w:rsidR="00917DB7" w:rsidRPr="00D03C82" w:rsidRDefault="00917DB7" w:rsidP="00917DB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Брюхоногих моллюсков</w:t>
      </w:r>
    </w:p>
    <w:p w:rsidR="00917DB7" w:rsidRPr="00D03C82" w:rsidRDefault="00917DB7" w:rsidP="00917D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У плоских червей нервная система представляет собой:</w:t>
      </w:r>
    </w:p>
    <w:p w:rsidR="00917DB7" w:rsidRPr="00D03C82" w:rsidRDefault="005D0E31" w:rsidP="00917DB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Окологлоточное кольцо и брюшную цепочку;</w:t>
      </w:r>
    </w:p>
    <w:p w:rsidR="005D0E31" w:rsidRPr="00D03C82" w:rsidRDefault="005D0E31" w:rsidP="00917DB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Окологлоточное кольцо и спинную цепочку;</w:t>
      </w:r>
    </w:p>
    <w:p w:rsidR="005D0E31" w:rsidRPr="00D03C82" w:rsidRDefault="005D0E31" w:rsidP="00917DB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Головной нервный узел и два нервных ствола;</w:t>
      </w:r>
    </w:p>
    <w:p w:rsidR="005D0E31" w:rsidRPr="00D03C82" w:rsidRDefault="005D0E31" w:rsidP="00917DB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Нервные узлы, разбросанные по всему телу</w:t>
      </w:r>
    </w:p>
    <w:p w:rsidR="005D0E31" w:rsidRPr="00D03C82" w:rsidRDefault="005D0E31" w:rsidP="005D0E3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Мускулатура круглых червей образована мышечными волокнами:</w:t>
      </w:r>
    </w:p>
    <w:p w:rsidR="005D0E31" w:rsidRPr="00D03C82" w:rsidRDefault="005D0E31" w:rsidP="005D0E3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Косыми;</w:t>
      </w:r>
    </w:p>
    <w:p w:rsidR="005D0E31" w:rsidRPr="00D03C82" w:rsidRDefault="005D0E31" w:rsidP="005D0E3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Кольцевыми;</w:t>
      </w:r>
    </w:p>
    <w:p w:rsidR="005D0E31" w:rsidRPr="00D03C82" w:rsidRDefault="005D0E31" w:rsidP="005D0E3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Продольными;</w:t>
      </w:r>
    </w:p>
    <w:p w:rsidR="005D0E31" w:rsidRPr="00D03C82" w:rsidRDefault="005D0E31" w:rsidP="005D0E3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Спинно-брюшными</w:t>
      </w:r>
    </w:p>
    <w:p w:rsidR="005D0E31" w:rsidRPr="00D03C82" w:rsidRDefault="005D0E31" w:rsidP="005D0E3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Свободноживущие плоские черви плавают с помощью:</w:t>
      </w:r>
    </w:p>
    <w:p w:rsidR="005D0E31" w:rsidRPr="00D03C82" w:rsidRDefault="005D0E31" w:rsidP="005D0E3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Выростов кожи;</w:t>
      </w:r>
    </w:p>
    <w:p w:rsidR="005D0E31" w:rsidRPr="00D03C82" w:rsidRDefault="005D0E31" w:rsidP="005D0E3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Щетинок;</w:t>
      </w:r>
    </w:p>
    <w:p w:rsidR="005D0E31" w:rsidRPr="00D03C82" w:rsidRDefault="005D0E31" w:rsidP="005D0E3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Жгутиков;</w:t>
      </w:r>
    </w:p>
    <w:p w:rsidR="005D0E31" w:rsidRPr="00D03C82" w:rsidRDefault="005D0E31" w:rsidP="005D0E3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Ресничек</w:t>
      </w:r>
    </w:p>
    <w:p w:rsidR="005D0E31" w:rsidRPr="00D03C82" w:rsidRDefault="005D0E31" w:rsidP="005D0E3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В цикле развития печеночного сосальщика промежуточным хозяином является:</w:t>
      </w:r>
    </w:p>
    <w:p w:rsidR="005D0E31" w:rsidRPr="00D03C82" w:rsidRDefault="005D0E31" w:rsidP="005D0E3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Малый прудовик;</w:t>
      </w:r>
    </w:p>
    <w:p w:rsidR="005D0E31" w:rsidRPr="00D03C82" w:rsidRDefault="005D0E31" w:rsidP="005D0E3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Человек;</w:t>
      </w:r>
    </w:p>
    <w:p w:rsidR="005D0E31" w:rsidRPr="00D03C82" w:rsidRDefault="005D0E31" w:rsidP="005D0E3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Хищники;</w:t>
      </w:r>
    </w:p>
    <w:p w:rsidR="005D0E31" w:rsidRPr="00D03C82" w:rsidRDefault="005D0E31" w:rsidP="005D0E3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Крупный рогатый скот</w:t>
      </w:r>
    </w:p>
    <w:p w:rsidR="005D0E31" w:rsidRPr="00D03C82" w:rsidRDefault="005D0E31" w:rsidP="005D0E3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К типу Плоские черви относится:</w:t>
      </w:r>
    </w:p>
    <w:p w:rsidR="005D0E31" w:rsidRPr="00D03C82" w:rsidRDefault="005D0E31" w:rsidP="005D0E3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Дождевой червь;</w:t>
      </w:r>
    </w:p>
    <w:p w:rsidR="005D0E31" w:rsidRPr="00D03C82" w:rsidRDefault="005D0E31" w:rsidP="005D0E3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Большой прудовик;</w:t>
      </w:r>
    </w:p>
    <w:p w:rsidR="005D0E31" w:rsidRPr="00D03C82" w:rsidRDefault="005D0E31" w:rsidP="005D0E3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Печеночный сосальщик;</w:t>
      </w:r>
    </w:p>
    <w:p w:rsidR="005D0E31" w:rsidRPr="00D03C82" w:rsidRDefault="005D0E31" w:rsidP="005D0E3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03C82">
        <w:rPr>
          <w:rFonts w:ascii="Times New Roman" w:hAnsi="Times New Roman" w:cs="Times New Roman"/>
          <w:sz w:val="24"/>
          <w:szCs w:val="24"/>
        </w:rPr>
        <w:t>Человеческая аскарида</w:t>
      </w:r>
    </w:p>
    <w:p w:rsidR="00D03C82" w:rsidRPr="00D03C82" w:rsidRDefault="00D03C82" w:rsidP="00D03C8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sectPr w:rsidR="00D03C82" w:rsidRPr="00D03C82" w:rsidSect="00025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EB4"/>
    <w:multiLevelType w:val="hybridMultilevel"/>
    <w:tmpl w:val="94BEAC14"/>
    <w:lvl w:ilvl="0" w:tplc="6FE07B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D500F"/>
    <w:multiLevelType w:val="hybridMultilevel"/>
    <w:tmpl w:val="295299E0"/>
    <w:lvl w:ilvl="0" w:tplc="BC545D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123288"/>
    <w:multiLevelType w:val="hybridMultilevel"/>
    <w:tmpl w:val="A060006C"/>
    <w:lvl w:ilvl="0" w:tplc="547696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AE49EA"/>
    <w:multiLevelType w:val="hybridMultilevel"/>
    <w:tmpl w:val="DF36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B0A67"/>
    <w:multiLevelType w:val="hybridMultilevel"/>
    <w:tmpl w:val="9CF28CD8"/>
    <w:lvl w:ilvl="0" w:tplc="F33002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2F02D3"/>
    <w:multiLevelType w:val="hybridMultilevel"/>
    <w:tmpl w:val="F0964E94"/>
    <w:lvl w:ilvl="0" w:tplc="F822F8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AB49FD"/>
    <w:multiLevelType w:val="hybridMultilevel"/>
    <w:tmpl w:val="62F0EEF4"/>
    <w:lvl w:ilvl="0" w:tplc="CC50C0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3E63ED"/>
    <w:multiLevelType w:val="hybridMultilevel"/>
    <w:tmpl w:val="B492E5E8"/>
    <w:lvl w:ilvl="0" w:tplc="0E46D2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D5628C"/>
    <w:multiLevelType w:val="hybridMultilevel"/>
    <w:tmpl w:val="8B24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1720E"/>
    <w:multiLevelType w:val="hybridMultilevel"/>
    <w:tmpl w:val="8452DC0C"/>
    <w:lvl w:ilvl="0" w:tplc="016243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A01F5D"/>
    <w:multiLevelType w:val="hybridMultilevel"/>
    <w:tmpl w:val="A2C4ADAE"/>
    <w:lvl w:ilvl="0" w:tplc="5E182E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656CA5"/>
    <w:multiLevelType w:val="hybridMultilevel"/>
    <w:tmpl w:val="0F3E3200"/>
    <w:lvl w:ilvl="0" w:tplc="333017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8F3280"/>
    <w:multiLevelType w:val="hybridMultilevel"/>
    <w:tmpl w:val="481CBDC0"/>
    <w:lvl w:ilvl="0" w:tplc="01F21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2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11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530"/>
    <w:rsid w:val="00025F09"/>
    <w:rsid w:val="005D0E31"/>
    <w:rsid w:val="00917DB7"/>
    <w:rsid w:val="00CA2530"/>
    <w:rsid w:val="00D0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2013-02-05T12:40:00Z</dcterms:created>
  <dcterms:modified xsi:type="dcterms:W3CDTF">2013-02-05T13:00:00Z</dcterms:modified>
</cp:coreProperties>
</file>