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87" w:rsidRPr="00683E40" w:rsidRDefault="00975C70" w:rsidP="00683E40">
      <w:pPr>
        <w:pStyle w:val="1"/>
        <w:jc w:val="center"/>
        <w:rPr>
          <w:color w:val="auto"/>
          <w:sz w:val="24"/>
          <w:szCs w:val="24"/>
        </w:rPr>
      </w:pPr>
      <w:r w:rsidRPr="00683E40">
        <w:rPr>
          <w:color w:val="auto"/>
          <w:sz w:val="24"/>
          <w:szCs w:val="24"/>
        </w:rPr>
        <w:t>План – конспект урока по биологии</w:t>
      </w:r>
    </w:p>
    <w:p w:rsidR="009063F5" w:rsidRPr="00F248ED" w:rsidRDefault="009063F5" w:rsidP="008F6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70" w:rsidRDefault="00975C70" w:rsidP="008F6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>Учитель: Колягина Галина Борисовна, МБОУ « СОШ №47», г. Новокузнецк</w:t>
      </w:r>
      <w:r w:rsidR="008A3EDE" w:rsidRPr="00F248E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248ED" w:rsidRPr="00F248ED" w:rsidRDefault="00F248ED" w:rsidP="008F6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C70" w:rsidRPr="00F248ED" w:rsidRDefault="00975C70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>Класс: 5</w:t>
      </w:r>
    </w:p>
    <w:p w:rsidR="00975C70" w:rsidRPr="00F248ED" w:rsidRDefault="00975C70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>Тип урока: урок «открытия» нового знания</w:t>
      </w:r>
    </w:p>
    <w:p w:rsidR="00975C70" w:rsidRPr="00F248ED" w:rsidRDefault="00975C70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>Тема:  Биология - наука о живой природе</w:t>
      </w:r>
    </w:p>
    <w:p w:rsidR="00975C70" w:rsidRPr="00F248ED" w:rsidRDefault="00975C70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>Цели:</w:t>
      </w:r>
    </w:p>
    <w:p w:rsidR="0051773E" w:rsidRPr="00F248ED" w:rsidRDefault="00975C70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8ED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F248ED">
        <w:rPr>
          <w:rFonts w:ascii="Times New Roman" w:hAnsi="Times New Roman" w:cs="Times New Roman"/>
          <w:sz w:val="24"/>
          <w:szCs w:val="24"/>
        </w:rPr>
        <w:t>:</w:t>
      </w:r>
      <w:r w:rsidR="0051773E" w:rsidRPr="00F248ED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у учащихся способности к открытию новых знаний через  работу с текстом учебника,</w:t>
      </w:r>
      <w:r w:rsidR="00E640FF" w:rsidRPr="00F248ED">
        <w:rPr>
          <w:rFonts w:ascii="Times New Roman" w:hAnsi="Times New Roman" w:cs="Times New Roman"/>
          <w:sz w:val="24"/>
          <w:szCs w:val="24"/>
        </w:rPr>
        <w:t xml:space="preserve"> иллюстрациями, </w:t>
      </w:r>
      <w:r w:rsidR="0051773E" w:rsidRPr="00F248ED">
        <w:rPr>
          <w:rFonts w:ascii="Times New Roman" w:hAnsi="Times New Roman" w:cs="Times New Roman"/>
          <w:sz w:val="24"/>
          <w:szCs w:val="24"/>
        </w:rPr>
        <w:t xml:space="preserve"> </w:t>
      </w:r>
      <w:r w:rsidR="00E640FF" w:rsidRPr="00F248ED">
        <w:rPr>
          <w:rFonts w:ascii="Times New Roman" w:hAnsi="Times New Roman" w:cs="Times New Roman"/>
          <w:sz w:val="24"/>
          <w:szCs w:val="24"/>
        </w:rPr>
        <w:t xml:space="preserve">знакомства с учебником и его методическим аппаратом, </w:t>
      </w:r>
      <w:r w:rsidR="0051773E" w:rsidRPr="00F248ED">
        <w:rPr>
          <w:rFonts w:ascii="Times New Roman" w:hAnsi="Times New Roman" w:cs="Times New Roman"/>
          <w:sz w:val="24"/>
          <w:szCs w:val="24"/>
        </w:rPr>
        <w:t>пои</w:t>
      </w:r>
      <w:r w:rsidR="00E640FF" w:rsidRPr="00F248ED">
        <w:rPr>
          <w:rFonts w:ascii="Times New Roman" w:hAnsi="Times New Roman" w:cs="Times New Roman"/>
          <w:sz w:val="24"/>
          <w:szCs w:val="24"/>
        </w:rPr>
        <w:t>ска решений проблемных вопросов, через сотрудничество с одноклассниками при обсуждении.</w:t>
      </w:r>
    </w:p>
    <w:p w:rsidR="00B47A54" w:rsidRPr="00F248ED" w:rsidRDefault="00B47A54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C70" w:rsidRPr="00F248ED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975C70" w:rsidRPr="00F248ED">
        <w:rPr>
          <w:rFonts w:ascii="Times New Roman" w:hAnsi="Times New Roman" w:cs="Times New Roman"/>
          <w:sz w:val="24"/>
          <w:szCs w:val="24"/>
        </w:rPr>
        <w:t>:</w:t>
      </w:r>
      <w:r w:rsidRPr="00F248ED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биологии как науки, </w:t>
      </w:r>
      <w:r w:rsidR="004C07D2" w:rsidRPr="00F248ED">
        <w:rPr>
          <w:rFonts w:ascii="Times New Roman" w:hAnsi="Times New Roman" w:cs="Times New Roman"/>
          <w:sz w:val="24"/>
          <w:szCs w:val="24"/>
        </w:rPr>
        <w:t xml:space="preserve"> биологических дисциплинах</w:t>
      </w:r>
      <w:r w:rsidR="0022241A" w:rsidRPr="00F248ED">
        <w:rPr>
          <w:rFonts w:ascii="Times New Roman" w:hAnsi="Times New Roman" w:cs="Times New Roman"/>
          <w:sz w:val="24"/>
          <w:szCs w:val="24"/>
        </w:rPr>
        <w:t xml:space="preserve">, биосфере, экологии, </w:t>
      </w:r>
      <w:r w:rsidRPr="00F248ED">
        <w:rPr>
          <w:rFonts w:ascii="Times New Roman" w:hAnsi="Times New Roman" w:cs="Times New Roman"/>
          <w:sz w:val="24"/>
          <w:szCs w:val="24"/>
        </w:rPr>
        <w:t>роли биологической науки в жизни общества.</w:t>
      </w:r>
    </w:p>
    <w:p w:rsidR="00B47A54" w:rsidRPr="00F248ED" w:rsidRDefault="00975C70" w:rsidP="00F248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>Задачи:</w:t>
      </w:r>
      <w:r w:rsidR="00B47A54" w:rsidRPr="00F248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A54" w:rsidRPr="00F248ED" w:rsidRDefault="00B47A54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8ED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F248ED">
        <w:rPr>
          <w:rFonts w:ascii="Times New Roman" w:hAnsi="Times New Roman" w:cs="Times New Roman"/>
          <w:sz w:val="24"/>
          <w:szCs w:val="24"/>
        </w:rPr>
        <w:t>: учить учащихся составлять план к тексту параграфа, делить текст на части</w:t>
      </w:r>
      <w:r w:rsidR="00F3321F" w:rsidRPr="00F248ED">
        <w:rPr>
          <w:rFonts w:ascii="Times New Roman" w:hAnsi="Times New Roman" w:cs="Times New Roman"/>
          <w:sz w:val="24"/>
          <w:szCs w:val="24"/>
        </w:rPr>
        <w:t xml:space="preserve"> </w:t>
      </w:r>
      <w:r w:rsidRPr="00F248ED">
        <w:rPr>
          <w:rFonts w:ascii="Times New Roman" w:hAnsi="Times New Roman" w:cs="Times New Roman"/>
          <w:sz w:val="24"/>
          <w:szCs w:val="24"/>
        </w:rPr>
        <w:t>(смысловые единицы),</w:t>
      </w:r>
      <w:r w:rsidR="00F3321F" w:rsidRPr="00F248ED">
        <w:rPr>
          <w:rFonts w:ascii="Times New Roman" w:hAnsi="Times New Roman" w:cs="Times New Roman"/>
          <w:sz w:val="24"/>
          <w:szCs w:val="24"/>
        </w:rPr>
        <w:t xml:space="preserve"> выделять главное, существенное  в части текста,</w:t>
      </w:r>
      <w:r w:rsidRPr="00F248ED">
        <w:rPr>
          <w:rFonts w:ascii="Times New Roman" w:hAnsi="Times New Roman" w:cs="Times New Roman"/>
          <w:sz w:val="24"/>
          <w:szCs w:val="24"/>
        </w:rPr>
        <w:t xml:space="preserve"> </w:t>
      </w:r>
      <w:r w:rsidR="00F3321F" w:rsidRPr="00F248ED">
        <w:rPr>
          <w:rFonts w:ascii="Times New Roman" w:hAnsi="Times New Roman" w:cs="Times New Roman"/>
          <w:sz w:val="24"/>
          <w:szCs w:val="24"/>
        </w:rPr>
        <w:t xml:space="preserve"> </w:t>
      </w:r>
      <w:r w:rsidRPr="00F248ED">
        <w:rPr>
          <w:rFonts w:ascii="Times New Roman" w:hAnsi="Times New Roman" w:cs="Times New Roman"/>
          <w:sz w:val="24"/>
          <w:szCs w:val="24"/>
        </w:rPr>
        <w:t xml:space="preserve"> составлять рассказ по плану, </w:t>
      </w:r>
      <w:r w:rsidR="00F3321F" w:rsidRPr="00F248ED">
        <w:rPr>
          <w:rFonts w:ascii="Times New Roman" w:hAnsi="Times New Roman" w:cs="Times New Roman"/>
          <w:sz w:val="24"/>
          <w:szCs w:val="24"/>
        </w:rPr>
        <w:t xml:space="preserve"> задавать </w:t>
      </w:r>
      <w:r w:rsidRPr="00F248ED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F3321F" w:rsidRPr="00F248ED">
        <w:rPr>
          <w:rFonts w:ascii="Times New Roman" w:hAnsi="Times New Roman" w:cs="Times New Roman"/>
          <w:sz w:val="24"/>
          <w:szCs w:val="24"/>
        </w:rPr>
        <w:t xml:space="preserve"> к тексту, работать с иллюстрациями, схемами.</w:t>
      </w:r>
    </w:p>
    <w:p w:rsidR="00F3321F" w:rsidRPr="00F248ED" w:rsidRDefault="00F248ED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="00F3321F" w:rsidRPr="00F248ED">
        <w:rPr>
          <w:rFonts w:ascii="Times New Roman" w:hAnsi="Times New Roman" w:cs="Times New Roman"/>
          <w:sz w:val="24"/>
          <w:szCs w:val="24"/>
        </w:rPr>
        <w:t>:</w:t>
      </w:r>
      <w:r w:rsidR="00445722" w:rsidRPr="00F248ED">
        <w:rPr>
          <w:rFonts w:ascii="Times New Roman" w:hAnsi="Times New Roman" w:cs="Times New Roman"/>
          <w:sz w:val="24"/>
          <w:szCs w:val="24"/>
        </w:rPr>
        <w:t xml:space="preserve"> </w:t>
      </w:r>
      <w:r w:rsidR="00F3321F" w:rsidRPr="00F248ED">
        <w:rPr>
          <w:rFonts w:ascii="Times New Roman" w:hAnsi="Times New Roman" w:cs="Times New Roman"/>
          <w:sz w:val="24"/>
          <w:szCs w:val="24"/>
        </w:rPr>
        <w:t>ра</w:t>
      </w:r>
      <w:r w:rsidR="008A3EDE" w:rsidRPr="00F248ED">
        <w:rPr>
          <w:rFonts w:ascii="Times New Roman" w:hAnsi="Times New Roman" w:cs="Times New Roman"/>
          <w:sz w:val="24"/>
          <w:szCs w:val="24"/>
        </w:rPr>
        <w:t xml:space="preserve">звивать </w:t>
      </w:r>
      <w:proofErr w:type="spellStart"/>
      <w:r w:rsidR="008A3EDE" w:rsidRPr="00F248E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8A3EDE" w:rsidRPr="00F248ED">
        <w:rPr>
          <w:rFonts w:ascii="Times New Roman" w:hAnsi="Times New Roman" w:cs="Times New Roman"/>
          <w:sz w:val="24"/>
          <w:szCs w:val="24"/>
        </w:rPr>
        <w:t xml:space="preserve"> компетенции:</w:t>
      </w:r>
    </w:p>
    <w:p w:rsidR="00F3321F" w:rsidRPr="00F248ED" w:rsidRDefault="00F3321F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>Коммуникативные</w:t>
      </w:r>
      <w:r w:rsidR="008F61DF" w:rsidRPr="00F248ED">
        <w:rPr>
          <w:rFonts w:ascii="Times New Roman" w:hAnsi="Times New Roman" w:cs="Times New Roman"/>
          <w:sz w:val="24"/>
          <w:szCs w:val="24"/>
        </w:rPr>
        <w:t>:</w:t>
      </w:r>
      <w:r w:rsidRPr="00F248ED">
        <w:rPr>
          <w:rFonts w:ascii="Times New Roman" w:hAnsi="Times New Roman" w:cs="Times New Roman"/>
          <w:sz w:val="24"/>
          <w:szCs w:val="24"/>
        </w:rPr>
        <w:t xml:space="preserve"> (владение всеми видами  речевой деятельности и основам культуры устной речи).</w:t>
      </w:r>
    </w:p>
    <w:p w:rsidR="00F3321F" w:rsidRPr="00F248ED" w:rsidRDefault="00F3321F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8ED">
        <w:rPr>
          <w:rFonts w:ascii="Times New Roman" w:hAnsi="Times New Roman" w:cs="Times New Roman"/>
          <w:sz w:val="24"/>
          <w:szCs w:val="24"/>
        </w:rPr>
        <w:t>Интеллектуальные</w:t>
      </w:r>
      <w:proofErr w:type="gramEnd"/>
      <w:r w:rsidR="008F61DF" w:rsidRPr="00F248ED">
        <w:rPr>
          <w:rFonts w:ascii="Times New Roman" w:hAnsi="Times New Roman" w:cs="Times New Roman"/>
          <w:sz w:val="24"/>
          <w:szCs w:val="24"/>
        </w:rPr>
        <w:t>:</w:t>
      </w:r>
      <w:r w:rsidRPr="00F248ED">
        <w:rPr>
          <w:rFonts w:ascii="Times New Roman" w:hAnsi="Times New Roman" w:cs="Times New Roman"/>
          <w:sz w:val="24"/>
          <w:szCs w:val="24"/>
        </w:rPr>
        <w:t xml:space="preserve"> </w:t>
      </w:r>
      <w:r w:rsidR="00E138D0" w:rsidRPr="00F248ED">
        <w:rPr>
          <w:rFonts w:ascii="Times New Roman" w:hAnsi="Times New Roman" w:cs="Times New Roman"/>
          <w:sz w:val="24"/>
          <w:szCs w:val="24"/>
        </w:rPr>
        <w:t xml:space="preserve">(анализ, </w:t>
      </w:r>
      <w:r w:rsidR="005000BD" w:rsidRPr="00F248ED">
        <w:rPr>
          <w:rFonts w:ascii="Times New Roman" w:hAnsi="Times New Roman" w:cs="Times New Roman"/>
          <w:sz w:val="24"/>
          <w:szCs w:val="24"/>
        </w:rPr>
        <w:t xml:space="preserve"> </w:t>
      </w:r>
      <w:r w:rsidRPr="00F248ED">
        <w:rPr>
          <w:rFonts w:ascii="Times New Roman" w:hAnsi="Times New Roman" w:cs="Times New Roman"/>
          <w:sz w:val="24"/>
          <w:szCs w:val="24"/>
        </w:rPr>
        <w:t>оценивание,</w:t>
      </w:r>
      <w:r w:rsidR="005000BD" w:rsidRPr="00F248ED">
        <w:rPr>
          <w:rFonts w:ascii="Times New Roman" w:hAnsi="Times New Roman" w:cs="Times New Roman"/>
          <w:sz w:val="24"/>
          <w:szCs w:val="24"/>
        </w:rPr>
        <w:t xml:space="preserve"> классификация,</w:t>
      </w:r>
      <w:r w:rsidRPr="00F248ED">
        <w:rPr>
          <w:rFonts w:ascii="Times New Roman" w:hAnsi="Times New Roman" w:cs="Times New Roman"/>
          <w:sz w:val="24"/>
          <w:szCs w:val="24"/>
        </w:rPr>
        <w:t xml:space="preserve"> обобщение)</w:t>
      </w:r>
      <w:r w:rsidR="00F248ED">
        <w:rPr>
          <w:rFonts w:ascii="Times New Roman" w:hAnsi="Times New Roman" w:cs="Times New Roman"/>
          <w:sz w:val="24"/>
          <w:szCs w:val="24"/>
        </w:rPr>
        <w:t>.</w:t>
      </w:r>
    </w:p>
    <w:p w:rsidR="00F3321F" w:rsidRPr="00F248ED" w:rsidRDefault="00F3321F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8ED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gramEnd"/>
      <w:r w:rsidR="008F61DF" w:rsidRPr="00F248ED">
        <w:rPr>
          <w:rFonts w:ascii="Times New Roman" w:hAnsi="Times New Roman" w:cs="Times New Roman"/>
          <w:sz w:val="24"/>
          <w:szCs w:val="24"/>
        </w:rPr>
        <w:t>:</w:t>
      </w:r>
      <w:r w:rsidR="00F248ED">
        <w:rPr>
          <w:rFonts w:ascii="Times New Roman" w:hAnsi="Times New Roman" w:cs="Times New Roman"/>
          <w:sz w:val="24"/>
          <w:szCs w:val="24"/>
        </w:rPr>
        <w:t xml:space="preserve"> (</w:t>
      </w:r>
      <w:r w:rsidRPr="00F248ED">
        <w:rPr>
          <w:rFonts w:ascii="Times New Roman" w:hAnsi="Times New Roman" w:cs="Times New Roman"/>
          <w:sz w:val="24"/>
          <w:szCs w:val="24"/>
        </w:rPr>
        <w:t>умение извлекать информацию из текста учебника, применять)</w:t>
      </w:r>
      <w:r w:rsidR="00F248ED">
        <w:rPr>
          <w:rFonts w:ascii="Times New Roman" w:hAnsi="Times New Roman" w:cs="Times New Roman"/>
          <w:sz w:val="24"/>
          <w:szCs w:val="24"/>
        </w:rPr>
        <w:t>.</w:t>
      </w:r>
    </w:p>
    <w:p w:rsidR="00F3321F" w:rsidRPr="00F248ED" w:rsidRDefault="00F3321F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>Организационные</w:t>
      </w:r>
      <w:r w:rsidR="008F61DF" w:rsidRPr="00F248ED">
        <w:rPr>
          <w:rFonts w:ascii="Times New Roman" w:hAnsi="Times New Roman" w:cs="Times New Roman"/>
          <w:sz w:val="24"/>
          <w:szCs w:val="24"/>
        </w:rPr>
        <w:t>:</w:t>
      </w:r>
      <w:r w:rsidRPr="00F248ED">
        <w:rPr>
          <w:rFonts w:ascii="Times New Roman" w:hAnsi="Times New Roman" w:cs="Times New Roman"/>
          <w:sz w:val="24"/>
          <w:szCs w:val="24"/>
        </w:rPr>
        <w:t xml:space="preserve"> (умение формулировать цель деятельности, планировать ее достижение, осуществлять самооценку)</w:t>
      </w:r>
      <w:r w:rsidR="00F248ED">
        <w:rPr>
          <w:rFonts w:ascii="Times New Roman" w:hAnsi="Times New Roman" w:cs="Times New Roman"/>
          <w:sz w:val="24"/>
          <w:szCs w:val="24"/>
        </w:rPr>
        <w:t>.</w:t>
      </w:r>
    </w:p>
    <w:p w:rsidR="00B67BCD" w:rsidRPr="00F248ED" w:rsidRDefault="00BD464E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8ED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F248ED">
        <w:rPr>
          <w:rFonts w:ascii="Times New Roman" w:hAnsi="Times New Roman" w:cs="Times New Roman"/>
          <w:sz w:val="24"/>
          <w:szCs w:val="24"/>
        </w:rPr>
        <w:t>: воспитывать обучающихся через погружение в содержание текста учебника.</w:t>
      </w:r>
    </w:p>
    <w:p w:rsidR="00975C70" w:rsidRPr="00F248ED" w:rsidRDefault="00975C70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B47A54" w:rsidRPr="00F248ED">
        <w:rPr>
          <w:rFonts w:ascii="Times New Roman" w:hAnsi="Times New Roman" w:cs="Times New Roman"/>
          <w:sz w:val="24"/>
          <w:szCs w:val="24"/>
        </w:rPr>
        <w:t xml:space="preserve"> </w:t>
      </w:r>
      <w:r w:rsidRPr="00F248ED">
        <w:rPr>
          <w:rFonts w:ascii="Times New Roman" w:hAnsi="Times New Roman" w:cs="Times New Roman"/>
          <w:sz w:val="24"/>
          <w:szCs w:val="24"/>
        </w:rPr>
        <w:t>обучения:</w:t>
      </w:r>
    </w:p>
    <w:p w:rsidR="00975C70" w:rsidRPr="00F248ED" w:rsidRDefault="00975C70" w:rsidP="00F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iCs/>
          <w:sz w:val="24"/>
          <w:szCs w:val="24"/>
        </w:rPr>
        <w:t>Предметные</w:t>
      </w:r>
      <w:r w:rsidRPr="00F248ED">
        <w:rPr>
          <w:rFonts w:ascii="Times New Roman" w:hAnsi="Times New Roman" w:cs="Times New Roman"/>
          <w:sz w:val="24"/>
          <w:szCs w:val="24"/>
        </w:rPr>
        <w:t>: учащиеся имеют представление о биологии как науке, о значении биологических  знаний в современной жизни и роли биологической  науки в жизни общества; усвоили понятия «биология», «биосфера», «экология».</w:t>
      </w:r>
    </w:p>
    <w:p w:rsidR="00975C70" w:rsidRPr="00F248ED" w:rsidRDefault="00975C70" w:rsidP="00F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8ED">
        <w:rPr>
          <w:rFonts w:ascii="Times New Roman" w:hAnsi="Times New Roman" w:cs="Times New Roman"/>
          <w:iCs/>
          <w:sz w:val="24"/>
          <w:szCs w:val="24"/>
        </w:rPr>
        <w:t>Метапредметные</w:t>
      </w:r>
      <w:proofErr w:type="spellEnd"/>
      <w:r w:rsidRPr="00F248ED">
        <w:rPr>
          <w:rFonts w:ascii="Times New Roman" w:hAnsi="Times New Roman" w:cs="Times New Roman"/>
          <w:sz w:val="24"/>
          <w:szCs w:val="24"/>
        </w:rPr>
        <w:t xml:space="preserve">: формируются умения проводить наблюдения в живой природе, фиксировать </w:t>
      </w:r>
      <w:r w:rsidR="007D1C8A" w:rsidRPr="00F248ED">
        <w:rPr>
          <w:rFonts w:ascii="Times New Roman" w:hAnsi="Times New Roman" w:cs="Times New Roman"/>
          <w:sz w:val="24"/>
          <w:szCs w:val="24"/>
        </w:rPr>
        <w:t xml:space="preserve"> и оформлять их результаты, адекватно использовать речевые средства, умение работать с разными источниками биологической информации.</w:t>
      </w:r>
    </w:p>
    <w:p w:rsidR="00975C70" w:rsidRPr="00F248ED" w:rsidRDefault="00975C70" w:rsidP="00F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iCs/>
          <w:sz w:val="24"/>
          <w:szCs w:val="24"/>
        </w:rPr>
        <w:t>Личностные</w:t>
      </w:r>
      <w:r w:rsidRPr="00F248ED">
        <w:rPr>
          <w:rFonts w:ascii="Times New Roman" w:hAnsi="Times New Roman" w:cs="Times New Roman"/>
          <w:sz w:val="24"/>
          <w:szCs w:val="24"/>
        </w:rPr>
        <w:t>: формируется любовь и бережное отношение к родной природе, элементы экологической культуры.</w:t>
      </w:r>
    </w:p>
    <w:p w:rsidR="00BD464E" w:rsidRPr="00F248ED" w:rsidRDefault="0051773E" w:rsidP="00F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bCs/>
          <w:iCs/>
          <w:sz w:val="24"/>
          <w:szCs w:val="24"/>
        </w:rPr>
        <w:t>Основные понятия урока</w:t>
      </w:r>
      <w:r w:rsidRPr="00F248ED">
        <w:rPr>
          <w:rFonts w:ascii="Times New Roman" w:hAnsi="Times New Roman" w:cs="Times New Roman"/>
          <w:bCs/>
          <w:sz w:val="24"/>
          <w:szCs w:val="24"/>
        </w:rPr>
        <w:t>:</w:t>
      </w:r>
      <w:r w:rsidRPr="00F24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8ED">
        <w:rPr>
          <w:rFonts w:ascii="Times New Roman" w:hAnsi="Times New Roman" w:cs="Times New Roman"/>
          <w:sz w:val="24"/>
          <w:szCs w:val="24"/>
        </w:rPr>
        <w:t>биология, биосфера, экология.</w:t>
      </w:r>
    </w:p>
    <w:p w:rsidR="00BD464E" w:rsidRPr="00F248ED" w:rsidRDefault="00BD464E" w:rsidP="00F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>Методы:  Основной</w:t>
      </w:r>
      <w:r w:rsidRPr="00F248ED">
        <w:rPr>
          <w:rFonts w:ascii="Times New Roman" w:hAnsi="Times New Roman" w:cs="Times New Roman"/>
          <w:b/>
          <w:sz w:val="24"/>
          <w:szCs w:val="24"/>
        </w:rPr>
        <w:t>:</w:t>
      </w:r>
      <w:r w:rsidRPr="00F248ED">
        <w:rPr>
          <w:rFonts w:ascii="Times New Roman" w:hAnsi="Times New Roman" w:cs="Times New Roman"/>
          <w:sz w:val="24"/>
          <w:szCs w:val="24"/>
        </w:rPr>
        <w:t xml:space="preserve">  наглядные (работа с учебником, рисунками, таблицами), словесные (беседа, диалог, рассказ), </w:t>
      </w:r>
      <w:r w:rsidR="00E138D0" w:rsidRPr="00F248ED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proofErr w:type="gramStart"/>
      <w:r w:rsidR="00E138D0" w:rsidRPr="00F248ED">
        <w:rPr>
          <w:rFonts w:ascii="Times New Roman" w:hAnsi="Times New Roman" w:cs="Times New Roman"/>
          <w:sz w:val="24"/>
          <w:szCs w:val="24"/>
        </w:rPr>
        <w:t>(</w:t>
      </w:r>
      <w:r w:rsidRPr="00F248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248ED">
        <w:rPr>
          <w:rFonts w:ascii="Times New Roman" w:hAnsi="Times New Roman" w:cs="Times New Roman"/>
          <w:sz w:val="24"/>
          <w:szCs w:val="24"/>
        </w:rPr>
        <w:t xml:space="preserve">поиск информации, </w:t>
      </w:r>
      <w:r w:rsidR="00E138D0" w:rsidRPr="00F248ED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Pr="00F248ED">
        <w:rPr>
          <w:rFonts w:ascii="Times New Roman" w:hAnsi="Times New Roman" w:cs="Times New Roman"/>
          <w:sz w:val="24"/>
          <w:szCs w:val="24"/>
        </w:rPr>
        <w:t>рисунками)</w:t>
      </w:r>
    </w:p>
    <w:p w:rsidR="00BD464E" w:rsidRPr="00F248ED" w:rsidRDefault="00BD464E" w:rsidP="00F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 xml:space="preserve">Дополнительные: </w:t>
      </w:r>
      <w:r w:rsidR="00B249B5" w:rsidRPr="00F248ED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F248ED">
        <w:rPr>
          <w:rFonts w:ascii="Times New Roman" w:hAnsi="Times New Roman" w:cs="Times New Roman"/>
          <w:sz w:val="24"/>
          <w:szCs w:val="24"/>
        </w:rPr>
        <w:t>–</w:t>
      </w:r>
      <w:r w:rsidR="00E138D0" w:rsidRPr="00F248ED">
        <w:rPr>
          <w:rFonts w:ascii="Times New Roman" w:hAnsi="Times New Roman" w:cs="Times New Roman"/>
          <w:sz w:val="24"/>
          <w:szCs w:val="24"/>
        </w:rPr>
        <w:t xml:space="preserve"> </w:t>
      </w:r>
      <w:r w:rsidRPr="00F248ED">
        <w:rPr>
          <w:rFonts w:ascii="Times New Roman" w:hAnsi="Times New Roman" w:cs="Times New Roman"/>
          <w:sz w:val="24"/>
          <w:szCs w:val="24"/>
        </w:rPr>
        <w:t>поис</w:t>
      </w:r>
      <w:r w:rsidR="00F248ED">
        <w:rPr>
          <w:rFonts w:ascii="Times New Roman" w:hAnsi="Times New Roman" w:cs="Times New Roman"/>
          <w:sz w:val="24"/>
          <w:szCs w:val="24"/>
        </w:rPr>
        <w:t>ковый.</w:t>
      </w:r>
    </w:p>
    <w:p w:rsidR="00B67BCD" w:rsidRPr="00F248ED" w:rsidRDefault="00BD464E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>Основные вопросы:</w:t>
      </w:r>
      <w:r w:rsidR="00E640FF" w:rsidRPr="00F248ED">
        <w:rPr>
          <w:rFonts w:ascii="Times New Roman" w:hAnsi="Times New Roman" w:cs="Times New Roman"/>
          <w:sz w:val="24"/>
          <w:szCs w:val="24"/>
        </w:rPr>
        <w:t xml:space="preserve"> ч</w:t>
      </w:r>
      <w:r w:rsidR="00B67BCD" w:rsidRPr="00F248ED">
        <w:rPr>
          <w:rFonts w:ascii="Times New Roman" w:hAnsi="Times New Roman" w:cs="Times New Roman"/>
          <w:sz w:val="24"/>
          <w:szCs w:val="24"/>
        </w:rPr>
        <w:t>то изучает биология,    значение биологии</w:t>
      </w:r>
      <w:r w:rsidR="00F248ED">
        <w:rPr>
          <w:rFonts w:ascii="Times New Roman" w:hAnsi="Times New Roman" w:cs="Times New Roman"/>
          <w:sz w:val="24"/>
          <w:szCs w:val="24"/>
        </w:rPr>
        <w:t>.</w:t>
      </w:r>
    </w:p>
    <w:p w:rsidR="00BD464E" w:rsidRPr="00F248ED" w:rsidRDefault="00BD464E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>Средства обучения:</w:t>
      </w:r>
    </w:p>
    <w:p w:rsidR="00BD464E" w:rsidRPr="00F248ED" w:rsidRDefault="00B67BCD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>1.</w:t>
      </w:r>
      <w:r w:rsidR="00BD464E" w:rsidRPr="00F248ED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F248ED">
        <w:rPr>
          <w:rFonts w:ascii="Times New Roman" w:hAnsi="Times New Roman" w:cs="Times New Roman"/>
          <w:sz w:val="24"/>
          <w:szCs w:val="24"/>
        </w:rPr>
        <w:t xml:space="preserve"> Пасечник В.В.</w:t>
      </w:r>
      <w:r w:rsidR="00BD464E" w:rsidRPr="00F248ED">
        <w:rPr>
          <w:rFonts w:ascii="Times New Roman" w:hAnsi="Times New Roman" w:cs="Times New Roman"/>
          <w:sz w:val="24"/>
          <w:szCs w:val="24"/>
        </w:rPr>
        <w:t xml:space="preserve"> Биология.</w:t>
      </w:r>
      <w:r w:rsidR="00F248ED">
        <w:rPr>
          <w:rFonts w:ascii="Times New Roman" w:hAnsi="Times New Roman" w:cs="Times New Roman"/>
          <w:sz w:val="24"/>
          <w:szCs w:val="24"/>
        </w:rPr>
        <w:t xml:space="preserve"> Бактерии</w:t>
      </w:r>
      <w:r w:rsidRPr="00F248ED">
        <w:rPr>
          <w:rFonts w:ascii="Times New Roman" w:hAnsi="Times New Roman" w:cs="Times New Roman"/>
          <w:sz w:val="24"/>
          <w:szCs w:val="24"/>
        </w:rPr>
        <w:t>, грибы, растения.</w:t>
      </w:r>
      <w:r w:rsidR="00BD464E" w:rsidRPr="00F248ED">
        <w:rPr>
          <w:rFonts w:ascii="Times New Roman" w:hAnsi="Times New Roman" w:cs="Times New Roman"/>
          <w:sz w:val="24"/>
          <w:szCs w:val="24"/>
        </w:rPr>
        <w:t xml:space="preserve"> 5 класс. М.: Дрофа, 2012;</w:t>
      </w:r>
    </w:p>
    <w:p w:rsidR="00BD464E" w:rsidRPr="00F248ED" w:rsidRDefault="00B67BCD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BD464E" w:rsidRPr="00F248ED">
        <w:rPr>
          <w:rFonts w:ascii="Times New Roman" w:hAnsi="Times New Roman" w:cs="Times New Roman"/>
          <w:sz w:val="24"/>
          <w:szCs w:val="24"/>
        </w:rPr>
        <w:t>Рабочая тетрадь к учебнику;</w:t>
      </w:r>
    </w:p>
    <w:p w:rsidR="00BD464E" w:rsidRPr="00F248ED" w:rsidRDefault="00B67BCD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>4.</w:t>
      </w:r>
      <w:r w:rsidR="00BD464E" w:rsidRPr="00F248ED">
        <w:rPr>
          <w:rFonts w:ascii="Times New Roman" w:hAnsi="Times New Roman" w:cs="Times New Roman"/>
          <w:sz w:val="24"/>
          <w:szCs w:val="24"/>
        </w:rPr>
        <w:t>Оценочный лист.</w:t>
      </w:r>
    </w:p>
    <w:p w:rsidR="00E640FF" w:rsidRPr="00F248ED" w:rsidRDefault="00BD464E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 w:rsidRPr="00F248ED">
        <w:rPr>
          <w:rFonts w:ascii="Times New Roman" w:hAnsi="Times New Roman" w:cs="Times New Roman"/>
          <w:sz w:val="24"/>
          <w:szCs w:val="24"/>
        </w:rPr>
        <w:t>мультимеди</w:t>
      </w:r>
      <w:r w:rsidR="009F231D" w:rsidRPr="00F248ED">
        <w:rPr>
          <w:rFonts w:ascii="Times New Roman" w:hAnsi="Times New Roman" w:cs="Times New Roman"/>
          <w:sz w:val="24"/>
          <w:szCs w:val="24"/>
        </w:rPr>
        <w:t>йный</w:t>
      </w:r>
      <w:proofErr w:type="spellEnd"/>
      <w:r w:rsidR="009F231D" w:rsidRPr="00F248ED">
        <w:rPr>
          <w:rFonts w:ascii="Times New Roman" w:hAnsi="Times New Roman" w:cs="Times New Roman"/>
          <w:sz w:val="24"/>
          <w:szCs w:val="24"/>
        </w:rPr>
        <w:t xml:space="preserve"> проектор, экран, компьютер.</w:t>
      </w:r>
    </w:p>
    <w:p w:rsidR="00BD464E" w:rsidRPr="00F248ED" w:rsidRDefault="00BD464E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ED">
        <w:rPr>
          <w:rFonts w:ascii="Times New Roman" w:hAnsi="Times New Roman" w:cs="Times New Roman"/>
          <w:sz w:val="24"/>
          <w:szCs w:val="24"/>
        </w:rPr>
        <w:t>Ход урока</w:t>
      </w:r>
      <w:r w:rsidR="00B67BCD" w:rsidRPr="00F248ED">
        <w:rPr>
          <w:rFonts w:ascii="Times New Roman" w:hAnsi="Times New Roman" w:cs="Times New Roman"/>
          <w:sz w:val="24"/>
          <w:szCs w:val="24"/>
        </w:rPr>
        <w:t xml:space="preserve">: </w:t>
      </w:r>
      <w:r w:rsidRPr="00F248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248E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248ED">
        <w:rPr>
          <w:rFonts w:ascii="Times New Roman" w:hAnsi="Times New Roman" w:cs="Times New Roman"/>
          <w:sz w:val="24"/>
          <w:szCs w:val="24"/>
        </w:rPr>
        <w:t>. технологическую карту).</w:t>
      </w:r>
    </w:p>
    <w:p w:rsidR="004D2FC1" w:rsidRPr="00F248ED" w:rsidRDefault="004D2FC1" w:rsidP="00F24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2093"/>
        <w:gridCol w:w="4678"/>
        <w:gridCol w:w="3402"/>
        <w:gridCol w:w="3260"/>
        <w:gridCol w:w="1701"/>
      </w:tblGrid>
      <w:tr w:rsidR="00E314C1" w:rsidRPr="00F248ED" w:rsidTr="00F248ED">
        <w:tc>
          <w:tcPr>
            <w:tcW w:w="2093" w:type="dxa"/>
          </w:tcPr>
          <w:p w:rsidR="00E640FF" w:rsidRPr="00F248ED" w:rsidRDefault="00E640FF" w:rsidP="008F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678" w:type="dxa"/>
          </w:tcPr>
          <w:p w:rsidR="00E640FF" w:rsidRPr="00F248ED" w:rsidRDefault="00E640FF" w:rsidP="008F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Содержание, деятельность учителя</w:t>
            </w:r>
          </w:p>
        </w:tc>
        <w:tc>
          <w:tcPr>
            <w:tcW w:w="3402" w:type="dxa"/>
          </w:tcPr>
          <w:p w:rsidR="00E640FF" w:rsidRPr="00F248ED" w:rsidRDefault="00E640FF" w:rsidP="008F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260" w:type="dxa"/>
          </w:tcPr>
          <w:p w:rsidR="00E640FF" w:rsidRPr="00F248ED" w:rsidRDefault="00E640FF" w:rsidP="008F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УУД </w:t>
            </w:r>
            <w:r w:rsidR="00124524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 w:rsidR="009834ED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7058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34ED" w:rsidRPr="00F248E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9834ED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</w:t>
            </w:r>
            <w:proofErr w:type="spellStart"/>
            <w:r w:rsidR="009834ED" w:rsidRPr="00F248ED">
              <w:rPr>
                <w:rFonts w:ascii="Times New Roman" w:hAnsi="Times New Roman" w:cs="Times New Roman"/>
                <w:sz w:val="24"/>
                <w:szCs w:val="24"/>
              </w:rPr>
              <w:t>Л-личностные</w:t>
            </w:r>
            <w:proofErr w:type="spellEnd"/>
            <w:r w:rsidR="009834ED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34ED" w:rsidRPr="00F248ED">
              <w:rPr>
                <w:rFonts w:ascii="Times New Roman" w:hAnsi="Times New Roman" w:cs="Times New Roman"/>
                <w:sz w:val="24"/>
                <w:szCs w:val="24"/>
              </w:rPr>
              <w:t>П-познавательные</w:t>
            </w:r>
            <w:proofErr w:type="spellEnd"/>
            <w:r w:rsidR="009834ED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34ED" w:rsidRPr="00F248ED">
              <w:rPr>
                <w:rFonts w:ascii="Times New Roman" w:hAnsi="Times New Roman" w:cs="Times New Roman"/>
                <w:sz w:val="24"/>
                <w:szCs w:val="24"/>
              </w:rPr>
              <w:t>Р-регулятивные</w:t>
            </w:r>
            <w:proofErr w:type="spellEnd"/>
            <w:r w:rsidR="009834ED" w:rsidRPr="00F24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640FF" w:rsidRPr="00F248ED" w:rsidRDefault="00124524" w:rsidP="008F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Формы организации урока</w:t>
            </w:r>
          </w:p>
        </w:tc>
      </w:tr>
      <w:tr w:rsidR="00E314C1" w:rsidRPr="00F248ED" w:rsidTr="00F248ED">
        <w:tc>
          <w:tcPr>
            <w:tcW w:w="2093" w:type="dxa"/>
          </w:tcPr>
          <w:p w:rsidR="00E640FF" w:rsidRPr="00F248ED" w:rsidRDefault="00AA035E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D4C98" w:rsidRPr="00F2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524" w:rsidRPr="00F248E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124524" w:rsidRPr="00F248ED" w:rsidRDefault="00124524" w:rsidP="00445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Беседа учителя</w:t>
            </w:r>
            <w:r w:rsidR="00E314C1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о биологии как нау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4D5262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о жизни, о разнообразии живых организмов.</w:t>
            </w:r>
          </w:p>
          <w:p w:rsidR="00124524" w:rsidRPr="00F248ED" w:rsidRDefault="0012452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3573" w:rsidRPr="00F248ED" w:rsidRDefault="00826CF6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2241A" w:rsidRPr="00F248ED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доску, прочитайте высказывание:</w:t>
            </w:r>
          </w:p>
          <w:p w:rsidR="0022241A" w:rsidRPr="00F248ED" w:rsidRDefault="002B3573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«Учитесь, читайте, размышляйте и извлекайте из всего самое полезное». (Н.И. Пирогов)</w:t>
            </w:r>
          </w:p>
          <w:p w:rsidR="005000BD" w:rsidRPr="00F248ED" w:rsidRDefault="005000BD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экране </w:t>
            </w:r>
          </w:p>
          <w:p w:rsidR="005000BD" w:rsidRPr="00F248ED" w:rsidRDefault="00826CF6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000BD" w:rsidRPr="00F248ED">
              <w:rPr>
                <w:rFonts w:ascii="Times New Roman" w:hAnsi="Times New Roman" w:cs="Times New Roman"/>
                <w:sz w:val="24"/>
                <w:szCs w:val="24"/>
              </w:rPr>
              <w:t>Выделите ес</w:t>
            </w:r>
            <w:r w:rsidR="00E314C1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тественные тела живой </w:t>
            </w:r>
            <w:r w:rsidR="005000BD" w:rsidRPr="00F248ED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="00E314C1" w:rsidRPr="00F248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00BD" w:rsidRPr="00F248ED" w:rsidRDefault="005000BD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1.Живая природа;    2. Неживая природа;  А. Вода</w:t>
            </w:r>
            <w:r w:rsidR="00036D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  Б.</w:t>
            </w:r>
            <w:r w:rsidR="0003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Животные;    </w:t>
            </w:r>
          </w:p>
          <w:p w:rsidR="005000BD" w:rsidRPr="00F248ED" w:rsidRDefault="005000BD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В. Бактерии;    Г. Горные породы   </w:t>
            </w:r>
          </w:p>
          <w:p w:rsidR="005000BD" w:rsidRPr="00F248ED" w:rsidRDefault="005000BD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Д. Грибы;      Е. Воздух;   Ж. Растения;   З.Тепло;    И.Почва.</w:t>
            </w:r>
          </w:p>
          <w:p w:rsidR="00230D82" w:rsidRPr="00F248ED" w:rsidRDefault="006D4C9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30D82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слушает учащихся, записывает на доске ответы 5 учеников из каждой пары</w:t>
            </w:r>
          </w:p>
          <w:p w:rsidR="00E314C1" w:rsidRPr="00F248ED" w:rsidRDefault="006D4C9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 правильные ответы:</w:t>
            </w:r>
            <w:r w:rsidR="00E314C1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C98" w:rsidRPr="00F248ED" w:rsidRDefault="00E314C1" w:rsidP="00445722">
            <w:pPr>
              <w:pStyle w:val="a3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, В, Д, Ж</w:t>
            </w:r>
          </w:p>
          <w:p w:rsidR="00E314C1" w:rsidRPr="00F248ED" w:rsidRDefault="002B3573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D82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314C1" w:rsidRPr="00F248ED">
              <w:rPr>
                <w:rFonts w:ascii="Times New Roman" w:hAnsi="Times New Roman" w:cs="Times New Roman"/>
                <w:sz w:val="24"/>
                <w:szCs w:val="24"/>
              </w:rPr>
              <w:t>Вопрос: назовите признаки</w:t>
            </w:r>
            <w:r w:rsidR="00230D82" w:rsidRPr="00F248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14C1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 по которым выделили тела живой природы.</w:t>
            </w:r>
          </w:p>
          <w:p w:rsidR="00E314C1" w:rsidRPr="00F248ED" w:rsidRDefault="002B3573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D82" w:rsidRPr="00F248ED">
              <w:rPr>
                <w:rFonts w:ascii="Times New Roman" w:hAnsi="Times New Roman" w:cs="Times New Roman"/>
                <w:sz w:val="24"/>
                <w:szCs w:val="24"/>
              </w:rPr>
              <w:t>) Вопрос: назовите науку, которая изучает жизнь.</w:t>
            </w:r>
          </w:p>
          <w:p w:rsidR="005000BD" w:rsidRPr="00F248ED" w:rsidRDefault="00230D82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Учитель просит учащихся,  у которых лучшие ответы сделать в своих оценочных листах пометки.</w:t>
            </w:r>
          </w:p>
        </w:tc>
        <w:tc>
          <w:tcPr>
            <w:tcW w:w="3402" w:type="dxa"/>
          </w:tcPr>
          <w:p w:rsidR="009854E7" w:rsidRPr="00F248ED" w:rsidRDefault="009854E7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Объясняют смысл</w:t>
            </w:r>
            <w:r w:rsidR="002B3573" w:rsidRPr="00F248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573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 данного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высказывании</w:t>
            </w:r>
            <w:proofErr w:type="gramEnd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, мысленно связывают его  со своей деятельностью на уроке.</w:t>
            </w:r>
          </w:p>
          <w:p w:rsidR="00230D82" w:rsidRPr="00F248ED" w:rsidRDefault="009854E7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D82" w:rsidRPr="00F2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C98" w:rsidRPr="00F248ED">
              <w:rPr>
                <w:rFonts w:ascii="Times New Roman" w:hAnsi="Times New Roman" w:cs="Times New Roman"/>
                <w:sz w:val="24"/>
                <w:szCs w:val="24"/>
              </w:rPr>
              <w:t>Осуществляют поиск информации в учебнике</w:t>
            </w:r>
            <w:r w:rsidR="00230D82" w:rsidRPr="00F2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C98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D82" w:rsidRPr="00F248E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="006D4C98" w:rsidRPr="00F248ED">
              <w:rPr>
                <w:rFonts w:ascii="Times New Roman" w:hAnsi="Times New Roman" w:cs="Times New Roman"/>
                <w:sz w:val="24"/>
                <w:szCs w:val="24"/>
              </w:rPr>
              <w:t>бсуждают ответ,  оформляют свои мысли в устной речи.</w:t>
            </w:r>
          </w:p>
          <w:p w:rsidR="00230D82" w:rsidRPr="00F248ED" w:rsidRDefault="00230D82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82" w:rsidRPr="00F248ED" w:rsidRDefault="00230D82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82" w:rsidRPr="00F248ED" w:rsidRDefault="00230D82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 очереди объявляют ответы.  </w:t>
            </w:r>
          </w:p>
          <w:p w:rsidR="00230D82" w:rsidRPr="00F248ED" w:rsidRDefault="00230D82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F5" w:rsidRPr="00F248ED" w:rsidRDefault="009063F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F5" w:rsidRPr="00F248ED" w:rsidRDefault="009063F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F5" w:rsidRPr="00F248ED" w:rsidRDefault="009063F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F5" w:rsidRPr="00F248ED" w:rsidRDefault="009063F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82" w:rsidRPr="00F248ED" w:rsidRDefault="00230D82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Ответ: раздражимость, обмен веществ, размножение, клеточное строение.</w:t>
            </w:r>
          </w:p>
          <w:p w:rsidR="00230D82" w:rsidRPr="00F248ED" w:rsidRDefault="00230D82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Ответ: Биология</w:t>
            </w:r>
          </w:p>
          <w:p w:rsidR="00843084" w:rsidRPr="00F248ED" w:rsidRDefault="0084308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Учащиеся делают отметки в оценочных листах</w:t>
            </w:r>
            <w:r w:rsidR="008926C2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1</w:t>
            </w:r>
            <w:r w:rsidR="00F44030" w:rsidRPr="00F24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9854E7" w:rsidRPr="00F248ED" w:rsidRDefault="001C705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83E40">
              <w:rPr>
                <w:rFonts w:ascii="Times New Roman" w:hAnsi="Times New Roman" w:cs="Times New Roman"/>
                <w:sz w:val="24"/>
                <w:szCs w:val="24"/>
              </w:rPr>
              <w:t>: оценивают</w:t>
            </w:r>
            <w:r w:rsidR="009854E7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</w:p>
          <w:p w:rsidR="009053CF" w:rsidRPr="00F248ED" w:rsidRDefault="001C705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053CF" w:rsidRPr="00F248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3E40">
              <w:rPr>
                <w:rFonts w:ascii="Times New Roman" w:hAnsi="Times New Roman" w:cs="Times New Roman"/>
                <w:sz w:val="24"/>
                <w:szCs w:val="24"/>
              </w:rPr>
              <w:t xml:space="preserve"> слушают собеседника и вступают</w:t>
            </w:r>
            <w:r w:rsidR="0003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3CF" w:rsidRPr="00F248ED">
              <w:rPr>
                <w:rFonts w:ascii="Times New Roman" w:hAnsi="Times New Roman" w:cs="Times New Roman"/>
                <w:sz w:val="24"/>
                <w:szCs w:val="24"/>
              </w:rPr>
              <w:t>с ним в диалог</w:t>
            </w:r>
          </w:p>
          <w:p w:rsidR="009053CF" w:rsidRPr="00F248ED" w:rsidRDefault="009053CF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F" w:rsidRPr="00F248ED" w:rsidRDefault="009053CF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F" w:rsidRPr="00F248ED" w:rsidRDefault="009053CF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FF" w:rsidRPr="00F248ED" w:rsidRDefault="001C705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D4C98" w:rsidRPr="00F248ED">
              <w:rPr>
                <w:rFonts w:ascii="Times New Roman" w:hAnsi="Times New Roman" w:cs="Times New Roman"/>
                <w:sz w:val="24"/>
                <w:szCs w:val="24"/>
              </w:rPr>
              <w:t>: выбирают основания для классификации объектов</w:t>
            </w:r>
          </w:p>
          <w:p w:rsidR="006D4C98" w:rsidRPr="00F248ED" w:rsidRDefault="009834ED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3CF" w:rsidRPr="00F248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3E40">
              <w:rPr>
                <w:rFonts w:ascii="Times New Roman" w:hAnsi="Times New Roman" w:cs="Times New Roman"/>
                <w:sz w:val="24"/>
                <w:szCs w:val="24"/>
              </w:rPr>
              <w:t>оносят</w:t>
            </w:r>
            <w:r w:rsidR="006D4C98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свою поз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ицию до других владея монологической речью;</w:t>
            </w:r>
            <w:r w:rsidR="00683E40">
              <w:rPr>
                <w:rFonts w:ascii="Times New Roman" w:hAnsi="Times New Roman" w:cs="Times New Roman"/>
                <w:sz w:val="24"/>
                <w:szCs w:val="24"/>
              </w:rPr>
              <w:t xml:space="preserve"> слушают собеседника и вступают</w:t>
            </w:r>
            <w:r w:rsidR="00D82685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с ним в диалог</w:t>
            </w:r>
            <w:r w:rsidR="009053CF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854E7" w:rsidRPr="00F248ED" w:rsidRDefault="004A255B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854E7" w:rsidRPr="00F248ED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  <w:p w:rsidR="009854E7" w:rsidRPr="00F248ED" w:rsidRDefault="009854E7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F5" w:rsidRPr="00F248ED" w:rsidRDefault="009063F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F5" w:rsidRPr="00F248ED" w:rsidRDefault="009063F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F5" w:rsidRPr="00F248ED" w:rsidRDefault="009063F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FF" w:rsidRPr="00F248ED" w:rsidRDefault="006D4C9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</w:tr>
      <w:tr w:rsidR="00843084" w:rsidRPr="00F248ED" w:rsidTr="00F248ED">
        <w:trPr>
          <w:trHeight w:val="1932"/>
        </w:trPr>
        <w:tc>
          <w:tcPr>
            <w:tcW w:w="2093" w:type="dxa"/>
          </w:tcPr>
          <w:p w:rsidR="00843084" w:rsidRPr="00F248ED" w:rsidRDefault="00843084" w:rsidP="00445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.Знакомство учащихся с особенностями учебника, его методическим аппаратом и правилами работы с ним</w:t>
            </w:r>
          </w:p>
        </w:tc>
        <w:tc>
          <w:tcPr>
            <w:tcW w:w="4678" w:type="dxa"/>
          </w:tcPr>
          <w:p w:rsidR="00843084" w:rsidRPr="00F248ED" w:rsidRDefault="00703239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Учитель знакомит с особенностями учебника, его методическим аппаратом и правилами работы с ним</w:t>
            </w:r>
          </w:p>
        </w:tc>
        <w:tc>
          <w:tcPr>
            <w:tcW w:w="3402" w:type="dxa"/>
          </w:tcPr>
          <w:p w:rsidR="008926C2" w:rsidRDefault="00703239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изучают структуру учебника, ч</w:t>
            </w:r>
            <w:r w:rsidR="008926C2">
              <w:rPr>
                <w:rFonts w:ascii="Times New Roman" w:hAnsi="Times New Roman" w:cs="Times New Roman"/>
                <w:sz w:val="24"/>
                <w:szCs w:val="24"/>
              </w:rPr>
              <w:t xml:space="preserve">итают полезные советы в памятке 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30" w:rsidRPr="00F248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26C2">
              <w:rPr>
                <w:rFonts w:ascii="Times New Roman" w:hAnsi="Times New Roman" w:cs="Times New Roman"/>
                <w:sz w:val="24"/>
                <w:szCs w:val="24"/>
              </w:rPr>
              <w:t xml:space="preserve">см. приложение </w:t>
            </w:r>
            <w:proofErr w:type="gramEnd"/>
          </w:p>
          <w:p w:rsidR="00843084" w:rsidRPr="00F248ED" w:rsidRDefault="008926C2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F44030" w:rsidRPr="00F24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030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239" w:rsidRPr="00F248ED">
              <w:rPr>
                <w:rFonts w:ascii="Times New Roman" w:hAnsi="Times New Roman" w:cs="Times New Roman"/>
                <w:sz w:val="24"/>
                <w:szCs w:val="24"/>
              </w:rPr>
              <w:t>задают вопросы учителю.</w:t>
            </w:r>
          </w:p>
        </w:tc>
        <w:tc>
          <w:tcPr>
            <w:tcW w:w="3260" w:type="dxa"/>
          </w:tcPr>
          <w:p w:rsidR="00843084" w:rsidRPr="00F248ED" w:rsidRDefault="00703239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: слушают собеседника и вступают с ним в диалог</w:t>
            </w:r>
            <w:r w:rsidR="00911BC2" w:rsidRPr="00F248ED">
              <w:rPr>
                <w:rFonts w:ascii="Times New Roman" w:hAnsi="Times New Roman" w:cs="Times New Roman"/>
                <w:sz w:val="24"/>
                <w:szCs w:val="24"/>
              </w:rPr>
              <w:t>, задают вопросы</w:t>
            </w:r>
          </w:p>
          <w:p w:rsidR="00911BC2" w:rsidRPr="00F248ED" w:rsidRDefault="00911BC2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3084" w:rsidRPr="00F248ED" w:rsidRDefault="00F248ED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911BC2" w:rsidRPr="00F248E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9053CF" w:rsidRPr="00F248ED" w:rsidTr="00F248ED">
        <w:trPr>
          <w:trHeight w:val="845"/>
        </w:trPr>
        <w:tc>
          <w:tcPr>
            <w:tcW w:w="2093" w:type="dxa"/>
          </w:tcPr>
          <w:p w:rsidR="009053CF" w:rsidRPr="00F248ED" w:rsidRDefault="00AA035E" w:rsidP="00445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43084" w:rsidRPr="00F24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053CF" w:rsidRPr="00F248ED">
              <w:rPr>
                <w:rFonts w:ascii="Times New Roman" w:hAnsi="Times New Roman" w:cs="Times New Roman"/>
                <w:sz w:val="24"/>
                <w:szCs w:val="24"/>
              </w:rPr>
              <w:t>.Изучение нового материала</w:t>
            </w:r>
          </w:p>
          <w:p w:rsidR="00D82685" w:rsidRPr="00F248ED" w:rsidRDefault="00AA035E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53CF" w:rsidRPr="00F248ED">
              <w:rPr>
                <w:rFonts w:ascii="Times New Roman" w:hAnsi="Times New Roman" w:cs="Times New Roman"/>
                <w:sz w:val="24"/>
                <w:szCs w:val="24"/>
              </w:rPr>
              <w:t>Целепологание</w:t>
            </w:r>
          </w:p>
          <w:p w:rsidR="00D82685" w:rsidRPr="00F248ED" w:rsidRDefault="00D8268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F" w:rsidRPr="00F248ED" w:rsidRDefault="009053CF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85" w:rsidRPr="00F248ED" w:rsidRDefault="00D8268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39" w:rsidRPr="00F248ED" w:rsidRDefault="00703239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39" w:rsidRPr="00F248ED" w:rsidRDefault="00703239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85" w:rsidRPr="00F248ED" w:rsidRDefault="009063F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2.Биологические дисциплины</w:t>
            </w:r>
          </w:p>
          <w:p w:rsidR="004F3E26" w:rsidRPr="00F248ED" w:rsidRDefault="004F3E26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5E" w:rsidRPr="00F248ED" w:rsidRDefault="00AA035E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50A9E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отработка понятий «биология», «биосфера», «экология». </w:t>
            </w:r>
          </w:p>
          <w:p w:rsidR="00AA035E" w:rsidRPr="00F248ED" w:rsidRDefault="00AA035E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5E" w:rsidRPr="00F248ED" w:rsidRDefault="00AA035E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5E" w:rsidRPr="00F248ED" w:rsidRDefault="00AA035E" w:rsidP="00445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F5" w:rsidRPr="00F248ED" w:rsidRDefault="009063F5" w:rsidP="00445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5E" w:rsidRPr="00F248ED" w:rsidRDefault="00AA035E" w:rsidP="00445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4.Значение биологических знаний в жизни человека. </w:t>
            </w:r>
            <w:r w:rsidR="00E138D0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084" w:rsidRPr="00F248ED" w:rsidRDefault="0084308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26CF6" w:rsidRPr="00F248ED" w:rsidRDefault="009053CF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CF6" w:rsidRPr="00F248ED">
              <w:rPr>
                <w:rFonts w:ascii="Times New Roman" w:hAnsi="Times New Roman" w:cs="Times New Roman"/>
                <w:sz w:val="24"/>
                <w:szCs w:val="24"/>
              </w:rPr>
              <w:t>5) Вопросы:</w:t>
            </w:r>
          </w:p>
          <w:p w:rsidR="009053CF" w:rsidRPr="00F248ED" w:rsidRDefault="00826CF6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82685" w:rsidRPr="00F2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53CF" w:rsidRPr="00F248ED">
              <w:rPr>
                <w:rFonts w:ascii="Times New Roman" w:hAnsi="Times New Roman" w:cs="Times New Roman"/>
                <w:sz w:val="24"/>
                <w:szCs w:val="24"/>
              </w:rPr>
              <w:t>Что такое биология?</w:t>
            </w:r>
            <w:r w:rsidR="004F3E26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3CF" w:rsidRPr="00F248ED" w:rsidRDefault="00911BC2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CF6" w:rsidRPr="00F24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53CF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тему нашего урока</w:t>
            </w:r>
            <w:r w:rsidR="004F3E26" w:rsidRPr="00F2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53CF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685" w:rsidRPr="00F248ED" w:rsidRDefault="009053CF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CF6" w:rsidRPr="00F24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2685" w:rsidRPr="00F2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Сформулируйте цель  урока</w:t>
            </w:r>
            <w:r w:rsidR="004F3E26" w:rsidRPr="00F2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685" w:rsidRPr="00F248ED" w:rsidRDefault="00D8268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85" w:rsidRPr="00F248ED" w:rsidRDefault="00D8268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39" w:rsidRPr="00F248ED" w:rsidRDefault="00703239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39" w:rsidRPr="00F248ED" w:rsidRDefault="00703239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A9E" w:rsidRPr="00F248ED" w:rsidRDefault="00B5275B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учителя </w:t>
            </w:r>
            <w:r w:rsidR="00D82685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«биологические дисциплины»  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685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рисунок 1 </w:t>
            </w:r>
            <w:proofErr w:type="gramStart"/>
            <w:r w:rsidR="00D82685" w:rsidRPr="00F248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82685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с.6 учебника</w:t>
            </w:r>
          </w:p>
          <w:p w:rsidR="00350A9E" w:rsidRPr="00F248ED" w:rsidRDefault="00350A9E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9B5" w:rsidRPr="00F248ED" w:rsidRDefault="00B249B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58" w:rsidRPr="00F248ED" w:rsidRDefault="00826CF6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350A9E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задание №1 с.4 в рабочей тетради  (на печатной основе). Найдите в тексте учебника с.6 понятия, указанные ниже и закончите предложения</w:t>
            </w:r>
          </w:p>
          <w:p w:rsidR="00AA035E" w:rsidRPr="00F248ED" w:rsidRDefault="00826CF6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1C7058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текст на с.7., составьте план</w:t>
            </w:r>
            <w:r w:rsidR="00911BC2" w:rsidRPr="00F248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7058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инструкцию «Требования к составлению плана параграфа»  </w:t>
            </w:r>
            <w:proofErr w:type="gramStart"/>
            <w:r w:rsidR="001C7058" w:rsidRPr="00F248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1C7058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с.18 учебника. </w:t>
            </w:r>
            <w:r w:rsidR="00B5275B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Опиши устно </w:t>
            </w:r>
            <w:r w:rsidR="001C7058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  <w:r w:rsidR="00B5275B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биосферы</w:t>
            </w:r>
            <w:r w:rsidR="00911BC2" w:rsidRPr="00F248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275B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C7058" w:rsidRPr="00F248ED">
              <w:rPr>
                <w:rFonts w:ascii="Times New Roman" w:hAnsi="Times New Roman" w:cs="Times New Roman"/>
                <w:sz w:val="24"/>
                <w:szCs w:val="24"/>
              </w:rPr>
              <w:t>спользуя рис.2 с.7</w:t>
            </w:r>
          </w:p>
          <w:p w:rsidR="009063F5" w:rsidRPr="00F248ED" w:rsidRDefault="009063F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83" w:rsidRPr="00F248ED" w:rsidRDefault="00826CF6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AA035E" w:rsidRPr="00F2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49B5" w:rsidRPr="00F248ED">
              <w:rPr>
                <w:rFonts w:ascii="Times New Roman" w:hAnsi="Times New Roman" w:cs="Times New Roman"/>
                <w:sz w:val="24"/>
                <w:szCs w:val="24"/>
              </w:rPr>
              <w:t>Рассмотрите рис 3.с.8, ответьте на вопрос:</w:t>
            </w:r>
            <w:r w:rsidR="00703239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49B5" w:rsidRPr="00F248ED">
              <w:rPr>
                <w:rFonts w:ascii="Times New Roman" w:hAnsi="Times New Roman" w:cs="Times New Roman"/>
                <w:sz w:val="24"/>
                <w:szCs w:val="24"/>
              </w:rPr>
              <w:t>что будет</w:t>
            </w:r>
            <w:r w:rsidR="00F40383" w:rsidRPr="00F248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49B5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если человек лишится биологических знаний…..</w:t>
            </w:r>
          </w:p>
          <w:p w:rsidR="009053CF" w:rsidRPr="00F248ED" w:rsidRDefault="00F40383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Учитель просит учащихся,  у которых лучшие ответы сделать в своих оценочных листах пометки.</w:t>
            </w:r>
          </w:p>
        </w:tc>
        <w:tc>
          <w:tcPr>
            <w:tcW w:w="3402" w:type="dxa"/>
          </w:tcPr>
          <w:p w:rsidR="009053CF" w:rsidRPr="00F248ED" w:rsidRDefault="009053CF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Биология – это  наука о жизни.</w:t>
            </w:r>
          </w:p>
          <w:p w:rsidR="009053CF" w:rsidRPr="00F248ED" w:rsidRDefault="009053CF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</w:t>
            </w:r>
          </w:p>
          <w:p w:rsidR="00D82685" w:rsidRPr="00F248ED" w:rsidRDefault="009053CF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Изучить, что изучает наука   биология, определить значение биологических знаний в современной жизни.</w:t>
            </w:r>
          </w:p>
          <w:p w:rsidR="00911BC2" w:rsidRPr="00F248ED" w:rsidRDefault="00911BC2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F" w:rsidRPr="00F248ED" w:rsidRDefault="00D8268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рисунок 1 на с.6, </w:t>
            </w:r>
            <w:r w:rsidR="00B5275B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слушают учителя</w:t>
            </w:r>
            <w:r w:rsidR="004F3E26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75B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75B" w:rsidRPr="00F248ED" w:rsidRDefault="00B5275B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5B" w:rsidRPr="00F248ED" w:rsidRDefault="00B5275B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58" w:rsidRPr="00F248ED" w:rsidRDefault="009834ED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Читают текст</w:t>
            </w:r>
            <w:r w:rsidR="001C7058" w:rsidRPr="00F248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выписывают понятия в тетрадь</w:t>
            </w:r>
          </w:p>
          <w:p w:rsidR="001C7058" w:rsidRPr="00F248ED" w:rsidRDefault="001C705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58" w:rsidRPr="00F248ED" w:rsidRDefault="001C705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9B5" w:rsidRPr="00F248ED" w:rsidRDefault="001C705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Читают текст, составляют план, записывают в тетради, используя план, рис.2 с.7 готовят рассказ</w:t>
            </w:r>
          </w:p>
          <w:p w:rsidR="004F3E26" w:rsidRPr="00F248ED" w:rsidRDefault="00B249B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предположения,</w:t>
            </w:r>
          </w:p>
          <w:p w:rsidR="00F40383" w:rsidRPr="00F248ED" w:rsidRDefault="00B249B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Приводятся факты, которые можно найти в тексте, рисунке, личного опыта.</w:t>
            </w:r>
          </w:p>
          <w:p w:rsidR="008926C2" w:rsidRDefault="00F40383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Обучающиеся заносят результаты в оценочный лист</w:t>
            </w:r>
          </w:p>
          <w:p w:rsidR="00B249B5" w:rsidRPr="008926C2" w:rsidRDefault="008926C2" w:rsidP="0089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приложение № 1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D82685" w:rsidRPr="00F248ED" w:rsidRDefault="001C705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E40">
              <w:rPr>
                <w:rFonts w:ascii="Times New Roman" w:hAnsi="Times New Roman" w:cs="Times New Roman"/>
                <w:sz w:val="24"/>
                <w:szCs w:val="24"/>
              </w:rPr>
              <w:t>пределяют цели</w:t>
            </w:r>
            <w:r w:rsidR="00D82685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D82685" w:rsidRPr="00F248ED" w:rsidRDefault="009834ED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2685" w:rsidRPr="00F248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7058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83E40">
              <w:rPr>
                <w:rFonts w:ascii="Times New Roman" w:hAnsi="Times New Roman" w:cs="Times New Roman"/>
                <w:sz w:val="24"/>
                <w:szCs w:val="24"/>
              </w:rPr>
              <w:t>ринимают, сохраняют цели и следуют</w:t>
            </w:r>
            <w:r w:rsidR="00D82685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им в учебной деятельности</w:t>
            </w:r>
            <w:r w:rsidR="004F3E26" w:rsidRPr="00F248ED">
              <w:rPr>
                <w:rFonts w:ascii="Times New Roman" w:hAnsi="Times New Roman" w:cs="Times New Roman"/>
                <w:sz w:val="24"/>
                <w:szCs w:val="24"/>
              </w:rPr>
              <w:t>; составляют отзыв на  ответ одноклассника</w:t>
            </w:r>
          </w:p>
          <w:p w:rsidR="00703239" w:rsidRPr="00F248ED" w:rsidRDefault="00703239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2" w:rsidRPr="00F248ED" w:rsidRDefault="00911BC2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4ED" w:rsidRPr="00F248ED" w:rsidRDefault="009834ED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F3E26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49B5" w:rsidRPr="00F248ED">
              <w:rPr>
                <w:rFonts w:ascii="Times New Roman" w:hAnsi="Times New Roman" w:cs="Times New Roman"/>
                <w:sz w:val="24"/>
                <w:szCs w:val="24"/>
              </w:rPr>
              <w:t>учатся считывать</w:t>
            </w:r>
            <w:r w:rsidR="004F3E26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9B5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со </w:t>
            </w:r>
            <w:r w:rsidR="004F3E26" w:rsidRPr="00F248ED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7058" w:rsidRPr="00F248ED" w:rsidRDefault="001C705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58" w:rsidRPr="00F248ED" w:rsidRDefault="001C705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F" w:rsidRPr="00F248ED" w:rsidRDefault="00683E40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существляют</w:t>
            </w:r>
            <w:r w:rsidR="009834ED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информации; </w:t>
            </w:r>
          </w:p>
          <w:p w:rsidR="001C7058" w:rsidRPr="00F248ED" w:rsidRDefault="001C705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9B5" w:rsidRPr="00F248ED" w:rsidRDefault="00B249B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5E" w:rsidRPr="00F248ED" w:rsidRDefault="001C705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3E40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="00AA035E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информации; составляют простой план</w:t>
            </w:r>
          </w:p>
          <w:p w:rsidR="004F3E26" w:rsidRPr="00F248ED" w:rsidRDefault="00AA035E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: готовят </w:t>
            </w:r>
            <w:r w:rsidR="00B5275B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рассказ;</w:t>
            </w:r>
          </w:p>
          <w:p w:rsidR="00AA035E" w:rsidRPr="00F248ED" w:rsidRDefault="00AA035E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: работают по инструкции</w:t>
            </w:r>
          </w:p>
          <w:p w:rsidR="00E138D0" w:rsidRPr="00F248ED" w:rsidRDefault="00E138D0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: выдвигают гипотезы и их обосновывают;</w:t>
            </w:r>
          </w:p>
          <w:p w:rsidR="00B249B5" w:rsidRPr="00F248ED" w:rsidRDefault="00E138D0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: выражают </w:t>
            </w: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мысли в соответствии с задачами и условиями коммуникации</w:t>
            </w:r>
          </w:p>
          <w:p w:rsidR="00B249B5" w:rsidRPr="00F248ED" w:rsidRDefault="00B249B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3CF" w:rsidRPr="00F248ED" w:rsidRDefault="00D8268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248ED">
              <w:rPr>
                <w:rFonts w:ascii="Times New Roman" w:hAnsi="Times New Roman" w:cs="Times New Roman"/>
                <w:sz w:val="24"/>
                <w:szCs w:val="24"/>
              </w:rPr>
              <w:t>ронталь</w:t>
            </w:r>
            <w:r w:rsidR="00843084" w:rsidRPr="00F248E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D82685" w:rsidRPr="00F248ED" w:rsidRDefault="00D8268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85" w:rsidRPr="00F248ED" w:rsidRDefault="00D8268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39" w:rsidRPr="00F248ED" w:rsidRDefault="00703239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39" w:rsidRPr="00F248ED" w:rsidRDefault="00703239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39" w:rsidRPr="00F248ED" w:rsidRDefault="00703239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C2" w:rsidRPr="00F248ED" w:rsidRDefault="00911BC2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26" w:rsidRPr="00F248ED" w:rsidRDefault="00D8268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  <w:p w:rsidR="004F3E26" w:rsidRPr="00F248ED" w:rsidRDefault="004F3E26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26" w:rsidRPr="00F248ED" w:rsidRDefault="004F3E26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26" w:rsidRPr="00F248ED" w:rsidRDefault="004F3E26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4ED" w:rsidRPr="00F248ED" w:rsidRDefault="00703239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058" w:rsidRPr="00F248ED" w:rsidRDefault="009834ED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  <w:p w:rsidR="001C7058" w:rsidRPr="00F248ED" w:rsidRDefault="001C705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58" w:rsidRPr="00F248ED" w:rsidRDefault="001C705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58" w:rsidRPr="00F248ED" w:rsidRDefault="001C705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85" w:rsidRPr="00F248ED" w:rsidRDefault="001C7058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="004D2FC1" w:rsidRPr="00F248ED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r w:rsidR="00B249B5" w:rsidRPr="00F248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43084" w:rsidRPr="00F248ED">
              <w:rPr>
                <w:rFonts w:ascii="Times New Roman" w:hAnsi="Times New Roman" w:cs="Times New Roman"/>
                <w:sz w:val="24"/>
                <w:szCs w:val="24"/>
              </w:rPr>
              <w:t>ьная</w:t>
            </w:r>
          </w:p>
          <w:p w:rsidR="00B249B5" w:rsidRPr="00F248ED" w:rsidRDefault="00B249B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9B5" w:rsidRPr="00F248ED" w:rsidRDefault="00B249B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9B5" w:rsidRPr="00F248ED" w:rsidRDefault="00B249B5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9B5" w:rsidRPr="00F248ED" w:rsidRDefault="00703239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8D0" w:rsidRPr="00F248ED">
              <w:rPr>
                <w:rFonts w:ascii="Times New Roman" w:hAnsi="Times New Roman" w:cs="Times New Roman"/>
                <w:sz w:val="24"/>
                <w:szCs w:val="24"/>
              </w:rPr>
              <w:t>ронтальная беседа с использование рисунка 3 учебника</w:t>
            </w:r>
          </w:p>
        </w:tc>
      </w:tr>
      <w:tr w:rsidR="00F40383" w:rsidRPr="00F248ED" w:rsidTr="00F248ED">
        <w:trPr>
          <w:trHeight w:val="1695"/>
        </w:trPr>
        <w:tc>
          <w:tcPr>
            <w:tcW w:w="2093" w:type="dxa"/>
          </w:tcPr>
          <w:p w:rsidR="00F40383" w:rsidRPr="00F248ED" w:rsidRDefault="00F40383" w:rsidP="00445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3B4E" w:rsidRPr="00F248E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4678" w:type="dxa"/>
          </w:tcPr>
          <w:p w:rsidR="00F40383" w:rsidRPr="00F248ED" w:rsidRDefault="00036DD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совместно с уча</w:t>
            </w:r>
            <w:r w:rsidR="00BB71EC" w:rsidRPr="00F248ED">
              <w:rPr>
                <w:rFonts w:ascii="Times New Roman" w:hAnsi="Times New Roman" w:cs="Times New Roman"/>
                <w:sz w:val="24"/>
                <w:szCs w:val="24"/>
              </w:rPr>
              <w:t>щимися подводит итоги урока. Биология – это наука, которая изучает жизнь. Биологические знания помогают человеку лечить и предупреждать болезни, сохранять  и улучшать условия жизни.</w:t>
            </w:r>
          </w:p>
          <w:p w:rsidR="000B7634" w:rsidRPr="00F248ED" w:rsidRDefault="000B763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Объясни:</w:t>
            </w:r>
          </w:p>
          <w:p w:rsidR="000B7634" w:rsidRPr="00F248ED" w:rsidRDefault="000B763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Экология – это…</w:t>
            </w:r>
            <w:r w:rsidR="004A255B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Биосфера - это ….</w:t>
            </w:r>
          </w:p>
          <w:p w:rsidR="000B7634" w:rsidRPr="00F248ED" w:rsidRDefault="000B763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Биология – это…</w:t>
            </w:r>
          </w:p>
          <w:p w:rsidR="004A255B" w:rsidRPr="00F248ED" w:rsidRDefault="004A255B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Учитель выставляет оценки, называет отличившихся учеников</w:t>
            </w:r>
          </w:p>
        </w:tc>
        <w:tc>
          <w:tcPr>
            <w:tcW w:w="3402" w:type="dxa"/>
          </w:tcPr>
          <w:p w:rsidR="004A255B" w:rsidRPr="00F248ED" w:rsidRDefault="000B763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Учащиеся  выполняют упражнение.</w:t>
            </w:r>
          </w:p>
          <w:p w:rsidR="008926C2" w:rsidRDefault="004A255B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Обучающиеся заносят результаты в оценочный лист</w:t>
            </w:r>
          </w:p>
          <w:p w:rsidR="00F40383" w:rsidRPr="008926C2" w:rsidRDefault="008926C2" w:rsidP="0089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приложение № 1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40383" w:rsidRPr="00F248ED" w:rsidRDefault="000B763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: мысленное воспроизведение понятий</w:t>
            </w:r>
          </w:p>
          <w:p w:rsidR="000B7634" w:rsidRPr="00F248ED" w:rsidRDefault="000B763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оформляют свои мысли в устной форме</w:t>
            </w:r>
            <w:r w:rsidR="004A255B" w:rsidRPr="00F248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A255B" w:rsidRPr="00F248ED" w:rsidRDefault="00683E40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подводят итоги</w:t>
            </w:r>
            <w:r w:rsidR="004A255B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</w:t>
            </w:r>
          </w:p>
        </w:tc>
        <w:tc>
          <w:tcPr>
            <w:tcW w:w="1701" w:type="dxa"/>
          </w:tcPr>
          <w:p w:rsidR="000B7634" w:rsidRPr="00F248ED" w:rsidRDefault="000B763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0383" w:rsidRPr="00F248ED" w:rsidRDefault="000B763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</w:tr>
      <w:tr w:rsidR="00F40383" w:rsidRPr="00F248ED" w:rsidTr="00F248ED">
        <w:trPr>
          <w:trHeight w:val="1695"/>
        </w:trPr>
        <w:tc>
          <w:tcPr>
            <w:tcW w:w="2093" w:type="dxa"/>
          </w:tcPr>
          <w:p w:rsidR="00F40383" w:rsidRPr="00F248ED" w:rsidRDefault="00F40383" w:rsidP="00445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</w:tc>
        <w:tc>
          <w:tcPr>
            <w:tcW w:w="4678" w:type="dxa"/>
          </w:tcPr>
          <w:p w:rsidR="000B7634" w:rsidRPr="00F248ED" w:rsidRDefault="000B763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просит </w:t>
            </w:r>
            <w:r w:rsidR="004A255B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высказать свои   ощущения     </w:t>
            </w:r>
          </w:p>
          <w:p w:rsidR="00F40383" w:rsidRPr="00F248ED" w:rsidRDefault="000B763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Я узнал…</w:t>
            </w:r>
          </w:p>
          <w:p w:rsidR="000B7634" w:rsidRPr="00F248ED" w:rsidRDefault="000B763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Я научился….</w:t>
            </w:r>
          </w:p>
          <w:p w:rsidR="000B7634" w:rsidRPr="00F248ED" w:rsidRDefault="000B763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Мне понравилось…</w:t>
            </w:r>
          </w:p>
          <w:p w:rsidR="000B7634" w:rsidRPr="00F248ED" w:rsidRDefault="000B763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Я затруднялся …..</w:t>
            </w:r>
          </w:p>
          <w:p w:rsidR="000B7634" w:rsidRPr="00F248ED" w:rsidRDefault="000B763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Мое настроение…</w:t>
            </w:r>
          </w:p>
          <w:p w:rsidR="004A255B" w:rsidRPr="00F248ED" w:rsidRDefault="004A255B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Все что запланировал</w:t>
            </w:r>
            <w:r w:rsidR="00036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сделал (да, нет)</w:t>
            </w:r>
          </w:p>
        </w:tc>
        <w:tc>
          <w:tcPr>
            <w:tcW w:w="3402" w:type="dxa"/>
          </w:tcPr>
          <w:p w:rsidR="00F40383" w:rsidRPr="00F248ED" w:rsidRDefault="00BB71EC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Ученики в оценочных листах подводят итоги своей деятельности, соотносят результаты своей деятельности с целью урока</w:t>
            </w:r>
          </w:p>
        </w:tc>
        <w:tc>
          <w:tcPr>
            <w:tcW w:w="3260" w:type="dxa"/>
          </w:tcPr>
          <w:p w:rsidR="00BB71EC" w:rsidRPr="00F248ED" w:rsidRDefault="00683E40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подводят  итоги</w:t>
            </w:r>
            <w:r w:rsidR="00EB3B4E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деятельности: что</w:t>
            </w:r>
            <w:r w:rsidR="00BB71EC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B3B4E" w:rsidRPr="00F248ED">
              <w:rPr>
                <w:rFonts w:ascii="Times New Roman" w:hAnsi="Times New Roman" w:cs="Times New Roman"/>
                <w:sz w:val="24"/>
                <w:szCs w:val="24"/>
              </w:rPr>
              <w:t>олучи</w:t>
            </w:r>
            <w:r w:rsidR="00BB71EC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71EC" w:rsidRPr="00F248ED" w:rsidRDefault="00EB3B4E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лось? Что не получилось? </w:t>
            </w:r>
          </w:p>
          <w:p w:rsidR="00F40383" w:rsidRPr="00F248ED" w:rsidRDefault="00BB71EC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3B4E" w:rsidRPr="00F248E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EB3B4E" w:rsidRPr="00F248ED">
              <w:rPr>
                <w:rFonts w:ascii="Times New Roman" w:hAnsi="Times New Roman" w:cs="Times New Roman"/>
                <w:sz w:val="24"/>
                <w:szCs w:val="24"/>
              </w:rPr>
              <w:t>то еще следует повторить?</w:t>
            </w:r>
          </w:p>
          <w:p w:rsidR="000B7634" w:rsidRPr="00F248ED" w:rsidRDefault="000B7634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оценки и отметки</w:t>
            </w:r>
          </w:p>
        </w:tc>
        <w:tc>
          <w:tcPr>
            <w:tcW w:w="1701" w:type="dxa"/>
          </w:tcPr>
          <w:p w:rsidR="00F40383" w:rsidRPr="00F248ED" w:rsidRDefault="00EB3B4E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Индивидуа-льная</w:t>
            </w:r>
            <w:proofErr w:type="spellEnd"/>
            <w:proofErr w:type="gramEnd"/>
          </w:p>
        </w:tc>
      </w:tr>
      <w:tr w:rsidR="00E314C1" w:rsidRPr="00F248ED" w:rsidTr="00F248ED">
        <w:tc>
          <w:tcPr>
            <w:tcW w:w="2093" w:type="dxa"/>
          </w:tcPr>
          <w:p w:rsidR="00911BC2" w:rsidRPr="00F248ED" w:rsidRDefault="00F40383" w:rsidP="00445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8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11BC2" w:rsidRPr="00F248ED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 на дом</w:t>
            </w:r>
          </w:p>
          <w:p w:rsidR="00911BC2" w:rsidRPr="00F248ED" w:rsidRDefault="00911BC2" w:rsidP="00445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FF" w:rsidRPr="00F248ED" w:rsidRDefault="00E640FF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1BC2" w:rsidRPr="00F248ED" w:rsidRDefault="00911BC2" w:rsidP="00445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изучить статью «Как работать с учебником» и § 1 «Биология— </w:t>
            </w: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ука о живой природе».</w:t>
            </w:r>
          </w:p>
          <w:p w:rsidR="00E640FF" w:rsidRPr="00F248ED" w:rsidRDefault="00911BC2" w:rsidP="00445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(устно) и подготовить сообщение по заданию в конце параграфа. В рабочей тетради выполнить задания  3, 4 и 5</w:t>
            </w:r>
          </w:p>
        </w:tc>
        <w:tc>
          <w:tcPr>
            <w:tcW w:w="3402" w:type="dxa"/>
          </w:tcPr>
          <w:p w:rsidR="00E640FF" w:rsidRPr="00F248ED" w:rsidRDefault="00F40383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задание, задают вопросы</w:t>
            </w:r>
            <w:r w:rsidR="000B7634" w:rsidRPr="00F2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40383" w:rsidRPr="00F248ED" w:rsidRDefault="00F40383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: слушают собеседника и вступают с ним в диалог, задают вопросы</w:t>
            </w:r>
          </w:p>
          <w:p w:rsidR="00E640FF" w:rsidRPr="00F248ED" w:rsidRDefault="00E640FF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40FF" w:rsidRPr="00F248ED" w:rsidRDefault="00F40383" w:rsidP="004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E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</w:tbl>
    <w:p w:rsidR="0051773E" w:rsidRPr="00F248ED" w:rsidRDefault="0051773E" w:rsidP="00445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48ED" w:rsidRPr="00F248ED" w:rsidRDefault="00F24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48ED" w:rsidRPr="00F248ED" w:rsidSect="00683E4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CFE"/>
    <w:multiLevelType w:val="hybridMultilevel"/>
    <w:tmpl w:val="9996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85958"/>
    <w:multiLevelType w:val="hybridMultilevel"/>
    <w:tmpl w:val="A15C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160DB"/>
    <w:multiLevelType w:val="hybridMultilevel"/>
    <w:tmpl w:val="B3FEC1E2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AC47BF2"/>
    <w:multiLevelType w:val="hybridMultilevel"/>
    <w:tmpl w:val="947E41B6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44FA765A"/>
    <w:multiLevelType w:val="hybridMultilevel"/>
    <w:tmpl w:val="66E82F6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1DB33E6"/>
    <w:multiLevelType w:val="hybridMultilevel"/>
    <w:tmpl w:val="5C661B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94602C"/>
    <w:multiLevelType w:val="hybridMultilevel"/>
    <w:tmpl w:val="717E5E8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7E8624F2"/>
    <w:multiLevelType w:val="hybridMultilevel"/>
    <w:tmpl w:val="9EFE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C70"/>
    <w:rsid w:val="00036DD4"/>
    <w:rsid w:val="000B7634"/>
    <w:rsid w:val="00124524"/>
    <w:rsid w:val="001430A5"/>
    <w:rsid w:val="001C7058"/>
    <w:rsid w:val="0022241A"/>
    <w:rsid w:val="00230D82"/>
    <w:rsid w:val="002B3573"/>
    <w:rsid w:val="00350A9E"/>
    <w:rsid w:val="00445722"/>
    <w:rsid w:val="004A255B"/>
    <w:rsid w:val="004C07D2"/>
    <w:rsid w:val="004D2FC1"/>
    <w:rsid w:val="004D5262"/>
    <w:rsid w:val="004F3E26"/>
    <w:rsid w:val="005000BD"/>
    <w:rsid w:val="0051773E"/>
    <w:rsid w:val="00563CAA"/>
    <w:rsid w:val="005F08FF"/>
    <w:rsid w:val="00683E40"/>
    <w:rsid w:val="006D4C98"/>
    <w:rsid w:val="006E294A"/>
    <w:rsid w:val="00703239"/>
    <w:rsid w:val="00706835"/>
    <w:rsid w:val="00772093"/>
    <w:rsid w:val="007D1C8A"/>
    <w:rsid w:val="00826CF6"/>
    <w:rsid w:val="00843084"/>
    <w:rsid w:val="008926C2"/>
    <w:rsid w:val="008A3EDE"/>
    <w:rsid w:val="008F61DF"/>
    <w:rsid w:val="009053CF"/>
    <w:rsid w:val="009063F5"/>
    <w:rsid w:val="00911BC2"/>
    <w:rsid w:val="00975C70"/>
    <w:rsid w:val="009834ED"/>
    <w:rsid w:val="009854E7"/>
    <w:rsid w:val="009F231D"/>
    <w:rsid w:val="00A11289"/>
    <w:rsid w:val="00AA035E"/>
    <w:rsid w:val="00B249B5"/>
    <w:rsid w:val="00B30D16"/>
    <w:rsid w:val="00B47A54"/>
    <w:rsid w:val="00B5275B"/>
    <w:rsid w:val="00B67BCD"/>
    <w:rsid w:val="00BB71EC"/>
    <w:rsid w:val="00BD464E"/>
    <w:rsid w:val="00D82685"/>
    <w:rsid w:val="00E138D0"/>
    <w:rsid w:val="00E314C1"/>
    <w:rsid w:val="00E640FF"/>
    <w:rsid w:val="00EB3B4E"/>
    <w:rsid w:val="00F248ED"/>
    <w:rsid w:val="00F3321F"/>
    <w:rsid w:val="00F40383"/>
    <w:rsid w:val="00F44030"/>
    <w:rsid w:val="00F9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87"/>
  </w:style>
  <w:style w:type="paragraph" w:styleId="1">
    <w:name w:val="heading 1"/>
    <w:basedOn w:val="a"/>
    <w:next w:val="a"/>
    <w:link w:val="10"/>
    <w:uiPriority w:val="9"/>
    <w:qFormat/>
    <w:rsid w:val="00683E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773E"/>
    <w:pPr>
      <w:spacing w:after="0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E64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3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11</cp:revision>
  <cp:lastPrinted>2014-01-31T19:23:00Z</cp:lastPrinted>
  <dcterms:created xsi:type="dcterms:W3CDTF">2014-01-31T08:41:00Z</dcterms:created>
  <dcterms:modified xsi:type="dcterms:W3CDTF">2014-01-31T19:25:00Z</dcterms:modified>
</cp:coreProperties>
</file>