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7" w:rsidRPr="00895113" w:rsidRDefault="00E34357" w:rsidP="00E34357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895113">
        <w:rPr>
          <w:rFonts w:ascii="Times New Roman" w:hAnsi="Times New Roman" w:cs="Times New Roman"/>
          <w:b/>
        </w:rPr>
        <w:t>Оценочный лист к уроку</w:t>
      </w:r>
      <w:r w:rsidR="00895113" w:rsidRPr="00895113">
        <w:rPr>
          <w:rFonts w:ascii="Times New Roman" w:hAnsi="Times New Roman" w:cs="Times New Roman"/>
          <w:b/>
        </w:rPr>
        <w:t xml:space="preserve">           </w:t>
      </w:r>
      <w:r w:rsidR="00895113">
        <w:rPr>
          <w:rFonts w:ascii="Times New Roman" w:hAnsi="Times New Roman" w:cs="Times New Roman"/>
          <w:b/>
        </w:rPr>
        <w:t xml:space="preserve">          </w:t>
      </w:r>
      <w:r w:rsidR="00895113" w:rsidRPr="00895113">
        <w:rPr>
          <w:rFonts w:ascii="Times New Roman" w:hAnsi="Times New Roman" w:cs="Times New Roman"/>
          <w:b/>
        </w:rPr>
        <w:t>приложение</w:t>
      </w:r>
      <w:r w:rsidR="00895113">
        <w:rPr>
          <w:rFonts w:ascii="Times New Roman" w:hAnsi="Times New Roman" w:cs="Times New Roman"/>
          <w:b/>
        </w:rPr>
        <w:t xml:space="preserve"> 1</w:t>
      </w:r>
    </w:p>
    <w:p w:rsidR="00E34357" w:rsidRPr="00DA082D" w:rsidRDefault="00E34357" w:rsidP="00E34357">
      <w:pPr>
        <w:spacing w:after="120"/>
        <w:ind w:firstLine="0"/>
        <w:jc w:val="left"/>
        <w:rPr>
          <w:rFonts w:ascii="Times New Roman" w:hAnsi="Times New Roman" w:cs="Times New Roman"/>
        </w:rPr>
      </w:pPr>
      <w:r w:rsidRPr="00DA082D">
        <w:rPr>
          <w:rFonts w:ascii="Times New Roman" w:hAnsi="Times New Roman" w:cs="Times New Roman"/>
          <w:b/>
        </w:rPr>
        <w:t>Фамилия, имя ученика</w:t>
      </w:r>
      <w:r w:rsidRPr="00DA082D">
        <w:rPr>
          <w:rFonts w:ascii="Times New Roman" w:hAnsi="Times New Roman" w:cs="Times New Roman"/>
        </w:rPr>
        <w:t>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056"/>
        <w:gridCol w:w="984"/>
        <w:gridCol w:w="6531"/>
      </w:tblGrid>
      <w:tr w:rsidR="00E34357" w:rsidRPr="00DA082D" w:rsidTr="00E34357">
        <w:tc>
          <w:tcPr>
            <w:tcW w:w="2056" w:type="dxa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984" w:type="dxa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 xml:space="preserve"> Задание  № 1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40402C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3 балла – </w:t>
            </w:r>
            <w:r w:rsidRPr="0040402C">
              <w:rPr>
                <w:rFonts w:ascii="Times New Roman" w:hAnsi="Times New Roman" w:cs="Times New Roman"/>
              </w:rPr>
              <w:t xml:space="preserve"> </w:t>
            </w:r>
            <w:r w:rsidRPr="00DA082D">
              <w:rPr>
                <w:rFonts w:ascii="Times New Roman" w:hAnsi="Times New Roman" w:cs="Times New Roman"/>
              </w:rPr>
              <w:t xml:space="preserve">все правильно  </w:t>
            </w:r>
            <w:r w:rsidRPr="004040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2 балла     ответ с незначительными  ошибками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1 балл –  допущены не грубые биологические ошибки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2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3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2 балла –  ответ с незначительными  ошибками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1 балл –  допущены не грубые биологические ошибки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3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1 балл –  ответ с незначительными  ошибками 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4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7F130E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  </w:t>
            </w:r>
            <w:r w:rsidR="00E34357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E34357" w:rsidRPr="00DA082D" w:rsidTr="00E34357">
        <w:trPr>
          <w:trHeight w:val="257"/>
        </w:trPr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5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7F130E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  </w:t>
            </w:r>
            <w:r w:rsidR="00DA082D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6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7F130E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 </w:t>
            </w:r>
            <w:r w:rsidR="00DA082D" w:rsidRPr="00DA082D">
              <w:rPr>
                <w:rFonts w:ascii="Times New Roman" w:hAnsi="Times New Roman" w:cs="Times New Roman"/>
              </w:rPr>
              <w:t xml:space="preserve"> 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7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7F130E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  </w:t>
            </w:r>
            <w:r w:rsidR="00DA082D" w:rsidRPr="00DA082D">
              <w:rPr>
                <w:rFonts w:ascii="Times New Roman" w:hAnsi="Times New Roman" w:cs="Times New Roman"/>
              </w:rPr>
              <w:t xml:space="preserve"> 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8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7F130E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  </w:t>
            </w:r>
            <w:r w:rsidR="00DA082D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Максимальный балл – 18.</w:t>
            </w:r>
          </w:p>
        </w:tc>
      </w:tr>
      <w:tr w:rsidR="00DA082D" w:rsidRPr="00DA082D" w:rsidTr="00761609">
        <w:tc>
          <w:tcPr>
            <w:tcW w:w="2056" w:type="dxa"/>
            <w:vAlign w:val="center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Оценка за работу на уроке</w:t>
            </w: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18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5.</w:t>
            </w:r>
          </w:p>
        </w:tc>
      </w:tr>
      <w:tr w:rsidR="00DA082D" w:rsidRPr="00DA082D" w:rsidTr="00761609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Оцени свое настроение на уроке</w:t>
            </w: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(поставь галочку)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15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4.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12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3.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Меньше 8 </w:t>
            </w:r>
            <w:r w:rsidR="00DA082D" w:rsidRPr="00DA082D">
              <w:rPr>
                <w:rFonts w:ascii="Times New Roman" w:hAnsi="Times New Roman" w:cs="Times New Roman"/>
              </w:rPr>
              <w:t>баллов – оценка 2.</w:t>
            </w:r>
          </w:p>
        </w:tc>
      </w:tr>
      <w:tr w:rsidR="00DA082D" w:rsidRPr="00DA082D" w:rsidTr="0040402C">
        <w:trPr>
          <w:trHeight w:val="1232"/>
        </w:trPr>
        <w:tc>
          <w:tcPr>
            <w:tcW w:w="2056" w:type="dxa"/>
            <w:vMerge/>
            <w:vAlign w:val="center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737235"/>
                  <wp:effectExtent l="19050" t="0" r="0" b="0"/>
                  <wp:docPr id="25" name="Рисунок 3" descr="H:\Новая папка\Рисунки. Подарок\Анимированные гифы\Суперсмайлы\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овая папка\Рисунки. Подарок\Анимированные гифы\Суперсмайлы\003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2D" w:rsidRPr="00DA082D" w:rsidTr="0040402C">
        <w:trPr>
          <w:trHeight w:val="1632"/>
        </w:trPr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26" name="Рисунок 6" descr="H:\Новая папка\Рисунки. Подарок\Анимированные гифы\Суперсмайлы\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Новая папка\Рисунки. Подарок\Анимированные гифы\Суперсмайлы\000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2D" w:rsidTr="008C729D">
        <w:trPr>
          <w:trHeight w:val="1649"/>
        </w:trPr>
        <w:tc>
          <w:tcPr>
            <w:tcW w:w="2056" w:type="dxa"/>
            <w:vMerge/>
          </w:tcPr>
          <w:p w:rsidR="00DA082D" w:rsidRDefault="00DA082D" w:rsidP="00CE7BF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DA082D" w:rsidRDefault="00DA082D" w:rsidP="00CE7BFE">
            <w:pPr>
              <w:ind w:firstLine="0"/>
              <w:jc w:val="center"/>
            </w:pPr>
          </w:p>
        </w:tc>
        <w:tc>
          <w:tcPr>
            <w:tcW w:w="6531" w:type="dxa"/>
          </w:tcPr>
          <w:p w:rsidR="00DA082D" w:rsidRDefault="00DA082D" w:rsidP="00CE7BFE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6000" cy="1038225"/>
                  <wp:effectExtent l="19050" t="0" r="5550" b="0"/>
                  <wp:docPr id="29" name="Рисунок 4" descr="H:\Новая папка\Рисунки. Подарок\Анимированные гифы\Суперсмайлы\0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вая папка\Рисунки. Подарок\Анимированные гифы\Суперсмайлы\008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0" cy="10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087" w:rsidRDefault="00F91087"/>
    <w:p w:rsidR="00895113" w:rsidRPr="00895113" w:rsidRDefault="00895113" w:rsidP="008951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11910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2</w:t>
      </w:r>
    </w:p>
    <w:p w:rsidR="00895113" w:rsidRDefault="00895113" w:rsidP="008951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13">
        <w:rPr>
          <w:rFonts w:ascii="Times New Roman" w:hAnsi="Times New Roman" w:cs="Times New Roman"/>
          <w:b/>
          <w:sz w:val="24"/>
          <w:szCs w:val="24"/>
        </w:rPr>
        <w:t>Как работать с текстом</w:t>
      </w:r>
    </w:p>
    <w:p w:rsidR="00895113" w:rsidRPr="00895113" w:rsidRDefault="00895113" w:rsidP="008951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5113" w:rsidRPr="008F38AC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>Прочитайте название параграфа. Оно отражает его главное содержание</w:t>
      </w:r>
    </w:p>
    <w:p w:rsidR="00895113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 xml:space="preserve">Прочитайте вопросы перед  текстом параграфа. Постарайтесь на них ответить. </w:t>
      </w:r>
    </w:p>
    <w:p w:rsidR="00895113" w:rsidRPr="008F38AC" w:rsidRDefault="00895113" w:rsidP="008951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>Это поможет вам лучше понять текст параграфа.</w:t>
      </w:r>
    </w:p>
    <w:p w:rsidR="00895113" w:rsidRPr="008F38AC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>Прочитайте вопросы в конце параграфа. Они помогут выделить наиболее важный материал параграфа.</w:t>
      </w:r>
    </w:p>
    <w:p w:rsidR="00895113" w:rsidRPr="008F38AC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>Прочитайте текст, мысленно разбейте его на «смысловые единицы», составьте план (</w:t>
      </w:r>
      <w:proofErr w:type="gramStart"/>
      <w:r w:rsidRPr="008F38A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F38AC">
        <w:rPr>
          <w:rFonts w:ascii="Times New Roman" w:hAnsi="Times New Roman" w:cs="Times New Roman"/>
          <w:sz w:val="24"/>
          <w:szCs w:val="24"/>
        </w:rPr>
        <w:t>.с.18)</w:t>
      </w:r>
    </w:p>
    <w:p w:rsidR="00895113" w:rsidRPr="008F38AC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38AC">
        <w:rPr>
          <w:rFonts w:ascii="Times New Roman" w:hAnsi="Times New Roman" w:cs="Times New Roman"/>
          <w:sz w:val="24"/>
          <w:szCs w:val="24"/>
        </w:rPr>
        <w:t>Проведите сортировку текста (новые термины и определения выучите наизусть, основные положения запомните, умейте их доказывать и подтверждать примерами</w:t>
      </w:r>
      <w:proofErr w:type="gramEnd"/>
    </w:p>
    <w:p w:rsidR="00895113" w:rsidRPr="008F38AC" w:rsidRDefault="00895113" w:rsidP="008951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8AC">
        <w:rPr>
          <w:rFonts w:ascii="Times New Roman" w:hAnsi="Times New Roman" w:cs="Times New Roman"/>
          <w:sz w:val="24"/>
          <w:szCs w:val="24"/>
        </w:rPr>
        <w:t>Кратко перескажите  параграф.</w:t>
      </w:r>
    </w:p>
    <w:p w:rsidR="00895113" w:rsidRDefault="00895113"/>
    <w:sectPr w:rsidR="00895113" w:rsidSect="00F9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464"/>
    <w:multiLevelType w:val="hybridMultilevel"/>
    <w:tmpl w:val="379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57"/>
    <w:rsid w:val="003109C7"/>
    <w:rsid w:val="003E6901"/>
    <w:rsid w:val="0040402C"/>
    <w:rsid w:val="005F08FF"/>
    <w:rsid w:val="007F130E"/>
    <w:rsid w:val="00895113"/>
    <w:rsid w:val="00911910"/>
    <w:rsid w:val="00B30D16"/>
    <w:rsid w:val="00DA082D"/>
    <w:rsid w:val="00E34357"/>
    <w:rsid w:val="00F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5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5113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2014-01-31T19:25:00Z</cp:lastPrinted>
  <dcterms:created xsi:type="dcterms:W3CDTF">2014-01-31T15:36:00Z</dcterms:created>
  <dcterms:modified xsi:type="dcterms:W3CDTF">2014-01-31T19:27:00Z</dcterms:modified>
</cp:coreProperties>
</file>