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0A" w:rsidRPr="00CE7A0A" w:rsidRDefault="00CE7A0A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A0A">
        <w:rPr>
          <w:rFonts w:ascii="Times New Roman" w:hAnsi="Times New Roman" w:cs="Times New Roman"/>
          <w:b/>
          <w:sz w:val="24"/>
          <w:szCs w:val="24"/>
        </w:rPr>
        <w:t>Дата ______________________ Класс _____________________-</w:t>
      </w:r>
    </w:p>
    <w:p w:rsidR="009F4C90" w:rsidRPr="00CE7A0A" w:rsidRDefault="00CE7A0A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A0A">
        <w:rPr>
          <w:rFonts w:ascii="Times New Roman" w:hAnsi="Times New Roman" w:cs="Times New Roman"/>
          <w:b/>
          <w:sz w:val="24"/>
          <w:szCs w:val="24"/>
        </w:rPr>
        <w:t>Тема у</w:t>
      </w:r>
      <w:r w:rsidR="009F4C90" w:rsidRPr="00CE7A0A">
        <w:rPr>
          <w:rFonts w:ascii="Times New Roman" w:hAnsi="Times New Roman" w:cs="Times New Roman"/>
          <w:b/>
          <w:sz w:val="24"/>
          <w:szCs w:val="24"/>
        </w:rPr>
        <w:t>рок</w:t>
      </w:r>
      <w:r w:rsidRPr="00CE7A0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F4C90" w:rsidRPr="00CE7A0A">
        <w:rPr>
          <w:rFonts w:ascii="Times New Roman" w:hAnsi="Times New Roman" w:cs="Times New Roman"/>
          <w:b/>
          <w:sz w:val="24"/>
          <w:szCs w:val="24"/>
        </w:rPr>
        <w:t>"Онтогенез</w:t>
      </w:r>
      <w:r w:rsidRPr="00CE7A0A">
        <w:rPr>
          <w:rFonts w:ascii="Times New Roman" w:hAnsi="Times New Roman" w:cs="Times New Roman"/>
          <w:b/>
          <w:sz w:val="24"/>
          <w:szCs w:val="24"/>
        </w:rPr>
        <w:t>. Эмбриональный период развития организма</w:t>
      </w:r>
      <w:r w:rsidR="009F4C90" w:rsidRPr="00CE7A0A">
        <w:rPr>
          <w:rFonts w:ascii="Times New Roman" w:hAnsi="Times New Roman" w:cs="Times New Roman"/>
          <w:b/>
          <w:sz w:val="24"/>
          <w:szCs w:val="24"/>
        </w:rPr>
        <w:t>"</w:t>
      </w:r>
      <w:r w:rsidRPr="00CE7A0A">
        <w:rPr>
          <w:rFonts w:ascii="Times New Roman" w:hAnsi="Times New Roman" w:cs="Times New Roman"/>
          <w:b/>
          <w:sz w:val="24"/>
          <w:szCs w:val="24"/>
        </w:rPr>
        <w:t>.</w:t>
      </w:r>
    </w:p>
    <w:p w:rsidR="00CE7A0A" w:rsidRPr="00CE7A0A" w:rsidRDefault="00CE7A0A" w:rsidP="008B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CE7A0A">
        <w:rPr>
          <w:rFonts w:ascii="Times New Roman" w:hAnsi="Times New Roman" w:cs="Times New Roman"/>
          <w:sz w:val="24"/>
          <w:szCs w:val="24"/>
        </w:rPr>
        <w:t>рассмотреть периодизацию онтогенеза, изучить основные закономерности и этапы эмбрионального периода развития.</w:t>
      </w:r>
    </w:p>
    <w:p w:rsidR="009F4C90" w:rsidRPr="00CE7A0A" w:rsidRDefault="009F4C90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A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B1FC6">
        <w:rPr>
          <w:rFonts w:ascii="Times New Roman" w:hAnsi="Times New Roman" w:cs="Times New Roman"/>
          <w:sz w:val="24"/>
          <w:szCs w:val="24"/>
        </w:rPr>
        <w:t xml:space="preserve"> </w:t>
      </w:r>
      <w:r w:rsidRPr="008B1FC6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Pr="008B1FC6">
        <w:rPr>
          <w:rFonts w:ascii="Times New Roman" w:hAnsi="Times New Roman" w:cs="Times New Roman"/>
          <w:sz w:val="24"/>
          <w:szCs w:val="24"/>
        </w:rPr>
        <w:t xml:space="preserve"> показать периодизацию онтогенеза, рас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1FC6">
        <w:rPr>
          <w:rFonts w:ascii="Times New Roman" w:hAnsi="Times New Roman" w:cs="Times New Roman"/>
          <w:sz w:val="24"/>
          <w:szCs w:val="24"/>
        </w:rPr>
        <w:t>мотреть основные этапы эмбрионального периода развития, вы</w:t>
      </w:r>
      <w:r>
        <w:rPr>
          <w:rFonts w:ascii="Times New Roman" w:hAnsi="Times New Roman" w:cs="Times New Roman"/>
          <w:sz w:val="24"/>
          <w:szCs w:val="24"/>
        </w:rPr>
        <w:t>яс</w:t>
      </w:r>
      <w:r w:rsidRPr="008B1FC6">
        <w:rPr>
          <w:rFonts w:ascii="Times New Roman" w:hAnsi="Times New Roman" w:cs="Times New Roman"/>
          <w:sz w:val="24"/>
          <w:szCs w:val="24"/>
        </w:rPr>
        <w:t>нить его закономерности;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b/>
          <w:i/>
          <w:sz w:val="24"/>
          <w:szCs w:val="24"/>
        </w:rPr>
        <w:t xml:space="preserve">- развивающая: </w:t>
      </w:r>
      <w:r w:rsidRPr="008B1FC6">
        <w:rPr>
          <w:rFonts w:ascii="Times New Roman" w:hAnsi="Times New Roman" w:cs="Times New Roman"/>
          <w:sz w:val="24"/>
          <w:szCs w:val="24"/>
        </w:rPr>
        <w:t>продолжить формирование умений и навы</w:t>
      </w:r>
      <w:r w:rsidRPr="008B1FC6">
        <w:rPr>
          <w:rFonts w:ascii="Times New Roman" w:hAnsi="Times New Roman" w:cs="Times New Roman"/>
          <w:sz w:val="24"/>
          <w:szCs w:val="24"/>
        </w:rPr>
        <w:softHyphen/>
        <w:t>ков самостоятельной работы с учебником, выделять главное;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b/>
          <w:i/>
          <w:sz w:val="24"/>
          <w:szCs w:val="24"/>
        </w:rPr>
        <w:t>- воспитательная:</w:t>
      </w:r>
      <w:r w:rsidRPr="008B1FC6">
        <w:rPr>
          <w:rFonts w:ascii="Times New Roman" w:hAnsi="Times New Roman" w:cs="Times New Roman"/>
          <w:sz w:val="24"/>
          <w:szCs w:val="24"/>
        </w:rPr>
        <w:t xml:space="preserve"> патриотическое воспитание на примере отечественных ученых, внесших вклад в изучение онтогенеза.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B1FC6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b/>
          <w:sz w:val="24"/>
          <w:szCs w:val="24"/>
        </w:rPr>
        <w:t>Метод проведения:</w:t>
      </w:r>
      <w:r w:rsidRPr="008B1FC6">
        <w:rPr>
          <w:rFonts w:ascii="Times New Roman" w:hAnsi="Times New Roman" w:cs="Times New Roman"/>
          <w:sz w:val="24"/>
          <w:szCs w:val="24"/>
        </w:rPr>
        <w:t xml:space="preserve"> объяснение, беседа, самостоятельная работа.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C6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результаты: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1FC6">
        <w:rPr>
          <w:rFonts w:ascii="Times New Roman" w:hAnsi="Times New Roman" w:cs="Times New Roman"/>
          <w:b/>
          <w:i/>
          <w:sz w:val="24"/>
          <w:szCs w:val="24"/>
        </w:rPr>
        <w:t>ученик должен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FC6">
        <w:rPr>
          <w:rFonts w:ascii="Times New Roman" w:hAnsi="Times New Roman" w:cs="Times New Roman"/>
          <w:sz w:val="24"/>
          <w:szCs w:val="24"/>
        </w:rPr>
        <w:t>иметь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C6">
        <w:rPr>
          <w:rFonts w:ascii="Times New Roman" w:hAnsi="Times New Roman" w:cs="Times New Roman"/>
          <w:sz w:val="24"/>
          <w:szCs w:val="24"/>
        </w:rPr>
        <w:t>о работах отечественных ученых в области эмбриологии;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FC6">
        <w:rPr>
          <w:rFonts w:ascii="Times New Roman" w:hAnsi="Times New Roman" w:cs="Times New Roman"/>
          <w:sz w:val="24"/>
          <w:szCs w:val="24"/>
        </w:rPr>
        <w:t>знать понятия: «онтогенез», «эмбриология», «бластула», «гаструла», «эктодерма», «энтодерма», «мезодерма», «органогенез» и др.;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FC6">
        <w:rPr>
          <w:rFonts w:ascii="Times New Roman" w:hAnsi="Times New Roman" w:cs="Times New Roman"/>
          <w:sz w:val="24"/>
          <w:szCs w:val="24"/>
        </w:rPr>
        <w:t>уметь: характеризовать стадии эмбрионального развития, приводить примеры для выявленных закономерностей.</w:t>
      </w:r>
    </w:p>
    <w:p w:rsidR="008B1FC6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b/>
          <w:sz w:val="24"/>
          <w:szCs w:val="24"/>
        </w:rPr>
        <w:t>Внутридисциплинарные связи:</w:t>
      </w:r>
      <w:r w:rsidRPr="008B1FC6">
        <w:rPr>
          <w:rFonts w:ascii="Times New Roman" w:hAnsi="Times New Roman" w:cs="Times New Roman"/>
          <w:sz w:val="24"/>
          <w:szCs w:val="24"/>
        </w:rPr>
        <w:t xml:space="preserve"> эмбриология, гистология.</w:t>
      </w:r>
    </w:p>
    <w:p w:rsidR="009F4C90" w:rsidRPr="008B1FC6" w:rsidRDefault="008B1FC6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8B1FC6">
        <w:rPr>
          <w:rFonts w:ascii="Times New Roman" w:hAnsi="Times New Roman" w:cs="Times New Roman"/>
          <w:sz w:val="24"/>
          <w:szCs w:val="24"/>
        </w:rPr>
        <w:t xml:space="preserve"> учебник Н.И.Сонин «Биология. Общие закономерности. 9 класс, интерактивная доска.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C90" w:rsidRPr="008B1FC6">
        <w:rPr>
          <w:rFonts w:ascii="Times New Roman" w:hAnsi="Times New Roman" w:cs="Times New Roman"/>
          <w:sz w:val="24"/>
          <w:szCs w:val="24"/>
        </w:rPr>
        <w:t>презентация к уроку</w:t>
      </w:r>
      <w:r w:rsidR="00CE7A0A" w:rsidRPr="008B1FC6">
        <w:rPr>
          <w:rFonts w:ascii="Times New Roman" w:hAnsi="Times New Roman" w:cs="Times New Roman"/>
          <w:sz w:val="24"/>
          <w:szCs w:val="24"/>
        </w:rPr>
        <w:t xml:space="preserve"> п</w:t>
      </w:r>
      <w:r w:rsidR="009F4C90" w:rsidRPr="008B1FC6">
        <w:rPr>
          <w:rFonts w:ascii="Times New Roman" w:hAnsi="Times New Roman" w:cs="Times New Roman"/>
          <w:sz w:val="24"/>
          <w:szCs w:val="24"/>
        </w:rPr>
        <w:t>риложение 1, </w:t>
      </w:r>
      <w:r w:rsidRPr="008B1FC6">
        <w:rPr>
          <w:rFonts w:ascii="Times New Roman" w:hAnsi="Times New Roman" w:cs="Times New Roman"/>
          <w:sz w:val="24"/>
          <w:szCs w:val="24"/>
        </w:rPr>
        <w:t>“Дневник не родившегося ребенка”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A0A" w:rsidRPr="008B1FC6">
        <w:rPr>
          <w:rFonts w:ascii="Times New Roman" w:hAnsi="Times New Roman" w:cs="Times New Roman"/>
          <w:sz w:val="24"/>
          <w:szCs w:val="24"/>
        </w:rPr>
        <w:t>п</w:t>
      </w:r>
      <w:r w:rsidR="009F4C90" w:rsidRPr="008B1FC6">
        <w:rPr>
          <w:rFonts w:ascii="Times New Roman" w:hAnsi="Times New Roman" w:cs="Times New Roman"/>
          <w:sz w:val="24"/>
          <w:szCs w:val="24"/>
        </w:rPr>
        <w:t xml:space="preserve">риложение 2, </w:t>
      </w:r>
    </w:p>
    <w:p w:rsidR="008B1FC6" w:rsidRPr="008B1FC6" w:rsidRDefault="008B1FC6" w:rsidP="008B1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C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B1FC6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C6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  <w:r w:rsidRPr="008B1FC6">
        <w:rPr>
          <w:rFonts w:ascii="Times New Roman" w:hAnsi="Times New Roman" w:cs="Times New Roman"/>
          <w:sz w:val="28"/>
          <w:szCs w:val="28"/>
        </w:rPr>
        <w:t> </w:t>
      </w:r>
    </w:p>
    <w:p w:rsidR="008B1FC6" w:rsidRPr="008B1FC6" w:rsidRDefault="008B1FC6" w:rsidP="008B1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9F4C90" w:rsidRPr="008B1FC6">
        <w:rPr>
          <w:rFonts w:ascii="Times New Roman" w:hAnsi="Times New Roman" w:cs="Times New Roman"/>
          <w:color w:val="FF0000"/>
          <w:sz w:val="24"/>
          <w:szCs w:val="24"/>
        </w:rPr>
        <w:t>Развитие образования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9F4C90" w:rsidRPr="008B1FC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B1F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1FC6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proofErr w:type="spellStart"/>
      <w:r w:rsidRPr="008B1FC6">
        <w:rPr>
          <w:rFonts w:ascii="Times New Roman" w:hAnsi="Times New Roman" w:cs="Times New Roman"/>
          <w:b/>
          <w:i/>
          <w:sz w:val="24"/>
          <w:szCs w:val="24"/>
        </w:rPr>
        <w:t>Дистервег</w:t>
      </w:r>
      <w:proofErr w:type="spellEnd"/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FC6">
        <w:rPr>
          <w:rFonts w:ascii="Times New Roman" w:hAnsi="Times New Roman" w:cs="Times New Roman"/>
          <w:b/>
          <w:sz w:val="28"/>
          <w:szCs w:val="28"/>
        </w:rPr>
        <w:t>I этап - Актуализация знаний.</w:t>
      </w:r>
    </w:p>
    <w:p w:rsidR="008B1FC6" w:rsidRDefault="008B1FC6" w:rsidP="008B1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предыдущем уроке мы начали изучать новый раздел «Размножение и индивидуальное развитие организмов». Мы рассмотрели типы размножения. Давайте вспомним, что такое размножение, какие существуют типы размножения живых организмов, приведите примеры. </w:t>
      </w:r>
    </w:p>
    <w:p w:rsidR="008B1FC6" w:rsidRDefault="008B1FC6" w:rsidP="008B1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b/>
          <w:sz w:val="24"/>
          <w:szCs w:val="24"/>
        </w:rPr>
        <w:t>Что такое жизнь.</w:t>
      </w:r>
      <w:r w:rsidRPr="008B1FC6">
        <w:rPr>
          <w:rFonts w:ascii="Times New Roman" w:hAnsi="Times New Roman" w:cs="Times New Roman"/>
          <w:sz w:val="24"/>
          <w:szCs w:val="24"/>
        </w:rPr>
        <w:t xml:space="preserve"> Период существования биологического организма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FC6">
        <w:rPr>
          <w:rFonts w:ascii="Times New Roman" w:hAnsi="Times New Roman" w:cs="Times New Roman"/>
          <w:sz w:val="24"/>
          <w:szCs w:val="24"/>
        </w:rPr>
        <w:t>(с момента появления до момента смерти) называется жизнью.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90" w:rsidRDefault="009F4C90" w:rsidP="008B1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1F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1FC6">
        <w:rPr>
          <w:rFonts w:ascii="Times New Roman" w:hAnsi="Times New Roman" w:cs="Times New Roman"/>
          <w:sz w:val="24"/>
          <w:szCs w:val="24"/>
        </w:rPr>
        <w:t xml:space="preserve"> момента образования зиготы начинается процесс индивидуального развития организма. Как из одной клетки – зиготы образуется все многообразие клеток многоклеточного организма? А известно ли вам, что зародыш многоклеточного организма в своем развитии как бы повторяет историю развития своего вида? Ответы на эти вопросы вы сможете получить во время работы с учебником, презентацией, все записи </w:t>
      </w:r>
      <w:r w:rsidR="008B1FC6">
        <w:rPr>
          <w:rFonts w:ascii="Times New Roman" w:hAnsi="Times New Roman" w:cs="Times New Roman"/>
          <w:sz w:val="24"/>
          <w:szCs w:val="24"/>
        </w:rPr>
        <w:t>должны быть</w:t>
      </w:r>
      <w:r w:rsidRPr="008B1FC6">
        <w:rPr>
          <w:rFonts w:ascii="Times New Roman" w:hAnsi="Times New Roman" w:cs="Times New Roman"/>
          <w:sz w:val="24"/>
          <w:szCs w:val="24"/>
        </w:rPr>
        <w:t xml:space="preserve"> оформлены в тетради.</w:t>
      </w:r>
    </w:p>
    <w:p w:rsidR="00EE720A" w:rsidRPr="008B1FC6" w:rsidRDefault="00EE720A" w:rsidP="008B1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тетради, записываем число, тему урока.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FC6">
        <w:rPr>
          <w:rFonts w:ascii="Times New Roman" w:hAnsi="Times New Roman" w:cs="Times New Roman"/>
          <w:b/>
          <w:sz w:val="28"/>
          <w:szCs w:val="28"/>
        </w:rPr>
        <w:t>II этап - Изучение нового материала – стадия осмысления.</w:t>
      </w:r>
    </w:p>
    <w:p w:rsidR="009F4C90" w:rsidRPr="00EE720A" w:rsidRDefault="009F4C90" w:rsidP="00EE72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 xml:space="preserve">- При половом размножении начало всему организму дает одна клетка – зигота, при бесполом размножении – одна клетка или несколько клеток родительской особи. Но в любом случае, для того, чтобы малое число клеток превратилось в полноценный организм необходим целый ряд сложных, сменяющих друг друга превращений. </w:t>
      </w:r>
      <w:r w:rsidRPr="00EE720A">
        <w:rPr>
          <w:rFonts w:ascii="Times New Roman" w:hAnsi="Times New Roman" w:cs="Times New Roman"/>
          <w:b/>
          <w:sz w:val="24"/>
          <w:szCs w:val="24"/>
        </w:rPr>
        <w:t>Процесс реализации генетической информации, полученной от родителей, процесс индивидуального развития организма называется онтогенезом.</w:t>
      </w:r>
    </w:p>
    <w:p w:rsidR="009F4C90" w:rsidRPr="008B1FC6" w:rsidRDefault="009F4C90" w:rsidP="00EE7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- Прочитайте в § 3.4. пункт “Эмбриональный период” и выполните следующие задания:</w:t>
      </w:r>
    </w:p>
    <w:p w:rsidR="009F4C90" w:rsidRPr="00EE720A" w:rsidRDefault="009F4C90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20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1. Что такое онтогенез? Кто впервые ввел термин “онтогенез”?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2. С какого момента начинается развитие любого организма на Земле?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3. В результате какого процесса одноклеточный организм превращается в многоклеточный?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Организуется работа с учебником, приложением 1</w:t>
      </w:r>
      <w:r w:rsidR="00EE720A">
        <w:rPr>
          <w:rFonts w:ascii="Times New Roman" w:hAnsi="Times New Roman" w:cs="Times New Roman"/>
          <w:sz w:val="24"/>
          <w:szCs w:val="24"/>
        </w:rPr>
        <w:t xml:space="preserve"> </w:t>
      </w:r>
      <w:r w:rsidRPr="008B1FC6">
        <w:rPr>
          <w:rFonts w:ascii="Times New Roman" w:hAnsi="Times New Roman" w:cs="Times New Roman"/>
          <w:sz w:val="24"/>
          <w:szCs w:val="24"/>
        </w:rPr>
        <w:t>(слайд 1).</w:t>
      </w:r>
    </w:p>
    <w:p w:rsidR="009F4C90" w:rsidRPr="00EE720A" w:rsidRDefault="009F4C90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20A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</w:p>
    <w:p w:rsidR="009F4C90" w:rsidRPr="00EE720A" w:rsidRDefault="009F4C90" w:rsidP="00EE720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0A">
        <w:rPr>
          <w:rFonts w:ascii="Times New Roman" w:hAnsi="Times New Roman" w:cs="Times New Roman"/>
          <w:sz w:val="24"/>
          <w:szCs w:val="24"/>
        </w:rPr>
        <w:t>Перечислите этапы онтогенеза.</w:t>
      </w:r>
    </w:p>
    <w:p w:rsidR="009F4C90" w:rsidRPr="00EE720A" w:rsidRDefault="009F4C90" w:rsidP="00EE720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0A">
        <w:rPr>
          <w:rFonts w:ascii="Times New Roman" w:hAnsi="Times New Roman" w:cs="Times New Roman"/>
          <w:sz w:val="24"/>
          <w:szCs w:val="24"/>
        </w:rPr>
        <w:t>Что такое дробление?</w:t>
      </w:r>
    </w:p>
    <w:p w:rsidR="009F4C90" w:rsidRPr="00EE720A" w:rsidRDefault="009F4C90" w:rsidP="00EE720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0A">
        <w:rPr>
          <w:rFonts w:ascii="Times New Roman" w:hAnsi="Times New Roman" w:cs="Times New Roman"/>
          <w:sz w:val="24"/>
          <w:szCs w:val="24"/>
        </w:rPr>
        <w:t>Что такое бластула? Сравните зиготу и бластулу, выявите сходства и различия.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Организуется работа с учебником, приложением 1(слайды 2,3,4).</w:t>
      </w:r>
    </w:p>
    <w:p w:rsidR="009F4C90" w:rsidRPr="00EE720A" w:rsidRDefault="009F4C90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20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Найдите в тексте сведения о процессе образования гаструлы, используя слайд</w:t>
      </w:r>
      <w:r w:rsidR="00EE720A">
        <w:rPr>
          <w:rFonts w:ascii="Times New Roman" w:hAnsi="Times New Roman" w:cs="Times New Roman"/>
          <w:sz w:val="24"/>
          <w:szCs w:val="24"/>
        </w:rPr>
        <w:t xml:space="preserve"> </w:t>
      </w:r>
      <w:r w:rsidRPr="008B1FC6">
        <w:rPr>
          <w:rFonts w:ascii="Times New Roman" w:hAnsi="Times New Roman" w:cs="Times New Roman"/>
          <w:sz w:val="24"/>
          <w:szCs w:val="24"/>
        </w:rPr>
        <w:t>5,</w:t>
      </w:r>
      <w:r w:rsidR="00EE720A">
        <w:rPr>
          <w:rFonts w:ascii="Times New Roman" w:hAnsi="Times New Roman" w:cs="Times New Roman"/>
          <w:sz w:val="24"/>
          <w:szCs w:val="24"/>
        </w:rPr>
        <w:t xml:space="preserve"> </w:t>
      </w:r>
      <w:r w:rsidRPr="008B1FC6">
        <w:rPr>
          <w:rFonts w:ascii="Times New Roman" w:hAnsi="Times New Roman" w:cs="Times New Roman"/>
          <w:sz w:val="24"/>
          <w:szCs w:val="24"/>
        </w:rPr>
        <w:t>составьте короткое сообщение по теме: “Гаструляция у ланцетника”.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 xml:space="preserve">На какой стадии </w:t>
      </w:r>
      <w:proofErr w:type="gramStart"/>
      <w:r w:rsidRPr="008B1FC6">
        <w:rPr>
          <w:rFonts w:ascii="Times New Roman" w:hAnsi="Times New Roman" w:cs="Times New Roman"/>
          <w:sz w:val="24"/>
          <w:szCs w:val="24"/>
        </w:rPr>
        <w:t>появляется</w:t>
      </w:r>
      <w:proofErr w:type="gramEnd"/>
      <w:r w:rsidRPr="008B1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C6">
        <w:rPr>
          <w:rFonts w:ascii="Times New Roman" w:hAnsi="Times New Roman" w:cs="Times New Roman"/>
          <w:sz w:val="24"/>
          <w:szCs w:val="24"/>
        </w:rPr>
        <w:t>экто</w:t>
      </w:r>
      <w:proofErr w:type="spellEnd"/>
      <w:r w:rsidRPr="008B1FC6">
        <w:rPr>
          <w:rFonts w:ascii="Times New Roman" w:hAnsi="Times New Roman" w:cs="Times New Roman"/>
          <w:sz w:val="24"/>
          <w:szCs w:val="24"/>
        </w:rPr>
        <w:t>- и энтодерма?</w:t>
      </w:r>
    </w:p>
    <w:p w:rsidR="009F4C90" w:rsidRPr="00EE720A" w:rsidRDefault="009F4C90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20A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С появлением какого слоя клеток зародыш становится трехслойным?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Что такое зародышевые листки?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Прочитайте текст, дополняющий сведения учебника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Результаты работы оформите в рабочей тетради, используя слайд 6 и текст учебника.</w:t>
      </w:r>
    </w:p>
    <w:p w:rsidR="009F4C90" w:rsidRPr="00EE720A" w:rsidRDefault="009F4C90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20A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“Следующий этап – органогенез. В органогенезе можно выделить две фазы: нейруляция – образование комплекса осевых органов (нервная трубка, хорда, кишечная трубка и мезодерма); построение остальных органов, приобретение различными участками тела типичной для них форма и черт внутренней организации. Зародыш на стадии нейруляции называется нейрулой”.</w:t>
      </w:r>
    </w:p>
    <w:p w:rsidR="009F4C90" w:rsidRPr="00EE720A" w:rsidRDefault="009F4C90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20A"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На какой стороне гаструлы образуется нервная трубка? Зачатком какого органа она является?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Из какого зародышевого листка образуется нервная трубка?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Что образуется справа и слева от хорды?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Какие органы формируются из эктодермы, энтодермы и мезодермы?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Организуется работа с учебником, приложением 1 (слайды 6,7), в беседе обсуждаются результаты.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1FC6">
        <w:rPr>
          <w:rFonts w:ascii="Times New Roman" w:hAnsi="Times New Roman" w:cs="Times New Roman"/>
          <w:sz w:val="24"/>
          <w:szCs w:val="24"/>
        </w:rPr>
        <w:t>- Сходным образом идет развитие зародышей всех хордовых животных, в том числе и человека. На протяжении всего времени внутриутробного развития плод человека, связанный с организмом матери через плаценту, находится в постоянной зависимости от факторов окружающей среды, состояния здоровья матери.</w:t>
      </w:r>
    </w:p>
    <w:bookmarkEnd w:id="0"/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 xml:space="preserve">Учащиеся слушают сообщения “Дневник </w:t>
      </w:r>
      <w:proofErr w:type="spellStart"/>
      <w:r w:rsidRPr="008B1FC6">
        <w:rPr>
          <w:rFonts w:ascii="Times New Roman" w:hAnsi="Times New Roman" w:cs="Times New Roman"/>
          <w:sz w:val="24"/>
          <w:szCs w:val="24"/>
        </w:rPr>
        <w:t>неродившегося</w:t>
      </w:r>
      <w:proofErr w:type="spellEnd"/>
      <w:r w:rsidRPr="008B1FC6">
        <w:rPr>
          <w:rFonts w:ascii="Times New Roman" w:hAnsi="Times New Roman" w:cs="Times New Roman"/>
          <w:sz w:val="24"/>
          <w:szCs w:val="24"/>
        </w:rPr>
        <w:t xml:space="preserve"> ребенка” и работают со слайдом 8.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В беседе выявляют воздействие неблагоприятных факторов на эмбриональное развитие организма.</w:t>
      </w:r>
    </w:p>
    <w:p w:rsidR="009F4C90" w:rsidRPr="00EE720A" w:rsidRDefault="009F4C90" w:rsidP="008B1F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20A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Дайте формулировки: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 xml:space="preserve">а) закону зародышевого сходства </w:t>
      </w:r>
      <w:proofErr w:type="spellStart"/>
      <w:r w:rsidRPr="008B1FC6">
        <w:rPr>
          <w:rFonts w:ascii="Times New Roman" w:hAnsi="Times New Roman" w:cs="Times New Roman"/>
          <w:sz w:val="24"/>
          <w:szCs w:val="24"/>
        </w:rPr>
        <w:t>К.Бэра</w:t>
      </w:r>
      <w:proofErr w:type="spellEnd"/>
      <w:r w:rsidRPr="008B1FC6">
        <w:rPr>
          <w:rFonts w:ascii="Times New Roman" w:hAnsi="Times New Roman" w:cs="Times New Roman"/>
          <w:sz w:val="24"/>
          <w:szCs w:val="24"/>
        </w:rPr>
        <w:t>;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б) биогенетическому закону Ф. Мюллера и Э. Геккеля.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2. В чем значение биогенетического закона?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Организуется работа с учебником, приложением 1(слайд 11).</w:t>
      </w:r>
    </w:p>
    <w:p w:rsidR="009F4C90" w:rsidRPr="008B1FC6" w:rsidRDefault="009F4C90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- Изучив материал урока, проверьте свои знания, ответив на вопросы итогового тестирования.</w:t>
      </w:r>
    </w:p>
    <w:p w:rsidR="00AF48D2" w:rsidRDefault="00AF48D2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21A" w:rsidRDefault="0061021A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21A">
        <w:rPr>
          <w:rFonts w:ascii="Times New Roman" w:hAnsi="Times New Roman" w:cs="Times New Roman"/>
          <w:b/>
          <w:sz w:val="28"/>
          <w:szCs w:val="28"/>
        </w:rPr>
        <w:t>III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Закрепление изученного материала.</w:t>
      </w:r>
    </w:p>
    <w:p w:rsidR="009F4C90" w:rsidRPr="008B1FC6" w:rsidRDefault="009F4C90" w:rsidP="00610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Организуется работа с приложением 1</w:t>
      </w:r>
      <w:r w:rsidR="0061021A">
        <w:rPr>
          <w:rFonts w:ascii="Times New Roman" w:hAnsi="Times New Roman" w:cs="Times New Roman"/>
          <w:sz w:val="24"/>
          <w:szCs w:val="24"/>
        </w:rPr>
        <w:t xml:space="preserve"> </w:t>
      </w:r>
      <w:r w:rsidRPr="008B1FC6">
        <w:rPr>
          <w:rFonts w:ascii="Times New Roman" w:hAnsi="Times New Roman" w:cs="Times New Roman"/>
          <w:sz w:val="24"/>
          <w:szCs w:val="24"/>
        </w:rPr>
        <w:t>(слайды 13,14,15). По итогам тестирования проводится взаимопроверка. Оцените работу своего партнера, поставив за каждый правильный ответ “+”.</w:t>
      </w:r>
    </w:p>
    <w:p w:rsidR="00AF48D2" w:rsidRDefault="00AF48D2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C90" w:rsidRPr="0061021A" w:rsidRDefault="0061021A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21A">
        <w:rPr>
          <w:rFonts w:ascii="Times New Roman" w:hAnsi="Times New Roman" w:cs="Times New Roman"/>
          <w:b/>
          <w:sz w:val="28"/>
          <w:szCs w:val="28"/>
        </w:rPr>
        <w:t xml:space="preserve">IV этап </w:t>
      </w:r>
      <w:r w:rsidR="009F4C90" w:rsidRPr="0061021A">
        <w:rPr>
          <w:rFonts w:ascii="Times New Roman" w:hAnsi="Times New Roman" w:cs="Times New Roman"/>
          <w:b/>
          <w:sz w:val="28"/>
          <w:szCs w:val="28"/>
        </w:rPr>
        <w:t>- Рефлексия.</w:t>
      </w:r>
    </w:p>
    <w:p w:rsidR="0061021A" w:rsidRDefault="009F4C90" w:rsidP="00610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Учащиеся самостоятельно делают выводы по уроку, доказав единство происхождения живых организмов.</w:t>
      </w:r>
      <w:r w:rsidR="00610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90" w:rsidRPr="008B1FC6" w:rsidRDefault="009F4C90" w:rsidP="00610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FC6">
        <w:rPr>
          <w:rFonts w:ascii="Times New Roman" w:hAnsi="Times New Roman" w:cs="Times New Roman"/>
          <w:sz w:val="24"/>
          <w:szCs w:val="24"/>
        </w:rPr>
        <w:t>Учитель отвечает на вопросы учащихся по теме урока.</w:t>
      </w:r>
    </w:p>
    <w:p w:rsidR="00AF48D2" w:rsidRDefault="00AF48D2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8D2" w:rsidRDefault="00AF48D2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8D2" w:rsidRDefault="00AF48D2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8D2" w:rsidRDefault="00AF48D2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C90" w:rsidRDefault="0061021A" w:rsidP="008B1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2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 этап </w:t>
      </w:r>
      <w:r w:rsidR="009F4C90" w:rsidRPr="0061021A">
        <w:rPr>
          <w:rFonts w:ascii="Times New Roman" w:hAnsi="Times New Roman" w:cs="Times New Roman"/>
          <w:b/>
          <w:sz w:val="28"/>
          <w:szCs w:val="28"/>
        </w:rPr>
        <w:t>- Домашнее задание и дидактический потенциал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021A" w:rsidRPr="0061021A" w:rsidRDefault="0061021A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21A">
        <w:rPr>
          <w:rFonts w:ascii="Times New Roman" w:hAnsi="Times New Roman" w:cs="Times New Roman"/>
          <w:sz w:val="24"/>
          <w:szCs w:val="24"/>
        </w:rPr>
        <w:t>Учить параграф</w:t>
      </w:r>
    </w:p>
    <w:p w:rsidR="0061021A" w:rsidRPr="0061021A" w:rsidRDefault="0061021A" w:rsidP="008B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21A">
        <w:rPr>
          <w:rFonts w:ascii="Times New Roman" w:hAnsi="Times New Roman" w:cs="Times New Roman"/>
          <w:sz w:val="24"/>
          <w:szCs w:val="24"/>
        </w:rPr>
        <w:t>Творческое задание на выбор: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7"/>
        <w:gridCol w:w="3166"/>
      </w:tblGrid>
      <w:tr w:rsidR="009F4C90" w:rsidRPr="00CE7A0A" w:rsidTr="009F4C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Составьте связанный рассказ, в который входили бы следующие понятия: онтогенез, эмбриогенез, дробление, бластула, гаструла, органогенез, эктодерма, энтодерма, мезодерма, постэмбриональное развитие. Приготовьтесь рассказать его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Словесно-логическая память.</w:t>
            </w:r>
          </w:p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Монологическая речь.</w:t>
            </w:r>
          </w:p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Мыслительные навыки – синтез, логика, вывод.</w:t>
            </w:r>
          </w:p>
        </w:tc>
      </w:tr>
      <w:tr w:rsidR="009F4C90" w:rsidRPr="00CE7A0A" w:rsidTr="009F4C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Составьте кроссворд по теме “Онтогенез”. Оформите работу на отдельном листе формата А4.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Мыслительные навыки.</w:t>
            </w:r>
          </w:p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навыки оформления работы.</w:t>
            </w:r>
          </w:p>
        </w:tc>
      </w:tr>
      <w:tr w:rsidR="009F4C90" w:rsidRPr="00CE7A0A" w:rsidTr="009F4C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Составьте тест для своих одноклассников из пяти вопросов по теме “Онтогенез и его этапы”.</w:t>
            </w:r>
          </w:p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Для каждого вопроса придумайте три неверных и один правильный ответ оформите работу на отдельном листе формата А4.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Навык смыслового чтения.</w:t>
            </w:r>
          </w:p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Мыслительные навыки.</w:t>
            </w:r>
          </w:p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навыки оформления работы.</w:t>
            </w:r>
          </w:p>
        </w:tc>
      </w:tr>
      <w:tr w:rsidR="009F4C90" w:rsidRPr="00CE7A0A" w:rsidTr="009F4C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Создать презентацию по теме “Размножение и индивидуальное развитие организмов”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Навыки преобразования информации.</w:t>
            </w:r>
          </w:p>
          <w:p w:rsidR="009F4C90" w:rsidRPr="00C30D6F" w:rsidRDefault="009F4C90" w:rsidP="00CE7A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6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навыки оформления работы.</w:t>
            </w:r>
          </w:p>
        </w:tc>
      </w:tr>
    </w:tbl>
    <w:p w:rsidR="0061021A" w:rsidRDefault="0061021A" w:rsidP="00CE7A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21A" w:rsidRDefault="0061021A" w:rsidP="00CE7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21A">
        <w:rPr>
          <w:rFonts w:ascii="Times New Roman" w:hAnsi="Times New Roman" w:cs="Times New Roman"/>
          <w:b/>
          <w:sz w:val="28"/>
          <w:szCs w:val="28"/>
        </w:rPr>
        <w:t xml:space="preserve">VI этап </w:t>
      </w:r>
      <w:r>
        <w:rPr>
          <w:rFonts w:ascii="Times New Roman" w:hAnsi="Times New Roman" w:cs="Times New Roman"/>
          <w:b/>
          <w:sz w:val="28"/>
          <w:szCs w:val="28"/>
        </w:rPr>
        <w:t>– Оценивание работы на уроке.</w:t>
      </w:r>
    </w:p>
    <w:p w:rsidR="0061021A" w:rsidRDefault="0061021A" w:rsidP="00CE7A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C90" w:rsidRPr="0061021A" w:rsidRDefault="009F4C90" w:rsidP="00CE7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021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61021A">
        <w:rPr>
          <w:rFonts w:ascii="Times New Roman" w:hAnsi="Times New Roman" w:cs="Times New Roman"/>
          <w:b/>
          <w:sz w:val="28"/>
          <w:szCs w:val="28"/>
        </w:rPr>
        <w:t>:</w:t>
      </w:r>
    </w:p>
    <w:p w:rsidR="009F4C90" w:rsidRPr="0061021A" w:rsidRDefault="0061021A" w:rsidP="00610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21A">
        <w:rPr>
          <w:rFonts w:ascii="Times New Roman" w:hAnsi="Times New Roman" w:cs="Times New Roman"/>
          <w:b/>
          <w:sz w:val="24"/>
          <w:szCs w:val="24"/>
        </w:rPr>
        <w:t>1.</w:t>
      </w:r>
      <w:r w:rsidRPr="0061021A">
        <w:rPr>
          <w:rFonts w:ascii="Times New Roman" w:hAnsi="Times New Roman" w:cs="Times New Roman"/>
          <w:sz w:val="24"/>
          <w:szCs w:val="24"/>
        </w:rPr>
        <w:t xml:space="preserve"> </w:t>
      </w:r>
      <w:r w:rsidR="009F4C90" w:rsidRPr="0061021A">
        <w:rPr>
          <w:rFonts w:ascii="Times New Roman" w:hAnsi="Times New Roman" w:cs="Times New Roman"/>
          <w:sz w:val="24"/>
          <w:szCs w:val="24"/>
        </w:rPr>
        <w:t xml:space="preserve">Н.Л. </w:t>
      </w:r>
      <w:proofErr w:type="spellStart"/>
      <w:r w:rsidR="009F4C90" w:rsidRPr="0061021A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9F4C90" w:rsidRPr="0061021A">
        <w:rPr>
          <w:rFonts w:ascii="Times New Roman" w:hAnsi="Times New Roman" w:cs="Times New Roman"/>
          <w:sz w:val="24"/>
          <w:szCs w:val="24"/>
        </w:rPr>
        <w:t xml:space="preserve"> “Сто приемов для учебного успеха ученика на уроках биологии”: Методическое пособие для учителя. - М.: “5 за знания”, 2006.</w:t>
      </w:r>
    </w:p>
    <w:p w:rsidR="009F4C90" w:rsidRPr="0061021A" w:rsidRDefault="0061021A" w:rsidP="00610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21A">
        <w:rPr>
          <w:rFonts w:ascii="Times New Roman" w:hAnsi="Times New Roman" w:cs="Times New Roman"/>
          <w:b/>
          <w:sz w:val="24"/>
          <w:szCs w:val="24"/>
        </w:rPr>
        <w:t>2</w:t>
      </w:r>
      <w:r w:rsidRPr="0061021A">
        <w:rPr>
          <w:rFonts w:ascii="Times New Roman" w:hAnsi="Times New Roman" w:cs="Times New Roman"/>
          <w:sz w:val="24"/>
          <w:szCs w:val="24"/>
        </w:rPr>
        <w:t xml:space="preserve">. </w:t>
      </w:r>
      <w:r w:rsidR="009F4C90" w:rsidRPr="0061021A">
        <w:rPr>
          <w:rFonts w:ascii="Times New Roman" w:hAnsi="Times New Roman" w:cs="Times New Roman"/>
          <w:sz w:val="24"/>
          <w:szCs w:val="24"/>
        </w:rPr>
        <w:t>Т.С. Сухова “Системный подход как условие развивающего обучения в курсе биологии” - М.: Педагогический университет “Первое сентября”, 2006.</w:t>
      </w:r>
    </w:p>
    <w:p w:rsidR="009F4C90" w:rsidRPr="0061021A" w:rsidRDefault="0061021A" w:rsidP="00610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21A">
        <w:rPr>
          <w:rFonts w:ascii="Times New Roman" w:hAnsi="Times New Roman" w:cs="Times New Roman"/>
          <w:b/>
          <w:sz w:val="24"/>
          <w:szCs w:val="24"/>
        </w:rPr>
        <w:t>3.</w:t>
      </w:r>
      <w:r w:rsidRPr="0061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21A">
        <w:rPr>
          <w:rFonts w:ascii="Times New Roman" w:hAnsi="Times New Roman" w:cs="Times New Roman"/>
          <w:sz w:val="24"/>
          <w:szCs w:val="24"/>
        </w:rPr>
        <w:t>М.М.Гуменюк</w:t>
      </w:r>
      <w:proofErr w:type="spellEnd"/>
      <w:r w:rsidRPr="0061021A">
        <w:rPr>
          <w:rFonts w:ascii="Times New Roman" w:hAnsi="Times New Roman" w:cs="Times New Roman"/>
          <w:sz w:val="24"/>
          <w:szCs w:val="24"/>
        </w:rPr>
        <w:t xml:space="preserve">. БИОЛОГИЯ 9 класс. Поурочные планы в соответствии с ФГОС по учебнику </w:t>
      </w:r>
      <w:proofErr w:type="spellStart"/>
      <w:r w:rsidRPr="0061021A">
        <w:rPr>
          <w:rFonts w:ascii="Times New Roman" w:hAnsi="Times New Roman" w:cs="Times New Roman"/>
          <w:sz w:val="24"/>
          <w:szCs w:val="24"/>
        </w:rPr>
        <w:t>С.Г.Мамонтова</w:t>
      </w:r>
      <w:proofErr w:type="spellEnd"/>
      <w:r w:rsidRPr="00610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21A">
        <w:rPr>
          <w:rFonts w:ascii="Times New Roman" w:hAnsi="Times New Roman" w:cs="Times New Roman"/>
          <w:sz w:val="24"/>
          <w:szCs w:val="24"/>
        </w:rPr>
        <w:t>В.Б.Захарова</w:t>
      </w:r>
      <w:proofErr w:type="spellEnd"/>
      <w:r w:rsidRPr="00610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21A">
        <w:rPr>
          <w:rFonts w:ascii="Times New Roman" w:hAnsi="Times New Roman" w:cs="Times New Roman"/>
          <w:sz w:val="24"/>
          <w:szCs w:val="24"/>
        </w:rPr>
        <w:t>Н.И.Сонина</w:t>
      </w:r>
      <w:proofErr w:type="spellEnd"/>
      <w:r w:rsidRPr="0061021A">
        <w:rPr>
          <w:rFonts w:ascii="Times New Roman" w:hAnsi="Times New Roman" w:cs="Times New Roman"/>
          <w:sz w:val="24"/>
          <w:szCs w:val="24"/>
        </w:rPr>
        <w:t xml:space="preserve">. – Волгоград, 2012г. </w:t>
      </w:r>
    </w:p>
    <w:p w:rsidR="009C5BC7" w:rsidRPr="0061021A" w:rsidRDefault="009C5BC7" w:rsidP="00610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5BC7" w:rsidRPr="0061021A" w:rsidSect="0061021A">
      <w:pgSz w:w="11906" w:h="16838"/>
      <w:pgMar w:top="28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7F20"/>
    <w:multiLevelType w:val="multilevel"/>
    <w:tmpl w:val="80E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13D49"/>
    <w:multiLevelType w:val="multilevel"/>
    <w:tmpl w:val="A2B6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E4DBB"/>
    <w:multiLevelType w:val="multilevel"/>
    <w:tmpl w:val="6D94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D4D10"/>
    <w:multiLevelType w:val="multilevel"/>
    <w:tmpl w:val="66F8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53B99"/>
    <w:multiLevelType w:val="multilevel"/>
    <w:tmpl w:val="44B6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A4576"/>
    <w:multiLevelType w:val="hybridMultilevel"/>
    <w:tmpl w:val="7C84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14692"/>
    <w:multiLevelType w:val="multilevel"/>
    <w:tmpl w:val="0A82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57258"/>
    <w:multiLevelType w:val="multilevel"/>
    <w:tmpl w:val="E436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57D3F"/>
    <w:multiLevelType w:val="multilevel"/>
    <w:tmpl w:val="73C2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C1B76"/>
    <w:multiLevelType w:val="multilevel"/>
    <w:tmpl w:val="77B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0"/>
    <w:rsid w:val="00003C49"/>
    <w:rsid w:val="00012389"/>
    <w:rsid w:val="00013C0A"/>
    <w:rsid w:val="00027978"/>
    <w:rsid w:val="00030714"/>
    <w:rsid w:val="0003480B"/>
    <w:rsid w:val="00040BE2"/>
    <w:rsid w:val="00044F57"/>
    <w:rsid w:val="0005535C"/>
    <w:rsid w:val="00060D87"/>
    <w:rsid w:val="000659E3"/>
    <w:rsid w:val="000803C4"/>
    <w:rsid w:val="00082CFE"/>
    <w:rsid w:val="00084FDD"/>
    <w:rsid w:val="00085F0A"/>
    <w:rsid w:val="000912FD"/>
    <w:rsid w:val="00094CDB"/>
    <w:rsid w:val="000A2406"/>
    <w:rsid w:val="000A5627"/>
    <w:rsid w:val="000A6B04"/>
    <w:rsid w:val="000C497F"/>
    <w:rsid w:val="000E3D8A"/>
    <w:rsid w:val="000E4C1F"/>
    <w:rsid w:val="000F0146"/>
    <w:rsid w:val="000F7FEB"/>
    <w:rsid w:val="001157D6"/>
    <w:rsid w:val="001161A6"/>
    <w:rsid w:val="00131923"/>
    <w:rsid w:val="0014370C"/>
    <w:rsid w:val="00152076"/>
    <w:rsid w:val="00165BD6"/>
    <w:rsid w:val="00176062"/>
    <w:rsid w:val="00182046"/>
    <w:rsid w:val="001836ED"/>
    <w:rsid w:val="00183C8D"/>
    <w:rsid w:val="00186EBE"/>
    <w:rsid w:val="001A48C8"/>
    <w:rsid w:val="001B194F"/>
    <w:rsid w:val="001C1711"/>
    <w:rsid w:val="001C552B"/>
    <w:rsid w:val="001D01CF"/>
    <w:rsid w:val="001F3AB9"/>
    <w:rsid w:val="0020644A"/>
    <w:rsid w:val="00213A1F"/>
    <w:rsid w:val="002144C0"/>
    <w:rsid w:val="00216916"/>
    <w:rsid w:val="0021711A"/>
    <w:rsid w:val="00222412"/>
    <w:rsid w:val="0023325A"/>
    <w:rsid w:val="0024503F"/>
    <w:rsid w:val="0024649F"/>
    <w:rsid w:val="00247488"/>
    <w:rsid w:val="00250512"/>
    <w:rsid w:val="002535B2"/>
    <w:rsid w:val="00260013"/>
    <w:rsid w:val="00260C65"/>
    <w:rsid w:val="00286A50"/>
    <w:rsid w:val="00286BA9"/>
    <w:rsid w:val="00292566"/>
    <w:rsid w:val="002978E7"/>
    <w:rsid w:val="002A780F"/>
    <w:rsid w:val="002B0AD1"/>
    <w:rsid w:val="002B594E"/>
    <w:rsid w:val="002C2E70"/>
    <w:rsid w:val="002C5076"/>
    <w:rsid w:val="002C592E"/>
    <w:rsid w:val="002C71F2"/>
    <w:rsid w:val="002C7AD5"/>
    <w:rsid w:val="002E2207"/>
    <w:rsid w:val="002E318E"/>
    <w:rsid w:val="002F2F1C"/>
    <w:rsid w:val="00311D93"/>
    <w:rsid w:val="00316F5D"/>
    <w:rsid w:val="003242C0"/>
    <w:rsid w:val="00325723"/>
    <w:rsid w:val="003258A6"/>
    <w:rsid w:val="00327BF4"/>
    <w:rsid w:val="00327C74"/>
    <w:rsid w:val="00331CEE"/>
    <w:rsid w:val="00334F00"/>
    <w:rsid w:val="0035612A"/>
    <w:rsid w:val="00361EF6"/>
    <w:rsid w:val="00365A12"/>
    <w:rsid w:val="00373A44"/>
    <w:rsid w:val="003750D2"/>
    <w:rsid w:val="003919DB"/>
    <w:rsid w:val="00394F7A"/>
    <w:rsid w:val="0039595C"/>
    <w:rsid w:val="003B1989"/>
    <w:rsid w:val="003B28FF"/>
    <w:rsid w:val="003B47E3"/>
    <w:rsid w:val="003C1F24"/>
    <w:rsid w:val="003C66CA"/>
    <w:rsid w:val="003C6C29"/>
    <w:rsid w:val="003D3F14"/>
    <w:rsid w:val="003D4306"/>
    <w:rsid w:val="003E1726"/>
    <w:rsid w:val="003E3D73"/>
    <w:rsid w:val="003E7D5B"/>
    <w:rsid w:val="003F293C"/>
    <w:rsid w:val="003F3CCE"/>
    <w:rsid w:val="003F4965"/>
    <w:rsid w:val="003F7112"/>
    <w:rsid w:val="00406E0F"/>
    <w:rsid w:val="00420C74"/>
    <w:rsid w:val="00422194"/>
    <w:rsid w:val="0043532D"/>
    <w:rsid w:val="004658E8"/>
    <w:rsid w:val="00465F47"/>
    <w:rsid w:val="00466908"/>
    <w:rsid w:val="004670FB"/>
    <w:rsid w:val="0046758C"/>
    <w:rsid w:val="004709B5"/>
    <w:rsid w:val="00484810"/>
    <w:rsid w:val="00484D1B"/>
    <w:rsid w:val="00484D33"/>
    <w:rsid w:val="004878BE"/>
    <w:rsid w:val="00494375"/>
    <w:rsid w:val="0049738F"/>
    <w:rsid w:val="004A2A96"/>
    <w:rsid w:val="004A2D6A"/>
    <w:rsid w:val="004B216F"/>
    <w:rsid w:val="004B3EBF"/>
    <w:rsid w:val="004C6C0F"/>
    <w:rsid w:val="004C6DC7"/>
    <w:rsid w:val="004C7741"/>
    <w:rsid w:val="004D0904"/>
    <w:rsid w:val="004D3846"/>
    <w:rsid w:val="004E2106"/>
    <w:rsid w:val="004F6C8D"/>
    <w:rsid w:val="0050622C"/>
    <w:rsid w:val="005120D9"/>
    <w:rsid w:val="0052395C"/>
    <w:rsid w:val="00525B59"/>
    <w:rsid w:val="005329E6"/>
    <w:rsid w:val="00540685"/>
    <w:rsid w:val="00545373"/>
    <w:rsid w:val="00555779"/>
    <w:rsid w:val="00556A69"/>
    <w:rsid w:val="00567FB7"/>
    <w:rsid w:val="0057126A"/>
    <w:rsid w:val="00572B2B"/>
    <w:rsid w:val="005800A3"/>
    <w:rsid w:val="00583334"/>
    <w:rsid w:val="00584945"/>
    <w:rsid w:val="00590FF5"/>
    <w:rsid w:val="005A3237"/>
    <w:rsid w:val="005A5FE4"/>
    <w:rsid w:val="005B0D95"/>
    <w:rsid w:val="005B2270"/>
    <w:rsid w:val="005B2D47"/>
    <w:rsid w:val="005B44D2"/>
    <w:rsid w:val="005C06A5"/>
    <w:rsid w:val="005E3807"/>
    <w:rsid w:val="005E6266"/>
    <w:rsid w:val="005E6BF3"/>
    <w:rsid w:val="005E7F33"/>
    <w:rsid w:val="005F03D7"/>
    <w:rsid w:val="0060430A"/>
    <w:rsid w:val="00607AB1"/>
    <w:rsid w:val="0061021A"/>
    <w:rsid w:val="00611A3E"/>
    <w:rsid w:val="00615F79"/>
    <w:rsid w:val="00620788"/>
    <w:rsid w:val="00620C07"/>
    <w:rsid w:val="00621154"/>
    <w:rsid w:val="0062376D"/>
    <w:rsid w:val="00630B0E"/>
    <w:rsid w:val="00633985"/>
    <w:rsid w:val="006432DF"/>
    <w:rsid w:val="00643D4C"/>
    <w:rsid w:val="00647762"/>
    <w:rsid w:val="00651C17"/>
    <w:rsid w:val="00660685"/>
    <w:rsid w:val="006632F6"/>
    <w:rsid w:val="006651E1"/>
    <w:rsid w:val="00665D63"/>
    <w:rsid w:val="00672826"/>
    <w:rsid w:val="0067758C"/>
    <w:rsid w:val="0068428E"/>
    <w:rsid w:val="00685DF0"/>
    <w:rsid w:val="00694E20"/>
    <w:rsid w:val="00697B99"/>
    <w:rsid w:val="006A34EA"/>
    <w:rsid w:val="006A5219"/>
    <w:rsid w:val="006C4701"/>
    <w:rsid w:val="006D54C0"/>
    <w:rsid w:val="006E1E05"/>
    <w:rsid w:val="006E439C"/>
    <w:rsid w:val="006F08BF"/>
    <w:rsid w:val="006F4FDB"/>
    <w:rsid w:val="00700133"/>
    <w:rsid w:val="00703C9A"/>
    <w:rsid w:val="00724B60"/>
    <w:rsid w:val="00732E99"/>
    <w:rsid w:val="00736738"/>
    <w:rsid w:val="00741CF5"/>
    <w:rsid w:val="00747CFC"/>
    <w:rsid w:val="0075020B"/>
    <w:rsid w:val="00756425"/>
    <w:rsid w:val="00772D19"/>
    <w:rsid w:val="007742DD"/>
    <w:rsid w:val="007819F5"/>
    <w:rsid w:val="00787DEB"/>
    <w:rsid w:val="007962ED"/>
    <w:rsid w:val="0079633A"/>
    <w:rsid w:val="007C1A9E"/>
    <w:rsid w:val="007C3DBC"/>
    <w:rsid w:val="007C4275"/>
    <w:rsid w:val="007D0BFD"/>
    <w:rsid w:val="007D157D"/>
    <w:rsid w:val="007D2A14"/>
    <w:rsid w:val="007E5225"/>
    <w:rsid w:val="007E67E5"/>
    <w:rsid w:val="007F4EC0"/>
    <w:rsid w:val="007F7A16"/>
    <w:rsid w:val="008011FD"/>
    <w:rsid w:val="00801A43"/>
    <w:rsid w:val="0081476C"/>
    <w:rsid w:val="00817B28"/>
    <w:rsid w:val="00820F17"/>
    <w:rsid w:val="00821383"/>
    <w:rsid w:val="0082493E"/>
    <w:rsid w:val="0082561C"/>
    <w:rsid w:val="0083549C"/>
    <w:rsid w:val="00837CCB"/>
    <w:rsid w:val="008416DF"/>
    <w:rsid w:val="008460AF"/>
    <w:rsid w:val="00850C25"/>
    <w:rsid w:val="00852E70"/>
    <w:rsid w:val="008634A9"/>
    <w:rsid w:val="0086377E"/>
    <w:rsid w:val="008807A5"/>
    <w:rsid w:val="008A4CCB"/>
    <w:rsid w:val="008B16CF"/>
    <w:rsid w:val="008B1FC6"/>
    <w:rsid w:val="008B2F88"/>
    <w:rsid w:val="008B5848"/>
    <w:rsid w:val="008B66C4"/>
    <w:rsid w:val="008B7750"/>
    <w:rsid w:val="008C7DB4"/>
    <w:rsid w:val="008D62DB"/>
    <w:rsid w:val="008E141D"/>
    <w:rsid w:val="008F26F3"/>
    <w:rsid w:val="00900D6B"/>
    <w:rsid w:val="00901529"/>
    <w:rsid w:val="00902204"/>
    <w:rsid w:val="00910B4F"/>
    <w:rsid w:val="0091546F"/>
    <w:rsid w:val="00915C9F"/>
    <w:rsid w:val="009168CF"/>
    <w:rsid w:val="0093477A"/>
    <w:rsid w:val="00944707"/>
    <w:rsid w:val="00947A4F"/>
    <w:rsid w:val="00951206"/>
    <w:rsid w:val="0095151F"/>
    <w:rsid w:val="0095222F"/>
    <w:rsid w:val="00954104"/>
    <w:rsid w:val="0097306A"/>
    <w:rsid w:val="00982922"/>
    <w:rsid w:val="0098501C"/>
    <w:rsid w:val="009A748E"/>
    <w:rsid w:val="009B53E9"/>
    <w:rsid w:val="009C5BC7"/>
    <w:rsid w:val="009C5C0F"/>
    <w:rsid w:val="009D4D86"/>
    <w:rsid w:val="009D5565"/>
    <w:rsid w:val="009E1DF1"/>
    <w:rsid w:val="009F1123"/>
    <w:rsid w:val="009F4C90"/>
    <w:rsid w:val="009F79A6"/>
    <w:rsid w:val="00A021B5"/>
    <w:rsid w:val="00A0339A"/>
    <w:rsid w:val="00A10FD4"/>
    <w:rsid w:val="00A1245D"/>
    <w:rsid w:val="00A13C01"/>
    <w:rsid w:val="00A314D5"/>
    <w:rsid w:val="00A31780"/>
    <w:rsid w:val="00A379F2"/>
    <w:rsid w:val="00A4297B"/>
    <w:rsid w:val="00A43237"/>
    <w:rsid w:val="00A52CA3"/>
    <w:rsid w:val="00A61045"/>
    <w:rsid w:val="00A84BAD"/>
    <w:rsid w:val="00A955CE"/>
    <w:rsid w:val="00AA0C7D"/>
    <w:rsid w:val="00AA528F"/>
    <w:rsid w:val="00AB3DC2"/>
    <w:rsid w:val="00AC2635"/>
    <w:rsid w:val="00AC612F"/>
    <w:rsid w:val="00AE10B4"/>
    <w:rsid w:val="00AE25D9"/>
    <w:rsid w:val="00AE28EF"/>
    <w:rsid w:val="00AF48D2"/>
    <w:rsid w:val="00B10622"/>
    <w:rsid w:val="00B1346B"/>
    <w:rsid w:val="00B14818"/>
    <w:rsid w:val="00B14CC5"/>
    <w:rsid w:val="00B16DCB"/>
    <w:rsid w:val="00B20631"/>
    <w:rsid w:val="00B346AB"/>
    <w:rsid w:val="00B35BDC"/>
    <w:rsid w:val="00B37524"/>
    <w:rsid w:val="00B41B43"/>
    <w:rsid w:val="00B50E4E"/>
    <w:rsid w:val="00B50F70"/>
    <w:rsid w:val="00B51C8E"/>
    <w:rsid w:val="00B570C5"/>
    <w:rsid w:val="00B92672"/>
    <w:rsid w:val="00B9564D"/>
    <w:rsid w:val="00B95D80"/>
    <w:rsid w:val="00BA289E"/>
    <w:rsid w:val="00BA45D2"/>
    <w:rsid w:val="00BA751F"/>
    <w:rsid w:val="00BB4004"/>
    <w:rsid w:val="00BB6EA1"/>
    <w:rsid w:val="00BB768E"/>
    <w:rsid w:val="00BD0070"/>
    <w:rsid w:val="00BD1ABE"/>
    <w:rsid w:val="00BD51CD"/>
    <w:rsid w:val="00BE143E"/>
    <w:rsid w:val="00BE43ED"/>
    <w:rsid w:val="00BF450E"/>
    <w:rsid w:val="00BF4D79"/>
    <w:rsid w:val="00BF6AEC"/>
    <w:rsid w:val="00C00A2C"/>
    <w:rsid w:val="00C00F05"/>
    <w:rsid w:val="00C06AE3"/>
    <w:rsid w:val="00C11224"/>
    <w:rsid w:val="00C15D60"/>
    <w:rsid w:val="00C17ADA"/>
    <w:rsid w:val="00C23346"/>
    <w:rsid w:val="00C30D6F"/>
    <w:rsid w:val="00C35F29"/>
    <w:rsid w:val="00C370B9"/>
    <w:rsid w:val="00C400DC"/>
    <w:rsid w:val="00C4044C"/>
    <w:rsid w:val="00C4164B"/>
    <w:rsid w:val="00C45F5D"/>
    <w:rsid w:val="00C47B5D"/>
    <w:rsid w:val="00C5013B"/>
    <w:rsid w:val="00C52674"/>
    <w:rsid w:val="00C52746"/>
    <w:rsid w:val="00C70301"/>
    <w:rsid w:val="00C8049D"/>
    <w:rsid w:val="00C824B6"/>
    <w:rsid w:val="00C979A2"/>
    <w:rsid w:val="00CA2066"/>
    <w:rsid w:val="00CA7B6C"/>
    <w:rsid w:val="00CA7C14"/>
    <w:rsid w:val="00CB4332"/>
    <w:rsid w:val="00CB7AED"/>
    <w:rsid w:val="00CC589F"/>
    <w:rsid w:val="00CC7658"/>
    <w:rsid w:val="00CC7F78"/>
    <w:rsid w:val="00CD447E"/>
    <w:rsid w:val="00CD65AF"/>
    <w:rsid w:val="00CD7DC6"/>
    <w:rsid w:val="00CE03BD"/>
    <w:rsid w:val="00CE3460"/>
    <w:rsid w:val="00CE5F5E"/>
    <w:rsid w:val="00CE68DA"/>
    <w:rsid w:val="00CE7A0A"/>
    <w:rsid w:val="00D027E8"/>
    <w:rsid w:val="00D03F77"/>
    <w:rsid w:val="00D10C8A"/>
    <w:rsid w:val="00D215F3"/>
    <w:rsid w:val="00D2505A"/>
    <w:rsid w:val="00D25670"/>
    <w:rsid w:val="00D303E5"/>
    <w:rsid w:val="00D309D6"/>
    <w:rsid w:val="00D4169C"/>
    <w:rsid w:val="00D46CCD"/>
    <w:rsid w:val="00D47E69"/>
    <w:rsid w:val="00D5419D"/>
    <w:rsid w:val="00D5580E"/>
    <w:rsid w:val="00D56EAC"/>
    <w:rsid w:val="00D6441A"/>
    <w:rsid w:val="00D72AFE"/>
    <w:rsid w:val="00D75A64"/>
    <w:rsid w:val="00D80CCC"/>
    <w:rsid w:val="00D958BA"/>
    <w:rsid w:val="00DA4E86"/>
    <w:rsid w:val="00DA501B"/>
    <w:rsid w:val="00DA79C3"/>
    <w:rsid w:val="00DB1389"/>
    <w:rsid w:val="00DC17B2"/>
    <w:rsid w:val="00DC5CD8"/>
    <w:rsid w:val="00DC78B1"/>
    <w:rsid w:val="00DD31D2"/>
    <w:rsid w:val="00DF0339"/>
    <w:rsid w:val="00DF0CB5"/>
    <w:rsid w:val="00E03796"/>
    <w:rsid w:val="00E06770"/>
    <w:rsid w:val="00E10F78"/>
    <w:rsid w:val="00E15B6C"/>
    <w:rsid w:val="00E17805"/>
    <w:rsid w:val="00E227C4"/>
    <w:rsid w:val="00E423F4"/>
    <w:rsid w:val="00E53E79"/>
    <w:rsid w:val="00E549BA"/>
    <w:rsid w:val="00E57813"/>
    <w:rsid w:val="00E60344"/>
    <w:rsid w:val="00E611F3"/>
    <w:rsid w:val="00E65A58"/>
    <w:rsid w:val="00E74D1E"/>
    <w:rsid w:val="00E83B7B"/>
    <w:rsid w:val="00E87495"/>
    <w:rsid w:val="00EA215B"/>
    <w:rsid w:val="00EA55B4"/>
    <w:rsid w:val="00EA749B"/>
    <w:rsid w:val="00EB00B4"/>
    <w:rsid w:val="00EB0D4E"/>
    <w:rsid w:val="00EB3A44"/>
    <w:rsid w:val="00EB56A0"/>
    <w:rsid w:val="00EB5980"/>
    <w:rsid w:val="00EB5F16"/>
    <w:rsid w:val="00EC2B37"/>
    <w:rsid w:val="00EC7FB4"/>
    <w:rsid w:val="00ED7633"/>
    <w:rsid w:val="00EE6562"/>
    <w:rsid w:val="00EE71FF"/>
    <w:rsid w:val="00EE720A"/>
    <w:rsid w:val="00EE75EA"/>
    <w:rsid w:val="00F01D84"/>
    <w:rsid w:val="00F02301"/>
    <w:rsid w:val="00F12B22"/>
    <w:rsid w:val="00F20DD6"/>
    <w:rsid w:val="00F22F81"/>
    <w:rsid w:val="00F317A4"/>
    <w:rsid w:val="00F3727C"/>
    <w:rsid w:val="00F433CA"/>
    <w:rsid w:val="00F445E7"/>
    <w:rsid w:val="00F543A8"/>
    <w:rsid w:val="00F56B18"/>
    <w:rsid w:val="00F7138F"/>
    <w:rsid w:val="00F7547A"/>
    <w:rsid w:val="00F76074"/>
    <w:rsid w:val="00F7653E"/>
    <w:rsid w:val="00F940A6"/>
    <w:rsid w:val="00FA63F8"/>
    <w:rsid w:val="00FA76EA"/>
    <w:rsid w:val="00FB0607"/>
    <w:rsid w:val="00FC2F33"/>
    <w:rsid w:val="00FC68AE"/>
    <w:rsid w:val="00FD0F90"/>
    <w:rsid w:val="00FD49BE"/>
    <w:rsid w:val="00FF2571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A3D7-C4F0-4EB1-AD10-5AD54DE2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4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4C90"/>
  </w:style>
  <w:style w:type="character" w:styleId="a4">
    <w:name w:val="Emphasis"/>
    <w:basedOn w:val="a0"/>
    <w:uiPriority w:val="20"/>
    <w:qFormat/>
    <w:rsid w:val="009F4C90"/>
    <w:rPr>
      <w:i/>
      <w:iCs/>
    </w:rPr>
  </w:style>
  <w:style w:type="paragraph" w:styleId="a5">
    <w:name w:val="Normal (Web)"/>
    <w:basedOn w:val="a"/>
    <w:uiPriority w:val="99"/>
    <w:semiHidden/>
    <w:unhideWhenUsed/>
    <w:rsid w:val="009F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4C90"/>
    <w:rPr>
      <w:b/>
      <w:bCs/>
    </w:rPr>
  </w:style>
  <w:style w:type="character" w:customStyle="1" w:styleId="5">
    <w:name w:val="Основной текст (5)_"/>
    <w:basedOn w:val="a0"/>
    <w:link w:val="50"/>
    <w:rsid w:val="008B1FC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1"/>
    <w:rsid w:val="008B1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 + Полужирный"/>
    <w:basedOn w:val="a7"/>
    <w:rsid w:val="008B1F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7"/>
    <w:rsid w:val="008B1FC6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5"/>
    <w:rsid w:val="008B1F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8B1FC6"/>
    <w:pPr>
      <w:widowControl w:val="0"/>
      <w:shd w:val="clear" w:color="auto" w:fill="FFFFFF"/>
      <w:spacing w:before="420" w:after="0" w:line="27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7"/>
    <w:rsid w:val="008B1FC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E720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7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4</cp:revision>
  <cp:lastPrinted>2014-01-24T13:42:00Z</cp:lastPrinted>
  <dcterms:created xsi:type="dcterms:W3CDTF">2014-01-24T09:40:00Z</dcterms:created>
  <dcterms:modified xsi:type="dcterms:W3CDTF">2014-01-24T13:49:00Z</dcterms:modified>
</cp:coreProperties>
</file>