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C" w:rsidRDefault="002D715C" w:rsidP="000E6DA8">
      <w:pPr>
        <w:pStyle w:val="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 w:rsidRPr="000E6DA8">
        <w:rPr>
          <w:rFonts w:ascii="Times New Roman" w:hAnsi="Times New Roman" w:cs="Times New Roman"/>
          <w:sz w:val="40"/>
          <w:szCs w:val="40"/>
        </w:rPr>
        <w:t>Зачет по теме Эндокринная система  8 класс</w:t>
      </w:r>
    </w:p>
    <w:p w:rsidR="000E6DA8" w:rsidRPr="000E6DA8" w:rsidRDefault="000E6DA8" w:rsidP="000E6DA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715C" w:rsidRPr="000E6DA8" w:rsidTr="00B40F45">
        <w:tc>
          <w:tcPr>
            <w:tcW w:w="4785" w:type="dxa"/>
          </w:tcPr>
          <w:p w:rsidR="002D715C" w:rsidRPr="000E6DA8" w:rsidRDefault="000E6DA8" w:rsidP="000E6DA8">
            <w:pPr>
              <w:pStyle w:val="a4"/>
              <w:numPr>
                <w:ilvl w:val="0"/>
                <w:numId w:val="1"/>
              </w:numPr>
              <w:ind w:left="0" w:hanging="5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="002D715C" w:rsidRPr="000E6DA8">
              <w:rPr>
                <w:rFonts w:ascii="Times New Roman" w:hAnsi="Times New Roman" w:cs="Times New Roman"/>
                <w:sz w:val="36"/>
                <w:szCs w:val="36"/>
              </w:rPr>
              <w:t>Какая система регуляции функций передает сигнал очень быстро и действует избирательно?</w:t>
            </w:r>
          </w:p>
          <w:p w:rsidR="002D715C" w:rsidRPr="000E6DA8" w:rsidRDefault="002D715C" w:rsidP="000E6DA8">
            <w:pPr>
              <w:ind w:hanging="5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2D715C" w:rsidRPr="000E6DA8" w:rsidRDefault="002D715C" w:rsidP="000E6DA8">
            <w:pPr>
              <w:ind w:hanging="5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="000E6DA8"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По своей химической природе это белки, действуют как катализаторы. Что это за вещества?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0E6DA8" w:rsidP="000E6DA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="002D715C" w:rsidRPr="000E6DA8">
              <w:rPr>
                <w:rFonts w:ascii="Times New Roman" w:hAnsi="Times New Roman" w:cs="Times New Roman"/>
                <w:sz w:val="36"/>
                <w:szCs w:val="36"/>
              </w:rPr>
              <w:t xml:space="preserve"> По своей химической природе это белки, липопротеиды, стероиды; являются регуляторами всех функций организма. Что это за вещества?</w:t>
            </w:r>
          </w:p>
        </w:tc>
        <w:tc>
          <w:tcPr>
            <w:tcW w:w="4786" w:type="dxa"/>
          </w:tcPr>
          <w:p w:rsidR="002D715C" w:rsidRPr="000E6DA8" w:rsidRDefault="002D715C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2.Какая система регуляции действует относительно медленно и на весь организ</w:t>
            </w:r>
            <w:proofErr w:type="gramStart"/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м(</w:t>
            </w:r>
            <w:proofErr w:type="gramEnd"/>
            <w:r w:rsidRPr="000E6DA8">
              <w:rPr>
                <w:rFonts w:ascii="Times New Roman" w:hAnsi="Times New Roman" w:cs="Times New Roman"/>
                <w:sz w:val="36"/>
                <w:szCs w:val="36"/>
              </w:rPr>
              <w:t xml:space="preserve"> точнее, на органы-мишени)?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0E6DA8" w:rsidP="000E6DA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9E3E8D" w:rsidRPr="000E6DA8">
              <w:rPr>
                <w:rFonts w:ascii="Times New Roman" w:hAnsi="Times New Roman" w:cs="Times New Roman"/>
                <w:sz w:val="36"/>
                <w:szCs w:val="36"/>
              </w:rPr>
              <w:t>Причины, признаки и лечение базедовой болезни.</w:t>
            </w:r>
          </w:p>
        </w:tc>
        <w:tc>
          <w:tcPr>
            <w:tcW w:w="4786" w:type="dxa"/>
          </w:tcPr>
          <w:p w:rsidR="002D715C" w:rsidRPr="000E6DA8" w:rsidRDefault="000E6DA8" w:rsidP="000E6D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9E3E8D" w:rsidRPr="000E6DA8">
              <w:rPr>
                <w:rFonts w:ascii="Times New Roman" w:hAnsi="Times New Roman" w:cs="Times New Roman"/>
                <w:sz w:val="36"/>
                <w:szCs w:val="36"/>
              </w:rPr>
              <w:t>Причины, признаки и лечение сахарного диабета?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0E6DA8" w:rsidP="000E6DA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  <w:r w:rsidR="009E3E8D" w:rsidRPr="000E6DA8">
              <w:rPr>
                <w:rFonts w:ascii="Times New Roman" w:hAnsi="Times New Roman" w:cs="Times New Roman"/>
                <w:sz w:val="36"/>
                <w:szCs w:val="36"/>
              </w:rPr>
              <w:t>Какие клетки находятся в гипоталамусе?</w:t>
            </w:r>
          </w:p>
        </w:tc>
        <w:tc>
          <w:tcPr>
            <w:tcW w:w="4786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4.Какие вещества вырабатывают клетки гипоталамуса?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0E6DA8" w:rsidP="000E6DA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  <w:r w:rsidR="009E3E8D" w:rsidRPr="000E6DA8">
              <w:rPr>
                <w:rFonts w:ascii="Times New Roman" w:hAnsi="Times New Roman" w:cs="Times New Roman"/>
                <w:sz w:val="36"/>
                <w:szCs w:val="36"/>
              </w:rPr>
              <w:t>Каковы функции передней доли гипофиза?</w:t>
            </w:r>
          </w:p>
        </w:tc>
        <w:tc>
          <w:tcPr>
            <w:tcW w:w="4786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5.Каковы функции щитовидной железы?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  <w:r w:rsidR="000E6D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Где образуется и на что влияет гормон окситоцин?</w:t>
            </w:r>
          </w:p>
        </w:tc>
        <w:tc>
          <w:tcPr>
            <w:tcW w:w="4786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6. Где образуется и на что влияет гормон вазопрессин?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  <w:r w:rsidR="000E6D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Как работает норадреналин, отметьте его влияние на сосуды?</w:t>
            </w:r>
          </w:p>
        </w:tc>
        <w:tc>
          <w:tcPr>
            <w:tcW w:w="4786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7. Как работает адреналин, отметьте его влияние на сосуды?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8. Каково значение тимуса?</w:t>
            </w:r>
          </w:p>
        </w:tc>
        <w:tc>
          <w:tcPr>
            <w:tcW w:w="4786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8. каково значение эпифиза?</w:t>
            </w:r>
          </w:p>
        </w:tc>
      </w:tr>
      <w:tr w:rsidR="002D715C" w:rsidRPr="000E6DA8" w:rsidTr="00B40F45">
        <w:tc>
          <w:tcPr>
            <w:tcW w:w="4785" w:type="dxa"/>
          </w:tcPr>
          <w:p w:rsidR="002D715C" w:rsidRPr="000E6DA8" w:rsidRDefault="009E3E8D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9. Какова функция инсулина?</w:t>
            </w:r>
          </w:p>
        </w:tc>
        <w:tc>
          <w:tcPr>
            <w:tcW w:w="4786" w:type="dxa"/>
          </w:tcPr>
          <w:p w:rsidR="002D715C" w:rsidRPr="000E6DA8" w:rsidRDefault="000E6DA8" w:rsidP="000E6D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E6DA8">
              <w:rPr>
                <w:rFonts w:ascii="Times New Roman" w:hAnsi="Times New Roman" w:cs="Times New Roman"/>
                <w:sz w:val="36"/>
                <w:szCs w:val="36"/>
              </w:rPr>
              <w:t xml:space="preserve">9. Какова функция </w:t>
            </w:r>
            <w:proofErr w:type="spellStart"/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глюкогона</w:t>
            </w:r>
            <w:proofErr w:type="spellEnd"/>
            <w:r w:rsidRPr="000E6DA8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</w:tbl>
    <w:p w:rsidR="002D715C" w:rsidRPr="002D715C" w:rsidRDefault="002D715C" w:rsidP="002D715C">
      <w:pPr>
        <w:jc w:val="center"/>
      </w:pPr>
    </w:p>
    <w:sectPr w:rsidR="002D715C" w:rsidRPr="002D715C" w:rsidSect="00C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0BF"/>
    <w:multiLevelType w:val="hybridMultilevel"/>
    <w:tmpl w:val="1C24F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2D715C"/>
    <w:rsid w:val="000E6DA8"/>
    <w:rsid w:val="002D715C"/>
    <w:rsid w:val="009E3E8D"/>
    <w:rsid w:val="00C5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9"/>
  </w:style>
  <w:style w:type="paragraph" w:styleId="1">
    <w:name w:val="heading 1"/>
    <w:basedOn w:val="a"/>
    <w:next w:val="a"/>
    <w:link w:val="10"/>
    <w:uiPriority w:val="9"/>
    <w:qFormat/>
    <w:rsid w:val="002D7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D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2013-04-19T16:22:00Z</dcterms:created>
  <dcterms:modified xsi:type="dcterms:W3CDTF">2013-04-19T17:12:00Z</dcterms:modified>
</cp:coreProperties>
</file>