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B0" w:rsidRPr="005C7C7B" w:rsidRDefault="00FF123C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ПЛАН ЗАНЯТИЯ</w:t>
      </w:r>
    </w:p>
    <w:p w:rsidR="00EE21B0" w:rsidRPr="009A2AFB" w:rsidRDefault="00EE21B0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>на основе системно-деятельного метода обучения</w:t>
      </w:r>
    </w:p>
    <w:p w:rsidR="008B62AD" w:rsidRDefault="00312223" w:rsidP="009141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 занятия</w:t>
      </w:r>
      <w:r w:rsidR="00EE21B0" w:rsidRPr="009A2A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E21B0" w:rsidRPr="005C7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312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Природа тайн своих не прячет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E21B0" w:rsidRPr="0031222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EE21B0" w:rsidRPr="009A2AFB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EE21B0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gramStart"/>
      <w:r w:rsidR="00EE21B0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>ф</w:t>
      </w:r>
      <w:proofErr w:type="gramEnd"/>
      <w:r w:rsidR="00EE21B0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>ормулируется выбранная тема програ</w:t>
      </w:r>
      <w:r w:rsidR="00EE21B0">
        <w:rPr>
          <w:rFonts w:ascii="Times New Roman" w:hAnsi="Times New Roman" w:cs="Times New Roman"/>
          <w:bCs/>
          <w:i/>
          <w:iCs/>
          <w:sz w:val="20"/>
          <w:szCs w:val="20"/>
        </w:rPr>
        <w:t>м</w:t>
      </w:r>
      <w:r w:rsidR="00EE21B0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>мы обучения</w:t>
      </w:r>
      <w:r w:rsidR="00EE21B0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</w:p>
    <w:p w:rsidR="00EE21B0" w:rsidRPr="00312223" w:rsidRDefault="00EE21B0" w:rsidP="009141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>открытия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 xml:space="preserve"> нового знания</w:t>
      </w:r>
      <w:r w:rsidR="00914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br/>
        <w:t>Цель урока</w:t>
      </w:r>
      <w:r w:rsidR="00914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A2AFB">
        <w:rPr>
          <w:rFonts w:ascii="Times New Roman" w:hAnsi="Times New Roman" w:cs="Times New Roman"/>
          <w:i/>
          <w:iCs/>
          <w:sz w:val="28"/>
          <w:szCs w:val="28"/>
        </w:rPr>
        <w:t>для учителя):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2223">
        <w:rPr>
          <w:rFonts w:ascii="Times New Roman" w:hAnsi="Times New Roman" w:cs="Times New Roman"/>
          <w:i/>
          <w:iCs/>
          <w:sz w:val="28"/>
          <w:szCs w:val="28"/>
        </w:rPr>
        <w:t xml:space="preserve">Закрепить знания  об устройстве </w:t>
      </w:r>
      <w:r w:rsidR="00312223">
        <w:rPr>
          <w:rFonts w:ascii="Times New Roman" w:eastAsia="Times New Roman" w:hAnsi="Times New Roman" w:cs="Times New Roman"/>
          <w:sz w:val="28"/>
          <w:szCs w:val="28"/>
        </w:rPr>
        <w:t xml:space="preserve">светового  микроскопа, </w:t>
      </w:r>
      <w:r w:rsidR="00D94434" w:rsidRPr="00312223">
        <w:rPr>
          <w:rFonts w:ascii="Times New Roman" w:eastAsia="Times New Roman" w:hAnsi="Times New Roman" w:cs="Times New Roman"/>
          <w:sz w:val="28"/>
          <w:szCs w:val="28"/>
        </w:rPr>
        <w:t xml:space="preserve"> роли оптических приборов в изучении организмов,</w:t>
      </w:r>
      <w:r w:rsidR="00D94434" w:rsidRPr="00312223">
        <w:rPr>
          <w:rFonts w:ascii="Times New Roman" w:hAnsi="Times New Roman" w:cs="Times New Roman"/>
          <w:i/>
          <w:iCs/>
          <w:sz w:val="28"/>
          <w:szCs w:val="28"/>
        </w:rPr>
        <w:t xml:space="preserve"> умение </w:t>
      </w:r>
      <w:r w:rsidR="00D94434" w:rsidRPr="00312223">
        <w:rPr>
          <w:rFonts w:ascii="Times New Roman" w:eastAsia="Times New Roman" w:hAnsi="Times New Roman" w:cs="Times New Roman"/>
          <w:sz w:val="28"/>
          <w:szCs w:val="28"/>
        </w:rPr>
        <w:t>пользоваться увеличительным прибором,</w:t>
      </w:r>
      <w:r w:rsidR="00D94434" w:rsidRPr="00312223">
        <w:rPr>
          <w:rFonts w:ascii="Times New Roman" w:hAnsi="Times New Roman" w:cs="Times New Roman"/>
          <w:i/>
          <w:iCs/>
          <w:sz w:val="28"/>
          <w:szCs w:val="28"/>
        </w:rPr>
        <w:t xml:space="preserve"> научить</w:t>
      </w:r>
      <w:r w:rsidR="00D94434" w:rsidRPr="0031222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312223">
        <w:rPr>
          <w:rFonts w:ascii="Times New Roman" w:eastAsia="Times New Roman" w:hAnsi="Times New Roman" w:cs="Times New Roman"/>
          <w:sz w:val="28"/>
          <w:szCs w:val="28"/>
        </w:rPr>
        <w:t xml:space="preserve">ать с </w:t>
      </w:r>
      <w:r w:rsidR="00D94434" w:rsidRPr="00312223">
        <w:rPr>
          <w:rFonts w:ascii="Times New Roman" w:eastAsia="Times New Roman" w:hAnsi="Times New Roman" w:cs="Times New Roman"/>
          <w:sz w:val="28"/>
          <w:szCs w:val="28"/>
        </w:rPr>
        <w:t>микроскопом.</w:t>
      </w:r>
      <w:r w:rsidR="0031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223" w:rsidRPr="00312223">
        <w:rPr>
          <w:rFonts w:ascii="Times New Roman" w:eastAsia="Times New Roman" w:hAnsi="Times New Roman" w:cs="Times New Roman"/>
          <w:i/>
          <w:sz w:val="28"/>
          <w:szCs w:val="28"/>
        </w:rPr>
        <w:t>Изучить</w:t>
      </w:r>
      <w:r w:rsidR="00312223">
        <w:rPr>
          <w:rFonts w:ascii="Times New Roman" w:eastAsia="Times New Roman" w:hAnsi="Times New Roman" w:cs="Times New Roman"/>
          <w:sz w:val="28"/>
          <w:szCs w:val="28"/>
        </w:rPr>
        <w:t xml:space="preserve"> строение растительной клетки. </w:t>
      </w:r>
      <w:r w:rsidR="00312223" w:rsidRPr="00312223">
        <w:rPr>
          <w:rFonts w:ascii="Times New Roman" w:eastAsia="Times New Roman" w:hAnsi="Times New Roman" w:cs="Times New Roman"/>
          <w:i/>
          <w:sz w:val="28"/>
          <w:szCs w:val="28"/>
        </w:rPr>
        <w:t>Формировать умения</w:t>
      </w:r>
      <w:r w:rsidR="00312223">
        <w:rPr>
          <w:rFonts w:ascii="Times New Roman" w:eastAsia="Times New Roman" w:hAnsi="Times New Roman" w:cs="Times New Roman"/>
          <w:sz w:val="28"/>
          <w:szCs w:val="28"/>
        </w:rPr>
        <w:t xml:space="preserve"> обобщать и делать выводы о проделанной работе</w:t>
      </w:r>
    </w:p>
    <w:p w:rsidR="00693DF3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312223">
        <w:rPr>
          <w:rFonts w:ascii="Times New Roman" w:hAnsi="Times New Roman" w:cs="Times New Roman"/>
          <w:sz w:val="28"/>
          <w:szCs w:val="28"/>
        </w:rPr>
        <w:t xml:space="preserve">Познакомиться со строением микроскопа, растительной клетки;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23">
        <w:rPr>
          <w:rFonts w:ascii="Times New Roman" w:hAnsi="Times New Roman" w:cs="Times New Roman"/>
          <w:sz w:val="28"/>
          <w:szCs w:val="28"/>
        </w:rPr>
        <w:t>выявить и сформулировать выводы</w:t>
      </w:r>
      <w:r w:rsidRPr="009A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23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312223">
        <w:rPr>
          <w:rFonts w:ascii="Times New Roman" w:hAnsi="Times New Roman" w:cs="Times New Roman"/>
          <w:sz w:val="28"/>
          <w:szCs w:val="28"/>
        </w:rPr>
        <w:t xml:space="preserve">формировать научное </w:t>
      </w:r>
      <w:proofErr w:type="spellStart"/>
      <w:r w:rsidR="00312223"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 w:rsidRPr="009A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DF3">
        <w:rPr>
          <w:rFonts w:ascii="Times New Roman" w:hAnsi="Times New Roman" w:cs="Times New Roman"/>
          <w:sz w:val="28"/>
          <w:szCs w:val="28"/>
        </w:rPr>
        <w:t xml:space="preserve"> </w:t>
      </w:r>
      <w:r w:rsidR="00312223">
        <w:rPr>
          <w:rFonts w:ascii="Times New Roman" w:hAnsi="Times New Roman" w:cs="Times New Roman"/>
          <w:sz w:val="28"/>
          <w:szCs w:val="28"/>
        </w:rPr>
        <w:t xml:space="preserve">научиться работать с микроскопом, </w:t>
      </w:r>
      <w:r w:rsidR="00693DF3">
        <w:rPr>
          <w:rFonts w:ascii="Times New Roman" w:hAnsi="Times New Roman" w:cs="Times New Roman"/>
          <w:sz w:val="28"/>
          <w:szCs w:val="28"/>
        </w:rPr>
        <w:t>микропрепаратами, электронными носителями, и т.д.</w:t>
      </w:r>
      <w:r w:rsidRPr="009A2AF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608B" w:rsidRPr="00693DF3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br/>
      </w:r>
      <w:r w:rsidR="00693DF3"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7C56FB"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ичностные</w:t>
      </w:r>
      <w:r w:rsidR="00A91B0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6E608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91B0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познавательных интересов</w:t>
      </w:r>
      <w:r w:rsidR="006E608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gramStart"/>
      <w:r w:rsidR="006E608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мотивов</w:t>
      </w:r>
      <w:proofErr w:type="gramEnd"/>
      <w:r w:rsidR="006E608B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направленных на изучение живой природы;</w:t>
      </w: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E608B" w:rsidRPr="00693DF3" w:rsidRDefault="006E608B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7C56FB"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етапредметные</w:t>
      </w:r>
      <w:proofErr w:type="spellEnd"/>
      <w:r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умений находить информацию, использовать речевые средства для аргументации своей позиции,</w:t>
      </w:r>
      <w:r w:rsidR="003D0D85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овладение</w:t>
      </w:r>
      <w:r w:rsidR="003D0D85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составляющими исследовательской деятельности</w:t>
      </w:r>
    </w:p>
    <w:p w:rsidR="008B62AD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D0D85"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7C56FB" w:rsidRPr="00693D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редметные</w:t>
      </w:r>
      <w:r w:rsidR="003D0D85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научиться наблюдать и описывать биологические объекты, </w:t>
      </w:r>
      <w:r w:rsidR="00914131" w:rsidRPr="00693DF3">
        <w:rPr>
          <w:rFonts w:ascii="Times New Roman" w:hAnsi="Times New Roman" w:cs="Times New Roman"/>
          <w:bCs/>
          <w:i/>
          <w:iCs/>
          <w:sz w:val="28"/>
          <w:szCs w:val="28"/>
        </w:rPr>
        <w:t>выработать умения пользоваться увеличительными приборами, формировать пра</w:t>
      </w:r>
      <w:r w:rsidR="00693DF3">
        <w:rPr>
          <w:rFonts w:ascii="Times New Roman" w:hAnsi="Times New Roman" w:cs="Times New Roman"/>
          <w:bCs/>
          <w:i/>
          <w:iCs/>
          <w:sz w:val="28"/>
          <w:szCs w:val="28"/>
        </w:rPr>
        <w:t>вила работы в кабинете биологии. Использовать электронные образовательные ресурсы сети интернет.</w:t>
      </w:r>
      <w:r w:rsidRPr="00693DF3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9026B">
        <w:rPr>
          <w:rFonts w:ascii="Times New Roman" w:hAnsi="Times New Roman" w:cs="Times New Roman"/>
          <w:b/>
          <w:bCs/>
          <w:sz w:val="28"/>
          <w:szCs w:val="28"/>
        </w:rPr>
        <w:t>Девиз урока</w:t>
      </w:r>
    </w:p>
    <w:p w:rsidR="00693DF3" w:rsidRPr="00693DF3" w:rsidRDefault="00693DF3" w:rsidP="00693D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“От нас 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природа тайн своих </w:t>
      </w:r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не прячет, но учит быть внимательнее к ней”.                    </w:t>
      </w:r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br/>
        <w:t xml:space="preserve">                                 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                                                                                    </w:t>
      </w:r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 (Н. </w:t>
      </w:r>
      <w:proofErr w:type="spellStart"/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t>Рыленков</w:t>
      </w:r>
      <w:proofErr w:type="spellEnd"/>
      <w:r w:rsidRPr="00693DF3">
        <w:rPr>
          <w:rFonts w:ascii="Times New Roman" w:hAnsi="Times New Roman" w:cs="Times New Roman"/>
          <w:bCs/>
          <w:i/>
          <w:iCs/>
          <w:sz w:val="36"/>
          <w:szCs w:val="36"/>
        </w:rPr>
        <w:t>)</w:t>
      </w:r>
    </w:p>
    <w:p w:rsidR="00EE21B0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урока: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693DF3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="00914131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Pr="00693DF3">
        <w:rPr>
          <w:rFonts w:ascii="Times New Roman" w:hAnsi="Times New Roman" w:cs="Times New Roman"/>
          <w:sz w:val="28"/>
          <w:szCs w:val="28"/>
        </w:rPr>
        <w:t>-</w:t>
      </w:r>
      <w:r w:rsidR="00467EF2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Pr="00693DF3">
        <w:rPr>
          <w:rFonts w:ascii="Times New Roman" w:hAnsi="Times New Roman" w:cs="Times New Roman"/>
          <w:sz w:val="28"/>
          <w:szCs w:val="28"/>
        </w:rPr>
        <w:t>формирование познавательных</w:t>
      </w:r>
      <w:r w:rsidR="00467EF2" w:rsidRPr="00693DF3">
        <w:rPr>
          <w:rFonts w:ascii="Times New Roman" w:hAnsi="Times New Roman" w:cs="Times New Roman"/>
          <w:sz w:val="28"/>
          <w:szCs w:val="28"/>
        </w:rPr>
        <w:t xml:space="preserve"> интересов направленных на изучение живой природы.</w:t>
      </w:r>
      <w:r w:rsidRPr="00693DF3">
        <w:rPr>
          <w:rFonts w:ascii="Times New Roman" w:hAnsi="Times New Roman" w:cs="Times New Roman"/>
          <w:sz w:val="28"/>
          <w:szCs w:val="28"/>
        </w:rPr>
        <w:br/>
        <w:t>Разв</w:t>
      </w:r>
      <w:r w:rsidR="00467EF2" w:rsidRPr="00693DF3">
        <w:rPr>
          <w:rFonts w:ascii="Times New Roman" w:hAnsi="Times New Roman" w:cs="Times New Roman"/>
          <w:sz w:val="28"/>
          <w:szCs w:val="28"/>
        </w:rPr>
        <w:t xml:space="preserve">ивающая </w:t>
      </w:r>
      <w:r w:rsidR="00914131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="00467EF2" w:rsidRPr="00693DF3">
        <w:rPr>
          <w:rFonts w:ascii="Times New Roman" w:hAnsi="Times New Roman" w:cs="Times New Roman"/>
          <w:sz w:val="28"/>
          <w:szCs w:val="28"/>
        </w:rPr>
        <w:t>-</w:t>
      </w:r>
      <w:r w:rsidR="00914131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="00467EF2" w:rsidRPr="00693DF3">
        <w:rPr>
          <w:rFonts w:ascii="Times New Roman" w:hAnsi="Times New Roman" w:cs="Times New Roman"/>
          <w:sz w:val="28"/>
          <w:szCs w:val="28"/>
        </w:rPr>
        <w:t>развивать ум</w:t>
      </w:r>
      <w:r w:rsidR="00693DF3">
        <w:rPr>
          <w:rFonts w:ascii="Times New Roman" w:hAnsi="Times New Roman" w:cs="Times New Roman"/>
          <w:sz w:val="28"/>
          <w:szCs w:val="28"/>
        </w:rPr>
        <w:t>ения работать с микроскопом,  выполнять практическую работу</w:t>
      </w:r>
      <w:proofErr w:type="gramStart"/>
      <w:r w:rsidR="00693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3DF3">
        <w:rPr>
          <w:rFonts w:ascii="Times New Roman" w:hAnsi="Times New Roman" w:cs="Times New Roman"/>
          <w:sz w:val="28"/>
          <w:szCs w:val="28"/>
        </w:rPr>
        <w:t xml:space="preserve"> составлять презентации, делать сравнительный анализ и формулировать цели и выводы.</w:t>
      </w:r>
      <w:r w:rsidR="00467EF2" w:rsidRPr="00693DF3">
        <w:rPr>
          <w:rFonts w:ascii="Times New Roman" w:hAnsi="Times New Roman" w:cs="Times New Roman"/>
          <w:sz w:val="28"/>
          <w:szCs w:val="28"/>
        </w:rPr>
        <w:t xml:space="preserve">  </w:t>
      </w:r>
      <w:r w:rsidRPr="00693DF3">
        <w:rPr>
          <w:rFonts w:ascii="Times New Roman" w:hAnsi="Times New Roman" w:cs="Times New Roman"/>
          <w:sz w:val="28"/>
          <w:szCs w:val="28"/>
        </w:rPr>
        <w:br/>
        <w:t>Обу</w:t>
      </w:r>
      <w:r w:rsidR="00467EF2" w:rsidRPr="00693DF3">
        <w:rPr>
          <w:rFonts w:ascii="Times New Roman" w:hAnsi="Times New Roman" w:cs="Times New Roman"/>
          <w:sz w:val="28"/>
          <w:szCs w:val="28"/>
        </w:rPr>
        <w:t>чающая</w:t>
      </w:r>
      <w:r w:rsidR="00914131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="00467EF2" w:rsidRPr="00693DF3">
        <w:rPr>
          <w:rFonts w:ascii="Times New Roman" w:hAnsi="Times New Roman" w:cs="Times New Roman"/>
          <w:sz w:val="28"/>
          <w:szCs w:val="28"/>
        </w:rPr>
        <w:t>- научить пользоваться микроскопом и определять</w:t>
      </w:r>
      <w:r w:rsidR="005B463C" w:rsidRPr="00693DF3">
        <w:rPr>
          <w:rFonts w:ascii="Times New Roman" w:hAnsi="Times New Roman" w:cs="Times New Roman"/>
          <w:sz w:val="28"/>
          <w:szCs w:val="28"/>
        </w:rPr>
        <w:t xml:space="preserve"> увеличение данного прибора</w:t>
      </w:r>
      <w:proofErr w:type="gramStart"/>
      <w:r w:rsidR="005B463C" w:rsidRPr="00693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63C" w:rsidRPr="00693DF3">
        <w:rPr>
          <w:rFonts w:ascii="Times New Roman" w:hAnsi="Times New Roman" w:cs="Times New Roman"/>
          <w:sz w:val="28"/>
          <w:szCs w:val="28"/>
        </w:rPr>
        <w:t xml:space="preserve"> </w:t>
      </w:r>
      <w:r w:rsidRPr="00693DF3">
        <w:rPr>
          <w:rFonts w:ascii="Times New Roman" w:hAnsi="Times New Roman" w:cs="Times New Roman"/>
          <w:sz w:val="28"/>
          <w:szCs w:val="28"/>
        </w:rPr>
        <w:br/>
      </w:r>
      <w:r w:rsidRPr="009A2AF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9A2AF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9A2AFB">
        <w:rPr>
          <w:rFonts w:ascii="Times New Roman" w:hAnsi="Times New Roman" w:cs="Times New Roman"/>
          <w:i/>
          <w:iCs/>
          <w:sz w:val="24"/>
          <w:szCs w:val="24"/>
        </w:rPr>
        <w:t>тражает тему и тип урока</w:t>
      </w:r>
    </w:p>
    <w:p w:rsidR="00EE21B0" w:rsidRPr="00FC3687" w:rsidRDefault="007C56FB" w:rsidP="00111F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3687">
        <w:rPr>
          <w:rFonts w:ascii="Times New Roman" w:hAnsi="Times New Roman" w:cs="Times New Roman"/>
          <w:i/>
          <w:sz w:val="28"/>
          <w:szCs w:val="28"/>
        </w:rPr>
        <w:t xml:space="preserve">УУД: </w:t>
      </w:r>
      <w:proofErr w:type="gramStart"/>
      <w:r w:rsidRPr="00FC3687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FC368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B62AD"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687">
        <w:rPr>
          <w:rFonts w:ascii="Times New Roman" w:hAnsi="Times New Roman" w:cs="Times New Roman"/>
          <w:i/>
          <w:sz w:val="28"/>
          <w:szCs w:val="28"/>
        </w:rPr>
        <w:t>готовность к самообразованию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 xml:space="preserve"> самовоспитанию.</w:t>
      </w:r>
      <w:r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6FB" w:rsidRPr="00FC3687" w:rsidRDefault="007C56FB" w:rsidP="00111F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368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FC3687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FC3687">
        <w:rPr>
          <w:rFonts w:ascii="Times New Roman" w:hAnsi="Times New Roman" w:cs="Times New Roman"/>
          <w:i/>
          <w:sz w:val="28"/>
          <w:szCs w:val="28"/>
        </w:rPr>
        <w:t>: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2AD"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>умение работать в группах.</w:t>
      </w:r>
    </w:p>
    <w:p w:rsidR="007C56FB" w:rsidRPr="00FC3687" w:rsidRDefault="007C56FB" w:rsidP="00111F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368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C3687">
        <w:rPr>
          <w:rFonts w:ascii="Times New Roman" w:hAnsi="Times New Roman" w:cs="Times New Roman"/>
          <w:i/>
          <w:sz w:val="28"/>
          <w:szCs w:val="28"/>
        </w:rPr>
        <w:t xml:space="preserve"> Познавательные: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 xml:space="preserve"> развивать навыки самопознания</w:t>
      </w:r>
      <w:r w:rsidR="008B62AD" w:rsidRPr="00FC3687">
        <w:rPr>
          <w:rFonts w:ascii="Times New Roman" w:hAnsi="Times New Roman" w:cs="Times New Roman"/>
          <w:i/>
          <w:sz w:val="28"/>
          <w:szCs w:val="28"/>
        </w:rPr>
        <w:t xml:space="preserve"> живой природы</w:t>
      </w:r>
      <w:r w:rsidR="00111FA8" w:rsidRPr="00FC3687">
        <w:rPr>
          <w:rFonts w:ascii="Times New Roman" w:hAnsi="Times New Roman" w:cs="Times New Roman"/>
          <w:i/>
          <w:sz w:val="28"/>
          <w:szCs w:val="28"/>
        </w:rPr>
        <w:t>.</w:t>
      </w:r>
    </w:p>
    <w:p w:rsidR="007C56FB" w:rsidRPr="00FC3687" w:rsidRDefault="00111FA8" w:rsidP="00111F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368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C56FB"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C56FB" w:rsidRPr="00FC3687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="007C56FB" w:rsidRPr="00FC3687">
        <w:rPr>
          <w:rFonts w:ascii="Times New Roman" w:hAnsi="Times New Roman" w:cs="Times New Roman"/>
          <w:i/>
          <w:sz w:val="28"/>
          <w:szCs w:val="28"/>
        </w:rPr>
        <w:t>:</w:t>
      </w:r>
      <w:r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2AD" w:rsidRPr="00FC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687">
        <w:rPr>
          <w:rFonts w:ascii="Times New Roman" w:hAnsi="Times New Roman" w:cs="Times New Roman"/>
          <w:i/>
          <w:sz w:val="28"/>
          <w:szCs w:val="28"/>
        </w:rPr>
        <w:t>осуществлять познавательную рефлексию в решении учебных задач.</w:t>
      </w:r>
    </w:p>
    <w:p w:rsidR="008B62AD" w:rsidRDefault="008B62AD" w:rsidP="00111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3687" w:rsidRPr="00FF123C" w:rsidRDefault="00111FA8" w:rsidP="00FC36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F123C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F123C">
        <w:rPr>
          <w:rFonts w:ascii="Times New Roman" w:hAnsi="Times New Roman" w:cs="Times New Roman"/>
          <w:bCs/>
          <w:sz w:val="28"/>
          <w:szCs w:val="28"/>
        </w:rPr>
        <w:t>микроскопы</w:t>
      </w:r>
      <w:r w:rsidR="00FC3687" w:rsidRPr="00FF123C">
        <w:rPr>
          <w:rFonts w:ascii="Times New Roman" w:hAnsi="Times New Roman" w:cs="Times New Roman"/>
          <w:bCs/>
          <w:sz w:val="28"/>
          <w:szCs w:val="28"/>
        </w:rPr>
        <w:t xml:space="preserve">,  кожица </w:t>
      </w:r>
      <w:r w:rsidRPr="00FF123C">
        <w:rPr>
          <w:rFonts w:ascii="Times New Roman" w:hAnsi="Times New Roman" w:cs="Times New Roman"/>
          <w:bCs/>
          <w:sz w:val="28"/>
          <w:szCs w:val="28"/>
        </w:rPr>
        <w:t>лука,</w:t>
      </w:r>
      <w:r w:rsidR="008B62AD" w:rsidRPr="00FF1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687" w:rsidRPr="00FF1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2AD" w:rsidRPr="00FF123C">
        <w:rPr>
          <w:rFonts w:ascii="Times New Roman" w:hAnsi="Times New Roman" w:cs="Times New Roman"/>
          <w:bCs/>
          <w:sz w:val="28"/>
          <w:szCs w:val="28"/>
        </w:rPr>
        <w:t>табл</w:t>
      </w:r>
      <w:r w:rsidR="00FF123C" w:rsidRPr="00FF123C">
        <w:rPr>
          <w:rFonts w:ascii="Times New Roman" w:hAnsi="Times New Roman" w:cs="Times New Roman"/>
          <w:bCs/>
          <w:sz w:val="28"/>
          <w:szCs w:val="28"/>
        </w:rPr>
        <w:t xml:space="preserve">ицы, </w:t>
      </w:r>
      <w:proofErr w:type="spellStart"/>
      <w:r w:rsidR="00FF123C" w:rsidRPr="00FF123C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="00FF123C" w:rsidRPr="00FF123C">
        <w:rPr>
          <w:rFonts w:ascii="Times New Roman" w:hAnsi="Times New Roman" w:cs="Times New Roman"/>
          <w:bCs/>
          <w:sz w:val="28"/>
          <w:szCs w:val="28"/>
        </w:rPr>
        <w:t xml:space="preserve"> презентация</w:t>
      </w:r>
      <w:r w:rsidR="00FC3687" w:rsidRPr="00FF123C">
        <w:rPr>
          <w:rFonts w:ascii="Times New Roman" w:hAnsi="Times New Roman" w:cs="Times New Roman"/>
          <w:bCs/>
          <w:sz w:val="28"/>
          <w:szCs w:val="28"/>
        </w:rPr>
        <w:t>, компьютер,  ноутбук.</w:t>
      </w:r>
    </w:p>
    <w:p w:rsidR="00EE21B0" w:rsidRPr="000D21DF" w:rsidRDefault="00EE21B0" w:rsidP="000D2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DF">
        <w:rPr>
          <w:rFonts w:ascii="Times New Roman" w:hAnsi="Times New Roman" w:cs="Times New Roman"/>
          <w:b/>
          <w:bCs/>
          <w:sz w:val="28"/>
          <w:szCs w:val="28"/>
        </w:rPr>
        <w:t>Описание хода урока</w:t>
      </w:r>
    </w:p>
    <w:tbl>
      <w:tblPr>
        <w:tblStyle w:val="a3"/>
        <w:tblW w:w="0" w:type="auto"/>
        <w:tblLook w:val="04A0"/>
      </w:tblPr>
      <w:tblGrid>
        <w:gridCol w:w="5495"/>
        <w:gridCol w:w="8293"/>
      </w:tblGrid>
      <w:tr w:rsidR="00EE21B0" w:rsidRPr="009A2AFB" w:rsidTr="002957D3">
        <w:tc>
          <w:tcPr>
            <w:tcW w:w="5495" w:type="dxa"/>
          </w:tcPr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технологических этапов урока,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содержание</w:t>
            </w:r>
          </w:p>
        </w:tc>
        <w:tc>
          <w:tcPr>
            <w:tcW w:w="8293" w:type="dxa"/>
          </w:tcPr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Конспект</w:t>
            </w:r>
          </w:p>
        </w:tc>
      </w:tr>
      <w:tr w:rsidR="00EE21B0" w:rsidRPr="009A2AFB" w:rsidTr="002957D3">
        <w:tc>
          <w:tcPr>
            <w:tcW w:w="5495" w:type="dxa"/>
          </w:tcPr>
          <w:p w:rsidR="00FC3687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1.Мотивирование (самоопределение)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учебной деятельности:</w:t>
            </w:r>
          </w:p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Данный этап процесса обучения</w:t>
            </w:r>
          </w:p>
          <w:p w:rsidR="00FC3687" w:rsidRPr="00FF123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гает осознанное вхождения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учащегося в пространство учебной деятельно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сти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(определение целей и задач,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могут достичь на данном этапе урока,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описание методов организации учебной деятельности):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Актуализируются требования к нему со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стор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учебной деятельности(надо);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Создаются условия для возникновения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ней потребности включения в учебную деятель-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ность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(хочу);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3)устанавливаются тема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ческие рамки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(могу).</w:t>
            </w:r>
          </w:p>
          <w:p w:rsidR="004520D0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2.Актуализация знаний и фиксирование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индивидуального затруднения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вление места и причины затрудне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gramStart"/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1C3EA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организуется подготовка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мотива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ция учащихся к </w:t>
            </w:r>
            <w:proofErr w:type="gramStart"/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надлежащему</w:t>
            </w:r>
            <w:proofErr w:type="gramEnd"/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остояте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льному   пробного уче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бного действия,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 о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существление и фик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сация индивиду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льного затруднения.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Данный этап включает следующие шаги: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1)актуа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лизацию изученных способов дей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ствий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достаточных для построения нов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го знания,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их обобщения и знаковую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фиксацию;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2)актуализацию соответствующих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мысли-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тельных операций и познавательных процесс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3)мотивацию к проб</w:t>
            </w:r>
            <w:r w:rsidR="00FC3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ному учебному действию</w:t>
            </w:r>
            <w:r w:rsidR="00FC3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("надо –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C3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могу 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-х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очу") и его самостоятельное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осуществление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данном этапе возможно фо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мулировка</w:t>
            </w:r>
            <w:proofErr w:type="spellEnd"/>
            <w:r w:rsidR="00452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темы урока от детей)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4)фиксацию индивидуальных затруднений в вы-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полнении пробного учебного действия или его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обоснования.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босновывает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ний и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логическую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связь между ними на основании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методики</w:t>
            </w:r>
            <w:r w:rsidR="00D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обучения данному предмету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каждом шаге данного этапа.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</w:t>
            </w:r>
            <w:r w:rsidR="00D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 этапе учитель организует вы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явление</w:t>
            </w:r>
            <w:r w:rsidR="00D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учащимися места и причины зат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руднения.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нализирует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доказывает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 соответствующих методов и со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держания учебных заданий для выявления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учащимися места и причины затруд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ения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босновывает методы мотивирования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создания успешной ситуации.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этого учитель учит учащихся: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станаливать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операции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фикси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(вербально и </w:t>
            </w:r>
            <w:proofErr w:type="spellStart"/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ме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-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щаг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операцию,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 возникло затруд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нение;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2)соотнос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ить свои действия с используем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ым способом действий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(алгоритмом,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поняти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 и т.д.)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на этой основе выявить и зафиксировать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 внешней речи причину затруд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нения-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 конкретные знания,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умения или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способности,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которых не достаёт для решения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исходной задачи.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роение проекта выхода из затруд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нения</w:t>
            </w:r>
          </w:p>
          <w:p w:rsidR="001C3EA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C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тема,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средство)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Аттестуемый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демонстрирует методику организац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ии проектной деятельности.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учащиеся в коммуникативной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форме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(фронтально,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паре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)о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бдумывают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проект будущих учебных дей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твий по алгоритму: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1)ставят цель(целью всегда является устране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 возникшего затрудн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ния);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2)согласовывают тему урока;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3)выбирают способ выхода из затруднения</w:t>
            </w:r>
            <w:r w:rsidR="00FF1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FF1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4)строят план достижения цели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5)определяют средства-алгоритмы,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Этим процессом руководит учитель: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первых по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рах при помощи подводящего диалога,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затем</w:t>
            </w:r>
            <w:r w:rsidR="00FF1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побуждающего диалога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затем и с помощью </w:t>
            </w:r>
          </w:p>
          <w:p w:rsidR="00EE21B0" w:rsidRPr="009A2AFB" w:rsidRDefault="001C3EA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следовательских методов.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E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E21B0"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.Реализация построенного проекта.</w:t>
            </w:r>
            <w:r w:rsidR="00EE21B0"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Аттестуемый описывает формы и методы организации контроля и корректировки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деятельности учащихся в рамках реализации п</w:t>
            </w:r>
            <w:proofErr w:type="gramStart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строенного проекта.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осуществляется реализация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построенного проекта: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1)обсуждаются различные варианты,</w:t>
            </w:r>
            <w:r w:rsidR="00EE2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</w:t>
            </w:r>
            <w:proofErr w:type="gramStart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н-</w:t>
            </w:r>
            <w:proofErr w:type="gramEnd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</w:t>
            </w:r>
            <w:r w:rsidR="00EE2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мися;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2)выбирается оптимальный вариант,</w:t>
            </w:r>
            <w:r w:rsidR="00EE2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которых фик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сируется в языке вербально и </w:t>
            </w:r>
            <w:proofErr w:type="spellStart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3)построенный способ действия используется для решения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исходной задачи,</w:t>
            </w:r>
            <w:r w:rsidR="00EE2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E21B0"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вызвавший затруднения;</w:t>
            </w:r>
          </w:p>
          <w:p w:rsidR="00FF123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4)уточняется общий хара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ктер нового знания и фиксирует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преодоление возникшего ранее затруднения.</w:t>
            </w:r>
          </w:p>
          <w:p w:rsidR="001C3EA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.Первичное закрепление с проговари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ванием </w:t>
            </w:r>
          </w:p>
          <w:p w:rsidR="00FF123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вне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шней речи.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учащиеся в форме ком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муникаци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(фронтально,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группах,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парах)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ают типовые задания на новый 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 действий с проговариванием алгорит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решения вслух.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Аттестуемый дем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онстрирует форму организации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деятельности,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заданий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целью закрепления новых знаний с целью закрепления новых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 с использованием алгоритма решения.</w:t>
            </w:r>
          </w:p>
          <w:p w:rsidR="00FF123C" w:rsidRDefault="00FF123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3C" w:rsidRDefault="00FF123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\</w:t>
            </w:r>
          </w:p>
          <w:p w:rsidR="00FF123C" w:rsidRDefault="00FF123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3C" w:rsidRDefault="00FF123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3C" w:rsidRDefault="00FF123C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C3EA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.Самостоятельная работа с само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проверкой </w:t>
            </w:r>
          </w:p>
          <w:p w:rsidR="00FF123C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этапу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 поведении данного этапа используется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индивидуальная форма работы: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учащие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 самостоятельно выполняют за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дания нового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типа и осуществляют их самопро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верку,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пошагово сравнивая с эталоном.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ется рефлекс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 реализации построенного про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екта учебных действий.</w:t>
            </w:r>
          </w:p>
          <w:p w:rsidR="006F5F8D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Организуется для уча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щихся ситуации успешности.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емонстриру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ются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ются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контроля и оценки самостоятельной работы.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.Включение в систему знаний повторения.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Организуя этот этап,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подбирает 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которых тр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енируется использование изучен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ного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ранее материала</w:t>
            </w:r>
            <w:r w:rsidR="001C3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(базовый уровень).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Аттестуемый в рамка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этого этапа демонстрирует кач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усвоения нового знания учащихся,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и цель учебных знаний.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A19" w:rsidRDefault="00491A19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.Рефлексия учебной деятельности на уроке.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фиксируется новое содержание,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изученное на уроке.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зуется рефлекс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самооценка учениками собственной учебной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и(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обучения,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достижения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результат)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емонстриру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ются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эффективные способы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самооценки и самоконтроля учебной деятельности.</w:t>
            </w:r>
          </w:p>
        </w:tc>
        <w:tc>
          <w:tcPr>
            <w:tcW w:w="8293" w:type="dxa"/>
          </w:tcPr>
          <w:p w:rsidR="00914131" w:rsidRPr="00247C62" w:rsidRDefault="00914131" w:rsidP="00452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Учитель: </w:t>
            </w:r>
            <w:r w:rsidR="0045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Встаньте ровно и красиво.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1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Прозвенел уже звонок. 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Сядьте тихо и неслышно,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И скорей начнем урок.</w:t>
            </w:r>
          </w:p>
          <w:p w:rsidR="00852647" w:rsidRDefault="004520D0" w:rsidP="0085264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520D0">
              <w:rPr>
                <w:rFonts w:ascii="Times New Roman" w:eastAsia="Times New Roman" w:hAnsi="Times New Roman" w:cs="Times New Roman"/>
                <w:b/>
                <w:i/>
                <w:iCs/>
              </w:rPr>
              <w:t>1.</w:t>
            </w:r>
            <w:r w:rsidR="00852647" w:rsidRPr="004520D0">
              <w:rPr>
                <w:rFonts w:ascii="Times New Roman" w:eastAsia="Times New Roman" w:hAnsi="Times New Roman" w:cs="Times New Roman"/>
                <w:b/>
                <w:i/>
                <w:iCs/>
              </w:rPr>
              <w:t>Учитель</w:t>
            </w:r>
            <w:r w:rsidR="00852647" w:rsidRPr="00852647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 w:rsidR="00852647" w:rsidRPr="00852647">
              <w:rPr>
                <w:rFonts w:ascii="Times New Roman" w:eastAsia="Times New Roman" w:hAnsi="Times New Roman" w:cs="Times New Roman"/>
              </w:rPr>
              <w:t>Сегодня утром я получила необычное письмо, адресованное мне и вам, мои юные друзья.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   </w:t>
            </w:r>
            <w:r w:rsidR="00852647" w:rsidRPr="00852647">
              <w:rPr>
                <w:rFonts w:ascii="Times New Roman" w:eastAsia="Times New Roman" w:hAnsi="Times New Roman" w:cs="Times New Roman"/>
              </w:rPr>
              <w:t>Давайте скорее его прочитаем.</w:t>
            </w:r>
          </w:p>
          <w:p w:rsidR="00FC3687" w:rsidRPr="00852647" w:rsidRDefault="00FC3687" w:rsidP="00852647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FC3687" w:rsidRPr="004520D0" w:rsidRDefault="00852647" w:rsidP="00852647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2647">
              <w:rPr>
                <w:rFonts w:ascii="Times New Roman" w:eastAsia="Times New Roman" w:hAnsi="Times New Roman" w:cs="Times New Roman"/>
                <w:i/>
                <w:iCs/>
              </w:rPr>
              <w:t>Учитель читает письмо.</w:t>
            </w:r>
          </w:p>
          <w:p w:rsidR="00852647" w:rsidRPr="00852647" w:rsidRDefault="00852647" w:rsidP="0085264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52647">
              <w:rPr>
                <w:rFonts w:ascii="Times New Roman" w:eastAsia="Times New Roman" w:hAnsi="Times New Roman" w:cs="Times New Roman"/>
              </w:rPr>
              <w:t>Прив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ет, мальчишки и девчонки из 5 </w:t>
            </w:r>
            <w:r w:rsidRPr="00852647">
              <w:rPr>
                <w:rFonts w:ascii="Times New Roman" w:eastAsia="Times New Roman" w:hAnsi="Times New Roman" w:cs="Times New Roman"/>
              </w:rPr>
              <w:t xml:space="preserve"> класса!</w:t>
            </w:r>
          </w:p>
          <w:p w:rsidR="00852647" w:rsidRPr="00852647" w:rsidRDefault="00852647" w:rsidP="0085264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52647">
              <w:rPr>
                <w:rFonts w:ascii="Times New Roman" w:eastAsia="Times New Roman" w:hAnsi="Times New Roman" w:cs="Times New Roman"/>
              </w:rPr>
              <w:t xml:space="preserve">Пишет вам знаменитый астроном из Цветочного города – </w:t>
            </w:r>
            <w:proofErr w:type="spellStart"/>
            <w:r w:rsidRPr="00852647">
              <w:rPr>
                <w:rFonts w:ascii="Times New Roman" w:eastAsia="Times New Roman" w:hAnsi="Times New Roman" w:cs="Times New Roman"/>
              </w:rPr>
              <w:t>Стекляшкин</w:t>
            </w:r>
            <w:proofErr w:type="spellEnd"/>
            <w:r w:rsidRPr="00852647">
              <w:rPr>
                <w:rFonts w:ascii="Times New Roman" w:eastAsia="Times New Roman" w:hAnsi="Times New Roman" w:cs="Times New Roman"/>
              </w:rPr>
              <w:t>. Надеюсь, что вы помните меня. Я друг Незнайки!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52647">
              <w:rPr>
                <w:rFonts w:ascii="Times New Roman" w:eastAsia="Times New Roman" w:hAnsi="Times New Roman" w:cs="Times New Roman"/>
              </w:rPr>
              <w:t>Я очень любознательный и интересующийся, очень похож на вас. Всю свою жизнь я делал из осколков битых бутылок увеличительные стекла. Я даже сделал большую подзорную трубу, в которую можно смотреть на луну и на звезды.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  </w:t>
            </w:r>
            <w:r w:rsidRPr="00852647">
              <w:rPr>
                <w:rFonts w:ascii="Times New Roman" w:eastAsia="Times New Roman" w:hAnsi="Times New Roman" w:cs="Times New Roman"/>
              </w:rPr>
              <w:t xml:space="preserve">А недавно я прочитал, что есть прибор, с помощью которого можно заглянуть внутрь живых объектов. </w:t>
            </w:r>
          </w:p>
          <w:p w:rsidR="00FF123C" w:rsidRDefault="00852647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52647">
              <w:rPr>
                <w:rFonts w:ascii="Times New Roman" w:eastAsia="Times New Roman" w:hAnsi="Times New Roman" w:cs="Times New Roman"/>
              </w:rPr>
              <w:t>Очень вас прошу, помогите мне найти ответы на вопросы: что это за прибор, как с ним правильно работать?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852647">
              <w:rPr>
                <w:rFonts w:ascii="Times New Roman" w:eastAsia="Times New Roman" w:hAnsi="Times New Roman" w:cs="Times New Roman"/>
              </w:rPr>
              <w:t xml:space="preserve">С уважением, </w:t>
            </w:r>
            <w:r w:rsidR="00452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52647">
              <w:rPr>
                <w:rFonts w:ascii="Times New Roman" w:eastAsia="Times New Roman" w:hAnsi="Times New Roman" w:cs="Times New Roman"/>
              </w:rPr>
              <w:t>ваш</w:t>
            </w:r>
            <w:proofErr w:type="gramEnd"/>
            <w:r w:rsidRPr="008526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647">
              <w:rPr>
                <w:rFonts w:ascii="Times New Roman" w:eastAsia="Times New Roman" w:hAnsi="Times New Roman" w:cs="Times New Roman"/>
              </w:rPr>
              <w:t>Стекляшкин</w:t>
            </w:r>
            <w:proofErr w:type="spellEnd"/>
            <w:r w:rsidRPr="00852647">
              <w:rPr>
                <w:rFonts w:ascii="Times New Roman" w:eastAsia="Times New Roman" w:hAnsi="Times New Roman" w:cs="Times New Roman"/>
              </w:rPr>
              <w:t>.</w:t>
            </w:r>
            <w:r w:rsidR="00FF123C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  <w:p w:rsidR="00FF123C" w:rsidRDefault="00FF123C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852647" w:rsidRPr="00FF123C" w:rsidRDefault="00852647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C36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Pr="00FC3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Учитель:</w:t>
            </w:r>
            <w:r w:rsidRPr="00FC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Ребята, какие же задачи поставил перед нами </w:t>
            </w:r>
            <w:proofErr w:type="spellStart"/>
            <w:r w:rsidRPr="00FC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Стекляшкин</w:t>
            </w:r>
            <w:proofErr w:type="spellEnd"/>
            <w:r w:rsidRPr="00FC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FC3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(ответы учащихся).</w:t>
            </w:r>
            <w:r w:rsidR="004520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Постановка проблемного вопроса.</w:t>
            </w:r>
          </w:p>
          <w:p w:rsidR="00FC3687" w:rsidRDefault="00852647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 Правильно. Познакомится с увеличительным прибором, с его устройством и с правилами работы.</w:t>
            </w:r>
            <w:r w:rsidR="004520D0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3D7996" w:rsidRPr="00241101">
              <w:rPr>
                <w:rFonts w:ascii="Times New Roman" w:eastAsia="Times New Roman" w:hAnsi="Times New Roman" w:cs="Times New Roman"/>
              </w:rPr>
              <w:t xml:space="preserve">«Прибор, открывающий </w:t>
            </w:r>
            <w:proofErr w:type="gramStart"/>
            <w:r w:rsidR="003D7996" w:rsidRPr="00241101">
              <w:rPr>
                <w:rFonts w:ascii="Times New Roman" w:eastAsia="Times New Roman" w:hAnsi="Times New Roman" w:cs="Times New Roman"/>
              </w:rPr>
              <w:t>невидимое</w:t>
            </w:r>
            <w:proofErr w:type="gramEnd"/>
            <w:r w:rsidR="003D7996" w:rsidRPr="00241101">
              <w:rPr>
                <w:rFonts w:ascii="Times New Roman" w:eastAsia="Times New Roman" w:hAnsi="Times New Roman" w:cs="Times New Roman"/>
              </w:rPr>
              <w:t>».</w:t>
            </w:r>
          </w:p>
          <w:p w:rsidR="003D7996" w:rsidRPr="00241101" w:rsidRDefault="003D7996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 xml:space="preserve">Запись числа и темы урока </w:t>
            </w:r>
            <w:r w:rsidR="004520D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учителем на доске.</w:t>
            </w:r>
          </w:p>
          <w:p w:rsidR="00241101" w:rsidRPr="00241101" w:rsidRDefault="00241101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</w:p>
          <w:p w:rsidR="00B147FA" w:rsidRDefault="00241101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241101">
              <w:rPr>
                <w:rFonts w:ascii="Times New Roman" w:eastAsia="Times New Roman" w:hAnsi="Times New Roman" w:cs="Times New Roman"/>
              </w:rPr>
              <w:t>Жизнь на нашей планете разнообразна.</w:t>
            </w:r>
            <w:r w:rsidR="00FC3687">
              <w:rPr>
                <w:rFonts w:ascii="Times New Roman" w:eastAsia="Times New Roman" w:hAnsi="Times New Roman" w:cs="Times New Roman"/>
              </w:rPr>
              <w:t xml:space="preserve"> </w:t>
            </w:r>
            <w:r w:rsidR="00B147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41101">
              <w:rPr>
                <w:rFonts w:ascii="Times New Roman" w:eastAsia="Times New Roman" w:hAnsi="Times New Roman" w:cs="Times New Roman"/>
              </w:rPr>
              <w:t>Растения, животные, грибы, бактерии</w:t>
            </w:r>
            <w:r w:rsidR="004520D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– </w:t>
            </w:r>
            <w:r w:rsidR="00B147FA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101">
              <w:rPr>
                <w:rFonts w:ascii="Times New Roman" w:eastAsia="Times New Roman" w:hAnsi="Times New Roman" w:cs="Times New Roman"/>
              </w:rPr>
              <w:t>это живые</w:t>
            </w:r>
            <w:r w:rsidR="004520D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 организмы, </w:t>
            </w:r>
            <w:r w:rsidR="004520D0">
              <w:rPr>
                <w:rFonts w:ascii="Times New Roman" w:eastAsia="Times New Roman" w:hAnsi="Times New Roman" w:cs="Times New Roman"/>
              </w:rPr>
              <w:t xml:space="preserve"> </w:t>
            </w:r>
            <w:r w:rsidR="00B147FA">
              <w:rPr>
                <w:rFonts w:ascii="Times New Roman" w:eastAsia="Times New Roman" w:hAnsi="Times New Roman" w:cs="Times New Roman"/>
              </w:rPr>
              <w:t>которые дышат, питаются, растут, размножаются</w:t>
            </w:r>
            <w:r w:rsidR="00B147FA" w:rsidRPr="004442C4">
              <w:rPr>
                <w:rFonts w:ascii="Times New Roman" w:eastAsia="Times New Roman" w:hAnsi="Times New Roman" w:cs="Times New Roman"/>
                <w:i/>
              </w:rPr>
              <w:t>.</w:t>
            </w:r>
            <w:proofErr w:type="gramEnd"/>
          </w:p>
          <w:p w:rsidR="004520D0" w:rsidRDefault="004520D0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FC3687" w:rsidRPr="004520D0" w:rsidRDefault="00B147FA" w:rsidP="00FC3687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color w:val="333333"/>
              </w:rPr>
            </w:pPr>
            <w:r w:rsidRPr="00241101">
              <w:rPr>
                <w:i/>
                <w:iCs/>
              </w:rPr>
              <w:t>Учитель:</w:t>
            </w:r>
            <w:r w:rsidR="00FC368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  <w:r w:rsidR="00FC3687" w:rsidRPr="004520D0">
              <w:rPr>
                <w:b/>
                <w:i/>
                <w:color w:val="333333"/>
              </w:rPr>
              <w:t>Пытливый ум человека все глубже проникает в тайны живой материи, пытаясь дать объяснение самому сложному и самому удивительному явлению природы, которое называется жизнью.</w:t>
            </w:r>
          </w:p>
          <w:p w:rsidR="00B147FA" w:rsidRPr="00241101" w:rsidRDefault="00B147FA" w:rsidP="00B147F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41101" w:rsidRPr="00241101" w:rsidRDefault="00241101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</w:rPr>
              <w:t>Чтобы увидеть, как протекают эти процессы нужно изучить строение каждого органа живых организмов. Для этого используют увеличительные приборы.</w:t>
            </w:r>
          </w:p>
          <w:p w:rsidR="00241101" w:rsidRPr="00241101" w:rsidRDefault="00241101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 Какие увеличительные приборы вы знаете? </w:t>
            </w: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(лупа, микроскоп)</w:t>
            </w:r>
            <w:r w:rsidR="004442C4">
              <w:rPr>
                <w:rFonts w:ascii="Times New Roman" w:eastAsia="Times New Roman" w:hAnsi="Times New Roman" w:cs="Times New Roman"/>
                <w:i/>
                <w:iCs/>
              </w:rPr>
              <w:t xml:space="preserve"> (Слайд)</w:t>
            </w:r>
          </w:p>
          <w:p w:rsidR="004442C4" w:rsidRPr="00C128DE" w:rsidRDefault="004442C4" w:rsidP="00C128D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04E99" w:rsidRDefault="004442C4" w:rsidP="004442C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28DE">
              <w:rPr>
                <w:rFonts w:ascii="Times New Roman" w:eastAsia="Times New Roman" w:hAnsi="Times New Roman" w:cs="Times New Roman"/>
              </w:rPr>
              <w:t xml:space="preserve">Сегодня разговор пойдет о микроскопе. Что означает слово микроскоп? </w:t>
            </w:r>
            <w:r w:rsidR="00D04E99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4442C4" w:rsidRPr="00D04E99" w:rsidRDefault="00D04E99" w:rsidP="004442C4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28DE" w:rsidRPr="00C12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</w:p>
          <w:p w:rsidR="00672BF8" w:rsidRPr="00672BF8" w:rsidRDefault="00672BF8" w:rsidP="00672BF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72BF8">
              <w:rPr>
                <w:rFonts w:ascii="Times New Roman" w:eastAsia="Times New Roman" w:hAnsi="Times New Roman" w:cs="Times New Roman"/>
              </w:rPr>
              <w:t xml:space="preserve">В наше время хорошие оптические микроскопы дают увеличение в две тысячи раз. А сверхсильные микроскопы особого устройства — «ультрамикроскопы» — увеличивают еще больше. </w:t>
            </w:r>
          </w:p>
          <w:p w:rsidR="00672BF8" w:rsidRPr="00672BF8" w:rsidRDefault="00672BF8" w:rsidP="00672BF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72BF8">
              <w:rPr>
                <w:rFonts w:ascii="Times New Roman" w:eastAsia="Times New Roman" w:hAnsi="Times New Roman" w:cs="Times New Roman"/>
              </w:rPr>
              <w:t>Микроскоп стал теперь как бы глазом ученого. Ни одна наука теперь не обходится без его содействия. И это понятно: он показывает строение вещества, его сокровенные тайны.</w:t>
            </w:r>
          </w:p>
          <w:p w:rsidR="00D04E99" w:rsidRPr="001C3EAC" w:rsidRDefault="00672BF8" w:rsidP="001C3E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72BF8">
              <w:rPr>
                <w:rFonts w:ascii="Times New Roman" w:eastAsia="Times New Roman" w:hAnsi="Times New Roman" w:cs="Times New Roman"/>
              </w:rPr>
              <w:t>Достичь увеличения в 20 тысяч раз и больше ученым удалось, создав электронный микроскоп. Стеклянные линзы в нем заменены электромагнитными, а световые лучи — потоком электронов, выбрасываемых электронной пушкой. Получился электронный микроскоп.</w:t>
            </w:r>
          </w:p>
          <w:p w:rsidR="00B87DAE" w:rsidRDefault="00B87DAE" w:rsidP="00B87D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ж пришло вре</w:t>
            </w:r>
            <w:r w:rsidR="0008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  вспомнить </w:t>
            </w:r>
            <w:r w:rsidR="00A40C3E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086E87">
              <w:rPr>
                <w:rFonts w:ascii="Times New Roman" w:eastAsia="Times New Roman" w:hAnsi="Times New Roman" w:cs="Times New Roman"/>
                <w:sz w:val="24"/>
                <w:szCs w:val="24"/>
              </w:rPr>
              <w:t>тройство микроскопа.</w:t>
            </w:r>
          </w:p>
          <w:p w:rsidR="00086E87" w:rsidRDefault="00086E87" w:rsidP="00B87D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   1) рассказ</w:t>
            </w:r>
            <w:r w:rsidR="0045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микроскопа.</w:t>
            </w:r>
          </w:p>
          <w:p w:rsidR="00D04E99" w:rsidRDefault="00086E87" w:rsidP="0008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Вставить недостающие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самопроверка/красные, синие, зелёные/</w:t>
            </w:r>
          </w:p>
          <w:p w:rsidR="00FF123C" w:rsidRDefault="00FF123C" w:rsidP="0008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DF" w:rsidRPr="00FF123C" w:rsidRDefault="00D04E99" w:rsidP="00F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Кроссворд,  самопроверка/красные, синие, зелёный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</w:rPr>
              <w:t>Пришло время проверить, как вы усвоили на уроке полученные знания.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</w:rPr>
              <w:t>Предлагаю вам разгадать кроссворд «Устройство увеличительного прибора»</w:t>
            </w:r>
            <w:proofErr w:type="gramStart"/>
            <w:r w:rsidRPr="008D5E7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Слайд)</w:t>
            </w:r>
          </w:p>
          <w:p w:rsidR="000D21DF" w:rsidRDefault="000D21DF" w:rsidP="000D21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Учащиеся разгадывают кроссворды на листочках</w:t>
            </w:r>
          </w:p>
          <w:p w:rsidR="000D21DF" w:rsidRDefault="000D21DF" w:rsidP="000D21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81400" cy="3048000"/>
                  <wp:effectExtent l="19050" t="0" r="0" b="0"/>
                  <wp:docPr id="1" name="Рисунок 2" descr="http://festival.1september.ru/articles/564538/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4538/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1DF" w:rsidRPr="00247C62" w:rsidRDefault="000D21DF" w:rsidP="000D21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горизонтали:</w:t>
            </w:r>
          </w:p>
          <w:p w:rsidR="000D21DF" w:rsidRPr="00247C62" w:rsidRDefault="000D21DF" w:rsidP="000D21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Оптическая часть увеличительного прибора, в которую смотрят.</w:t>
            </w:r>
          </w:p>
          <w:p w:rsidR="000D21DF" w:rsidRPr="00247C62" w:rsidRDefault="000D21DF" w:rsidP="000D21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для крепления тубуса и предметного столика.</w:t>
            </w:r>
          </w:p>
          <w:p w:rsidR="000D21DF" w:rsidRPr="00247C62" w:rsidRDefault="000D21DF" w:rsidP="000D21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Оптическая часть увеличительного прибора, расположенная на нижнем конце тубуса.</w:t>
            </w:r>
          </w:p>
          <w:p w:rsidR="000D21DF" w:rsidRPr="00247C62" w:rsidRDefault="000D21DF" w:rsidP="000D21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трубка.</w:t>
            </w:r>
          </w:p>
          <w:p w:rsidR="000D21DF" w:rsidRPr="006D2119" w:rsidRDefault="000D21DF" w:rsidP="000D21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рассматривают под микроскопом.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6D2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вертикали:</w:t>
            </w:r>
          </w:p>
          <w:p w:rsidR="000D21DF" w:rsidRPr="00247C62" w:rsidRDefault="000D21DF" w:rsidP="000D21D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Увеличительный прибор.</w:t>
            </w:r>
          </w:p>
          <w:p w:rsidR="000D21DF" w:rsidRPr="00247C62" w:rsidRDefault="000D21DF" w:rsidP="000D21D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направить свет.</w:t>
            </w:r>
          </w:p>
          <w:p w:rsidR="000D21DF" w:rsidRPr="00247C62" w:rsidRDefault="000D21DF" w:rsidP="000D21D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для размещения на нем объекта исследования.</w:t>
            </w:r>
          </w:p>
          <w:p w:rsidR="000D21DF" w:rsidRDefault="000D21DF" w:rsidP="000D21D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Поднимает и опускает зрительную трубку.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4E99" w:rsidRDefault="000D21DF" w:rsidP="00D0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D2119">
              <w:rPr>
                <w:rFonts w:ascii="Times New Roman" w:eastAsia="Times New Roman" w:hAnsi="Times New Roman" w:cs="Times New Roman"/>
              </w:rPr>
              <w:t xml:space="preserve">Проверка </w:t>
            </w:r>
            <w:r w:rsidRPr="006D2119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FF123C">
              <w:rPr>
                <w:rFonts w:ascii="Times New Roman" w:eastAsia="Times New Roman" w:hAnsi="Times New Roman" w:cs="Times New Roman"/>
                <w:i/>
              </w:rPr>
              <w:t xml:space="preserve">Самооценка  </w:t>
            </w:r>
            <w:r w:rsidRPr="006D2119">
              <w:rPr>
                <w:rFonts w:ascii="Times New Roman" w:eastAsia="Times New Roman" w:hAnsi="Times New Roman" w:cs="Times New Roman"/>
                <w:i/>
              </w:rPr>
              <w:t xml:space="preserve"> Слайд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6D2119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proofErr w:type="gramEnd"/>
            <w:r w:rsidRPr="006D2119">
              <w:rPr>
                <w:rFonts w:ascii="Times New Roman" w:eastAsia="Times New Roman" w:hAnsi="Times New Roman" w:cs="Times New Roman"/>
              </w:rPr>
              <w:t xml:space="preserve"> теперь оцените себя: если вы о</w:t>
            </w:r>
            <w:r w:rsidR="00D04E99">
              <w:rPr>
                <w:rFonts w:ascii="Times New Roman" w:eastAsia="Times New Roman" w:hAnsi="Times New Roman" w:cs="Times New Roman"/>
              </w:rPr>
              <w:t xml:space="preserve">тгадали кроссворд  без ошибок - </w:t>
            </w:r>
            <w:r w:rsidRPr="006D2119">
              <w:rPr>
                <w:rFonts w:ascii="Times New Roman" w:eastAsia="Times New Roman" w:hAnsi="Times New Roman" w:cs="Times New Roman"/>
              </w:rPr>
              <w:t xml:space="preserve"> красный кружок.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5E78">
              <w:rPr>
                <w:rFonts w:ascii="Times New Roman" w:eastAsia="Times New Roman" w:hAnsi="Times New Roman" w:cs="Times New Roman"/>
              </w:rPr>
              <w:t>Если вы 1-3 сл</w:t>
            </w:r>
            <w:r>
              <w:rPr>
                <w:rFonts w:ascii="Times New Roman" w:eastAsia="Times New Roman" w:hAnsi="Times New Roman" w:cs="Times New Roman"/>
              </w:rPr>
              <w:t>ова отгадали</w:t>
            </w:r>
            <w:r w:rsidR="00D04E99">
              <w:rPr>
                <w:rFonts w:ascii="Times New Roman" w:eastAsia="Times New Roman" w:hAnsi="Times New Roman" w:cs="Times New Roman"/>
              </w:rPr>
              <w:t xml:space="preserve"> - кружок синий</w:t>
            </w:r>
            <w:r w:rsidRPr="008D5E78">
              <w:rPr>
                <w:rFonts w:ascii="Times New Roman" w:eastAsia="Times New Roman" w:hAnsi="Times New Roman" w:cs="Times New Roman"/>
              </w:rPr>
              <w:t>.</w:t>
            </w:r>
          </w:p>
          <w:p w:rsidR="00D04E99" w:rsidRDefault="000D21DF" w:rsidP="00D0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E78">
              <w:rPr>
                <w:rFonts w:ascii="Times New Roman" w:eastAsia="Times New Roman" w:hAnsi="Times New Roman" w:cs="Times New Roman"/>
              </w:rPr>
              <w:t>Если вы 4-5 и больше сло</w:t>
            </w:r>
            <w:r>
              <w:rPr>
                <w:rFonts w:ascii="Times New Roman" w:eastAsia="Times New Roman" w:hAnsi="Times New Roman" w:cs="Times New Roman"/>
              </w:rPr>
              <w:t xml:space="preserve">в отгадали </w:t>
            </w:r>
            <w:r w:rsidR="00D04E99">
              <w:rPr>
                <w:rFonts w:ascii="Times New Roman" w:eastAsia="Times New Roman" w:hAnsi="Times New Roman" w:cs="Times New Roman"/>
              </w:rPr>
              <w:t>- кружок зеленый</w:t>
            </w:r>
          </w:p>
          <w:p w:rsidR="00D04E99" w:rsidRDefault="00D04E99" w:rsidP="00D0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DF" w:rsidRPr="00FF123C" w:rsidRDefault="00FF123C" w:rsidP="00FF12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  <w:r w:rsidR="00D04E99" w:rsidRPr="00FF12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Правила работы с микроскопом, техника безопасности при работе с микроскопом.  </w:t>
            </w:r>
          </w:p>
          <w:p w:rsidR="000D21DF" w:rsidRPr="00D04E99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04E99">
              <w:rPr>
                <w:rFonts w:ascii="Times New Roman" w:eastAsia="Times New Roman" w:hAnsi="Times New Roman" w:cs="Times New Roman"/>
              </w:rPr>
              <w:t>Теперь давайте проверим, запомнили ли вы правила работы с микроскопом</w:t>
            </w:r>
          </w:p>
          <w:p w:rsidR="000D21DF" w:rsidRPr="00D04E99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04E99">
              <w:rPr>
                <w:rFonts w:ascii="Times New Roman" w:eastAsia="Times New Roman" w:hAnsi="Times New Roman" w:cs="Times New Roman"/>
                <w:bCs/>
              </w:rPr>
              <w:t xml:space="preserve">Задание: </w:t>
            </w:r>
            <w:r w:rsidRPr="00D04E99">
              <w:rPr>
                <w:rFonts w:ascii="Times New Roman" w:eastAsia="Times New Roman" w:hAnsi="Times New Roman" w:cs="Times New Roman"/>
              </w:rPr>
              <w:t xml:space="preserve">выберите верное утверждение  </w:t>
            </w:r>
            <w:r w:rsidRPr="00D04E99">
              <w:rPr>
                <w:rFonts w:ascii="Times New Roman" w:eastAsia="Times New Roman" w:hAnsi="Times New Roman" w:cs="Times New Roman"/>
                <w:i/>
              </w:rPr>
              <w:t>(Слайд</w:t>
            </w:r>
            <w:r w:rsidRPr="00D04E99">
              <w:rPr>
                <w:rFonts w:ascii="Times New Roman" w:eastAsia="Times New Roman" w:hAnsi="Times New Roman" w:cs="Times New Roman"/>
              </w:rPr>
              <w:t>)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8D5E78">
              <w:rPr>
                <w:rFonts w:ascii="Times New Roman" w:eastAsia="Times New Roman" w:hAnsi="Times New Roman" w:cs="Times New Roman"/>
              </w:rPr>
              <w:t>Поставь микроскоп ручкой штатива от себя.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8D5E78">
              <w:rPr>
                <w:rFonts w:ascii="Times New Roman" w:eastAsia="Times New Roman" w:hAnsi="Times New Roman" w:cs="Times New Roman"/>
                <w:i/>
              </w:rPr>
              <w:t>Штатив поверни ручкой «к себе».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8D5E78">
              <w:rPr>
                <w:rFonts w:ascii="Times New Roman" w:eastAsia="Times New Roman" w:hAnsi="Times New Roman" w:cs="Times New Roman"/>
                <w:i/>
              </w:rPr>
              <w:t>3.Для работы поле зрения микроскопа должно быть ярко освещено.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8D5E78">
              <w:rPr>
                <w:rFonts w:ascii="Times New Roman" w:eastAsia="Times New Roman" w:hAnsi="Times New Roman" w:cs="Times New Roman"/>
              </w:rPr>
              <w:t>Поле зрения микроскопа освещено слабо.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8D5E78">
              <w:rPr>
                <w:rFonts w:ascii="Times New Roman" w:eastAsia="Times New Roman" w:hAnsi="Times New Roman" w:cs="Times New Roman"/>
              </w:rPr>
              <w:t>Положи готовый препарат под предметный столик.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8D5E78">
              <w:rPr>
                <w:rFonts w:ascii="Times New Roman" w:eastAsia="Times New Roman" w:hAnsi="Times New Roman" w:cs="Times New Roman"/>
                <w:i/>
              </w:rPr>
              <w:t>6.Положи готовый препарат на столик микроскопа. Закрепи его зажимом.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8D5E78">
              <w:rPr>
                <w:rFonts w:ascii="Times New Roman" w:eastAsia="Times New Roman" w:hAnsi="Times New Roman" w:cs="Times New Roman"/>
                <w:i/>
              </w:rPr>
              <w:t>7.Глядя в окуляр, медленно вращай большой винт, пока не появится четкое изображение. Делай это осторожно, чтобы не раздавить препарат.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  <w:b/>
                <w:bCs/>
              </w:rPr>
              <w:t>(Курсивом выделены верные ответы).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</w:rPr>
              <w:t>Проверка.</w:t>
            </w:r>
          </w:p>
          <w:p w:rsidR="000D21DF" w:rsidRPr="008D5E78" w:rsidRDefault="000D21DF" w:rsidP="000D21D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</w:rPr>
              <w:t>А теперь оцените себя: если вы не сд</w:t>
            </w:r>
            <w:r>
              <w:rPr>
                <w:rFonts w:ascii="Times New Roman" w:eastAsia="Times New Roman" w:hAnsi="Times New Roman" w:cs="Times New Roman"/>
              </w:rPr>
              <w:t>елали ни одной ошибки,  кружок красный</w:t>
            </w:r>
            <w:r w:rsidRPr="008D5E78">
              <w:rPr>
                <w:rFonts w:ascii="Times New Roman" w:eastAsia="Times New Roman" w:hAnsi="Times New Roman" w:cs="Times New Roman"/>
              </w:rPr>
              <w:t>.</w:t>
            </w:r>
          </w:p>
          <w:p w:rsidR="00086E87" w:rsidRDefault="000D21DF" w:rsidP="001C3E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D5E78">
              <w:rPr>
                <w:rFonts w:ascii="Times New Roman" w:eastAsia="Times New Roman" w:hAnsi="Times New Roman" w:cs="Times New Roman"/>
              </w:rPr>
              <w:t>Если в</w:t>
            </w:r>
            <w:r>
              <w:rPr>
                <w:rFonts w:ascii="Times New Roman" w:eastAsia="Times New Roman" w:hAnsi="Times New Roman" w:cs="Times New Roman"/>
              </w:rPr>
              <w:t>ы сделали 1-2 ошибки, - кружок синий</w:t>
            </w:r>
            <w:r w:rsidRPr="008D5E7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Pr="008D5E78">
              <w:rPr>
                <w:rFonts w:ascii="Times New Roman" w:eastAsia="Times New Roman" w:hAnsi="Times New Roman" w:cs="Times New Roman"/>
              </w:rPr>
              <w:t xml:space="preserve"> Если вы сделали</w:t>
            </w:r>
            <w:r>
              <w:rPr>
                <w:rFonts w:ascii="Times New Roman" w:eastAsia="Times New Roman" w:hAnsi="Times New Roman" w:cs="Times New Roman"/>
              </w:rPr>
              <w:t xml:space="preserve"> 3-4 ошибки - кружок зеленый</w:t>
            </w:r>
            <w:r w:rsidRPr="008D5E78">
              <w:rPr>
                <w:rFonts w:ascii="Times New Roman" w:eastAsia="Times New Roman" w:hAnsi="Times New Roman" w:cs="Times New Roman"/>
              </w:rPr>
              <w:t>.</w:t>
            </w:r>
          </w:p>
          <w:p w:rsidR="00086E87" w:rsidRDefault="00FF123C" w:rsidP="006C1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18A0" w:rsidRPr="006C1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18A0"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86E87" w:rsidRPr="00D04E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Лабораторная работа «Строение клетки кожицы лука под микроскопом»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паре обдумывают 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будущих учебных дей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твий по алгоритм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="00086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Презентация на ноутбуке, выполняют самостоятельно по алгоритму.</w:t>
            </w:r>
          </w:p>
          <w:p w:rsidR="006D2119" w:rsidRDefault="006D2119" w:rsidP="006C1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Строение клетки кожицы лука, основные части растительной клетки.</w:t>
            </w:r>
          </w:p>
          <w:p w:rsidR="00FF123C" w:rsidRPr="00247C62" w:rsidRDefault="00FF123C" w:rsidP="006C1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Организуется для уча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щихся ситуации успешности.</w:t>
            </w:r>
          </w:p>
          <w:p w:rsidR="00E51685" w:rsidRPr="00E51685" w:rsidRDefault="007F3F8D" w:rsidP="000D21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Продолжение темы</w:t>
            </w:r>
            <w:r w:rsidR="00FC368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Универсальной ячейкой жизни является клетка.</w:t>
            </w:r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Клетку изучает наука цитология (</w:t>
            </w:r>
            <w:proofErr w:type="spellStart"/>
            <w:proofErr w:type="gramStart"/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itos</w:t>
            </w:r>
            <w:proofErr w:type="spellEnd"/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клетка, logos-наука).</w:t>
            </w:r>
            <w:r w:rsidR="00FC3687" w:rsidRPr="00086E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Клетки могли быть открыты только после изобретения микроскопа.</w:t>
            </w:r>
          </w:p>
          <w:p w:rsidR="008D5E78" w:rsidRDefault="00FF123C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1685">
              <w:rPr>
                <w:rFonts w:ascii="Times New Roman" w:eastAsia="Times New Roman" w:hAnsi="Times New Roman" w:cs="Times New Roman"/>
                <w:b/>
              </w:rPr>
              <w:t>7.</w:t>
            </w:r>
            <w:r w:rsidR="00E51685" w:rsidRPr="00E51685">
              <w:rPr>
                <w:rFonts w:ascii="Times New Roman" w:eastAsia="Times New Roman" w:hAnsi="Times New Roman" w:cs="Times New Roman"/>
                <w:b/>
              </w:rPr>
              <w:t>Закрепление знаний</w:t>
            </w:r>
            <w:r w:rsidR="00E51685">
              <w:rPr>
                <w:rFonts w:ascii="Times New Roman" w:eastAsia="Times New Roman" w:hAnsi="Times New Roman" w:cs="Times New Roman"/>
              </w:rPr>
              <w:t xml:space="preserve">  Слайды презентации</w:t>
            </w:r>
          </w:p>
          <w:p w:rsidR="00134E8A" w:rsidRDefault="00134E8A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установите соответствие СТРОЕНИЕ КЛЕТКИ</w:t>
            </w:r>
          </w:p>
          <w:p w:rsidR="00134E8A" w:rsidRDefault="00134E8A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2)какое действие выполнить первым, последним?</w:t>
            </w:r>
          </w:p>
          <w:p w:rsidR="00134E8A" w:rsidRPr="00EA66BB" w:rsidRDefault="00134E8A" w:rsidP="00FF123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рисунок клетки</w:t>
            </w:r>
          </w:p>
          <w:p w:rsidR="008D5E78" w:rsidRPr="00EA66BB" w:rsidRDefault="008D5E78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A66BB">
              <w:rPr>
                <w:rFonts w:ascii="Times New Roman" w:eastAsia="Times New Roman" w:hAnsi="Times New Roman" w:cs="Times New Roman"/>
              </w:rPr>
              <w:lastRenderedPageBreak/>
              <w:t>Чему мы научились на этом уроке? (ответы учащихся)</w:t>
            </w:r>
          </w:p>
          <w:p w:rsidR="008D5E78" w:rsidRDefault="008D5E78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A66BB">
              <w:rPr>
                <w:rFonts w:ascii="Times New Roman" w:eastAsia="Times New Roman" w:hAnsi="Times New Roman" w:cs="Times New Roman"/>
              </w:rPr>
              <w:t>Выполнили ли мы задания, полученные от литературного героя? (ответы учащихся)</w:t>
            </w:r>
          </w:p>
          <w:p w:rsidR="006D2119" w:rsidRDefault="006D2119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6D2119" w:rsidRPr="001C3EAC" w:rsidRDefault="006D2119" w:rsidP="00EA66BB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C3EAC">
              <w:rPr>
                <w:rFonts w:ascii="Times New Roman" w:eastAsia="Times New Roman" w:hAnsi="Times New Roman" w:cs="Times New Roman"/>
                <w:b/>
              </w:rPr>
              <w:t>Выводы по теме урока, слайд через проектор</w:t>
            </w:r>
          </w:p>
          <w:p w:rsidR="000D21DF" w:rsidRDefault="006D2119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по теме урока </w:t>
            </w:r>
            <w:r w:rsidR="001C3E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(самопроверка, подсчёт кружков, самооценки учащихся</w:t>
            </w:r>
            <w:r w:rsidR="001C3EAC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D21DF" w:rsidRDefault="00134E8A" w:rsidP="00134E8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растения состоят из клеток</w:t>
            </w:r>
          </w:p>
          <w:p w:rsidR="00134E8A" w:rsidRDefault="00134E8A" w:rsidP="00134E8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Клетки сходны по строению</w:t>
            </w:r>
          </w:p>
          <w:p w:rsidR="00134E8A" w:rsidRDefault="00134E8A" w:rsidP="00134E8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умеем и любим учиться!!</w:t>
            </w:r>
          </w:p>
          <w:p w:rsidR="000D21DF" w:rsidRDefault="000D21DF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6D2119" w:rsidRDefault="000D21DF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21DF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6D2119" w:rsidRPr="000D21DF">
              <w:rPr>
                <w:rFonts w:ascii="Times New Roman" w:eastAsia="Times New Roman" w:hAnsi="Times New Roman" w:cs="Times New Roman"/>
                <w:b/>
              </w:rPr>
              <w:t>Рефлексия</w:t>
            </w:r>
            <w:r w:rsidR="006D2119">
              <w:rPr>
                <w:rFonts w:ascii="Times New Roman" w:eastAsia="Times New Roman" w:hAnsi="Times New Roman" w:cs="Times New Roman"/>
              </w:rPr>
              <w:t>,  вручение медали «Самый умный ученик»</w:t>
            </w:r>
          </w:p>
          <w:p w:rsidR="00D04E99" w:rsidRDefault="00D04E99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8D5E78" w:rsidRDefault="008D5E78" w:rsidP="001C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1C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C3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Проект. </w:t>
            </w:r>
          </w:p>
          <w:p w:rsidR="001C3EAC" w:rsidRPr="001C3EAC" w:rsidRDefault="001C3EAC" w:rsidP="001C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1B0" w:rsidRPr="001C3EAC" w:rsidRDefault="00EA66BB" w:rsidP="00A4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sz w:val="24"/>
                <w:szCs w:val="24"/>
              </w:rPr>
              <w:t>Какие открытия</w:t>
            </w:r>
            <w:r w:rsidR="00BC4E4C" w:rsidRPr="001C3EAC">
              <w:rPr>
                <w:rFonts w:ascii="Times New Roman" w:hAnsi="Times New Roman" w:cs="Times New Roman"/>
                <w:sz w:val="24"/>
                <w:szCs w:val="24"/>
              </w:rPr>
              <w:t xml:space="preserve"> и когда</w:t>
            </w:r>
            <w:r w:rsidR="006F5F8D" w:rsidRPr="001C3EAC">
              <w:rPr>
                <w:rFonts w:ascii="Times New Roman" w:hAnsi="Times New Roman" w:cs="Times New Roman"/>
                <w:sz w:val="24"/>
                <w:szCs w:val="24"/>
              </w:rPr>
              <w:t xml:space="preserve"> были сделаны человеком,</w:t>
            </w:r>
            <w:r w:rsidRPr="001C3EA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</w:t>
            </w:r>
            <w:r w:rsidR="00BC4E4C" w:rsidRPr="001C3EAC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увеличительные приборы?</w:t>
            </w:r>
          </w:p>
          <w:p w:rsidR="001C3EAC" w:rsidRPr="006C18A0" w:rsidRDefault="001C3EAC" w:rsidP="00A4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9" w:rsidRPr="00EE21B0" w:rsidRDefault="00FD5F49" w:rsidP="00D36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F49" w:rsidRPr="00EE21B0" w:rsidSect="009A2AFB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6A9"/>
    <w:multiLevelType w:val="multilevel"/>
    <w:tmpl w:val="C7D6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231D4"/>
    <w:multiLevelType w:val="multilevel"/>
    <w:tmpl w:val="8804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F2DE8"/>
    <w:multiLevelType w:val="multilevel"/>
    <w:tmpl w:val="A4D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754BC"/>
    <w:multiLevelType w:val="multilevel"/>
    <w:tmpl w:val="E20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95A61"/>
    <w:multiLevelType w:val="multilevel"/>
    <w:tmpl w:val="9E0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1B0"/>
    <w:rsid w:val="000636AC"/>
    <w:rsid w:val="00086E87"/>
    <w:rsid w:val="00087A64"/>
    <w:rsid w:val="000D21DF"/>
    <w:rsid w:val="00111FA8"/>
    <w:rsid w:val="00134E8A"/>
    <w:rsid w:val="001438F0"/>
    <w:rsid w:val="001C3EAC"/>
    <w:rsid w:val="00241101"/>
    <w:rsid w:val="00245C4E"/>
    <w:rsid w:val="00312223"/>
    <w:rsid w:val="003D0D85"/>
    <w:rsid w:val="003D7996"/>
    <w:rsid w:val="004039D6"/>
    <w:rsid w:val="00444090"/>
    <w:rsid w:val="004442C4"/>
    <w:rsid w:val="004520D0"/>
    <w:rsid w:val="00467EF2"/>
    <w:rsid w:val="00491A19"/>
    <w:rsid w:val="005B463C"/>
    <w:rsid w:val="00660A56"/>
    <w:rsid w:val="00672BF8"/>
    <w:rsid w:val="00693DF3"/>
    <w:rsid w:val="006C18A0"/>
    <w:rsid w:val="006D2119"/>
    <w:rsid w:val="006E608B"/>
    <w:rsid w:val="006F5F8D"/>
    <w:rsid w:val="00741A33"/>
    <w:rsid w:val="0079026B"/>
    <w:rsid w:val="007C56FB"/>
    <w:rsid w:val="007F3F8D"/>
    <w:rsid w:val="00852647"/>
    <w:rsid w:val="008B62AD"/>
    <w:rsid w:val="008D5E78"/>
    <w:rsid w:val="00914131"/>
    <w:rsid w:val="0092461F"/>
    <w:rsid w:val="009D139C"/>
    <w:rsid w:val="00A40C3E"/>
    <w:rsid w:val="00A91B0B"/>
    <w:rsid w:val="00B06C36"/>
    <w:rsid w:val="00B147FA"/>
    <w:rsid w:val="00B5660D"/>
    <w:rsid w:val="00B87DAE"/>
    <w:rsid w:val="00BC4E4C"/>
    <w:rsid w:val="00BE2FF5"/>
    <w:rsid w:val="00C02A77"/>
    <w:rsid w:val="00C128DE"/>
    <w:rsid w:val="00C63441"/>
    <w:rsid w:val="00CC7A79"/>
    <w:rsid w:val="00D04E99"/>
    <w:rsid w:val="00D132E0"/>
    <w:rsid w:val="00D36085"/>
    <w:rsid w:val="00D84933"/>
    <w:rsid w:val="00D94434"/>
    <w:rsid w:val="00DA2872"/>
    <w:rsid w:val="00DD3E2B"/>
    <w:rsid w:val="00E51685"/>
    <w:rsid w:val="00EA66BB"/>
    <w:rsid w:val="00EE21B0"/>
    <w:rsid w:val="00FC3687"/>
    <w:rsid w:val="00FD5F49"/>
    <w:rsid w:val="00FF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26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xxx</cp:lastModifiedBy>
  <cp:revision>14</cp:revision>
  <cp:lastPrinted>2013-11-19T04:24:00Z</cp:lastPrinted>
  <dcterms:created xsi:type="dcterms:W3CDTF">2006-01-01T00:33:00Z</dcterms:created>
  <dcterms:modified xsi:type="dcterms:W3CDTF">2013-12-08T11:24:00Z</dcterms:modified>
</cp:coreProperties>
</file>